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Сведения</w:t>
      </w:r>
    </w:p>
    <w:p w:rsidR="00C1613B" w:rsidRPr="006E7FA6" w:rsidRDefault="00C1613B" w:rsidP="009E24BC">
      <w:pPr>
        <w:jc w:val="center"/>
        <w:rPr>
          <w:b/>
          <w:sz w:val="22"/>
          <w:szCs w:val="22"/>
          <w:u w:val="single"/>
        </w:rPr>
      </w:pPr>
      <w:r w:rsidRPr="006E7FA6">
        <w:rPr>
          <w:sz w:val="22"/>
          <w:szCs w:val="22"/>
        </w:rPr>
        <w:t xml:space="preserve">о доходах, расходах, </w:t>
      </w:r>
      <w:proofErr w:type="gramStart"/>
      <w:r w:rsidRPr="006E7FA6">
        <w:rPr>
          <w:sz w:val="22"/>
          <w:szCs w:val="22"/>
        </w:rPr>
        <w:t>об  имуществе</w:t>
      </w:r>
      <w:proofErr w:type="gramEnd"/>
      <w:r w:rsidRPr="006E7FA6">
        <w:rPr>
          <w:sz w:val="22"/>
          <w:szCs w:val="22"/>
        </w:rPr>
        <w:t xml:space="preserve"> и обязательствах имущественного характера </w:t>
      </w:r>
      <w:r>
        <w:rPr>
          <w:sz w:val="22"/>
          <w:szCs w:val="22"/>
        </w:rPr>
        <w:t xml:space="preserve"> руководителей органов местного самоуправления 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Вашкинского </w:t>
      </w:r>
      <w:r w:rsidRPr="006E7FA6">
        <w:rPr>
          <w:b/>
          <w:sz w:val="22"/>
          <w:szCs w:val="22"/>
          <w:u w:val="single"/>
        </w:rPr>
        <w:t xml:space="preserve">муниципального района </w:t>
      </w:r>
      <w:r w:rsidRPr="006E7FA6">
        <w:rPr>
          <w:sz w:val="22"/>
          <w:szCs w:val="22"/>
        </w:rPr>
        <w:t>и членов их семей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за период с 01 января 2019 года по 31 декабря 2019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134"/>
        <w:gridCol w:w="992"/>
        <w:gridCol w:w="1417"/>
        <w:gridCol w:w="851"/>
        <w:gridCol w:w="1126"/>
        <w:gridCol w:w="817"/>
        <w:gridCol w:w="918"/>
        <w:gridCol w:w="1312"/>
        <w:gridCol w:w="1325"/>
        <w:gridCol w:w="1539"/>
        <w:gridCol w:w="1456"/>
      </w:tblGrid>
      <w:tr w:rsidR="00C1613B" w:rsidRPr="006E7FA6" w:rsidTr="00C81E1E">
        <w:tc>
          <w:tcPr>
            <w:tcW w:w="45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№ п/п</w:t>
            </w:r>
          </w:p>
        </w:tc>
        <w:tc>
          <w:tcPr>
            <w:tcW w:w="138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должность</w:t>
            </w:r>
          </w:p>
        </w:tc>
        <w:tc>
          <w:tcPr>
            <w:tcW w:w="4386" w:type="dxa"/>
            <w:gridSpan w:val="4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Объекты, находящиеся в пользовании</w:t>
            </w:r>
          </w:p>
        </w:tc>
        <w:tc>
          <w:tcPr>
            <w:tcW w:w="1325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Декларационный годовой доход за 2019 год (руб.)</w:t>
            </w:r>
          </w:p>
        </w:tc>
        <w:tc>
          <w:tcPr>
            <w:tcW w:w="1456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Белова Е.В.</w:t>
            </w:r>
          </w:p>
        </w:tc>
        <w:tc>
          <w:tcPr>
            <w:tcW w:w="113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начальник управления образования района</w:t>
            </w: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Квартира</w:t>
            </w:r>
            <w:r w:rsidRPr="00C81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C81E1E" w:rsidRDefault="00C1613B" w:rsidP="00C81E1E">
            <w:pPr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87,9</w:t>
            </w: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Не имеет</w:t>
            </w:r>
          </w:p>
        </w:tc>
        <w:tc>
          <w:tcPr>
            <w:tcW w:w="153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518625,02</w:t>
            </w:r>
          </w:p>
        </w:tc>
        <w:tc>
          <w:tcPr>
            <w:tcW w:w="145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87,9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а/м «Грейт Валл СС 6461 КМ 29»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109462,99</w:t>
            </w:r>
          </w:p>
        </w:tc>
        <w:tc>
          <w:tcPr>
            <w:tcW w:w="1456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800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Квартира</w:t>
            </w:r>
            <w:r w:rsidRPr="00C81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lastRenderedPageBreak/>
              <w:t>44,5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Прицеп МЗСА 817701</w:t>
            </w:r>
          </w:p>
        </w:tc>
        <w:tc>
          <w:tcPr>
            <w:tcW w:w="1539" w:type="dxa"/>
            <w:vMerge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Чистякова И.А.</w:t>
            </w:r>
          </w:p>
        </w:tc>
        <w:tc>
          <w:tcPr>
            <w:tcW w:w="113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председатель комитета по управлению муниципальным имуществом района</w:t>
            </w: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70,6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а/м Тойота «Камри»</w:t>
            </w:r>
          </w:p>
        </w:tc>
        <w:tc>
          <w:tcPr>
            <w:tcW w:w="153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557293,14</w:t>
            </w:r>
          </w:p>
        </w:tc>
        <w:tc>
          <w:tcPr>
            <w:tcW w:w="145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C81E1E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  <w:proofErr w:type="gramEnd"/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(дачный)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1000,0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C81E1E" w:rsidRDefault="00C1613B" w:rsidP="00C81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70,6</w:t>
            </w: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КРАЗ 6233М6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87000,0</w:t>
            </w:r>
          </w:p>
        </w:tc>
        <w:tc>
          <w:tcPr>
            <w:tcW w:w="1456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C81E1E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  <w:proofErr w:type="gramEnd"/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966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4000</w:t>
            </w: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а/прицеп МАЗ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2008г.</w:t>
            </w:r>
          </w:p>
        </w:tc>
        <w:tc>
          <w:tcPr>
            <w:tcW w:w="153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44,5</w:t>
            </w: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Трактор МТЗ-82.1;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107,3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lastRenderedPageBreak/>
              <w:t>62,2</w:t>
            </w: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rPr>
          <w:trHeight w:val="2024"/>
        </w:trPr>
        <w:tc>
          <w:tcPr>
            <w:tcW w:w="45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Холмова А.В.</w:t>
            </w:r>
          </w:p>
        </w:tc>
        <w:tc>
          <w:tcPr>
            <w:tcW w:w="113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начальник управления культуры и туризма района</w:t>
            </w: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  <w:r w:rsidRPr="00C81E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69,8</w:t>
            </w: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 Россия </w:t>
            </w: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545812,38</w:t>
            </w:r>
          </w:p>
        </w:tc>
        <w:tc>
          <w:tcPr>
            <w:tcW w:w="145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918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69,8</w:t>
            </w:r>
          </w:p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 Россия </w:t>
            </w: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145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4</w:t>
            </w:r>
          </w:p>
        </w:tc>
        <w:tc>
          <w:tcPr>
            <w:tcW w:w="138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Орлова Е.А.</w:t>
            </w:r>
          </w:p>
        </w:tc>
        <w:tc>
          <w:tcPr>
            <w:tcW w:w="113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начальник финансового управления района, заместитель руководителя администрации района</w:t>
            </w: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918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312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а/м Хендай Тугсан</w:t>
            </w:r>
          </w:p>
        </w:tc>
        <w:tc>
          <w:tcPr>
            <w:tcW w:w="153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834413,49</w:t>
            </w:r>
          </w:p>
        </w:tc>
        <w:tc>
          <w:tcPr>
            <w:tcW w:w="1456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40,5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1989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26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1312" w:type="dxa"/>
            <w:vMerge w:val="restart"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а/м ВАЗ 2115</w:t>
            </w:r>
          </w:p>
        </w:tc>
        <w:tc>
          <w:tcPr>
            <w:tcW w:w="1539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129933,08</w:t>
            </w:r>
          </w:p>
        </w:tc>
        <w:tc>
          <w:tcPr>
            <w:tcW w:w="1456" w:type="dxa"/>
            <w:vMerge w:val="restart"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C81E1E">
        <w:tc>
          <w:tcPr>
            <w:tcW w:w="459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  <w:vMerge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C81E1E" w:rsidRDefault="00C1613B" w:rsidP="00C81E1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C81E1E">
              <w:rPr>
                <w:color w:val="000000"/>
                <w:sz w:val="22"/>
                <w:szCs w:val="22"/>
                <w:lang w:eastAsia="ru-RU"/>
              </w:rPr>
              <w:t>Снегоход «Буран»</w:t>
            </w:r>
          </w:p>
        </w:tc>
        <w:tc>
          <w:tcPr>
            <w:tcW w:w="1539" w:type="dxa"/>
            <w:vMerge/>
          </w:tcPr>
          <w:p w:rsidR="00C1613B" w:rsidRPr="00C81E1E" w:rsidRDefault="00C1613B" w:rsidP="00C81E1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C81E1E" w:rsidRDefault="00C1613B" w:rsidP="00C81E1E">
            <w:pPr>
              <w:jc w:val="both"/>
              <w:rPr>
                <w:sz w:val="18"/>
                <w:szCs w:val="18"/>
              </w:rPr>
            </w:pPr>
          </w:p>
        </w:tc>
      </w:tr>
    </w:tbl>
    <w:p w:rsidR="00C1613B" w:rsidRPr="00B863ED" w:rsidRDefault="00C1613B" w:rsidP="00BD34EA">
      <w:pPr>
        <w:jc w:val="both"/>
        <w:rPr>
          <w:sz w:val="22"/>
          <w:szCs w:val="22"/>
        </w:rPr>
      </w:pP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Сведения</w:t>
      </w:r>
    </w:p>
    <w:p w:rsidR="00C1613B" w:rsidRPr="006E7FA6" w:rsidRDefault="00C1613B" w:rsidP="009E24BC">
      <w:pPr>
        <w:jc w:val="center"/>
        <w:rPr>
          <w:b/>
          <w:sz w:val="22"/>
          <w:szCs w:val="22"/>
          <w:u w:val="single"/>
        </w:rPr>
      </w:pPr>
      <w:r w:rsidRPr="006E7FA6">
        <w:rPr>
          <w:sz w:val="22"/>
          <w:szCs w:val="22"/>
        </w:rPr>
        <w:lastRenderedPageBreak/>
        <w:t xml:space="preserve">о доходах, расходах, </w:t>
      </w:r>
      <w:proofErr w:type="gramStart"/>
      <w:r w:rsidRPr="006E7FA6">
        <w:rPr>
          <w:sz w:val="22"/>
          <w:szCs w:val="22"/>
        </w:rPr>
        <w:t>об  имуществе</w:t>
      </w:r>
      <w:proofErr w:type="gramEnd"/>
      <w:r w:rsidRPr="006E7FA6">
        <w:rPr>
          <w:sz w:val="22"/>
          <w:szCs w:val="22"/>
        </w:rPr>
        <w:t xml:space="preserve"> и обязательствах имущественного характера </w:t>
      </w:r>
      <w:r w:rsidRPr="0023716A">
        <w:rPr>
          <w:sz w:val="22"/>
          <w:szCs w:val="22"/>
        </w:rPr>
        <w:t>специалистов контрольно - счетного органа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Вашкинского </w:t>
      </w:r>
      <w:r w:rsidRPr="006E7FA6">
        <w:rPr>
          <w:b/>
          <w:sz w:val="22"/>
          <w:szCs w:val="22"/>
          <w:u w:val="single"/>
        </w:rPr>
        <w:t xml:space="preserve">муниципального района </w:t>
      </w:r>
      <w:r w:rsidRPr="006E7FA6">
        <w:rPr>
          <w:sz w:val="22"/>
          <w:szCs w:val="22"/>
        </w:rPr>
        <w:t>и членов их семей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за период с 01 января 2019 года по 31 декабря 2019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134"/>
        <w:gridCol w:w="992"/>
        <w:gridCol w:w="1417"/>
        <w:gridCol w:w="851"/>
        <w:gridCol w:w="1126"/>
        <w:gridCol w:w="817"/>
        <w:gridCol w:w="918"/>
        <w:gridCol w:w="1312"/>
        <w:gridCol w:w="1325"/>
        <w:gridCol w:w="1539"/>
        <w:gridCol w:w="1456"/>
      </w:tblGrid>
      <w:tr w:rsidR="00C1613B" w:rsidRPr="006E7FA6" w:rsidTr="00256D1C">
        <w:tc>
          <w:tcPr>
            <w:tcW w:w="459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№ п/п</w:t>
            </w:r>
          </w:p>
        </w:tc>
        <w:tc>
          <w:tcPr>
            <w:tcW w:w="138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должность</w:t>
            </w:r>
          </w:p>
        </w:tc>
        <w:tc>
          <w:tcPr>
            <w:tcW w:w="4386" w:type="dxa"/>
            <w:gridSpan w:val="4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Объекты, находящиеся в пользовании</w:t>
            </w:r>
          </w:p>
        </w:tc>
        <w:tc>
          <w:tcPr>
            <w:tcW w:w="1325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Декларационный годовой доход за 2019 год (руб.)</w:t>
            </w:r>
          </w:p>
        </w:tc>
        <w:tc>
          <w:tcPr>
            <w:tcW w:w="1456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13B" w:rsidRPr="006E7FA6" w:rsidTr="00256D1C">
        <w:tc>
          <w:tcPr>
            <w:tcW w:w="45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6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17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256D1C">
        <w:tc>
          <w:tcPr>
            <w:tcW w:w="459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Паничев Д.В.</w:t>
            </w:r>
          </w:p>
        </w:tc>
        <w:tc>
          <w:tcPr>
            <w:tcW w:w="113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Председатель контрольно-счетного органа Вашкинского муниципального района</w:t>
            </w:r>
          </w:p>
        </w:tc>
        <w:tc>
          <w:tcPr>
            <w:tcW w:w="992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70,9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C1613B" w:rsidRPr="00256D1C" w:rsidRDefault="00C1613B" w:rsidP="00256D1C">
            <w:pPr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 xml:space="preserve">- </w:t>
            </w:r>
          </w:p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Газ 31029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544142,93</w:t>
            </w:r>
          </w:p>
        </w:tc>
        <w:tc>
          <w:tcPr>
            <w:tcW w:w="1456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256D1C">
        <w:tc>
          <w:tcPr>
            <w:tcW w:w="45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sz w:val="22"/>
                <w:szCs w:val="22"/>
                <w:lang w:eastAsia="ru-RU"/>
              </w:rPr>
              <w:t>1165</w:t>
            </w:r>
          </w:p>
        </w:tc>
        <w:tc>
          <w:tcPr>
            <w:tcW w:w="1126" w:type="dxa"/>
            <w:vMerge w:val="restart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256D1C" w:rsidRDefault="00C1613B" w:rsidP="00256D1C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 xml:space="preserve">а/м </w:t>
            </w:r>
            <w:r w:rsidRPr="00256D1C">
              <w:rPr>
                <w:color w:val="000000"/>
                <w:sz w:val="22"/>
                <w:szCs w:val="22"/>
                <w:lang w:val="en-US" w:eastAsia="ru-RU"/>
              </w:rPr>
              <w:t>SKODA OCTAVIA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256D1C">
        <w:tc>
          <w:tcPr>
            <w:tcW w:w="45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613B" w:rsidRPr="00256D1C" w:rsidRDefault="00C1613B" w:rsidP="00256D1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256D1C" w:rsidRDefault="00C1613B" w:rsidP="00256D1C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256D1C" w:rsidRDefault="00C1613B" w:rsidP="00256D1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  <w:vMerge/>
          </w:tcPr>
          <w:p w:rsidR="00C1613B" w:rsidRPr="00256D1C" w:rsidRDefault="00C1613B" w:rsidP="00256D1C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sz w:val="22"/>
                <w:szCs w:val="22"/>
                <w:lang w:eastAsia="ru-RU"/>
              </w:rPr>
              <w:t>Моторная лодка «Прогресс»</w:t>
            </w:r>
          </w:p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256D1C">
        <w:tc>
          <w:tcPr>
            <w:tcW w:w="45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256D1C" w:rsidRDefault="00C1613B" w:rsidP="00256D1C">
            <w:pPr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256D1C" w:rsidRDefault="00C1613B" w:rsidP="00256D1C">
            <w:pPr>
              <w:jc w:val="center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817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70,9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C1613B" w:rsidRPr="00256D1C" w:rsidRDefault="00C1613B" w:rsidP="00256D1C">
            <w:pPr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505918,61</w:t>
            </w:r>
          </w:p>
        </w:tc>
        <w:tc>
          <w:tcPr>
            <w:tcW w:w="1456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256D1C">
        <w:trPr>
          <w:trHeight w:val="1012"/>
        </w:trPr>
        <w:tc>
          <w:tcPr>
            <w:tcW w:w="45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center"/>
              <w:rPr>
                <w:sz w:val="18"/>
                <w:szCs w:val="18"/>
              </w:rPr>
            </w:pPr>
            <w:r w:rsidRPr="00256D1C">
              <w:rPr>
                <w:sz w:val="22"/>
                <w:szCs w:val="22"/>
                <w:lang w:eastAsia="ru-RU"/>
              </w:rPr>
              <w:t>1165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center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256D1C">
        <w:tc>
          <w:tcPr>
            <w:tcW w:w="45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C1613B" w:rsidRPr="00256D1C" w:rsidRDefault="00C1613B" w:rsidP="00256D1C">
            <w:pPr>
              <w:jc w:val="center"/>
              <w:rPr>
                <w:sz w:val="18"/>
                <w:szCs w:val="18"/>
              </w:rPr>
            </w:pPr>
            <w:r w:rsidRPr="00256D1C">
              <w:rPr>
                <w:sz w:val="22"/>
                <w:szCs w:val="22"/>
                <w:lang w:eastAsia="ru-RU"/>
              </w:rPr>
              <w:t>1165</w:t>
            </w:r>
          </w:p>
        </w:tc>
        <w:tc>
          <w:tcPr>
            <w:tcW w:w="1312" w:type="dxa"/>
          </w:tcPr>
          <w:p w:rsidR="00C1613B" w:rsidRPr="00256D1C" w:rsidRDefault="00C1613B" w:rsidP="00256D1C">
            <w:pPr>
              <w:jc w:val="center"/>
              <w:rPr>
                <w:sz w:val="18"/>
                <w:szCs w:val="18"/>
              </w:rPr>
            </w:pPr>
            <w:r w:rsidRPr="00256D1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  <w:vMerge w:val="restart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 w:val="restart"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256D1C">
        <w:tc>
          <w:tcPr>
            <w:tcW w:w="459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70,9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256D1C" w:rsidRDefault="00C1613B" w:rsidP="00256D1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56D1C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256D1C" w:rsidRDefault="00C1613B" w:rsidP="00256D1C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256D1C" w:rsidRDefault="00C1613B" w:rsidP="00256D1C">
            <w:pPr>
              <w:jc w:val="both"/>
              <w:rPr>
                <w:sz w:val="18"/>
                <w:szCs w:val="18"/>
              </w:rPr>
            </w:pPr>
          </w:p>
        </w:tc>
      </w:tr>
    </w:tbl>
    <w:p w:rsidR="00C1613B" w:rsidRPr="00B863ED" w:rsidRDefault="00C1613B" w:rsidP="00ED437F">
      <w:pPr>
        <w:jc w:val="both"/>
        <w:rPr>
          <w:sz w:val="22"/>
          <w:szCs w:val="22"/>
        </w:rPr>
      </w:pP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Сведения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 xml:space="preserve">о доходах, расходах, </w:t>
      </w:r>
      <w:proofErr w:type="gramStart"/>
      <w:r w:rsidRPr="006E7FA6">
        <w:rPr>
          <w:sz w:val="22"/>
          <w:szCs w:val="22"/>
        </w:rPr>
        <w:t>об  имуществе</w:t>
      </w:r>
      <w:proofErr w:type="gramEnd"/>
      <w:r w:rsidRPr="006E7FA6">
        <w:rPr>
          <w:sz w:val="22"/>
          <w:szCs w:val="22"/>
        </w:rPr>
        <w:t xml:space="preserve"> и обязательствах имущественного характера лиц, замещающих муниципальные должности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 xml:space="preserve">и должности муниципальной службы 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  <w:u w:val="single"/>
        </w:rPr>
        <w:t xml:space="preserve">в </w:t>
      </w:r>
      <w:r w:rsidRPr="006E7FA6">
        <w:rPr>
          <w:b/>
          <w:sz w:val="22"/>
          <w:szCs w:val="22"/>
          <w:u w:val="single"/>
        </w:rPr>
        <w:t xml:space="preserve">администрации Вашкинского муниципального района </w:t>
      </w:r>
      <w:r w:rsidRPr="006E7FA6">
        <w:rPr>
          <w:sz w:val="22"/>
          <w:szCs w:val="22"/>
        </w:rPr>
        <w:t>и членов их семей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за период с 01 января 2019 года по 31 декабря 2019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134"/>
        <w:gridCol w:w="992"/>
        <w:gridCol w:w="1417"/>
        <w:gridCol w:w="851"/>
        <w:gridCol w:w="1126"/>
        <w:gridCol w:w="817"/>
        <w:gridCol w:w="918"/>
        <w:gridCol w:w="1312"/>
        <w:gridCol w:w="1325"/>
        <w:gridCol w:w="1539"/>
        <w:gridCol w:w="1456"/>
      </w:tblGrid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№ п/п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должность</w:t>
            </w:r>
          </w:p>
        </w:tc>
        <w:tc>
          <w:tcPr>
            <w:tcW w:w="4386" w:type="dxa"/>
            <w:gridSpan w:val="4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Объекты, находящиеся в пользовании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Декларационный годовой доход за 2019 год (руб.)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Павлов А.В.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Руководитель администрации района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  <w:proofErr w:type="gramEnd"/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1404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912450,29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351113,38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1404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  <w:proofErr w:type="gramEnd"/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1404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Соболева Т.В.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Заместитель руководителя администрации района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48,6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ФОРД «Фьюжен»,2008 г.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600329,26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66,0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42,0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48,6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/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м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 xml:space="preserve"> CHERY TIGGO T11FL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935927,90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66,0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Плешков И.А.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Рено «Дастер»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624250,59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154690,03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4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Осипов А.Н.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заведующий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УАЗ 3303024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505611,49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1000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Тойота рав 4, 2017г.в.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1800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ый 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lastRenderedPageBreak/>
              <w:t>индивидуальна</w:t>
            </w:r>
            <w:r w:rsidRPr="00462949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18"/>
                <w:szCs w:val="18"/>
                <w:lang w:eastAsia="ru-RU"/>
              </w:rPr>
              <w:t>6804000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382768,45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1800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1000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5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Ткачев П.В.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1635,0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Киа «Спекра»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426677,29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159,6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94,7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159,6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436140,51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1029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долевая ½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35,6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й дом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159,6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159,6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Куницына В.В.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УАЗ 39-69 фургон,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Опель астра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716723,50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7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75,0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УАЗ 31519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Рено «Калеос»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Прицеп бортовой 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555983,77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  (аренда)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Рыбичева С.Н.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заведующая отделом</w:t>
            </w: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550,0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val="en-US" w:eastAsia="ru-RU"/>
              </w:rPr>
              <w:t>HYUNDAI SOLARIS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556925,94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111,9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1740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836,0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тойота лэнд крузер 150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7777505,45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УАЗ Партиот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Автомобиль-лесовоз «Урал»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1740,0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КАМАЗ 594301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111,9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Снегоход «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TIKSI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»250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Депо по ремонту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комбайнов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366,3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Трактор беларус МТЗ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тракторный 2ПТС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автомобильный-роспуск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СЗАП 8355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к л/а 8213В5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600842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для перевозки водной техники, грузов МЗСА 81771С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8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Васильева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О.С.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заведующая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Кварти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индивидуал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ьная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52,4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550200,68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val="en-US" w:eastAsia="ru-RU"/>
              </w:rPr>
              <w:t>LADA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-221900 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LADA GRANTA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474457,87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к легковому автомобилю 82940Т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9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Барболина Т.А.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Заведующая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64,0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легкового ТС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320000,00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1200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594,0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64,0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Не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lastRenderedPageBreak/>
              <w:t>64,0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64,0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10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Дудырева Г.А.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Заведующая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62,7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432574,48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1334,0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1334,0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62,7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11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Трофимова Ю.Е.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заведующая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60,5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191663,40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1295,0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60,5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60,5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Газ-33021 бортовой, 1997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Не имеет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Жилой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дом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общая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60,5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60,5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12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Лагунова Т.Е.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Заведующая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67,7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Сарай 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383708,15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1970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1970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Сарай 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Шевроле «Орландо»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200000,00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67,7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32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КМЗ-828421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1000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13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Анисимова Л.Н.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Заведующая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112,5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382075,59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112,5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462949" w:rsidRDefault="00C1613B" w:rsidP="008A0F4C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а/м ЗИЛ ММ 3554М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1162322,95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462949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1300</w:t>
            </w:r>
          </w:p>
        </w:tc>
        <w:tc>
          <w:tcPr>
            <w:tcW w:w="1312" w:type="dxa"/>
          </w:tcPr>
          <w:p w:rsidR="00C1613B" w:rsidRPr="00462949" w:rsidRDefault="00C1613B" w:rsidP="008A0F4C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/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м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 xml:space="preserve"> Volkswagen touran,2011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14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Апросичева О.А.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  <w:r w:rsidRPr="00462949">
              <w:rPr>
                <w:sz w:val="18"/>
                <w:szCs w:val="18"/>
              </w:rPr>
              <w:t>Заместитель начальника ууправления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8A0F4C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443384,73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доля в праве ½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1180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val="en-US" w:eastAsia="ru-RU"/>
              </w:rPr>
              <w:t>HYUNDAI IX 35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6488724,93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для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размещения производственной базы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доля в праве ½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28080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УАЗ -390945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Гараж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доля в праве ½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412,7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Склад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доля в праве ½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412,7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Навес под материалы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доля в праве ½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351,3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Пилорама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доля в праве ½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366,4</w:t>
            </w: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15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Кирикова Т.П.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заведующая отделом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0,7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426901,51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126" w:type="dxa"/>
          </w:tcPr>
          <w:p w:rsidR="00C1613B" w:rsidRPr="00462949" w:rsidRDefault="00C1613B" w:rsidP="00FF5CBD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126" w:type="dxa"/>
          </w:tcPr>
          <w:p w:rsidR="00C1613B" w:rsidRPr="00462949" w:rsidRDefault="00C1613B" w:rsidP="008A0F4C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5000,0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126" w:type="dxa"/>
          </w:tcPr>
          <w:p w:rsidR="00C1613B" w:rsidRPr="00462949" w:rsidRDefault="00C1613B" w:rsidP="008A0F4C">
            <w:pPr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16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Андреев В.Н.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1170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ВАЗ 21110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252851,79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397723,26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1/6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17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Ларионов А.Н.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147,5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 (аренда)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1175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val="en-US" w:eastAsia="ru-RU"/>
              </w:rPr>
              <w:t>LAD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-212140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397427,36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1500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 участок (аренда)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ОСТ-7132-02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Объект незавершенного строите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льства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(3/8) долевая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Украина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205977,27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18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Минакова Ю.В.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398240,58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КИА Рио, 2018 г.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448482,03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19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Боричева В.В.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ВАЗ 11183 лада калина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509265,28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собственность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1598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Квартиры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20</w:t>
            </w: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Исподина А.В.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ведущий специали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ст</w:t>
            </w: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lastRenderedPageBreak/>
              <w:t>87,3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281074,41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1164,0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87,3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Хундай солярис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529621,98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1164,0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ГАЗ37894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2004г.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к легковому автомобилю 82940Т,2014 г.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21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Миронова А.С.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198757,14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ВАЗ 2010,2005г.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157953,00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22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Пескова И.Г.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1054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а/м «ЛАДА 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XRAY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GAB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130»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265065,01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72,9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1054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Фольксваген тигуан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1128047,33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72,9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прицеп АМ 7594 35</w:t>
            </w: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  <w:r w:rsidRPr="0046294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1054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72,9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23</w:t>
            </w: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Гоглева Е.В.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ВАЗ 21120,2002г.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297281,54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  <w:r w:rsidRPr="00462949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ХОНДА </w:t>
            </w:r>
            <w:r w:rsidRPr="00462949">
              <w:rPr>
                <w:color w:val="000000"/>
                <w:sz w:val="22"/>
                <w:szCs w:val="22"/>
                <w:lang w:val="en-US" w:eastAsia="ru-RU"/>
              </w:rPr>
              <w:t>civic</w:t>
            </w:r>
            <w:r w:rsidRPr="00462949">
              <w:rPr>
                <w:color w:val="000000"/>
                <w:sz w:val="22"/>
                <w:szCs w:val="22"/>
                <w:lang w:eastAsia="ru-RU"/>
              </w:rPr>
              <w:t>,1999г.</w:t>
            </w:r>
          </w:p>
        </w:tc>
        <w:tc>
          <w:tcPr>
            <w:tcW w:w="1539" w:type="dxa"/>
            <w:vMerge w:val="restart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879617,76</w:t>
            </w:r>
          </w:p>
        </w:tc>
        <w:tc>
          <w:tcPr>
            <w:tcW w:w="1456" w:type="dxa"/>
            <w:vMerge w:val="restart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600,0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400,0</w:t>
            </w:r>
          </w:p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  <w:r w:rsidRPr="0046294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B863ED" w:rsidTr="00462949">
        <w:tc>
          <w:tcPr>
            <w:tcW w:w="459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462949" w:rsidRDefault="00C1613B" w:rsidP="00462949">
            <w:pPr>
              <w:jc w:val="both"/>
              <w:rPr>
                <w:sz w:val="22"/>
                <w:szCs w:val="22"/>
                <w:lang w:eastAsia="ru-RU"/>
              </w:rPr>
            </w:pPr>
            <w:r w:rsidRPr="00462949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134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1126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  <w:r w:rsidRPr="00462949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5" w:type="dxa"/>
          </w:tcPr>
          <w:p w:rsidR="00C1613B" w:rsidRPr="00462949" w:rsidRDefault="00C1613B" w:rsidP="00462949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39" w:type="dxa"/>
          </w:tcPr>
          <w:p w:rsidR="00C1613B" w:rsidRPr="00462949" w:rsidRDefault="00C1613B" w:rsidP="00462949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462949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56" w:type="dxa"/>
          </w:tcPr>
          <w:p w:rsidR="00C1613B" w:rsidRPr="00462949" w:rsidRDefault="00C1613B" w:rsidP="00462949">
            <w:pPr>
              <w:jc w:val="both"/>
              <w:rPr>
                <w:sz w:val="18"/>
                <w:szCs w:val="18"/>
              </w:rPr>
            </w:pPr>
          </w:p>
        </w:tc>
      </w:tr>
    </w:tbl>
    <w:p w:rsidR="00C1613B" w:rsidRPr="00B863ED" w:rsidRDefault="00C1613B" w:rsidP="00BD34EA">
      <w:pPr>
        <w:jc w:val="both"/>
        <w:rPr>
          <w:sz w:val="22"/>
          <w:szCs w:val="22"/>
        </w:rPr>
      </w:pP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Сведения</w:t>
      </w:r>
    </w:p>
    <w:p w:rsidR="00C1613B" w:rsidRPr="006E7FA6" w:rsidRDefault="00C1613B" w:rsidP="009E24BC">
      <w:pPr>
        <w:jc w:val="center"/>
        <w:rPr>
          <w:b/>
          <w:sz w:val="22"/>
          <w:szCs w:val="22"/>
          <w:u w:val="single"/>
        </w:rPr>
      </w:pPr>
      <w:r w:rsidRPr="006E7FA6">
        <w:rPr>
          <w:sz w:val="22"/>
          <w:szCs w:val="22"/>
        </w:rPr>
        <w:t xml:space="preserve">о доходах, расходах, </w:t>
      </w:r>
      <w:proofErr w:type="gramStart"/>
      <w:r w:rsidRPr="006E7FA6">
        <w:rPr>
          <w:sz w:val="22"/>
          <w:szCs w:val="22"/>
        </w:rPr>
        <w:t>об  имуществе</w:t>
      </w:r>
      <w:proofErr w:type="gramEnd"/>
      <w:r w:rsidRPr="006E7FA6">
        <w:rPr>
          <w:sz w:val="22"/>
          <w:szCs w:val="22"/>
        </w:rPr>
        <w:t xml:space="preserve"> и обязательствах имущественного характера </w:t>
      </w:r>
      <w:r>
        <w:rPr>
          <w:sz w:val="22"/>
          <w:szCs w:val="22"/>
        </w:rPr>
        <w:t xml:space="preserve"> руководителей муниципальных учреждений 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Вашкинского </w:t>
      </w:r>
      <w:r w:rsidRPr="006E7FA6">
        <w:rPr>
          <w:b/>
          <w:sz w:val="22"/>
          <w:szCs w:val="22"/>
          <w:u w:val="single"/>
        </w:rPr>
        <w:t xml:space="preserve">муниципального района </w:t>
      </w:r>
      <w:r w:rsidRPr="006E7FA6">
        <w:rPr>
          <w:sz w:val="22"/>
          <w:szCs w:val="22"/>
        </w:rPr>
        <w:t>и членов их семей</w:t>
      </w:r>
    </w:p>
    <w:p w:rsidR="00C1613B" w:rsidRPr="006E7FA6" w:rsidRDefault="00C1613B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за период с 01 января 2019 года по 31 декабря 2019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134"/>
        <w:gridCol w:w="992"/>
        <w:gridCol w:w="1417"/>
        <w:gridCol w:w="851"/>
        <w:gridCol w:w="1126"/>
        <w:gridCol w:w="817"/>
        <w:gridCol w:w="918"/>
        <w:gridCol w:w="1312"/>
        <w:gridCol w:w="1325"/>
        <w:gridCol w:w="1539"/>
        <w:gridCol w:w="1456"/>
      </w:tblGrid>
      <w:tr w:rsidR="00C1613B" w:rsidRPr="006E7FA6" w:rsidTr="00327DF2">
        <w:tc>
          <w:tcPr>
            <w:tcW w:w="459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№ п/п</w:t>
            </w:r>
          </w:p>
        </w:tc>
        <w:tc>
          <w:tcPr>
            <w:tcW w:w="1384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должность</w:t>
            </w:r>
          </w:p>
        </w:tc>
        <w:tc>
          <w:tcPr>
            <w:tcW w:w="4386" w:type="dxa"/>
            <w:gridSpan w:val="4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Объекты, находящиеся в пользовании</w:t>
            </w:r>
          </w:p>
        </w:tc>
        <w:tc>
          <w:tcPr>
            <w:tcW w:w="1325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Декларационный годовой доход за 2019 год (руб.)</w:t>
            </w:r>
          </w:p>
        </w:tc>
        <w:tc>
          <w:tcPr>
            <w:tcW w:w="1456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13B" w:rsidRPr="006E7FA6" w:rsidTr="00327DF2">
        <w:tc>
          <w:tcPr>
            <w:tcW w:w="459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1</w:t>
            </w: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Макарова И.Н.</w:t>
            </w: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r w:rsidRPr="00327DF2">
              <w:rPr>
                <w:sz w:val="22"/>
                <w:szCs w:val="22"/>
              </w:rPr>
              <w:t>муниципального казенного учреждения Вашкинского муниципального района «Многофункциона</w:t>
            </w:r>
            <w:r w:rsidRPr="00327DF2">
              <w:rPr>
                <w:sz w:val="22"/>
                <w:szCs w:val="22"/>
              </w:rPr>
              <w:lastRenderedPageBreak/>
              <w:t>льный центр предоставления государственных и муниципальных услуг и обеспечения деятельности муниципальных учреждений района»</w:t>
            </w: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127,2</w:t>
            </w: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1622,0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472635,78</w:t>
            </w: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rPr>
          <w:trHeight w:val="2783"/>
        </w:trPr>
        <w:tc>
          <w:tcPr>
            <w:tcW w:w="459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127,2</w:t>
            </w: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1622,0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lastRenderedPageBreak/>
              <w:t>а/м Лада Гранта 219010</w:t>
            </w: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213894,22</w:t>
            </w: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Иванов А.Н.</w:t>
            </w: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директор муниципального бюджетного учреждения защиты в чрезвычайных ситуациях «Поисково-спасательная служба»</w:t>
            </w: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68,4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Не имеет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КИА РИО,2013г.</w:t>
            </w: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1038140,20</w:t>
            </w: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48,3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1,12</w:t>
            </w: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сын</w:t>
            </w: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lastRenderedPageBreak/>
              <w:t>68,4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327DF2" w:rsidRDefault="00C1613B" w:rsidP="00A817A2">
            <w:pPr>
              <w:rPr>
                <w:sz w:val="22"/>
                <w:szCs w:val="22"/>
                <w:lang w:eastAsia="ru-RU"/>
              </w:rPr>
            </w:pPr>
            <w:r w:rsidRPr="00327DF2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C1613B" w:rsidRPr="00327DF2" w:rsidRDefault="00C1613B" w:rsidP="00327DF2">
            <w:pPr>
              <w:jc w:val="center"/>
              <w:rPr>
                <w:sz w:val="22"/>
                <w:szCs w:val="22"/>
                <w:lang w:eastAsia="ru-RU"/>
              </w:rPr>
            </w:pPr>
            <w:r w:rsidRPr="00327DF2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vMerge w:val="restart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327DF2" w:rsidRDefault="00C1613B" w:rsidP="00327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68,4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 w:val="restart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  <w:vMerge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rPr>
          <w:trHeight w:val="2024"/>
        </w:trPr>
        <w:tc>
          <w:tcPr>
            <w:tcW w:w="459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Грибанова Н.Н.</w:t>
            </w: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директор муниципального бюджетного учреждения «Физкультурно-оздоровительный комплекс»</w:t>
            </w: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- </w:t>
            </w: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Лада самара 211440,2010г</w:t>
            </w:r>
            <w:r w:rsidRPr="00327D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668944,43</w:t>
            </w: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rPr>
          <w:trHeight w:val="2024"/>
        </w:trPr>
        <w:tc>
          <w:tcPr>
            <w:tcW w:w="459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ВАЗ 21099,1998г.</w:t>
            </w: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rPr>
          <w:trHeight w:val="2024"/>
        </w:trPr>
        <w:tc>
          <w:tcPr>
            <w:tcW w:w="459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1330,0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rPr>
          <w:trHeight w:val="2024"/>
        </w:trPr>
        <w:tc>
          <w:tcPr>
            <w:tcW w:w="459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75,4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39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7459,49</w:t>
            </w:r>
          </w:p>
        </w:tc>
        <w:tc>
          <w:tcPr>
            <w:tcW w:w="145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  <w:vMerge/>
          </w:tcPr>
          <w:p w:rsidR="00C1613B" w:rsidRPr="00327DF2" w:rsidRDefault="00C1613B" w:rsidP="00327DF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Не имеет  </w:t>
            </w:r>
          </w:p>
        </w:tc>
        <w:tc>
          <w:tcPr>
            <w:tcW w:w="918" w:type="dxa"/>
            <w:vMerge w:val="restart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 w:val="restart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 -</w:t>
            </w:r>
          </w:p>
        </w:tc>
        <w:tc>
          <w:tcPr>
            <w:tcW w:w="1325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1456" w:type="dxa"/>
            <w:vMerge w:val="restart"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</w:tcPr>
          <w:p w:rsidR="00C1613B" w:rsidRPr="00327DF2" w:rsidRDefault="00C1613B" w:rsidP="00327DF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327DF2" w:rsidRDefault="00C1613B" w:rsidP="00327DF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</w:tcPr>
          <w:p w:rsidR="00C1613B" w:rsidRPr="00327DF2" w:rsidRDefault="00C1613B" w:rsidP="00327DF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327DF2" w:rsidRDefault="00C1613B" w:rsidP="00327DF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1330,0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  <w:tr w:rsidR="00C1613B" w:rsidRPr="006E7FA6" w:rsidTr="00327DF2">
        <w:tc>
          <w:tcPr>
            <w:tcW w:w="459" w:type="dxa"/>
          </w:tcPr>
          <w:p w:rsidR="00C1613B" w:rsidRPr="00327DF2" w:rsidRDefault="00C1613B" w:rsidP="00327DF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C1613B" w:rsidRPr="00327DF2" w:rsidRDefault="00C1613B" w:rsidP="00327DF2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>75,4</w:t>
            </w:r>
          </w:p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327DF2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2" w:type="dxa"/>
            <w:vMerge/>
          </w:tcPr>
          <w:p w:rsidR="00C1613B" w:rsidRPr="00327DF2" w:rsidRDefault="00C1613B" w:rsidP="00327DF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5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</w:tcPr>
          <w:p w:rsidR="00C1613B" w:rsidRPr="00327DF2" w:rsidRDefault="00C1613B" w:rsidP="00327DF2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56" w:type="dxa"/>
            <w:vMerge/>
          </w:tcPr>
          <w:p w:rsidR="00C1613B" w:rsidRPr="00327DF2" w:rsidRDefault="00C1613B" w:rsidP="00327DF2">
            <w:pPr>
              <w:jc w:val="both"/>
              <w:rPr>
                <w:sz w:val="18"/>
                <w:szCs w:val="18"/>
              </w:rPr>
            </w:pPr>
          </w:p>
        </w:tc>
      </w:tr>
    </w:tbl>
    <w:p w:rsidR="00C1613B" w:rsidRPr="00B863ED" w:rsidRDefault="00C1613B" w:rsidP="00BD34EA">
      <w:pPr>
        <w:jc w:val="both"/>
        <w:rPr>
          <w:sz w:val="22"/>
          <w:szCs w:val="22"/>
        </w:rPr>
      </w:pPr>
    </w:p>
    <w:p w:rsidR="00C1613B" w:rsidRDefault="00C1613B" w:rsidP="00AE5C25">
      <w:pPr>
        <w:jc w:val="center"/>
      </w:pPr>
      <w:r>
        <w:t>Сведения</w:t>
      </w:r>
    </w:p>
    <w:p w:rsidR="00C1613B" w:rsidRDefault="00C1613B" w:rsidP="00AE5C25">
      <w:pPr>
        <w:jc w:val="center"/>
      </w:pPr>
      <w:r>
        <w:t xml:space="preserve">о доходах, имуществе и обязательствах имущественного характера руководителей подведомственных учреждений </w:t>
      </w:r>
    </w:p>
    <w:p w:rsidR="00C1613B" w:rsidRDefault="00C1613B" w:rsidP="00AE5C25">
      <w:pPr>
        <w:jc w:val="center"/>
      </w:pPr>
      <w:r>
        <w:t xml:space="preserve">Управления культуры и туризма Вашкинского муниципального района и членов их семей </w:t>
      </w:r>
    </w:p>
    <w:p w:rsidR="00C1613B" w:rsidRDefault="00C1613B" w:rsidP="00AE5C25">
      <w:pPr>
        <w:jc w:val="center"/>
      </w:pPr>
      <w:r>
        <w:t>за период с 01 января по 31 декабря 2019 года</w:t>
      </w:r>
    </w:p>
    <w:p w:rsidR="00C1613B" w:rsidRDefault="00C1613B" w:rsidP="00C60F92">
      <w:pPr>
        <w:jc w:val="center"/>
      </w:pPr>
    </w:p>
    <w:p w:rsidR="00C1613B" w:rsidRDefault="00C1613B" w:rsidP="00C60F92">
      <w:pPr>
        <w:jc w:val="center"/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1260"/>
        <w:gridCol w:w="1980"/>
        <w:gridCol w:w="1080"/>
        <w:gridCol w:w="900"/>
        <w:gridCol w:w="1080"/>
        <w:gridCol w:w="1080"/>
        <w:gridCol w:w="720"/>
        <w:gridCol w:w="900"/>
        <w:gridCol w:w="1260"/>
        <w:gridCol w:w="1496"/>
        <w:gridCol w:w="1744"/>
      </w:tblGrid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№ </w:t>
            </w:r>
            <w:r w:rsidRPr="00B66AC4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</w:tcPr>
          <w:p w:rsidR="00C1613B" w:rsidRPr="00B66AC4" w:rsidRDefault="00C1613B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lastRenderedPageBreak/>
              <w:t xml:space="preserve">Фамилия и инициалы </w:t>
            </w:r>
            <w:r w:rsidRPr="00B66AC4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040" w:type="dxa"/>
            <w:gridSpan w:val="4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7200" w:type="dxa"/>
            <w:gridSpan w:val="6"/>
          </w:tcPr>
          <w:p w:rsidR="00C1613B" w:rsidRPr="00B66AC4" w:rsidRDefault="00C1613B" w:rsidP="00B66AC4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Вид 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объекта</w:t>
            </w:r>
          </w:p>
        </w:tc>
        <w:tc>
          <w:tcPr>
            <w:tcW w:w="10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Страна 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Вид объекта</w:t>
            </w:r>
          </w:p>
        </w:tc>
        <w:tc>
          <w:tcPr>
            <w:tcW w:w="72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Пло</w:t>
            </w:r>
            <w:r>
              <w:rPr>
                <w:sz w:val="16"/>
                <w:szCs w:val="16"/>
              </w:rPr>
              <w:t>-</w:t>
            </w:r>
            <w:r w:rsidRPr="00B66AC4">
              <w:rPr>
                <w:sz w:val="16"/>
                <w:szCs w:val="16"/>
              </w:rPr>
              <w:t>щадь (кв.м.)</w:t>
            </w:r>
          </w:p>
        </w:tc>
        <w:tc>
          <w:tcPr>
            <w:tcW w:w="900" w:type="dxa"/>
          </w:tcPr>
          <w:p w:rsidR="00C1613B" w:rsidRDefault="00C1613B" w:rsidP="0038273D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C1613B" w:rsidRPr="00B66AC4" w:rsidRDefault="00C1613B" w:rsidP="0038273D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распо-ложе</w:t>
            </w:r>
            <w:r w:rsidRPr="00B66AC4">
              <w:rPr>
                <w:sz w:val="16"/>
                <w:szCs w:val="16"/>
              </w:rPr>
              <w:t>ния</w:t>
            </w:r>
          </w:p>
        </w:tc>
        <w:tc>
          <w:tcPr>
            <w:tcW w:w="1260" w:type="dxa"/>
          </w:tcPr>
          <w:p w:rsidR="00C1613B" w:rsidRPr="00B66AC4" w:rsidRDefault="00C1613B" w:rsidP="00382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6" w:type="dxa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Декларированный годовой доход за 2019 год (руб)</w:t>
            </w:r>
          </w:p>
        </w:tc>
        <w:tc>
          <w:tcPr>
            <w:tcW w:w="1744" w:type="dxa"/>
          </w:tcPr>
          <w:p w:rsidR="00C1613B" w:rsidRPr="00B66AC4" w:rsidRDefault="00C1613B" w:rsidP="00FD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68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vMerge w:val="restart"/>
          </w:tcPr>
          <w:p w:rsidR="00C1613B" w:rsidRPr="00B66AC4" w:rsidRDefault="00C1613B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Иванова В.В.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C1613B" w:rsidRPr="00B66AC4" w:rsidRDefault="00C1613B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БУК «Вашкинский районный Дом культуры»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63.3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1613B" w:rsidRDefault="00C1613B">
            <w:pPr>
              <w:rPr>
                <w:sz w:val="16"/>
                <w:szCs w:val="16"/>
              </w:rPr>
            </w:pPr>
          </w:p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96" w:type="dxa"/>
            <w:vMerge w:val="restart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797469,35</w:t>
            </w:r>
          </w:p>
        </w:tc>
        <w:tc>
          <w:tcPr>
            <w:tcW w:w="1744" w:type="dxa"/>
            <w:vMerge w:val="restart"/>
          </w:tcPr>
          <w:p w:rsidR="00C1613B" w:rsidRDefault="00C1613B">
            <w:pPr>
              <w:rPr>
                <w:sz w:val="16"/>
                <w:szCs w:val="16"/>
              </w:rPr>
            </w:pPr>
          </w:p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t>к (для ведения личного подсобного хозяйства)</w:t>
            </w: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2100,0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(для ведения личного подсобного хозяйства)</w:t>
            </w:r>
          </w:p>
        </w:tc>
        <w:tc>
          <w:tcPr>
            <w:tcW w:w="1080" w:type="dxa"/>
          </w:tcPr>
          <w:p w:rsidR="00C1613B" w:rsidRDefault="00C1613B" w:rsidP="00B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B755A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9161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36,7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68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vMerge w:val="restart"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Голованова Н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БУК «Межпоселен</w:t>
            </w:r>
            <w:r>
              <w:rPr>
                <w:sz w:val="16"/>
                <w:szCs w:val="16"/>
              </w:rPr>
              <w:t>-</w:t>
            </w:r>
            <w:r w:rsidRPr="00B66AC4">
              <w:rPr>
                <w:sz w:val="16"/>
                <w:szCs w:val="16"/>
              </w:rPr>
              <w:t>ческая центральная районная библиотека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Зе</w:t>
            </w:r>
            <w:r>
              <w:rPr>
                <w:sz w:val="16"/>
                <w:szCs w:val="16"/>
              </w:rPr>
              <w:t>мельный участок (приусадебный)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Default="00C1613B" w:rsidP="00C202D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gramEnd"/>
          </w:p>
          <w:p w:rsidR="00C1613B" w:rsidRPr="00C202DB" w:rsidRDefault="00C1613B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2900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Опель </w:t>
            </w:r>
            <w:r w:rsidRPr="00B66AC4">
              <w:rPr>
                <w:sz w:val="16"/>
                <w:szCs w:val="16"/>
                <w:lang w:val="en-US"/>
              </w:rPr>
              <w:t>ASTRA</w:t>
            </w:r>
            <w:r w:rsidRPr="00B66AC4">
              <w:rPr>
                <w:sz w:val="16"/>
                <w:szCs w:val="16"/>
              </w:rPr>
              <w:t xml:space="preserve"> </w:t>
            </w:r>
            <w:r w:rsidRPr="00B66AC4">
              <w:rPr>
                <w:sz w:val="16"/>
                <w:szCs w:val="16"/>
                <w:lang w:val="en-US"/>
              </w:rPr>
              <w:t>Z</w:t>
            </w:r>
            <w:r w:rsidRPr="00B66AC4">
              <w:rPr>
                <w:sz w:val="16"/>
                <w:szCs w:val="16"/>
              </w:rPr>
              <w:t>16</w:t>
            </w:r>
            <w:r w:rsidRPr="00B66AC4">
              <w:rPr>
                <w:sz w:val="16"/>
                <w:szCs w:val="16"/>
                <w:lang w:val="en-US"/>
              </w:rPr>
              <w:t>XE</w:t>
            </w:r>
            <w:r w:rsidRPr="00B66AC4">
              <w:rPr>
                <w:sz w:val="16"/>
                <w:szCs w:val="16"/>
              </w:rPr>
              <w:t>, 2003</w:t>
            </w: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916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595842,38</w:t>
            </w:r>
          </w:p>
        </w:tc>
        <w:tc>
          <w:tcPr>
            <w:tcW w:w="1744" w:type="dxa"/>
            <w:vMerge w:val="restart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3357FA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613B" w:rsidRDefault="00C1613B" w:rsidP="00C202D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gramEnd"/>
          </w:p>
          <w:p w:rsidR="00C1613B" w:rsidRDefault="00C1613B" w:rsidP="00C202DB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9161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32,1</w:t>
            </w:r>
          </w:p>
        </w:tc>
        <w:tc>
          <w:tcPr>
            <w:tcW w:w="1080" w:type="dxa"/>
            <w:vMerge/>
            <w:tcBorders>
              <w:left w:val="nil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right w:val="single" w:sz="4" w:space="0" w:color="auto"/>
            </w:tcBorders>
          </w:tcPr>
          <w:p w:rsidR="00C1613B" w:rsidRPr="00B66AC4" w:rsidRDefault="00C1613B" w:rsidP="00F4316E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F43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7/10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48,1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Квартира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48,1</w:t>
            </w:r>
          </w:p>
        </w:tc>
        <w:tc>
          <w:tcPr>
            <w:tcW w:w="90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0" w:type="dxa"/>
          </w:tcPr>
          <w:p w:rsidR="00C1613B" w:rsidRPr="00B66AC4" w:rsidRDefault="00C1613B" w:rsidP="00916107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Автомобиль грузовой 37054С</w:t>
            </w:r>
          </w:p>
        </w:tc>
        <w:tc>
          <w:tcPr>
            <w:tcW w:w="1496" w:type="dxa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16012,28</w:t>
            </w: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68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3</w:t>
            </w:r>
          </w:p>
        </w:tc>
        <w:tc>
          <w:tcPr>
            <w:tcW w:w="1800" w:type="dxa"/>
            <w:vMerge w:val="restart"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Брич Е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БУК «Вашкинский районный краеведческий музей»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gramEnd"/>
          </w:p>
          <w:p w:rsidR="00C1613B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B755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59,8</w:t>
            </w:r>
          </w:p>
        </w:tc>
        <w:tc>
          <w:tcPr>
            <w:tcW w:w="1080" w:type="dxa"/>
            <w:tcBorders>
              <w:left w:val="nil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B66A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Автомобиль ВАЗ </w:t>
            </w:r>
            <w:r w:rsidRPr="00B66AC4">
              <w:rPr>
                <w:sz w:val="16"/>
                <w:szCs w:val="16"/>
                <w:lang w:val="en-US"/>
              </w:rPr>
              <w:t>LADA</w:t>
            </w:r>
            <w:r w:rsidRPr="00B66AC4">
              <w:rPr>
                <w:sz w:val="16"/>
                <w:szCs w:val="16"/>
              </w:rPr>
              <w:t xml:space="preserve"> </w:t>
            </w:r>
            <w:r w:rsidRPr="00B66AC4">
              <w:rPr>
                <w:sz w:val="16"/>
                <w:szCs w:val="16"/>
                <w:lang w:val="en-US"/>
              </w:rPr>
              <w:t>GFK</w:t>
            </w:r>
            <w:r w:rsidRPr="00B66AC4">
              <w:rPr>
                <w:sz w:val="16"/>
                <w:szCs w:val="16"/>
              </w:rPr>
              <w:t xml:space="preserve">110 </w:t>
            </w:r>
            <w:r w:rsidRPr="00B66AC4">
              <w:rPr>
                <w:sz w:val="16"/>
                <w:szCs w:val="16"/>
                <w:lang w:val="en-US"/>
              </w:rPr>
              <w:t>LADA</w:t>
            </w:r>
            <w:r w:rsidRPr="00B66AC4">
              <w:rPr>
                <w:sz w:val="16"/>
                <w:szCs w:val="16"/>
              </w:rPr>
              <w:t xml:space="preserve"> </w:t>
            </w:r>
            <w:r w:rsidRPr="00B66AC4">
              <w:rPr>
                <w:sz w:val="16"/>
                <w:szCs w:val="16"/>
                <w:lang w:val="en-US"/>
              </w:rPr>
              <w:t>VESTA</w:t>
            </w: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  <w:lang w:val="en-US"/>
              </w:rPr>
            </w:pPr>
            <w:r w:rsidRPr="00B66AC4">
              <w:rPr>
                <w:sz w:val="16"/>
                <w:szCs w:val="16"/>
              </w:rPr>
              <w:t>526938,88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F4316E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613B" w:rsidRPr="00B947BF" w:rsidRDefault="00C1613B" w:rsidP="00B94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64,4</w:t>
            </w:r>
          </w:p>
        </w:tc>
        <w:tc>
          <w:tcPr>
            <w:tcW w:w="1080" w:type="dxa"/>
            <w:tcBorders>
              <w:left w:val="nil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 (приусадебный)</w:t>
            </w:r>
          </w:p>
        </w:tc>
        <w:tc>
          <w:tcPr>
            <w:tcW w:w="10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1000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</w:t>
            </w:r>
            <w:r w:rsidRPr="00B66AC4">
              <w:rPr>
                <w:sz w:val="16"/>
                <w:szCs w:val="16"/>
              </w:rPr>
              <w:t>ный участок, аренда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</w:t>
            </w:r>
            <w:r w:rsidRPr="00B66AC4">
              <w:rPr>
                <w:sz w:val="16"/>
                <w:szCs w:val="16"/>
              </w:rPr>
              <w:t>ный участок, аренда</w:t>
            </w:r>
          </w:p>
        </w:tc>
        <w:tc>
          <w:tcPr>
            <w:tcW w:w="720" w:type="dxa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577423,02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64,4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900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 (приусадебный)</w:t>
            </w:r>
          </w:p>
        </w:tc>
        <w:tc>
          <w:tcPr>
            <w:tcW w:w="10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401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B755A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68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Merge w:val="restart"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Павлова Е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C1613B" w:rsidRPr="00B66AC4" w:rsidRDefault="00C1613B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БУДО «Вашкинская ДМШ»</w:t>
            </w:r>
          </w:p>
        </w:tc>
        <w:tc>
          <w:tcPr>
            <w:tcW w:w="1980" w:type="dxa"/>
          </w:tcPr>
          <w:p w:rsidR="00C1613B" w:rsidRDefault="00C1613B" w:rsidP="00F43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размещения и обслуживания жилого дома)</w:t>
            </w:r>
          </w:p>
          <w:p w:rsidR="00C1613B" w:rsidRDefault="00C1613B" w:rsidP="00F4316E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1404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96" w:type="dxa"/>
            <w:vMerge w:val="restart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  <w:lang w:val="en-US"/>
              </w:rPr>
              <w:t>3</w:t>
            </w:r>
            <w:r w:rsidRPr="00B66AC4">
              <w:rPr>
                <w:sz w:val="16"/>
                <w:szCs w:val="16"/>
              </w:rPr>
              <w:t>51113,</w:t>
            </w:r>
            <w:r w:rsidRPr="00B66AC4">
              <w:rPr>
                <w:sz w:val="16"/>
                <w:szCs w:val="16"/>
                <w:lang w:val="en-US"/>
              </w:rPr>
              <w:t>3</w:t>
            </w:r>
            <w:r w:rsidRPr="00B66AC4">
              <w:rPr>
                <w:sz w:val="16"/>
                <w:szCs w:val="16"/>
              </w:rPr>
              <w:t>8</w:t>
            </w:r>
          </w:p>
        </w:tc>
        <w:tc>
          <w:tcPr>
            <w:tcW w:w="1744" w:type="dxa"/>
            <w:vMerge w:val="restart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1613B" w:rsidRPr="00B66AC4" w:rsidRDefault="00C1613B" w:rsidP="00F43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(для размещения и обслуживания жилого дома)</w:t>
            </w: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1404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96" w:type="dxa"/>
            <w:vMerge w:val="restart"/>
          </w:tcPr>
          <w:p w:rsidR="00C1613B" w:rsidRPr="00B66AC4" w:rsidRDefault="00C1613B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912450,29</w:t>
            </w:r>
          </w:p>
        </w:tc>
        <w:tc>
          <w:tcPr>
            <w:tcW w:w="1744" w:type="dxa"/>
            <w:vMerge w:val="restart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71,2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B755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Default="00C1613B" w:rsidP="00F43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размещения и обслуживания жилого дома)</w:t>
            </w:r>
          </w:p>
          <w:p w:rsidR="00C1613B" w:rsidRDefault="00C1613B" w:rsidP="00F4316E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1404</w:t>
            </w: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  <w:p w:rsidR="00C1613B" w:rsidRPr="00B66AC4" w:rsidRDefault="00C1613B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C1613B" w:rsidRPr="00B66AC4" w:rsidRDefault="00C1613B" w:rsidP="008A01C2">
            <w:pPr>
              <w:rPr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 w:val="restart"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C1613B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468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C1613B" w:rsidRPr="00B66AC4" w:rsidRDefault="00C1613B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C1613B" w:rsidRDefault="00C1613B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</w:tcPr>
          <w:p w:rsidR="00C1613B" w:rsidRPr="00B66AC4" w:rsidRDefault="00C1613B" w:rsidP="00F4316E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71,2</w:t>
            </w: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C1613B" w:rsidRPr="00B66AC4" w:rsidRDefault="00C1613B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C1613B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C1613B" w:rsidRPr="00B66AC4" w:rsidRDefault="00C1613B" w:rsidP="0038273D">
            <w:pPr>
              <w:jc w:val="center"/>
              <w:rPr>
                <w:sz w:val="16"/>
                <w:szCs w:val="16"/>
              </w:rPr>
            </w:pPr>
          </w:p>
        </w:tc>
      </w:tr>
    </w:tbl>
    <w:p w:rsidR="00C1613B" w:rsidRDefault="00C1613B" w:rsidP="00C60F92">
      <w:pPr>
        <w:jc w:val="center"/>
      </w:pPr>
    </w:p>
    <w:p w:rsidR="00243221" w:rsidRPr="001C34A2" w:rsidRDefault="00243221" w:rsidP="008456B0">
      <w:pPr>
        <w:spacing w:after="0" w:line="240" w:lineRule="auto"/>
      </w:pPr>
      <w:bookmarkStart w:id="0" w:name="_GoBack"/>
      <w:bookmarkEnd w:id="0"/>
    </w:p>
    <w:sectPr w:rsidR="00243221" w:rsidRPr="001C34A2" w:rsidSect="00D416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56B0"/>
    <w:rsid w:val="008C09C5"/>
    <w:rsid w:val="0097184D"/>
    <w:rsid w:val="009F48C4"/>
    <w:rsid w:val="00A22E7B"/>
    <w:rsid w:val="00A23DD1"/>
    <w:rsid w:val="00BE110E"/>
    <w:rsid w:val="00C1613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A902"/>
  <w15:docId w15:val="{32C15882-21DE-4B54-817B-838069BE3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1613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1613B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2020-10-22T07:45:00Z</dcterms:modified>
</cp:coreProperties>
</file>