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439"/>
        <w:gridCol w:w="1440"/>
        <w:gridCol w:w="2076"/>
        <w:gridCol w:w="1080"/>
        <w:gridCol w:w="1344"/>
        <w:gridCol w:w="1694"/>
        <w:gridCol w:w="2122"/>
        <w:gridCol w:w="997"/>
        <w:gridCol w:w="1487"/>
        <w:gridCol w:w="30"/>
      </w:tblGrid>
      <w:tr w:rsidR="000B0A65" w:rsidTr="00CE3871">
        <w:trPr>
          <w:gridAfter w:val="1"/>
          <w:wAfter w:w="30" w:type="dxa"/>
        </w:trPr>
        <w:tc>
          <w:tcPr>
            <w:tcW w:w="15247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0B0A65" w:rsidRDefault="000B0A6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</w:p>
          <w:p w:rsidR="000B0A65" w:rsidRDefault="000B0A65" w:rsidP="00270F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 доходах, имуществе и обязательствах имущественного характера заведующих муниципальных бюджетных </w:t>
            </w:r>
            <w:proofErr w:type="gramStart"/>
            <w:r>
              <w:rPr>
                <w:sz w:val="26"/>
                <w:szCs w:val="26"/>
              </w:rPr>
              <w:t>дошкольных  образовательных</w:t>
            </w:r>
            <w:proofErr w:type="gramEnd"/>
            <w:r>
              <w:rPr>
                <w:sz w:val="26"/>
                <w:szCs w:val="26"/>
              </w:rPr>
              <w:t xml:space="preserve"> учреждений  Бабушкинского муниципального района и членов их семей </w:t>
            </w:r>
          </w:p>
          <w:p w:rsidR="000B0A65" w:rsidRDefault="000B0A6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период с 01 января по 31 декабря 2019 года</w:t>
            </w:r>
          </w:p>
          <w:p w:rsidR="000B0A65" w:rsidRDefault="000B0A65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B0A65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0B04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0A65" w:rsidTr="008C34C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B0A65" w:rsidRDefault="000B0A65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B0A65" w:rsidRDefault="000B0A65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0B0A65" w:rsidRPr="00942521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Порошина Татьяна Николаевна, заведующий МБДОУ «Детский сад № 1 «Берёзка»»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0B5794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0B5794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018,</w:t>
            </w:r>
            <w:r w:rsidRPr="000B5794">
              <w:rPr>
                <w:sz w:val="20"/>
                <w:szCs w:val="20"/>
              </w:rPr>
              <w:t>59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63,1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  <w:lang w:val="en-US"/>
              </w:rPr>
              <w:t>LADA</w:t>
            </w:r>
            <w:r w:rsidRPr="00211543">
              <w:rPr>
                <w:sz w:val="20"/>
                <w:szCs w:val="20"/>
              </w:rPr>
              <w:t xml:space="preserve"> </w:t>
            </w:r>
            <w:r w:rsidRPr="00211543">
              <w:rPr>
                <w:sz w:val="20"/>
                <w:szCs w:val="20"/>
                <w:lang w:val="en-US"/>
              </w:rPr>
              <w:t>GRANTA</w:t>
            </w:r>
            <w:r w:rsidRPr="00211543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942521" w:rsidTr="008C34CE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0B5794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0B5794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426,</w:t>
            </w:r>
            <w:r w:rsidRPr="000B5794">
              <w:rPr>
                <w:sz w:val="20"/>
                <w:szCs w:val="20"/>
              </w:rPr>
              <w:t>00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л/ВАЗ 21013 (1984 г.)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942521" w:rsidTr="008C34CE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44,5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0B0A65" w:rsidRPr="00942521" w:rsidTr="000B579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2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Лытаева Марина Валентиновна, заведующий МБДОУ «Детский сад № 2 «Солнышко»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813 901,63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0B0A65" w:rsidRPr="00942521" w:rsidTr="000B579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B0A65" w:rsidRPr="00D83AFB" w:rsidTr="008C34CE">
        <w:trPr>
          <w:trHeight w:val="4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942521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33 120,02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</w:t>
            </w:r>
            <w:r w:rsidRPr="0021154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11543">
              <w:rPr>
                <w:sz w:val="20"/>
                <w:szCs w:val="20"/>
              </w:rPr>
              <w:t>а</w:t>
            </w:r>
            <w:r w:rsidRPr="00211543">
              <w:rPr>
                <w:sz w:val="20"/>
                <w:szCs w:val="20"/>
                <w:lang w:val="en-US"/>
              </w:rPr>
              <w:t xml:space="preserve">  Skoda</w:t>
            </w:r>
            <w:proofErr w:type="gramEnd"/>
            <w:r w:rsidRPr="00211543">
              <w:rPr>
                <w:sz w:val="20"/>
                <w:szCs w:val="20"/>
                <w:lang w:val="en-US"/>
              </w:rPr>
              <w:t xml:space="preserve"> Octavia Tyr</w:t>
            </w:r>
            <w:r>
              <w:rPr>
                <w:sz w:val="20"/>
                <w:szCs w:val="20"/>
              </w:rPr>
              <w:t>, 2008 г.</w:t>
            </w:r>
          </w:p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0B0A65" w:rsidTr="0096674E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 xml:space="preserve">Малухина Валентина Вячеславовна, заведующий МБДОУ «Красотинский детский </w:t>
            </w:r>
            <w:r w:rsidRPr="00211543"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425 478,54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0A65" w:rsidRPr="00211543" w:rsidRDefault="000B0A65" w:rsidP="000B5794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0B5794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0B5794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F42ECD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ВАЗ 2107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219010</w:t>
            </w:r>
            <w:r w:rsidRPr="00211543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9</w:t>
            </w:r>
            <w:r w:rsidRPr="00211543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Tr="00F01F63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Кожевникова Ирина Ивановна, заведующий МБДОУ «Миньковский детский сад»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502 858,12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Default="000B0A65" w:rsidP="003469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</w:p>
          <w:p w:rsidR="000B0A65" w:rsidRPr="00211543" w:rsidRDefault="000B0A65" w:rsidP="003469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65" w:rsidRPr="0021154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Tr="00F01F63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Tr="00F01F63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223C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Default="000B0A65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B0A65" w:rsidRPr="00211543" w:rsidRDefault="000B0A65" w:rsidP="00F01F63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211543" w:rsidRDefault="000B0A65" w:rsidP="00F01F6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65" w:rsidRPr="00F01F63" w:rsidRDefault="000B0A65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A65" w:rsidRDefault="000B0A65"/>
    <w:p w:rsidR="000B0A65" w:rsidRDefault="000B0A65">
      <w:pPr>
        <w:spacing w:after="0" w:line="240" w:lineRule="auto"/>
      </w:pPr>
      <w:r>
        <w:br w:type="page"/>
      </w:r>
    </w:p>
    <w:p w:rsidR="000B0A65" w:rsidRDefault="000B0A65"/>
    <w:p w:rsidR="000B0A65" w:rsidRDefault="000B0A65"/>
    <w:p w:rsidR="000B0A65" w:rsidRDefault="000B0A65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0B0A65" w:rsidRDefault="000B0A65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 доходах, имуществе и обязательствах имущественного характера руководителей муниципальных бюджетных образовательных учреждений дополнительного образования </w:t>
      </w:r>
      <w:proofErr w:type="gramStart"/>
      <w:r>
        <w:rPr>
          <w:sz w:val="26"/>
          <w:szCs w:val="26"/>
        </w:rPr>
        <w:t>детей  Бабушкинского</w:t>
      </w:r>
      <w:proofErr w:type="gramEnd"/>
      <w:r>
        <w:rPr>
          <w:sz w:val="26"/>
          <w:szCs w:val="26"/>
        </w:rPr>
        <w:t xml:space="preserve"> муниципального района и членов их семей </w:t>
      </w:r>
    </w:p>
    <w:p w:rsidR="000B0A65" w:rsidRDefault="000B0A65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0B0A65" w:rsidRDefault="000B0A65"/>
    <w:p w:rsidR="000B0A65" w:rsidRDefault="000B0A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16"/>
        <w:gridCol w:w="1773"/>
        <w:gridCol w:w="1529"/>
        <w:gridCol w:w="1483"/>
        <w:gridCol w:w="1501"/>
        <w:gridCol w:w="1527"/>
        <w:gridCol w:w="1486"/>
        <w:gridCol w:w="1456"/>
        <w:gridCol w:w="1469"/>
      </w:tblGrid>
      <w:tr w:rsidR="000B0A65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0B0A65" w:rsidRPr="008F1AF4" w:rsidRDefault="000B0A65" w:rsidP="009A70B5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F1AF4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40" w:type="dxa"/>
            <w:gridSpan w:val="4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  <w:r w:rsidRPr="008F1A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0A65" w:rsidTr="008F1AF4">
        <w:tc>
          <w:tcPr>
            <w:tcW w:w="48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0B0A65" w:rsidRPr="008F1AF4" w:rsidRDefault="000B0A65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0B0A65" w:rsidRPr="008F1AF4" w:rsidRDefault="000B0A65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</w:tr>
      <w:tr w:rsidR="000B0A65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  <w:r w:rsidRPr="008F1AF4">
              <w:rPr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0B0A65" w:rsidRPr="008F1AF4" w:rsidRDefault="000B0A65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Вылегжанина Ольга Ромуальдовна,</w:t>
            </w:r>
          </w:p>
          <w:p w:rsidR="000B0A65" w:rsidRDefault="000B0A65" w:rsidP="008F1AF4">
            <w:pPr>
              <w:jc w:val="center"/>
            </w:pPr>
            <w:r w:rsidRPr="008F1AF4">
              <w:rPr>
                <w:sz w:val="20"/>
                <w:szCs w:val="20"/>
              </w:rPr>
              <w:t>директор МБОУ ДО «Бабушкинский центр дополнительного образования»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  <w:r>
              <w:rPr>
                <w:sz w:val="20"/>
                <w:szCs w:val="20"/>
              </w:rPr>
              <w:t>722 463,66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B0A65" w:rsidRPr="008F1AF4" w:rsidRDefault="000B0A65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B0A65" w:rsidRPr="008F1AF4" w:rsidRDefault="000B0A65" w:rsidP="008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B0A65" w:rsidRPr="008F1AF4" w:rsidRDefault="000B0A65" w:rsidP="008F1AF4">
            <w:pPr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</w:tr>
      <w:tr w:rsidR="000B0A65" w:rsidTr="008F1AF4">
        <w:tc>
          <w:tcPr>
            <w:tcW w:w="48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58,5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</w:tr>
      <w:tr w:rsidR="000B0A65" w:rsidTr="008F1AF4">
        <w:tc>
          <w:tcPr>
            <w:tcW w:w="48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57,1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</w:tr>
      <w:tr w:rsidR="000B0A65" w:rsidTr="008F1AF4">
        <w:tc>
          <w:tcPr>
            <w:tcW w:w="48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0B0A65" w:rsidRDefault="000B0A65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42,2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0B0A65" w:rsidRPr="008F1AF4" w:rsidRDefault="000B0A65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0B0A65" w:rsidRDefault="000B0A65" w:rsidP="002F25F2">
            <w:pPr>
              <w:jc w:val="center"/>
            </w:pPr>
            <w:r>
              <w:t>-</w:t>
            </w:r>
          </w:p>
        </w:tc>
      </w:tr>
    </w:tbl>
    <w:p w:rsidR="000B0A65" w:rsidRDefault="000B0A65"/>
    <w:p w:rsidR="000B0A65" w:rsidRDefault="000B0A65">
      <w:pPr>
        <w:spacing w:after="0" w:line="240" w:lineRule="auto"/>
      </w:pPr>
      <w:r>
        <w:br w:type="page"/>
      </w:r>
    </w:p>
    <w:tbl>
      <w:tblPr>
        <w:tblW w:w="1575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9"/>
        <w:gridCol w:w="3279"/>
        <w:gridCol w:w="1440"/>
        <w:gridCol w:w="2076"/>
        <w:gridCol w:w="1080"/>
        <w:gridCol w:w="1344"/>
        <w:gridCol w:w="1857"/>
        <w:gridCol w:w="1863"/>
        <w:gridCol w:w="997"/>
        <w:gridCol w:w="1266"/>
      </w:tblGrid>
      <w:tr w:rsidR="000B0A65" w:rsidTr="001172E2">
        <w:tc>
          <w:tcPr>
            <w:tcW w:w="1575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0B0A65" w:rsidRDefault="000B0A6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</w:t>
            </w:r>
          </w:p>
          <w:p w:rsidR="000B0A65" w:rsidRDefault="000B0A6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 доходах, имуществе и обязательствах имущественного </w:t>
            </w:r>
            <w:proofErr w:type="gramStart"/>
            <w:r>
              <w:rPr>
                <w:sz w:val="26"/>
                <w:szCs w:val="26"/>
              </w:rPr>
              <w:t>характера  руководителей</w:t>
            </w:r>
            <w:proofErr w:type="gramEnd"/>
            <w:r>
              <w:rPr>
                <w:sz w:val="26"/>
                <w:szCs w:val="26"/>
              </w:rPr>
              <w:t xml:space="preserve">  муниципальных бюджетных  и автономных                         учреждений Бабушкинского муниципального района  и членов их семей </w:t>
            </w:r>
          </w:p>
          <w:p w:rsidR="000B0A65" w:rsidRDefault="000B0A65" w:rsidP="000E58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период с 01 января по 31 декабря 2019 года</w:t>
            </w:r>
          </w:p>
        </w:tc>
      </w:tr>
      <w:tr w:rsidR="000B0A65" w:rsidTr="001172E2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0E58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0A65" w:rsidTr="004E49B1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B0A65" w:rsidRDefault="000B0A65" w:rsidP="00E2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B0A65" w:rsidRDefault="000B0A65" w:rsidP="00E2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0B0A65" w:rsidRPr="00EB14E7" w:rsidTr="004E49B1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B14E7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B14E7"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Дерягина Наталья Васильевна</w:t>
            </w:r>
            <w:r w:rsidRPr="00A563B5">
              <w:rPr>
                <w:sz w:val="20"/>
                <w:szCs w:val="20"/>
              </w:rPr>
              <w:t>, директор  МБОУ «Бабушкинская средняя школа»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803 655,41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FD6C5A" w:rsidRDefault="000B0A65" w:rsidP="00FD6C5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FD6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>
              <w:rPr>
                <w:sz w:val="20"/>
                <w:szCs w:val="20"/>
              </w:rPr>
              <w:t>110, 2019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B0A65" w:rsidRPr="00EB14E7" w:rsidTr="004E49B1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B14E7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963DB4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A563B5">
              <w:rPr>
                <w:sz w:val="20"/>
                <w:szCs w:val="20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Россия</w:t>
            </w:r>
          </w:p>
        </w:tc>
      </w:tr>
      <w:tr w:rsidR="000B0A65" w:rsidRPr="00EB14E7" w:rsidTr="004E49B1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B14E7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472 491,22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A65" w:rsidRPr="00963DB4" w:rsidRDefault="000B0A65" w:rsidP="00963DB4">
            <w:pPr>
              <w:jc w:val="center"/>
              <w:rPr>
                <w:sz w:val="20"/>
                <w:szCs w:val="20"/>
              </w:rPr>
            </w:pPr>
            <w:r w:rsidRPr="00963DB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A65" w:rsidRPr="00963DB4" w:rsidRDefault="000B0A65" w:rsidP="00963DB4">
            <w:pPr>
              <w:jc w:val="center"/>
              <w:rPr>
                <w:sz w:val="20"/>
                <w:szCs w:val="20"/>
              </w:rPr>
            </w:pPr>
            <w:r w:rsidRPr="00963DB4">
              <w:rPr>
                <w:sz w:val="20"/>
                <w:szCs w:val="20"/>
              </w:rPr>
              <w:t>34,1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A65" w:rsidRPr="00963DB4" w:rsidRDefault="000B0A65" w:rsidP="00963DB4">
            <w:pPr>
              <w:jc w:val="center"/>
              <w:rPr>
                <w:sz w:val="20"/>
                <w:szCs w:val="20"/>
              </w:rPr>
            </w:pPr>
            <w:r w:rsidRPr="00963DB4">
              <w:rPr>
                <w:sz w:val="20"/>
                <w:szCs w:val="20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 3М, 1990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EB14E7" w:rsidTr="004E49B1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B14E7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963DB4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A563B5">
              <w:rPr>
                <w:sz w:val="20"/>
                <w:szCs w:val="20"/>
              </w:rPr>
              <w:t>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-</w:t>
            </w:r>
          </w:p>
        </w:tc>
      </w:tr>
      <w:tr w:rsidR="000B0A65" w:rsidRPr="00EB14E7" w:rsidTr="004E49B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B14E7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B14E7"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317834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 xml:space="preserve">Андреева </w:t>
            </w:r>
            <w:r>
              <w:rPr>
                <w:sz w:val="20"/>
                <w:szCs w:val="20"/>
              </w:rPr>
              <w:t>Нинель Ивановна</w:t>
            </w:r>
            <w:r w:rsidRPr="00A563B5">
              <w:rPr>
                <w:sz w:val="20"/>
                <w:szCs w:val="20"/>
              </w:rPr>
              <w:t>, директор МБОУ Тимановская основная общеобразовательная школа»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580 730,00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Т-40АМ, Беларусь, 1992 г., ГАЗ 31105-411 Волга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-</w:t>
            </w:r>
          </w:p>
        </w:tc>
      </w:tr>
      <w:tr w:rsidR="000B0A65" w:rsidRPr="0012289D" w:rsidTr="004E49B1">
        <w:tc>
          <w:tcPr>
            <w:tcW w:w="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Красикова Любовь Николаевна, директор МБОУ «Рослятинская средняя общеобразовательная школа»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889 376,00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53,3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A563B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A563B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A563B5">
              <w:rPr>
                <w:sz w:val="16"/>
                <w:szCs w:val="16"/>
              </w:rPr>
              <w:t>-</w:t>
            </w:r>
          </w:p>
        </w:tc>
      </w:tr>
      <w:tr w:rsidR="000B0A65" w:rsidRPr="003A62BE" w:rsidTr="001172E2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Шушков Андрей Михайлович, директор МБОУ «Подболотная средняя общеобразовательная школа»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C03B2A">
            <w:pPr>
              <w:snapToGrid w:val="0"/>
              <w:jc w:val="center"/>
              <w:rPr>
                <w:sz w:val="20"/>
                <w:szCs w:val="20"/>
              </w:rPr>
            </w:pPr>
            <w:r w:rsidRPr="00C03B2A">
              <w:rPr>
                <w:sz w:val="20"/>
                <w:szCs w:val="20"/>
              </w:rPr>
              <w:t>1 036 </w:t>
            </w:r>
            <w:r>
              <w:rPr>
                <w:sz w:val="20"/>
                <w:szCs w:val="20"/>
              </w:rPr>
              <w:t>165</w:t>
            </w:r>
            <w:r w:rsidRPr="00C03B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C03B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6E2564" w:rsidRDefault="000B0A65" w:rsidP="006E256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21B8F">
              <w:rPr>
                <w:sz w:val="20"/>
                <w:szCs w:val="20"/>
              </w:rPr>
              <w:t>л</w:t>
            </w:r>
            <w:r w:rsidRPr="006E2564">
              <w:rPr>
                <w:sz w:val="20"/>
                <w:szCs w:val="20"/>
                <w:lang w:val="en-US"/>
              </w:rPr>
              <w:t>/</w:t>
            </w:r>
            <w:r w:rsidRPr="00E21B8F">
              <w:rPr>
                <w:sz w:val="20"/>
                <w:szCs w:val="20"/>
              </w:rPr>
              <w:t>а</w:t>
            </w:r>
            <w:r w:rsidRPr="006E25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QASHQAI</w:t>
            </w:r>
            <w:r w:rsidRPr="006E2564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6E256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3A62BE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C03B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3A62BE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3A62BE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Супруги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C03B2A">
              <w:rPr>
                <w:sz w:val="20"/>
                <w:szCs w:val="20"/>
              </w:rPr>
              <w:t>1 036 789,46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Земельный участок</w:t>
            </w:r>
          </w:p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2820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91,5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</w:tr>
      <w:tr w:rsidR="000B0A65" w:rsidRPr="003A62BE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</w:t>
            </w:r>
          </w:p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70,8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870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E21B8F">
              <w:rPr>
                <w:sz w:val="16"/>
                <w:szCs w:val="16"/>
              </w:rPr>
              <w:t>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</w:tr>
      <w:tr w:rsidR="000B0A65" w:rsidRPr="003A62BE" w:rsidTr="001172E2">
        <w:tc>
          <w:tcPr>
            <w:tcW w:w="5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E21B8F">
              <w:rPr>
                <w:sz w:val="16"/>
                <w:szCs w:val="16"/>
              </w:rPr>
              <w:t>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</w:tr>
      <w:tr w:rsidR="000B0A65" w:rsidRPr="003A62BE" w:rsidTr="001172E2">
        <w:tc>
          <w:tcPr>
            <w:tcW w:w="5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B0A65" w:rsidRPr="003A62BE" w:rsidTr="001172E2">
        <w:tc>
          <w:tcPr>
            <w:tcW w:w="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rPr>
          <w:trHeight w:val="53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6712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Тренина Кристина Андреевна</w:t>
            </w:r>
            <w:r w:rsidRPr="00E21B8F">
              <w:rPr>
                <w:sz w:val="20"/>
                <w:szCs w:val="20"/>
              </w:rPr>
              <w:t>, директор МБОУ «Зайчиковская основная школа»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307 385,11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0F05E4" w:rsidRDefault="000B0A65" w:rsidP="006712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F05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0F05E4">
              <w:rPr>
                <w:sz w:val="20"/>
                <w:szCs w:val="20"/>
                <w:lang w:val="en-US"/>
              </w:rPr>
              <w:t xml:space="preserve"> 2016 </w:t>
            </w:r>
            <w:r>
              <w:rPr>
                <w:sz w:val="20"/>
                <w:szCs w:val="20"/>
              </w:rPr>
              <w:t>г</w:t>
            </w:r>
            <w:r w:rsidRPr="000F05E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Datsun on-Do</w:t>
            </w:r>
            <w:r w:rsidRPr="000F05E4">
              <w:rPr>
                <w:sz w:val="20"/>
                <w:szCs w:val="20"/>
                <w:lang w:val="en-US"/>
              </w:rPr>
              <w:t xml:space="preserve"> 2017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B0A65" w:rsidRPr="00064AC0" w:rsidTr="001172E2">
        <w:tc>
          <w:tcPr>
            <w:tcW w:w="5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126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B0A65" w:rsidRPr="00064AC0" w:rsidTr="001172E2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F04F50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Федюшина Марина Алексеевна, директор МБОУ «Миньковская средняя школа</w:t>
            </w:r>
            <w:r>
              <w:rPr>
                <w:sz w:val="20"/>
                <w:szCs w:val="20"/>
              </w:rPr>
              <w:t xml:space="preserve"> имени лётчика-космонавта Героя советского Союза П.И. Беляева</w:t>
            </w:r>
            <w:r w:rsidRPr="00E21B8F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878 432,26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Квартира</w:t>
            </w:r>
          </w:p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37,8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483D61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66,7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</w:t>
            </w:r>
          </w:p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81,0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 xml:space="preserve">Прицеп </w:t>
            </w:r>
            <w:r w:rsidRPr="00E21B8F">
              <w:rPr>
                <w:sz w:val="20"/>
                <w:szCs w:val="20"/>
                <w:lang w:val="en-US"/>
              </w:rPr>
              <w:t>Lav</w:t>
            </w:r>
            <w:r w:rsidRPr="00E21B8F">
              <w:rPr>
                <w:sz w:val="20"/>
                <w:szCs w:val="20"/>
              </w:rPr>
              <w:t xml:space="preserve"> 81012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Гараж (безвозмездное)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</w:tr>
      <w:tr w:rsidR="000B0A65" w:rsidRPr="00064AC0" w:rsidTr="001172E2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Казунина Татьяна Николаевна, директор МБОУ «Васильевская основная общеобразовательная школа»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431 018,50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57,6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2300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562 461,62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57,6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C673EA" w:rsidRDefault="000B0A65" w:rsidP="006C6450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 xml:space="preserve">217030, трактор ДТ 25, прицеп </w:t>
            </w:r>
            <w:r>
              <w:rPr>
                <w:sz w:val="20"/>
                <w:szCs w:val="20"/>
              </w:rPr>
              <w:t xml:space="preserve">тракторный, 2010г., 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072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C673EA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2300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57,6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0A65" w:rsidRPr="00064AC0" w:rsidTr="001172E2"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 w:rsidRPr="00E21B8F">
              <w:rPr>
                <w:sz w:val="20"/>
                <w:szCs w:val="20"/>
              </w:rPr>
              <w:t>2300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 w:rsidRPr="00E21B8F">
              <w:rPr>
                <w:sz w:val="16"/>
                <w:szCs w:val="16"/>
              </w:rPr>
              <w:t>Россия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65" w:rsidRPr="00E21B8F" w:rsidRDefault="000B0A65" w:rsidP="00E21B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B0A65" w:rsidRDefault="000B0A65"/>
    <w:p w:rsidR="00243221" w:rsidRPr="001C34A2" w:rsidRDefault="00243221" w:rsidP="001C34A2">
      <w:bookmarkStart w:id="0" w:name="_GoBack"/>
      <w:bookmarkEnd w:id="0"/>
    </w:p>
    <w:sectPr w:rsidR="00243221" w:rsidRPr="001C34A2" w:rsidSect="00967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A6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DDA84-9CD3-41D3-9B33-CFFE2C3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2020-10-22T07:21:00Z</dcterms:modified>
</cp:coreProperties>
</file>