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7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2E4195" w:rsidRPr="00B004F7" w:rsidTr="003418B6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№</w:t>
            </w:r>
          </w:p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2E4195" w:rsidRPr="00B004F7" w:rsidRDefault="002E4195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 xml:space="preserve">Объекты недвижимости, </w:t>
            </w:r>
          </w:p>
          <w:p w:rsidR="002E4195" w:rsidRPr="00B004F7" w:rsidRDefault="002E4195" w:rsidP="003418B6">
            <w:pPr>
              <w:spacing w:after="0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E4195" w:rsidRPr="00B004F7" w:rsidTr="003418B6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2E4195" w:rsidRPr="00B004F7" w:rsidRDefault="002E4195" w:rsidP="003418B6">
            <w:pPr>
              <w:ind w:left="113" w:right="113"/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2E4195" w:rsidRPr="00B004F7" w:rsidRDefault="002E4195" w:rsidP="003418B6">
            <w:pPr>
              <w:rPr>
                <w:sz w:val="18"/>
                <w:szCs w:val="18"/>
              </w:rPr>
            </w:pPr>
          </w:p>
        </w:tc>
      </w:tr>
      <w:tr w:rsidR="002E4195" w:rsidRPr="00B004F7" w:rsidTr="003418B6">
        <w:tc>
          <w:tcPr>
            <w:tcW w:w="546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 w:rsidRPr="00B004F7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Н.Л.</w:t>
            </w:r>
          </w:p>
        </w:tc>
        <w:tc>
          <w:tcPr>
            <w:tcW w:w="1985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«Бабаевский Дом детского творчества»</w:t>
            </w:r>
          </w:p>
        </w:tc>
        <w:tc>
          <w:tcPr>
            <w:tcW w:w="973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16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B004F7" w:rsidRDefault="002E4195" w:rsidP="0005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672809,74</w:t>
            </w:r>
          </w:p>
        </w:tc>
        <w:tc>
          <w:tcPr>
            <w:tcW w:w="943" w:type="dxa"/>
            <w:shd w:val="clear" w:color="auto" w:fill="auto"/>
          </w:tcPr>
          <w:p w:rsidR="002E4195" w:rsidRDefault="002E4195" w:rsidP="00055699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2E4195" w:rsidRPr="00B004F7" w:rsidTr="003418B6">
        <w:tc>
          <w:tcPr>
            <w:tcW w:w="546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ИП Кабанов В.Н.</w:t>
            </w:r>
          </w:p>
        </w:tc>
        <w:tc>
          <w:tcPr>
            <w:tcW w:w="973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4195" w:rsidRDefault="002E4195" w:rsidP="00FC6612">
            <w:pPr>
              <w:rPr>
                <w:sz w:val="18"/>
                <w:szCs w:val="18"/>
              </w:rPr>
            </w:pPr>
          </w:p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2E4195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2E4195" w:rsidRDefault="002E4195" w:rsidP="00FC6612">
            <w:pPr>
              <w:rPr>
                <w:sz w:val="18"/>
                <w:szCs w:val="18"/>
              </w:rPr>
            </w:pPr>
          </w:p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61" w:type="dxa"/>
            <w:shd w:val="clear" w:color="auto" w:fill="auto"/>
          </w:tcPr>
          <w:p w:rsidR="002E4195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4195" w:rsidRDefault="002E4195" w:rsidP="00FC6612">
            <w:pPr>
              <w:rPr>
                <w:sz w:val="18"/>
                <w:szCs w:val="18"/>
              </w:rPr>
            </w:pPr>
          </w:p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463D04" w:rsidRDefault="002E4195" w:rsidP="00FC66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220271,00</w:t>
            </w:r>
          </w:p>
        </w:tc>
        <w:tc>
          <w:tcPr>
            <w:tcW w:w="943" w:type="dxa"/>
            <w:shd w:val="clear" w:color="auto" w:fill="auto"/>
          </w:tcPr>
          <w:p w:rsidR="002E4195" w:rsidRDefault="002E4195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  <w:tr w:rsidR="002E4195" w:rsidRPr="00B004F7" w:rsidTr="003418B6">
        <w:tc>
          <w:tcPr>
            <w:tcW w:w="546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61" w:type="dxa"/>
            <w:shd w:val="clear" w:color="auto" w:fill="auto"/>
          </w:tcPr>
          <w:p w:rsidR="002E4195" w:rsidRPr="00B004F7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C722F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Default="002E4195" w:rsidP="00FC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2E4195" w:rsidRDefault="002E4195" w:rsidP="00FC6612">
            <w:r w:rsidRPr="00C2424E">
              <w:rPr>
                <w:sz w:val="18"/>
                <w:szCs w:val="18"/>
              </w:rPr>
              <w:t>не превышает</w:t>
            </w:r>
          </w:p>
        </w:tc>
      </w:tr>
    </w:tbl>
    <w:p w:rsidR="002E4195" w:rsidRPr="003418B6" w:rsidRDefault="002E4195" w:rsidP="003418B6">
      <w:pPr>
        <w:jc w:val="center"/>
        <w:rPr>
          <w:sz w:val="28"/>
        </w:rPr>
      </w:pPr>
      <w:r w:rsidRPr="003418B6">
        <w:rPr>
          <w:sz w:val="28"/>
        </w:rPr>
        <w:t>Сведения о доходах, расходах, об имуществе и обязательствах имущественного хара</w:t>
      </w:r>
      <w:r>
        <w:rPr>
          <w:sz w:val="28"/>
        </w:rPr>
        <w:t xml:space="preserve">ктера за период с 1 января 2019 </w:t>
      </w:r>
      <w:r w:rsidRPr="003418B6">
        <w:rPr>
          <w:sz w:val="28"/>
        </w:rPr>
        <w:t>по 31 д</w:t>
      </w:r>
      <w:r>
        <w:rPr>
          <w:sz w:val="28"/>
        </w:rPr>
        <w:t>екабря 2019</w:t>
      </w:r>
      <w:r w:rsidRPr="003418B6">
        <w:rPr>
          <w:sz w:val="28"/>
        </w:rPr>
        <w:t xml:space="preserve"> года руководителей дополнительного образования</w:t>
      </w:r>
      <w:r>
        <w:rPr>
          <w:sz w:val="28"/>
        </w:rPr>
        <w:t xml:space="preserve"> Бабаевского муниципального района</w:t>
      </w:r>
    </w:p>
    <w:p w:rsidR="002E4195" w:rsidRPr="00231D08" w:rsidRDefault="002E4195" w:rsidP="00231D08">
      <w:pPr>
        <w:jc w:val="center"/>
        <w:rPr>
          <w:sz w:val="28"/>
        </w:rPr>
      </w:pPr>
      <w:r w:rsidRPr="00231D08">
        <w:rPr>
          <w:sz w:val="28"/>
        </w:rPr>
        <w:t>Сведения о доходах, расходах, об имуществе и обязательствах имущественного характера за период с 1 января 201</w:t>
      </w:r>
      <w:r>
        <w:rPr>
          <w:sz w:val="28"/>
        </w:rPr>
        <w:t>9</w:t>
      </w:r>
      <w:r w:rsidRPr="00231D08">
        <w:rPr>
          <w:sz w:val="28"/>
        </w:rPr>
        <w:t xml:space="preserve"> по 31 декабря </w:t>
      </w:r>
      <w:r w:rsidRPr="00231D08">
        <w:rPr>
          <w:sz w:val="28"/>
        </w:rPr>
        <w:lastRenderedPageBreak/>
        <w:t>201</w:t>
      </w:r>
      <w:r>
        <w:rPr>
          <w:sz w:val="28"/>
        </w:rPr>
        <w:t xml:space="preserve">9 </w:t>
      </w:r>
      <w:r w:rsidRPr="00231D08">
        <w:rPr>
          <w:sz w:val="28"/>
        </w:rPr>
        <w:t>года руководителей общеобразовательных организаций</w:t>
      </w:r>
      <w:r>
        <w:rPr>
          <w:sz w:val="28"/>
        </w:rPr>
        <w:t xml:space="preserve"> Бабаевского муниципального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985"/>
        <w:gridCol w:w="973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2E4195" w:rsidRPr="00E85666" w:rsidTr="00231D08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№</w:t>
            </w:r>
          </w:p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Должность</w:t>
            </w:r>
          </w:p>
        </w:tc>
        <w:tc>
          <w:tcPr>
            <w:tcW w:w="3876" w:type="dxa"/>
            <w:gridSpan w:val="4"/>
            <w:shd w:val="clear" w:color="auto" w:fill="auto"/>
          </w:tcPr>
          <w:p w:rsidR="002E4195" w:rsidRPr="00E85666" w:rsidRDefault="002E4195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Объекты недвижимости, </w:t>
            </w:r>
          </w:p>
          <w:p w:rsidR="002E4195" w:rsidRPr="00E85666" w:rsidRDefault="002E4195" w:rsidP="00231D0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E4195" w:rsidRPr="00E85666" w:rsidTr="00231D08">
        <w:trPr>
          <w:cantSplit/>
          <w:trHeight w:val="1320"/>
        </w:trPr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2E4195" w:rsidRPr="00E85666" w:rsidRDefault="002E4195" w:rsidP="00231D08">
            <w:pPr>
              <w:ind w:left="113" w:right="113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2E4195" w:rsidRPr="00E85666" w:rsidRDefault="002E4195" w:rsidP="00231D08">
            <w:pPr>
              <w:rPr>
                <w:sz w:val="18"/>
                <w:szCs w:val="18"/>
              </w:rPr>
            </w:pPr>
          </w:p>
        </w:tc>
      </w:tr>
      <w:tr w:rsidR="002E4195" w:rsidRPr="00E85666" w:rsidTr="00231D08">
        <w:tc>
          <w:tcPr>
            <w:tcW w:w="54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Виноградова Н.А.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средняя общеобразовательная школа №1»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2800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1102099,93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7E001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Водитель Шекснинское ЛПУ МГ КС 22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½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1/2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5016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55,8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59,5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290405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 w:rsidRPr="00E85666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128991,25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Смирнова О.Ю.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Директор муниципального бюджетного общеобразовательного учреждения «Бабаевская средняя общеобразовательная </w:t>
            </w:r>
            <w:r w:rsidRPr="00E85666">
              <w:rPr>
                <w:sz w:val="18"/>
                <w:szCs w:val="18"/>
              </w:rPr>
              <w:lastRenderedPageBreak/>
              <w:t>школа №65»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176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2497946,01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Инженер ж/д станция Бабаево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1500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176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71FCE">
            <w:pPr>
              <w:spacing w:after="0"/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  <w:r w:rsidRPr="00E85666">
              <w:rPr>
                <w:sz w:val="18"/>
                <w:szCs w:val="18"/>
                <w:lang w:val="en-US"/>
              </w:rPr>
              <w:t>OPEL ZAFIRA</w:t>
            </w:r>
          </w:p>
          <w:p w:rsidR="002E4195" w:rsidRPr="00E85666" w:rsidRDefault="002E4195" w:rsidP="00A71FCE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Лада 210740</w:t>
            </w:r>
          </w:p>
          <w:p w:rsidR="002E4195" w:rsidRPr="00E85666" w:rsidRDefault="002E4195" w:rsidP="00A71F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649200,0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Обучающаяся МБОУ «Бабаевская сош №65»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176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71FCE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71FCE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71FCE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71FCE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Соколовская Е.А.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«Борисовская средняя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88,3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>891341,66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ООО ЖКХ «Борисовское»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1/4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1500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41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88,3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легковой </w:t>
            </w:r>
            <w:r w:rsidRPr="00E85666">
              <w:rPr>
                <w:sz w:val="18"/>
                <w:szCs w:val="18"/>
                <w:lang w:val="en-US"/>
              </w:rPr>
              <w:t>DATSUN</w:t>
            </w:r>
            <w:r w:rsidRPr="00E85666">
              <w:rPr>
                <w:sz w:val="18"/>
                <w:szCs w:val="18"/>
              </w:rPr>
              <w:t xml:space="preserve"> </w:t>
            </w:r>
            <w:r w:rsidRPr="00E85666">
              <w:rPr>
                <w:sz w:val="18"/>
                <w:szCs w:val="18"/>
                <w:lang w:val="en-US"/>
              </w:rPr>
              <w:t>ON</w:t>
            </w:r>
            <w:r w:rsidRPr="00E85666">
              <w:rPr>
                <w:sz w:val="18"/>
                <w:szCs w:val="18"/>
              </w:rPr>
              <w:t xml:space="preserve"> </w:t>
            </w:r>
            <w:r w:rsidRPr="00E85666">
              <w:rPr>
                <w:sz w:val="18"/>
                <w:szCs w:val="18"/>
                <w:lang w:val="en-US"/>
              </w:rPr>
              <w:t>DO</w:t>
            </w:r>
            <w:r w:rsidRPr="00E85666">
              <w:rPr>
                <w:sz w:val="18"/>
                <w:szCs w:val="18"/>
              </w:rPr>
              <w:t xml:space="preserve"> 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МТЗ 80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370908,51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Беляева Л.В.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84340C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«Пяжелская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r w:rsidRPr="00E85666">
              <w:t>Долевая 1/3</w:t>
            </w:r>
          </w:p>
          <w:p w:rsidR="002E4195" w:rsidRPr="00E85666" w:rsidRDefault="002E4195" w:rsidP="00AA4FA8"/>
          <w:p w:rsidR="002E4195" w:rsidRPr="00E85666" w:rsidRDefault="002E4195" w:rsidP="00AA4FA8">
            <w:r w:rsidRPr="00E85666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45,9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r w:rsidRPr="00E85666">
              <w:rPr>
                <w:sz w:val="18"/>
                <w:szCs w:val="18"/>
              </w:rPr>
              <w:t>29,3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662A1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650514,00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водитель АО «Бабаевский леспромхоз»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r w:rsidRPr="00E85666">
              <w:t>Долевая 1/3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45,9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956A90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600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723C5B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</w:t>
            </w:r>
          </w:p>
          <w:p w:rsidR="002E4195" w:rsidRPr="00E85666" w:rsidRDefault="002E4195" w:rsidP="00662A19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  <w:lang w:val="en-US"/>
              </w:rPr>
              <w:t xml:space="preserve">LADA KSO45L </w:t>
            </w:r>
            <w:r w:rsidRPr="00E85666">
              <w:rPr>
                <w:sz w:val="18"/>
                <w:szCs w:val="18"/>
              </w:rPr>
              <w:t>Ларгус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549573,95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Козлов С.Г.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Директор муниципального бюджетного </w:t>
            </w:r>
            <w:r w:rsidRPr="00E85666">
              <w:rPr>
                <w:sz w:val="18"/>
                <w:szCs w:val="18"/>
              </w:rPr>
              <w:lastRenderedPageBreak/>
              <w:t>общеобразовательного учреждения «Тимошинская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Индивидуальная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50000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93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Автомобиль ВАЗ-21102, автомобиль УАЗ-</w:t>
            </w:r>
            <w:proofErr w:type="gramStart"/>
            <w:r w:rsidRPr="00E85666">
              <w:rPr>
                <w:sz w:val="18"/>
                <w:szCs w:val="18"/>
              </w:rPr>
              <w:lastRenderedPageBreak/>
              <w:t>3909,автомобиль</w:t>
            </w:r>
            <w:proofErr w:type="gramEnd"/>
            <w:r w:rsidRPr="00E85666">
              <w:rPr>
                <w:sz w:val="18"/>
                <w:szCs w:val="18"/>
              </w:rPr>
              <w:t xml:space="preserve"> Renault Logan, автомобиль ЛУАЗ – 469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МТЗ-82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lastRenderedPageBreak/>
              <w:t>870886,3</w:t>
            </w:r>
            <w:r w:rsidRPr="00E8566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</w:t>
            </w:r>
            <w:r w:rsidRPr="00E85666">
              <w:rPr>
                <w:sz w:val="18"/>
                <w:szCs w:val="18"/>
              </w:rPr>
              <w:lastRenderedPageBreak/>
              <w:t>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шеф-повар МБОУ «Тимошинская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93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5000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D31AD9">
            <w:pPr>
              <w:jc w:val="center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170628,39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Пташинская Н.Н.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«Тороповская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564709,40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820A9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Слесарь-механик АО «Бабаевский леспромхоз»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2500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автомобиль Renault Logan, автомобиль Renault </w:t>
            </w:r>
            <w:r w:rsidRPr="00E85666">
              <w:rPr>
                <w:sz w:val="18"/>
                <w:szCs w:val="18"/>
                <w:lang w:val="en-US"/>
              </w:rPr>
              <w:t>Daster</w:t>
            </w:r>
            <w:r w:rsidRPr="00E85666">
              <w:rPr>
                <w:sz w:val="18"/>
                <w:szCs w:val="18"/>
              </w:rPr>
              <w:t>, мотоцикл ИЖ-Юпитер 5</w:t>
            </w:r>
          </w:p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1623132,69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C226F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Обучающийся МБОУ «Бабаевская сош №1»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  <w:highlight w:val="red"/>
              </w:rPr>
            </w:pPr>
            <w:r w:rsidRPr="00E85666">
              <w:rPr>
                <w:sz w:val="18"/>
                <w:szCs w:val="18"/>
              </w:rPr>
              <w:t>67,5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Конанова А.М.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«Бабаевская основная общеобразовательная школа №3»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51,5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225B7A">
            <w:pPr>
              <w:spacing w:after="0" w:line="240" w:lineRule="auto"/>
              <w:rPr>
                <w:rStyle w:val="a5"/>
                <w:rFonts w:ascii="Arial" w:hAnsi="Arial" w:cs="Arial"/>
                <w:color w:val="660099"/>
                <w:szCs w:val="24"/>
                <w:shd w:val="clear" w:color="auto" w:fill="FFFFFF"/>
              </w:rPr>
            </w:pPr>
            <w:r w:rsidRPr="00E85666">
              <w:rPr>
                <w:bCs/>
                <w:sz w:val="18"/>
                <w:szCs w:val="18"/>
              </w:rPr>
              <w:t xml:space="preserve">Автомобиль </w:t>
            </w:r>
            <w:r w:rsidRPr="00E85666">
              <w:fldChar w:fldCharType="begin"/>
            </w:r>
            <w:r w:rsidRPr="00E85666">
              <w:instrText xml:space="preserve"> HYPERLINK "https://ru.wikipedia.org/wiki/Daewoo_Nexia" \t "_blank" </w:instrText>
            </w:r>
            <w:r w:rsidRPr="00E85666">
              <w:fldChar w:fldCharType="separate"/>
            </w:r>
          </w:p>
          <w:p w:rsidR="002E4195" w:rsidRPr="00E85666" w:rsidRDefault="002E4195" w:rsidP="00225B7A">
            <w:pPr>
              <w:pStyle w:val="3"/>
              <w:spacing w:before="0" w:after="45"/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color w:val="auto"/>
                <w:sz w:val="18"/>
                <w:szCs w:val="18"/>
              </w:rPr>
              <w:t>Daewoo Nexia</w:t>
            </w:r>
          </w:p>
          <w:p w:rsidR="002E4195" w:rsidRPr="00E85666" w:rsidRDefault="002E4195" w:rsidP="00225B7A">
            <w:pPr>
              <w:rPr>
                <w:sz w:val="18"/>
                <w:szCs w:val="18"/>
                <w:lang w:val="en-US"/>
              </w:rPr>
            </w:pPr>
            <w:r w:rsidRPr="00E85666">
              <w:fldChar w:fldCharType="end"/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447774,80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C970B3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C970B3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Воспитанница МБДОУ «Детский сад ов №1»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2C55DF"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51,5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2C55DF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  <w:p w:rsidR="002E4195" w:rsidRPr="00E85666" w:rsidRDefault="002E4195" w:rsidP="002C55DF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2C55DF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2C55DF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Балунина Т.Д.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«Пролетарская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Дачный дом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3/8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1059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24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79,7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57,7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  <w:sz w:val="27"/>
                <w:szCs w:val="27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 xml:space="preserve">Автомобиль </w:t>
            </w:r>
            <w:hyperlink r:id="rId4" w:tgtFrame="_blank" w:history="1">
              <w:r w:rsidRPr="00E85666">
                <w:rPr>
                  <w:rStyle w:val="a5"/>
                  <w:rFonts w:cs="Arial"/>
                  <w:b w:val="0"/>
                  <w:bCs w:val="0"/>
                  <w:color w:val="auto"/>
                </w:rPr>
                <w:t>ŠKODA Fabia</w:t>
              </w:r>
            </w:hyperlink>
          </w:p>
          <w:p w:rsidR="002E4195" w:rsidRPr="00E85666" w:rsidRDefault="002E4195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879090,69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 w:val="restart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Зобнина Т.В.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Директор муниципального бюджетного общеобразовательного учреждения «Санинская основная общеобразовательная школа»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индивидуальная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23,1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Автомобиль Волга ГАЗ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  <w:lang w:val="en-US"/>
              </w:rPr>
            </w:pPr>
            <w:r w:rsidRPr="00E85666">
              <w:rPr>
                <w:sz w:val="18"/>
                <w:szCs w:val="18"/>
              </w:rPr>
              <w:t>669758,67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  <w:tr w:rsidR="002E4195" w:rsidRPr="00E85666" w:rsidTr="00231D08">
        <w:tc>
          <w:tcPr>
            <w:tcW w:w="546" w:type="dxa"/>
            <w:vMerge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безработный</w:t>
            </w:r>
          </w:p>
        </w:tc>
        <w:tc>
          <w:tcPr>
            <w:tcW w:w="973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Жилой дом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Земельный участок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¼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 xml:space="preserve">Индивидуальная 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Долевая 1/2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500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85,6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6000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48,4</w:t>
            </w:r>
          </w:p>
        </w:tc>
        <w:tc>
          <w:tcPr>
            <w:tcW w:w="1016" w:type="dxa"/>
            <w:shd w:val="clear" w:color="auto" w:fill="auto"/>
          </w:tcPr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</w:p>
          <w:p w:rsidR="002E4195" w:rsidRPr="00E85666" w:rsidRDefault="002E4195" w:rsidP="00AA4FA8">
            <w:pPr>
              <w:spacing w:after="0"/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E85666" w:rsidRDefault="002E4195" w:rsidP="00AA4FA8">
            <w:pPr>
              <w:pStyle w:val="3"/>
              <w:shd w:val="clear" w:color="auto" w:fill="FFFFFF"/>
              <w:spacing w:before="0"/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E85666">
              <w:rPr>
                <w:rFonts w:ascii="Times New Roman" w:eastAsia="Calibri" w:hAnsi="Times New Roman"/>
                <w:b w:val="0"/>
                <w:bCs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E85666" w:rsidRDefault="002E4195" w:rsidP="00AA4FA8">
            <w:pPr>
              <w:rPr>
                <w:sz w:val="18"/>
                <w:szCs w:val="18"/>
              </w:rPr>
            </w:pPr>
            <w:r w:rsidRPr="00E85666">
              <w:rPr>
                <w:sz w:val="18"/>
                <w:szCs w:val="18"/>
              </w:rPr>
              <w:t>763142,35</w:t>
            </w:r>
          </w:p>
        </w:tc>
        <w:tc>
          <w:tcPr>
            <w:tcW w:w="943" w:type="dxa"/>
            <w:shd w:val="clear" w:color="auto" w:fill="auto"/>
          </w:tcPr>
          <w:p w:rsidR="002E4195" w:rsidRPr="00E85666" w:rsidRDefault="002E4195" w:rsidP="00AA4FA8">
            <w:r w:rsidRPr="00E85666">
              <w:rPr>
                <w:sz w:val="18"/>
                <w:szCs w:val="18"/>
              </w:rPr>
              <w:t>не превышает</w:t>
            </w:r>
          </w:p>
        </w:tc>
      </w:tr>
    </w:tbl>
    <w:p w:rsidR="002E4195" w:rsidRPr="001E3FE2" w:rsidRDefault="002E4195">
      <w:pPr>
        <w:rPr>
          <w:b/>
        </w:rPr>
      </w:pPr>
    </w:p>
    <w:p w:rsidR="002E4195" w:rsidRPr="00174545" w:rsidRDefault="002E4195" w:rsidP="00174545">
      <w:pPr>
        <w:jc w:val="center"/>
        <w:rPr>
          <w:b/>
          <w:szCs w:val="24"/>
        </w:rPr>
      </w:pPr>
      <w:r w:rsidRPr="00174545">
        <w:rPr>
          <w:b/>
          <w:szCs w:val="24"/>
        </w:rPr>
        <w:t>Сведения о доходах, расходах, об имуществе и обязательствах имущественного характера за период с 1 января 2010 года по 31 декабря 2019 года муниципальных служащих управления образования администрации Бабаевского муниципального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31"/>
        <w:gridCol w:w="1596"/>
        <w:gridCol w:w="1161"/>
        <w:gridCol w:w="1017"/>
        <w:gridCol w:w="870"/>
        <w:gridCol w:w="1016"/>
        <w:gridCol w:w="1017"/>
        <w:gridCol w:w="870"/>
        <w:gridCol w:w="1161"/>
        <w:gridCol w:w="1596"/>
        <w:gridCol w:w="1452"/>
        <w:gridCol w:w="943"/>
      </w:tblGrid>
      <w:tr w:rsidR="002E4195" w:rsidRPr="00D83AFF" w:rsidTr="002B0E3E">
        <w:trPr>
          <w:trHeight w:val="1920"/>
        </w:trPr>
        <w:tc>
          <w:tcPr>
            <w:tcW w:w="546" w:type="dxa"/>
            <w:vMerge w:val="restart"/>
            <w:shd w:val="clear" w:color="auto" w:fill="auto"/>
          </w:tcPr>
          <w:p w:rsidR="002E4195" w:rsidRPr="00D83AFF" w:rsidRDefault="002E4195" w:rsidP="00221E14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lastRenderedPageBreak/>
              <w:t>№</w:t>
            </w:r>
          </w:p>
          <w:p w:rsidR="002E4195" w:rsidRPr="00D83AFF" w:rsidRDefault="002E4195" w:rsidP="00221E14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п/п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4"/>
            <w:shd w:val="clear" w:color="auto" w:fill="auto"/>
          </w:tcPr>
          <w:p w:rsidR="002E4195" w:rsidRPr="00D83AFF" w:rsidRDefault="002E4195" w:rsidP="00B004F7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 xml:space="preserve">Объекты недвижимости, </w:t>
            </w:r>
          </w:p>
          <w:p w:rsidR="002E4195" w:rsidRPr="00D83AFF" w:rsidRDefault="002E4195" w:rsidP="00B004F7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E4195" w:rsidRPr="00D83AFF" w:rsidTr="00174545">
        <w:trPr>
          <w:cantSplit/>
          <w:trHeight w:val="2357"/>
        </w:trPr>
        <w:tc>
          <w:tcPr>
            <w:tcW w:w="546" w:type="dxa"/>
            <w:vMerge/>
            <w:shd w:val="clear" w:color="auto" w:fill="auto"/>
          </w:tcPr>
          <w:p w:rsidR="002E4195" w:rsidRPr="00D83AFF" w:rsidRDefault="002E4195" w:rsidP="00221E14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vMerge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2E4195" w:rsidRPr="00D83AFF" w:rsidRDefault="002E4195" w:rsidP="00B004F7">
            <w:pPr>
              <w:ind w:left="113" w:right="113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96" w:type="dxa"/>
            <w:vMerge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Быстрова Е.В.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начальник управления образования администрации Бабаевского муниципального района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845700,08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Левченко О.М.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Заместитель начальника управления образования</w:t>
            </w:r>
          </w:p>
          <w:p w:rsidR="002E4195" w:rsidRPr="00D83AFF" w:rsidRDefault="002E4195" w:rsidP="005F5705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администрации Бабаевского муниципального района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600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61,8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5F5705">
            <w:pPr>
              <w:spacing w:after="0" w:line="240" w:lineRule="auto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563527, 99</w:t>
            </w:r>
          </w:p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помощник машиниста электровоза Локомотивное ДЕПО Бабаево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61,8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5F5705">
            <w:pPr>
              <w:spacing w:after="0" w:line="240" w:lineRule="auto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806337,57</w:t>
            </w:r>
          </w:p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 xml:space="preserve">Обучающийся МБОУ «Бабаевская сош </w:t>
            </w:r>
            <w:r w:rsidRPr="00D83AFF">
              <w:rPr>
                <w:sz w:val="18"/>
                <w:szCs w:val="18"/>
              </w:rPr>
              <w:lastRenderedPageBreak/>
              <w:t>№1»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61,8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5F5705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vMerge w:val="restart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Морозова Е.В.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C42798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заведующий отделом развития общего и дошкольного образования управления образования</w:t>
            </w:r>
          </w:p>
          <w:p w:rsidR="002E4195" w:rsidRPr="00D83AFF" w:rsidRDefault="002E4195" w:rsidP="00C42798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администрации Бабаевского муниципального района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50,1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0C0EC3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Volkswagen Jetta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597852,81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vMerge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C42798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Обучающийся МБОУ «Бабаевская сош №65»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50,1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91520,97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C42798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vMerge w:val="restart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4</w:t>
            </w: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Сердюк С.Е.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A0421D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главный специалист отдела развития общего и дошкольного образования управления образования</w:t>
            </w:r>
          </w:p>
          <w:p w:rsidR="002E4195" w:rsidRPr="00D83AFF" w:rsidRDefault="002E4195" w:rsidP="00A0421D">
            <w:pPr>
              <w:spacing w:after="0"/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администрации Бабаевского муниципального района</w:t>
            </w:r>
          </w:p>
          <w:p w:rsidR="002E4195" w:rsidRPr="00D83AFF" w:rsidRDefault="002E4195" w:rsidP="00A0421D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A0421D"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A0421D"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A0421D"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62,8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431240,57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A0421D">
            <w:pPr>
              <w:rPr>
                <w:sz w:val="18"/>
                <w:szCs w:val="18"/>
              </w:rPr>
            </w:pPr>
          </w:p>
        </w:tc>
      </w:tr>
      <w:tr w:rsidR="002E4195" w:rsidRPr="00D83AFF" w:rsidTr="002B0E3E">
        <w:tc>
          <w:tcPr>
            <w:tcW w:w="546" w:type="dxa"/>
            <w:vMerge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Машинист технологических компрессоров ООО «Газпром трансгаз Ухта»</w:t>
            </w: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Земельный участок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 xml:space="preserve">Квартира 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  <w:p w:rsidR="002E4195" w:rsidRPr="00D83AFF" w:rsidRDefault="002E4195" w:rsidP="00645771">
            <w:r w:rsidRPr="00D83AFF">
              <w:rPr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Индивидуальная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Индивидуальная</w:t>
            </w:r>
          </w:p>
          <w:p w:rsidR="002E4195" w:rsidRPr="00D83AFF" w:rsidRDefault="002E4195" w:rsidP="00645771">
            <w:r w:rsidRPr="00D83AF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100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62,8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  <w:p w:rsidR="002E4195" w:rsidRPr="00D83AFF" w:rsidRDefault="002E4195" w:rsidP="00645771">
            <w:r w:rsidRPr="00D83AFF">
              <w:rPr>
                <w:sz w:val="18"/>
                <w:szCs w:val="18"/>
              </w:rPr>
              <w:t>23,4</w:t>
            </w:r>
          </w:p>
        </w:tc>
        <w:tc>
          <w:tcPr>
            <w:tcW w:w="1016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Россия</w:t>
            </w:r>
          </w:p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  <w:p w:rsidR="002E4195" w:rsidRPr="00D83AFF" w:rsidRDefault="002E4195" w:rsidP="00645771">
            <w:r w:rsidRPr="00D83AFF">
              <w:rPr>
                <w:sz w:val="18"/>
                <w:szCs w:val="18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</w:tcPr>
          <w:p w:rsidR="002E4195" w:rsidRPr="00D83AFF" w:rsidRDefault="002E4195" w:rsidP="006457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  <w:r w:rsidRPr="00D83AFF">
              <w:rPr>
                <w:sz w:val="18"/>
                <w:szCs w:val="18"/>
              </w:rPr>
              <w:t>871218,62</w:t>
            </w:r>
          </w:p>
        </w:tc>
        <w:tc>
          <w:tcPr>
            <w:tcW w:w="943" w:type="dxa"/>
            <w:shd w:val="clear" w:color="auto" w:fill="auto"/>
          </w:tcPr>
          <w:p w:rsidR="002E4195" w:rsidRPr="00D83AFF" w:rsidRDefault="002E4195" w:rsidP="00645771">
            <w:pPr>
              <w:rPr>
                <w:sz w:val="18"/>
                <w:szCs w:val="18"/>
              </w:rPr>
            </w:pPr>
          </w:p>
        </w:tc>
      </w:tr>
    </w:tbl>
    <w:p w:rsidR="002E4195" w:rsidRDefault="002E4195"/>
    <w:p w:rsidR="00243221" w:rsidRPr="001C34A2" w:rsidRDefault="00243221" w:rsidP="001C34A2">
      <w:bookmarkStart w:id="0" w:name="_GoBack"/>
      <w:bookmarkEnd w:id="0"/>
    </w:p>
    <w:sectPr w:rsidR="00243221" w:rsidRPr="001C34A2" w:rsidSect="006755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419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29EAF-B586-4C20-83B1-C6A7458F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da-avto.ru/news/new-skoda-fabia-combi-attractive-and-comfortable-c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2020-10-22T07:12:00Z</dcterms:modified>
</cp:coreProperties>
</file>