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A5B" w:rsidRDefault="00296A5B" w:rsidP="000607FA">
      <w:pPr>
        <w:jc w:val="center"/>
        <w:rPr>
          <w:sz w:val="28"/>
        </w:rPr>
      </w:pPr>
      <w:r>
        <w:rPr>
          <w:sz w:val="28"/>
        </w:rPr>
        <w:t>Сведения</w:t>
      </w:r>
    </w:p>
    <w:p w:rsidR="00296A5B" w:rsidRDefault="00296A5B" w:rsidP="000607FA">
      <w:pPr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лиц, замещающих должности муниципальной </w:t>
      </w:r>
      <w:proofErr w:type="gramStart"/>
      <w:r>
        <w:rPr>
          <w:sz w:val="28"/>
        </w:rPr>
        <w:t>службы  и</w:t>
      </w:r>
      <w:proofErr w:type="gramEnd"/>
      <w:r>
        <w:rPr>
          <w:sz w:val="28"/>
        </w:rPr>
        <w:t xml:space="preserve"> муниципальные должности в Контрольно-счетной палате Урюпинского муниципального района, их супруг (супругов) и несовершеннолетних детей за период с 01 января </w:t>
      </w:r>
      <w:smartTag w:uri="urn:schemas-microsoft-com:office:smarttags" w:element="metricconverter">
        <w:smartTagPr>
          <w:attr w:name="ProductID" w:val="2013 г"/>
        </w:smartTagPr>
        <w:r>
          <w:rPr>
            <w:sz w:val="28"/>
          </w:rPr>
          <w:t>2013 г</w:t>
        </w:r>
      </w:smartTag>
      <w:r>
        <w:rPr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13 г"/>
        </w:smartTagPr>
        <w:r>
          <w:rPr>
            <w:sz w:val="28"/>
          </w:rPr>
          <w:t>2013 г</w:t>
        </w:r>
      </w:smartTag>
      <w:r>
        <w:rPr>
          <w:sz w:val="28"/>
        </w:rPr>
        <w:t>.</w:t>
      </w:r>
    </w:p>
    <w:p w:rsidR="00296A5B" w:rsidRDefault="00296A5B" w:rsidP="003009F6">
      <w:pPr>
        <w:jc w:val="center"/>
        <w:rPr>
          <w:sz w:val="28"/>
        </w:rPr>
      </w:pPr>
    </w:p>
    <w:tbl>
      <w:tblPr>
        <w:tblW w:w="16044" w:type="dxa"/>
        <w:tblInd w:w="-605" w:type="dxa"/>
        <w:tblLayout w:type="fixed"/>
        <w:tblLook w:val="01E0" w:firstRow="1" w:lastRow="1" w:firstColumn="1" w:lastColumn="1" w:noHBand="0" w:noVBand="0"/>
      </w:tblPr>
      <w:tblGrid>
        <w:gridCol w:w="1808"/>
        <w:gridCol w:w="1785"/>
        <w:gridCol w:w="1851"/>
        <w:gridCol w:w="2100"/>
        <w:gridCol w:w="1200"/>
        <w:gridCol w:w="1500"/>
        <w:gridCol w:w="1600"/>
        <w:gridCol w:w="1109"/>
        <w:gridCol w:w="1080"/>
        <w:gridCol w:w="2011"/>
      </w:tblGrid>
      <w:tr w:rsidR="00296A5B">
        <w:trPr>
          <w:tblHeader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декларированного годового дохода (руб.)</w:t>
            </w:r>
          </w:p>
        </w:tc>
        <w:tc>
          <w:tcPr>
            <w:tcW w:w="85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96A5B">
        <w:trPr>
          <w:tblHeader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5B" w:rsidRDefault="00296A5B">
            <w:pPr>
              <w:rPr>
                <w:sz w:val="22"/>
                <w:szCs w:val="22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5B" w:rsidRDefault="00296A5B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5B" w:rsidRDefault="00296A5B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3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5B" w:rsidRDefault="00296A5B">
            <w:pPr>
              <w:rPr>
                <w:sz w:val="22"/>
                <w:szCs w:val="22"/>
              </w:rPr>
            </w:pPr>
          </w:p>
        </w:tc>
      </w:tr>
      <w:tr w:rsidR="00296A5B">
        <w:trPr>
          <w:tblHeader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5B" w:rsidRDefault="00296A5B">
            <w:pPr>
              <w:rPr>
                <w:sz w:val="22"/>
                <w:szCs w:val="22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5B" w:rsidRDefault="00296A5B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5B" w:rsidRDefault="00296A5B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>
            <w:pPr>
              <w:tabs>
                <w:tab w:val="center" w:pos="4677"/>
                <w:tab w:val="right" w:pos="9355"/>
              </w:tabs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5B" w:rsidRDefault="00296A5B">
            <w:pPr>
              <w:rPr>
                <w:sz w:val="22"/>
                <w:szCs w:val="22"/>
              </w:rPr>
            </w:pPr>
          </w:p>
        </w:tc>
      </w:tr>
      <w:tr w:rsidR="00296A5B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296A5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3F370B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  <w:p w:rsidR="00296A5B" w:rsidRDefault="00296A5B" w:rsidP="003F370B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Александрова Светлана Николаевна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Контрольно-счетной палаты Урюпинского муниципального района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620282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296A5B" w:rsidRDefault="00296A5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296A5B" w:rsidRDefault="00296A5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296A5B" w:rsidRDefault="00296A5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(Долевая, 1/3 доли)</w:t>
            </w:r>
          </w:p>
          <w:p w:rsidR="00296A5B" w:rsidRDefault="00296A5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3F370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51,6</w:t>
            </w:r>
          </w:p>
          <w:p w:rsidR="00296A5B" w:rsidRDefault="00296A5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45,2</w:t>
            </w:r>
          </w:p>
          <w:p w:rsidR="00296A5B" w:rsidRDefault="00296A5B" w:rsidP="003F370B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296A5B" w:rsidRDefault="00296A5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96A5B" w:rsidRDefault="00296A5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992E4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992E4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3F370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3F370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992E4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992E4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296A5B" w:rsidRDefault="00296A5B" w:rsidP="00992E4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OPEL</w:t>
            </w:r>
            <w:r w:rsidRPr="00DB7D3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GORSA</w:t>
            </w:r>
            <w:r>
              <w:rPr>
                <w:sz w:val="22"/>
                <w:szCs w:val="22"/>
              </w:rPr>
              <w:t xml:space="preserve"> (индивидуальная)</w:t>
            </w:r>
          </w:p>
        </w:tc>
      </w:tr>
      <w:tr w:rsidR="00296A5B">
        <w:trPr>
          <w:trHeight w:val="1076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Pr="00D90DD2" w:rsidRDefault="00296A5B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296A5B" w:rsidRDefault="00296A5B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Юшкина </w:t>
            </w:r>
          </w:p>
          <w:p w:rsidR="00296A5B" w:rsidRPr="00DB7D31" w:rsidRDefault="00296A5B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 Анатольевна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A5B" w:rsidRDefault="00296A5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инспектор Контрольно-счетной палаты Урюпинского муниципального района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265003</w:t>
            </w:r>
          </w:p>
          <w:p w:rsidR="00296A5B" w:rsidRDefault="00296A5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(Долевая, ¾ доли)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D90DD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D90DD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7F0A8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7F0A8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7F0A8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7F0A8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7F0A8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7F0A8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2D759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6D708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296A5B" w:rsidRPr="00584464" w:rsidRDefault="00296A5B" w:rsidP="006D708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ВАЗ -21074 (индивидуальная)</w:t>
            </w:r>
          </w:p>
        </w:tc>
      </w:tr>
      <w:tr w:rsidR="00296A5B">
        <w:trPr>
          <w:trHeight w:val="117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296A5B" w:rsidRDefault="00296A5B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Фарафонова Наталья Ивановна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A5B" w:rsidRDefault="00296A5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инспектор Контрольно-</w:t>
            </w:r>
            <w:r>
              <w:rPr>
                <w:sz w:val="22"/>
                <w:szCs w:val="22"/>
              </w:rPr>
              <w:lastRenderedPageBreak/>
              <w:t>счетной палаты Урюпинского муниципального района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7F0A8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7F0A8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7F0A8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7F0A8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7F0A8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7F0A8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DB7D3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DB7D3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(безвозмездное </w:t>
            </w:r>
            <w:r>
              <w:rPr>
                <w:sz w:val="22"/>
                <w:szCs w:val="22"/>
              </w:rPr>
              <w:lastRenderedPageBreak/>
              <w:t>пользование)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DB7D31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DB7D31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867E5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867E5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96A5B">
        <w:trPr>
          <w:trHeight w:val="117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296A5B" w:rsidRDefault="00296A5B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392852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DB7D3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296A5B" w:rsidRDefault="00296A5B" w:rsidP="00DB7D3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4,0 га"/>
              </w:smartTagPr>
              <w:r>
                <w:rPr>
                  <w:sz w:val="22"/>
                  <w:szCs w:val="22"/>
                </w:rPr>
                <w:t>14,0 га</w:t>
              </w:r>
            </w:smartTag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867E5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867E5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96A5B" w:rsidRDefault="00296A5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15151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15151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867E59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296A5B" w:rsidRDefault="00296A5B" w:rsidP="001C0E7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(Джили МК)</w:t>
            </w:r>
          </w:p>
        </w:tc>
      </w:tr>
      <w:tr w:rsidR="00296A5B">
        <w:trPr>
          <w:trHeight w:val="117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296A5B" w:rsidRDefault="00296A5B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867E5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867E5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007ED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007ED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96A5B" w:rsidRDefault="00296A5B" w:rsidP="00007ED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007ED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007ED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007ED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007ED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867E5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867E5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296A5B" w:rsidRDefault="00296A5B"/>
    <w:p w:rsidR="00296A5B" w:rsidRDefault="00296A5B" w:rsidP="00950C7E">
      <w:pPr>
        <w:jc w:val="center"/>
        <w:rPr>
          <w:sz w:val="28"/>
        </w:rPr>
      </w:pPr>
      <w:r>
        <w:rPr>
          <w:sz w:val="28"/>
        </w:rPr>
        <w:t>Сведения</w:t>
      </w:r>
    </w:p>
    <w:p w:rsidR="00296A5B" w:rsidRDefault="00296A5B" w:rsidP="00950C7E">
      <w:pPr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лиц, замещающих должности муниципальной </w:t>
      </w:r>
      <w:proofErr w:type="gramStart"/>
      <w:r>
        <w:rPr>
          <w:sz w:val="28"/>
        </w:rPr>
        <w:t>службы  и</w:t>
      </w:r>
      <w:proofErr w:type="gramEnd"/>
      <w:r>
        <w:rPr>
          <w:sz w:val="28"/>
        </w:rPr>
        <w:t xml:space="preserve"> муниципальные должности в Контрольно-счетной палате Урюпинского муниципального района, их супруг (супругов) и несовершеннолетних детей за период с 01 января </w:t>
      </w:r>
      <w:smartTag w:uri="urn:schemas-microsoft-com:office:smarttags" w:element="metricconverter">
        <w:smartTagPr>
          <w:attr w:name="ProductID" w:val="2014 г"/>
        </w:smartTagPr>
        <w:r>
          <w:rPr>
            <w:sz w:val="28"/>
          </w:rPr>
          <w:t>2014 г</w:t>
        </w:r>
      </w:smartTag>
      <w:r>
        <w:rPr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14 г"/>
        </w:smartTagPr>
        <w:r>
          <w:rPr>
            <w:sz w:val="28"/>
          </w:rPr>
          <w:t>2014 г</w:t>
        </w:r>
      </w:smartTag>
      <w:r>
        <w:rPr>
          <w:sz w:val="28"/>
        </w:rPr>
        <w:t>.</w:t>
      </w:r>
    </w:p>
    <w:p w:rsidR="00296A5B" w:rsidRDefault="00296A5B" w:rsidP="00950C7E">
      <w:pPr>
        <w:jc w:val="center"/>
        <w:rPr>
          <w:sz w:val="28"/>
        </w:rPr>
      </w:pPr>
    </w:p>
    <w:tbl>
      <w:tblPr>
        <w:tblW w:w="16044" w:type="dxa"/>
        <w:tblInd w:w="-605" w:type="dxa"/>
        <w:tblLayout w:type="fixed"/>
        <w:tblLook w:val="01E0" w:firstRow="1" w:lastRow="1" w:firstColumn="1" w:lastColumn="1" w:noHBand="0" w:noVBand="0"/>
      </w:tblPr>
      <w:tblGrid>
        <w:gridCol w:w="1808"/>
        <w:gridCol w:w="1785"/>
        <w:gridCol w:w="1851"/>
        <w:gridCol w:w="2100"/>
        <w:gridCol w:w="1200"/>
        <w:gridCol w:w="1500"/>
        <w:gridCol w:w="1600"/>
        <w:gridCol w:w="1109"/>
        <w:gridCol w:w="1080"/>
        <w:gridCol w:w="2011"/>
      </w:tblGrid>
      <w:tr w:rsidR="00296A5B">
        <w:trPr>
          <w:tblHeader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сумма декларированного годового </w:t>
            </w:r>
            <w:r>
              <w:rPr>
                <w:sz w:val="22"/>
                <w:szCs w:val="22"/>
              </w:rPr>
              <w:lastRenderedPageBreak/>
              <w:t>дохода (руб.)</w:t>
            </w:r>
          </w:p>
        </w:tc>
        <w:tc>
          <w:tcPr>
            <w:tcW w:w="85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Перечень объектов недвижимого имущества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</w:t>
            </w:r>
            <w:r>
              <w:rPr>
                <w:sz w:val="22"/>
                <w:szCs w:val="22"/>
              </w:rPr>
              <w:lastRenderedPageBreak/>
              <w:t>праве собственности (вид, марка)</w:t>
            </w:r>
          </w:p>
        </w:tc>
      </w:tr>
      <w:tr w:rsidR="00296A5B">
        <w:trPr>
          <w:tblHeader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5B" w:rsidRDefault="00296A5B" w:rsidP="00EB7E45">
            <w:pPr>
              <w:rPr>
                <w:sz w:val="22"/>
                <w:szCs w:val="22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5B" w:rsidRDefault="00296A5B" w:rsidP="00EB7E45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5B" w:rsidRDefault="00296A5B" w:rsidP="00EB7E45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3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5B" w:rsidRDefault="00296A5B" w:rsidP="00EB7E45">
            <w:pPr>
              <w:rPr>
                <w:sz w:val="22"/>
                <w:szCs w:val="22"/>
              </w:rPr>
            </w:pPr>
          </w:p>
        </w:tc>
      </w:tr>
      <w:tr w:rsidR="00296A5B">
        <w:trPr>
          <w:tblHeader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5B" w:rsidRDefault="00296A5B" w:rsidP="00EB7E45">
            <w:pPr>
              <w:rPr>
                <w:sz w:val="22"/>
                <w:szCs w:val="22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5B" w:rsidRDefault="00296A5B" w:rsidP="00EB7E45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5B" w:rsidRDefault="00296A5B" w:rsidP="00EB7E45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5B" w:rsidRDefault="00296A5B" w:rsidP="00EB7E45">
            <w:pPr>
              <w:rPr>
                <w:sz w:val="22"/>
                <w:szCs w:val="22"/>
              </w:rPr>
            </w:pPr>
          </w:p>
        </w:tc>
      </w:tr>
      <w:tr w:rsidR="00296A5B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296A5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Александрова Светлана Николаевна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Контрольно-счетной палаты Урюпинского муниципального района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673381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(Долевая, 1/3 доли)</w:t>
            </w:r>
          </w:p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51,6</w:t>
            </w:r>
          </w:p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45,2</w:t>
            </w:r>
          </w:p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OPEL</w:t>
            </w:r>
            <w:r w:rsidRPr="00DB7D3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GORSA</w:t>
            </w:r>
            <w:r>
              <w:rPr>
                <w:sz w:val="22"/>
                <w:szCs w:val="22"/>
              </w:rPr>
              <w:t xml:space="preserve"> (индивидуальная)</w:t>
            </w:r>
          </w:p>
        </w:tc>
      </w:tr>
      <w:tr w:rsidR="00296A5B">
        <w:trPr>
          <w:trHeight w:val="1076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Pr="00D90DD2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Юшкина </w:t>
            </w:r>
          </w:p>
          <w:p w:rsidR="00296A5B" w:rsidRPr="00DB7D31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 Анатольевна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инспектор Контрольно-счетной палаты Урюпинского муниципального района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242514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(Долевая, ¾ доли)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296A5B" w:rsidRPr="00584464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ВАЗ -21074 (индивидуальная)</w:t>
            </w:r>
          </w:p>
        </w:tc>
      </w:tr>
      <w:tr w:rsidR="00296A5B">
        <w:trPr>
          <w:trHeight w:val="117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Фарафонова Наталья Ивановна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инспектор Контрольно-счетной палаты Урюпинского муниципального района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191244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5B0D5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(безвозмездное пользование,</w:t>
            </w:r>
          </w:p>
          <w:p w:rsidR="00296A5B" w:rsidRDefault="00296A5B" w:rsidP="005B0D5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бессрочное)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(безвозмездное пользование,</w:t>
            </w:r>
          </w:p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бессрочное)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96A5B">
        <w:trPr>
          <w:trHeight w:val="117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335487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296A5B" w:rsidRDefault="00296A5B" w:rsidP="00F8756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  <w:p w:rsidR="00296A5B" w:rsidRDefault="00296A5B" w:rsidP="00F8756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B2D4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(безвозмездное пользование,</w:t>
            </w:r>
          </w:p>
          <w:p w:rsidR="00296A5B" w:rsidRDefault="00296A5B" w:rsidP="00AB2D4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бессрочное)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138000</w:t>
            </w:r>
          </w:p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пользование, бессрочное)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(«</w:t>
            </w:r>
            <w:r>
              <w:rPr>
                <w:sz w:val="22"/>
                <w:szCs w:val="22"/>
                <w:lang w:val="en-US"/>
              </w:rPr>
              <w:t>Geely MK</w:t>
            </w:r>
            <w:r>
              <w:rPr>
                <w:sz w:val="22"/>
                <w:szCs w:val="22"/>
              </w:rPr>
              <w:t>»)</w:t>
            </w:r>
          </w:p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</w:t>
            </w:r>
          </w:p>
        </w:tc>
      </w:tr>
      <w:tr w:rsidR="00296A5B">
        <w:trPr>
          <w:trHeight w:val="117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887B1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(безвозмездное пользование,</w:t>
            </w:r>
          </w:p>
          <w:p w:rsidR="00296A5B" w:rsidRDefault="00296A5B" w:rsidP="00887B1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бессрочное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F8756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(безвозмездное пользование,</w:t>
            </w:r>
          </w:p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бессрочное)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EB7E4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296A5B" w:rsidRDefault="00296A5B" w:rsidP="00950C7E"/>
    <w:p w:rsidR="00296A5B" w:rsidRDefault="00296A5B"/>
    <w:p w:rsidR="00296A5B" w:rsidRDefault="00296A5B" w:rsidP="00AD0777">
      <w:pPr>
        <w:jc w:val="center"/>
        <w:rPr>
          <w:sz w:val="28"/>
        </w:rPr>
      </w:pPr>
      <w:r>
        <w:rPr>
          <w:sz w:val="28"/>
        </w:rPr>
        <w:t>Сведения</w:t>
      </w:r>
    </w:p>
    <w:p w:rsidR="00296A5B" w:rsidRDefault="00296A5B" w:rsidP="00AD0777">
      <w:pPr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лиц, замещающих должности муниципальной </w:t>
      </w:r>
      <w:proofErr w:type="gramStart"/>
      <w:r>
        <w:rPr>
          <w:sz w:val="28"/>
        </w:rPr>
        <w:t>службы  и</w:t>
      </w:r>
      <w:proofErr w:type="gramEnd"/>
      <w:r>
        <w:rPr>
          <w:sz w:val="28"/>
        </w:rPr>
        <w:t xml:space="preserve"> муниципальные должности в Контрольно-счетной палате Урюпинского муниципального района, их супруг (супругов) и несовершеннолетних детей за период с 01 января </w:t>
      </w:r>
      <w:smartTag w:uri="urn:schemas-microsoft-com:office:smarttags" w:element="metricconverter">
        <w:smartTagPr>
          <w:attr w:name="ProductID" w:val="2015 г"/>
        </w:smartTagPr>
        <w:r>
          <w:rPr>
            <w:sz w:val="28"/>
          </w:rPr>
          <w:t>2015 г</w:t>
        </w:r>
      </w:smartTag>
      <w:r>
        <w:rPr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15 г"/>
        </w:smartTagPr>
        <w:r>
          <w:rPr>
            <w:sz w:val="28"/>
          </w:rPr>
          <w:t>2015 г</w:t>
        </w:r>
      </w:smartTag>
      <w:r>
        <w:rPr>
          <w:sz w:val="28"/>
        </w:rPr>
        <w:t>.</w:t>
      </w:r>
    </w:p>
    <w:p w:rsidR="00296A5B" w:rsidRDefault="00296A5B" w:rsidP="00AD0777">
      <w:pPr>
        <w:jc w:val="center"/>
        <w:rPr>
          <w:sz w:val="28"/>
        </w:rPr>
      </w:pPr>
    </w:p>
    <w:tbl>
      <w:tblPr>
        <w:tblW w:w="16044" w:type="dxa"/>
        <w:tblInd w:w="-605" w:type="dxa"/>
        <w:tblLayout w:type="fixed"/>
        <w:tblLook w:val="01E0" w:firstRow="1" w:lastRow="1" w:firstColumn="1" w:lastColumn="1" w:noHBand="0" w:noVBand="0"/>
      </w:tblPr>
      <w:tblGrid>
        <w:gridCol w:w="1808"/>
        <w:gridCol w:w="1785"/>
        <w:gridCol w:w="1851"/>
        <w:gridCol w:w="2100"/>
        <w:gridCol w:w="1200"/>
        <w:gridCol w:w="1500"/>
        <w:gridCol w:w="1600"/>
        <w:gridCol w:w="1109"/>
        <w:gridCol w:w="1080"/>
        <w:gridCol w:w="2011"/>
      </w:tblGrid>
      <w:tr w:rsidR="00296A5B">
        <w:trPr>
          <w:tblHeader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декларированного годового дохода (руб.)</w:t>
            </w:r>
          </w:p>
        </w:tc>
        <w:tc>
          <w:tcPr>
            <w:tcW w:w="85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96A5B">
        <w:trPr>
          <w:tblHeader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5B" w:rsidRDefault="00296A5B" w:rsidP="00C763D8">
            <w:pPr>
              <w:rPr>
                <w:sz w:val="22"/>
                <w:szCs w:val="22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5B" w:rsidRDefault="00296A5B" w:rsidP="00C763D8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5B" w:rsidRDefault="00296A5B" w:rsidP="00C763D8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3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5B" w:rsidRDefault="00296A5B" w:rsidP="00C763D8">
            <w:pPr>
              <w:rPr>
                <w:sz w:val="22"/>
                <w:szCs w:val="22"/>
              </w:rPr>
            </w:pPr>
          </w:p>
        </w:tc>
      </w:tr>
      <w:tr w:rsidR="00296A5B">
        <w:trPr>
          <w:tblHeader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5B" w:rsidRDefault="00296A5B" w:rsidP="00C763D8">
            <w:pPr>
              <w:rPr>
                <w:sz w:val="22"/>
                <w:szCs w:val="22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5B" w:rsidRDefault="00296A5B" w:rsidP="00C763D8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5B" w:rsidRDefault="00296A5B" w:rsidP="00C763D8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5B" w:rsidRDefault="00296A5B" w:rsidP="00C763D8">
            <w:pPr>
              <w:rPr>
                <w:sz w:val="22"/>
                <w:szCs w:val="22"/>
              </w:rPr>
            </w:pPr>
          </w:p>
        </w:tc>
      </w:tr>
      <w:tr w:rsidR="00296A5B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296A5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Александрова Светлана Николаевна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Контрольно-счетной палаты Урюпинского муниципального района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520215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Квартира </w:t>
            </w:r>
          </w:p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(Долевая, 1/3 доли)</w:t>
            </w:r>
          </w:p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51,6</w:t>
            </w:r>
          </w:p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45,2</w:t>
            </w:r>
          </w:p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OPEL</w:t>
            </w:r>
            <w:r w:rsidRPr="00DB7D3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GORSA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(индивидуальная)</w:t>
            </w:r>
          </w:p>
        </w:tc>
      </w:tr>
      <w:tr w:rsidR="00296A5B">
        <w:trPr>
          <w:trHeight w:val="1076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Pr="00D90DD2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Юшкина </w:t>
            </w:r>
          </w:p>
          <w:p w:rsidR="00296A5B" w:rsidRPr="00DB7D31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 Анатольевна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инспектор Контрольно-счетной палаты Урюпинского муниципального района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281812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(Долевая, ¾ доли)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Pr="00584464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96A5B">
        <w:trPr>
          <w:trHeight w:val="117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Фарафонова Наталья Ивановна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инспектор Контрольно-счетной палаты Урюпинского муниципального района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Pr="00CE71BD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Pr="00CE71BD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CE71BD">
              <w:rPr>
                <w:sz w:val="22"/>
                <w:szCs w:val="22"/>
              </w:rPr>
              <w:t>211356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Pr="00AD0777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:rsidR="00296A5B" w:rsidRPr="00AD0777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AD0777">
              <w:rPr>
                <w:sz w:val="22"/>
                <w:szCs w:val="22"/>
              </w:rPr>
              <w:t>Земельный участок (безвозмездное пользование,</w:t>
            </w:r>
          </w:p>
          <w:p w:rsidR="00296A5B" w:rsidRPr="00AD0777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AD0777">
              <w:rPr>
                <w:sz w:val="22"/>
                <w:szCs w:val="22"/>
              </w:rPr>
              <w:t>бессрочное)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Pr="00CE71BD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CE71BD">
              <w:rPr>
                <w:sz w:val="22"/>
                <w:szCs w:val="22"/>
              </w:rPr>
              <w:t>528,0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(безвозмездное пользование,</w:t>
            </w:r>
          </w:p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бессрочное)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Pr="00CE71BD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CE71BD">
              <w:rPr>
                <w:sz w:val="22"/>
                <w:szCs w:val="22"/>
              </w:rPr>
              <w:t>113,1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96A5B">
        <w:trPr>
          <w:trHeight w:val="117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Pr="00CE71BD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Pr="00CE71BD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CE71BD">
              <w:rPr>
                <w:sz w:val="22"/>
                <w:szCs w:val="22"/>
              </w:rPr>
              <w:t>376707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(безвозмездное пользование,</w:t>
            </w:r>
          </w:p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бессрочное)</w:t>
            </w:r>
          </w:p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  <w:r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Pr="00CE71BD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CE71BD">
              <w:rPr>
                <w:sz w:val="22"/>
                <w:szCs w:val="22"/>
              </w:rPr>
              <w:t>138000</w:t>
            </w:r>
          </w:p>
          <w:p w:rsidR="00296A5B" w:rsidRPr="00CE71BD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Pr="00CE71BD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Pr="00CE71BD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Pr="00CE71BD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CE71BD">
              <w:rPr>
                <w:sz w:val="22"/>
                <w:szCs w:val="22"/>
              </w:rPr>
              <w:t>528,0</w:t>
            </w:r>
          </w:p>
          <w:p w:rsidR="00296A5B" w:rsidRPr="00CE71BD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Pr="00CE71BD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Pr="00CE71BD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CE71BD">
              <w:rPr>
                <w:sz w:val="22"/>
                <w:szCs w:val="22"/>
              </w:rPr>
              <w:t>24,0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пользование, бессрочное)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Pr="00CE71BD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CE71BD">
              <w:rPr>
                <w:sz w:val="22"/>
                <w:szCs w:val="22"/>
              </w:rPr>
              <w:t>113,1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296A5B" w:rsidRPr="00CE71BD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CE71BD">
              <w:rPr>
                <w:sz w:val="22"/>
                <w:szCs w:val="22"/>
              </w:rPr>
              <w:t>Легковой автомобиль</w:t>
            </w:r>
            <w:r w:rsidRPr="00CE71BD">
              <w:rPr>
                <w:b/>
                <w:sz w:val="22"/>
                <w:szCs w:val="22"/>
              </w:rPr>
              <w:t xml:space="preserve"> </w:t>
            </w:r>
            <w:r w:rsidRPr="00CE71BD">
              <w:rPr>
                <w:sz w:val="22"/>
                <w:szCs w:val="22"/>
              </w:rPr>
              <w:t>(«</w:t>
            </w:r>
            <w:r w:rsidRPr="00CE71BD">
              <w:rPr>
                <w:sz w:val="22"/>
                <w:szCs w:val="22"/>
                <w:lang w:val="en-US"/>
              </w:rPr>
              <w:t>Geely</w:t>
            </w:r>
            <w:r w:rsidRPr="00CE71BD">
              <w:rPr>
                <w:sz w:val="22"/>
                <w:szCs w:val="22"/>
              </w:rPr>
              <w:t xml:space="preserve"> </w:t>
            </w:r>
            <w:r w:rsidRPr="00CE71BD">
              <w:rPr>
                <w:sz w:val="22"/>
                <w:szCs w:val="22"/>
                <w:lang w:val="en-US"/>
              </w:rPr>
              <w:t>MK</w:t>
            </w:r>
            <w:r w:rsidRPr="00CE71BD">
              <w:rPr>
                <w:sz w:val="22"/>
                <w:szCs w:val="22"/>
              </w:rPr>
              <w:t>»)</w:t>
            </w:r>
          </w:p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CE71BD">
              <w:rPr>
                <w:sz w:val="22"/>
                <w:szCs w:val="22"/>
              </w:rPr>
              <w:t>(индивидуальная</w:t>
            </w:r>
          </w:p>
        </w:tc>
      </w:tr>
      <w:tr w:rsidR="00296A5B">
        <w:trPr>
          <w:trHeight w:val="117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(безвозмездное пользование,</w:t>
            </w:r>
          </w:p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бессрочное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(безвозмездное пользование,</w:t>
            </w:r>
          </w:p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бессрочное)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C763D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296A5B" w:rsidRDefault="00296A5B" w:rsidP="00AD0777"/>
    <w:p w:rsidR="00296A5B" w:rsidRDefault="00296A5B" w:rsidP="00AD0777"/>
    <w:p w:rsidR="00296A5B" w:rsidRDefault="00296A5B"/>
    <w:p w:rsidR="00296A5B" w:rsidRDefault="00296A5B" w:rsidP="00B71E6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296A5B" w:rsidRDefault="00296A5B" w:rsidP="00B71E6D">
      <w:pPr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лиц, замещающих должности муниципальной </w:t>
      </w:r>
      <w:proofErr w:type="gramStart"/>
      <w:r>
        <w:rPr>
          <w:sz w:val="28"/>
        </w:rPr>
        <w:t>службы  и</w:t>
      </w:r>
      <w:proofErr w:type="gramEnd"/>
      <w:r>
        <w:rPr>
          <w:sz w:val="28"/>
        </w:rPr>
        <w:t xml:space="preserve"> муниципальные должности в Контрольно-счетной палате Урюпинского муниципального района, их супруг (супругов) и несовершеннолетних детей за период с 01 января </w:t>
      </w:r>
      <w:smartTag w:uri="urn:schemas-microsoft-com:office:smarttags" w:element="metricconverter">
        <w:smartTagPr>
          <w:attr w:name="ProductID" w:val="2016 г"/>
        </w:smartTagPr>
        <w:r>
          <w:rPr>
            <w:sz w:val="28"/>
          </w:rPr>
          <w:t>2016 г</w:t>
        </w:r>
      </w:smartTag>
      <w:r>
        <w:rPr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>
          <w:rPr>
            <w:sz w:val="28"/>
          </w:rPr>
          <w:t>2016 г</w:t>
        </w:r>
      </w:smartTag>
      <w:r>
        <w:rPr>
          <w:sz w:val="28"/>
        </w:rPr>
        <w:t>.</w:t>
      </w:r>
    </w:p>
    <w:p w:rsidR="00296A5B" w:rsidRDefault="00296A5B" w:rsidP="00B71E6D">
      <w:pPr>
        <w:jc w:val="center"/>
        <w:rPr>
          <w:sz w:val="28"/>
        </w:rPr>
      </w:pPr>
    </w:p>
    <w:tbl>
      <w:tblPr>
        <w:tblW w:w="16044" w:type="dxa"/>
        <w:tblInd w:w="-605" w:type="dxa"/>
        <w:tblLayout w:type="fixed"/>
        <w:tblLook w:val="01E0" w:firstRow="1" w:lastRow="1" w:firstColumn="1" w:lastColumn="1" w:noHBand="0" w:noVBand="0"/>
      </w:tblPr>
      <w:tblGrid>
        <w:gridCol w:w="1808"/>
        <w:gridCol w:w="1785"/>
        <w:gridCol w:w="1851"/>
        <w:gridCol w:w="2100"/>
        <w:gridCol w:w="1200"/>
        <w:gridCol w:w="1500"/>
        <w:gridCol w:w="1600"/>
        <w:gridCol w:w="1109"/>
        <w:gridCol w:w="1080"/>
        <w:gridCol w:w="2011"/>
      </w:tblGrid>
      <w:tr w:rsidR="00296A5B">
        <w:trPr>
          <w:tblHeader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декларированного годового дохода (руб.)</w:t>
            </w:r>
          </w:p>
        </w:tc>
        <w:tc>
          <w:tcPr>
            <w:tcW w:w="85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96A5B">
        <w:trPr>
          <w:tblHeader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5B" w:rsidRDefault="00296A5B" w:rsidP="00B71E6D">
            <w:pPr>
              <w:rPr>
                <w:sz w:val="22"/>
                <w:szCs w:val="22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5B" w:rsidRDefault="00296A5B" w:rsidP="00B71E6D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5B" w:rsidRDefault="00296A5B" w:rsidP="00B71E6D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3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5B" w:rsidRDefault="00296A5B" w:rsidP="00B71E6D">
            <w:pPr>
              <w:rPr>
                <w:sz w:val="22"/>
                <w:szCs w:val="22"/>
              </w:rPr>
            </w:pPr>
          </w:p>
        </w:tc>
      </w:tr>
      <w:tr w:rsidR="00296A5B">
        <w:trPr>
          <w:tblHeader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5B" w:rsidRDefault="00296A5B" w:rsidP="00B71E6D">
            <w:pPr>
              <w:rPr>
                <w:sz w:val="22"/>
                <w:szCs w:val="22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5B" w:rsidRDefault="00296A5B" w:rsidP="00B71E6D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5B" w:rsidRDefault="00296A5B" w:rsidP="00B71E6D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5B" w:rsidRDefault="00296A5B" w:rsidP="00B71E6D">
            <w:pPr>
              <w:rPr>
                <w:sz w:val="22"/>
                <w:szCs w:val="22"/>
              </w:rPr>
            </w:pPr>
          </w:p>
        </w:tc>
      </w:tr>
      <w:tr w:rsidR="00296A5B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296A5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Александрова Светлана Николаевна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Контрольно-счетной палаты Урюпинского муниципального района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493640,14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(Долевая, 1/3 доли)</w:t>
            </w:r>
          </w:p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51,6</w:t>
            </w:r>
          </w:p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45,2</w:t>
            </w:r>
          </w:p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OPEL</w:t>
            </w:r>
            <w:r w:rsidRPr="00DB7D3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GORSA</w:t>
            </w:r>
            <w:r>
              <w:rPr>
                <w:sz w:val="22"/>
                <w:szCs w:val="22"/>
              </w:rPr>
              <w:t xml:space="preserve"> (индивидуальная)</w:t>
            </w:r>
          </w:p>
        </w:tc>
      </w:tr>
      <w:tr w:rsidR="00296A5B">
        <w:trPr>
          <w:trHeight w:val="1076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Pr="00D90DD2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Юшкина </w:t>
            </w:r>
          </w:p>
          <w:p w:rsidR="00296A5B" w:rsidRPr="00DB7D31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 Анатольевна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инспектор Контрольно-счетной палаты Урюпинского муниципального района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234001,90</w:t>
            </w:r>
          </w:p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(Долевая, ¾ доли)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Pr="00584464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96A5B">
        <w:trPr>
          <w:trHeight w:val="117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Фарафонова Наталья Ивановна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инспектор Контрольно-счетной палаты Урюпинского муниципального района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210985,32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Pr="00AD0777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:rsidR="00296A5B" w:rsidRPr="00AD0777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з</w:t>
            </w:r>
            <w:r w:rsidRPr="00AD0777">
              <w:rPr>
                <w:sz w:val="22"/>
                <w:szCs w:val="22"/>
              </w:rPr>
              <w:t>емельный участок (безвозмездное пользование,</w:t>
            </w:r>
          </w:p>
          <w:p w:rsidR="00296A5B" w:rsidRPr="00AD0777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AD0777">
              <w:rPr>
                <w:sz w:val="22"/>
                <w:szCs w:val="22"/>
              </w:rPr>
              <w:t>бессрочное)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Pr="00AD0777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AD0777">
              <w:rPr>
                <w:sz w:val="22"/>
                <w:szCs w:val="22"/>
              </w:rPr>
              <w:t>528,0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(безвозмездное пользование,</w:t>
            </w:r>
          </w:p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бессрочное)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96A5B">
        <w:trPr>
          <w:trHeight w:val="117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380982,96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земельный участок (безвозмездное пользование,</w:t>
            </w:r>
          </w:p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бессрочное)</w:t>
            </w:r>
          </w:p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Гараж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Pr="002C35DC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2C35DC">
              <w:rPr>
                <w:sz w:val="22"/>
                <w:szCs w:val="22"/>
              </w:rPr>
              <w:t>138000</w:t>
            </w:r>
            <w:r>
              <w:rPr>
                <w:sz w:val="22"/>
                <w:szCs w:val="22"/>
              </w:rPr>
              <w:t>,0</w:t>
            </w:r>
          </w:p>
          <w:p w:rsidR="00296A5B" w:rsidRPr="002C35DC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Pr="002C35DC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Pr="002C35DC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Pr="002C35DC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2C35DC">
              <w:rPr>
                <w:sz w:val="22"/>
                <w:szCs w:val="22"/>
              </w:rPr>
              <w:t>528,0</w:t>
            </w:r>
          </w:p>
          <w:p w:rsidR="00296A5B" w:rsidRPr="002C35DC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Pr="002C35DC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Pr="002C35DC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Pr="00EB6E37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b/>
                <w:sz w:val="22"/>
                <w:szCs w:val="22"/>
              </w:rPr>
            </w:pPr>
            <w:r w:rsidRPr="002C35DC">
              <w:rPr>
                <w:sz w:val="22"/>
                <w:szCs w:val="22"/>
              </w:rPr>
              <w:t>24,0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пользование, бессрочное)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Pr="002C35DC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2C35DC">
              <w:rPr>
                <w:sz w:val="22"/>
                <w:szCs w:val="22"/>
              </w:rPr>
              <w:t>113,1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(«</w:t>
            </w:r>
            <w:r>
              <w:rPr>
                <w:sz w:val="22"/>
                <w:szCs w:val="22"/>
                <w:lang w:val="en-US"/>
              </w:rPr>
              <w:t>Geely</w:t>
            </w:r>
            <w:r w:rsidRPr="00AD077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MK</w:t>
            </w:r>
            <w:r>
              <w:rPr>
                <w:sz w:val="22"/>
                <w:szCs w:val="22"/>
              </w:rPr>
              <w:t>»)</w:t>
            </w:r>
          </w:p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</w:t>
            </w:r>
          </w:p>
        </w:tc>
      </w:tr>
      <w:tr w:rsidR="00296A5B">
        <w:trPr>
          <w:trHeight w:val="117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(безвозмездное пользование,</w:t>
            </w:r>
          </w:p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бессрочное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(безвозмездное пользование,</w:t>
            </w:r>
          </w:p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бессрочное)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B71E6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296A5B" w:rsidRDefault="00296A5B" w:rsidP="00B71E6D"/>
    <w:p w:rsidR="00296A5B" w:rsidRDefault="00296A5B" w:rsidP="00B71E6D"/>
    <w:p w:rsidR="00296A5B" w:rsidRDefault="00296A5B" w:rsidP="00B71E6D"/>
    <w:p w:rsidR="00296A5B" w:rsidRDefault="00296A5B"/>
    <w:p w:rsidR="00296A5B" w:rsidRDefault="00296A5B" w:rsidP="00A172F8">
      <w:pPr>
        <w:jc w:val="center"/>
        <w:rPr>
          <w:sz w:val="28"/>
        </w:rPr>
      </w:pPr>
      <w:r>
        <w:rPr>
          <w:sz w:val="28"/>
        </w:rPr>
        <w:t>Сведения</w:t>
      </w:r>
    </w:p>
    <w:p w:rsidR="00296A5B" w:rsidRDefault="00296A5B" w:rsidP="00A172F8">
      <w:pPr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лиц, замещающих должности муниципальной </w:t>
      </w:r>
      <w:proofErr w:type="gramStart"/>
      <w:r>
        <w:rPr>
          <w:sz w:val="28"/>
        </w:rPr>
        <w:t>службы  и</w:t>
      </w:r>
      <w:proofErr w:type="gramEnd"/>
      <w:r>
        <w:rPr>
          <w:sz w:val="28"/>
        </w:rPr>
        <w:t xml:space="preserve"> муниципальные должности в Контрольно-счетной палате Урюпинского муниципального района, их супруг (супругов) и несовершеннолетних детей за период с 01 января </w:t>
      </w:r>
      <w:smartTag w:uri="urn:schemas-microsoft-com:office:smarttags" w:element="metricconverter">
        <w:smartTagPr>
          <w:attr w:name="ProductID" w:val="2017 г"/>
        </w:smartTagPr>
        <w:r>
          <w:rPr>
            <w:sz w:val="28"/>
          </w:rPr>
          <w:t>2017 г</w:t>
        </w:r>
      </w:smartTag>
      <w:r>
        <w:rPr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>
          <w:rPr>
            <w:sz w:val="28"/>
          </w:rPr>
          <w:t>2017 г</w:t>
        </w:r>
      </w:smartTag>
      <w:r>
        <w:rPr>
          <w:sz w:val="28"/>
        </w:rPr>
        <w:t>.</w:t>
      </w:r>
    </w:p>
    <w:p w:rsidR="00296A5B" w:rsidRDefault="00296A5B" w:rsidP="00A172F8">
      <w:pPr>
        <w:jc w:val="center"/>
        <w:rPr>
          <w:sz w:val="28"/>
        </w:rPr>
      </w:pPr>
    </w:p>
    <w:tbl>
      <w:tblPr>
        <w:tblW w:w="16280" w:type="dxa"/>
        <w:tblInd w:w="-605" w:type="dxa"/>
        <w:tblLayout w:type="fixed"/>
        <w:tblLook w:val="01E0" w:firstRow="1" w:lastRow="1" w:firstColumn="1" w:lastColumn="1" w:noHBand="0" w:noVBand="0"/>
      </w:tblPr>
      <w:tblGrid>
        <w:gridCol w:w="1808"/>
        <w:gridCol w:w="1785"/>
        <w:gridCol w:w="1851"/>
        <w:gridCol w:w="2100"/>
        <w:gridCol w:w="1200"/>
        <w:gridCol w:w="1500"/>
        <w:gridCol w:w="1809"/>
        <w:gridCol w:w="1136"/>
        <w:gridCol w:w="1080"/>
        <w:gridCol w:w="2011"/>
      </w:tblGrid>
      <w:tr w:rsidR="00296A5B">
        <w:trPr>
          <w:tblHeader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сумма декларированного годового </w:t>
            </w:r>
            <w:r>
              <w:rPr>
                <w:sz w:val="22"/>
                <w:szCs w:val="22"/>
              </w:rPr>
              <w:lastRenderedPageBreak/>
              <w:t>дохода (руб.)</w:t>
            </w:r>
          </w:p>
        </w:tc>
        <w:tc>
          <w:tcPr>
            <w:tcW w:w="8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Перечень объектов недвижимого имущества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</w:t>
            </w:r>
            <w:r>
              <w:rPr>
                <w:sz w:val="22"/>
                <w:szCs w:val="22"/>
              </w:rPr>
              <w:lastRenderedPageBreak/>
              <w:t>праве собственности (вид, марка)</w:t>
            </w:r>
          </w:p>
        </w:tc>
      </w:tr>
      <w:tr w:rsidR="00296A5B">
        <w:trPr>
          <w:tblHeader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5B" w:rsidRDefault="00296A5B" w:rsidP="00A172F8">
            <w:pPr>
              <w:rPr>
                <w:sz w:val="22"/>
                <w:szCs w:val="22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5B" w:rsidRDefault="00296A5B" w:rsidP="00A172F8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5B" w:rsidRDefault="00296A5B" w:rsidP="00A172F8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4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5B" w:rsidRDefault="00296A5B" w:rsidP="00A172F8">
            <w:pPr>
              <w:rPr>
                <w:sz w:val="22"/>
                <w:szCs w:val="22"/>
              </w:rPr>
            </w:pPr>
          </w:p>
        </w:tc>
      </w:tr>
      <w:tr w:rsidR="00296A5B">
        <w:trPr>
          <w:tblHeader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5B" w:rsidRDefault="00296A5B" w:rsidP="00A172F8">
            <w:pPr>
              <w:rPr>
                <w:sz w:val="22"/>
                <w:szCs w:val="22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5B" w:rsidRDefault="00296A5B" w:rsidP="00A172F8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5B" w:rsidRDefault="00296A5B" w:rsidP="00A172F8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5B" w:rsidRDefault="00296A5B" w:rsidP="00A172F8">
            <w:pPr>
              <w:rPr>
                <w:sz w:val="22"/>
                <w:szCs w:val="22"/>
              </w:rPr>
            </w:pPr>
          </w:p>
        </w:tc>
      </w:tr>
      <w:tr w:rsidR="00296A5B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296A5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Александрова Светлана Николаевна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Контрольно-счетной палаты Урюпинского муниципального района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499156,81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(равнодольная)</w:t>
            </w: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51,6</w:t>
            </w: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45,2</w:t>
            </w: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OPEL</w:t>
            </w:r>
            <w:r w:rsidRPr="00DB7D3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GORSA</w:t>
            </w:r>
            <w:r>
              <w:rPr>
                <w:sz w:val="22"/>
                <w:szCs w:val="22"/>
              </w:rPr>
              <w:t xml:space="preserve"> (индивидуальная)</w:t>
            </w:r>
          </w:p>
        </w:tc>
      </w:tr>
      <w:tr w:rsidR="00296A5B">
        <w:trPr>
          <w:trHeight w:val="1076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Pr="00D90DD2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Юшкина </w:t>
            </w:r>
          </w:p>
          <w:p w:rsidR="00296A5B" w:rsidRPr="00DB7D31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 Анатольевна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инспектор Контрольно-счетной палаты Урюпинского муниципального района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229555,69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(Долевая, ¾ доли)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Pr="00584464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96A5B">
        <w:trPr>
          <w:trHeight w:val="117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Фарафонова Наталья Ивановна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инспектор Контрольно-счетной палаты Урюпинского муниципального района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212108,88</w:t>
            </w: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Pr="00AD0777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:rsidR="00296A5B" w:rsidRPr="00422A4A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422A4A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Pr="00AD0777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Pr="00AD0777" w:rsidRDefault="00296A5B" w:rsidP="00422A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з</w:t>
            </w:r>
            <w:r w:rsidRPr="00AD0777">
              <w:rPr>
                <w:sz w:val="22"/>
                <w:szCs w:val="22"/>
              </w:rPr>
              <w:t xml:space="preserve">емельный участок (безвозмездное бессрочное </w:t>
            </w:r>
            <w:r>
              <w:rPr>
                <w:sz w:val="22"/>
                <w:szCs w:val="22"/>
              </w:rPr>
              <w:t>пользование)</w:t>
            </w:r>
          </w:p>
          <w:p w:rsidR="00296A5B" w:rsidRDefault="00296A5B" w:rsidP="00422A4A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296A5B" w:rsidRDefault="00296A5B" w:rsidP="00422A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(безвозмездное бессрочное пользование)</w:t>
            </w:r>
          </w:p>
          <w:p w:rsidR="00296A5B" w:rsidRDefault="00296A5B" w:rsidP="00422A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422A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сельскохозяйственного </w:t>
            </w:r>
            <w:r>
              <w:rPr>
                <w:sz w:val="22"/>
                <w:szCs w:val="22"/>
              </w:rPr>
              <w:lastRenderedPageBreak/>
              <w:t xml:space="preserve">назначения </w:t>
            </w:r>
          </w:p>
          <w:p w:rsidR="00296A5B" w:rsidRDefault="00296A5B" w:rsidP="00422A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(аренда 49 лет)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528,0</w:t>
            </w: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113,1</w:t>
            </w: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96A5B">
        <w:trPr>
          <w:trHeight w:val="117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430751,55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сельскохозяйственного назначения (индивидуальная)</w:t>
            </w: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Трехкомнатная квартира</w:t>
            </w: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Pr="002C35DC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2C35DC">
              <w:rPr>
                <w:sz w:val="22"/>
                <w:szCs w:val="22"/>
              </w:rPr>
              <w:t>138000</w:t>
            </w:r>
            <w:r>
              <w:rPr>
                <w:sz w:val="22"/>
                <w:szCs w:val="22"/>
              </w:rPr>
              <w:t>,0</w:t>
            </w:r>
          </w:p>
          <w:p w:rsidR="00296A5B" w:rsidRPr="002C35DC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Pr="002C35DC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Pr="002C35DC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Pr="002C35DC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Pr="002C35DC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45,92</w:t>
            </w:r>
          </w:p>
          <w:p w:rsidR="00296A5B" w:rsidRPr="002C35DC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b/>
                <w:sz w:val="22"/>
                <w:szCs w:val="22"/>
              </w:rPr>
            </w:pPr>
          </w:p>
          <w:p w:rsidR="00296A5B" w:rsidRPr="00422A4A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422A4A">
              <w:rPr>
                <w:sz w:val="22"/>
                <w:szCs w:val="22"/>
              </w:rPr>
              <w:t>24,0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 республика</w:t>
            </w: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Pr="00AD0777" w:rsidRDefault="00296A5B" w:rsidP="00257EB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з</w:t>
            </w:r>
            <w:r w:rsidRPr="00AD0777">
              <w:rPr>
                <w:sz w:val="22"/>
                <w:szCs w:val="22"/>
              </w:rPr>
              <w:t xml:space="preserve">емельный участок (безвозмездное бессрочное </w:t>
            </w:r>
            <w:r>
              <w:rPr>
                <w:sz w:val="22"/>
                <w:szCs w:val="22"/>
              </w:rPr>
              <w:t>пользование)</w:t>
            </w:r>
          </w:p>
          <w:p w:rsidR="00296A5B" w:rsidRDefault="00296A5B" w:rsidP="00257EB8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296A5B" w:rsidRDefault="00296A5B" w:rsidP="00257EB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(безвозмездное бессрочное пользование)</w:t>
            </w:r>
          </w:p>
          <w:p w:rsidR="00296A5B" w:rsidRDefault="00296A5B" w:rsidP="00257EB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257EB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сельскохозяйственного назначения </w:t>
            </w:r>
          </w:p>
          <w:p w:rsidR="00296A5B" w:rsidRDefault="00296A5B" w:rsidP="00257EB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(аренда 49 лет)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528,0</w:t>
            </w: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113,1</w:t>
            </w: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Pr="002C35DC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(«</w:t>
            </w:r>
            <w:r>
              <w:rPr>
                <w:sz w:val="22"/>
                <w:szCs w:val="22"/>
                <w:lang w:val="en-US"/>
              </w:rPr>
              <w:t>Geely</w:t>
            </w:r>
            <w:r w:rsidRPr="00AD077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MK</w:t>
            </w:r>
            <w:r>
              <w:rPr>
                <w:sz w:val="22"/>
                <w:szCs w:val="22"/>
              </w:rPr>
              <w:t>»)</w:t>
            </w: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</w:t>
            </w:r>
          </w:p>
        </w:tc>
      </w:tr>
      <w:tr w:rsidR="00296A5B">
        <w:trPr>
          <w:trHeight w:val="117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(безвозмездное, бессрочное пользование)</w:t>
            </w: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Pr="00AD0777" w:rsidRDefault="00296A5B" w:rsidP="00257EB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Приусадебный з</w:t>
            </w:r>
            <w:r w:rsidRPr="00AD0777">
              <w:rPr>
                <w:sz w:val="22"/>
                <w:szCs w:val="22"/>
              </w:rPr>
              <w:t xml:space="preserve">емельный участок (безвозмездное бессрочное </w:t>
            </w:r>
            <w:r>
              <w:rPr>
                <w:sz w:val="22"/>
                <w:szCs w:val="22"/>
              </w:rPr>
              <w:t>пользование)</w:t>
            </w: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113,1</w:t>
            </w: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</w:tbl>
    <w:p w:rsidR="00296A5B" w:rsidRDefault="00296A5B" w:rsidP="00A172F8"/>
    <w:p w:rsidR="00296A5B" w:rsidRDefault="00296A5B" w:rsidP="00A172F8"/>
    <w:p w:rsidR="00296A5B" w:rsidRDefault="00296A5B" w:rsidP="00A172F8"/>
    <w:p w:rsidR="00296A5B" w:rsidRDefault="00296A5B" w:rsidP="00A172F8"/>
    <w:p w:rsidR="00296A5B" w:rsidRDefault="00296A5B"/>
    <w:p w:rsidR="00296A5B" w:rsidRDefault="00296A5B" w:rsidP="00A172F8">
      <w:pPr>
        <w:jc w:val="center"/>
        <w:rPr>
          <w:sz w:val="28"/>
        </w:rPr>
      </w:pPr>
      <w:r>
        <w:rPr>
          <w:sz w:val="28"/>
        </w:rPr>
        <w:t>Сведения</w:t>
      </w:r>
    </w:p>
    <w:p w:rsidR="00296A5B" w:rsidRDefault="00296A5B" w:rsidP="00A172F8">
      <w:pPr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лиц, замещающих должности муниципальной </w:t>
      </w:r>
      <w:proofErr w:type="gramStart"/>
      <w:r>
        <w:rPr>
          <w:sz w:val="28"/>
        </w:rPr>
        <w:t>службы  и</w:t>
      </w:r>
      <w:proofErr w:type="gramEnd"/>
      <w:r>
        <w:rPr>
          <w:sz w:val="28"/>
        </w:rPr>
        <w:t xml:space="preserve"> муниципальные должности в Контрольно-счетной палате Урюпинского муниципального района, их супруг (супругов) и несовершеннолетних детей за период с 01 января 2018 г. по 31 декабря 2018 г.</w:t>
      </w:r>
    </w:p>
    <w:p w:rsidR="00296A5B" w:rsidRDefault="00296A5B" w:rsidP="00A172F8">
      <w:pPr>
        <w:jc w:val="center"/>
        <w:rPr>
          <w:sz w:val="28"/>
        </w:rPr>
      </w:pPr>
    </w:p>
    <w:tbl>
      <w:tblPr>
        <w:tblW w:w="16280" w:type="dxa"/>
        <w:tblInd w:w="-605" w:type="dxa"/>
        <w:tblLayout w:type="fixed"/>
        <w:tblLook w:val="01E0" w:firstRow="1" w:lastRow="1" w:firstColumn="1" w:lastColumn="1" w:noHBand="0" w:noVBand="0"/>
      </w:tblPr>
      <w:tblGrid>
        <w:gridCol w:w="1808"/>
        <w:gridCol w:w="1785"/>
        <w:gridCol w:w="1851"/>
        <w:gridCol w:w="2100"/>
        <w:gridCol w:w="1200"/>
        <w:gridCol w:w="1500"/>
        <w:gridCol w:w="1809"/>
        <w:gridCol w:w="1136"/>
        <w:gridCol w:w="1080"/>
        <w:gridCol w:w="2011"/>
      </w:tblGrid>
      <w:tr w:rsidR="00296A5B">
        <w:trPr>
          <w:tblHeader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декларированного годового дохода (руб.)</w:t>
            </w:r>
          </w:p>
        </w:tc>
        <w:tc>
          <w:tcPr>
            <w:tcW w:w="8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96A5B">
        <w:trPr>
          <w:tblHeader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5B" w:rsidRDefault="00296A5B" w:rsidP="00A172F8">
            <w:pPr>
              <w:rPr>
                <w:sz w:val="22"/>
                <w:szCs w:val="22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5B" w:rsidRDefault="00296A5B" w:rsidP="00A172F8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5B" w:rsidRDefault="00296A5B" w:rsidP="00A172F8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4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5B" w:rsidRDefault="00296A5B" w:rsidP="00A172F8">
            <w:pPr>
              <w:rPr>
                <w:sz w:val="22"/>
                <w:szCs w:val="22"/>
              </w:rPr>
            </w:pPr>
          </w:p>
        </w:tc>
      </w:tr>
      <w:tr w:rsidR="00296A5B">
        <w:trPr>
          <w:tblHeader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5B" w:rsidRDefault="00296A5B" w:rsidP="00A172F8">
            <w:pPr>
              <w:rPr>
                <w:sz w:val="22"/>
                <w:szCs w:val="22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5B" w:rsidRDefault="00296A5B" w:rsidP="00A172F8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5B" w:rsidRDefault="00296A5B" w:rsidP="00A172F8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5B" w:rsidRDefault="00296A5B" w:rsidP="00A172F8">
            <w:pPr>
              <w:rPr>
                <w:sz w:val="22"/>
                <w:szCs w:val="22"/>
              </w:rPr>
            </w:pPr>
          </w:p>
        </w:tc>
      </w:tr>
      <w:tr w:rsidR="00296A5B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296A5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Александрова Светлана Николаевна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Контрольно-счетной палаты Урюпинского муниципального района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531203,50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1/3)</w:t>
            </w: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51,6</w:t>
            </w: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45,2</w:t>
            </w: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OPEL</w:t>
            </w:r>
            <w:r w:rsidRPr="00DB7D3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GORSA</w:t>
            </w:r>
            <w:r>
              <w:rPr>
                <w:sz w:val="22"/>
                <w:szCs w:val="22"/>
              </w:rPr>
              <w:t xml:space="preserve"> (индивидуальная)</w:t>
            </w:r>
          </w:p>
        </w:tc>
      </w:tr>
      <w:tr w:rsidR="00296A5B">
        <w:trPr>
          <w:trHeight w:val="1076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Pr="00D90DD2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Юшкина </w:t>
            </w:r>
          </w:p>
          <w:p w:rsidR="00296A5B" w:rsidRPr="00DB7D31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 Анатольевна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инспектор Контрольно-счетной палаты Урюпинского муниципального района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231779,25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(Долевая, ¾ доли)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Pr="00584464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96A5B">
        <w:trPr>
          <w:trHeight w:val="117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Фарафонова Наталья Ивановна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инспектор Контрольно-счетной палаты Урюпинского муниципального района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215926,43</w:t>
            </w: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Pr="00AD0777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:rsidR="00296A5B" w:rsidRPr="00422A4A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422A4A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Pr="00AD0777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Pr="00AD0777" w:rsidRDefault="00296A5B" w:rsidP="00422A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з</w:t>
            </w:r>
            <w:r w:rsidRPr="00AD0777">
              <w:rPr>
                <w:sz w:val="22"/>
                <w:szCs w:val="22"/>
              </w:rPr>
              <w:t xml:space="preserve">емельный участок (безвозмездное бессрочное </w:t>
            </w:r>
            <w:r>
              <w:rPr>
                <w:sz w:val="22"/>
                <w:szCs w:val="22"/>
              </w:rPr>
              <w:t>пользование)</w:t>
            </w:r>
          </w:p>
          <w:p w:rsidR="00296A5B" w:rsidRDefault="00296A5B" w:rsidP="00422A4A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296A5B" w:rsidRDefault="00296A5B" w:rsidP="00422A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(безвозмездное бессрочное пользование)</w:t>
            </w:r>
          </w:p>
          <w:p w:rsidR="00296A5B" w:rsidRDefault="00296A5B" w:rsidP="00422A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422A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сельскохозяйственного назначения </w:t>
            </w:r>
          </w:p>
          <w:p w:rsidR="00296A5B" w:rsidRDefault="00296A5B" w:rsidP="00422A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(аренда с 2017г.по 2066г.)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528,0</w:t>
            </w: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113,1</w:t>
            </w: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96A5B">
        <w:trPr>
          <w:trHeight w:val="117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432904,85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сельскохозяйственного назначения (индивидуальная)</w:t>
            </w: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B972FF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Квартира</w:t>
            </w: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Pr="002C35DC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2C35DC">
              <w:rPr>
                <w:sz w:val="22"/>
                <w:szCs w:val="22"/>
              </w:rPr>
              <w:t>138000</w:t>
            </w:r>
            <w:r>
              <w:rPr>
                <w:sz w:val="22"/>
                <w:szCs w:val="22"/>
              </w:rPr>
              <w:t>,0</w:t>
            </w:r>
          </w:p>
          <w:p w:rsidR="00296A5B" w:rsidRPr="002C35DC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Pr="002C35DC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Pr="002C35DC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Pr="002C35DC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Pr="002C35DC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45,9</w:t>
            </w:r>
          </w:p>
          <w:p w:rsidR="00296A5B" w:rsidRPr="002C35DC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b/>
                <w:sz w:val="22"/>
                <w:szCs w:val="22"/>
              </w:rPr>
            </w:pPr>
          </w:p>
          <w:p w:rsidR="00296A5B" w:rsidRPr="00422A4A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422A4A">
              <w:rPr>
                <w:sz w:val="22"/>
                <w:szCs w:val="22"/>
              </w:rPr>
              <w:t>24,0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 республика</w:t>
            </w: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Pr="00AD0777" w:rsidRDefault="00296A5B" w:rsidP="00257EB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з</w:t>
            </w:r>
            <w:r w:rsidRPr="00AD0777">
              <w:rPr>
                <w:sz w:val="22"/>
                <w:szCs w:val="22"/>
              </w:rPr>
              <w:t xml:space="preserve">емельный участок (безвозмездное бессрочное </w:t>
            </w:r>
            <w:r>
              <w:rPr>
                <w:sz w:val="22"/>
                <w:szCs w:val="22"/>
              </w:rPr>
              <w:t>пользование)</w:t>
            </w:r>
          </w:p>
          <w:p w:rsidR="00296A5B" w:rsidRDefault="00296A5B" w:rsidP="00257EB8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296A5B" w:rsidRDefault="00296A5B" w:rsidP="00257EB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(безвозмездное бессрочное пользование)</w:t>
            </w:r>
          </w:p>
          <w:p w:rsidR="00296A5B" w:rsidRDefault="00296A5B" w:rsidP="00257EB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257EB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сельскохозяйственного назначения </w:t>
            </w:r>
          </w:p>
          <w:p w:rsidR="00296A5B" w:rsidRDefault="00296A5B" w:rsidP="00257EB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(аренда с 2017г. по 2066г.)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528,0</w:t>
            </w: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113,1</w:t>
            </w: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Pr="002C35DC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(«</w:t>
            </w:r>
            <w:r>
              <w:rPr>
                <w:sz w:val="22"/>
                <w:szCs w:val="22"/>
                <w:lang w:val="en-US"/>
              </w:rPr>
              <w:t>Geely</w:t>
            </w:r>
            <w:r w:rsidRPr="00AD077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MK</w:t>
            </w:r>
            <w:r>
              <w:rPr>
                <w:sz w:val="22"/>
                <w:szCs w:val="22"/>
              </w:rPr>
              <w:t>»)</w:t>
            </w: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</w:t>
            </w:r>
          </w:p>
        </w:tc>
      </w:tr>
      <w:tr w:rsidR="00296A5B">
        <w:trPr>
          <w:trHeight w:val="117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(безвозмездное, бессрочное пользование)</w:t>
            </w: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Pr="00AD0777" w:rsidRDefault="00296A5B" w:rsidP="00257EB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з</w:t>
            </w:r>
            <w:r w:rsidRPr="00AD0777">
              <w:rPr>
                <w:sz w:val="22"/>
                <w:szCs w:val="22"/>
              </w:rPr>
              <w:t xml:space="preserve">емельный </w:t>
            </w:r>
            <w:r w:rsidRPr="00AD0777">
              <w:rPr>
                <w:sz w:val="22"/>
                <w:szCs w:val="22"/>
              </w:rPr>
              <w:lastRenderedPageBreak/>
              <w:t xml:space="preserve">участок (безвозмездное бессрочное </w:t>
            </w:r>
            <w:r>
              <w:rPr>
                <w:sz w:val="22"/>
                <w:szCs w:val="22"/>
              </w:rPr>
              <w:t>пользование)</w:t>
            </w: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113,1</w:t>
            </w: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</w:tbl>
    <w:p w:rsidR="00296A5B" w:rsidRDefault="00296A5B" w:rsidP="00A172F8"/>
    <w:p w:rsidR="00296A5B" w:rsidRDefault="00296A5B" w:rsidP="00A172F8"/>
    <w:p w:rsidR="00296A5B" w:rsidRDefault="00296A5B" w:rsidP="00A172F8"/>
    <w:p w:rsidR="00296A5B" w:rsidRDefault="00296A5B" w:rsidP="00A172F8"/>
    <w:p w:rsidR="00296A5B" w:rsidRDefault="00296A5B"/>
    <w:p w:rsidR="00296A5B" w:rsidRDefault="00296A5B" w:rsidP="00A172F8">
      <w:pPr>
        <w:jc w:val="center"/>
        <w:rPr>
          <w:sz w:val="28"/>
        </w:rPr>
      </w:pPr>
      <w:r>
        <w:rPr>
          <w:sz w:val="28"/>
        </w:rPr>
        <w:t>Сведения</w:t>
      </w:r>
    </w:p>
    <w:p w:rsidR="00296A5B" w:rsidRDefault="00296A5B" w:rsidP="00A172F8">
      <w:pPr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лиц, замещающих должности муниципальной </w:t>
      </w:r>
      <w:proofErr w:type="gramStart"/>
      <w:r>
        <w:rPr>
          <w:sz w:val="28"/>
        </w:rPr>
        <w:t>службы  и</w:t>
      </w:r>
      <w:proofErr w:type="gramEnd"/>
      <w:r>
        <w:rPr>
          <w:sz w:val="28"/>
        </w:rPr>
        <w:t xml:space="preserve"> муниципальные должности в Контрольно-счетной палате Урюпинского муниципального района, их супруг (супругов) и несовершеннолетних детей за период с 01 января 2019 г. по 31 декабря 2019 г.</w:t>
      </w:r>
    </w:p>
    <w:p w:rsidR="00296A5B" w:rsidRDefault="00296A5B" w:rsidP="00A172F8">
      <w:pPr>
        <w:jc w:val="center"/>
        <w:rPr>
          <w:sz w:val="28"/>
        </w:rPr>
      </w:pPr>
    </w:p>
    <w:tbl>
      <w:tblPr>
        <w:tblW w:w="16280" w:type="dxa"/>
        <w:tblInd w:w="-605" w:type="dxa"/>
        <w:tblLayout w:type="fixed"/>
        <w:tblLook w:val="01E0" w:firstRow="1" w:lastRow="1" w:firstColumn="1" w:lastColumn="1" w:noHBand="0" w:noVBand="0"/>
      </w:tblPr>
      <w:tblGrid>
        <w:gridCol w:w="1808"/>
        <w:gridCol w:w="1785"/>
        <w:gridCol w:w="1851"/>
        <w:gridCol w:w="2100"/>
        <w:gridCol w:w="1200"/>
        <w:gridCol w:w="1500"/>
        <w:gridCol w:w="1809"/>
        <w:gridCol w:w="1136"/>
        <w:gridCol w:w="1080"/>
        <w:gridCol w:w="2011"/>
      </w:tblGrid>
      <w:tr w:rsidR="00296A5B">
        <w:trPr>
          <w:tblHeader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декларированного годового дохода (руб.)</w:t>
            </w:r>
          </w:p>
        </w:tc>
        <w:tc>
          <w:tcPr>
            <w:tcW w:w="8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96A5B">
        <w:trPr>
          <w:tblHeader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5B" w:rsidRDefault="00296A5B" w:rsidP="00A172F8">
            <w:pPr>
              <w:rPr>
                <w:sz w:val="22"/>
                <w:szCs w:val="22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5B" w:rsidRDefault="00296A5B" w:rsidP="00A172F8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5B" w:rsidRDefault="00296A5B" w:rsidP="00A172F8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4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5B" w:rsidRDefault="00296A5B" w:rsidP="00A172F8">
            <w:pPr>
              <w:rPr>
                <w:sz w:val="22"/>
                <w:szCs w:val="22"/>
              </w:rPr>
            </w:pPr>
          </w:p>
        </w:tc>
      </w:tr>
      <w:tr w:rsidR="00296A5B">
        <w:trPr>
          <w:tblHeader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5B" w:rsidRDefault="00296A5B" w:rsidP="00A172F8">
            <w:pPr>
              <w:rPr>
                <w:sz w:val="22"/>
                <w:szCs w:val="22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5B" w:rsidRDefault="00296A5B" w:rsidP="00A172F8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5B" w:rsidRDefault="00296A5B" w:rsidP="00A172F8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5B" w:rsidRDefault="00296A5B" w:rsidP="00A172F8">
            <w:pPr>
              <w:rPr>
                <w:sz w:val="22"/>
                <w:szCs w:val="22"/>
              </w:rPr>
            </w:pPr>
          </w:p>
        </w:tc>
      </w:tr>
      <w:tr w:rsidR="00296A5B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296A5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Александрова Светлана Николаевна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Контрольно-счетной палаты Урюпинского муниципального района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583271,93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1/3)</w:t>
            </w: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51,6</w:t>
            </w: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45,2</w:t>
            </w: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OPEL</w:t>
            </w:r>
            <w:r w:rsidRPr="00DB7D3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GORSA</w:t>
            </w:r>
            <w:r>
              <w:rPr>
                <w:sz w:val="22"/>
                <w:szCs w:val="22"/>
              </w:rPr>
              <w:t xml:space="preserve"> (индивидуальная)</w:t>
            </w:r>
          </w:p>
        </w:tc>
      </w:tr>
      <w:tr w:rsidR="00296A5B">
        <w:trPr>
          <w:trHeight w:val="1076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Pr="00D90DD2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Юшкина </w:t>
            </w:r>
          </w:p>
          <w:p w:rsidR="00296A5B" w:rsidRPr="00DB7D31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 Анатольевна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инспектор Контрольно-счетной палаты Урюпинского муниципального района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300325,76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(Долевая, ¾ доли)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Pr="00584464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96A5B">
        <w:trPr>
          <w:trHeight w:val="117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Фарафонова Наталья Ивановна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инспектор Контрольно-счетной палаты Урюпинского муниципального района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227165,76</w:t>
            </w: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Pr="00AD0777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:rsidR="00296A5B" w:rsidRPr="00422A4A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422A4A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Pr="00AD0777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Pr="00AD0777" w:rsidRDefault="00296A5B" w:rsidP="00422A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з</w:t>
            </w:r>
            <w:r w:rsidRPr="00AD0777">
              <w:rPr>
                <w:sz w:val="22"/>
                <w:szCs w:val="22"/>
              </w:rPr>
              <w:t xml:space="preserve">емельный участок (безвозмездное бессрочное </w:t>
            </w:r>
            <w:r>
              <w:rPr>
                <w:sz w:val="22"/>
                <w:szCs w:val="22"/>
              </w:rPr>
              <w:t>пользование)</w:t>
            </w:r>
          </w:p>
          <w:p w:rsidR="00296A5B" w:rsidRDefault="00296A5B" w:rsidP="00422A4A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296A5B" w:rsidRDefault="00296A5B" w:rsidP="00422A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(безвозмездное бессрочное пользование)</w:t>
            </w:r>
          </w:p>
          <w:p w:rsidR="00296A5B" w:rsidRDefault="00296A5B" w:rsidP="00422A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422A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 xml:space="preserve">участок сельскохозяйственного назначения </w:t>
            </w:r>
          </w:p>
          <w:p w:rsidR="00296A5B" w:rsidRDefault="00296A5B" w:rsidP="00422A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(аренда с 2017г.по 2066г.)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528,0</w:t>
            </w: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113,1</w:t>
            </w: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96A5B">
        <w:trPr>
          <w:trHeight w:val="117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445211,99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сельскохозяйственного назначения (индивидуальная)</w:t>
            </w: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B972FF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Квартира</w:t>
            </w: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64131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proofErr w:type="gramStart"/>
            <w:r>
              <w:rPr>
                <w:sz w:val="22"/>
                <w:szCs w:val="22"/>
              </w:rPr>
              <w:t>для  ведения</w:t>
            </w:r>
            <w:proofErr w:type="gramEnd"/>
            <w:r>
              <w:rPr>
                <w:sz w:val="22"/>
                <w:szCs w:val="22"/>
              </w:rPr>
              <w:t xml:space="preserve"> личного подсобного хозяйства</w:t>
            </w:r>
          </w:p>
          <w:p w:rsidR="00296A5B" w:rsidRDefault="00296A5B" w:rsidP="0064131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64131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96A5B" w:rsidRDefault="00296A5B" w:rsidP="0064131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Pr="002C35DC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2C35DC">
              <w:rPr>
                <w:sz w:val="22"/>
                <w:szCs w:val="22"/>
              </w:rPr>
              <w:t>138000</w:t>
            </w:r>
            <w:r>
              <w:rPr>
                <w:sz w:val="22"/>
                <w:szCs w:val="22"/>
              </w:rPr>
              <w:t>,0</w:t>
            </w:r>
          </w:p>
          <w:p w:rsidR="00296A5B" w:rsidRPr="002C35DC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Pr="002C35DC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Pr="002C35DC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Pr="002C35DC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Pr="002C35DC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45,9</w:t>
            </w:r>
          </w:p>
          <w:p w:rsidR="00296A5B" w:rsidRPr="002C35DC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b/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422A4A">
              <w:rPr>
                <w:sz w:val="22"/>
                <w:szCs w:val="22"/>
              </w:rPr>
              <w:t>24,0</w:t>
            </w: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5000,0</w:t>
            </w: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</w:t>
            </w:r>
          </w:p>
          <w:p w:rsidR="00296A5B" w:rsidRPr="00422A4A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 республика</w:t>
            </w: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   </w:t>
            </w: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Pr="00AD0777" w:rsidRDefault="00296A5B" w:rsidP="00257EB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Приусадебный з</w:t>
            </w:r>
            <w:r w:rsidRPr="00AD0777">
              <w:rPr>
                <w:sz w:val="22"/>
                <w:szCs w:val="22"/>
              </w:rPr>
              <w:t xml:space="preserve">емельный участок (безвозмездное бессрочное </w:t>
            </w:r>
            <w:r>
              <w:rPr>
                <w:sz w:val="22"/>
                <w:szCs w:val="22"/>
              </w:rPr>
              <w:t>пользование)</w:t>
            </w:r>
          </w:p>
          <w:p w:rsidR="00296A5B" w:rsidRDefault="00296A5B" w:rsidP="00257EB8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296A5B" w:rsidRDefault="00296A5B" w:rsidP="00257EB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(безвозмездное бессрочное пользование)</w:t>
            </w:r>
          </w:p>
          <w:p w:rsidR="00296A5B" w:rsidRDefault="00296A5B" w:rsidP="00257EB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257EB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сельскохозяйственного назначения </w:t>
            </w:r>
          </w:p>
          <w:p w:rsidR="00296A5B" w:rsidRDefault="00296A5B" w:rsidP="00257EB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(аренда с 2017г. по 2066г.)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528,0</w:t>
            </w: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113,1</w:t>
            </w: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Pr="002C35DC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(«</w:t>
            </w:r>
            <w:r>
              <w:rPr>
                <w:sz w:val="22"/>
                <w:szCs w:val="22"/>
                <w:lang w:val="en-US"/>
              </w:rPr>
              <w:t>Geely</w:t>
            </w:r>
            <w:r w:rsidRPr="00AD077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MK</w:t>
            </w:r>
            <w:r>
              <w:rPr>
                <w:sz w:val="22"/>
                <w:szCs w:val="22"/>
              </w:rPr>
              <w:t>»)</w:t>
            </w: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</w:t>
            </w:r>
          </w:p>
        </w:tc>
      </w:tr>
      <w:tr w:rsidR="00296A5B">
        <w:trPr>
          <w:trHeight w:val="117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(безвозмездное, бессрочное пользование)</w:t>
            </w: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Pr="00AD0777" w:rsidRDefault="00296A5B" w:rsidP="00257EB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з</w:t>
            </w:r>
            <w:r w:rsidRPr="00AD0777">
              <w:rPr>
                <w:sz w:val="22"/>
                <w:szCs w:val="22"/>
              </w:rPr>
              <w:t xml:space="preserve">емельный участок (безвозмездное бессрочное </w:t>
            </w:r>
            <w:r>
              <w:rPr>
                <w:sz w:val="22"/>
                <w:szCs w:val="22"/>
              </w:rPr>
              <w:t>пользование)</w:t>
            </w: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113,1</w:t>
            </w: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96A5B" w:rsidRDefault="00296A5B" w:rsidP="00A172F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296A5B">
      <w:pgSz w:w="16838" w:h="11906" w:orient="landscape"/>
      <w:pgMar w:top="567" w:right="567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96A5B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A625F21"/>
  <w15:docId w15:val="{DCB4311D-AA70-4E58-9201-8F6A7BFC3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2182</Words>
  <Characters>12443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2020-10-22T06:37:00Z</dcterms:modified>
</cp:coreProperties>
</file>