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21" w:rsidRPr="00E93402" w:rsidRDefault="004E1721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Сведения</w:t>
      </w:r>
    </w:p>
    <w:p w:rsidR="004E1721" w:rsidRPr="00E93402" w:rsidRDefault="004E1721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 xml:space="preserve">о доходах, об имуществе и обязательствах имущественного характера главы Среднеахтубинского </w:t>
      </w:r>
    </w:p>
    <w:p w:rsidR="004E1721" w:rsidRPr="00E93402" w:rsidRDefault="004E1721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муниципального района Волгоградской области, их супруг (супругов) и несовершеннолетних детей</w:t>
      </w:r>
    </w:p>
    <w:p w:rsidR="004E1721" w:rsidRPr="00E93402" w:rsidRDefault="004E1721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за период с 01 января 2019 г. по 31 декабря 2019 г.</w:t>
      </w:r>
    </w:p>
    <w:p w:rsidR="004E1721" w:rsidRPr="00F00CA4" w:rsidRDefault="004E1721" w:rsidP="00654F55">
      <w:pPr>
        <w:spacing w:after="0"/>
        <w:jc w:val="center"/>
        <w:rPr>
          <w:sz w:val="20"/>
          <w:szCs w:val="20"/>
        </w:rPr>
      </w:pPr>
    </w:p>
    <w:tbl>
      <w:tblPr>
        <w:tblW w:w="15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58"/>
        <w:gridCol w:w="2520"/>
        <w:gridCol w:w="3600"/>
        <w:gridCol w:w="2340"/>
        <w:gridCol w:w="3060"/>
      </w:tblGrid>
      <w:tr w:rsidR="004E1721" w:rsidTr="00E93402">
        <w:tc>
          <w:tcPr>
            <w:tcW w:w="491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4E1721" w:rsidTr="00E93402">
        <w:trPr>
          <w:trHeight w:val="259"/>
        </w:trPr>
        <w:tc>
          <w:tcPr>
            <w:tcW w:w="491" w:type="dxa"/>
          </w:tcPr>
          <w:p w:rsidR="004E1721" w:rsidRPr="000475BB" w:rsidRDefault="004E1721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4E1721" w:rsidRPr="000475BB" w:rsidRDefault="004E1721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E1721" w:rsidRPr="000475BB" w:rsidRDefault="004E1721" w:rsidP="000475BB">
            <w:pPr>
              <w:jc w:val="center"/>
            </w:pPr>
            <w:r>
              <w:t>6</w:t>
            </w:r>
          </w:p>
        </w:tc>
      </w:tr>
      <w:tr w:rsidR="004E1721" w:rsidRPr="00E93402" w:rsidTr="00E93402">
        <w:tc>
          <w:tcPr>
            <w:tcW w:w="491" w:type="dxa"/>
          </w:tcPr>
          <w:p w:rsidR="004E1721" w:rsidRPr="00E93402" w:rsidRDefault="004E1721" w:rsidP="000475BB">
            <w:r w:rsidRPr="00E93402">
              <w:t>1</w:t>
            </w:r>
          </w:p>
        </w:tc>
        <w:tc>
          <w:tcPr>
            <w:tcW w:w="3458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Патрин Николай Геннадьевич</w:t>
            </w:r>
          </w:p>
        </w:tc>
        <w:tc>
          <w:tcPr>
            <w:tcW w:w="2520" w:type="dxa"/>
          </w:tcPr>
          <w:p w:rsidR="004E1721" w:rsidRPr="00E93402" w:rsidRDefault="004E1721" w:rsidP="000475BB">
            <w:pPr>
              <w:spacing w:after="0" w:line="240" w:lineRule="auto"/>
            </w:pPr>
            <w:r w:rsidRPr="00E93402">
              <w:t>Глава Среднеахтубинского муниципального района</w:t>
            </w:r>
          </w:p>
        </w:tc>
        <w:tc>
          <w:tcPr>
            <w:tcW w:w="360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4E1721" w:rsidRPr="00E93402" w:rsidRDefault="004E1721" w:rsidP="000475BB">
            <w:pPr>
              <w:spacing w:after="0" w:line="240" w:lineRule="auto"/>
              <w:ind w:left="360"/>
            </w:pPr>
            <w:r w:rsidRPr="00E93402">
              <w:t>1.Земельный участок (индивид), РФ, 2000 кв.м.</w:t>
            </w:r>
          </w:p>
          <w:p w:rsidR="004E1721" w:rsidRPr="00E93402" w:rsidRDefault="004E1721" w:rsidP="000475BB">
            <w:pPr>
              <w:spacing w:after="0" w:line="240" w:lineRule="auto"/>
              <w:ind w:left="360"/>
            </w:pPr>
            <w:r w:rsidRPr="00E93402">
              <w:t xml:space="preserve">Фактическое предоставление: </w:t>
            </w:r>
          </w:p>
          <w:p w:rsidR="004E1721" w:rsidRPr="00E93402" w:rsidRDefault="004E1721" w:rsidP="000475BB">
            <w:pPr>
              <w:spacing w:after="0" w:line="240" w:lineRule="auto"/>
              <w:ind w:left="360"/>
            </w:pPr>
            <w:r w:rsidRPr="00E93402">
              <w:t>1. Квартира, РФ, 54 кв.м.</w:t>
            </w:r>
          </w:p>
          <w:p w:rsidR="004E1721" w:rsidRPr="00E93402" w:rsidRDefault="004E1721" w:rsidP="000475BB">
            <w:pPr>
              <w:spacing w:after="0" w:line="240" w:lineRule="auto"/>
              <w:ind w:left="360"/>
            </w:pPr>
            <w:r w:rsidRPr="00E93402">
              <w:t>2. Жилой дом, РФ, 89,1 кв.м.</w:t>
            </w:r>
          </w:p>
        </w:tc>
        <w:tc>
          <w:tcPr>
            <w:tcW w:w="234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Легковой:</w:t>
            </w:r>
          </w:p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rPr>
                <w:lang w:val="en-US"/>
              </w:rPr>
              <w:t>Toyota Camry</w:t>
            </w:r>
          </w:p>
        </w:tc>
        <w:tc>
          <w:tcPr>
            <w:tcW w:w="306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745 561,67</w:t>
            </w:r>
          </w:p>
        </w:tc>
      </w:tr>
      <w:tr w:rsidR="004E1721" w:rsidRPr="00E93402" w:rsidTr="00E93402">
        <w:tc>
          <w:tcPr>
            <w:tcW w:w="491" w:type="dxa"/>
          </w:tcPr>
          <w:p w:rsidR="004E1721" w:rsidRPr="00E93402" w:rsidRDefault="004E1721" w:rsidP="000475BB">
            <w:r w:rsidRPr="00E93402">
              <w:t>2</w:t>
            </w:r>
          </w:p>
        </w:tc>
        <w:tc>
          <w:tcPr>
            <w:tcW w:w="3458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Супруга</w:t>
            </w:r>
          </w:p>
        </w:tc>
        <w:tc>
          <w:tcPr>
            <w:tcW w:w="2520" w:type="dxa"/>
          </w:tcPr>
          <w:p w:rsidR="004E1721" w:rsidRPr="00E93402" w:rsidRDefault="004E1721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Квартира (общая долевая 1/3), РФ, 64 кв.м.</w:t>
            </w:r>
          </w:p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4E1721" w:rsidRPr="00E93402" w:rsidRDefault="004E1721" w:rsidP="00E93402">
            <w:pPr>
              <w:spacing w:after="0" w:line="240" w:lineRule="auto"/>
              <w:ind w:left="360"/>
            </w:pPr>
            <w:r w:rsidRPr="00E93402">
              <w:t>1. Квартира, РФ, 54 кв.м.</w:t>
            </w:r>
          </w:p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.</w:t>
            </w:r>
          </w:p>
        </w:tc>
        <w:tc>
          <w:tcPr>
            <w:tcW w:w="234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385 114,64</w:t>
            </w:r>
          </w:p>
        </w:tc>
      </w:tr>
      <w:tr w:rsidR="004E1721" w:rsidRPr="00E93402" w:rsidTr="00E93402">
        <w:tc>
          <w:tcPr>
            <w:tcW w:w="491" w:type="dxa"/>
          </w:tcPr>
          <w:p w:rsidR="004E1721" w:rsidRPr="00E93402" w:rsidRDefault="004E1721" w:rsidP="000475BB">
            <w:r w:rsidRPr="00E93402">
              <w:t>3</w:t>
            </w:r>
          </w:p>
        </w:tc>
        <w:tc>
          <w:tcPr>
            <w:tcW w:w="3458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 xml:space="preserve">Сын </w:t>
            </w:r>
          </w:p>
        </w:tc>
        <w:tc>
          <w:tcPr>
            <w:tcW w:w="2520" w:type="dxa"/>
          </w:tcPr>
          <w:p w:rsidR="004E1721" w:rsidRPr="00E93402" w:rsidRDefault="004E1721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4E1721" w:rsidRPr="00E93402" w:rsidRDefault="004E1721" w:rsidP="00E93402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4E1721" w:rsidRPr="00E93402" w:rsidRDefault="004E1721" w:rsidP="00E93402">
            <w:pPr>
              <w:spacing w:after="0" w:line="240" w:lineRule="auto"/>
              <w:jc w:val="center"/>
            </w:pPr>
            <w:r w:rsidRPr="00E93402">
              <w:t>1. Квартира, РФ, 54 кв.м.</w:t>
            </w:r>
          </w:p>
          <w:p w:rsidR="004E1721" w:rsidRPr="00E93402" w:rsidRDefault="004E1721" w:rsidP="000475BB">
            <w:p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4E1721" w:rsidRPr="00E93402" w:rsidRDefault="004E1721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</w:tr>
    </w:tbl>
    <w:p w:rsidR="004E1721" w:rsidRPr="00E93402" w:rsidRDefault="004E1721"/>
    <w:p w:rsidR="004E1721" w:rsidRDefault="004E1721">
      <w:pPr>
        <w:spacing w:after="0" w:line="240" w:lineRule="auto"/>
      </w:pPr>
      <w:r>
        <w:br w:type="page"/>
      </w:r>
    </w:p>
    <w:p w:rsidR="004E1721" w:rsidRPr="00D00029" w:rsidRDefault="004E1721" w:rsidP="009C7421">
      <w:pPr>
        <w:jc w:val="center"/>
      </w:pPr>
      <w:r w:rsidRPr="00D00029">
        <w:lastRenderedPageBreak/>
        <w:t>Сведения</w:t>
      </w:r>
    </w:p>
    <w:p w:rsidR="004E1721" w:rsidRDefault="004E1721" w:rsidP="00C570A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D00029">
        <w:t>за период с 01 января 201</w:t>
      </w:r>
      <w:r>
        <w:t xml:space="preserve">9 </w:t>
      </w:r>
      <w:r w:rsidRPr="00D00029">
        <w:t>г. по 31 декабря 201</w:t>
      </w:r>
      <w:r>
        <w:t>9</w:t>
      </w:r>
      <w:r w:rsidRPr="00D00029">
        <w:t xml:space="preserve"> г.</w:t>
      </w:r>
    </w:p>
    <w:p w:rsidR="004E1721" w:rsidRPr="00694FAE" w:rsidRDefault="004E1721" w:rsidP="00694FAE">
      <w:pPr>
        <w:jc w:val="center"/>
      </w:pPr>
    </w:p>
    <w:tbl>
      <w:tblPr>
        <w:tblpPr w:leftFromText="180" w:rightFromText="180" w:vertAnchor="page" w:horzAnchor="margin" w:tblpX="-612" w:tblpY="206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880"/>
        <w:gridCol w:w="4680"/>
        <w:gridCol w:w="2340"/>
        <w:gridCol w:w="2520"/>
      </w:tblGrid>
      <w:tr w:rsidR="004E1721" w:rsidRPr="00694FAE" w:rsidTr="002839B0">
        <w:tc>
          <w:tcPr>
            <w:tcW w:w="648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№ п/п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Ф.И.О.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муниципального  служащего, супруги (супруга)</w:t>
            </w:r>
          </w:p>
        </w:tc>
        <w:tc>
          <w:tcPr>
            <w:tcW w:w="28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6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</w:t>
            </w:r>
          </w:p>
        </w:tc>
      </w:tr>
      <w:tr w:rsidR="004E1721" w:rsidRPr="001025E3" w:rsidTr="00EA3CDD">
        <w:tc>
          <w:tcPr>
            <w:tcW w:w="648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Аганина Елена Анатольевна</w:t>
            </w:r>
          </w:p>
        </w:tc>
        <w:tc>
          <w:tcPr>
            <w:tcW w:w="2880" w:type="dxa"/>
          </w:tcPr>
          <w:p w:rsidR="004E1721" w:rsidRPr="001025E3" w:rsidRDefault="004E1721" w:rsidP="00EA3CDD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1/6), РФ, 66,3 кв.м.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42,9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Лада Калина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287 955,21</w:t>
            </w:r>
          </w:p>
        </w:tc>
      </w:tr>
      <w:tr w:rsidR="004E1721" w:rsidRPr="001025E3" w:rsidTr="00EA3CDD">
        <w:tc>
          <w:tcPr>
            <w:tcW w:w="648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1025E3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РФ, 42,9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827 960,83</w:t>
            </w:r>
          </w:p>
        </w:tc>
      </w:tr>
      <w:tr w:rsidR="004E1721" w:rsidRPr="001025E3" w:rsidTr="00F83EDD">
        <w:trPr>
          <w:trHeight w:val="690"/>
        </w:trPr>
        <w:tc>
          <w:tcPr>
            <w:tcW w:w="648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1025E3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43,6 кв.м.</w:t>
            </w:r>
          </w:p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Афанасенко Олеся Сергеевна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182 745,94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53,3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777 244,35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Бирюкова Наталья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662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 Жилой дом (общая долевая 1/3), РФ, 83,2 </w:t>
            </w:r>
            <w:r w:rsidRPr="00694FAE">
              <w:rPr>
                <w:sz w:val="20"/>
                <w:szCs w:val="20"/>
              </w:rPr>
              <w:lastRenderedPageBreak/>
              <w:t>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ind w:left="72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375 429,73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4E1721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35,5 кв.м.</w:t>
            </w:r>
          </w:p>
          <w:p w:rsidR="004E1721" w:rsidRPr="00694FAE" w:rsidRDefault="004E1721" w:rsidP="00EA3CDD">
            <w:pPr>
              <w:ind w:left="72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4E172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83,2 кв.м.</w:t>
            </w:r>
          </w:p>
          <w:p w:rsidR="004E1721" w:rsidRPr="00694FAE" w:rsidRDefault="004E1721" w:rsidP="004E172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662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1.ГАЗ 3110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Фольксваген Passat Variant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152 266,55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662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     2. Жилой дом (общая долевая 1/3), РФ, 83,2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662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     2. Жилой дом (общая долевая 1/3), РФ, 83,2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1.Земельный, РФ, 662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83,2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1.Земельный, РФ, 662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83,2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Беликова Галина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640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574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     3. Жилой дом (индивид), РФ, 145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 Жилой дом (индивид), РФ, 69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937</w:t>
            </w:r>
            <w:r w:rsidRPr="00694FAE">
              <w:rPr>
                <w:sz w:val="20"/>
                <w:szCs w:val="20"/>
                <w:lang w:val="en-US"/>
              </w:rPr>
              <w:t> </w:t>
            </w:r>
            <w:r w:rsidRPr="00694FAE">
              <w:rPr>
                <w:sz w:val="20"/>
                <w:szCs w:val="20"/>
              </w:rPr>
              <w:t xml:space="preserve">386,00 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Бойцова Екатерина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35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¾), РФ, 711 кв.м.</w:t>
            </w:r>
          </w:p>
          <w:p w:rsidR="004E1721" w:rsidRPr="00694FAE" w:rsidRDefault="004E1721" w:rsidP="00EA3CDD">
            <w:pPr>
              <w:ind w:left="335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¾), РФ, 41,7 кв.м.</w:t>
            </w:r>
          </w:p>
          <w:p w:rsidR="004E1721" w:rsidRPr="00694FAE" w:rsidRDefault="004E1721" w:rsidP="00EA3CDD">
            <w:pPr>
              <w:ind w:left="72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477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157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178 980,90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150 кв. 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Ниссан </w:t>
            </w:r>
            <w:r w:rsidRPr="00694FAE"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670 057,63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157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Бударина Татьяна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Заместитель главы администрации, председатель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½), РФ, 1208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</w:t>
            </w:r>
            <w:proofErr w:type="gramStart"/>
            <w:r w:rsidRPr="00694FAE">
              <w:rPr>
                <w:sz w:val="20"/>
                <w:szCs w:val="20"/>
              </w:rPr>
              <w:t>2 )</w:t>
            </w:r>
            <w:proofErr w:type="gramEnd"/>
            <w:r w:rsidRPr="00694FAE">
              <w:rPr>
                <w:sz w:val="20"/>
                <w:szCs w:val="20"/>
              </w:rPr>
              <w:t>, РФ, 135,3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1 096 688,99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Бусыгина Ирина Анатольевна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КУМИ и ЗР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½), РФ, 653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Объект незавершенного строительства (общая долевая ½), РФ, 97,5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387 975,16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½), РФ, 653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Объект незавершенного строительства </w:t>
            </w:r>
            <w:proofErr w:type="gramStart"/>
            <w:r w:rsidRPr="00694FAE">
              <w:rPr>
                <w:sz w:val="20"/>
                <w:szCs w:val="20"/>
              </w:rPr>
              <w:t>( общая</w:t>
            </w:r>
            <w:proofErr w:type="gramEnd"/>
            <w:r w:rsidRPr="00694FAE">
              <w:rPr>
                <w:sz w:val="20"/>
                <w:szCs w:val="20"/>
              </w:rPr>
              <w:t xml:space="preserve"> долевая ½), РФ, 97,5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Фольцваген Джета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467 439,72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 доли), РФ, 68,8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Васина Дарья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22668,99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ВАЗ 2102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ГАЗ 3110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564933,23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Вострикова Тания </w:t>
            </w:r>
            <w:r w:rsidRPr="00694FAE">
              <w:rPr>
                <w:sz w:val="20"/>
                <w:szCs w:val="20"/>
              </w:rPr>
              <w:lastRenderedPageBreak/>
              <w:t>Ринатовна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 xml:space="preserve">Начальник отдела правового </w:t>
            </w:r>
            <w:r w:rsidRPr="00694FAE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 xml:space="preserve">Квартира (общая долевая </w:t>
            </w:r>
            <w:proofErr w:type="gramStart"/>
            <w:r w:rsidRPr="00694FAE">
              <w:rPr>
                <w:sz w:val="20"/>
                <w:szCs w:val="20"/>
              </w:rPr>
              <w:t>¼  доли</w:t>
            </w:r>
            <w:proofErr w:type="gramEnd"/>
            <w:r w:rsidRPr="00694FAE">
              <w:rPr>
                <w:sz w:val="20"/>
                <w:szCs w:val="20"/>
              </w:rPr>
              <w:t>),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338 569,83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694FAE">
              <w:rPr>
                <w:sz w:val="20"/>
                <w:szCs w:val="20"/>
              </w:rPr>
              <w:t>¼  доли</w:t>
            </w:r>
            <w:proofErr w:type="gramEnd"/>
            <w:r w:rsidRPr="00694FAE">
              <w:rPr>
                <w:sz w:val="20"/>
                <w:szCs w:val="20"/>
              </w:rPr>
              <w:t>),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Volksvagen Jetta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694FAE">
              <w:rPr>
                <w:sz w:val="20"/>
                <w:szCs w:val="20"/>
              </w:rPr>
              <w:t>¼  доли</w:t>
            </w:r>
            <w:proofErr w:type="gramEnd"/>
            <w:r w:rsidRPr="00694FAE">
              <w:rPr>
                <w:sz w:val="20"/>
                <w:szCs w:val="20"/>
              </w:rPr>
              <w:t>),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694FAE">
              <w:rPr>
                <w:sz w:val="20"/>
                <w:szCs w:val="20"/>
              </w:rPr>
              <w:t>¼  доли</w:t>
            </w:r>
            <w:proofErr w:type="gramEnd"/>
            <w:r w:rsidRPr="00694FAE">
              <w:rPr>
                <w:sz w:val="20"/>
                <w:szCs w:val="20"/>
              </w:rPr>
              <w:t>),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Герасименко Александра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Игоревна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58,4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2.Жилой дом, РФ, 65,8 кв.м. 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170 234,58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57,6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ВАЗ 2109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Фольксваген Пассат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Урал 5557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335 415,76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58,4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Гришина Елена Борисовна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(индивид), РФ, 36,1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337 118,05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36,1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IVECO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Иные: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Прицеп </w:t>
            </w:r>
            <w:r w:rsidRPr="00694FAE">
              <w:rPr>
                <w:sz w:val="20"/>
                <w:szCs w:val="20"/>
                <w:lang w:val="en-US"/>
              </w:rPr>
              <w:t>KEGEL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SVKT</w:t>
            </w:r>
            <w:r w:rsidRPr="00694FAE">
              <w:rPr>
                <w:sz w:val="20"/>
                <w:szCs w:val="20"/>
              </w:rPr>
              <w:t>-24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137 880,00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36,1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РФ,36,1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Дегтярева Ангелина Евгеньевна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Консультант комитета экономики 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 (долевая собственность 1/3</w:t>
            </w:r>
            <w:proofErr w:type="gramStart"/>
            <w:r w:rsidRPr="00694FAE">
              <w:rPr>
                <w:sz w:val="20"/>
                <w:szCs w:val="20"/>
              </w:rPr>
              <w:t>),  РФ</w:t>
            </w:r>
            <w:proofErr w:type="gramEnd"/>
            <w:r w:rsidRPr="00694FAE">
              <w:rPr>
                <w:sz w:val="20"/>
                <w:szCs w:val="20"/>
              </w:rPr>
              <w:t>, 249600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3200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Земельный участок (индивид), РФ, 840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Жилой дом (индивид), РФ, 78,7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335 300,04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(индивид.), РФ, 951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¼), РФ,  67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768 234,13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Фактичекское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67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54 000,00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Дисимбаева Алима Мрадымовна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42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300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Hyundai Accent</w:t>
            </w:r>
            <w:r w:rsidRPr="00694F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222 659,23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300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3.Жилой дом, РФ, 54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Земельный участок, РФ, 600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95 550,00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300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F83E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300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Дмитриева Екатерина Вячеславовна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60,3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260 753,28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Дубровская Елена Ивановна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53,2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307 268,88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53,2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336 558,87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Дудакова Анна Алексеевна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1/3), РФ, 34,1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261 941,16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Егунова Оксана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Специалист 1 категории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153 121,72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Журкина Елена Вячеславовна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(индивид), РФ, 435,6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(индивид), РФ, 38,8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Квартира (индивид), РФ, 34,3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ВАЗ 21099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464 604,91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Завьялова Ирина Михайловна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по вопросам моб. подготовки и бронирования ГПЗ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 (общая долевая ½), РФ 49,6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½), РФ, 28,1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720 626,13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Захарова Екатерина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1.Жилой дом, РФ, 43,6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1200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744 450,04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43,6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1200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Захарова Мария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Квартира (общая долевая 1/3 доли), РФ, 50,8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172 545,19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Квартира (общая долевая 1/3 доли), РФ, 50,8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467 170,74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3. Квартира (общая долевая 1/6 доли), РФ, 50,8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Квартира (общая долевая 1/6 доли), РФ, 50,8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Иванов Александр Павлович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4E172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½ доли), РФ, 737,0 кв.м.</w:t>
            </w:r>
          </w:p>
          <w:p w:rsidR="004E1721" w:rsidRPr="00694FAE" w:rsidRDefault="004E1721" w:rsidP="004E172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½), РФ, 48,3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281 956,87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4E172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½), РФ, 734 кв.м.</w:t>
            </w:r>
          </w:p>
          <w:p w:rsidR="004E1721" w:rsidRPr="00694FAE" w:rsidRDefault="004E1721" w:rsidP="004E172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½), РФ, 48,3 кв.м.</w:t>
            </w:r>
          </w:p>
          <w:p w:rsidR="004E1721" w:rsidRPr="00694FAE" w:rsidRDefault="004E1721" w:rsidP="004E1721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1/3), РФ, 66,3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331 840,66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66,3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66,3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Измайлова Александра Валерьевна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Консультант комитета по управлению муниципальным имуществом и земельными </w:t>
            </w:r>
            <w:r w:rsidRPr="00694FAE">
              <w:rPr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1. Земельный участок (индивид), РФ, 593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(индивид), РФ, 115,3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291 776,37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>Квартира (долевая ¼), РФ, 46,9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115,3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593,0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Chevrolet </w:t>
            </w:r>
            <w:r w:rsidRPr="00694FAE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860 319,95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115,3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115,3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Ильина Наталья Михайловна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243 258,51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ЛАДА 217230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491 625,37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Кирилова Екатерина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Геннадьевна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(общая), РФ, 22,5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154 390,34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(общая), РФ, 22,5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331 500,00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Клонова Ирина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63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441 431,19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63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30 918,85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Колебошина Ольга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(индивид), РФ, 500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84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277 401,73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84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1.Тойота Королла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Тойота Ярис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ГАЗ 2752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852 255,16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84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Коркина Елена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 (общая долевая 1/3), РФ, 32,2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181 059</w:t>
            </w:r>
            <w:r w:rsidRPr="00694FAE">
              <w:rPr>
                <w:sz w:val="20"/>
                <w:szCs w:val="20"/>
              </w:rPr>
              <w:t>,93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(общая долевая 1/3), РФ, 503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1/3), РФ, 66,5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Летняя кухня (общая долевая 1/3), РФ, 7,6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343 336,60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Коробейникова Майя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Зам. начальника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241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(индивид.), РФ, 620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Жилой дом (индивид), РФ, 58,8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4. Жилой дом (индивид), Украина, 56,7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5. Комната (индивид.), РФ, 17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423 973,59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участок, РФ, 241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2.Жилой дом, РФ, 58,8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Митцубиси- кантор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2. </w:t>
            </w:r>
            <w:r w:rsidRPr="00694FAE">
              <w:rPr>
                <w:sz w:val="20"/>
                <w:szCs w:val="20"/>
                <w:lang w:val="en-US"/>
              </w:rPr>
              <w:t>Volvo FLL4/2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1 148 350,00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участок, РФ, 241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2.Жилой дом, РФ, 58,8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Костяева Наталья Викторовна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делам ГО и ЧС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(индивид.), РФ, 480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2.Квартира (индивид), РФ, 37,1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251 523,36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1746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2.Земельный участок (индивид.), 700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3.Жилой дом (индивид.), 90,3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Жилой дом (индивид), РФ, 36,2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</w:t>
            </w:r>
            <w:r w:rsidRPr="00694FAE">
              <w:rPr>
                <w:sz w:val="20"/>
                <w:szCs w:val="20"/>
                <w:lang w:val="en-US"/>
              </w:rPr>
              <w:t>Honda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CRV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2. </w:t>
            </w:r>
            <w:r w:rsidRPr="00694FAE">
              <w:rPr>
                <w:sz w:val="20"/>
                <w:szCs w:val="20"/>
                <w:lang w:val="en-US"/>
              </w:rPr>
              <w:t>Skoda Rapid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3. </w:t>
            </w:r>
            <w:r w:rsidRPr="00694FAE">
              <w:rPr>
                <w:sz w:val="20"/>
                <w:szCs w:val="20"/>
                <w:lang w:val="en-US"/>
              </w:rPr>
              <w:t>Wolksvagen</w:t>
            </w:r>
            <w:r w:rsidRPr="00694FAE">
              <w:rPr>
                <w:sz w:val="20"/>
                <w:szCs w:val="20"/>
              </w:rPr>
              <w:t xml:space="preserve"> транспортер Т4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1 280 581,72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Кравец Игорь Васильевич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647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644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Земельный участок (индивид), РФ, 636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Жилой дом (индивид), РФ, 20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Квартира (индивид), РФ, 44,6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1</w:t>
            </w:r>
            <w:r w:rsidRPr="00694FAE">
              <w:rPr>
                <w:sz w:val="20"/>
                <w:szCs w:val="20"/>
              </w:rPr>
              <w:t xml:space="preserve">. </w:t>
            </w:r>
            <w:r w:rsidRPr="00694FA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646 393,37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собственность ½ доли), РФ, 59,5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348 338.23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Кудимова Галина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Специалист 1 категории комиссии оп делам несовершеннолетних и защите их прав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182 654,50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316 663,47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Кузьменко Татьяна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КУМИ и ЗР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Квартира (общая долевая собственность 5/12 долей), РФ, 43,9 кв.м.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500 059,89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собственность 1/3 доля), РФ, 34,4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171 442,28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 (общая долевая собственность 5/12 долей), РФ, 43,9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Кузьмин Анатолий Юрьевич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bookmarkStart w:id="0" w:name="OLE_LINK1"/>
            <w:r w:rsidRPr="00694FAE">
              <w:rPr>
                <w:sz w:val="20"/>
                <w:szCs w:val="20"/>
              </w:rPr>
              <w:t>1.Земельный участок (индивид), РФ, 1375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2.Жилой дом (индивид), РФ, 109,4 кв.м.</w:t>
            </w:r>
            <w:bookmarkEnd w:id="0"/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983 231,06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участок, РФ, 1375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2.Жилой дом, РФ, 109,4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537 766,14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Куприянов Дмитрий Владимирович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по строительству и ЖКХ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(индивид.), РФ, 609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2.Квартира (долевая 5/8.), РФ, 50,7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РФ, 1036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37,9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MITSUBISHI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PAJERO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645 638,96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(индивид.), РФ, 1036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(индивид.), РФ, 37,9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2.Квартира (долевая 1/8), РФ, 50,7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337 185,99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1/8), 50,7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РФ, 1036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37,9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1/8), 50,7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РФ, 1036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37,9 кв. 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Лаврик Оксана Михайловна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муниципального заказа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(индивид), РФ, 1134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910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Жилой дом (индивид), РФ, 16,7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Жилой дом (индивид</w:t>
            </w:r>
            <w:proofErr w:type="gramStart"/>
            <w:r w:rsidRPr="00694FAE">
              <w:rPr>
                <w:sz w:val="20"/>
                <w:szCs w:val="20"/>
              </w:rPr>
              <w:t>),  РФ</w:t>
            </w:r>
            <w:proofErr w:type="gramEnd"/>
            <w:r w:rsidRPr="00694FAE">
              <w:rPr>
                <w:sz w:val="20"/>
                <w:szCs w:val="20"/>
              </w:rPr>
              <w:t>, 67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351 806,23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694FAE">
              <w:rPr>
                <w:sz w:val="20"/>
                <w:szCs w:val="20"/>
              </w:rPr>
              <w:t>участок ,</w:t>
            </w:r>
            <w:proofErr w:type="gramEnd"/>
            <w:r w:rsidRPr="00694FAE">
              <w:rPr>
                <w:sz w:val="20"/>
                <w:szCs w:val="20"/>
              </w:rPr>
              <w:t xml:space="preserve"> РФ, 1134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 Жилой </w:t>
            </w:r>
            <w:proofErr w:type="gramStart"/>
            <w:r w:rsidRPr="00694FAE">
              <w:rPr>
                <w:sz w:val="20"/>
                <w:szCs w:val="20"/>
              </w:rPr>
              <w:t>дом,  РФ</w:t>
            </w:r>
            <w:proofErr w:type="gramEnd"/>
            <w:r w:rsidRPr="00694FAE">
              <w:rPr>
                <w:sz w:val="20"/>
                <w:szCs w:val="20"/>
              </w:rPr>
              <w:t>, 16,7 кв.м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>Легковой</w:t>
            </w:r>
            <w:r w:rsidRPr="00694FAE">
              <w:rPr>
                <w:sz w:val="20"/>
                <w:szCs w:val="20"/>
                <w:lang w:val="en-US"/>
              </w:rPr>
              <w:t>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1.Mitsubishi Space Star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2.</w:t>
            </w:r>
            <w:r w:rsidRPr="00694FAE">
              <w:rPr>
                <w:sz w:val="20"/>
                <w:szCs w:val="20"/>
              </w:rPr>
              <w:t>Ваз</w:t>
            </w:r>
            <w:r w:rsidRPr="00694FAE">
              <w:rPr>
                <w:sz w:val="20"/>
                <w:szCs w:val="20"/>
                <w:lang w:val="en-US"/>
              </w:rPr>
              <w:t xml:space="preserve"> 2121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Иные: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Прицеп к легковым ТС КРКЗ 100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420 941,80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694FAE">
              <w:rPr>
                <w:sz w:val="20"/>
                <w:szCs w:val="20"/>
              </w:rPr>
              <w:t>участок ,</w:t>
            </w:r>
            <w:proofErr w:type="gramEnd"/>
            <w:r w:rsidRPr="00694FAE">
              <w:rPr>
                <w:sz w:val="20"/>
                <w:szCs w:val="20"/>
              </w:rPr>
              <w:t xml:space="preserve"> РФ, 1134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 Жилой </w:t>
            </w:r>
            <w:proofErr w:type="gramStart"/>
            <w:r w:rsidRPr="00694FAE">
              <w:rPr>
                <w:sz w:val="20"/>
                <w:szCs w:val="20"/>
              </w:rPr>
              <w:t>дом,  РФ</w:t>
            </w:r>
            <w:proofErr w:type="gramEnd"/>
            <w:r w:rsidRPr="00694FAE">
              <w:rPr>
                <w:sz w:val="20"/>
                <w:szCs w:val="20"/>
              </w:rPr>
              <w:t>, 16,7 кв.м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Лазарева Марина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65,5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Квартира, РФ, 60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Лада 219110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268 527,89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Квартира (индивид.), РФ, 60 </w:t>
            </w:r>
            <w:proofErr w:type="gramStart"/>
            <w:r w:rsidRPr="00694FAE">
              <w:rPr>
                <w:sz w:val="20"/>
                <w:szCs w:val="20"/>
              </w:rPr>
              <w:t>кв.м</w:t>
            </w:r>
            <w:proofErr w:type="gramEnd"/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Квартира, РФ, 65,5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826 450,32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65,5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Квартира, РФ, 60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65,5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Квартира, РФ, 60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Ломакина Марина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Заместитель главы администрации Среднеахтубинского муниципального района по социальной политике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(индивид), РФ, 900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(индивид), РФ, 29,3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87,2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1415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1 244 961,57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Магдеева Ольга Рахмановна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участок, РФ, 559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121,7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271 227,94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559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(индивид), РФ, 121,7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40 000,00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участок, РФ, 559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121,7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3 224,00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Малиновская Наталья </w:t>
            </w:r>
            <w:r w:rsidRPr="00694FAE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 xml:space="preserve">Управляющий делами- </w:t>
            </w:r>
            <w:r w:rsidRPr="00694FAE">
              <w:rPr>
                <w:sz w:val="20"/>
                <w:szCs w:val="20"/>
              </w:rPr>
              <w:lastRenderedPageBreak/>
              <w:t>начальник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1.Земельный участок (1/2 общая долевая), РФ, 1013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(1/2 общая долевая), РФ, 52,7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Квартира (индивид), РФ, 37,9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</w:t>
            </w:r>
            <w:r w:rsidRPr="00694FAE">
              <w:rPr>
                <w:sz w:val="20"/>
                <w:szCs w:val="20"/>
                <w:lang w:val="en-US"/>
              </w:rPr>
              <w:t>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lastRenderedPageBreak/>
              <w:t>Hyndai Getz GL 1.4 AT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870 949,98</w:t>
            </w:r>
          </w:p>
        </w:tc>
      </w:tr>
      <w:tr w:rsidR="004E1721" w:rsidRPr="00694FAE" w:rsidTr="00F51F41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Малышева Виктория Николаевна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(долевая ½ доли), РФ, 45,6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(долевая ½ доли), РФ, 59,3кв.м.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592 252,15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Мамонтов Андрей Иванович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1362/9846), РФ, 595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Иное нежилое помещение (индивид), РФ, 34,6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Форд Фестива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Деу Матиз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374 563,97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4E1721" w:rsidRPr="00694FAE" w:rsidRDefault="004E1721" w:rsidP="00EA3C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1.Земельный участок (общая долевая 90/9846), </w:t>
            </w:r>
            <w:r w:rsidRPr="00694FAE">
              <w:rPr>
                <w:sz w:val="20"/>
                <w:szCs w:val="20"/>
              </w:rPr>
              <w:lastRenderedPageBreak/>
              <w:t>РФ, 595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Марченко Елена Анатольевна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260 293,96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ВАЗ 2106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Иные: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Прицеп 8213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1 107 263,25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Махаева Елена Юрьевна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Квартира, РФ, 52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170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Suzuki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SX</w:t>
            </w:r>
            <w:r w:rsidRPr="00694FAE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717 722,44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 (индивид.), РФ,170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Аренда: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РФ, 1500 кв.м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Volkswagen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1 055 653,28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Насирова Марина Алексеевна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134,5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248 840.35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54,3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134,5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1. </w:t>
            </w:r>
            <w:r w:rsidRPr="00694FAE">
              <w:rPr>
                <w:sz w:val="20"/>
                <w:szCs w:val="20"/>
                <w:lang w:val="en-US"/>
              </w:rPr>
              <w:t>Lada 212140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2. </w:t>
            </w:r>
            <w:r w:rsidRPr="00694FAE">
              <w:rPr>
                <w:sz w:val="20"/>
                <w:szCs w:val="20"/>
                <w:lang w:val="en-US"/>
              </w:rPr>
              <w:t>Hyundai Accent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Грузовой: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МАЗ 544008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Иное: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Прицеп </w:t>
            </w:r>
            <w:r w:rsidRPr="00694FAE">
              <w:rPr>
                <w:sz w:val="20"/>
                <w:szCs w:val="20"/>
                <w:lang w:val="en-US"/>
              </w:rPr>
              <w:t>Korida-tech 050105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284 232,75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134,5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Немчинова Людмила Юрьевна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по организационной работе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62,3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707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Мазда 6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296 098,30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Парфенова Татьяна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31,7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Квартира (индивид.), РФ, 46,7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369 046,05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ВАЗ 21140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92 585,93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31,7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11 950,51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¼),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31,7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Пенкин Антон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Вячеслввович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– системный администратор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335 322,10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Персидская Елена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½ доли),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76,3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211 466,21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(индивид),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(общая долевая ½ доли),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447 228,30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30,8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Петров Сергей Иванович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по сельскому хозяйству и продовольствию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с/х назначения (индивид), РФ, 132890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 Земельный участок с/х назначения (индивид), РФ, 120750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Земельный участок с/х назначения (индивид), РФ, 246290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 Земельный участок с/х назначения (индивид), РФ, 402500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5.  Земельный участок с/х назначения (индивид), РФ, 122820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6.  Земельный участок с/х назначения (индивид), РФ, 178000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7.  Земельный участок с/х назначения (индивид), РФ, 44000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8. Земельный участок с/х назначения (индивид), РФ, 29000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9.  Земельный участок для ведения личного подсобного хозяйства (индивид), РФ, 1012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10.  Земельный участок с/х назначения (индивид), РФ, 8000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11 Земельный участок для ведения личного подсобного хозяйства (индивид), РФ, 1200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12. Жилой дом (индивид), РФ, 52,9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13.жилой дом (индивид), РФ, 98,4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14. Здание овощехранилища (индивид), РФ, 246,9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15. Здание штаба (индивид), РФ, 894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16. Здание бани (индивид), РФ, 20,9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17. Здание общежития летнего типа (индивид), РФ, 379,1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18. Насосная станция (индивид), РФ, 141,6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1.Квартира, РФ, 54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с/х назначения, РФ, 37000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Земельный участок с/х назначения, РФ, 44000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Земельный участок с/х назначения, РФ, 16000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5. Квартира, РФ, 78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1.Тракторный прицеп 2-ПТС-4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 Тракторный прицеп 2-ПТС-4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Тракторный прицеп ВУК-ЗУ-01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4.Тракторный прицеп ОЗТП- 9555</w:t>
            </w:r>
          </w:p>
          <w:p w:rsidR="004E1721" w:rsidRPr="00694FAE" w:rsidRDefault="004E1721" w:rsidP="00EA3CDD">
            <w:pPr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827 902,25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52,9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2. Квартира, РФ, 74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3.Земельный участок с/х назначения (индивид), РФ, 132890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 Земельный участок с/х назначения (индивид), РФ, 120750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5. Земельный участок с/х назначения (индивид), РФ, 246290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6.  Земельный участок с/х назначения (индивид), РФ, 402500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7.  Земельный участок с/х назначения (индивид), РФ, 122820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8.  Земельный участок с/х назначения (индивид), РФ, 178000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9.  Земельный участок с/х назначения (индивид), РФ, 44000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10. Земельный участок с/х назначения (индивид), РФ, 29000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11.  Земельный участок для ведения личного подсобного хозяйства (индивид), РФ, 1012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12.  Земельный участок с/х назначения (индивид), РФ, 8000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13 Земельный участок для ведения личного подсобного хозяйства (индивид), РФ, 1200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14. Жилой дом (индивид), РФ, 98,4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16. Здание штаба (индивид), РФ, 894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17. Здание бани (индивид), РФ, 20,9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 Хундай Н-100 </w:t>
            </w:r>
            <w:r w:rsidRPr="00694FAE">
              <w:rPr>
                <w:sz w:val="20"/>
                <w:szCs w:val="20"/>
              </w:rPr>
              <w:lastRenderedPageBreak/>
              <w:t>Портер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Шевроле Нива 212300-55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Грузовой: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ГАЗ-270711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134 267,86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Полякова Анна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36,3,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819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 </w:t>
            </w:r>
            <w:r w:rsidRPr="00694FAE">
              <w:rPr>
                <w:sz w:val="20"/>
                <w:szCs w:val="20"/>
                <w:lang w:val="en-US"/>
              </w:rPr>
              <w:t>Daewoo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Nexia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 </w:t>
            </w:r>
            <w:r w:rsidRPr="00694FAE">
              <w:rPr>
                <w:sz w:val="20"/>
                <w:szCs w:val="20"/>
                <w:lang w:val="en-US"/>
              </w:rPr>
              <w:t>Great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631 983,35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 (индивид), РФ, 36,3,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819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ВАЗ 21113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542 376</w:t>
            </w:r>
            <w:r w:rsidRPr="00694FAE">
              <w:rPr>
                <w:sz w:val="20"/>
                <w:szCs w:val="20"/>
              </w:rPr>
              <w:t>,08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36,3,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819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36,3,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819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Прокофьева Екатерина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Квартира (общая долевая 12/63), РФ, 100,5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29,7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179499,50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Супруг: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4E172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½ доли), РФ, 626,0 кв.м.</w:t>
            </w:r>
          </w:p>
          <w:p w:rsidR="004E1721" w:rsidRPr="00694FAE" w:rsidRDefault="004E1721" w:rsidP="004E172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½ доли), РФ, 29,7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564411,82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Сын: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29,7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Равчеев Алексей Анатольевич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1.Квартира, РФ, 43,4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(членство в кооперативе), РФ, 5000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3. </w:t>
            </w:r>
            <w:proofErr w:type="gramStart"/>
            <w:r w:rsidRPr="00694FAE">
              <w:rPr>
                <w:sz w:val="20"/>
                <w:szCs w:val="20"/>
              </w:rPr>
              <w:t>Гараж  (</w:t>
            </w:r>
            <w:proofErr w:type="gramEnd"/>
            <w:r w:rsidRPr="00694FAE">
              <w:rPr>
                <w:sz w:val="20"/>
                <w:szCs w:val="20"/>
              </w:rPr>
              <w:t>членство в кооперативе), РФ, 50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>Легковой</w:t>
            </w:r>
            <w:r w:rsidRPr="00694FAE">
              <w:rPr>
                <w:sz w:val="20"/>
                <w:szCs w:val="20"/>
                <w:lang w:val="en-US"/>
              </w:rPr>
              <w:t>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Great Wall CC 6460 RV 27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828 142,02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(индивид), РФ, 43,4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325 837,06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Савелюк Мария Михайловна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½ доли), РФ, 33,4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 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53,5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129 085,53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½ доли), РФ, 33,4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70,2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288,74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53,5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 Квартира,  РФ, 33,4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53,5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 Квартира,  РФ, 33,4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¼), РФ, 165,1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627 400,45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¼), РФ, 165,1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442 748,24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¼), РФ, 165,1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Земельный участок (общая долевая ¼), РФ, 647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¼), РФ, 165,1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Самойлова Ксения Владиславовна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Собственность: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совместная), РФ, 58,6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356 179,12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Собственность: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совместная), РФ, 58,6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</w:rPr>
              <w:t xml:space="preserve">Нива </w:t>
            </w:r>
            <w:r w:rsidRPr="00694FAE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608 628,70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58,9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Торяник Дарья Вячеславовна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1/3), РФ, 52.8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184869,02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Тимофеева Анастасия Алексеевна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72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223 500,06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F83E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 (общая долевая 1/3), РФ, 58,2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2. Земельный участок (общая долевая 1/3), РФ, 969 </w:t>
            </w:r>
            <w:r w:rsidRPr="00694FAE">
              <w:rPr>
                <w:sz w:val="20"/>
                <w:szCs w:val="20"/>
              </w:rPr>
              <w:lastRenderedPageBreak/>
              <w:t>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72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320 080,13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Фокина Екатерина Романовна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58 067,63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156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Фомина Людмила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с/х назначения общая долевая ¼ доли), РФ, 8003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 Земельный участок с/х назначения общая долевая ¼ доли), РФ, 2565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3.Земельный участок с/х назначения общая долевая ¼ доли), РФ, 1400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proofErr w:type="gramStart"/>
            <w:r w:rsidRPr="00694FAE">
              <w:rPr>
                <w:sz w:val="20"/>
                <w:szCs w:val="20"/>
                <w:lang w:val="en-US"/>
              </w:rPr>
              <w:t>4</w:t>
            </w:r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153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proofErr w:type="gramStart"/>
            <w:r w:rsidRPr="00694FAE">
              <w:rPr>
                <w:sz w:val="20"/>
                <w:szCs w:val="20"/>
                <w:lang w:val="en-US"/>
              </w:rPr>
              <w:t>5</w:t>
            </w:r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1679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proofErr w:type="gramStart"/>
            <w:r w:rsidRPr="00694FAE">
              <w:rPr>
                <w:sz w:val="20"/>
                <w:szCs w:val="20"/>
                <w:lang w:val="en-US"/>
              </w:rPr>
              <w:t>6</w:t>
            </w:r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12038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7. Земельный участок с/х назначения общая долевая ¼ доли), РФ, 4025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proofErr w:type="gramStart"/>
            <w:r w:rsidRPr="00694FAE">
              <w:rPr>
                <w:sz w:val="20"/>
                <w:szCs w:val="20"/>
                <w:lang w:val="en-US"/>
              </w:rPr>
              <w:t>8</w:t>
            </w:r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3451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9.  Земельный участок с/х назначения общая долевая ¼ доли), РФ, 2797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</w:t>
            </w:r>
            <w:r w:rsidRPr="00694FAE">
              <w:rPr>
                <w:sz w:val="20"/>
                <w:szCs w:val="20"/>
                <w:lang w:val="en-US"/>
              </w:rPr>
              <w:t>0</w:t>
            </w:r>
            <w:r w:rsidRPr="00694FAE">
              <w:rPr>
                <w:sz w:val="20"/>
                <w:szCs w:val="20"/>
              </w:rPr>
              <w:t>.  Земельный участок с/х назначения общая долевая ¼ доли), РФ, 2220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</w:t>
            </w:r>
            <w:r w:rsidRPr="00694FAE">
              <w:rPr>
                <w:sz w:val="20"/>
                <w:szCs w:val="20"/>
                <w:lang w:val="en-US"/>
              </w:rPr>
              <w:t>1</w:t>
            </w:r>
            <w:r w:rsidRPr="00694FAE">
              <w:rPr>
                <w:sz w:val="20"/>
                <w:szCs w:val="20"/>
              </w:rPr>
              <w:t xml:space="preserve">.  Земельный участок с/х назначения общая </w:t>
            </w:r>
            <w:r w:rsidRPr="00694FAE">
              <w:rPr>
                <w:sz w:val="20"/>
                <w:szCs w:val="20"/>
              </w:rPr>
              <w:lastRenderedPageBreak/>
              <w:t>долевая ¼ доли), РФ, 4879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</w:t>
            </w:r>
            <w:r w:rsidRPr="00694FAE">
              <w:rPr>
                <w:sz w:val="20"/>
                <w:szCs w:val="20"/>
                <w:lang w:val="en-US"/>
              </w:rPr>
              <w:t>2</w:t>
            </w:r>
            <w:r w:rsidRPr="00694FAE">
              <w:rPr>
                <w:sz w:val="20"/>
                <w:szCs w:val="20"/>
              </w:rPr>
              <w:t>.  Земельный участок с/х назначения общая долевая ¼ доли), РФ, 1456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</w:t>
            </w:r>
            <w:r w:rsidRPr="00694FAE">
              <w:rPr>
                <w:sz w:val="20"/>
                <w:szCs w:val="20"/>
                <w:lang w:val="en-US"/>
              </w:rPr>
              <w:t>3</w:t>
            </w:r>
            <w:r w:rsidRPr="00694FAE">
              <w:rPr>
                <w:sz w:val="20"/>
                <w:szCs w:val="20"/>
              </w:rPr>
              <w:t>.  Земельный участок с/х назначения общая долевая ¼ доли), РФ, 2000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1</w:t>
            </w:r>
            <w:r w:rsidRPr="00694FAE">
              <w:rPr>
                <w:sz w:val="20"/>
                <w:szCs w:val="20"/>
              </w:rPr>
              <w:t>4</w:t>
            </w:r>
            <w:proofErr w:type="gramStart"/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47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1</w:t>
            </w:r>
            <w:r w:rsidRPr="00694FAE">
              <w:rPr>
                <w:sz w:val="20"/>
                <w:szCs w:val="20"/>
              </w:rPr>
              <w:t>5</w:t>
            </w:r>
            <w:proofErr w:type="gramStart"/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1499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16</w:t>
            </w:r>
            <w:proofErr w:type="gramStart"/>
            <w:r w:rsidRPr="00694FAE">
              <w:rPr>
                <w:sz w:val="20"/>
                <w:szCs w:val="20"/>
              </w:rPr>
              <w:t>.  Земельный</w:t>
            </w:r>
            <w:proofErr w:type="gramEnd"/>
            <w:r w:rsidRPr="00694FAE">
              <w:rPr>
                <w:sz w:val="20"/>
                <w:szCs w:val="20"/>
              </w:rPr>
              <w:t xml:space="preserve"> участок с/х назначения общая долевая ¼ доли), РФ, 195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17. Земельный участок с/х назначения общая долевая ¼ доли), РФ, 372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18.  Земельный участок с/х назначения общая долевая ¼ доли), РФ, 1351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19.  Земельный участок с/х назначения общая долевая ¼ доли), РФ, 21087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20.  Земельный участок с/х назначения общая долевая ¼ доли), РФ, 519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21. Квартира (индивид), РФ, 68,6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22.  Квартира (индивид), РФ, 20,7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274 361,15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68,5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158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Фрицлер Ирина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1. Земельный участок (индивид), РФ, 872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(индивид), РФ, 1500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Земельный участок (индивид), РФ, 402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Жилой дом (индивид), РФ, 79,1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296 984,48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159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79,1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участок, РФ, 872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Жилой дом, РФ, 79,1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Chevrolet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Lacetti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Фольцваген джетта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371 826,58 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79,1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79,1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872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Храмова Анна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долевая, 1/3 доли), РФ, 59,9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31,9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565 588,49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Квартира, РФ, 31,9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Чижова Светлана Юрьевна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64,4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595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300 577,04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дом, РФ, 64,4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595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Чигарева Евгения Владимировна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по вопросам муниципальной службы и работе с кадрами</w:t>
            </w:r>
          </w:p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½), РФ, 55,3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318 713,88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1.Земельный участок (индивид), РФ, 7600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2.Земельный участок (индивид), РФ, 7600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Здание конторы совхоза (индивид), РФ, 209,1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1.Квартира, РФ, 55,3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2.Гараж, РФ, 24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 </w:t>
            </w:r>
            <w:r w:rsidRPr="00694FAE">
              <w:rPr>
                <w:sz w:val="20"/>
                <w:szCs w:val="20"/>
                <w:lang w:val="en-US"/>
              </w:rPr>
              <w:t>Chevrolet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Cruze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Лада 212140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Лада 210740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484 079,82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1.Квартира, РФ, 55,3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 w:rsidRPr="00694FAE">
              <w:rPr>
                <w:sz w:val="16"/>
                <w:szCs w:val="16"/>
              </w:rPr>
              <w:t>169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1.Квартира, РФ, 55,3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Шорина Любовь Александровна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Зам. председателя комитета по сельскому хозяйству и продовольствию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Земельный участок (индивид), РФ, 800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 (общая долевая собственность ½ доли), РФ, 1400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3. Жилой дом (1/2 доли), РФ, 67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4. Жилой дом (общая долевая собственность ½ доли), РФ, 41,6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594 765</w:t>
            </w:r>
            <w:r w:rsidRPr="00694FAE">
              <w:rPr>
                <w:sz w:val="20"/>
                <w:szCs w:val="20"/>
              </w:rPr>
              <w:t>,</w:t>
            </w:r>
            <w:r w:rsidRPr="00694FAE">
              <w:rPr>
                <w:sz w:val="20"/>
                <w:szCs w:val="20"/>
                <w:lang w:val="en-US"/>
              </w:rPr>
              <w:t>56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 Жилой дом (1/2 доли), РФ, 67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800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Лада- 217230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216 292,40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Шибанова Екатерина Анатольевна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1.Квартира (индивид), РФ, 43,5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Квартира (индивид), РФ, 34 кв.м.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196 кв.м.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 xml:space="preserve">2. Земельный участок, РФ, 700 кв.м. 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Ford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622 643,61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1. </w:t>
            </w:r>
          </w:p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196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Ваз- 21214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384 260,22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ind w:left="360"/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ind w:left="360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1.Жилой дом, РФ, 196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2. Земельный участок, РФ, 700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rPr>
          <w:trHeight w:val="166"/>
        </w:trPr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Юдина Мария Петровна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 (общая долевая ¼), РФ, 922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 (общая долевая ¼), РФ, 70,8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17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90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Земельный участок, РФ, 1298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285 831,16</w:t>
            </w:r>
          </w:p>
        </w:tc>
      </w:tr>
      <w:tr w:rsidR="004E1721" w:rsidRPr="00694FAE" w:rsidTr="002839B0">
        <w:trPr>
          <w:trHeight w:val="166"/>
        </w:trPr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(общая долевая 1/2), РФ, 55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90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Vortex ESTINA A 21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Грузовые: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ГАЗ 3302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lastRenderedPageBreak/>
              <w:t>115 243,07</w:t>
            </w:r>
          </w:p>
        </w:tc>
      </w:tr>
      <w:tr w:rsidR="004E1721" w:rsidRPr="00694FAE" w:rsidTr="002839B0">
        <w:trPr>
          <w:trHeight w:val="166"/>
        </w:trPr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Жилой дом, РФ, 90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rPr>
          <w:trHeight w:val="166"/>
        </w:trPr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Юмагулова Анна Вячеславовна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Ведущий специалист комитета по управлению муниципальным имуществом и земельными ресурсами 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59,2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228 925,74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Собственность: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 (индивид.), РФ, 59,2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Легковой: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  <w:lang w:val="en-US"/>
              </w:rPr>
              <w:t>Mitsubishi</w:t>
            </w:r>
            <w:r w:rsidRPr="00694FAE">
              <w:rPr>
                <w:sz w:val="20"/>
                <w:szCs w:val="20"/>
              </w:rPr>
              <w:t xml:space="preserve"> </w:t>
            </w:r>
            <w:r w:rsidRPr="00694FAE">
              <w:rPr>
                <w:sz w:val="20"/>
                <w:szCs w:val="20"/>
                <w:lang w:val="en-US"/>
              </w:rPr>
              <w:t>Lancer</w:t>
            </w:r>
            <w:r w:rsidRPr="00694FAE">
              <w:rPr>
                <w:sz w:val="20"/>
                <w:szCs w:val="20"/>
              </w:rPr>
              <w:t xml:space="preserve"> 1.8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Хендай Соната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  <w:lang w:val="en-US"/>
              </w:rPr>
            </w:pPr>
            <w:r w:rsidRPr="00694FAE">
              <w:rPr>
                <w:sz w:val="20"/>
                <w:szCs w:val="20"/>
                <w:lang w:val="en-US"/>
              </w:rPr>
              <w:t>581 082,66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59,2 кв.м.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  <w:tr w:rsidR="004E1721" w:rsidRPr="00694FAE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Ярыгина Анна Евгеньевна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335 630,18</w:t>
            </w:r>
          </w:p>
        </w:tc>
      </w:tr>
      <w:tr w:rsidR="004E1721" w:rsidTr="002839B0">
        <w:tc>
          <w:tcPr>
            <w:tcW w:w="648" w:type="dxa"/>
          </w:tcPr>
          <w:p w:rsidR="004E1721" w:rsidRPr="00694FAE" w:rsidRDefault="004E1721" w:rsidP="00EA3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4E1721" w:rsidRPr="00694FAE" w:rsidRDefault="004E1721" w:rsidP="00EA3C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4E1721" w:rsidRPr="00694FAE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4E1721" w:rsidRPr="001025E3" w:rsidRDefault="004E1721" w:rsidP="00EA3CDD">
            <w:pPr>
              <w:jc w:val="center"/>
              <w:rPr>
                <w:sz w:val="20"/>
                <w:szCs w:val="20"/>
              </w:rPr>
            </w:pPr>
            <w:r w:rsidRPr="00694FAE">
              <w:rPr>
                <w:sz w:val="20"/>
                <w:szCs w:val="20"/>
              </w:rPr>
              <w:t>-</w:t>
            </w:r>
          </w:p>
        </w:tc>
      </w:tr>
    </w:tbl>
    <w:p w:rsidR="004E1721" w:rsidRPr="00640DC1" w:rsidRDefault="004E1721"/>
    <w:p w:rsidR="004E1721" w:rsidRPr="00D00029" w:rsidRDefault="004E1721" w:rsidP="00020D4A">
      <w:pPr>
        <w:jc w:val="center"/>
      </w:pPr>
      <w:r w:rsidRPr="00D00029">
        <w:t>Сведения</w:t>
      </w:r>
    </w:p>
    <w:p w:rsidR="004E1721" w:rsidRPr="00D00029" w:rsidRDefault="004E1721" w:rsidP="00020D4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</w:p>
    <w:p w:rsidR="004E1721" w:rsidRPr="00D00029" w:rsidRDefault="004E1721" w:rsidP="00020D4A">
      <w:pPr>
        <w:jc w:val="center"/>
      </w:pPr>
      <w:r w:rsidRPr="00D00029">
        <w:lastRenderedPageBreak/>
        <w:t>за период с 01 января 201</w:t>
      </w:r>
      <w:r>
        <w:t>9</w:t>
      </w:r>
      <w:r w:rsidRPr="00D00029">
        <w:t xml:space="preserve"> г. по 31 декабря 201</w:t>
      </w:r>
      <w:r>
        <w:t>9</w:t>
      </w:r>
      <w:r w:rsidRPr="00D00029">
        <w:t xml:space="preserve"> г.</w:t>
      </w:r>
    </w:p>
    <w:tbl>
      <w:tblPr>
        <w:tblW w:w="15979" w:type="dxa"/>
        <w:tblLayout w:type="fixed"/>
        <w:tblLook w:val="01E0" w:firstRow="1" w:lastRow="1" w:firstColumn="1" w:lastColumn="1" w:noHBand="0" w:noVBand="0"/>
      </w:tblPr>
      <w:tblGrid>
        <w:gridCol w:w="1808"/>
        <w:gridCol w:w="2128"/>
        <w:gridCol w:w="1600"/>
        <w:gridCol w:w="1943"/>
        <w:gridCol w:w="1200"/>
        <w:gridCol w:w="1329"/>
        <w:gridCol w:w="1771"/>
        <w:gridCol w:w="1200"/>
        <w:gridCol w:w="1200"/>
        <w:gridCol w:w="1800"/>
      </w:tblGrid>
      <w:tr w:rsidR="004E1721" w:rsidRPr="00D00029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Общая сумма декларир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ванного год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тран</w:t>
            </w:r>
            <w:r w:rsidRPr="00D00029">
              <w:rPr>
                <w:sz w:val="22"/>
                <w:szCs w:val="22"/>
              </w:rPr>
              <w:t>с</w:t>
            </w:r>
            <w:r w:rsidRPr="00D00029">
              <w:rPr>
                <w:sz w:val="22"/>
                <w:szCs w:val="22"/>
              </w:rPr>
              <w:t>портных средств, принадлежащих на праве собс</w:t>
            </w:r>
            <w:r w:rsidRPr="00D00029">
              <w:rPr>
                <w:sz w:val="22"/>
                <w:szCs w:val="22"/>
              </w:rPr>
              <w:t>т</w:t>
            </w:r>
            <w:r w:rsidRPr="00D00029">
              <w:rPr>
                <w:sz w:val="22"/>
                <w:szCs w:val="22"/>
              </w:rPr>
              <w:t>венности (вид, марка)</w:t>
            </w:r>
          </w:p>
        </w:tc>
      </w:tr>
      <w:tr w:rsidR="004E1721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4E1721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</w:t>
            </w:r>
            <w:r w:rsidRPr="00D00029">
              <w:rPr>
                <w:sz w:val="22"/>
                <w:szCs w:val="22"/>
              </w:rPr>
              <w:t>е</w:t>
            </w:r>
            <w:r w:rsidRPr="00D00029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распол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4E1721" w:rsidRPr="00D00029" w:rsidTr="00C02D41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10</w:t>
            </w:r>
          </w:p>
        </w:tc>
      </w:tr>
      <w:tr w:rsidR="004E1721" w:rsidRPr="00D00029" w:rsidTr="00003E8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Чмыхова Екатерина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4E1721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D00029">
              <w:rPr>
                <w:sz w:val="22"/>
                <w:szCs w:val="22"/>
              </w:rPr>
              <w:t>пециалист</w:t>
            </w:r>
          </w:p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комитета по культуре и молодежной политике </w:t>
            </w:r>
            <w:r w:rsidRPr="00D00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232028,71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2D3C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4E1721" w:rsidRDefault="004E1721" w:rsidP="00654D82">
            <w:pPr>
              <w:rPr>
                <w:sz w:val="22"/>
                <w:szCs w:val="22"/>
              </w:rPr>
            </w:pPr>
          </w:p>
          <w:p w:rsidR="004E1721" w:rsidRPr="00654D82" w:rsidRDefault="004E1721" w:rsidP="0065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Default="004E1721" w:rsidP="00C4423C">
            <w:pPr>
              <w:rPr>
                <w:sz w:val="22"/>
                <w:szCs w:val="22"/>
              </w:rPr>
            </w:pPr>
          </w:p>
          <w:p w:rsidR="004E1721" w:rsidRPr="00C4423C" w:rsidRDefault="004E1721" w:rsidP="00C44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DA11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 xml:space="preserve">Автомобиль легковой </w:t>
            </w:r>
          </w:p>
          <w:p w:rsidR="004E1721" w:rsidRPr="00DA1182" w:rsidRDefault="004E1721" w:rsidP="00DA11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DA11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On-Do</w:t>
            </w:r>
          </w:p>
          <w:p w:rsidR="004E1721" w:rsidRPr="00D00029" w:rsidRDefault="004E1721" w:rsidP="00DA118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(индивид.)</w:t>
            </w:r>
          </w:p>
        </w:tc>
      </w:tr>
      <w:tr w:rsidR="004E1721" w:rsidRPr="00D00029" w:rsidTr="00CC27DB">
        <w:trPr>
          <w:trHeight w:val="3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CD50B3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4E1721" w:rsidRDefault="004E1721" w:rsidP="00C4423C">
            <w:pPr>
              <w:jc w:val="center"/>
              <w:rPr>
                <w:sz w:val="22"/>
                <w:szCs w:val="22"/>
              </w:rPr>
            </w:pPr>
          </w:p>
          <w:p w:rsidR="004E1721" w:rsidRPr="00C4423C" w:rsidRDefault="004E1721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Default="004E1721" w:rsidP="00C4423C">
            <w:pPr>
              <w:jc w:val="center"/>
              <w:rPr>
                <w:sz w:val="22"/>
                <w:szCs w:val="22"/>
              </w:rPr>
            </w:pPr>
          </w:p>
          <w:p w:rsidR="004E1721" w:rsidRPr="00C4423C" w:rsidRDefault="004E1721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E1721" w:rsidRPr="00D00029" w:rsidTr="00CC27DB">
        <w:trPr>
          <w:trHeight w:val="4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C27D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A1182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(индивид.)</w:t>
            </w:r>
          </w:p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4E1721" w:rsidRDefault="004E1721" w:rsidP="00C4423C">
            <w:pPr>
              <w:rPr>
                <w:sz w:val="22"/>
                <w:szCs w:val="22"/>
              </w:rPr>
            </w:pPr>
          </w:p>
          <w:p w:rsidR="004E1721" w:rsidRPr="00C4423C" w:rsidRDefault="004E1721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Default="004E1721" w:rsidP="00C4423C">
            <w:pPr>
              <w:rPr>
                <w:sz w:val="22"/>
                <w:szCs w:val="22"/>
              </w:rPr>
            </w:pPr>
          </w:p>
          <w:p w:rsidR="004E1721" w:rsidRPr="00C4423C" w:rsidRDefault="004E1721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E1721" w:rsidRPr="00D00029" w:rsidTr="00CA344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Дюжев Александр Сергеевич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4E1721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комитета по культуре и молодежной политике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4059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1399169,33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34059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4E1721" w:rsidRDefault="004E1721" w:rsidP="00D453F3">
            <w:pPr>
              <w:rPr>
                <w:sz w:val="22"/>
                <w:szCs w:val="22"/>
              </w:rPr>
            </w:pPr>
          </w:p>
          <w:p w:rsidR="004E1721" w:rsidRPr="00D453F3" w:rsidRDefault="004E1721" w:rsidP="00340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1C46B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0F46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 xml:space="preserve">Автомобиль легковой </w:t>
            </w:r>
          </w:p>
          <w:p w:rsidR="004E1721" w:rsidRPr="00D00029" w:rsidRDefault="004E1721" w:rsidP="000F46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1B25">
              <w:rPr>
                <w:color w:val="222222"/>
                <w:sz w:val="22"/>
                <w:szCs w:val="22"/>
                <w:shd w:val="clear" w:color="auto" w:fill="FFFFFF"/>
              </w:rPr>
              <w:t>Daewoo Nexia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D00029">
              <w:rPr>
                <w:sz w:val="22"/>
                <w:szCs w:val="22"/>
              </w:rPr>
              <w:t xml:space="preserve"> (индивид.)</w:t>
            </w:r>
          </w:p>
        </w:tc>
      </w:tr>
      <w:tr w:rsidR="004E1721" w:rsidRPr="00D00029" w:rsidTr="00310F7E">
        <w:trPr>
          <w:trHeight w:val="874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433343</w:t>
            </w:r>
            <w:r w:rsidRPr="00A1580F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индивидуальныйжилой дом</w:t>
            </w:r>
          </w:p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1C46B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4E1721" w:rsidRPr="00FC7352" w:rsidRDefault="004E1721" w:rsidP="00FC7352">
            <w:pPr>
              <w:rPr>
                <w:sz w:val="22"/>
                <w:szCs w:val="22"/>
              </w:rPr>
            </w:pPr>
          </w:p>
          <w:p w:rsidR="004E1721" w:rsidRDefault="004E1721" w:rsidP="00FC7352">
            <w:pPr>
              <w:jc w:val="center"/>
              <w:rPr>
                <w:sz w:val="22"/>
                <w:szCs w:val="22"/>
              </w:rPr>
            </w:pPr>
          </w:p>
          <w:p w:rsidR="004E1721" w:rsidRDefault="004E1721" w:rsidP="00FC7352">
            <w:pPr>
              <w:jc w:val="center"/>
              <w:rPr>
                <w:sz w:val="22"/>
                <w:szCs w:val="22"/>
              </w:rPr>
            </w:pPr>
          </w:p>
          <w:p w:rsidR="004E1721" w:rsidRDefault="004E1721" w:rsidP="00FC7352">
            <w:pPr>
              <w:jc w:val="center"/>
              <w:rPr>
                <w:sz w:val="22"/>
                <w:szCs w:val="22"/>
              </w:rPr>
            </w:pPr>
          </w:p>
          <w:p w:rsidR="004E1721" w:rsidRPr="00FC7352" w:rsidRDefault="004E1721" w:rsidP="00FC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1721" w:rsidRPr="001C46BA" w:rsidRDefault="004E1721" w:rsidP="001C46BA">
            <w:pPr>
              <w:rPr>
                <w:sz w:val="22"/>
                <w:szCs w:val="22"/>
              </w:rPr>
            </w:pPr>
          </w:p>
          <w:p w:rsidR="004E1721" w:rsidRPr="001C46BA" w:rsidRDefault="004E1721" w:rsidP="001C46BA">
            <w:pPr>
              <w:rPr>
                <w:sz w:val="22"/>
                <w:szCs w:val="22"/>
              </w:rPr>
            </w:pPr>
          </w:p>
          <w:p w:rsidR="004E1721" w:rsidRPr="001C46BA" w:rsidRDefault="004E1721" w:rsidP="001C46BA">
            <w:pPr>
              <w:rPr>
                <w:sz w:val="22"/>
                <w:szCs w:val="22"/>
              </w:rPr>
            </w:pPr>
          </w:p>
          <w:p w:rsidR="004E1721" w:rsidRDefault="004E1721" w:rsidP="001C46BA">
            <w:pPr>
              <w:rPr>
                <w:sz w:val="22"/>
                <w:szCs w:val="22"/>
              </w:rPr>
            </w:pPr>
          </w:p>
          <w:p w:rsidR="004E1721" w:rsidRPr="001C46BA" w:rsidRDefault="004E1721" w:rsidP="001C4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F5E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E1721" w:rsidRPr="00D00029" w:rsidTr="00310F7E">
        <w:trPr>
          <w:trHeight w:val="27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4E1721" w:rsidRPr="00FC7352" w:rsidRDefault="004E1721" w:rsidP="00FC7352">
            <w:pPr>
              <w:rPr>
                <w:sz w:val="22"/>
                <w:szCs w:val="22"/>
              </w:rPr>
            </w:pPr>
          </w:p>
          <w:p w:rsidR="004E1721" w:rsidRPr="00FC7352" w:rsidRDefault="004E1721" w:rsidP="00FC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E1721" w:rsidRPr="00D00029" w:rsidTr="0040088A">
        <w:trPr>
          <w:trHeight w:val="7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4E1721" w:rsidRPr="00D00029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4E1721" w:rsidRPr="00FC7352" w:rsidRDefault="004E1721" w:rsidP="00FC7352">
            <w:pPr>
              <w:rPr>
                <w:sz w:val="22"/>
                <w:szCs w:val="22"/>
              </w:rPr>
            </w:pPr>
          </w:p>
          <w:p w:rsidR="004E1721" w:rsidRPr="00D00029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</w:tr>
      <w:tr w:rsidR="004E1721" w:rsidRPr="00D00029" w:rsidTr="0040088A">
        <w:trPr>
          <w:trHeight w:val="7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D00029" w:rsidRDefault="004E1721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Бударина Ольга Александровна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Pr="0040088A" w:rsidRDefault="004E1721" w:rsidP="0040088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0088A">
              <w:rPr>
                <w:sz w:val="22"/>
                <w:szCs w:val="22"/>
              </w:rPr>
              <w:t xml:space="preserve">Заместитель </w:t>
            </w:r>
          </w:p>
          <w:p w:rsidR="004E1721" w:rsidRPr="00D00029" w:rsidRDefault="004E1721" w:rsidP="0040088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0088A">
              <w:rPr>
                <w:sz w:val="22"/>
                <w:szCs w:val="22"/>
              </w:rPr>
              <w:t>председателя комитета по культуре и молодежной политике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088A">
              <w:rPr>
                <w:sz w:val="22"/>
                <w:szCs w:val="22"/>
              </w:rPr>
              <w:t>726137,59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4E1721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 ВАЗ 232900</w:t>
            </w:r>
          </w:p>
          <w:p w:rsidR="004E1721" w:rsidRPr="0040088A" w:rsidRDefault="004E1721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4008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4008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</w:tr>
    </w:tbl>
    <w:p w:rsidR="004E1721" w:rsidRPr="00010811" w:rsidRDefault="004E1721" w:rsidP="00D453F3"/>
    <w:p w:rsidR="004E1721" w:rsidRDefault="004E1721" w:rsidP="00893F97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 </w:t>
      </w:r>
    </w:p>
    <w:p w:rsidR="004E1721" w:rsidRDefault="004E1721" w:rsidP="00893F97">
      <w:pPr>
        <w:spacing w:after="0" w:line="240" w:lineRule="atLeast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 комитета по образованию администрации Среднеахтубинского муниципального района Волгоградской области, их супруг (супругов) и несовершеннолетних детей за период с 01 января 2019 г. по 31 января 2019 г.</w:t>
      </w:r>
    </w:p>
    <w:tbl>
      <w:tblPr>
        <w:tblpPr w:leftFromText="180" w:rightFromText="180" w:vertAnchor="page" w:horzAnchor="margin" w:tblpY="2062"/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440"/>
        <w:gridCol w:w="1440"/>
        <w:gridCol w:w="1800"/>
        <w:gridCol w:w="3241"/>
        <w:gridCol w:w="2521"/>
        <w:gridCol w:w="1440"/>
        <w:gridCol w:w="2439"/>
      </w:tblGrid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государстввенного служащего, супруги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17439E">
            <w:pPr>
              <w:spacing w:after="0" w:line="240" w:lineRule="auto"/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 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 ) капиталах организаций), если сумма сделки превышает общий доход служащего (работника) и его супруги (супруга) за три последующих года, предшествующих совершению сделки.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Pr="007C39DE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9DE">
              <w:rPr>
                <w:sz w:val="20"/>
                <w:szCs w:val="20"/>
              </w:rPr>
              <w:t xml:space="preserve">Куйтанова Раушан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9DE">
              <w:rPr>
                <w:sz w:val="20"/>
                <w:szCs w:val="20"/>
              </w:rPr>
              <w:t>Мыталяновна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1B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 безвозмездное (бессрочное) пользование, фактическое предоставление;</w:t>
            </w:r>
          </w:p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129170,38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rPr>
          <w:trHeight w:val="186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Pr="007C39DE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05.07.1980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безвозмездное (бессрочное) пользование, фактическое предоставление; </w:t>
            </w:r>
          </w:p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GENZ</w:t>
            </w:r>
            <w:r w:rsidRPr="00910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 xml:space="preserve"> 1</w:t>
            </w:r>
            <w:r w:rsidRPr="00910877">
              <w:rPr>
                <w:sz w:val="20"/>
                <w:szCs w:val="20"/>
              </w:rPr>
              <w:t xml:space="preserve">.4 </w:t>
            </w:r>
            <w:r>
              <w:rPr>
                <w:sz w:val="20"/>
                <w:szCs w:val="20"/>
              </w:rPr>
              <w:t>АТ, 2009г. (индивидуальная);</w:t>
            </w:r>
          </w:p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33021,1999г.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99946,20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Pr="00910877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легкового автомобиля  (ФОЛЬКСВАГЕН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  <w:r w:rsidRPr="00910877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 xml:space="preserve">г.) 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5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безвозмездное (бессрочное) пользование, фактическое предоставление; </w:t>
            </w:r>
          </w:p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FE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FE7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безвозмездное (бессрочное) пользование, фактическое предоставление; </w:t>
            </w:r>
          </w:p>
          <w:p w:rsidR="004E1721" w:rsidRDefault="004E1721" w:rsidP="001E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 кв.м.;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Татьяна Александров-на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Среднеахтубинский р-он, р.п. Средняя Ахтуба, пер. Огородный, д.1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 1/2 доля) 43,0 кв.м.; Россия;</w:t>
            </w:r>
          </w:p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жилой дом (общая долевая; 1/2 доля) 153,3 кв.м; Россия;</w:t>
            </w:r>
          </w:p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E1721" w:rsidRDefault="004E1721" w:rsidP="00FB5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долевая;1/2 доля); </w:t>
            </w:r>
          </w:p>
          <w:p w:rsidR="004E1721" w:rsidRDefault="004E1721" w:rsidP="00FB5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951,0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299014,44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Семилетова 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0B1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п. Третий Решающий, </w:t>
            </w:r>
          </w:p>
          <w:p w:rsidR="004E1721" w:rsidRDefault="004E1721" w:rsidP="000B1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Центральная, 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долевая;1/2 доля), 81,7кв.м., Россия;</w:t>
            </w:r>
          </w:p>
          <w:p w:rsidR="004E1721" w:rsidRDefault="004E1721" w:rsidP="00D14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129210,77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п. Третий Решающий, ул. Центральная, д. 29/2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FB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Россия;</w:t>
            </w:r>
          </w:p>
          <w:p w:rsidR="004E1721" w:rsidRDefault="004E1721" w:rsidP="00FB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 фактическое предоставление); 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Pr="00FB5BC9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FB5B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1, 2013г.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146947,34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п. Третий </w:t>
            </w:r>
            <w:r>
              <w:rPr>
                <w:sz w:val="20"/>
                <w:szCs w:val="20"/>
              </w:rPr>
              <w:lastRenderedPageBreak/>
              <w:t>Решающий, ул. Центральная, 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FB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долевая;1/2 доля), 81,7кв.м., Россия;</w:t>
            </w:r>
          </w:p>
          <w:p w:rsidR="004E1721" w:rsidRDefault="004E1721" w:rsidP="00FB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</w:t>
            </w:r>
            <w:r>
              <w:rPr>
                <w:sz w:val="20"/>
                <w:szCs w:val="20"/>
              </w:rPr>
              <w:lastRenderedPageBreak/>
              <w:t>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п. Третий Решающий, ул. Центральная, 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FB5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Россия;</w:t>
            </w:r>
          </w:p>
          <w:p w:rsidR="004E1721" w:rsidRDefault="004E1721" w:rsidP="0017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 фактическое предоставление); 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Шишенина Елена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безвозмездное бессрочное пользование,  фактическое предоставление);</w:t>
            </w:r>
          </w:p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83523,47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D14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(индивидуальная); </w:t>
            </w:r>
          </w:p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Россия;</w:t>
            </w:r>
          </w:p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долевая;1/3 доля), 94,0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2006г.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497670,46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безвозмездное бессрочное пользование,  фактическое предоставление);</w:t>
            </w:r>
          </w:p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2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безвозмездное бессрочное пользование,  фактическое предоставление);</w:t>
            </w:r>
          </w:p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Лысенкова Эльвира Владимиров-на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ул.Комсомоль-ская, д. 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(индивидуальная); 138,0 кв.м., Россия;</w:t>
            </w:r>
          </w:p>
          <w:p w:rsidR="004E1721" w:rsidRDefault="004E1721" w:rsidP="00E03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(индивидуальная), 510,0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E031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ГРАНД ВИТАРА, 2014 г.;</w:t>
            </w:r>
          </w:p>
          <w:p w:rsidR="004E1721" w:rsidRDefault="004E1721" w:rsidP="001743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ЛАНСЕР, 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324177,69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10.08.1978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ул.Комсомоль-ская, д. 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7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 фактическое предоставление); 138,0 кв.м., Россия;</w:t>
            </w:r>
          </w:p>
          <w:p w:rsidR="004E1721" w:rsidRDefault="004E1721" w:rsidP="0017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(безвозмездное бессрочное пользование,  фактическое предоставление); 510,0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7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357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564436,71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17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Майнина Светлана Александров-на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(индивидуальная),</w:t>
            </w:r>
          </w:p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Россия;</w:t>
            </w:r>
          </w:p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(индивидуальная); 793,0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1/2 доля); 49,7 кв.м., Россия;</w:t>
            </w:r>
          </w:p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 фактическое предоставление),</w:t>
            </w:r>
          </w:p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Россия;</w:t>
            </w:r>
          </w:p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бессрочное пользование,  фактическое предоставление); 793,0 кв.м., Россия</w:t>
            </w:r>
          </w:p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Pr="00C9438B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854148,05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C9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 фактическое предоставление),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Россия;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бессрочное пользование,  фактическое предоставление); 793,0 кв.м., Россия</w:t>
            </w:r>
          </w:p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D14A4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 фактическое предоставление),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Россия;</w:t>
            </w:r>
          </w:p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бессрочное пользование,  фактическое предоставление); 793,0 кв.м., Россия</w:t>
            </w:r>
          </w:p>
          <w:p w:rsidR="004E1721" w:rsidRDefault="004E1721" w:rsidP="00011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1" w:rsidRDefault="004E1721" w:rsidP="0026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E1721" w:rsidRDefault="004E1721" w:rsidP="00893F97">
      <w:pPr>
        <w:spacing w:after="0"/>
        <w:rPr>
          <w:szCs w:val="24"/>
        </w:rPr>
      </w:pPr>
    </w:p>
    <w:p w:rsidR="004E1721" w:rsidRDefault="004E1721" w:rsidP="00893F97">
      <w:pPr>
        <w:spacing w:after="0"/>
        <w:rPr>
          <w:szCs w:val="24"/>
        </w:rPr>
      </w:pPr>
    </w:p>
    <w:p w:rsidR="004E1721" w:rsidRDefault="004E1721" w:rsidP="00893F97">
      <w:pPr>
        <w:spacing w:after="0"/>
        <w:rPr>
          <w:szCs w:val="24"/>
        </w:rPr>
      </w:pPr>
      <w:r>
        <w:rPr>
          <w:szCs w:val="24"/>
        </w:rPr>
        <w:t>Председатель комитета по образованию                                                                   О.Н.Степанова</w:t>
      </w:r>
    </w:p>
    <w:p w:rsidR="004E1721" w:rsidRDefault="004E1721" w:rsidP="00893F97">
      <w:pPr>
        <w:spacing w:after="0"/>
        <w:rPr>
          <w:szCs w:val="24"/>
        </w:rPr>
      </w:pPr>
    </w:p>
    <w:p w:rsidR="004E1721" w:rsidRDefault="004E1721" w:rsidP="00893F97">
      <w:pPr>
        <w:spacing w:after="0"/>
        <w:rPr>
          <w:szCs w:val="24"/>
        </w:rPr>
      </w:pPr>
    </w:p>
    <w:p w:rsidR="004E1721" w:rsidRDefault="004E1721" w:rsidP="00893F97">
      <w:pPr>
        <w:spacing w:after="0"/>
        <w:rPr>
          <w:szCs w:val="24"/>
        </w:rPr>
      </w:pPr>
    </w:p>
    <w:p w:rsidR="004E1721" w:rsidRDefault="004E1721" w:rsidP="00893F97">
      <w:pPr>
        <w:spacing w:after="0"/>
        <w:rPr>
          <w:szCs w:val="24"/>
        </w:rPr>
      </w:pPr>
    </w:p>
    <w:p w:rsidR="004E1721" w:rsidRPr="007C39DE" w:rsidRDefault="004E1721" w:rsidP="00893F97">
      <w:pPr>
        <w:spacing w:after="0"/>
        <w:rPr>
          <w:sz w:val="20"/>
          <w:szCs w:val="20"/>
        </w:rPr>
      </w:pPr>
      <w:r w:rsidRPr="007C39DE">
        <w:rPr>
          <w:sz w:val="20"/>
          <w:szCs w:val="20"/>
        </w:rPr>
        <w:t>Исп., Семилетова Елена Николаевна</w:t>
      </w:r>
    </w:p>
    <w:p w:rsidR="004E1721" w:rsidRPr="007C39DE" w:rsidRDefault="004E1721" w:rsidP="00893F97">
      <w:pPr>
        <w:spacing w:after="0"/>
        <w:rPr>
          <w:sz w:val="20"/>
          <w:szCs w:val="20"/>
        </w:rPr>
      </w:pPr>
      <w:r w:rsidRPr="007C39DE">
        <w:rPr>
          <w:sz w:val="20"/>
          <w:szCs w:val="20"/>
        </w:rPr>
        <w:t>884479-5-10-75</w:t>
      </w:r>
    </w:p>
    <w:tbl>
      <w:tblPr>
        <w:tblpPr w:leftFromText="180" w:rightFromText="180" w:vertAnchor="page" w:horzAnchor="margin" w:tblpY="2062"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440"/>
        <w:gridCol w:w="1800"/>
        <w:gridCol w:w="3240"/>
        <w:gridCol w:w="2520"/>
        <w:gridCol w:w="1440"/>
        <w:gridCol w:w="2438"/>
      </w:tblGrid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Ф.И.О.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Дата рождения государственного служащего, супруги (супруга)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</w:t>
            </w:r>
            <w:r w:rsidRPr="00075342">
              <w:rPr>
                <w:sz w:val="20"/>
                <w:szCs w:val="20"/>
              </w:rPr>
              <w:lastRenderedPageBreak/>
              <w:t>расположения каждого из таких объектов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</w:t>
            </w:r>
            <w:r w:rsidRPr="00075342">
              <w:rPr>
                <w:sz w:val="20"/>
                <w:szCs w:val="20"/>
              </w:rPr>
              <w:lastRenderedPageBreak/>
              <w:t>олетних детей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 xml:space="preserve">Сведения об источниках получения средств за счет которых совершена сделка по приобретению земельного  участка, другого  объекта недвижимого имущества, транспортного средства, </w:t>
            </w:r>
            <w:r w:rsidRPr="00075342">
              <w:rPr>
                <w:sz w:val="20"/>
                <w:szCs w:val="20"/>
              </w:rPr>
              <w:lastRenderedPageBreak/>
              <w:t>ценных бумаг, акций (долей участия, паев в уставных (складочных ) капиталах организаций), если сумма сделки превышает общий доход служащего (работника) и его супруги (супруга) за три последующих года, предшествующих совершению сделки.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Акберова Альфия Наилевна,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29.12.1980г.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ул.Горького,д.25,кВ.50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1500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678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(индивид), 70кв.м., Россия,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ДЭУ ЛЕГАНЗА (индивид),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ВАЗ -21154 </w:t>
            </w:r>
            <w:r w:rsidRPr="00075342">
              <w:rPr>
                <w:sz w:val="20"/>
                <w:szCs w:val="20"/>
                <w:lang w:val="en-US"/>
              </w:rPr>
              <w:t>LADA SAMARA</w:t>
            </w:r>
            <w:r w:rsidRPr="000753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302406,97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 xml:space="preserve">Муж 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Акберов Тахир Надир оглы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17.03.1977г.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СНТ «Радуга», ул.Здоровья, д.8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70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Акберова Сабрина Тахировна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18.12.2008г.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425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Акберов Надир Тахирович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11.07.2010г.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245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Акберов Селим Тахирович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23.09.2015г.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328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Малиновская Елена Александровна,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25.06.1990г.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(индивид.), 1040,0кв.м.,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(индивид.), 15,0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231421,33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9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 Малиновский Валерий Сергеевич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11.01.1992г.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1040.0 кв.м. Россия,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15,0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:  (идивид.), Лада гранта,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ВАЗ 21074 (индивид.)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420133,40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9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Малиновская Милана Валерьевна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16.07.2019г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4E1721" w:rsidRPr="00075342" w:rsidRDefault="004E1721" w:rsidP="00873A24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1040.0 кв.м. Россия,</w:t>
            </w:r>
          </w:p>
          <w:p w:rsidR="004E1721" w:rsidRPr="00075342" w:rsidRDefault="004E1721" w:rsidP="00873A24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15,0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Гаврилов Михаил Владимирович, заместитель председателя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18.11.1960г.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49,5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41,1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455605,07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8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Жена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Гаврилова Ольга Владимировна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31.05.1964г.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1/3), 41,1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(индивид), </w:t>
            </w:r>
            <w:smartTag w:uri="urn:schemas-microsoft-com:office:smarttags" w:element="metricconverter">
              <w:smartTagPr>
                <w:attr w:name="ProductID" w:val="550 кв. м"/>
              </w:smartTagPr>
              <w:r w:rsidRPr="00075342">
                <w:rPr>
                  <w:sz w:val="20"/>
                  <w:szCs w:val="20"/>
                </w:rPr>
                <w:t>550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49,5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(индивид), Тойота Фан Карго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536596,41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84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Камышенкова Наталья Владимировна, ведущий специалист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13.05.1975г.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д.76, кв.47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1/2), 34,8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297842,59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7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Скороходова Ольга Алексеевна,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03.02.1994г.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Среднеахтубинский район, р.п. Средняя Ахтуба, ул. Степана Разина, д.71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(общая долевая 1/8), 590 кв.м., Россия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1/8), 61,8кв.м.,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54,7 кв.м.,Россия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300885,89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7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 Скороходов Никита Александрович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08.05.1993г.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Среднеахтубинский район, р.п. Средняя Ахтуба, ул. </w:t>
            </w:r>
            <w:r>
              <w:rPr>
                <w:sz w:val="20"/>
                <w:szCs w:val="20"/>
              </w:rPr>
              <w:t>Московская, д.37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54,7 кв.м.,Россия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(индивид.), ХЕНДЭ Акцент</w:t>
            </w:r>
          </w:p>
        </w:tc>
        <w:tc>
          <w:tcPr>
            <w:tcW w:w="14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320270,08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ХЕНДЭ Акцент 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Источник: Собственные накопленные средства за предыдущие годы</w:t>
            </w:r>
          </w:p>
        </w:tc>
      </w:tr>
      <w:tr w:rsidR="004E1721" w:rsidTr="00075342">
        <w:trPr>
          <w:trHeight w:val="1619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Котышкова Ксения Равилевна, ведущий специалист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27.06.1995г.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 Среднеахтубинский район, х. Клетский, ул. </w:t>
            </w:r>
            <w:r w:rsidRPr="00075342">
              <w:rPr>
                <w:sz w:val="20"/>
                <w:szCs w:val="20"/>
              </w:rPr>
              <w:lastRenderedPageBreak/>
              <w:t>Молодежная, д.12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Квартира (в пользовании), 39,4кв.м,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172418,12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Котышков Олег Владимирович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21.11.1989г.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Среднеахтубинский район, г. Краснослободск, ул. Лесная, д.23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39,4кв.м,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(индивид), ВАЗ 2108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 xml:space="preserve">Дочь </w:t>
            </w:r>
            <w:r w:rsidRPr="00810BE5">
              <w:rPr>
                <w:sz w:val="20"/>
                <w:szCs w:val="20"/>
              </w:rPr>
              <w:br/>
              <w:t>Котышкова Алёна Олеговна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14.08.2018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х. Клетский, ул. Молодежная, д.12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39,4кв.м,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298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Кузьмина София Викторовна, заместитель председателя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09.01.1986г.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 40 лет Победы, д.63, кв.56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47,9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совместная), 64,4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443893,62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228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Кузьмин Лев Васильевич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13.09.2010г.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 40 лет Победы, д.63, кв.56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47,9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4E1721" w:rsidRPr="00810BE5" w:rsidRDefault="004E1721" w:rsidP="00F33A86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Давыдова Татьяна Васильевна,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12.01.1961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пр-кт Дружбы, д.15,кВ.7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(индивид.)34,0 кв.м.,Россия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344497,96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 xml:space="preserve">Медникова Екатерина Юрьевна, </w:t>
            </w:r>
            <w:r w:rsidRPr="00810BE5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lastRenderedPageBreak/>
              <w:t>08.03.1993г.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</w:t>
            </w:r>
            <w:r w:rsidRPr="00075342">
              <w:rPr>
                <w:sz w:val="20"/>
                <w:szCs w:val="20"/>
              </w:rPr>
              <w:lastRenderedPageBreak/>
              <w:t>ий район, р.п. Средняя Ахтуба, микрорайон, д.60А, кв.29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Квартира (в пользовании), 52,8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Земельный участок (долевая 1/16), 812 кв.м.,Россия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(долевая 1/16)51,3 кв.м.,Россия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126631,73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Медников Виктор Александрович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09.04.1987г.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</w:t>
            </w:r>
            <w:r>
              <w:rPr>
                <w:sz w:val="20"/>
                <w:szCs w:val="20"/>
              </w:rPr>
              <w:t xml:space="preserve"> ул.Октябрьская, д.88, кв.6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46,4 кв.м.,Россия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(индивид.), ЛАДА 212140</w:t>
            </w:r>
          </w:p>
        </w:tc>
        <w:tc>
          <w:tcPr>
            <w:tcW w:w="14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689370,90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Медников Александр Викторович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29.03.2019г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</w:t>
            </w:r>
            <w:r>
              <w:rPr>
                <w:sz w:val="20"/>
                <w:szCs w:val="20"/>
              </w:rPr>
              <w:t xml:space="preserve"> ул.Октябрьская, д.88, кв.6</w:t>
            </w:r>
          </w:p>
        </w:tc>
        <w:tc>
          <w:tcPr>
            <w:tcW w:w="32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46,4 кв.м.,Россия</w:t>
            </w:r>
          </w:p>
        </w:tc>
        <w:tc>
          <w:tcPr>
            <w:tcW w:w="252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Пестова Надежда Васильевна, ведущий специалист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09.06.1967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(индивид.), 47.9 кв.м., Россия,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Гараж (индивид.)24,0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Лада Гранта (индивид.)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214549,86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69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Пестов Алексей Федорович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01.12.1958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пользовании.), 47.9 кв.м., Россия,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Гараж (в пользовании)24,0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Ниссан НОТЕ (индивид.)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861847,16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Пономарева Инна Ивановна,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17.02.1983г.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</w:t>
            </w:r>
            <w:r w:rsidRPr="00075342">
              <w:rPr>
                <w:sz w:val="20"/>
                <w:szCs w:val="20"/>
              </w:rPr>
              <w:lastRenderedPageBreak/>
              <w:t>ий район, р.п. Средняя Ахтуба, ул.Новая, д.1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379192,45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Пономарев Андрей Алексеевич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25.05.1979г.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CHEVROLET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LACETTI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816403,33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521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Пономарева Екатерина Андреевна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28.05.2006г.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Пономарева Марина Андреевна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01.07.2015г.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170324,38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rPr>
          <w:trHeight w:val="1784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Севостьянова Марина Николаевна, консультант по охране труда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04.04.1985г.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7619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25,1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  <w:p w:rsidR="004E1721" w:rsidRDefault="004E1721" w:rsidP="0024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3259,0кв.м., Россия</w:t>
            </w:r>
          </w:p>
          <w:p w:rsidR="004E1721" w:rsidRDefault="004E1721" w:rsidP="0024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(индивид.), 204,1 кв.м.,Россия</w:t>
            </w:r>
          </w:p>
          <w:p w:rsidR="004E1721" w:rsidRPr="00075342" w:rsidRDefault="004E1721" w:rsidP="00247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Легковой автомобиль (индивид.) Дэу Нексия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51707,74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(индивид), 150000,00руб., источник доходов: накопления за предыдущие годы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 (индивид.) 200000,00руб., источник доходов: накопления за предыдущие годы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Севостьянов Роман Владимирович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20.02.1983г.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47,1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(индивид.), 1500,0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RENAULT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KANGOO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грузовой самосвал </w:t>
            </w:r>
            <w:r w:rsidRPr="00075342">
              <w:rPr>
                <w:sz w:val="20"/>
                <w:szCs w:val="20"/>
                <w:lang w:val="en-US"/>
              </w:rPr>
              <w:t>RENAULT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грузовой самосвал </w:t>
            </w:r>
            <w:r w:rsidRPr="00075342">
              <w:rPr>
                <w:sz w:val="20"/>
                <w:szCs w:val="20"/>
                <w:lang w:val="en-US"/>
              </w:rPr>
              <w:t>Scania</w:t>
            </w:r>
            <w:r w:rsidRPr="000753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Р124 </w:t>
            </w:r>
            <w:r w:rsidRPr="00075342">
              <w:rPr>
                <w:sz w:val="20"/>
                <w:szCs w:val="20"/>
              </w:rPr>
              <w:t>(индивид)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Скания Р380 (индивид.)</w:t>
            </w:r>
          </w:p>
          <w:p w:rsidR="004E1721" w:rsidRPr="00C166A6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Вольво </w:t>
            </w:r>
            <w:r>
              <w:rPr>
                <w:sz w:val="20"/>
                <w:szCs w:val="20"/>
                <w:lang w:val="en-US"/>
              </w:rPr>
              <w:t>FMX</w:t>
            </w:r>
            <w:r w:rsidRPr="00C166A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</w:t>
            </w:r>
            <w:r w:rsidRPr="00C166A6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28684141,92</w:t>
            </w:r>
          </w:p>
        </w:tc>
        <w:tc>
          <w:tcPr>
            <w:tcW w:w="2438" w:type="dxa"/>
          </w:tcPr>
          <w:p w:rsidR="004E1721" w:rsidRDefault="004E1721" w:rsidP="00C1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Скания Р380 (индивид.), 300000,0 руб. доход от предпринимательской деятельности</w:t>
            </w:r>
          </w:p>
          <w:p w:rsidR="004E1721" w:rsidRPr="00075342" w:rsidRDefault="004E1721" w:rsidP="00C1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Вольво </w:t>
            </w:r>
            <w:r>
              <w:rPr>
                <w:sz w:val="20"/>
                <w:szCs w:val="20"/>
                <w:lang w:val="en-US"/>
              </w:rPr>
              <w:t>FMX</w:t>
            </w:r>
            <w:r w:rsidRPr="00C166A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</w:t>
            </w:r>
            <w:r w:rsidRPr="00C166A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3000000,00 доход от предпринимательской деятельности</w:t>
            </w:r>
          </w:p>
        </w:tc>
      </w:tr>
      <w:tr w:rsidR="004E1721" w:rsidTr="00075342">
        <w:trPr>
          <w:trHeight w:val="1807"/>
        </w:trPr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Севостьянова Алена Романовна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28.02.2010г.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Дочь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Севостьянова София Романовна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24.10.2016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Чигарева Надежда Владимировна,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12.01.1994г.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496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(индивид), 148,6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Квартира (общая долевая 1/4), 58,9 </w:t>
            </w:r>
            <w:r w:rsidRPr="00075342">
              <w:rPr>
                <w:sz w:val="20"/>
                <w:szCs w:val="20"/>
              </w:rPr>
              <w:lastRenderedPageBreak/>
              <w:t>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169714,30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Муж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Шмаков Владислав Алексеевич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05.01.1993г.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Наримана, д.23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148,6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ВАЗ 21144 (индивид)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Mersedes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Benz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E</w:t>
            </w:r>
            <w:r w:rsidRPr="00075342">
              <w:rPr>
                <w:sz w:val="20"/>
                <w:szCs w:val="20"/>
              </w:rPr>
              <w:t>220 (индивид),</w:t>
            </w:r>
          </w:p>
          <w:p w:rsidR="004E1721" w:rsidRPr="00075342" w:rsidRDefault="004E1721" w:rsidP="00075342">
            <w:pPr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ГАЗ 33021 (индивид.)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395834,65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 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Шмаков Даниил Владиславович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19.10.2016г.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148,6 кв.м., Россия</w:t>
            </w:r>
          </w:p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Воронин Яков Викторович,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25.03.1995г.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</w:t>
            </w:r>
            <w:r>
              <w:rPr>
                <w:sz w:val="20"/>
                <w:szCs w:val="20"/>
              </w:rPr>
              <w:t>, ул. Октябрьская, д.87,кв.58</w:t>
            </w:r>
          </w:p>
        </w:tc>
        <w:tc>
          <w:tcPr>
            <w:tcW w:w="32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56,0 кв.м., Россия</w:t>
            </w:r>
          </w:p>
        </w:tc>
        <w:tc>
          <w:tcPr>
            <w:tcW w:w="252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45473,00</w:t>
            </w:r>
          </w:p>
        </w:tc>
        <w:tc>
          <w:tcPr>
            <w:tcW w:w="243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Данченко Наталья Алексеевна, 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23.10.1985г.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</w:t>
            </w:r>
            <w:r>
              <w:rPr>
                <w:sz w:val="20"/>
                <w:szCs w:val="20"/>
              </w:rPr>
              <w:t>, ул.Октябрьская, д.83, кв.85</w:t>
            </w:r>
          </w:p>
        </w:tc>
        <w:tc>
          <w:tcPr>
            <w:tcW w:w="32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33,1 кв.м., Россия</w:t>
            </w:r>
          </w:p>
        </w:tc>
        <w:tc>
          <w:tcPr>
            <w:tcW w:w="252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Default="004E1721" w:rsidP="008E5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37975,00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Сын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Лифанов Матвей Александрович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12.02.2013г.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</w:t>
            </w:r>
            <w:r>
              <w:rPr>
                <w:sz w:val="20"/>
                <w:szCs w:val="20"/>
              </w:rPr>
              <w:t xml:space="preserve">, ул.Октябрьская, </w:t>
            </w:r>
            <w:r>
              <w:rPr>
                <w:sz w:val="20"/>
                <w:szCs w:val="20"/>
              </w:rPr>
              <w:lastRenderedPageBreak/>
              <w:t>д.83, кв.85</w:t>
            </w:r>
          </w:p>
        </w:tc>
        <w:tc>
          <w:tcPr>
            <w:tcW w:w="32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1/3), 46,1 кв.м., Россия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33,1 кв.м., Россия</w:t>
            </w:r>
          </w:p>
        </w:tc>
        <w:tc>
          <w:tcPr>
            <w:tcW w:w="252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Default="004E1721" w:rsidP="008E5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1721" w:rsidTr="00075342">
        <w:tc>
          <w:tcPr>
            <w:tcW w:w="468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Зайцева Татьяна Ильинична,</w:t>
            </w:r>
          </w:p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40" w:type="dxa"/>
          </w:tcPr>
          <w:p w:rsidR="004E1721" w:rsidRPr="00810BE5" w:rsidRDefault="004E1721" w:rsidP="00075342">
            <w:pPr>
              <w:jc w:val="center"/>
              <w:rPr>
                <w:sz w:val="20"/>
                <w:szCs w:val="20"/>
              </w:rPr>
            </w:pPr>
            <w:r w:rsidRPr="00810BE5">
              <w:rPr>
                <w:sz w:val="20"/>
                <w:szCs w:val="20"/>
              </w:rPr>
              <w:t>18.10.1996г.</w:t>
            </w:r>
          </w:p>
        </w:tc>
        <w:tc>
          <w:tcPr>
            <w:tcW w:w="1800" w:type="dxa"/>
          </w:tcPr>
          <w:p w:rsidR="004E1721" w:rsidRPr="00075342" w:rsidRDefault="004E1721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</w:t>
            </w:r>
            <w:r>
              <w:rPr>
                <w:sz w:val="20"/>
                <w:szCs w:val="20"/>
              </w:rPr>
              <w:t>, ул.Московская, д.64</w:t>
            </w:r>
          </w:p>
        </w:tc>
        <w:tc>
          <w:tcPr>
            <w:tcW w:w="324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64,0 кв.м., Россия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пользовании), 90,0 кв.м.,</w:t>
            </w:r>
          </w:p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E1721" w:rsidRDefault="004E1721" w:rsidP="008E5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298282,58</w:t>
            </w:r>
          </w:p>
        </w:tc>
        <w:tc>
          <w:tcPr>
            <w:tcW w:w="2438" w:type="dxa"/>
          </w:tcPr>
          <w:p w:rsidR="004E1721" w:rsidRDefault="004E1721" w:rsidP="0007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E1721" w:rsidRDefault="004E1721"/>
    <w:p w:rsidR="004E1721" w:rsidRDefault="004E1721"/>
    <w:p w:rsidR="004E1721" w:rsidRDefault="004E1721"/>
    <w:p w:rsidR="004E1721" w:rsidRDefault="004E1721"/>
    <w:p w:rsidR="004E1721" w:rsidRDefault="004E1721"/>
    <w:p w:rsidR="004E1721" w:rsidRDefault="004E1721"/>
    <w:p w:rsidR="004E1721" w:rsidRDefault="004E1721"/>
    <w:p w:rsidR="004E1721" w:rsidRDefault="004E1721"/>
    <w:p w:rsidR="004E1721" w:rsidRPr="00E62B43" w:rsidRDefault="004E1721"/>
    <w:p w:rsidR="004E1721" w:rsidRPr="00655ED2" w:rsidRDefault="004E1721" w:rsidP="00177994">
      <w:pPr>
        <w:spacing w:after="0" w:line="240" w:lineRule="auto"/>
        <w:jc w:val="center"/>
        <w:rPr>
          <w:sz w:val="28"/>
        </w:rPr>
      </w:pPr>
      <w:r w:rsidRPr="00655ED2">
        <w:rPr>
          <w:sz w:val="28"/>
        </w:rPr>
        <w:t xml:space="preserve">СВЕДЕНИЯ  </w:t>
      </w:r>
    </w:p>
    <w:p w:rsidR="004E1721" w:rsidRPr="00655ED2" w:rsidRDefault="004E1721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комитета по финансам администрации Среднеахтубинского муниципального района Волгоградской области, их супруг (супругов) и несовершеннолетних детей </w:t>
      </w:r>
    </w:p>
    <w:p w:rsidR="004E1721" w:rsidRPr="00655ED2" w:rsidRDefault="004E1721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>за период с 01 января 201</w:t>
      </w:r>
      <w:r>
        <w:rPr>
          <w:szCs w:val="24"/>
        </w:rPr>
        <w:t>9</w:t>
      </w:r>
      <w:r w:rsidRPr="00655ED2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655ED2">
        <w:rPr>
          <w:szCs w:val="24"/>
        </w:rPr>
        <w:t>.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1799"/>
        <w:gridCol w:w="1260"/>
        <w:gridCol w:w="2793"/>
        <w:gridCol w:w="1134"/>
        <w:gridCol w:w="850"/>
        <w:gridCol w:w="1560"/>
        <w:gridCol w:w="992"/>
        <w:gridCol w:w="770"/>
        <w:gridCol w:w="2159"/>
      </w:tblGrid>
      <w:tr w:rsidR="004E1721" w:rsidRPr="00655ED2" w:rsidTr="00654F55">
        <w:tc>
          <w:tcPr>
            <w:tcW w:w="1803" w:type="dxa"/>
            <w:vMerge w:val="restart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4E1721" w:rsidRPr="00655ED2" w:rsidRDefault="004E1721" w:rsidP="0017799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099" w:type="dxa"/>
            <w:gridSpan w:val="6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E1721" w:rsidRPr="00655ED2" w:rsidTr="002D2CE0">
        <w:tc>
          <w:tcPr>
            <w:tcW w:w="1803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3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721" w:rsidRPr="00655ED2" w:rsidTr="002D2CE0">
        <w:tc>
          <w:tcPr>
            <w:tcW w:w="1803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0" w:type="dxa"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4E1721" w:rsidRPr="00655ED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721" w:rsidRPr="00655ED2" w:rsidTr="002D2CE0">
        <w:tc>
          <w:tcPr>
            <w:tcW w:w="1803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4E1721" w:rsidRPr="00655ED2" w:rsidRDefault="004E1721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8904F1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t xml:space="preserve">Аймухамбетова Нурия </w:t>
            </w:r>
            <w:r w:rsidRPr="008904F1">
              <w:rPr>
                <w:sz w:val="20"/>
                <w:szCs w:val="20"/>
              </w:rPr>
              <w:lastRenderedPageBreak/>
              <w:t>Назирбаевна</w:t>
            </w:r>
          </w:p>
        </w:tc>
        <w:tc>
          <w:tcPr>
            <w:tcW w:w="1799" w:type="dxa"/>
            <w:vAlign w:val="center"/>
          </w:tcPr>
          <w:p w:rsidR="004E1721" w:rsidRPr="008904F1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lastRenderedPageBreak/>
              <w:t>консультант отдела</w:t>
            </w:r>
            <w:r w:rsidRPr="008904F1">
              <w:rPr>
                <w:spacing w:val="2"/>
                <w:sz w:val="20"/>
                <w:szCs w:val="20"/>
              </w:rPr>
              <w:t xml:space="preserve"> </w:t>
            </w:r>
            <w:r w:rsidRPr="008904F1">
              <w:rPr>
                <w:spacing w:val="2"/>
                <w:sz w:val="20"/>
                <w:szCs w:val="20"/>
              </w:rPr>
              <w:lastRenderedPageBreak/>
              <w:t>казначейского исполнения бюджета комитета по финансам</w:t>
            </w:r>
          </w:p>
        </w:tc>
        <w:tc>
          <w:tcPr>
            <w:tcW w:w="1260" w:type="dxa"/>
          </w:tcPr>
          <w:p w:rsidR="004E1721" w:rsidRPr="008904F1" w:rsidRDefault="004E1721" w:rsidP="007D1F7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904F1">
              <w:rPr>
                <w:sz w:val="20"/>
                <w:szCs w:val="20"/>
              </w:rPr>
              <w:lastRenderedPageBreak/>
              <w:t>312586,96</w:t>
            </w:r>
          </w:p>
        </w:tc>
        <w:tc>
          <w:tcPr>
            <w:tcW w:w="2793" w:type="dxa"/>
          </w:tcPr>
          <w:p w:rsidR="004E1721" w:rsidRPr="007342B8" w:rsidRDefault="004E1721" w:rsidP="002D2CE0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</w:t>
            </w:r>
            <w:r w:rsidRPr="00D67A8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E1721" w:rsidRPr="008904F1" w:rsidRDefault="004E1721" w:rsidP="00177994">
            <w:pPr>
              <w:spacing w:after="0" w:line="240" w:lineRule="auto"/>
            </w:pPr>
            <w:r w:rsidRPr="008904F1">
              <w:t>48</w:t>
            </w:r>
          </w:p>
        </w:tc>
        <w:tc>
          <w:tcPr>
            <w:tcW w:w="850" w:type="dxa"/>
          </w:tcPr>
          <w:p w:rsidR="004E1721" w:rsidRPr="00483939" w:rsidRDefault="004E1721" w:rsidP="00177994">
            <w:pPr>
              <w:spacing w:after="0" w:line="240" w:lineRule="auto"/>
            </w:pPr>
            <w:r w:rsidRPr="00483939">
              <w:t>РФ</w:t>
            </w:r>
          </w:p>
        </w:tc>
        <w:tc>
          <w:tcPr>
            <w:tcW w:w="1560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483939" w:rsidRDefault="004E1721" w:rsidP="00741C41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4E1721" w:rsidRPr="0048393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4E1721" w:rsidRPr="00483939" w:rsidRDefault="004E1721" w:rsidP="005A677C">
            <w:pPr>
              <w:spacing w:after="0" w:line="240" w:lineRule="auto"/>
            </w:pPr>
            <w:r w:rsidRPr="00483939">
              <w:t>–</w:t>
            </w:r>
          </w:p>
        </w:tc>
        <w:tc>
          <w:tcPr>
            <w:tcW w:w="2793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483939" w:rsidRDefault="004E1721" w:rsidP="002D2CE0">
            <w:pPr>
              <w:spacing w:after="0" w:line="240" w:lineRule="auto"/>
            </w:pPr>
            <w:r w:rsidRPr="00483939">
              <w:t>–</w:t>
            </w:r>
          </w:p>
        </w:tc>
        <w:tc>
          <w:tcPr>
            <w:tcW w:w="850" w:type="dxa"/>
          </w:tcPr>
          <w:p w:rsidR="004E1721" w:rsidRPr="00483939" w:rsidRDefault="004E1721" w:rsidP="002D2CE0">
            <w:pPr>
              <w:spacing w:after="0" w:line="240" w:lineRule="auto"/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4E1721" w:rsidRPr="0048393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4E1721" w:rsidRPr="00483939" w:rsidRDefault="004E1721" w:rsidP="005A677C">
            <w:pPr>
              <w:spacing w:after="0" w:line="240" w:lineRule="auto"/>
            </w:pPr>
            <w:r w:rsidRPr="00483939">
              <w:t>–</w:t>
            </w:r>
          </w:p>
        </w:tc>
        <w:tc>
          <w:tcPr>
            <w:tcW w:w="2793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483939" w:rsidRDefault="004E1721" w:rsidP="002D2CE0">
            <w:pPr>
              <w:spacing w:after="0" w:line="240" w:lineRule="auto"/>
            </w:pPr>
            <w:r w:rsidRPr="00483939">
              <w:t>–</w:t>
            </w:r>
          </w:p>
        </w:tc>
        <w:tc>
          <w:tcPr>
            <w:tcW w:w="850" w:type="dxa"/>
          </w:tcPr>
          <w:p w:rsidR="004E1721" w:rsidRPr="00483939" w:rsidRDefault="004E1721" w:rsidP="002D2CE0">
            <w:pPr>
              <w:spacing w:after="0" w:line="240" w:lineRule="auto"/>
            </w:pPr>
            <w:r w:rsidRPr="0048393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483939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483939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483939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Васильева Наталья Николаевна</w:t>
            </w:r>
          </w:p>
        </w:tc>
        <w:tc>
          <w:tcPr>
            <w:tcW w:w="1799" w:type="dxa"/>
          </w:tcPr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260" w:type="dxa"/>
          </w:tcPr>
          <w:p w:rsidR="004E1721" w:rsidRPr="00D67A8D" w:rsidRDefault="004E1721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475418,01</w:t>
            </w:r>
          </w:p>
          <w:p w:rsidR="004E1721" w:rsidRPr="00D67A8D" w:rsidRDefault="004E1721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4E1721" w:rsidRPr="00D67A8D" w:rsidRDefault="004E1721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Земельный участок (инд) Жилой дом (инд)</w:t>
            </w:r>
          </w:p>
          <w:p w:rsidR="004E1721" w:rsidRPr="00D67A8D" w:rsidRDefault="004E1721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1410</w:t>
            </w:r>
          </w:p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46,3</w:t>
            </w:r>
          </w:p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РФ</w:t>
            </w:r>
          </w:p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РФ</w:t>
            </w:r>
          </w:p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D67A8D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D67A8D" w:rsidRDefault="004E1721" w:rsidP="002D2CE0">
            <w:pPr>
              <w:spacing w:after="0" w:line="240" w:lineRule="auto"/>
            </w:pPr>
            <w:r w:rsidRPr="00D67A8D">
              <w:t>–</w:t>
            </w:r>
          </w:p>
        </w:tc>
        <w:tc>
          <w:tcPr>
            <w:tcW w:w="770" w:type="dxa"/>
          </w:tcPr>
          <w:p w:rsidR="004E1721" w:rsidRPr="00D67A8D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D67A8D" w:rsidRDefault="004E1721" w:rsidP="0031156B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Автомобиль легковой Дэу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Глинина Татьяна Владимировна</w:t>
            </w:r>
          </w:p>
        </w:tc>
        <w:tc>
          <w:tcPr>
            <w:tcW w:w="1799" w:type="dxa"/>
            <w:vAlign w:val="center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pacing w:val="2"/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260" w:type="dxa"/>
          </w:tcPr>
          <w:p w:rsidR="004E1721" w:rsidRPr="007342B8" w:rsidRDefault="004E1721" w:rsidP="007342B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416224,74</w:t>
            </w:r>
          </w:p>
        </w:tc>
        <w:tc>
          <w:tcPr>
            <w:tcW w:w="2793" w:type="dxa"/>
          </w:tcPr>
          <w:p w:rsidR="004E1721" w:rsidRPr="007342B8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7342B8" w:rsidRDefault="004E1721" w:rsidP="002D2CE0">
            <w:pPr>
              <w:spacing w:after="0" w:line="240" w:lineRule="auto"/>
            </w:pPr>
            <w:r w:rsidRPr="007342B8">
              <w:t>–</w:t>
            </w:r>
          </w:p>
        </w:tc>
        <w:tc>
          <w:tcPr>
            <w:tcW w:w="850" w:type="dxa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30,9</w:t>
            </w:r>
          </w:p>
        </w:tc>
        <w:tc>
          <w:tcPr>
            <w:tcW w:w="770" w:type="dxa"/>
          </w:tcPr>
          <w:p w:rsidR="004E1721" w:rsidRPr="007342B8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7342B8" w:rsidRDefault="004E1721" w:rsidP="00AA2CB7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Ефремова Татьяна Ивановна</w:t>
            </w:r>
          </w:p>
        </w:tc>
        <w:tc>
          <w:tcPr>
            <w:tcW w:w="1799" w:type="dxa"/>
          </w:tcPr>
          <w:p w:rsidR="004E1721" w:rsidRPr="00825C32" w:rsidRDefault="004E1721" w:rsidP="00177994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0" w:type="dxa"/>
          </w:tcPr>
          <w:p w:rsidR="004E1721" w:rsidRPr="00825C32" w:rsidRDefault="004E1721" w:rsidP="009201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438842,16</w:t>
            </w:r>
          </w:p>
        </w:tc>
        <w:tc>
          <w:tcPr>
            <w:tcW w:w="2793" w:type="dxa"/>
          </w:tcPr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(инд)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Жилой дом (инд)</w:t>
            </w:r>
          </w:p>
          <w:p w:rsidR="004E1721" w:rsidRPr="00825C32" w:rsidRDefault="004E1721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Квартира (инд)</w:t>
            </w:r>
          </w:p>
        </w:tc>
        <w:tc>
          <w:tcPr>
            <w:tcW w:w="1134" w:type="dxa"/>
          </w:tcPr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710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25699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20500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48800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40000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15670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540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85,7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825C32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825C32" w:rsidRDefault="004E1721" w:rsidP="005A677C">
            <w:pPr>
              <w:spacing w:after="0" w:line="240" w:lineRule="auto"/>
            </w:pPr>
            <w:r w:rsidRPr="00825C32">
              <w:t>–</w:t>
            </w:r>
          </w:p>
        </w:tc>
        <w:tc>
          <w:tcPr>
            <w:tcW w:w="770" w:type="dxa"/>
          </w:tcPr>
          <w:p w:rsidR="004E1721" w:rsidRPr="00825C32" w:rsidRDefault="004E1721" w:rsidP="00177994">
            <w:pPr>
              <w:spacing w:after="0" w:line="240" w:lineRule="auto"/>
            </w:pPr>
            <w:r w:rsidRPr="00825C3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825C32" w:rsidRDefault="004E1721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Знаменская Татьяна Сергеевна</w:t>
            </w:r>
          </w:p>
        </w:tc>
        <w:tc>
          <w:tcPr>
            <w:tcW w:w="1799" w:type="dxa"/>
            <w:vAlign w:val="center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pacing w:val="2"/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4E1721" w:rsidRPr="00825C32" w:rsidRDefault="004E1721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334221,39</w:t>
            </w:r>
          </w:p>
        </w:tc>
        <w:tc>
          <w:tcPr>
            <w:tcW w:w="2793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Земельный участок (1/2)</w:t>
            </w:r>
          </w:p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1595</w:t>
            </w:r>
          </w:p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825C32" w:rsidRDefault="004E1721" w:rsidP="00C50949">
            <w:pPr>
              <w:spacing w:after="0" w:line="240" w:lineRule="auto"/>
            </w:pPr>
            <w:r w:rsidRPr="00825C32">
              <w:t>–</w:t>
            </w:r>
          </w:p>
        </w:tc>
        <w:tc>
          <w:tcPr>
            <w:tcW w:w="770" w:type="dxa"/>
          </w:tcPr>
          <w:p w:rsidR="004E1721" w:rsidRPr="00825C32" w:rsidRDefault="004E1721" w:rsidP="00C50949">
            <w:pPr>
              <w:spacing w:after="0" w:line="240" w:lineRule="auto"/>
            </w:pPr>
            <w:r w:rsidRPr="00825C3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825C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825C32">
              <w:rPr>
                <w:sz w:val="20"/>
                <w:szCs w:val="20"/>
              </w:rPr>
              <w:t xml:space="preserve">Автомобиль легковой </w:t>
            </w:r>
            <w:r w:rsidRPr="00825C32">
              <w:rPr>
                <w:sz w:val="20"/>
                <w:szCs w:val="20"/>
                <w:lang w:val="en-US"/>
              </w:rPr>
              <w:t>Lada</w:t>
            </w:r>
            <w:r w:rsidRPr="00825C32">
              <w:rPr>
                <w:sz w:val="20"/>
                <w:szCs w:val="20"/>
              </w:rPr>
              <w:t xml:space="preserve">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C86271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4E1721" w:rsidRPr="00C86271" w:rsidRDefault="004E1721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</w:p>
        </w:tc>
        <w:tc>
          <w:tcPr>
            <w:tcW w:w="1260" w:type="dxa"/>
          </w:tcPr>
          <w:p w:rsidR="004E1721" w:rsidRPr="00C86271" w:rsidRDefault="004E1721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>300000,00</w:t>
            </w:r>
          </w:p>
        </w:tc>
        <w:tc>
          <w:tcPr>
            <w:tcW w:w="2793" w:type="dxa"/>
          </w:tcPr>
          <w:p w:rsidR="004E1721" w:rsidRPr="00C86271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C86271" w:rsidRDefault="004E1721" w:rsidP="00C50949">
            <w:pPr>
              <w:spacing w:after="0" w:line="240" w:lineRule="auto"/>
            </w:pPr>
            <w:r w:rsidRPr="00C86271">
              <w:t>–</w:t>
            </w:r>
          </w:p>
        </w:tc>
        <w:tc>
          <w:tcPr>
            <w:tcW w:w="850" w:type="dxa"/>
          </w:tcPr>
          <w:p w:rsidR="004E1721" w:rsidRPr="00C86271" w:rsidRDefault="004E1721" w:rsidP="00C50949">
            <w:pPr>
              <w:spacing w:after="0" w:line="240" w:lineRule="auto"/>
            </w:pPr>
            <w:r w:rsidRPr="00C8627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C8627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E1721" w:rsidRPr="00C86271" w:rsidRDefault="004E1721" w:rsidP="005A677C">
            <w:pPr>
              <w:spacing w:after="0" w:line="240" w:lineRule="auto"/>
            </w:pPr>
            <w:r w:rsidRPr="00C86271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</w:tcPr>
          <w:p w:rsidR="004E1721" w:rsidRPr="00C86271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C86271" w:rsidRDefault="004E1721" w:rsidP="00843CF9">
            <w:pPr>
              <w:spacing w:after="0" w:line="240" w:lineRule="auto"/>
              <w:rPr>
                <w:sz w:val="20"/>
                <w:szCs w:val="20"/>
              </w:rPr>
            </w:pPr>
            <w:r w:rsidRPr="00C86271">
              <w:rPr>
                <w:sz w:val="20"/>
                <w:szCs w:val="20"/>
              </w:rPr>
              <w:t>Автомобиль грузовой ГАЗ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Иванова Галина Николаевна</w:t>
            </w:r>
          </w:p>
        </w:tc>
        <w:tc>
          <w:tcPr>
            <w:tcW w:w="1799" w:type="dxa"/>
          </w:tcPr>
          <w:p w:rsidR="004E1721" w:rsidRPr="00D67A8D" w:rsidRDefault="004E1721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4E1721" w:rsidRPr="00D67A8D" w:rsidRDefault="004E1721" w:rsidP="00D67A8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501311,00</w:t>
            </w:r>
          </w:p>
        </w:tc>
        <w:tc>
          <w:tcPr>
            <w:tcW w:w="2793" w:type="dxa"/>
          </w:tcPr>
          <w:p w:rsidR="004E1721" w:rsidRPr="00D67A8D" w:rsidRDefault="004E1721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D67A8D" w:rsidRDefault="004E1721" w:rsidP="00D85366">
            <w:pPr>
              <w:spacing w:after="0" w:line="240" w:lineRule="auto"/>
            </w:pPr>
            <w:r w:rsidRPr="00D67A8D">
              <w:t>–</w:t>
            </w:r>
          </w:p>
        </w:tc>
        <w:tc>
          <w:tcPr>
            <w:tcW w:w="850" w:type="dxa"/>
          </w:tcPr>
          <w:p w:rsidR="004E1721" w:rsidRPr="00D67A8D" w:rsidRDefault="004E1721" w:rsidP="00D85366">
            <w:pPr>
              <w:spacing w:after="0" w:line="240" w:lineRule="auto"/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D67A8D" w:rsidRDefault="004E1721" w:rsidP="00C50949">
            <w:pPr>
              <w:spacing w:after="0" w:line="240" w:lineRule="auto"/>
            </w:pPr>
            <w:r w:rsidRPr="00D67A8D">
              <w:rPr>
                <w:sz w:val="20"/>
                <w:szCs w:val="20"/>
              </w:rPr>
              <w:t>90,3</w:t>
            </w:r>
          </w:p>
        </w:tc>
        <w:tc>
          <w:tcPr>
            <w:tcW w:w="770" w:type="dxa"/>
          </w:tcPr>
          <w:p w:rsidR="004E1721" w:rsidRPr="00D67A8D" w:rsidRDefault="004E1721" w:rsidP="00C50949">
            <w:pPr>
              <w:spacing w:after="0" w:line="240" w:lineRule="auto"/>
            </w:pPr>
            <w:r w:rsidRPr="00D67A8D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1721" w:rsidRPr="00D67A8D" w:rsidRDefault="004E1721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458389,00</w:t>
            </w:r>
          </w:p>
        </w:tc>
        <w:tc>
          <w:tcPr>
            <w:tcW w:w="2793" w:type="dxa"/>
          </w:tcPr>
          <w:p w:rsidR="004E1721" w:rsidRPr="00D67A8D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Земельный участок (1/2)</w:t>
            </w:r>
          </w:p>
          <w:p w:rsidR="004E1721" w:rsidRPr="00D67A8D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4E1721" w:rsidRPr="00D67A8D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1049</w:t>
            </w:r>
          </w:p>
          <w:p w:rsidR="004E1721" w:rsidRPr="00D67A8D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РФ</w:t>
            </w:r>
          </w:p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D67A8D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D67A8D" w:rsidRDefault="004E1721" w:rsidP="005A677C">
            <w:pPr>
              <w:spacing w:after="0" w:line="240" w:lineRule="auto"/>
            </w:pPr>
            <w:r w:rsidRPr="00D67A8D">
              <w:t>–</w:t>
            </w:r>
          </w:p>
        </w:tc>
        <w:tc>
          <w:tcPr>
            <w:tcW w:w="770" w:type="dxa"/>
          </w:tcPr>
          <w:p w:rsidR="004E1721" w:rsidRPr="00D67A8D" w:rsidRDefault="004E1721" w:rsidP="00C50949">
            <w:pPr>
              <w:spacing w:after="0" w:line="240" w:lineRule="auto"/>
            </w:pPr>
            <w:r w:rsidRPr="00D67A8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D67A8D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D67A8D">
              <w:rPr>
                <w:sz w:val="20"/>
                <w:szCs w:val="20"/>
              </w:rPr>
              <w:t>Автомобиль легковой Лада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Ковалев Роман Сергеевич</w:t>
            </w:r>
          </w:p>
        </w:tc>
        <w:tc>
          <w:tcPr>
            <w:tcW w:w="1799" w:type="dxa"/>
          </w:tcPr>
          <w:p w:rsidR="004E1721" w:rsidRPr="007342B8" w:rsidRDefault="004E1721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4E1721" w:rsidRPr="007342B8" w:rsidRDefault="004E1721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352619,10</w:t>
            </w:r>
          </w:p>
        </w:tc>
        <w:tc>
          <w:tcPr>
            <w:tcW w:w="2793" w:type="dxa"/>
          </w:tcPr>
          <w:p w:rsidR="004E1721" w:rsidRPr="007342B8" w:rsidRDefault="004E1721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7342B8" w:rsidRDefault="004E1721" w:rsidP="00D85366">
            <w:pPr>
              <w:spacing w:after="0" w:line="240" w:lineRule="auto"/>
            </w:pPr>
            <w:r w:rsidRPr="007342B8">
              <w:t>–</w:t>
            </w:r>
          </w:p>
        </w:tc>
        <w:tc>
          <w:tcPr>
            <w:tcW w:w="850" w:type="dxa"/>
          </w:tcPr>
          <w:p w:rsidR="004E1721" w:rsidRPr="007342B8" w:rsidRDefault="004E1721" w:rsidP="00D85366">
            <w:pPr>
              <w:spacing w:after="0" w:line="240" w:lineRule="auto"/>
            </w:pPr>
            <w:r w:rsidRPr="007342B8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Жилой дом</w:t>
            </w:r>
          </w:p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175</w:t>
            </w:r>
          </w:p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3830</w:t>
            </w:r>
          </w:p>
        </w:tc>
        <w:tc>
          <w:tcPr>
            <w:tcW w:w="770" w:type="dxa"/>
          </w:tcPr>
          <w:p w:rsidR="004E1721" w:rsidRPr="007342B8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>РФ</w:t>
            </w:r>
          </w:p>
          <w:p w:rsidR="004E1721" w:rsidRPr="007342B8" w:rsidRDefault="004E1721" w:rsidP="00C50949">
            <w:pPr>
              <w:spacing w:after="0" w:line="240" w:lineRule="auto"/>
            </w:pPr>
            <w:r w:rsidRPr="007342B8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7342B8" w:rsidRDefault="004E1721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7342B8">
              <w:rPr>
                <w:sz w:val="20"/>
                <w:szCs w:val="20"/>
              </w:rPr>
              <w:t xml:space="preserve">Автомобиль легковой </w:t>
            </w:r>
            <w:r w:rsidRPr="007342B8">
              <w:rPr>
                <w:sz w:val="20"/>
                <w:szCs w:val="20"/>
                <w:lang w:val="en-US"/>
              </w:rPr>
              <w:t>KIA</w:t>
            </w:r>
            <w:r w:rsidRPr="007342B8">
              <w:rPr>
                <w:sz w:val="20"/>
                <w:szCs w:val="20"/>
              </w:rPr>
              <w:t xml:space="preserve">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 xml:space="preserve">Малышкина Инна </w:t>
            </w:r>
            <w:r w:rsidRPr="00F26432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799" w:type="dxa"/>
          </w:tcPr>
          <w:p w:rsidR="004E1721" w:rsidRPr="00F26432" w:rsidRDefault="004E1721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F26432">
              <w:rPr>
                <w:sz w:val="20"/>
                <w:szCs w:val="20"/>
              </w:rPr>
              <w:lastRenderedPageBreak/>
              <w:t>отдела бюджетного учета и отчетности – заместитель главного бухгалтера</w:t>
            </w:r>
          </w:p>
        </w:tc>
        <w:tc>
          <w:tcPr>
            <w:tcW w:w="1260" w:type="dxa"/>
          </w:tcPr>
          <w:p w:rsidR="004E1721" w:rsidRPr="00F26432" w:rsidRDefault="004E1721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341711,85</w:t>
            </w:r>
          </w:p>
        </w:tc>
        <w:tc>
          <w:tcPr>
            <w:tcW w:w="2793" w:type="dxa"/>
          </w:tcPr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Земельный участок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Жилой дом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506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631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103,2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РФ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РФ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РФ</w:t>
            </w:r>
          </w:p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F26432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</w:tcPr>
          <w:p w:rsidR="004E1721" w:rsidRPr="00F26432" w:rsidRDefault="004E1721" w:rsidP="005A677C">
            <w:pPr>
              <w:spacing w:after="0" w:line="240" w:lineRule="auto"/>
            </w:pPr>
            <w:r w:rsidRPr="00F26432">
              <w:t>–</w:t>
            </w:r>
          </w:p>
        </w:tc>
        <w:tc>
          <w:tcPr>
            <w:tcW w:w="770" w:type="dxa"/>
          </w:tcPr>
          <w:p w:rsidR="004E1721" w:rsidRPr="00F26432" w:rsidRDefault="004E1721" w:rsidP="00C50949">
            <w:pPr>
              <w:spacing w:after="0" w:line="240" w:lineRule="auto"/>
            </w:pPr>
            <w:r w:rsidRPr="00F2643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F26432" w:rsidRDefault="004E1721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F26432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Новоселова Оксана Александровна</w:t>
            </w:r>
          </w:p>
        </w:tc>
        <w:tc>
          <w:tcPr>
            <w:tcW w:w="1799" w:type="dxa"/>
          </w:tcPr>
          <w:p w:rsidR="004E1721" w:rsidRPr="00E76163" w:rsidRDefault="004E1721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4E1721" w:rsidRPr="00E76163" w:rsidRDefault="004E1721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325870,92</w:t>
            </w:r>
          </w:p>
        </w:tc>
        <w:tc>
          <w:tcPr>
            <w:tcW w:w="2793" w:type="dxa"/>
          </w:tcPr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Земельный участок (1/2)</w:t>
            </w:r>
          </w:p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887</w:t>
            </w:r>
          </w:p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РФ</w:t>
            </w:r>
          </w:p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E76163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E76163" w:rsidRDefault="004E1721" w:rsidP="005A677C">
            <w:pPr>
              <w:spacing w:after="0" w:line="240" w:lineRule="auto"/>
            </w:pPr>
            <w:r w:rsidRPr="00E76163">
              <w:t>–</w:t>
            </w:r>
          </w:p>
        </w:tc>
        <w:tc>
          <w:tcPr>
            <w:tcW w:w="770" w:type="dxa"/>
          </w:tcPr>
          <w:p w:rsidR="004E1721" w:rsidRPr="00E76163" w:rsidRDefault="004E1721" w:rsidP="00F335C3">
            <w:pPr>
              <w:spacing w:after="0" w:line="240" w:lineRule="auto"/>
            </w:pPr>
            <w:r w:rsidRPr="00E76163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E76163" w:rsidRDefault="004E1721" w:rsidP="0003763B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Автомобиль легковой Тойота (инд)</w:t>
            </w:r>
          </w:p>
          <w:p w:rsidR="004E1721" w:rsidRPr="00E76163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Автомобиль грузовой МАН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6463DA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463DA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4E1721" w:rsidRPr="006463DA" w:rsidRDefault="004E1721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1721" w:rsidRPr="006463DA" w:rsidRDefault="004E1721" w:rsidP="0003763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63DA">
              <w:rPr>
                <w:sz w:val="20"/>
                <w:szCs w:val="20"/>
              </w:rPr>
              <w:t>280000,00</w:t>
            </w:r>
          </w:p>
        </w:tc>
        <w:tc>
          <w:tcPr>
            <w:tcW w:w="2793" w:type="dxa"/>
          </w:tcPr>
          <w:p w:rsidR="004E1721" w:rsidRPr="00602019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02019">
              <w:rPr>
                <w:sz w:val="20"/>
                <w:szCs w:val="20"/>
              </w:rPr>
              <w:t>Земельный участок (1/2)</w:t>
            </w:r>
          </w:p>
          <w:p w:rsidR="004E1721" w:rsidRPr="00602019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02019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4E1721" w:rsidRPr="00602019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02019">
              <w:rPr>
                <w:sz w:val="20"/>
                <w:szCs w:val="20"/>
              </w:rPr>
              <w:t>887</w:t>
            </w:r>
          </w:p>
          <w:p w:rsidR="004E1721" w:rsidRPr="00602019" w:rsidRDefault="004E1721" w:rsidP="00602019">
            <w:pPr>
              <w:spacing w:after="0" w:line="240" w:lineRule="auto"/>
              <w:rPr>
                <w:sz w:val="20"/>
                <w:szCs w:val="20"/>
              </w:rPr>
            </w:pPr>
            <w:r w:rsidRPr="00602019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4E1721" w:rsidRPr="006463DA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463DA">
              <w:rPr>
                <w:sz w:val="20"/>
                <w:szCs w:val="20"/>
              </w:rPr>
              <w:t>РФ</w:t>
            </w:r>
          </w:p>
          <w:p w:rsidR="004E1721" w:rsidRPr="006463DA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463DA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E76163" w:rsidRDefault="004E1721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E76163" w:rsidRDefault="004E1721" w:rsidP="00121B1B">
            <w:pPr>
              <w:spacing w:after="0" w:line="240" w:lineRule="auto"/>
            </w:pPr>
            <w:r w:rsidRPr="00E76163">
              <w:t>–</w:t>
            </w:r>
          </w:p>
        </w:tc>
        <w:tc>
          <w:tcPr>
            <w:tcW w:w="770" w:type="dxa"/>
          </w:tcPr>
          <w:p w:rsidR="004E1721" w:rsidRPr="006463DA" w:rsidRDefault="004E1721" w:rsidP="00F335C3">
            <w:pPr>
              <w:spacing w:after="0" w:line="240" w:lineRule="auto"/>
            </w:pPr>
            <w:r w:rsidRPr="006463DA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6463DA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463DA">
              <w:rPr>
                <w:sz w:val="20"/>
                <w:szCs w:val="20"/>
              </w:rPr>
              <w:t>Автомобиль грузовой ДАФ (инд)</w:t>
            </w:r>
          </w:p>
        </w:tc>
      </w:tr>
      <w:tr w:rsidR="004E1721" w:rsidRPr="007342B8" w:rsidTr="000927AA">
        <w:tc>
          <w:tcPr>
            <w:tcW w:w="1803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Степанова Эльвира Михайловна</w:t>
            </w:r>
          </w:p>
        </w:tc>
        <w:tc>
          <w:tcPr>
            <w:tcW w:w="1799" w:type="dxa"/>
          </w:tcPr>
          <w:p w:rsidR="004E1721" w:rsidRPr="00121B1B" w:rsidRDefault="004E1721" w:rsidP="000927AA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 xml:space="preserve">специалист </w:t>
            </w:r>
            <w:r w:rsidRPr="00121B1B">
              <w:rPr>
                <w:sz w:val="20"/>
                <w:szCs w:val="20"/>
                <w:lang w:val="en-US"/>
              </w:rPr>
              <w:t>I</w:t>
            </w:r>
            <w:r w:rsidRPr="00121B1B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4E1721" w:rsidRPr="00121B1B" w:rsidRDefault="004E1721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211661,73</w:t>
            </w:r>
          </w:p>
        </w:tc>
        <w:tc>
          <w:tcPr>
            <w:tcW w:w="2793" w:type="dxa"/>
          </w:tcPr>
          <w:p w:rsidR="004E1721" w:rsidRPr="00121B1B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121B1B" w:rsidRDefault="004E1721" w:rsidP="005A677C">
            <w:pPr>
              <w:spacing w:after="0" w:line="240" w:lineRule="auto"/>
            </w:pPr>
            <w:r w:rsidRPr="00121B1B">
              <w:t>–</w:t>
            </w:r>
          </w:p>
        </w:tc>
        <w:tc>
          <w:tcPr>
            <w:tcW w:w="850" w:type="dxa"/>
          </w:tcPr>
          <w:p w:rsidR="004E1721" w:rsidRPr="00121B1B" w:rsidRDefault="004E1721" w:rsidP="00F335C3">
            <w:pPr>
              <w:spacing w:after="0" w:line="240" w:lineRule="auto"/>
            </w:pPr>
            <w:r w:rsidRPr="00121B1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121B1B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4E1721" w:rsidRPr="00121B1B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4E1721" w:rsidRPr="007342B8" w:rsidRDefault="004E1721" w:rsidP="005A677C">
            <w:pPr>
              <w:spacing w:after="0" w:line="240" w:lineRule="auto"/>
              <w:rPr>
                <w:color w:val="0070C0"/>
              </w:rPr>
            </w:pPr>
            <w:r w:rsidRPr="007342B8">
              <w:rPr>
                <w:color w:val="0070C0"/>
              </w:rPr>
              <w:t>–</w:t>
            </w:r>
          </w:p>
        </w:tc>
        <w:tc>
          <w:tcPr>
            <w:tcW w:w="2793" w:type="dxa"/>
          </w:tcPr>
          <w:p w:rsidR="004E1721" w:rsidRPr="00121B1B" w:rsidRDefault="004E1721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4E1721" w:rsidRPr="00121B1B" w:rsidRDefault="004E1721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4E1721" w:rsidRPr="00121B1B" w:rsidRDefault="004E1721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121B1B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E76163" w:rsidRDefault="004E1721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E76163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E76163" w:rsidRDefault="004E1721" w:rsidP="00121B1B">
            <w:pPr>
              <w:spacing w:after="0" w:line="240" w:lineRule="auto"/>
            </w:pPr>
            <w:r w:rsidRPr="00E76163">
              <w:t>–</w:t>
            </w:r>
          </w:p>
        </w:tc>
        <w:tc>
          <w:tcPr>
            <w:tcW w:w="770" w:type="dxa"/>
          </w:tcPr>
          <w:p w:rsidR="004E1721" w:rsidRPr="00E76163" w:rsidRDefault="004E1721" w:rsidP="00121B1B">
            <w:pPr>
              <w:spacing w:after="0" w:line="240" w:lineRule="auto"/>
            </w:pPr>
            <w:r w:rsidRPr="00E76163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7342B8" w:rsidRDefault="004E1721" w:rsidP="00F335C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7342B8">
              <w:rPr>
                <w:color w:val="0070C0"/>
                <w:sz w:val="20"/>
                <w:szCs w:val="20"/>
              </w:rPr>
              <w:t>–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D13E51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Фомина Татьяна Николаевна</w:t>
            </w:r>
          </w:p>
        </w:tc>
        <w:tc>
          <w:tcPr>
            <w:tcW w:w="1799" w:type="dxa"/>
          </w:tcPr>
          <w:p w:rsidR="004E1721" w:rsidRPr="00D13E51" w:rsidRDefault="004E1721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4E1721" w:rsidRPr="00D13E51" w:rsidRDefault="004E1721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295443,29</w:t>
            </w:r>
          </w:p>
        </w:tc>
        <w:tc>
          <w:tcPr>
            <w:tcW w:w="2793" w:type="dxa"/>
          </w:tcPr>
          <w:p w:rsidR="004E1721" w:rsidRPr="00D13E5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Земельный участок (инд)</w:t>
            </w:r>
          </w:p>
          <w:p w:rsidR="004E1721" w:rsidRPr="00D13E5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Садовый дом (инд)</w:t>
            </w:r>
          </w:p>
        </w:tc>
        <w:tc>
          <w:tcPr>
            <w:tcW w:w="1134" w:type="dxa"/>
          </w:tcPr>
          <w:p w:rsidR="004E1721" w:rsidRPr="00D13E51" w:rsidRDefault="004E1721" w:rsidP="00F335C3">
            <w:pPr>
              <w:spacing w:after="0" w:line="240" w:lineRule="auto"/>
            </w:pPr>
            <w:r w:rsidRPr="00D13E51">
              <w:rPr>
                <w:sz w:val="20"/>
                <w:szCs w:val="20"/>
              </w:rPr>
              <w:t>593</w:t>
            </w:r>
          </w:p>
          <w:p w:rsidR="004E1721" w:rsidRPr="00D13E51" w:rsidRDefault="004E1721" w:rsidP="00F335C3">
            <w:pPr>
              <w:spacing w:after="0" w:line="240" w:lineRule="auto"/>
            </w:pPr>
            <w:r w:rsidRPr="00D13E51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4E1721" w:rsidRPr="00D13E51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РФ</w:t>
            </w:r>
          </w:p>
          <w:p w:rsidR="004E1721" w:rsidRPr="00D13E51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D13E5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1721" w:rsidRPr="00D13E51" w:rsidRDefault="004E1721" w:rsidP="005A677C">
            <w:pPr>
              <w:spacing w:after="0" w:line="240" w:lineRule="auto"/>
            </w:pPr>
            <w:r w:rsidRPr="00D13E51">
              <w:t>50</w:t>
            </w:r>
          </w:p>
        </w:tc>
        <w:tc>
          <w:tcPr>
            <w:tcW w:w="770" w:type="dxa"/>
          </w:tcPr>
          <w:p w:rsidR="004E1721" w:rsidRPr="00D13E51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D13E51" w:rsidRDefault="004E1721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13E51">
              <w:rPr>
                <w:sz w:val="20"/>
                <w:szCs w:val="20"/>
              </w:rPr>
              <w:t>–</w:t>
            </w:r>
          </w:p>
        </w:tc>
      </w:tr>
      <w:tr w:rsidR="004E1721" w:rsidRPr="00835959" w:rsidTr="002D2CE0">
        <w:tc>
          <w:tcPr>
            <w:tcW w:w="1803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799" w:type="dxa"/>
          </w:tcPr>
          <w:p w:rsidR="004E1721" w:rsidRPr="00835959" w:rsidRDefault="004E1721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4E1721" w:rsidRPr="00835959" w:rsidRDefault="004E1721" w:rsidP="0037012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348861,88</w:t>
            </w:r>
          </w:p>
        </w:tc>
        <w:tc>
          <w:tcPr>
            <w:tcW w:w="2793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Земельный участок (инд)</w:t>
            </w:r>
          </w:p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Жилой дом (инд)</w:t>
            </w:r>
          </w:p>
        </w:tc>
        <w:tc>
          <w:tcPr>
            <w:tcW w:w="1134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778</w:t>
            </w:r>
          </w:p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РФ</w:t>
            </w:r>
          </w:p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E1721" w:rsidRPr="00835959" w:rsidRDefault="004E1721" w:rsidP="005A677C">
            <w:pPr>
              <w:spacing w:after="0" w:line="240" w:lineRule="auto"/>
            </w:pPr>
            <w:r w:rsidRPr="0083595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4E1721" w:rsidRPr="00835959" w:rsidRDefault="004E1721" w:rsidP="005A677C">
            <w:pPr>
              <w:spacing w:after="0" w:line="240" w:lineRule="auto"/>
            </w:pPr>
            <w:r w:rsidRPr="00835959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4E1721" w:rsidRPr="00835959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35959">
              <w:rPr>
                <w:sz w:val="20"/>
                <w:szCs w:val="20"/>
              </w:rPr>
              <w:t>–</w:t>
            </w:r>
          </w:p>
        </w:tc>
      </w:tr>
      <w:tr w:rsidR="004E1721" w:rsidRPr="00E02CAE" w:rsidTr="002D2CE0">
        <w:tc>
          <w:tcPr>
            <w:tcW w:w="1803" w:type="dxa"/>
          </w:tcPr>
          <w:p w:rsidR="004E1721" w:rsidRPr="00E02CAE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4E1721" w:rsidRPr="00E02CAE" w:rsidRDefault="004E1721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1721" w:rsidRPr="00E02CAE" w:rsidRDefault="004E1721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1017253,42</w:t>
            </w:r>
          </w:p>
        </w:tc>
        <w:tc>
          <w:tcPr>
            <w:tcW w:w="2793" w:type="dxa"/>
          </w:tcPr>
          <w:p w:rsidR="004E1721" w:rsidRPr="00E02CAE" w:rsidRDefault="004E1721" w:rsidP="00F61B1B">
            <w:pPr>
              <w:spacing w:after="0" w:line="240" w:lineRule="auto"/>
            </w:pPr>
            <w:r w:rsidRPr="00E02CAE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E02CAE" w:rsidRDefault="004E1721" w:rsidP="00F61B1B">
            <w:pPr>
              <w:spacing w:after="0" w:line="240" w:lineRule="auto"/>
            </w:pPr>
            <w:r w:rsidRPr="00E02CAE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E1721" w:rsidRPr="00E02CAE" w:rsidRDefault="004E1721" w:rsidP="00F61B1B">
            <w:pPr>
              <w:spacing w:after="0" w:line="240" w:lineRule="auto"/>
            </w:pPr>
            <w:r w:rsidRPr="00E02CAE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E02CAE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1721" w:rsidRPr="00E02CAE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33,6</w:t>
            </w:r>
          </w:p>
        </w:tc>
        <w:tc>
          <w:tcPr>
            <w:tcW w:w="770" w:type="dxa"/>
          </w:tcPr>
          <w:p w:rsidR="004E1721" w:rsidRPr="00E02CAE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E02CAE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02CAE">
              <w:rPr>
                <w:sz w:val="20"/>
                <w:szCs w:val="20"/>
              </w:rPr>
              <w:t>Автомобиль легковой Ниссан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E84C94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84C94">
              <w:rPr>
                <w:sz w:val="20"/>
                <w:szCs w:val="20"/>
              </w:rPr>
              <w:t>Чиркова Ксения Рустамовна</w:t>
            </w:r>
          </w:p>
        </w:tc>
        <w:tc>
          <w:tcPr>
            <w:tcW w:w="1799" w:type="dxa"/>
            <w:vAlign w:val="center"/>
          </w:tcPr>
          <w:p w:rsidR="004E1721" w:rsidRPr="00E84C94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E84C94">
              <w:rPr>
                <w:sz w:val="20"/>
                <w:szCs w:val="20"/>
              </w:rPr>
              <w:t xml:space="preserve">консультант отдела </w:t>
            </w:r>
            <w:r w:rsidRPr="00E84C94">
              <w:rPr>
                <w:spacing w:val="2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260" w:type="dxa"/>
          </w:tcPr>
          <w:p w:rsidR="004E1721" w:rsidRPr="00457A41" w:rsidRDefault="004E1721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346916,93</w:t>
            </w:r>
          </w:p>
        </w:tc>
        <w:tc>
          <w:tcPr>
            <w:tcW w:w="2793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457A41" w:rsidRDefault="004E1721" w:rsidP="008E1CE0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Автомобиль легковой, ВАЗ Лада (инд)</w:t>
            </w:r>
          </w:p>
        </w:tc>
      </w:tr>
      <w:tr w:rsidR="004E1721" w:rsidRPr="007342B8" w:rsidTr="002D2CE0">
        <w:tc>
          <w:tcPr>
            <w:tcW w:w="1803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t>–</w:t>
            </w:r>
          </w:p>
        </w:tc>
        <w:tc>
          <w:tcPr>
            <w:tcW w:w="2793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E1721" w:rsidRPr="00457A41" w:rsidRDefault="004E1721" w:rsidP="005A677C">
            <w:pPr>
              <w:spacing w:after="0" w:line="240" w:lineRule="auto"/>
            </w:pPr>
            <w:r w:rsidRPr="00457A4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1721" w:rsidRPr="00457A41" w:rsidRDefault="004E1721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4E1721" w:rsidRPr="00457A41" w:rsidRDefault="004E1721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57A41">
              <w:rPr>
                <w:sz w:val="20"/>
                <w:szCs w:val="20"/>
              </w:rPr>
              <w:t>–</w:t>
            </w:r>
          </w:p>
        </w:tc>
      </w:tr>
    </w:tbl>
    <w:p w:rsidR="004E1721" w:rsidRPr="00655ED2" w:rsidRDefault="004E1721" w:rsidP="00177994">
      <w:pPr>
        <w:spacing w:after="0" w:line="240" w:lineRule="auto"/>
        <w:rPr>
          <w:szCs w:val="24"/>
        </w:rPr>
      </w:pPr>
    </w:p>
    <w:p w:rsidR="004E1721" w:rsidRPr="00F00CA4" w:rsidRDefault="004E1721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СВЕДЕНИЯ  </w:t>
      </w:r>
    </w:p>
    <w:p w:rsidR="004E1721" w:rsidRPr="00F00CA4" w:rsidRDefault="004E1721" w:rsidP="00654F55">
      <w:pPr>
        <w:spacing w:after="0" w:line="240" w:lineRule="atLeast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руководителей </w:t>
      </w:r>
      <w:r w:rsidRPr="00F00CA4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х учреждений</w:t>
      </w:r>
      <w:r w:rsidRPr="00F00CA4">
        <w:rPr>
          <w:sz w:val="20"/>
          <w:szCs w:val="20"/>
        </w:rPr>
        <w:t xml:space="preserve"> Среднеахтубинского муниципального района Волгоградской области, их супруг (супругов) и несовершеннолетних детей </w:t>
      </w:r>
    </w:p>
    <w:p w:rsidR="004E1721" w:rsidRDefault="004E1721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 xml:space="preserve">9 </w:t>
      </w:r>
      <w:r w:rsidRPr="00F00CA4">
        <w:rPr>
          <w:sz w:val="20"/>
          <w:szCs w:val="20"/>
        </w:rPr>
        <w:t>г. по 31 января 201</w:t>
      </w:r>
      <w:r>
        <w:rPr>
          <w:sz w:val="20"/>
          <w:szCs w:val="20"/>
        </w:rPr>
        <w:t xml:space="preserve">9 </w:t>
      </w:r>
      <w:r w:rsidRPr="00F00CA4">
        <w:rPr>
          <w:sz w:val="20"/>
          <w:szCs w:val="20"/>
        </w:rPr>
        <w:t>г.</w:t>
      </w:r>
    </w:p>
    <w:p w:rsidR="004E1721" w:rsidRPr="00F00CA4" w:rsidRDefault="004E1721" w:rsidP="00654F55">
      <w:pPr>
        <w:spacing w:after="0"/>
        <w:jc w:val="center"/>
        <w:rPr>
          <w:sz w:val="20"/>
          <w:szCs w:val="20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458"/>
        <w:gridCol w:w="2520"/>
        <w:gridCol w:w="3600"/>
        <w:gridCol w:w="2340"/>
        <w:gridCol w:w="3060"/>
      </w:tblGrid>
      <w:tr w:rsidR="004E1721" w:rsidTr="000475BB">
        <w:tc>
          <w:tcPr>
            <w:tcW w:w="502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Занимаемая должность</w:t>
            </w:r>
          </w:p>
        </w:tc>
        <w:tc>
          <w:tcPr>
            <w:tcW w:w="360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Перечень объектов недвижимого имущества, принадлежащих служащему (работнику), его супруге </w:t>
            </w:r>
            <w:r w:rsidRPr="000475BB">
              <w:rPr>
                <w:sz w:val="20"/>
                <w:szCs w:val="20"/>
              </w:rPr>
              <w:lastRenderedPageBreak/>
              <w:t>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 xml:space="preserve">Перечень транспортных средств с указанием вида и марки, </w:t>
            </w:r>
            <w:r w:rsidRPr="000475BB">
              <w:rPr>
                <w:sz w:val="20"/>
                <w:szCs w:val="20"/>
              </w:rPr>
              <w:lastRenderedPageBreak/>
              <w:t>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4E1721" w:rsidRPr="000475BB" w:rsidRDefault="004E1721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 xml:space="preserve">Декларированный годовой доход служащего (работника), его супруги (супруга) и </w:t>
            </w:r>
            <w:r w:rsidRPr="000475BB">
              <w:rPr>
                <w:sz w:val="20"/>
                <w:szCs w:val="20"/>
              </w:rPr>
              <w:lastRenderedPageBreak/>
              <w:t>несовершеннолетних детей</w:t>
            </w:r>
          </w:p>
        </w:tc>
      </w:tr>
      <w:tr w:rsidR="004E1721" w:rsidTr="006A734C">
        <w:trPr>
          <w:trHeight w:val="259"/>
        </w:trPr>
        <w:tc>
          <w:tcPr>
            <w:tcW w:w="502" w:type="dxa"/>
          </w:tcPr>
          <w:p w:rsidR="004E1721" w:rsidRPr="000475BB" w:rsidRDefault="004E1721" w:rsidP="000475BB">
            <w:pPr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4E1721" w:rsidRPr="000475BB" w:rsidRDefault="004E1721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4E1721" w:rsidRPr="000475BB" w:rsidRDefault="004E1721" w:rsidP="000475BB">
            <w:pPr>
              <w:jc w:val="center"/>
            </w:pPr>
            <w:r>
              <w:t>6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Агарков Александр Николаевич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МКП КБУ</w:t>
            </w:r>
          </w:p>
        </w:tc>
        <w:tc>
          <w:tcPr>
            <w:tcW w:w="360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(индивид), РФ, 957 кв.м.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Земельный участок (индивид), РФ, 780 кв.м.</w:t>
            </w:r>
          </w:p>
          <w:p w:rsidR="004E1721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3. Жилой дом (индивид), РФ, 92,6 кв.м.</w:t>
            </w:r>
          </w:p>
          <w:p w:rsidR="004E1721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44 кв.м.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306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472 967,52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44 кв.м.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4E1721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 Земельный участок, РФ, 780 кв.м.</w:t>
            </w:r>
          </w:p>
          <w:p w:rsidR="004E1721" w:rsidRPr="00A311F1" w:rsidRDefault="004E1721" w:rsidP="00A311F1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311F1">
              <w:rPr>
                <w:sz w:val="20"/>
                <w:szCs w:val="20"/>
              </w:rPr>
              <w:t>Земельный участок (индивид), РФ, 957 кв.м.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75BB">
              <w:rPr>
                <w:sz w:val="20"/>
                <w:szCs w:val="20"/>
              </w:rPr>
              <w:t>. Жилой дом, РФ, 92,6 кв.м.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414 723,01</w:t>
            </w:r>
          </w:p>
        </w:tc>
      </w:tr>
      <w:tr w:rsidR="004E1721" w:rsidRPr="00E67403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Борзенко Евгений Владимирович</w:t>
            </w:r>
          </w:p>
        </w:tc>
        <w:tc>
          <w:tcPr>
            <w:tcW w:w="2520" w:type="dxa"/>
          </w:tcPr>
          <w:p w:rsidR="004E1721" w:rsidRPr="00E67403" w:rsidRDefault="004E1721" w:rsidP="000475B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Директор МУП «ЖКХ Среднеахтубинского района»</w:t>
            </w:r>
          </w:p>
        </w:tc>
        <w:tc>
          <w:tcPr>
            <w:tcW w:w="3600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Собственность:</w:t>
            </w:r>
          </w:p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1. Земельный участок (индивид.), РФ, 1051 кв.м.</w:t>
            </w:r>
          </w:p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2. Жилой дом (индивид.), РФ, 204,4 кв.м.</w:t>
            </w:r>
          </w:p>
        </w:tc>
        <w:tc>
          <w:tcPr>
            <w:tcW w:w="2340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Легковые:</w:t>
            </w:r>
          </w:p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1. ВАЗ 111730</w:t>
            </w:r>
          </w:p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Грузовые:</w:t>
            </w:r>
          </w:p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1. ГАЗ 3307</w:t>
            </w:r>
          </w:p>
        </w:tc>
        <w:tc>
          <w:tcPr>
            <w:tcW w:w="3060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485 292,74</w:t>
            </w:r>
          </w:p>
        </w:tc>
      </w:tr>
      <w:tr w:rsidR="004E1721" w:rsidTr="000475BB">
        <w:tc>
          <w:tcPr>
            <w:tcW w:w="502" w:type="dxa"/>
          </w:tcPr>
          <w:p w:rsidR="004E1721" w:rsidRPr="00E67403" w:rsidRDefault="004E1721" w:rsidP="000475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58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 xml:space="preserve">Супруга </w:t>
            </w:r>
          </w:p>
        </w:tc>
        <w:tc>
          <w:tcPr>
            <w:tcW w:w="2520" w:type="dxa"/>
          </w:tcPr>
          <w:p w:rsidR="004E1721" w:rsidRPr="00E67403" w:rsidRDefault="004E1721" w:rsidP="000475B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0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Фактическое предоставление:</w:t>
            </w:r>
          </w:p>
          <w:p w:rsidR="004E1721" w:rsidRPr="00E67403" w:rsidRDefault="004E1721" w:rsidP="00E6740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1. Земельный участок, РФ, 1051 кв.м.</w:t>
            </w:r>
          </w:p>
          <w:p w:rsidR="004E1721" w:rsidRPr="00E67403" w:rsidRDefault="004E1721" w:rsidP="00E6740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2. Жилой дом, РФ, 204,4 кв.м.</w:t>
            </w:r>
          </w:p>
        </w:tc>
        <w:tc>
          <w:tcPr>
            <w:tcW w:w="2340" w:type="dxa"/>
          </w:tcPr>
          <w:p w:rsidR="004E1721" w:rsidRPr="00E67403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67403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60" w:type="dxa"/>
          </w:tcPr>
          <w:p w:rsidR="004E1721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403">
              <w:rPr>
                <w:sz w:val="20"/>
                <w:szCs w:val="20"/>
                <w:highlight w:val="yellow"/>
              </w:rPr>
              <w:t>975 593,23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10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Калашников Сергей Анатольевич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360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с/х назначения (общая долевая ¼), РФ, 30400 кв.м.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эксплуатации магазина (индивид.), РФ, 498 кв. м.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4E1721" w:rsidRPr="000475BB" w:rsidRDefault="004E1721" w:rsidP="004E1721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Квартира, РФ, 70,7 кв м.</w:t>
            </w:r>
          </w:p>
          <w:p w:rsidR="004E1721" w:rsidRPr="000475BB" w:rsidRDefault="004E1721" w:rsidP="004E1721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Жилой дом, РФ, 76,7 кв.м.</w:t>
            </w:r>
          </w:p>
          <w:p w:rsidR="004E1721" w:rsidRPr="000475BB" w:rsidRDefault="004E1721" w:rsidP="004E1721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Земельный участок, РФ, 1100 </w:t>
            </w:r>
            <w:r w:rsidRPr="000475BB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2340" w:type="dxa"/>
          </w:tcPr>
          <w:p w:rsidR="004E1721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Легковой:</w:t>
            </w:r>
          </w:p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578 646,34</w:t>
            </w:r>
          </w:p>
        </w:tc>
      </w:tr>
      <w:tr w:rsidR="004E1721" w:rsidRPr="00F30E67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Пальбаум Юрий Владимирович</w:t>
            </w:r>
          </w:p>
        </w:tc>
        <w:tc>
          <w:tcPr>
            <w:tcW w:w="2520" w:type="dxa"/>
          </w:tcPr>
          <w:p w:rsidR="004E1721" w:rsidRPr="00F30E67" w:rsidRDefault="004E1721" w:rsidP="000475B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МАУ Спортивная школа Среднеахтубинского района</w:t>
            </w:r>
          </w:p>
        </w:tc>
        <w:tc>
          <w:tcPr>
            <w:tcW w:w="3600" w:type="dxa"/>
          </w:tcPr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Собственность: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1. Земельный участок (индивид.), РФ, 500 кв.м.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2. Дача (индивид.), РФ, 87 кв.м.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3. Гараж (индивид.), РФ, 29,4 кв.м.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Фактическое предоставление: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Квартира, РФ, 56,6 кв.м.</w:t>
            </w:r>
          </w:p>
        </w:tc>
        <w:tc>
          <w:tcPr>
            <w:tcW w:w="2340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Легковой:</w:t>
            </w:r>
          </w:p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1. Ситроен С4</w:t>
            </w:r>
          </w:p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30E67">
              <w:rPr>
                <w:sz w:val="20"/>
                <w:szCs w:val="20"/>
                <w:highlight w:val="yellow"/>
              </w:rPr>
              <w:t>2. Suzuki SX4</w:t>
            </w:r>
          </w:p>
        </w:tc>
        <w:tc>
          <w:tcPr>
            <w:tcW w:w="3060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548 164,47</w:t>
            </w:r>
          </w:p>
        </w:tc>
      </w:tr>
      <w:tr w:rsidR="004E1721" w:rsidTr="000475BB">
        <w:tc>
          <w:tcPr>
            <w:tcW w:w="502" w:type="dxa"/>
          </w:tcPr>
          <w:p w:rsidR="004E1721" w:rsidRPr="00F30E67" w:rsidRDefault="004E1721" w:rsidP="000475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58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 xml:space="preserve">Супруга </w:t>
            </w:r>
          </w:p>
        </w:tc>
        <w:tc>
          <w:tcPr>
            <w:tcW w:w="2520" w:type="dxa"/>
          </w:tcPr>
          <w:p w:rsidR="004E1721" w:rsidRPr="00F30E67" w:rsidRDefault="004E1721" w:rsidP="000475B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0" w:type="dxa"/>
          </w:tcPr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Собственность: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1. Квартира (индивид.), РФ, 56,6 кв.м.</w:t>
            </w:r>
          </w:p>
          <w:p w:rsidR="004E1721" w:rsidRPr="00F30E67" w:rsidRDefault="004E1721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2. Гараж (индивид.), РФ, 21 кв.м.</w:t>
            </w:r>
          </w:p>
        </w:tc>
        <w:tc>
          <w:tcPr>
            <w:tcW w:w="2340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30E6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60" w:type="dxa"/>
          </w:tcPr>
          <w:p w:rsidR="004E1721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0E67">
              <w:rPr>
                <w:sz w:val="20"/>
                <w:szCs w:val="20"/>
                <w:highlight w:val="yellow"/>
              </w:rPr>
              <w:t>635 295,86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12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Хрустов Александр Владимирович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Главный редактор МАУ «Редакция газеты «Звезда»</w:t>
            </w:r>
          </w:p>
        </w:tc>
        <w:tc>
          <w:tcPr>
            <w:tcW w:w="360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1.Земельный участок </w:t>
            </w:r>
            <w:r w:rsidRPr="004F5393">
              <w:rPr>
                <w:sz w:val="20"/>
                <w:szCs w:val="20"/>
              </w:rPr>
              <w:t>(общая совместная)</w:t>
            </w:r>
            <w:r w:rsidRPr="000475BB">
              <w:rPr>
                <w:sz w:val="20"/>
                <w:szCs w:val="20"/>
              </w:rPr>
              <w:t>, РФ, 750 кв.м.</w:t>
            </w:r>
          </w:p>
          <w:p w:rsidR="004E1721" w:rsidRPr="00F30E67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4F5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Земельный участок (общая совместная), РФ, 700 кв.м.</w:t>
            </w:r>
          </w:p>
          <w:p w:rsidR="004E1721" w:rsidRPr="000475BB" w:rsidRDefault="004E1721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75BB">
              <w:rPr>
                <w:sz w:val="20"/>
                <w:szCs w:val="20"/>
              </w:rPr>
              <w:t xml:space="preserve">.Жилой дом </w:t>
            </w:r>
            <w:r w:rsidRPr="004F5393">
              <w:rPr>
                <w:sz w:val="20"/>
                <w:szCs w:val="20"/>
              </w:rPr>
              <w:t>(общая совместная)</w:t>
            </w:r>
            <w:r w:rsidRPr="000475BB">
              <w:rPr>
                <w:sz w:val="20"/>
                <w:szCs w:val="20"/>
              </w:rPr>
              <w:t>, РФ, 100,9 кв.м.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 </w:t>
            </w:r>
            <w:r w:rsidRPr="000475BB">
              <w:rPr>
                <w:sz w:val="20"/>
                <w:szCs w:val="20"/>
                <w:lang w:val="en-US"/>
              </w:rPr>
              <w:t>Lada</w:t>
            </w:r>
            <w:r w:rsidRPr="000475BB">
              <w:rPr>
                <w:sz w:val="20"/>
                <w:szCs w:val="20"/>
              </w:rPr>
              <w:t xml:space="preserve"> 212140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2. </w:t>
            </w:r>
            <w:r w:rsidRPr="000475BB">
              <w:rPr>
                <w:sz w:val="20"/>
                <w:szCs w:val="20"/>
                <w:lang w:val="en-US"/>
              </w:rPr>
              <w:t>Toyota</w:t>
            </w:r>
            <w:r w:rsidRPr="000475BB">
              <w:rPr>
                <w:sz w:val="20"/>
                <w:szCs w:val="20"/>
              </w:rPr>
              <w:t xml:space="preserve"> </w:t>
            </w:r>
            <w:r w:rsidRPr="000475BB">
              <w:rPr>
                <w:sz w:val="20"/>
                <w:szCs w:val="20"/>
                <w:lang w:val="en-US"/>
              </w:rPr>
              <w:t>Camry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Мототранспортное 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средство: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Ява 350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Водный транспорт: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 w:rsidRPr="000475BB">
              <w:rPr>
                <w:sz w:val="20"/>
                <w:szCs w:val="20"/>
              </w:rPr>
              <w:t>Крым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Иные: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 Прицеп ЧОЗ 810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Прицеп МЗСА 81771</w:t>
            </w:r>
            <w:r w:rsidRPr="000475B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060" w:type="dxa"/>
          </w:tcPr>
          <w:p w:rsidR="004E1721" w:rsidRPr="00F30E67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633 857.51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13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E1721" w:rsidRPr="000475BB" w:rsidRDefault="004E1721" w:rsidP="004F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Default="004E1721" w:rsidP="004F5393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1.Земельный участок </w:t>
            </w:r>
            <w:r w:rsidRPr="004F5393">
              <w:rPr>
                <w:sz w:val="20"/>
                <w:szCs w:val="20"/>
              </w:rPr>
              <w:t>(общая совместная)</w:t>
            </w:r>
            <w:r w:rsidRPr="000475BB">
              <w:rPr>
                <w:sz w:val="20"/>
                <w:szCs w:val="20"/>
              </w:rPr>
              <w:t>, РФ, 750 кв.м.</w:t>
            </w:r>
          </w:p>
          <w:p w:rsidR="004E1721" w:rsidRPr="00F30E67" w:rsidRDefault="004E1721" w:rsidP="004F5393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4F53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Земельный участок (общая совместная), РФ, 700 кв.м.</w:t>
            </w:r>
          </w:p>
          <w:p w:rsidR="004E1721" w:rsidRPr="000475BB" w:rsidRDefault="004E1721" w:rsidP="004F5393">
            <w:pPr>
              <w:spacing w:after="0" w:line="240" w:lineRule="auto"/>
              <w:ind w:lef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75BB">
              <w:rPr>
                <w:sz w:val="20"/>
                <w:szCs w:val="20"/>
              </w:rPr>
              <w:t xml:space="preserve">.Жилой дом </w:t>
            </w:r>
            <w:r w:rsidRPr="004F5393">
              <w:rPr>
                <w:sz w:val="20"/>
                <w:szCs w:val="20"/>
              </w:rPr>
              <w:t>(общая совместная)</w:t>
            </w:r>
            <w:r w:rsidRPr="000475BB">
              <w:rPr>
                <w:sz w:val="20"/>
                <w:szCs w:val="20"/>
              </w:rPr>
              <w:t>, РФ, 100,9 кв.м.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60" w:type="dxa"/>
          </w:tcPr>
          <w:p w:rsidR="004E1721" w:rsidRPr="006A734C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100 872,00</w:t>
            </w:r>
          </w:p>
        </w:tc>
      </w:tr>
      <w:tr w:rsidR="004E1721" w:rsidTr="000475BB">
        <w:tc>
          <w:tcPr>
            <w:tcW w:w="502" w:type="dxa"/>
          </w:tcPr>
          <w:p w:rsidR="004E1721" w:rsidRPr="000475BB" w:rsidRDefault="004E1721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14</w:t>
            </w:r>
          </w:p>
        </w:tc>
        <w:tc>
          <w:tcPr>
            <w:tcW w:w="3458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4E1721" w:rsidRPr="000475BB" w:rsidRDefault="004E1721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53,8 кв.м.</w:t>
            </w:r>
          </w:p>
        </w:tc>
        <w:tc>
          <w:tcPr>
            <w:tcW w:w="234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4E1721" w:rsidRPr="000475BB" w:rsidRDefault="004E1721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206 172,26       </w:t>
            </w:r>
          </w:p>
        </w:tc>
      </w:tr>
    </w:tbl>
    <w:p w:rsidR="004E1721" w:rsidRPr="00F00CA4" w:rsidRDefault="004E1721">
      <w:pPr>
        <w:rPr>
          <w:sz w:val="20"/>
          <w:szCs w:val="20"/>
        </w:rPr>
      </w:pPr>
    </w:p>
    <w:p w:rsidR="004E1721" w:rsidRDefault="004E172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 </w:t>
      </w:r>
    </w:p>
    <w:p w:rsidR="004E1721" w:rsidRDefault="004E1721">
      <w:pPr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руководителей муниципальных образовательных организаций Среднеахтубинского муниципального района Волгоградской области, их супруг (супругов) и несовершеннолетних детей </w:t>
      </w:r>
    </w:p>
    <w:p w:rsidR="004E1721" w:rsidRDefault="004E172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2019 г. по 31 декабря 2019 г.</w:t>
      </w:r>
    </w:p>
    <w:tbl>
      <w:tblPr>
        <w:tblW w:w="15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40"/>
        <w:gridCol w:w="1800"/>
        <w:gridCol w:w="1422"/>
        <w:gridCol w:w="1560"/>
        <w:gridCol w:w="1150"/>
        <w:gridCol w:w="1550"/>
        <w:gridCol w:w="1979"/>
        <w:gridCol w:w="1200"/>
        <w:gridCol w:w="1320"/>
        <w:gridCol w:w="1940"/>
      </w:tblGrid>
      <w:tr w:rsidR="004E1721" w:rsidTr="008B5D14"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E1721" w:rsidTr="008B5D14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4E1721" w:rsidTr="008B5D14">
        <w:trPr>
          <w:trHeight w:val="137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Неб</w:t>
            </w:r>
            <w:r>
              <w:rPr>
                <w:sz w:val="20"/>
                <w:szCs w:val="20"/>
              </w:rPr>
              <w:t>ыкова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№4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679170,25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ED6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0B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B30B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ED6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794457,17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индивидуаль-ное жилищное строительство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 xml:space="preserve">LADA VESTA GEK110,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4E1721" w:rsidTr="008B5D1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rPr>
          <w:trHeight w:val="174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Мок</w:t>
            </w:r>
            <w:r>
              <w:rPr>
                <w:sz w:val="20"/>
                <w:szCs w:val="20"/>
              </w:rPr>
              <w:t>рушина Надежда Фадеевна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СОШ №3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694732,25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(индивидуаль-ная)</w:t>
            </w:r>
            <w:r>
              <w:rPr>
                <w:sz w:val="20"/>
                <w:szCs w:val="20"/>
              </w:rPr>
              <w:br/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  <w:lang w:val="en-US"/>
              </w:rPr>
              <w:t>AT</w:t>
            </w:r>
            <w:r>
              <w:rPr>
                <w:sz w:val="20"/>
                <w:szCs w:val="20"/>
              </w:rPr>
              <w:t>, 2007</w:t>
            </w: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Зот</w:t>
            </w:r>
            <w:r>
              <w:rPr>
                <w:sz w:val="20"/>
                <w:szCs w:val="20"/>
              </w:rPr>
              <w:t>ова Инна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Гимназия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874377,35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Pr="00AA42CF" w:rsidRDefault="004E1721" w:rsidP="00AA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2CF">
              <w:rPr>
                <w:sz w:val="20"/>
                <w:szCs w:val="20"/>
              </w:rPr>
              <w:t>Жилой дом безвозмездное пользование</w:t>
            </w:r>
            <w:r>
              <w:rPr>
                <w:sz w:val="20"/>
                <w:szCs w:val="20"/>
              </w:rPr>
              <w:t>,</w:t>
            </w:r>
          </w:p>
          <w:p w:rsidR="004E1721" w:rsidRDefault="004E1721" w:rsidP="00AA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2CF">
              <w:rPr>
                <w:sz w:val="20"/>
                <w:szCs w:val="20"/>
              </w:rPr>
              <w:t>фактическое пр</w:t>
            </w:r>
            <w:r>
              <w:rPr>
                <w:sz w:val="20"/>
                <w:szCs w:val="20"/>
              </w:rPr>
              <w:t>е</w:t>
            </w:r>
            <w:r w:rsidRPr="00AA42CF">
              <w:rPr>
                <w:sz w:val="20"/>
                <w:szCs w:val="20"/>
              </w:rPr>
              <w:t>доставление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6, 2005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51291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432242,01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УАЗ Патриот, 2006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Миле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2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679341,61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 (общая долевая 3/4)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3/4)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2283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72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133937,50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огородный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 участок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 собственность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 квартира общая долевая собственность 1/3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2013</w:t>
            </w: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огородный </w:t>
            </w:r>
            <w:r>
              <w:rPr>
                <w:sz w:val="20"/>
                <w:szCs w:val="20"/>
              </w:rPr>
              <w:lastRenderedPageBreak/>
              <w:t>участок общая долевая 1/12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 долевая 1/12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Уск</w:t>
            </w:r>
            <w:r>
              <w:rPr>
                <w:sz w:val="20"/>
                <w:szCs w:val="20"/>
              </w:rPr>
              <w:t>ов Денис 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№1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831891,70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под ИЖС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ВАЗ-21074, 2007 (индивидуальная), ВАЗ 21065, 2001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554418,04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 ИЖС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с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rPr>
          <w:trHeight w:val="31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Лагу</w:t>
            </w:r>
            <w:r>
              <w:rPr>
                <w:sz w:val="20"/>
                <w:szCs w:val="20"/>
              </w:rPr>
              <w:t>тин Виктор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925259,49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(общая долевая 3/8)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7A7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2014  (индивидуальная)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2.Прицеп легковой КМЗ </w:t>
            </w:r>
            <w:r w:rsidRPr="007A77E4">
              <w:rPr>
                <w:sz w:val="20"/>
                <w:szCs w:val="20"/>
              </w:rPr>
              <w:t>8.284</w:t>
            </w:r>
            <w:r>
              <w:rPr>
                <w:sz w:val="20"/>
                <w:szCs w:val="20"/>
              </w:rPr>
              <w:t xml:space="preserve"> , 2000</w:t>
            </w:r>
          </w:p>
          <w:p w:rsidR="004E1721" w:rsidRDefault="004E1721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504839,08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приусадебный участок (общая </w:t>
            </w:r>
            <w:r>
              <w:rPr>
                <w:sz w:val="20"/>
                <w:szCs w:val="20"/>
              </w:rPr>
              <w:lastRenderedPageBreak/>
              <w:t>долевая 1/3)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3/8)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7A7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846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846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846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Юд</w:t>
            </w:r>
            <w:r>
              <w:rPr>
                <w:sz w:val="20"/>
                <w:szCs w:val="20"/>
              </w:rPr>
              <w:t>ина Елена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908417,04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2007</w:t>
            </w: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Пущ</w:t>
            </w:r>
            <w:r>
              <w:rPr>
                <w:sz w:val="20"/>
                <w:szCs w:val="20"/>
              </w:rPr>
              <w:t>ина Наталья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«ДС «Дельфиненок»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17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513657,07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с Пущиным С.Н.)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Mikra</w:t>
            </w:r>
            <w:r>
              <w:rPr>
                <w:sz w:val="20"/>
                <w:szCs w:val="20"/>
              </w:rPr>
              <w:t xml:space="preserve">, 2003 (индивидуальная), </w:t>
            </w: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 xml:space="preserve">LADA GRANTA,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Черв</w:t>
            </w:r>
            <w:r>
              <w:rPr>
                <w:sz w:val="20"/>
                <w:szCs w:val="20"/>
              </w:rPr>
              <w:t>енко Вера Семеновна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Бурковский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A9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943875,87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индивидуаль-ное жилищное строительство)(индивидуаль-ная)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индивидуаль-ное жилищное строительство) (общая долевая 1/10)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Pr="0021741D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A924F7">
            <w:pPr>
              <w:tabs>
                <w:tab w:val="center" w:pos="467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A924F7">
            <w:pPr>
              <w:tabs>
                <w:tab w:val="center" w:pos="46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48,1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21741D">
        <w:trPr>
          <w:trHeight w:val="199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17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индивидуаль-ное жилищное строительство) (индивидуальная)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17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 г.</w:t>
            </w:r>
          </w:p>
          <w:p w:rsidR="004E1721" w:rsidRDefault="004E1721" w:rsidP="00217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Бас</w:t>
            </w:r>
            <w:r>
              <w:rPr>
                <w:sz w:val="20"/>
                <w:szCs w:val="20"/>
              </w:rPr>
              <w:t>ова Ирина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 СОШ с. Верхнепогромное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653296,41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394292,73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72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 совместная)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272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(индивид)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Бога</w:t>
            </w:r>
            <w:r>
              <w:rPr>
                <w:sz w:val="20"/>
                <w:szCs w:val="20"/>
              </w:rPr>
              <w:t>тырева Наталья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Лебяжья Поляна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C35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918109,33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 (аренда)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», 2016</w:t>
            </w:r>
          </w:p>
          <w:p w:rsidR="004E1721" w:rsidRDefault="004E1721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4E1721" w:rsidTr="008B5D1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263333,22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4E1721" w:rsidRDefault="004E1721" w:rsidP="006311D0">
            <w:pPr>
              <w:rPr>
                <w:sz w:val="20"/>
                <w:szCs w:val="20"/>
              </w:rPr>
            </w:pPr>
          </w:p>
          <w:p w:rsidR="004E1721" w:rsidRPr="006311D0" w:rsidRDefault="004E1721" w:rsidP="0063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 w:rsidP="006311D0">
            <w:pPr>
              <w:rPr>
                <w:sz w:val="20"/>
                <w:szCs w:val="20"/>
              </w:rPr>
            </w:pPr>
          </w:p>
          <w:p w:rsidR="004E1721" w:rsidRPr="006311D0" w:rsidRDefault="004E1721" w:rsidP="0063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E1721" w:rsidRDefault="004E1721" w:rsidP="00631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  <w:t>600,0</w:t>
            </w: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6311D0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  <w:t>48,6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E1721" w:rsidRDefault="004E1721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GB"/>
              </w:rPr>
              <w:t>GASHGAI</w:t>
            </w:r>
            <w:r w:rsidRPr="001245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2008 индивидуальная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обучакющаяся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631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4E1721" w:rsidRDefault="004E1721" w:rsidP="00631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Щипцова  Антонина Викторовна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с. Рахинка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862793,16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эксплуатации индивидуального жилого дома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ведения личного подсобного хозяйства (индивидуаль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ведения личного подсобного хозяйства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 xml:space="preserve">1/5) 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52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07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  <w:p w:rsidR="004E1721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4E1721" w:rsidRDefault="004E1721" w:rsidP="00077F3B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Pr="00077F3B" w:rsidRDefault="004E1721" w:rsidP="0007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D5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Pr="00D52F57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D52F57">
            <w:pPr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Pr="00D52F57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77F3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353101,13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2/5)</w:t>
            </w: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21104, 2005г.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77F3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300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 для ведения личного подсобного хозяйства</w:t>
            </w:r>
          </w:p>
          <w:p w:rsidR="004E1721" w:rsidRDefault="004E1721" w:rsidP="00300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1/5) </w:t>
            </w:r>
          </w:p>
          <w:p w:rsidR="004E1721" w:rsidRDefault="004E1721" w:rsidP="00300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300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4E1721" w:rsidRDefault="004E1721" w:rsidP="0007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rPr>
                <w:sz w:val="20"/>
                <w:szCs w:val="20"/>
              </w:rPr>
            </w:pPr>
          </w:p>
          <w:p w:rsidR="004E1721" w:rsidRPr="003005A8" w:rsidRDefault="004E1721" w:rsidP="0030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D4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Свинухова Татьяна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Красный Сад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288158,39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407249,67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3B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B6F2D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F2D">
              <w:rPr>
                <w:sz w:val="20"/>
                <w:szCs w:val="20"/>
              </w:rPr>
              <w:t>Автомобиль</w:t>
            </w:r>
          </w:p>
          <w:p w:rsidR="004E1721" w:rsidRPr="001B6F2D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F2D">
              <w:rPr>
                <w:sz w:val="20"/>
                <w:szCs w:val="20"/>
              </w:rPr>
              <w:t xml:space="preserve">легковой </w:t>
            </w:r>
          </w:p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F2D">
              <w:rPr>
                <w:sz w:val="20"/>
                <w:szCs w:val="20"/>
                <w:lang w:val="en-US"/>
              </w:rPr>
              <w:t>CHEVROLET</w:t>
            </w:r>
            <w:r w:rsidRPr="001B6F2D">
              <w:rPr>
                <w:sz w:val="20"/>
                <w:szCs w:val="20"/>
              </w:rPr>
              <w:t xml:space="preserve"> </w:t>
            </w:r>
            <w:r w:rsidRPr="001B6F2D">
              <w:rPr>
                <w:sz w:val="20"/>
                <w:szCs w:val="20"/>
                <w:lang w:val="en-US"/>
              </w:rPr>
              <w:t>NIVA</w:t>
            </w:r>
            <w:r w:rsidRPr="001B6F2D">
              <w:rPr>
                <w:sz w:val="20"/>
                <w:szCs w:val="20"/>
              </w:rPr>
              <w:t xml:space="preserve"> 212300-55,</w:t>
            </w:r>
            <w:r>
              <w:rPr>
                <w:sz w:val="20"/>
                <w:szCs w:val="20"/>
              </w:rPr>
              <w:t xml:space="preserve"> </w:t>
            </w:r>
            <w:r w:rsidRPr="001B6F2D">
              <w:rPr>
                <w:sz w:val="20"/>
                <w:szCs w:val="20"/>
              </w:rPr>
              <w:t>2</w:t>
            </w:r>
            <w:r w:rsidRPr="001B6F2D">
              <w:rPr>
                <w:sz w:val="20"/>
                <w:szCs w:val="20"/>
                <w:lang w:val="en-GB"/>
              </w:rPr>
              <w:t>014</w:t>
            </w:r>
          </w:p>
          <w:p w:rsidR="004E1721" w:rsidRPr="001B6F2D" w:rsidRDefault="004E1721" w:rsidP="001B6F2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21731,85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B6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Чвяле</w:t>
            </w:r>
            <w:r>
              <w:rPr>
                <w:sz w:val="20"/>
                <w:szCs w:val="20"/>
              </w:rPr>
              <w:t>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 xml:space="preserve">МКУДО ДЮЦ </w:t>
            </w:r>
            <w:r>
              <w:rPr>
                <w:sz w:val="20"/>
                <w:szCs w:val="20"/>
              </w:rPr>
              <w:t>Среднеахтубинского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B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534309,86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>, 2007</w:t>
            </w:r>
          </w:p>
          <w:p w:rsidR="004E1721" w:rsidRDefault="004E1721" w:rsidP="00FB0046">
            <w:pPr>
              <w:spacing w:after="0" w:line="240" w:lineRule="auto"/>
              <w:ind w:firstLine="63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Паль</w:t>
            </w:r>
            <w:r>
              <w:rPr>
                <w:sz w:val="20"/>
                <w:szCs w:val="20"/>
              </w:rPr>
              <w:t>баум Юрий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МКУДО ДЮСШ Среднеахтубин-ского района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548164,47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(индивидуаль-ный)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1721" w:rsidRDefault="004E1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Citroen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4, 2012 (индивидуальная),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CF7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CF740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,2013</w:t>
            </w:r>
          </w:p>
          <w:p w:rsidR="004E1721" w:rsidRPr="00A43822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635295,86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FD4ACB">
            <w:pPr>
              <w:spacing w:after="0" w:line="240" w:lineRule="auto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Григ</w:t>
            </w:r>
            <w:r>
              <w:rPr>
                <w:sz w:val="20"/>
                <w:szCs w:val="20"/>
              </w:rPr>
              <w:t>орьева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Колосок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9D5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531584,20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  <w:p w:rsidR="004E1721" w:rsidRDefault="004E1721" w:rsidP="00835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1/240)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Горбе</w:t>
            </w:r>
            <w:r>
              <w:rPr>
                <w:sz w:val="20"/>
                <w:szCs w:val="20"/>
              </w:rPr>
              <w:t xml:space="preserve">нко Светлана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МДОУ ДС </w:t>
            </w:r>
            <w:r>
              <w:rPr>
                <w:sz w:val="20"/>
                <w:szCs w:val="20"/>
              </w:rPr>
              <w:lastRenderedPageBreak/>
              <w:t>Золотой петушок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569416,77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72,2</w:t>
            </w:r>
          </w:p>
          <w:p w:rsidR="004E1721" w:rsidRDefault="004E1721">
            <w:pPr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296508,45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(индивид)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2.4 АТ, 2013</w:t>
            </w: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УАЗ 31512-01, 1987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B004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Обучающаяся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Оста</w:t>
            </w:r>
            <w:r>
              <w:rPr>
                <w:sz w:val="20"/>
                <w:szCs w:val="20"/>
              </w:rPr>
              <w:t>нкова Юлия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Семицветик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DD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662855,02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(безвозмездное  бессрочное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1345,0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 w:rsidP="00DD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D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281966,80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1.Фольксваген Поло, 2011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2.Форд-Эскорт, хэтчбек, 1981</w:t>
            </w:r>
          </w:p>
          <w:p w:rsidR="004E1721" w:rsidRDefault="004E1721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(индивидуальная).</w:t>
            </w:r>
          </w:p>
        </w:tc>
      </w:tr>
      <w:tr w:rsidR="004E1721" w:rsidTr="008B5D14">
        <w:trPr>
          <w:trHeight w:val="176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 Олег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х.Суходол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497670,46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(индивидуаль-ная) </w:t>
            </w: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D96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4E1721" w:rsidRDefault="004E1721" w:rsidP="00D96E5B">
            <w:pPr>
              <w:rPr>
                <w:sz w:val="20"/>
                <w:szCs w:val="20"/>
              </w:rPr>
            </w:pPr>
          </w:p>
          <w:p w:rsidR="004E1721" w:rsidRDefault="004E1721" w:rsidP="00D96E5B">
            <w:pPr>
              <w:rPr>
                <w:sz w:val="20"/>
                <w:szCs w:val="20"/>
              </w:rPr>
            </w:pPr>
          </w:p>
          <w:p w:rsidR="004E1721" w:rsidRPr="00D96E5B" w:rsidRDefault="004E1721" w:rsidP="00D9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D96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2115, 2006.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52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83523,47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1245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12455C">
              <w:rPr>
                <w:sz w:val="20"/>
                <w:szCs w:val="20"/>
              </w:rPr>
              <w:t>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12455C">
            <w:pPr>
              <w:spacing w:after="0" w:line="240" w:lineRule="auto"/>
              <w:jc w:val="center"/>
            </w:pPr>
          </w:p>
          <w:p w:rsidR="004E1721" w:rsidRDefault="004E1721" w:rsidP="001245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12455C">
              <w:rPr>
                <w:sz w:val="20"/>
                <w:szCs w:val="20"/>
              </w:rPr>
              <w:t>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75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12455C">
            <w:pPr>
              <w:spacing w:after="0" w:line="240" w:lineRule="auto"/>
              <w:jc w:val="center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Желез</w:t>
            </w:r>
            <w:r>
              <w:rPr>
                <w:sz w:val="20"/>
                <w:szCs w:val="20"/>
              </w:rPr>
              <w:t xml:space="preserve">някова </w:t>
            </w:r>
            <w:r>
              <w:rPr>
                <w:sz w:val="20"/>
                <w:szCs w:val="20"/>
              </w:rPr>
              <w:lastRenderedPageBreak/>
              <w:t>Татьяна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МДОУ ДС Ладушки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652954,73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65,5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Серг</w:t>
            </w:r>
            <w:r w:rsidRPr="0068117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Звёздочка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007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521097,42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1721" w:rsidRDefault="004E1721" w:rsidP="00FF3E30">
            <w:pPr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  <w:p w:rsidR="004E1721" w:rsidRDefault="004E1721" w:rsidP="006A0916">
            <w:pPr>
              <w:spacing w:after="0"/>
              <w:jc w:val="center"/>
              <w:rPr>
                <w:sz w:val="20"/>
                <w:szCs w:val="20"/>
              </w:rPr>
            </w:pPr>
            <w:r w:rsidRPr="006A0916">
              <w:rPr>
                <w:sz w:val="20"/>
                <w:szCs w:val="20"/>
              </w:rPr>
              <w:t>Земельный участок</w:t>
            </w:r>
          </w:p>
          <w:p w:rsidR="004E1721" w:rsidRPr="006A0916" w:rsidRDefault="004E1721" w:rsidP="006A0916">
            <w:pPr>
              <w:spacing w:after="0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6A0916">
            <w:pPr>
              <w:rPr>
                <w:sz w:val="20"/>
                <w:szCs w:val="20"/>
              </w:rPr>
            </w:pPr>
          </w:p>
          <w:p w:rsidR="004E1721" w:rsidRDefault="004E1721" w:rsidP="006A0916">
            <w:pPr>
              <w:jc w:val="center"/>
              <w:rPr>
                <w:sz w:val="20"/>
                <w:szCs w:val="20"/>
              </w:rPr>
            </w:pPr>
          </w:p>
          <w:p w:rsidR="004E1721" w:rsidRPr="006A0916" w:rsidRDefault="004E1721" w:rsidP="006A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6A0916">
            <w:pPr>
              <w:rPr>
                <w:sz w:val="20"/>
                <w:szCs w:val="20"/>
              </w:rPr>
            </w:pPr>
          </w:p>
          <w:p w:rsidR="004E1721" w:rsidRPr="006A0916" w:rsidRDefault="004E1721" w:rsidP="006A0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6A09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139142,11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  <w:p w:rsidR="004E1721" w:rsidRDefault="004E1721" w:rsidP="006A0916">
            <w:pPr>
              <w:spacing w:after="0"/>
              <w:jc w:val="center"/>
              <w:rPr>
                <w:sz w:val="20"/>
                <w:szCs w:val="20"/>
              </w:rPr>
            </w:pPr>
            <w:r w:rsidRPr="006A0916">
              <w:rPr>
                <w:sz w:val="20"/>
                <w:szCs w:val="20"/>
              </w:rPr>
              <w:t>Земельный участок</w:t>
            </w:r>
          </w:p>
          <w:p w:rsidR="004E1721" w:rsidRDefault="004E1721" w:rsidP="006A0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  <w:p w:rsidR="004E1721" w:rsidRDefault="004E1721" w:rsidP="006A0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ВАЗ  ЛАДА 110 </w:t>
            </w:r>
            <w:r>
              <w:rPr>
                <w:sz w:val="20"/>
                <w:szCs w:val="20"/>
                <w:lang w:val="en-GB"/>
              </w:rPr>
              <w:t>XRAY</w:t>
            </w:r>
            <w:r w:rsidRPr="006811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6811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  <w:p w:rsidR="004E1721" w:rsidRDefault="004E1721" w:rsidP="006A0916">
            <w:pPr>
              <w:spacing w:after="0"/>
              <w:jc w:val="center"/>
              <w:rPr>
                <w:sz w:val="20"/>
                <w:szCs w:val="20"/>
              </w:rPr>
            </w:pPr>
            <w:r w:rsidRPr="006A0916">
              <w:rPr>
                <w:sz w:val="20"/>
                <w:szCs w:val="20"/>
              </w:rPr>
              <w:t>Земельный участок</w:t>
            </w:r>
          </w:p>
          <w:p w:rsidR="004E1721" w:rsidRDefault="004E1721" w:rsidP="006A0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lastRenderedPageBreak/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681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Орл</w:t>
            </w:r>
            <w:r>
              <w:rPr>
                <w:sz w:val="20"/>
                <w:szCs w:val="20"/>
              </w:rPr>
              <w:t>ова Елена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Дюймовочка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495864,65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индивидуаль-ное жилищное строительство (общая совместная)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(общая совместная, доля в праве 1,98 ГА)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совместная, Орлов В.Н.)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1721" w:rsidRDefault="004E1721" w:rsidP="00336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)</w:t>
            </w:r>
          </w:p>
          <w:p w:rsidR="004E1721" w:rsidRDefault="004E1721" w:rsidP="00336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3221A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ВАЗ Лада КАЛИНА Хэтчбек, 2008 (индивид)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Сурс</w:t>
            </w:r>
            <w:r>
              <w:rPr>
                <w:sz w:val="20"/>
                <w:szCs w:val="20"/>
              </w:rPr>
              <w:t>кая Янина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Водник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532357,34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пользование, фактическое предоставление)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3B59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414457,72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E1721" w:rsidRDefault="004E1721" w:rsidP="003B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CA6">
              <w:rPr>
                <w:sz w:val="20"/>
                <w:szCs w:val="20"/>
              </w:rPr>
              <w:t xml:space="preserve">Автомобиль легковой  </w:t>
            </w:r>
          </w:p>
          <w:p w:rsidR="004E1721" w:rsidRPr="00797CA6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CA6">
              <w:rPr>
                <w:sz w:val="20"/>
                <w:szCs w:val="20"/>
                <w:lang w:val="en-US"/>
              </w:rPr>
              <w:t>LADA</w:t>
            </w:r>
            <w:r w:rsidRPr="00797CA6">
              <w:rPr>
                <w:sz w:val="20"/>
                <w:szCs w:val="20"/>
              </w:rPr>
              <w:t xml:space="preserve"> 212140 </w:t>
            </w:r>
            <w:r w:rsidRPr="00797CA6">
              <w:rPr>
                <w:sz w:val="20"/>
                <w:szCs w:val="20"/>
                <w:lang w:val="en-US"/>
              </w:rPr>
              <w:t>LADA</w:t>
            </w:r>
            <w:r w:rsidRPr="00797CA6">
              <w:rPr>
                <w:sz w:val="20"/>
                <w:szCs w:val="20"/>
              </w:rPr>
              <w:t xml:space="preserve"> 4Х4, 2018</w:t>
            </w:r>
          </w:p>
          <w:p w:rsidR="004E1721" w:rsidRPr="00797CA6" w:rsidRDefault="004E1721" w:rsidP="00797CA6"/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A71D3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пользование, фактическое предоставление)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Мороз</w:t>
            </w:r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Солнышко 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528035,66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9D5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(изолированная </w:t>
            </w:r>
            <w:r>
              <w:rPr>
                <w:sz w:val="20"/>
                <w:szCs w:val="20"/>
              </w:rPr>
              <w:lastRenderedPageBreak/>
              <w:t>часть жилого дома, 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ГБПОУ «Волжский политехнический техникум»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9D5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9D5F94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 w:rsidP="009D5F94">
            <w:pPr>
              <w:spacing w:after="0" w:line="240" w:lineRule="auto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Ели</w:t>
            </w:r>
            <w:r>
              <w:rPr>
                <w:sz w:val="20"/>
                <w:szCs w:val="20"/>
              </w:rPr>
              <w:t>сеева Наталья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Ёлочка г.Краснослобод-ска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636857,83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индивидуаль-ное жилищное строительство)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Pr="0012455C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E1721" w:rsidRDefault="004E1721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>TOYOTA</w:t>
            </w:r>
            <w:r w:rsidRPr="00124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CAMRY</w:t>
            </w:r>
            <w:r w:rsidRPr="001245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2017 (индивидуальная)</w:t>
            </w:r>
          </w:p>
        </w:tc>
      </w:tr>
      <w:tr w:rsidR="004E1721" w:rsidTr="008B5D1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8B5D14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2679106,66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</w:t>
            </w:r>
            <w:r>
              <w:rPr>
                <w:sz w:val="20"/>
                <w:szCs w:val="20"/>
              </w:rPr>
              <w:lastRenderedPageBreak/>
              <w:t>ной застройки</w:t>
            </w:r>
          </w:p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 бессрочное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1721" w:rsidRDefault="004E1721" w:rsidP="008B5D14">
            <w:pPr>
              <w:tabs>
                <w:tab w:val="center" w:pos="862"/>
                <w:tab w:val="right" w:pos="1622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4E1721" w:rsidTr="008B5D14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Pr="00903B90" w:rsidRDefault="004E1721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Pr="0021741D" w:rsidRDefault="004E1721" w:rsidP="00FF5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21" w:rsidRDefault="004E1721" w:rsidP="00FF509C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E1721" w:rsidRDefault="004E1721">
      <w:pPr>
        <w:rPr>
          <w:sz w:val="20"/>
          <w:szCs w:val="20"/>
        </w:rPr>
      </w:pPr>
    </w:p>
    <w:p w:rsidR="004E1721" w:rsidRPr="0021741D" w:rsidRDefault="004E1721" w:rsidP="0021741D">
      <w:pPr>
        <w:spacing w:after="0"/>
        <w:rPr>
          <w:sz w:val="28"/>
        </w:rPr>
      </w:pPr>
      <w:r w:rsidRPr="0021741D">
        <w:rPr>
          <w:sz w:val="28"/>
        </w:rPr>
        <w:t>И.о. пре</w:t>
      </w:r>
      <w:r>
        <w:rPr>
          <w:sz w:val="28"/>
        </w:rPr>
        <w:t>д</w:t>
      </w:r>
      <w:r w:rsidRPr="0021741D">
        <w:rPr>
          <w:sz w:val="28"/>
        </w:rPr>
        <w:t xml:space="preserve">седателя </w:t>
      </w:r>
    </w:p>
    <w:p w:rsidR="004E1721" w:rsidRPr="0021741D" w:rsidRDefault="004E1721" w:rsidP="0021741D">
      <w:pPr>
        <w:spacing w:after="0"/>
        <w:rPr>
          <w:sz w:val="28"/>
        </w:rPr>
      </w:pPr>
      <w:r w:rsidRPr="0021741D">
        <w:rPr>
          <w:sz w:val="28"/>
        </w:rPr>
        <w:t>комитета по образованию</w:t>
      </w:r>
      <w:r>
        <w:rPr>
          <w:sz w:val="28"/>
        </w:rPr>
        <w:t xml:space="preserve">                                                                                  Л.Л.Старкова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4E172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9BA"/>
    <w:multiLevelType w:val="hybridMultilevel"/>
    <w:tmpl w:val="447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7BA"/>
    <w:multiLevelType w:val="hybridMultilevel"/>
    <w:tmpl w:val="7E54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D685A"/>
    <w:multiLevelType w:val="hybridMultilevel"/>
    <w:tmpl w:val="0734B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B36"/>
    <w:multiLevelType w:val="hybridMultilevel"/>
    <w:tmpl w:val="263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E05"/>
    <w:multiLevelType w:val="hybridMultilevel"/>
    <w:tmpl w:val="C7CA4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A5A64"/>
    <w:multiLevelType w:val="hybridMultilevel"/>
    <w:tmpl w:val="CDD8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FF3"/>
    <w:multiLevelType w:val="hybridMultilevel"/>
    <w:tmpl w:val="A406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3D4F"/>
    <w:multiLevelType w:val="hybridMultilevel"/>
    <w:tmpl w:val="C0DC2BE6"/>
    <w:lvl w:ilvl="0" w:tplc="775C8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3C8F"/>
    <w:multiLevelType w:val="hybridMultilevel"/>
    <w:tmpl w:val="D8E2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A2517"/>
    <w:multiLevelType w:val="hybridMultilevel"/>
    <w:tmpl w:val="53624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D30CA"/>
    <w:multiLevelType w:val="hybridMultilevel"/>
    <w:tmpl w:val="0F3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133E1"/>
    <w:multiLevelType w:val="hybridMultilevel"/>
    <w:tmpl w:val="915E2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97119"/>
    <w:multiLevelType w:val="hybridMultilevel"/>
    <w:tmpl w:val="FF784642"/>
    <w:lvl w:ilvl="0" w:tplc="C6AE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702B9"/>
    <w:multiLevelType w:val="hybridMultilevel"/>
    <w:tmpl w:val="A072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F6D11"/>
    <w:multiLevelType w:val="hybridMultilevel"/>
    <w:tmpl w:val="DA5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54CFE"/>
    <w:multiLevelType w:val="hybridMultilevel"/>
    <w:tmpl w:val="66C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906C2"/>
    <w:multiLevelType w:val="hybridMultilevel"/>
    <w:tmpl w:val="53C8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A14E5D"/>
    <w:multiLevelType w:val="hybridMultilevel"/>
    <w:tmpl w:val="9D2C0ED8"/>
    <w:lvl w:ilvl="0" w:tplc="2C507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FF35D3"/>
    <w:multiLevelType w:val="hybridMultilevel"/>
    <w:tmpl w:val="6356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D68E2"/>
    <w:multiLevelType w:val="hybridMultilevel"/>
    <w:tmpl w:val="02469E9E"/>
    <w:lvl w:ilvl="0" w:tplc="A93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5564D"/>
    <w:multiLevelType w:val="hybridMultilevel"/>
    <w:tmpl w:val="59E2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4399B"/>
    <w:multiLevelType w:val="hybridMultilevel"/>
    <w:tmpl w:val="CCC2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4F531D"/>
    <w:multiLevelType w:val="hybridMultilevel"/>
    <w:tmpl w:val="3126F446"/>
    <w:lvl w:ilvl="0" w:tplc="F5EE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731B3"/>
    <w:multiLevelType w:val="hybridMultilevel"/>
    <w:tmpl w:val="5864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20ED1"/>
    <w:multiLevelType w:val="hybridMultilevel"/>
    <w:tmpl w:val="847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4053"/>
    <w:multiLevelType w:val="hybridMultilevel"/>
    <w:tmpl w:val="DC2E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C441B"/>
    <w:multiLevelType w:val="hybridMultilevel"/>
    <w:tmpl w:val="C7C4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960F5"/>
    <w:multiLevelType w:val="hybridMultilevel"/>
    <w:tmpl w:val="C5A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21E"/>
    <w:multiLevelType w:val="hybridMultilevel"/>
    <w:tmpl w:val="D7E0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7348B"/>
    <w:multiLevelType w:val="hybridMultilevel"/>
    <w:tmpl w:val="06288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E16C1"/>
    <w:multiLevelType w:val="hybridMultilevel"/>
    <w:tmpl w:val="1EB097F6"/>
    <w:lvl w:ilvl="0" w:tplc="0C04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10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18"/>
  </w:num>
  <w:num w:numId="10">
    <w:abstractNumId w:val="21"/>
  </w:num>
  <w:num w:numId="11">
    <w:abstractNumId w:val="16"/>
  </w:num>
  <w:num w:numId="12">
    <w:abstractNumId w:val="8"/>
  </w:num>
  <w:num w:numId="13">
    <w:abstractNumId w:val="2"/>
  </w:num>
  <w:num w:numId="14">
    <w:abstractNumId w:val="4"/>
  </w:num>
  <w:num w:numId="15">
    <w:abstractNumId w:val="23"/>
  </w:num>
  <w:num w:numId="16">
    <w:abstractNumId w:val="11"/>
  </w:num>
  <w:num w:numId="17">
    <w:abstractNumId w:val="29"/>
  </w:num>
  <w:num w:numId="18">
    <w:abstractNumId w:val="1"/>
  </w:num>
  <w:num w:numId="19">
    <w:abstractNumId w:val="28"/>
  </w:num>
  <w:num w:numId="20">
    <w:abstractNumId w:val="14"/>
  </w:num>
  <w:num w:numId="21">
    <w:abstractNumId w:val="6"/>
  </w:num>
  <w:num w:numId="22">
    <w:abstractNumId w:val="22"/>
  </w:num>
  <w:num w:numId="23">
    <w:abstractNumId w:val="25"/>
  </w:num>
  <w:num w:numId="24">
    <w:abstractNumId w:val="24"/>
  </w:num>
  <w:num w:numId="25">
    <w:abstractNumId w:val="12"/>
  </w:num>
  <w:num w:numId="26">
    <w:abstractNumId w:val="0"/>
  </w:num>
  <w:num w:numId="27">
    <w:abstractNumId w:val="30"/>
  </w:num>
  <w:num w:numId="28">
    <w:abstractNumId w:val="17"/>
  </w:num>
  <w:num w:numId="29">
    <w:abstractNumId w:val="3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72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41547D-12F2-4114-AB9F-1AA23E0D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4E1721"/>
    <w:rPr>
      <w:rFonts w:hint="default"/>
    </w:rPr>
  </w:style>
  <w:style w:type="character" w:customStyle="1" w:styleId="WW8Num1z1">
    <w:name w:val="WW8Num1z1"/>
    <w:rsid w:val="004E1721"/>
  </w:style>
  <w:style w:type="character" w:customStyle="1" w:styleId="WW8Num1z2">
    <w:name w:val="WW8Num1z2"/>
    <w:rsid w:val="004E1721"/>
  </w:style>
  <w:style w:type="character" w:customStyle="1" w:styleId="WW8Num1z3">
    <w:name w:val="WW8Num1z3"/>
    <w:rsid w:val="004E1721"/>
  </w:style>
  <w:style w:type="character" w:customStyle="1" w:styleId="WW8Num1z4">
    <w:name w:val="WW8Num1z4"/>
    <w:rsid w:val="004E1721"/>
  </w:style>
  <w:style w:type="character" w:customStyle="1" w:styleId="WW8Num1z5">
    <w:name w:val="WW8Num1z5"/>
    <w:rsid w:val="004E1721"/>
  </w:style>
  <w:style w:type="character" w:customStyle="1" w:styleId="WW8Num1z6">
    <w:name w:val="WW8Num1z6"/>
    <w:rsid w:val="004E1721"/>
  </w:style>
  <w:style w:type="character" w:customStyle="1" w:styleId="WW8Num1z7">
    <w:name w:val="WW8Num1z7"/>
    <w:rsid w:val="004E1721"/>
  </w:style>
  <w:style w:type="character" w:customStyle="1" w:styleId="WW8Num1z8">
    <w:name w:val="WW8Num1z8"/>
    <w:rsid w:val="004E1721"/>
  </w:style>
  <w:style w:type="character" w:customStyle="1" w:styleId="WW8Num2z0">
    <w:name w:val="WW8Num2z0"/>
    <w:rsid w:val="004E1721"/>
    <w:rPr>
      <w:rFonts w:hint="default"/>
    </w:rPr>
  </w:style>
  <w:style w:type="character" w:customStyle="1" w:styleId="WW8Num2z1">
    <w:name w:val="WW8Num2z1"/>
    <w:rsid w:val="004E1721"/>
  </w:style>
  <w:style w:type="character" w:customStyle="1" w:styleId="WW8Num2z2">
    <w:name w:val="WW8Num2z2"/>
    <w:rsid w:val="004E1721"/>
  </w:style>
  <w:style w:type="character" w:customStyle="1" w:styleId="WW8Num2z3">
    <w:name w:val="WW8Num2z3"/>
    <w:rsid w:val="004E1721"/>
  </w:style>
  <w:style w:type="character" w:customStyle="1" w:styleId="WW8Num2z4">
    <w:name w:val="WW8Num2z4"/>
    <w:rsid w:val="004E1721"/>
  </w:style>
  <w:style w:type="character" w:customStyle="1" w:styleId="WW8Num2z5">
    <w:name w:val="WW8Num2z5"/>
    <w:rsid w:val="004E1721"/>
  </w:style>
  <w:style w:type="character" w:customStyle="1" w:styleId="WW8Num2z6">
    <w:name w:val="WW8Num2z6"/>
    <w:rsid w:val="004E1721"/>
  </w:style>
  <w:style w:type="character" w:customStyle="1" w:styleId="WW8Num2z7">
    <w:name w:val="WW8Num2z7"/>
    <w:rsid w:val="004E1721"/>
  </w:style>
  <w:style w:type="character" w:customStyle="1" w:styleId="WW8Num2z8">
    <w:name w:val="WW8Num2z8"/>
    <w:rsid w:val="004E1721"/>
  </w:style>
  <w:style w:type="character" w:customStyle="1" w:styleId="WW8Num3z0">
    <w:name w:val="WW8Num3z0"/>
    <w:rsid w:val="004E1721"/>
    <w:rPr>
      <w:rFonts w:hint="default"/>
    </w:rPr>
  </w:style>
  <w:style w:type="character" w:customStyle="1" w:styleId="WW8Num3z1">
    <w:name w:val="WW8Num3z1"/>
    <w:rsid w:val="004E1721"/>
  </w:style>
  <w:style w:type="character" w:customStyle="1" w:styleId="WW8Num3z2">
    <w:name w:val="WW8Num3z2"/>
    <w:rsid w:val="004E1721"/>
  </w:style>
  <w:style w:type="character" w:customStyle="1" w:styleId="WW8Num3z3">
    <w:name w:val="WW8Num3z3"/>
    <w:rsid w:val="004E1721"/>
  </w:style>
  <w:style w:type="character" w:customStyle="1" w:styleId="WW8Num3z4">
    <w:name w:val="WW8Num3z4"/>
    <w:rsid w:val="004E1721"/>
  </w:style>
  <w:style w:type="character" w:customStyle="1" w:styleId="WW8Num3z5">
    <w:name w:val="WW8Num3z5"/>
    <w:rsid w:val="004E1721"/>
  </w:style>
  <w:style w:type="character" w:customStyle="1" w:styleId="WW8Num3z6">
    <w:name w:val="WW8Num3z6"/>
    <w:rsid w:val="004E1721"/>
  </w:style>
  <w:style w:type="character" w:customStyle="1" w:styleId="WW8Num3z7">
    <w:name w:val="WW8Num3z7"/>
    <w:rsid w:val="004E1721"/>
  </w:style>
  <w:style w:type="character" w:customStyle="1" w:styleId="WW8Num3z8">
    <w:name w:val="WW8Num3z8"/>
    <w:rsid w:val="004E1721"/>
  </w:style>
  <w:style w:type="character" w:customStyle="1" w:styleId="11">
    <w:name w:val="Основной шрифт абзаца1"/>
    <w:rsid w:val="004E1721"/>
  </w:style>
  <w:style w:type="character" w:customStyle="1" w:styleId="a8">
    <w:name w:val="Текст выноски Знак"/>
    <w:rsid w:val="004E1721"/>
    <w:rPr>
      <w:rFonts w:ascii="Tahoma" w:hAnsi="Tahoma" w:cs="Tahoma"/>
      <w:sz w:val="16"/>
      <w:szCs w:val="16"/>
      <w:lang w:val="ru-RU" w:eastAsia="ar-SA" w:bidi="ar-SA"/>
    </w:rPr>
  </w:style>
  <w:style w:type="paragraph" w:styleId="a9">
    <w:name w:val="Title"/>
    <w:basedOn w:val="a"/>
    <w:next w:val="aa"/>
    <w:link w:val="ab"/>
    <w:rsid w:val="004E1721"/>
    <w:pPr>
      <w:keepNext/>
      <w:suppressAutoHyphens/>
      <w:spacing w:before="240" w:after="120"/>
    </w:pPr>
    <w:rPr>
      <w:rFonts w:ascii="Arial" w:eastAsia="Microsoft YaHei" w:hAnsi="Arial" w:cs="Lucida Sans"/>
      <w:sz w:val="28"/>
      <w:lang w:eastAsia="ar-SA"/>
    </w:rPr>
  </w:style>
  <w:style w:type="character" w:customStyle="1" w:styleId="ab">
    <w:name w:val="Заголовок Знак"/>
    <w:basedOn w:val="a0"/>
    <w:link w:val="a9"/>
    <w:rsid w:val="004E1721"/>
    <w:rPr>
      <w:rFonts w:ascii="Arial" w:eastAsia="Microsoft YaHei" w:hAnsi="Arial" w:cs="Lucida Sans"/>
      <w:sz w:val="28"/>
      <w:szCs w:val="28"/>
      <w:lang w:eastAsia="ar-SA"/>
    </w:rPr>
  </w:style>
  <w:style w:type="paragraph" w:styleId="aa">
    <w:name w:val="Body Text"/>
    <w:basedOn w:val="a"/>
    <w:link w:val="ac"/>
    <w:rsid w:val="004E1721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a"/>
    <w:rsid w:val="004E1721"/>
    <w:rPr>
      <w:rFonts w:ascii="Calibri" w:eastAsia="Times New Roman" w:hAnsi="Calibri" w:cs="Calibri"/>
      <w:sz w:val="22"/>
      <w:szCs w:val="22"/>
      <w:lang w:eastAsia="ar-SA"/>
    </w:rPr>
  </w:style>
  <w:style w:type="paragraph" w:styleId="ad">
    <w:name w:val="List"/>
    <w:basedOn w:val="aa"/>
    <w:rsid w:val="004E1721"/>
    <w:rPr>
      <w:rFonts w:cs="Lucida Sans"/>
    </w:rPr>
  </w:style>
  <w:style w:type="paragraph" w:customStyle="1" w:styleId="12">
    <w:name w:val="Название1"/>
    <w:basedOn w:val="a"/>
    <w:rsid w:val="004E1721"/>
    <w:pPr>
      <w:suppressLineNumbers/>
      <w:suppressAutoHyphens/>
      <w:spacing w:before="120" w:after="120"/>
    </w:pPr>
    <w:rPr>
      <w:rFonts w:ascii="Calibri" w:eastAsia="Times New Roman" w:hAnsi="Calibri" w:cs="Lucida Sans"/>
      <w:i/>
      <w:iCs/>
      <w:szCs w:val="24"/>
      <w:lang w:eastAsia="ar-SA"/>
    </w:rPr>
  </w:style>
  <w:style w:type="paragraph" w:customStyle="1" w:styleId="13">
    <w:name w:val="Указатель1"/>
    <w:basedOn w:val="a"/>
    <w:rsid w:val="004E1721"/>
    <w:pPr>
      <w:suppressLineNumbers/>
      <w:suppressAutoHyphens/>
    </w:pPr>
    <w:rPr>
      <w:rFonts w:ascii="Calibri" w:eastAsia="Times New Roman" w:hAnsi="Calibri" w:cs="Lucida Sans"/>
      <w:sz w:val="22"/>
      <w:szCs w:val="22"/>
      <w:lang w:eastAsia="ar-SA"/>
    </w:rPr>
  </w:style>
  <w:style w:type="paragraph" w:styleId="ae">
    <w:name w:val="Balloon Text"/>
    <w:basedOn w:val="a"/>
    <w:link w:val="14"/>
    <w:rsid w:val="004E172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e"/>
    <w:rsid w:val="004E17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4E1721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rsid w:val="004E172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11562</Words>
  <Characters>65908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2020-10-22T06:10:00Z</dcterms:modified>
</cp:coreProperties>
</file>