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A8" w:rsidRDefault="00A05DA8" w:rsidP="007765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Октябрьской районной Думы,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Октябрьской районной Думы на официальном сайте Октябрьской районной Думы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A05DA8" w:rsidRDefault="00A05DA8" w:rsidP="007765AE">
      <w:pPr>
        <w:pStyle w:val="ConsPlusNormal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 средствам массовой информации</w:t>
      </w:r>
    </w:p>
    <w:p w:rsidR="00A05DA8" w:rsidRDefault="00A05DA8" w:rsidP="007765AE">
      <w:pPr>
        <w:pStyle w:val="ConsPlusNormal"/>
        <w:jc w:val="right"/>
        <w:rPr>
          <w:rFonts w:cs="Times New Roman"/>
        </w:rPr>
      </w:pPr>
    </w:p>
    <w:p w:rsidR="00A05DA8" w:rsidRDefault="00A05DA8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A05DA8" w:rsidRDefault="00A05DA8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2019 года по 31 декабря 2019 года депутатов Октябрьской районной Думы </w:t>
      </w:r>
    </w:p>
    <w:p w:rsidR="00A05DA8" w:rsidRDefault="00A05DA8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(уточненные сведения)</w:t>
      </w:r>
    </w:p>
    <w:p w:rsidR="00A05DA8" w:rsidRDefault="00A05DA8" w:rsidP="007765AE">
      <w:pPr>
        <w:pStyle w:val="ConsPlusNormal"/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27"/>
        <w:gridCol w:w="983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A05DA8" w:rsidRPr="00AA7B8C" w:rsidTr="00C04A52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№</w:t>
            </w:r>
          </w:p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A05DA8" w:rsidRPr="00AA7B8C" w:rsidTr="00C04A52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AA7B8C" w:rsidRDefault="00A05DA8" w:rsidP="003B2B9E"/>
        </w:tc>
      </w:tr>
      <w:tr w:rsidR="00A05DA8" w:rsidRPr="00AA7B8C" w:rsidTr="00C04A52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>
            <w:r w:rsidRPr="00AA7B8C">
              <w:t>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Серебрякова Е.Н.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1873,0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573 478,57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137,8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1873,0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05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CE3DAD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9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20212000,0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2457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7636000,0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2457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2457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2457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24576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2457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14522000,0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4014000,0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4014000,0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4014000,0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160000,0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160000,0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91316988,0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2250000,0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2250000,0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B107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B107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87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>
            <w:r w:rsidRPr="00AA7B8C">
              <w:lastRenderedPageBreak/>
              <w:t>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Реброва Е.С.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эксплуатации изолированной части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596,0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91,0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ВАЗ лада 219010 Гранта 2013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968 976,04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30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5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91,0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47,8</w:t>
            </w:r>
          </w:p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56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Земельный участок для эксплуатации изолированной </w:t>
            </w:r>
            <w:r w:rsidRPr="00AA7B8C">
              <w:rPr>
                <w:sz w:val="20"/>
                <w:szCs w:val="20"/>
              </w:rPr>
              <w:lastRenderedPageBreak/>
              <w:t>части жилого дома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lastRenderedPageBreak/>
              <w:t>596,0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E32E2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0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>
            <w:r w:rsidRPr="00AA7B8C">
              <w:t>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Морозова Е.И.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666 354,31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5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Сельхозугодия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Для строительства индивидуального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91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приусадебный</w:t>
            </w:r>
          </w:p>
          <w:p w:rsidR="00A05DA8" w:rsidRPr="00AA7B8C" w:rsidRDefault="00A05DA8" w:rsidP="00F60AB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5000,0</w:t>
            </w: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Киа Соренто 2019 г.в.</w:t>
            </w:r>
          </w:p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b/>
                <w:sz w:val="20"/>
                <w:szCs w:val="20"/>
              </w:rPr>
              <w:t xml:space="preserve">Рено Дастер 2012 г.в., ВАЗ 21099, </w:t>
            </w:r>
            <w:r w:rsidRPr="00AA7B8C">
              <w:rPr>
                <w:b/>
                <w:sz w:val="20"/>
                <w:szCs w:val="20"/>
              </w:rPr>
              <w:lastRenderedPageBreak/>
              <w:t>2003</w:t>
            </w:r>
            <w:r w:rsidRPr="00AA7B8C">
              <w:rPr>
                <w:sz w:val="20"/>
                <w:szCs w:val="20"/>
              </w:rPr>
              <w:t xml:space="preserve"> г.в., УАЗ 3962, 2002.</w:t>
            </w:r>
          </w:p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Грузовые:</w:t>
            </w:r>
          </w:p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ЗИЛ ММЗ 554 М, 1984, КАМАЗ 5410, 1985.</w:t>
            </w:r>
          </w:p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С/Х Техника:</w:t>
            </w:r>
          </w:p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 xml:space="preserve">Комбайн зерноуборочный НИВА СКД-5, 1990, Комбайн зерноуборочный РСМ 10Б, 2004, Трактор Беларус 82.1 2003, Трактор Т-150 К, 1987, прицеп 2 ПТС-4-45 887Б, 1983, прицеп КМЗ8284, м1985, </w:t>
            </w:r>
            <w:r w:rsidRPr="00AA7B8C">
              <w:rPr>
                <w:sz w:val="20"/>
                <w:szCs w:val="20"/>
              </w:rPr>
              <w:lastRenderedPageBreak/>
              <w:t xml:space="preserve">прицеп МЗСА 817710, 1993,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lastRenderedPageBreak/>
              <w:t>3 227 424,00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2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Для эксплуатации здания склада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F1625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1193,1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32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349,2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>
            <w:r w:rsidRPr="00AA7B8C">
              <w:t>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Верещагина Г.П.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B8C">
              <w:rPr>
                <w:rFonts w:ascii="Times New Roman" w:hAnsi="Times New Roman" w:cs="Times New Roman"/>
              </w:rPr>
              <w:t>482267,75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1215000,0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RPr="00AA7B8C" w:rsidTr="00C04A52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AA7B8C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81,4</w:t>
            </w:r>
          </w:p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  <w:r w:rsidRPr="00AA7B8C">
              <w:rPr>
                <w:sz w:val="20"/>
                <w:szCs w:val="20"/>
              </w:rPr>
              <w:t>Россия</w:t>
            </w:r>
          </w:p>
          <w:p w:rsidR="00A05DA8" w:rsidRPr="00AA7B8C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AA7B8C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A05DA8" w:rsidRDefault="00A05DA8" w:rsidP="007765AE">
      <w:pPr>
        <w:pStyle w:val="ConsPlusNormal"/>
      </w:pPr>
    </w:p>
    <w:p w:rsidR="00A05DA8" w:rsidRDefault="00A05DA8"/>
    <w:p w:rsidR="00A05DA8" w:rsidRDefault="00A05DA8" w:rsidP="007765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Октябрьской районной Думы,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Октябрьской районной Думы на официальном сайте Октябрьской районной Думы </w:t>
      </w:r>
    </w:p>
    <w:p w:rsidR="00A05DA8" w:rsidRDefault="00A05DA8" w:rsidP="007765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A05DA8" w:rsidRDefault="00A05DA8" w:rsidP="007765AE">
      <w:pPr>
        <w:pStyle w:val="ConsPlusNormal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 средствам массовой информации</w:t>
      </w:r>
    </w:p>
    <w:p w:rsidR="00A05DA8" w:rsidRDefault="00A05DA8" w:rsidP="007765AE">
      <w:pPr>
        <w:pStyle w:val="ConsPlusNormal"/>
        <w:jc w:val="right"/>
        <w:rPr>
          <w:rFonts w:cs="Times New Roman"/>
        </w:rPr>
      </w:pPr>
    </w:p>
    <w:p w:rsidR="00A05DA8" w:rsidRDefault="00A05DA8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A05DA8" w:rsidRDefault="00A05DA8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2019 года по 31 декабря 2019 года депутатов Октябрьской районной Думы </w:t>
      </w:r>
    </w:p>
    <w:p w:rsidR="00A05DA8" w:rsidRDefault="00A05DA8" w:rsidP="007765AE">
      <w:pPr>
        <w:pStyle w:val="ConsPlusNormal"/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A05DA8" w:rsidTr="003B2B9E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</w:rPr>
              <w:lastRenderedPageBreak/>
              <w:t>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A05DA8" w:rsidTr="003B2B9E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</w:tr>
      <w:tr w:rsidR="00A05DA8" w:rsidTr="003B2B9E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Вальков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3151201, 1989 гв.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1006650,55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5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23978000,0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7765AE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10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7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7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5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7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242141,25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13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1409,0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3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198135,19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213947,08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172E1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 xml:space="preserve">Жилой </w:t>
            </w:r>
            <w:r w:rsidRPr="00D172E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lastRenderedPageBreak/>
              <w:t xml:space="preserve">Общая </w:t>
            </w:r>
            <w:r w:rsidRPr="00D172E1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lastRenderedPageBreak/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73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Pr="00DA1389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И.Н.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640316,34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250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Акцент, 2003 г.в., </w:t>
            </w: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Пассат, 2010 г.в.,</w:t>
            </w: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21213, 1996г.в.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493632,40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250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Удодов Д.А.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2011 г.в., УАЗ 3909, 1998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420226,75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D2F3E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26 708 203,00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3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172E1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Н.П.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Голлопер, 2002 г.в., Сузуки Гранд Витара, 2019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443 114,11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338D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DA1389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Ниссамаран 270 </w:t>
            </w:r>
            <w:r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 xml:space="preserve"> грибное, 2011 г.в.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КМ38284 КМ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 xml:space="preserve"> 8284,1998 </w:t>
            </w:r>
            <w:r>
              <w:rPr>
                <w:sz w:val="20"/>
                <w:szCs w:val="20"/>
              </w:rPr>
              <w:lastRenderedPageBreak/>
              <w:t xml:space="preserve">г.в. 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2010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175 181,38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8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127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Гринько В.Н.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3469, 1975 г.в., КИА Рио, 2017 г.в, ВАЗ 21053, 1993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323 379,00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60A5F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60A5F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</w:t>
            </w:r>
            <w:r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 w:rsidRPr="00F75C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F75CF9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310781,63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75CF9">
        <w:trPr>
          <w:trHeight w:val="3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F75CF9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9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F75CF9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58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D2F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16D4C">
        <w:trPr>
          <w:trHeight w:val="87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F75CF9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5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573 478,57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72359A">
        <w:trPr>
          <w:trHeight w:val="287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Реброва Е.С.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изолированной части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 Гранта 2013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968 976,04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A6EFA">
        <w:trPr>
          <w:trHeight w:val="130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6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Ф.И.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приора, 2007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206 308,54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7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739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9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Комлев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ВМВ 318, 2002 г.в.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32 762,00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Шумаев Н.Г.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2004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236 129,00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16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B1EEE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10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666 354,31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Сельхозугодия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B2B9E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60ABF">
        <w:trPr>
          <w:trHeight w:val="91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05DA8" w:rsidRDefault="00A05DA8" w:rsidP="00F60AB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 2019 г.в.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2012 г.в., ВАЗ 21099, 2003 г.в., УАЗ 3962, </w:t>
            </w:r>
            <w:r>
              <w:rPr>
                <w:sz w:val="20"/>
                <w:szCs w:val="20"/>
              </w:rPr>
              <w:lastRenderedPageBreak/>
              <w:t>2002.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 М, 1984, КАМАЗ 5410, 1985.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НИВА СКД-5, 1990, Комбайн зерноуборочный РСМ 10Б, 2004, Трактор Беларус 82.1 2003, Трактор Т-150 К, 1987, прицеп 2 ПТС-4-45 887Б, 1983, прицеп КМЗ8284, м1985, прицеп МЗСА </w:t>
            </w:r>
            <w:r>
              <w:rPr>
                <w:sz w:val="20"/>
                <w:szCs w:val="20"/>
              </w:rPr>
              <w:lastRenderedPageBreak/>
              <w:t xml:space="preserve">817710, 1993,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3 227 424,00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60ABF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32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9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lastRenderedPageBreak/>
              <w:t>12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Горбенко Е.Г.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365 566,72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A1389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1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 2007 г.в.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 8.103.10, 1992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219 446,21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60ABF">
        <w:trPr>
          <w:trHeight w:val="1314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60ABF">
        <w:trPr>
          <w:trHeight w:val="25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7E49">
        <w:trPr>
          <w:trHeight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13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Банько Л.И.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21105, 2007 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314 735, 58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28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341 606,72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7E49">
        <w:trPr>
          <w:trHeight w:val="17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7E49">
        <w:trPr>
          <w:trHeight w:val="5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2 272 822,00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208147500,0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10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2002, Рено Дастер, 2013. 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Мототранспорт: Мотоцикл Ямаха Драг стар, 2003.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С\Х техника: Трактор Т-25, 1991.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456 963,00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5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F2A1D">
        <w:trPr>
          <w:trHeight w:val="5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20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3110, 2000, Мицубиси Паджеро спорт, </w:t>
            </w:r>
            <w:r>
              <w:rPr>
                <w:sz w:val="20"/>
                <w:szCs w:val="20"/>
              </w:rPr>
              <w:lastRenderedPageBreak/>
              <w:t>2014,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572 653,27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16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328F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9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052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</w:t>
            </w:r>
            <w:r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УАЗ- 236324, профи, 2017. </w:t>
            </w: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 САЗ 3507, 1985, ЗИЛ ММЗ 554м, 1991, ЗИЛ 431412, 1993. С/Х техника: Трактор беларус 952.2, 2017, Трактор Кировец К-744 Р1, 2018, Трактор К-701, 1986, К-700, 1990, трактор ДТ-75 МС 4, 1993, Трактор МТЗ-82, 1994, Трактор колесный ЮМЗ-6КЛ, 1988, Трактор колёсный Т-40М, 1983, зерноуборочный </w:t>
            </w:r>
            <w:r>
              <w:rPr>
                <w:sz w:val="20"/>
                <w:szCs w:val="20"/>
              </w:rPr>
              <w:lastRenderedPageBreak/>
              <w:t xml:space="preserve">комбайн ДОН 1500Б РСМ-10Б, 2007, прицеп К Л/А821303, 2008, прицеп 2ПТС-4 887Б, 1986, прицеп 2ПТС-4 887Б, 1986, прицеп 2ПТС-4, 1990,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2 244 807,64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4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</w:t>
            </w:r>
            <w:r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E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0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С.Г.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EC53D0" w:rsidRDefault="00A05DA8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C53D0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, 2016, Шевролет Ланос 2007, ВАЗ 21074, 2005. Грузовые: ГАЗ 330232, 2012, ЗИЛ 45065,1995, МАЗ 53366, 1999, С/Х техника: Трактор Беларус 80.1, 2015, Трактор колесный Т1-150К, 1987, </w:t>
            </w:r>
            <w:r>
              <w:rPr>
                <w:sz w:val="20"/>
                <w:szCs w:val="20"/>
              </w:rPr>
              <w:lastRenderedPageBreak/>
              <w:t>трактор колесный Т-150, 1978, трактор колесный Т-150, 1989, комбайн Нива СК-5М-1, 1986, зерноуборочный комбайн ДОН 1500Б РСМ-10Б, 1999, прицеп Белаз 8120, 1999.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2 904 190,33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15EE3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C53D0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C53D0">
        <w:trPr>
          <w:trHeight w:val="10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Кобальт, 2014.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133323,76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C53D0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E6EC4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21043, 1998, ВАЗ 21104, 2005. Грузовые: ЗИЛ ММ3554М, 1985,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503901,90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EC53D0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172 994,00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78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18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Масютин В.И.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2014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488520,37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267 631,10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19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Кайдышев С.М.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6A511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6A5118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</w:rPr>
              <w:t>веста, 2019, Киа АМ соул, 2011, Лада веста 2019.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664 789,49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0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7530C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1773200,0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125 007,75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8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681 598,64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B4F4F">
        <w:trPr>
          <w:trHeight w:val="122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актавия 2013, автоприцеп к ТС 1995.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217 837,75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B4F4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B4F4F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B4F4F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B4F4F">
        <w:trPr>
          <w:trHeight w:val="3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5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Г.П.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482267,75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0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Носачёв В.Н.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2006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528157,29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19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дома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290645,95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46EA0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Сержанова Л.Н.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634970,95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7308A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7308A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7308A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A5118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45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1987, Форд фьюжен, 2010, Хундай соната 2010.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376382,68</w:t>
            </w: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7308A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Pr="008328FD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C7308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76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lastRenderedPageBreak/>
              <w:t>24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E3D67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35, 2014, прицеп к ТС КРД050100, 2015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517847,69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Pr="008328FD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A6E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637645,26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8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Pr="008328FD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3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14157,94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Лавриненко О.В.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480283,00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8F2A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2010, ВАЗ 32106, 1996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299572,48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9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D6274A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F2A1D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328FD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D6274A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6274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610B1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610B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17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Кошенсков С.И.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lastRenderedPageBreak/>
              <w:t>для эксплуатации здания склада запчастей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5214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84,5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Тайота </w:t>
            </w:r>
            <w:r w:rsidRPr="00BC79BF">
              <w:rPr>
                <w:sz w:val="20"/>
                <w:szCs w:val="20"/>
              </w:rPr>
              <w:lastRenderedPageBreak/>
              <w:t>Ленд Крузер 200</w:t>
            </w:r>
            <w:r>
              <w:rPr>
                <w:sz w:val="20"/>
                <w:szCs w:val="20"/>
              </w:rPr>
              <w:t xml:space="preserve">, 2016,УАЗ </w:t>
            </w:r>
            <w:r w:rsidRPr="00BC79BF">
              <w:rPr>
                <w:sz w:val="20"/>
                <w:szCs w:val="20"/>
              </w:rPr>
              <w:t>39099</w:t>
            </w:r>
            <w:r>
              <w:rPr>
                <w:sz w:val="20"/>
                <w:szCs w:val="20"/>
              </w:rPr>
              <w:t xml:space="preserve">, 2005, УАЗ </w:t>
            </w:r>
            <w:r w:rsidRPr="00BC79BF">
              <w:rPr>
                <w:sz w:val="20"/>
                <w:szCs w:val="20"/>
              </w:rPr>
              <w:t>390995</w:t>
            </w:r>
            <w:r>
              <w:rPr>
                <w:sz w:val="20"/>
                <w:szCs w:val="20"/>
              </w:rPr>
              <w:t xml:space="preserve">, 2015, Фольксваген </w:t>
            </w:r>
            <w:r w:rsidRPr="00BC79BF">
              <w:rPr>
                <w:sz w:val="20"/>
                <w:szCs w:val="20"/>
              </w:rPr>
              <w:t>2Н AMAROK</w:t>
            </w:r>
            <w:r>
              <w:rPr>
                <w:sz w:val="20"/>
                <w:szCs w:val="20"/>
              </w:rPr>
              <w:t xml:space="preserve">, 2017, Тайота </w:t>
            </w:r>
            <w:r w:rsidRPr="00BC79BF">
              <w:rPr>
                <w:sz w:val="20"/>
                <w:szCs w:val="20"/>
              </w:rPr>
              <w:t>Hilux</w:t>
            </w:r>
            <w:r>
              <w:rPr>
                <w:sz w:val="20"/>
                <w:szCs w:val="20"/>
              </w:rPr>
              <w:t xml:space="preserve"> 2018. Грузовые: ЗИЛ </w:t>
            </w:r>
            <w:r w:rsidRPr="00BC79BF">
              <w:rPr>
                <w:sz w:val="20"/>
                <w:szCs w:val="20"/>
              </w:rPr>
              <w:t>ММЗ 45021</w:t>
            </w:r>
            <w:r>
              <w:rPr>
                <w:sz w:val="20"/>
                <w:szCs w:val="20"/>
              </w:rPr>
              <w:t>, 1993, ЗИЛ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</w:t>
            </w:r>
            <w:r w:rsidRPr="00D80A3C">
              <w:rPr>
                <w:sz w:val="20"/>
                <w:szCs w:val="20"/>
              </w:rPr>
              <w:t>1987</w:t>
            </w:r>
            <w:r>
              <w:rPr>
                <w:sz w:val="20"/>
                <w:szCs w:val="20"/>
              </w:rPr>
              <w:t xml:space="preserve">, ЗИЛ </w:t>
            </w:r>
            <w:r w:rsidRPr="00D80A3C">
              <w:rPr>
                <w:sz w:val="20"/>
                <w:szCs w:val="20"/>
              </w:rPr>
              <w:t>ММЗ 45021</w:t>
            </w:r>
            <w:r>
              <w:rPr>
                <w:sz w:val="20"/>
                <w:szCs w:val="20"/>
              </w:rPr>
              <w:t xml:space="preserve">, 0, ЗИЛ 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1989,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6520-06</w:t>
            </w:r>
            <w:r>
              <w:rPr>
                <w:sz w:val="20"/>
                <w:szCs w:val="20"/>
              </w:rPr>
              <w:t xml:space="preserve">, 2007, Камаз  </w:t>
            </w:r>
            <w:r w:rsidRPr="00D80A3C">
              <w:rPr>
                <w:sz w:val="20"/>
                <w:szCs w:val="20"/>
              </w:rPr>
              <w:t>6520-06</w:t>
            </w:r>
            <w:r>
              <w:rPr>
                <w:sz w:val="20"/>
                <w:szCs w:val="20"/>
              </w:rPr>
              <w:t xml:space="preserve">, 2009, </w:t>
            </w:r>
            <w:r>
              <w:rPr>
                <w:sz w:val="20"/>
                <w:szCs w:val="20"/>
              </w:rPr>
              <w:lastRenderedPageBreak/>
              <w:t xml:space="preserve">Камаз </w:t>
            </w:r>
            <w:r w:rsidRPr="00B50F66">
              <w:rPr>
                <w:sz w:val="20"/>
                <w:szCs w:val="20"/>
              </w:rPr>
              <w:t>6520</w:t>
            </w:r>
            <w:r>
              <w:rPr>
                <w:sz w:val="20"/>
                <w:szCs w:val="20"/>
              </w:rPr>
              <w:t xml:space="preserve">, 2012. С/Х техника: </w:t>
            </w:r>
            <w:r w:rsidRPr="00B50F66">
              <w:rPr>
                <w:sz w:val="20"/>
                <w:szCs w:val="20"/>
              </w:rPr>
              <w:t>зерноуборочный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"Нива"СК-5М-1</w:t>
            </w:r>
            <w:r>
              <w:rPr>
                <w:sz w:val="20"/>
                <w:szCs w:val="20"/>
              </w:rPr>
              <w:t xml:space="preserve">, 2005, </w:t>
            </w:r>
            <w:r w:rsidRPr="00B50F66">
              <w:rPr>
                <w:sz w:val="20"/>
                <w:szCs w:val="20"/>
              </w:rPr>
              <w:t>зерноуборочный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"Нива-Эффект"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СК-5МЭ-1</w:t>
            </w:r>
            <w:r>
              <w:rPr>
                <w:sz w:val="20"/>
                <w:szCs w:val="20"/>
              </w:rPr>
              <w:t xml:space="preserve"> 2006,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2008,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2014,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</w:t>
            </w:r>
            <w:r w:rsidRPr="00B50F66">
              <w:rPr>
                <w:sz w:val="20"/>
                <w:szCs w:val="20"/>
              </w:rPr>
              <w:lastRenderedPageBreak/>
              <w:t>29</w:t>
            </w:r>
            <w:r>
              <w:rPr>
                <w:sz w:val="20"/>
                <w:szCs w:val="20"/>
              </w:rPr>
              <w:t>, 2016,</w:t>
            </w:r>
            <w:r w:rsidRPr="00B50F66">
              <w:rPr>
                <w:sz w:val="20"/>
                <w:szCs w:val="20"/>
              </w:rPr>
              <w:t xml:space="preserve"> 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2016,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2017,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Трактор гусеничный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ДТ-75ДС-4</w:t>
            </w:r>
            <w:r>
              <w:rPr>
                <w:sz w:val="20"/>
                <w:szCs w:val="20"/>
              </w:rPr>
              <w:t xml:space="preserve">, 2001, </w:t>
            </w:r>
            <w:r w:rsidRPr="00B50F66">
              <w:rPr>
                <w:sz w:val="20"/>
                <w:szCs w:val="20"/>
              </w:rPr>
              <w:t xml:space="preserve">Колесный </w:t>
            </w:r>
            <w:r w:rsidRPr="00B50F66">
              <w:rPr>
                <w:sz w:val="20"/>
                <w:szCs w:val="20"/>
              </w:rPr>
              <w:lastRenderedPageBreak/>
              <w:t>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1986, 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</w:t>
            </w:r>
            <w:r>
              <w:rPr>
                <w:sz w:val="20"/>
                <w:szCs w:val="20"/>
              </w:rPr>
              <w:t>1 1986,</w:t>
            </w:r>
          </w:p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1990,  </w:t>
            </w:r>
            <w:r w:rsidRPr="00B50F66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B50F66">
              <w:rPr>
                <w:sz w:val="20"/>
                <w:szCs w:val="20"/>
              </w:rPr>
              <w:t>Т-150 К</w:t>
            </w:r>
            <w:r>
              <w:rPr>
                <w:sz w:val="20"/>
                <w:szCs w:val="20"/>
              </w:rPr>
              <w:t xml:space="preserve">, 1993, </w:t>
            </w:r>
            <w:r w:rsidRPr="00B50F66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МТЗ-80</w:t>
            </w:r>
            <w:r>
              <w:rPr>
                <w:sz w:val="20"/>
                <w:szCs w:val="20"/>
              </w:rPr>
              <w:t xml:space="preserve">, 1994, </w:t>
            </w:r>
            <w:r w:rsidRPr="0096777D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"Кировец"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К-701-02 ЗСТ</w:t>
            </w:r>
            <w:r>
              <w:rPr>
                <w:sz w:val="20"/>
                <w:szCs w:val="20"/>
              </w:rPr>
              <w:t>, 2007,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 - 82.1</w:t>
            </w:r>
            <w:r>
              <w:rPr>
                <w:sz w:val="20"/>
                <w:szCs w:val="20"/>
              </w:rPr>
              <w:t>, 2015,</w:t>
            </w:r>
          </w:p>
          <w:p w:rsidR="00A05DA8" w:rsidRDefault="00A05DA8" w:rsidP="0096777D">
            <w:pPr>
              <w:jc w:val="center"/>
              <w:rPr>
                <w:sz w:val="20"/>
                <w:szCs w:val="20"/>
              </w:rPr>
            </w:pPr>
            <w:r w:rsidRPr="0096777D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lastRenderedPageBreak/>
              <w:t>Беларус - 1221.2</w:t>
            </w:r>
            <w:r>
              <w:rPr>
                <w:sz w:val="20"/>
                <w:szCs w:val="20"/>
              </w:rPr>
              <w:t xml:space="preserve">, 2011,  </w:t>
            </w:r>
            <w:r w:rsidRPr="0096777D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2-ПТС-4-887Б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1988</w:t>
            </w:r>
            <w:r>
              <w:rPr>
                <w:sz w:val="20"/>
                <w:szCs w:val="20"/>
              </w:rPr>
              <w:t xml:space="preserve">, </w:t>
            </w:r>
            <w:r w:rsidRPr="0096777D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1025.2</w:t>
            </w:r>
            <w:r>
              <w:rPr>
                <w:sz w:val="20"/>
                <w:szCs w:val="20"/>
              </w:rPr>
              <w:t xml:space="preserve"> 2018,  </w:t>
            </w:r>
            <w:r w:rsidRPr="0096777D">
              <w:rPr>
                <w:sz w:val="20"/>
                <w:szCs w:val="20"/>
              </w:rPr>
              <w:t>Сельскохозяйственный трактор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Кировец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К-740 Премиум</w:t>
            </w:r>
            <w:r>
              <w:rPr>
                <w:sz w:val="20"/>
                <w:szCs w:val="20"/>
              </w:rPr>
              <w:t xml:space="preserve">, 2019. Иные ТС: </w:t>
            </w:r>
            <w:r w:rsidRPr="0096777D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САЗ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8299</w:t>
            </w:r>
            <w:r>
              <w:rPr>
                <w:sz w:val="20"/>
                <w:szCs w:val="20"/>
              </w:rPr>
              <w:t xml:space="preserve"> 2001, </w:t>
            </w:r>
            <w:r w:rsidRPr="0096777D">
              <w:rPr>
                <w:sz w:val="20"/>
                <w:szCs w:val="20"/>
              </w:rPr>
              <w:t>Автогрейдер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14-02</w:t>
            </w:r>
            <w:r>
              <w:rPr>
                <w:sz w:val="20"/>
                <w:szCs w:val="20"/>
              </w:rPr>
              <w:t xml:space="preserve"> 2002, </w:t>
            </w:r>
            <w:r w:rsidRPr="0096777D">
              <w:rPr>
                <w:sz w:val="20"/>
                <w:szCs w:val="20"/>
              </w:rPr>
              <w:t>Кран автомобильный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4320</w:t>
            </w:r>
            <w:r>
              <w:rPr>
                <w:sz w:val="20"/>
                <w:szCs w:val="20"/>
              </w:rPr>
              <w:t xml:space="preserve"> 2003, </w:t>
            </w:r>
            <w:r w:rsidRPr="0096777D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36135-0000011</w:t>
            </w:r>
            <w:r>
              <w:rPr>
                <w:sz w:val="20"/>
                <w:szCs w:val="20"/>
              </w:rPr>
              <w:t xml:space="preserve">, 2012, </w:t>
            </w:r>
            <w:r w:rsidRPr="000C7C8A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 xml:space="preserve">36135 </w:t>
            </w:r>
            <w:r w:rsidRPr="000C7C8A">
              <w:rPr>
                <w:sz w:val="20"/>
                <w:szCs w:val="20"/>
              </w:rPr>
              <w:lastRenderedPageBreak/>
              <w:t>0000011</w:t>
            </w:r>
            <w:r>
              <w:rPr>
                <w:sz w:val="20"/>
                <w:szCs w:val="20"/>
              </w:rPr>
              <w:t xml:space="preserve">, 2017, </w:t>
            </w:r>
            <w:r w:rsidRPr="000C7C8A">
              <w:rPr>
                <w:sz w:val="20"/>
                <w:szCs w:val="20"/>
              </w:rPr>
              <w:t>погрузчик фронтальный одноковшовый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Амкодор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332 В</w:t>
            </w:r>
            <w:r>
              <w:rPr>
                <w:sz w:val="20"/>
                <w:szCs w:val="20"/>
              </w:rPr>
              <w:t xml:space="preserve"> 2012,  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27 848 180,11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10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1683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610B1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1120000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B5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2925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1875000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610B1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1445000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6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2639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E610B1">
        <w:trPr>
          <w:trHeight w:val="9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E610B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1700000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11931">
              <w:rPr>
                <w:sz w:val="20"/>
                <w:szCs w:val="20"/>
              </w:rPr>
              <w:t xml:space="preserve">для эксплуатации здания авто </w:t>
            </w:r>
            <w:r w:rsidRPr="00811931"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4910</w:t>
            </w:r>
          </w:p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  <w:p w:rsidR="00A05DA8" w:rsidRPr="00E610B1" w:rsidRDefault="00A05DA8" w:rsidP="008119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81193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B24C5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919000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9B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1931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673000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эксплуатации здания зерносклада 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2930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1678000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1931">
        <w:trPr>
          <w:trHeight w:val="5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24595E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</w:t>
            </w:r>
            <w:r>
              <w:rPr>
                <w:sz w:val="20"/>
                <w:szCs w:val="20"/>
              </w:rPr>
              <w:t>ксплуатации здания зерносклада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3755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877000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457000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 xml:space="preserve">для </w:t>
            </w:r>
            <w:r w:rsidRPr="00811931">
              <w:rPr>
                <w:sz w:val="20"/>
                <w:szCs w:val="20"/>
              </w:rPr>
              <w:lastRenderedPageBreak/>
              <w:t>э</w:t>
            </w:r>
            <w:r>
              <w:rPr>
                <w:sz w:val="20"/>
                <w:szCs w:val="20"/>
              </w:rPr>
              <w:t>ксплуатации здания зерносклада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4414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1931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6288000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1931">
        <w:trPr>
          <w:trHeight w:val="7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776,26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9B24C5" w:rsidRDefault="00A05DA8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11758000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7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2826000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11931">
        <w:trPr>
          <w:trHeight w:val="241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производства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899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23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</w:t>
            </w:r>
            <w:r>
              <w:rPr>
                <w:sz w:val="20"/>
                <w:szCs w:val="20"/>
              </w:rPr>
              <w:t xml:space="preserve">твенной продукции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</w:p>
          <w:p w:rsidR="00A05DA8" w:rsidRPr="00811931" w:rsidRDefault="00A05DA8" w:rsidP="009E567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286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28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1392000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 w:rsidRPr="009E567A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2276000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9E567A">
        <w:trPr>
          <w:trHeight w:val="3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</w:t>
            </w:r>
            <w:r w:rsidRPr="00811931">
              <w:rPr>
                <w:sz w:val="20"/>
                <w:szCs w:val="20"/>
              </w:rPr>
              <w:lastRenderedPageBreak/>
              <w:t>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05DA8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10749300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F5D01">
        <w:trPr>
          <w:trHeight w:val="274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9E567A">
              <w:rPr>
                <w:sz w:val="20"/>
                <w:szCs w:val="20"/>
              </w:rPr>
              <w:t>ля хранения и переработки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DA8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6776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FF5D01">
        <w:trPr>
          <w:trHeight w:val="12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F5D0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44E96">
        <w:trPr>
          <w:trHeight w:val="1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FF5D0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44E96">
        <w:trPr>
          <w:trHeight w:val="284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C44E96">
        <w:trPr>
          <w:trHeight w:val="18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C44E96">
              <w:rPr>
                <w:sz w:val="20"/>
                <w:szCs w:val="20"/>
              </w:rPr>
              <w:t>ля размещения складских помещений для хранения сельскохозяйственной продукции</w:t>
            </w:r>
          </w:p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DA8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10881</w:t>
            </w:r>
          </w:p>
          <w:p w:rsidR="00A05DA8" w:rsidRPr="00C44E96" w:rsidRDefault="00A05DA8" w:rsidP="00C44E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4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494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механизированного тока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1202,8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6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1090,7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склада запчастей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301,7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5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Ангар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1458,7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Ангар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lastRenderedPageBreak/>
              <w:t>1316,5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60359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задание склад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352,1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4595E">
        <w:trPr>
          <w:trHeight w:val="20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60359A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здание склад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640,3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7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32D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632D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28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5DA8" w:rsidRDefault="00A05DA8" w:rsidP="00632D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A05DA8" w:rsidRPr="00811931" w:rsidRDefault="00A05DA8" w:rsidP="00632DE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5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5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4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5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27050E">
        <w:trPr>
          <w:trHeight w:val="59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27050E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бани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С.В.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Акцент 2011, ВАЗ 2106 1994, </w:t>
            </w:r>
            <w:r>
              <w:rPr>
                <w:sz w:val="20"/>
                <w:szCs w:val="20"/>
              </w:rPr>
              <w:lastRenderedPageBreak/>
              <w:t>прицеп к ТС САЗ82994 2018.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682619,93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9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278474,55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5A053F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28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Шатеркина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111930, 2008.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120782,88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321213, 2001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318564,63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12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32113500,0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C44E96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Pr="00811931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5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8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7F01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70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lastRenderedPageBreak/>
              <w:t>29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Ромашкина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509444,05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40892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7191-0000010-01, 2018, прицеп к ТС КМЗ8284 2002,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176 117,29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8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CE5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97892,44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6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30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CE5CCF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Нога А.Ю.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 2017.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530 314,33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5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1D20B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B1446A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5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B1446A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B1446A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>
            <w:r>
              <w:t>31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Pr="00B1446A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Калюкин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2008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462 066,00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2012.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582 865,00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  <w:r w:rsidRPr="00B144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B1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Pr="00B1446A" w:rsidRDefault="00A05DA8" w:rsidP="009E3D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B2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A05DA8" w:rsidRDefault="00A05DA8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A05DA8" w:rsidRDefault="00A05DA8" w:rsidP="007765AE">
      <w:pPr>
        <w:pStyle w:val="ConsPlusNormal"/>
      </w:pPr>
    </w:p>
    <w:p w:rsidR="00A05DA8" w:rsidRDefault="00A05DA8"/>
    <w:p w:rsidR="00A05DA8" w:rsidRDefault="00A05DA8" w:rsidP="001204C7">
      <w:pPr>
        <w:ind w:left="106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A05DA8" w:rsidRDefault="00A05DA8" w:rsidP="001204C7">
      <w:pPr>
        <w:pStyle w:val="ConsPlusNormal"/>
        <w:jc w:val="right"/>
      </w:pPr>
      <w:r>
        <w:rPr>
          <w:sz w:val="22"/>
          <w:szCs w:val="22"/>
        </w:rPr>
        <w:t xml:space="preserve">к постановлению </w:t>
      </w:r>
      <w:r>
        <w:t xml:space="preserve">главы </w:t>
      </w:r>
    </w:p>
    <w:p w:rsidR="00A05DA8" w:rsidRDefault="00A05DA8" w:rsidP="001204C7">
      <w:pPr>
        <w:pStyle w:val="ConsPlusNormal"/>
        <w:jc w:val="right"/>
      </w:pPr>
      <w:r>
        <w:t>Октябрьского муниципального района</w:t>
      </w:r>
    </w:p>
    <w:p w:rsidR="00A05DA8" w:rsidRDefault="00A05DA8" w:rsidP="001204C7">
      <w:pPr>
        <w:pStyle w:val="ConsPlusNormal"/>
        <w:jc w:val="right"/>
      </w:pPr>
      <w:r>
        <w:t>от 23 декабря 2015г. № 17</w:t>
      </w:r>
    </w:p>
    <w:p w:rsidR="00A05DA8" w:rsidRDefault="00A05DA8" w:rsidP="001204C7">
      <w:pPr>
        <w:ind w:left="10620"/>
        <w:rPr>
          <w:sz w:val="22"/>
          <w:szCs w:val="22"/>
        </w:rPr>
      </w:pPr>
    </w:p>
    <w:p w:rsidR="00A05DA8" w:rsidRPr="006E2452" w:rsidRDefault="00A05DA8" w:rsidP="001204C7">
      <w:pPr>
        <w:spacing w:line="274" w:lineRule="exact"/>
        <w:jc w:val="center"/>
      </w:pPr>
      <w:r w:rsidRPr="006E2452">
        <w:rPr>
          <w:bCs/>
          <w:spacing w:val="60"/>
        </w:rPr>
        <w:t>СВЕДЕНИЯ</w:t>
      </w:r>
    </w:p>
    <w:p w:rsidR="00A05DA8" w:rsidRPr="006E2452" w:rsidRDefault="00A05DA8" w:rsidP="001204C7">
      <w:pPr>
        <w:spacing w:line="274" w:lineRule="exact"/>
        <w:ind w:right="160"/>
        <w:jc w:val="center"/>
        <w:rPr>
          <w:bCs/>
        </w:rPr>
      </w:pPr>
      <w:r w:rsidRPr="006E2452">
        <w:rPr>
          <w:bCs/>
        </w:rPr>
        <w:t>о доходах, расходах, об имуществе и обязательствах имущественного характера по состоянию на конец отчётного периода, предоставленных муниципальными служащими Октябрьской районной Думы и членов их семей</w:t>
      </w:r>
    </w:p>
    <w:p w:rsidR="00A05DA8" w:rsidRPr="006E2452" w:rsidRDefault="00A05DA8" w:rsidP="001204C7">
      <w:pPr>
        <w:spacing w:line="274" w:lineRule="exact"/>
        <w:ind w:right="160"/>
        <w:jc w:val="center"/>
      </w:pPr>
    </w:p>
    <w:p w:rsidR="00A05DA8" w:rsidRPr="006E2452" w:rsidRDefault="00A05DA8" w:rsidP="001204C7">
      <w:pPr>
        <w:tabs>
          <w:tab w:val="left" w:leader="underscore" w:pos="8684"/>
          <w:tab w:val="left" w:leader="underscore" w:pos="11454"/>
        </w:tabs>
        <w:jc w:val="center"/>
        <w:rPr>
          <w:bCs/>
        </w:rPr>
      </w:pPr>
      <w:r w:rsidRPr="006E2452">
        <w:rPr>
          <w:bCs/>
        </w:rPr>
        <w:t>Отчётный период: с 01 января 201</w:t>
      </w:r>
      <w:r>
        <w:rPr>
          <w:bCs/>
        </w:rPr>
        <w:t>9</w:t>
      </w:r>
      <w:r w:rsidRPr="006E2452">
        <w:rPr>
          <w:bCs/>
        </w:rPr>
        <w:t xml:space="preserve"> года по 31 декабря 201</w:t>
      </w:r>
      <w:r>
        <w:rPr>
          <w:bCs/>
        </w:rPr>
        <w:t>9</w:t>
      </w:r>
      <w:r w:rsidRPr="006E2452">
        <w:rPr>
          <w:bCs/>
        </w:rPr>
        <w:t xml:space="preserve"> года</w:t>
      </w:r>
    </w:p>
    <w:p w:rsidR="00A05DA8" w:rsidRDefault="00A05DA8" w:rsidP="001204C7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5660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80"/>
        <w:gridCol w:w="1440"/>
        <w:gridCol w:w="1440"/>
        <w:gridCol w:w="1080"/>
        <w:gridCol w:w="1140"/>
        <w:gridCol w:w="1380"/>
        <w:gridCol w:w="1440"/>
        <w:gridCol w:w="1428"/>
        <w:gridCol w:w="1167"/>
        <w:gridCol w:w="2085"/>
      </w:tblGrid>
      <w:tr w:rsidR="00A05DA8" w:rsidRPr="006E2452" w:rsidTr="001204C7">
        <w:trPr>
          <w:trHeight w:val="8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должность, муниципального служащего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spacing w:after="12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Долж</w:t>
            </w:r>
          </w:p>
          <w:p w:rsidR="00A05DA8" w:rsidRPr="006E2452" w:rsidRDefault="00A05DA8">
            <w:pPr>
              <w:spacing w:before="12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ность</w:t>
            </w: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Деклариро ванный годовой доход             за 201</w:t>
            </w:r>
            <w:r>
              <w:rPr>
                <w:bCs/>
                <w:sz w:val="22"/>
                <w:szCs w:val="22"/>
              </w:rPr>
              <w:t>9</w:t>
            </w:r>
            <w:r w:rsidRPr="006E2452">
              <w:rPr>
                <w:bCs/>
                <w:sz w:val="22"/>
                <w:szCs w:val="22"/>
              </w:rPr>
              <w:t xml:space="preserve"> год</w:t>
            </w: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5DA8" w:rsidRPr="006E2452" w:rsidTr="001204C7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36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05DA8" w:rsidRPr="006E2452" w:rsidRDefault="00A05DA8">
            <w:pPr>
              <w:ind w:left="113" w:right="11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05DA8" w:rsidRPr="006E2452" w:rsidRDefault="00A05DA8">
            <w:pPr>
              <w:ind w:left="113" w:right="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05DA8" w:rsidRPr="006E2452" w:rsidRDefault="00A05DA8">
            <w:pPr>
              <w:ind w:left="113" w:right="11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5DA8" w:rsidRPr="006E2452" w:rsidTr="001204C7">
        <w:trPr>
          <w:cantSplit/>
          <w:trHeight w:val="27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Страна располо 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05DA8" w:rsidRPr="006E2452" w:rsidRDefault="00A05DA8">
            <w:pPr>
              <w:ind w:left="113" w:right="113"/>
              <w:jc w:val="both"/>
              <w:rPr>
                <w:sz w:val="20"/>
                <w:szCs w:val="20"/>
              </w:rPr>
            </w:pPr>
            <w:r w:rsidRPr="006E24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05DA8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40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8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6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58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8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6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4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ind w:left="4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11</w:t>
            </w:r>
          </w:p>
        </w:tc>
      </w:tr>
      <w:tr w:rsidR="00A05DA8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Удовикова Наталья </w:t>
            </w:r>
            <w:r w:rsidRPr="006E2452">
              <w:rPr>
                <w:bCs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 w:rsidP="00322A4F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 xml:space="preserve">Начальник отдела </w:t>
            </w:r>
            <w:r w:rsidRPr="006E2452">
              <w:rPr>
                <w:bCs/>
                <w:sz w:val="22"/>
                <w:szCs w:val="22"/>
              </w:rPr>
              <w:lastRenderedPageBreak/>
              <w:t>организационного и правового обеспечения Октябрьской 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736203,19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Земельный участок </w:t>
            </w:r>
            <w:r w:rsidRPr="006E2452">
              <w:rPr>
                <w:bCs/>
                <w:sz w:val="22"/>
                <w:szCs w:val="22"/>
              </w:rPr>
              <w:lastRenderedPageBreak/>
              <w:t>приусадебный;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1098</w:t>
            </w: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 xml:space="preserve">Легковые: Шевроле </w:t>
            </w:r>
            <w:r w:rsidRPr="006E2452">
              <w:rPr>
                <w:bCs/>
                <w:sz w:val="22"/>
                <w:szCs w:val="22"/>
              </w:rPr>
              <w:lastRenderedPageBreak/>
              <w:t>Ланос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ind w:left="460"/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ind w:left="460"/>
              <w:rPr>
                <w:bCs/>
                <w:sz w:val="22"/>
                <w:szCs w:val="22"/>
              </w:rPr>
            </w:pPr>
          </w:p>
        </w:tc>
      </w:tr>
      <w:tr w:rsidR="00A05DA8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Титов Дмитрий Борисович</w:t>
            </w: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Супруга</w:t>
            </w: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 xml:space="preserve">Главный специалист-юрист 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МКДОУ «Заливский д/с Алёнушка», воспитатель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 w:rsidP="005A0E24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Учащийся Заливской </w:t>
            </w:r>
            <w:r w:rsidRPr="006E2452">
              <w:rPr>
                <w:bCs/>
                <w:sz w:val="22"/>
                <w:szCs w:val="22"/>
              </w:rPr>
              <w:lastRenderedPageBreak/>
              <w:t>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245799,52</w:t>
            </w: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205255,23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Нет</w:t>
            </w: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A05DA8" w:rsidRPr="006E2452" w:rsidRDefault="00A05DA8" w:rsidP="001204C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E2452">
              <w:rPr>
                <w:rFonts w:eastAsiaTheme="minorHAnsi"/>
                <w:sz w:val="22"/>
                <w:szCs w:val="22"/>
              </w:rPr>
              <w:t xml:space="preserve">1896 </w:t>
            </w:r>
            <w:r w:rsidRPr="006E2452">
              <w:rPr>
                <w:rFonts w:eastAsiaTheme="minorHAnsi"/>
                <w:sz w:val="22"/>
                <w:szCs w:val="22"/>
                <w:u w:val="single"/>
              </w:rPr>
              <w:t>+</w:t>
            </w:r>
            <w:r w:rsidRPr="006E2452">
              <w:rPr>
                <w:rFonts w:eastAsiaTheme="minorHAnsi"/>
                <w:sz w:val="22"/>
                <w:szCs w:val="22"/>
              </w:rPr>
              <w:t xml:space="preserve">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A05DA8" w:rsidRPr="006E2452" w:rsidRDefault="00A05DA8" w:rsidP="001204C7">
            <w:pPr>
              <w:rPr>
                <w:rFonts w:eastAsiaTheme="minorHAnsi"/>
                <w:sz w:val="22"/>
                <w:szCs w:val="22"/>
              </w:rPr>
            </w:pPr>
            <w:r w:rsidRPr="006E2452">
              <w:rPr>
                <w:rFonts w:eastAsiaTheme="minorHAnsi"/>
                <w:sz w:val="22"/>
                <w:szCs w:val="22"/>
              </w:rPr>
              <w:t xml:space="preserve">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Легковые: ВАЗ 21074; Шевроле Круз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Default="00A05DA8">
            <w:pPr>
              <w:jc w:val="center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нет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Жилой Дом, безвозмездное пользование;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участок, безвозмездное пользование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Дом, безвозмездное пользование;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участок, безвозмездное пользование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Дом, безвозмездное пользование;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70,9</w:t>
            </w: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70,9</w:t>
            </w: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70,9</w:t>
            </w: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ind w:left="660"/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bCs/>
                <w:sz w:val="22"/>
                <w:szCs w:val="22"/>
              </w:rPr>
            </w:pPr>
          </w:p>
          <w:p w:rsidR="00A05DA8" w:rsidRPr="006E2452" w:rsidRDefault="00A05DA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DA8" w:rsidRPr="006E2452" w:rsidRDefault="00A05DA8">
            <w:pPr>
              <w:ind w:left="460"/>
              <w:rPr>
                <w:bCs/>
                <w:sz w:val="22"/>
                <w:szCs w:val="22"/>
              </w:rPr>
            </w:pPr>
          </w:p>
        </w:tc>
      </w:tr>
    </w:tbl>
    <w:p w:rsidR="00A05DA8" w:rsidRDefault="00A05DA8" w:rsidP="001204C7">
      <w:pPr>
        <w:spacing w:line="226" w:lineRule="exact"/>
        <w:ind w:left="140"/>
        <w:rPr>
          <w:sz w:val="15"/>
          <w:szCs w:val="15"/>
        </w:rPr>
      </w:pPr>
    </w:p>
    <w:p w:rsidR="00A05DA8" w:rsidRDefault="00A05DA8" w:rsidP="001204C7"/>
    <w:p w:rsidR="00A05DA8" w:rsidRDefault="00A05DA8" w:rsidP="001204C7"/>
    <w:p w:rsidR="00A05DA8" w:rsidRDefault="00A05DA8" w:rsidP="001204C7"/>
    <w:p w:rsidR="00A05DA8" w:rsidRDefault="00A05DA8" w:rsidP="001204C7"/>
    <w:p w:rsidR="00A05DA8" w:rsidRDefault="00A05DA8"/>
    <w:p w:rsidR="00A05DA8" w:rsidRDefault="00A05DA8" w:rsidP="00BD4F5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05DA8" w:rsidRDefault="00A05DA8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A05DA8" w:rsidRDefault="00A05DA8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Октябрьской районной Думы, </w:t>
      </w:r>
    </w:p>
    <w:p w:rsidR="00A05DA8" w:rsidRDefault="00A05DA8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Октябрьской районной Думы на официальном сайте Октябрьской районной Думы </w:t>
      </w:r>
    </w:p>
    <w:p w:rsidR="00A05DA8" w:rsidRDefault="00A05DA8" w:rsidP="00BD4F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</w:p>
    <w:p w:rsidR="00A05DA8" w:rsidRDefault="00A05DA8" w:rsidP="00BD4F54">
      <w:pPr>
        <w:pStyle w:val="ConsPlusNormal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 средствам массовой информации</w:t>
      </w:r>
    </w:p>
    <w:p w:rsidR="00A05DA8" w:rsidRDefault="00A05DA8" w:rsidP="00BD4F54">
      <w:pPr>
        <w:pStyle w:val="ConsPlusNormal"/>
        <w:jc w:val="right"/>
        <w:rPr>
          <w:rFonts w:cs="Times New Roman"/>
        </w:rPr>
      </w:pPr>
    </w:p>
    <w:p w:rsidR="00A05DA8" w:rsidRDefault="00A05DA8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A05DA8" w:rsidRDefault="00A05DA8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за период с 1 января 2019 года по 31 декабря 2019 года председателя Октябрьской районной Думы </w:t>
      </w:r>
    </w:p>
    <w:p w:rsidR="00A05DA8" w:rsidRDefault="00A05DA8" w:rsidP="00BD4F54">
      <w:pPr>
        <w:pStyle w:val="ConsPlusNormal"/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A05DA8" w:rsidTr="003C672C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A05DA8" w:rsidTr="003C672C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</w:tr>
      <w:tr w:rsidR="00A05DA8" w:rsidTr="00D830CA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A8" w:rsidRDefault="00A05DA8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Ерков С.Е.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ТС КМЗ 8.13, 1993 г.в.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710845,89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D830C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ind w:left="149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приусадебный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F7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C672C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DA8" w:rsidRDefault="00A05DA8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DA8" w:rsidRDefault="00A05DA8" w:rsidP="003C6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414005,15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3C672C">
        <w:trPr>
          <w:trHeight w:val="13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4A0F0F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A8" w:rsidRDefault="00A05DA8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5DA8" w:rsidTr="00831E0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A8" w:rsidRDefault="00A05DA8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 w:rsidP="003C6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8" w:rsidRDefault="00A05D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05DA8" w:rsidRDefault="00A05DA8" w:rsidP="00BD4F54">
      <w:pPr>
        <w:pStyle w:val="ConsPlusNormal"/>
        <w:jc w:val="both"/>
        <w:rPr>
          <w:rFonts w:cs="Times New Roman"/>
          <w:sz w:val="22"/>
          <w:szCs w:val="22"/>
        </w:rPr>
      </w:pPr>
    </w:p>
    <w:p w:rsidR="00A05DA8" w:rsidRDefault="00A05DA8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A05DA8" w:rsidRDefault="00A05DA8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A05DA8" w:rsidRDefault="00A05DA8" w:rsidP="003C6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A05DA8" w:rsidRDefault="00A05DA8" w:rsidP="00BD4F54">
      <w:pPr>
        <w:pStyle w:val="ConsPlusNormal"/>
      </w:pPr>
    </w:p>
    <w:p w:rsidR="00A05DA8" w:rsidRDefault="00A05DA8" w:rsidP="00300C30">
      <w:pPr>
        <w:pStyle w:val="ConsPlusNormal"/>
        <w:jc w:val="center"/>
      </w:pPr>
      <w:r>
        <w:t>СВЕДЕНИЯ</w:t>
      </w: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  <w:bookmarkStart w:id="1" w:name="Par109"/>
      <w:bookmarkEnd w:id="1"/>
      <w:r>
        <w:rPr>
          <w:b/>
          <w:sz w:val="16"/>
          <w:szCs w:val="16"/>
        </w:rPr>
        <w:t>о доходах, расходах за отчетный период, об имуществе и обязательствах</w:t>
      </w: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имущественного характера по состоянию на конец отчетного периода,</w:t>
      </w: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предоставленных муниципальными служащими Контрольно-счетной палаты Октябрьского</w:t>
      </w: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муниципального района Волгоградской области и членов их семей</w:t>
      </w: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</w:p>
    <w:p w:rsidR="00A05DA8" w:rsidRDefault="00A05DA8" w:rsidP="00300C30">
      <w:pPr>
        <w:pStyle w:val="ConsPlusNonforma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Отчетный период: с 01 января 2019 года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128"/>
        <w:gridCol w:w="1434"/>
        <w:gridCol w:w="1968"/>
        <w:gridCol w:w="850"/>
        <w:gridCol w:w="1047"/>
        <w:gridCol w:w="1427"/>
        <w:gridCol w:w="1921"/>
        <w:gridCol w:w="631"/>
        <w:gridCol w:w="1070"/>
        <w:gridCol w:w="1210"/>
      </w:tblGrid>
      <w:tr w:rsidR="00A05DA8" w:rsidTr="00300C30">
        <w:trPr>
          <w:trHeight w:val="450"/>
          <w:jc w:val="center"/>
        </w:trPr>
        <w:tc>
          <w:tcPr>
            <w:tcW w:w="2099" w:type="dxa"/>
            <w:vMerge w:val="restart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28" w:type="dxa"/>
            <w:vMerge w:val="restart"/>
            <w:vAlign w:val="center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Должность</w:t>
            </w:r>
          </w:p>
        </w:tc>
        <w:tc>
          <w:tcPr>
            <w:tcW w:w="1434" w:type="dxa"/>
            <w:vMerge w:val="restart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Декларированный годовой доход за 2019 год (тыс.руб.)</w:t>
            </w:r>
          </w:p>
        </w:tc>
        <w:tc>
          <w:tcPr>
            <w:tcW w:w="5292" w:type="dxa"/>
            <w:gridSpan w:val="4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2" w:type="dxa"/>
            <w:gridSpan w:val="3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0" w:type="dxa"/>
            <w:vMerge w:val="restart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5DA8" w:rsidTr="00300C30">
        <w:trPr>
          <w:trHeight w:val="405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27" w:type="dxa"/>
            <w:vMerge w:val="restart"/>
            <w:vAlign w:val="center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Транспортные средства (вид, марка,модель,год изготовления)</w:t>
            </w:r>
          </w:p>
        </w:tc>
        <w:tc>
          <w:tcPr>
            <w:tcW w:w="1921" w:type="dxa"/>
            <w:vMerge w:val="restart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631" w:type="dxa"/>
            <w:vMerge w:val="restart"/>
            <w:vAlign w:val="center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Площадь (кв.м)</w:t>
            </w:r>
          </w:p>
        </w:tc>
        <w:tc>
          <w:tcPr>
            <w:tcW w:w="1070" w:type="dxa"/>
            <w:vMerge w:val="restart"/>
            <w:vAlign w:val="center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587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Площадь (кв.м)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1427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21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70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434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</w:t>
            </w:r>
          </w:p>
        </w:tc>
      </w:tr>
      <w:tr w:rsidR="00A05DA8" w:rsidTr="00300C30">
        <w:trPr>
          <w:jc w:val="center"/>
        </w:trPr>
        <w:tc>
          <w:tcPr>
            <w:tcW w:w="2099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Цой Ирина Витальевна</w:t>
            </w:r>
          </w:p>
        </w:tc>
        <w:tc>
          <w:tcPr>
            <w:tcW w:w="1128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председатель</w:t>
            </w:r>
          </w:p>
        </w:tc>
        <w:tc>
          <w:tcPr>
            <w:tcW w:w="1434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807,969</w:t>
            </w: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1076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99,9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A05DA8" w:rsidTr="00300C30">
        <w:trPr>
          <w:jc w:val="center"/>
        </w:trPr>
        <w:tc>
          <w:tcPr>
            <w:tcW w:w="2099" w:type="dxa"/>
          </w:tcPr>
          <w:p w:rsidR="00A05DA8" w:rsidRPr="00D81CDF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Супруг </w:t>
            </w:r>
          </w:p>
        </w:tc>
        <w:tc>
          <w:tcPr>
            <w:tcW w:w="112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373,983</w:t>
            </w:r>
          </w:p>
        </w:tc>
        <w:tc>
          <w:tcPr>
            <w:tcW w:w="1968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427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Легковой автомобиль Ниссан центра</w:t>
            </w:r>
          </w:p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2015 год выпуска</w:t>
            </w:r>
          </w:p>
        </w:tc>
        <w:tc>
          <w:tcPr>
            <w:tcW w:w="1921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631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07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.</w:t>
            </w:r>
          </w:p>
        </w:tc>
      </w:tr>
      <w:tr w:rsidR="00A05DA8" w:rsidTr="00300C30">
        <w:trPr>
          <w:jc w:val="center"/>
        </w:trPr>
        <w:tc>
          <w:tcPr>
            <w:tcW w:w="2099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 xml:space="preserve">Прицеп к л/а </w:t>
            </w:r>
          </w:p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718720 год изгот.2018</w:t>
            </w:r>
          </w:p>
        </w:tc>
        <w:tc>
          <w:tcPr>
            <w:tcW w:w="1921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144FB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Кучерова Светлана Алексеевна</w:t>
            </w:r>
          </w:p>
        </w:tc>
        <w:tc>
          <w:tcPr>
            <w:tcW w:w="1128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инспектор</w:t>
            </w:r>
          </w:p>
        </w:tc>
        <w:tc>
          <w:tcPr>
            <w:tcW w:w="1434" w:type="dxa"/>
            <w:vMerge w:val="restart"/>
          </w:tcPr>
          <w:p w:rsidR="00A05DA8" w:rsidRPr="00F9538F" w:rsidRDefault="00A05DA8" w:rsidP="00F9538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447,12607</w:t>
            </w:r>
          </w:p>
          <w:p w:rsidR="00A05DA8" w:rsidRPr="0052532E" w:rsidRDefault="00A05DA8" w:rsidP="00A45626">
            <w:pPr>
              <w:pStyle w:val="a8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111,5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656,0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</w:t>
            </w:r>
            <w:r w:rsidRPr="00F9538F">
              <w:rPr>
                <w:rFonts w:cs="Tahoma"/>
                <w:sz w:val="16"/>
                <w:szCs w:val="16"/>
              </w:rPr>
              <w:t>золированная часть жилого дома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78,8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Pr="00F56C64" w:rsidRDefault="00A05DA8" w:rsidP="00F56C64">
            <w:pPr>
              <w:pStyle w:val="a8"/>
              <w:rPr>
                <w:rFonts w:cs="Tahoma"/>
                <w:kern w:val="2"/>
                <w:sz w:val="16"/>
                <w:szCs w:val="16"/>
                <w:lang w:val="en-US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05DA8" w:rsidRPr="0052532E" w:rsidRDefault="00A05DA8" w:rsidP="00A45626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</w:t>
            </w:r>
            <w:r w:rsidRPr="00F9538F">
              <w:rPr>
                <w:rFonts w:cs="Tahoma"/>
                <w:sz w:val="16"/>
                <w:szCs w:val="16"/>
              </w:rPr>
              <w:t>емельный участок под домами индивидуальной жилой застройки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573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Супруг</w:t>
            </w: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A05DA8" w:rsidRPr="00247D27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 w:rsidRPr="00247D27">
              <w:rPr>
                <w:bCs/>
                <w:sz w:val="16"/>
                <w:szCs w:val="16"/>
              </w:rPr>
              <w:t>1483,04</w:t>
            </w: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427" w:type="dxa"/>
          </w:tcPr>
          <w:p w:rsidR="00A05DA8" w:rsidRPr="00247D27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</w:t>
            </w:r>
            <w:r>
              <w:rPr>
                <w:rFonts w:cs="Tahoma"/>
                <w:sz w:val="16"/>
                <w:szCs w:val="16"/>
                <w:lang w:val="en-US"/>
              </w:rPr>
              <w:t>MITSUBISI</w:t>
            </w:r>
            <w:r w:rsidRPr="00F56C64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PADJERO</w:t>
            </w:r>
            <w:r w:rsidRPr="00F56C64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SPORT</w:t>
            </w:r>
            <w:r>
              <w:rPr>
                <w:rFonts w:cs="Tahoma"/>
                <w:sz w:val="16"/>
                <w:szCs w:val="16"/>
              </w:rPr>
              <w:t>,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lastRenderedPageBreak/>
              <w:t>201</w:t>
            </w:r>
            <w:r w:rsidRPr="00F56C64">
              <w:rPr>
                <w:rFonts w:cs="Tahoma"/>
                <w:sz w:val="16"/>
                <w:szCs w:val="16"/>
              </w:rPr>
              <w:t>9</w:t>
            </w:r>
            <w:r>
              <w:rPr>
                <w:rFonts w:cs="Tahoma"/>
                <w:sz w:val="16"/>
                <w:szCs w:val="16"/>
              </w:rPr>
              <w:t>г.в.</w:t>
            </w:r>
          </w:p>
          <w:p w:rsidR="00A05DA8" w:rsidRPr="00322115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631" w:type="dxa"/>
          </w:tcPr>
          <w:p w:rsidR="00A05DA8" w:rsidRDefault="00A05DA8" w:rsidP="008F7B68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111,5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780BC2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 w:rsidRPr="00F9538F">
              <w:rPr>
                <w:rFonts w:cs="Tahoma"/>
                <w:kern w:val="2"/>
                <w:sz w:val="16"/>
                <w:szCs w:val="16"/>
              </w:rPr>
              <w:t xml:space="preserve">доходы </w:t>
            </w:r>
            <w:r>
              <w:rPr>
                <w:rFonts w:cs="Tahoma"/>
                <w:kern w:val="2"/>
                <w:sz w:val="16"/>
                <w:szCs w:val="16"/>
              </w:rPr>
              <w:t xml:space="preserve">полученные от продажи автомобиля, </w:t>
            </w:r>
            <w:r w:rsidRPr="00F9538F">
              <w:rPr>
                <w:rFonts w:cs="Tahoma"/>
                <w:kern w:val="2"/>
                <w:sz w:val="16"/>
                <w:szCs w:val="16"/>
              </w:rPr>
              <w:t xml:space="preserve">накопления за </w:t>
            </w:r>
            <w:r w:rsidRPr="00F9538F">
              <w:rPr>
                <w:rFonts w:cs="Tahoma"/>
                <w:kern w:val="2"/>
                <w:sz w:val="16"/>
                <w:szCs w:val="16"/>
              </w:rPr>
              <w:lastRenderedPageBreak/>
              <w:t>предыдущие годы</w:t>
            </w:r>
            <w:r>
              <w:rPr>
                <w:rFonts w:cs="Tahoma"/>
                <w:kern w:val="2"/>
                <w:sz w:val="16"/>
                <w:szCs w:val="16"/>
              </w:rPr>
              <w:t>, доходы от предпринимательской деятельности</w:t>
            </w: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КАМАЗ 4308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cs="Tahoma"/>
                  <w:sz w:val="16"/>
                  <w:szCs w:val="16"/>
                </w:rPr>
                <w:t>2006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</w:tc>
        <w:tc>
          <w:tcPr>
            <w:tcW w:w="1921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631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656,0</w:t>
            </w:r>
          </w:p>
        </w:tc>
        <w:tc>
          <w:tcPr>
            <w:tcW w:w="107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ГАЗ А21</w:t>
            </w:r>
            <w:r>
              <w:rPr>
                <w:rFonts w:cs="Tahoma"/>
                <w:sz w:val="16"/>
                <w:szCs w:val="16"/>
                <w:lang w:val="en-US"/>
              </w:rPr>
              <w:t>R</w:t>
            </w:r>
            <w:r w:rsidRPr="0052532E">
              <w:rPr>
                <w:rFonts w:cs="Tahoma"/>
                <w:sz w:val="16"/>
                <w:szCs w:val="16"/>
              </w:rPr>
              <w:t>32</w:t>
            </w:r>
          </w:p>
          <w:p w:rsidR="00A05DA8" w:rsidRPr="0052532E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cs="Tahoma"/>
                  <w:sz w:val="16"/>
                  <w:szCs w:val="16"/>
                </w:rPr>
                <w:t>2014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Водный транспорт лодка моторная АЭРО </w:t>
            </w:r>
            <w:r>
              <w:rPr>
                <w:rFonts w:cs="Tahoma"/>
                <w:sz w:val="16"/>
                <w:szCs w:val="16"/>
                <w:lang w:val="en-US"/>
              </w:rPr>
              <w:t>RIB</w:t>
            </w:r>
            <w:r>
              <w:rPr>
                <w:rFonts w:cs="Tahoma"/>
                <w:sz w:val="16"/>
                <w:szCs w:val="16"/>
              </w:rPr>
              <w:t xml:space="preserve"> 360, лодочный мотор Меркури 25л.с.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2013г.в</w:t>
            </w: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легковой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821303</w:t>
            </w:r>
          </w:p>
          <w:p w:rsidR="00A05DA8" w:rsidRPr="00322115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cs="Tahoma"/>
                  <w:sz w:val="16"/>
                  <w:szCs w:val="16"/>
                </w:rPr>
                <w:t>2008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856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для перевозки водной техники МЗСА 81771С</w:t>
            </w:r>
          </w:p>
          <w:p w:rsidR="00A05DA8" w:rsidRDefault="00A05DA8" w:rsidP="00F56C64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cs="Tahoma"/>
                  <w:sz w:val="16"/>
                  <w:szCs w:val="16"/>
                </w:rPr>
                <w:t>2013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352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416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351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</w:t>
            </w:r>
            <w:r w:rsidRPr="00F9538F">
              <w:rPr>
                <w:rFonts w:cs="Tahoma"/>
                <w:sz w:val="16"/>
                <w:szCs w:val="16"/>
              </w:rPr>
              <w:t>золированная часть жилого дома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78,8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541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Default="00A05DA8" w:rsidP="003B146C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</w:t>
            </w:r>
            <w:r w:rsidRPr="00F9538F">
              <w:rPr>
                <w:rFonts w:cs="Tahoma"/>
                <w:sz w:val="16"/>
                <w:szCs w:val="16"/>
              </w:rPr>
              <w:t>емельный участок под домами индивидуальной жилой застройки</w:t>
            </w:r>
          </w:p>
        </w:tc>
        <w:tc>
          <w:tcPr>
            <w:tcW w:w="631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573</w:t>
            </w:r>
          </w:p>
        </w:tc>
        <w:tc>
          <w:tcPr>
            <w:tcW w:w="1070" w:type="dxa"/>
          </w:tcPr>
          <w:p w:rsidR="00A05DA8" w:rsidRDefault="00A05DA8" w:rsidP="003B146C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A05DA8" w:rsidTr="00300C30">
        <w:trPr>
          <w:trHeight w:val="729"/>
          <w:jc w:val="center"/>
        </w:trPr>
        <w:tc>
          <w:tcPr>
            <w:tcW w:w="2099" w:type="dxa"/>
            <w:vMerge w:val="restart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Грищук Анна Юрьевна</w:t>
            </w:r>
          </w:p>
        </w:tc>
        <w:tc>
          <w:tcPr>
            <w:tcW w:w="1128" w:type="dxa"/>
            <w:vMerge w:val="restart"/>
            <w:vAlign w:val="center"/>
          </w:tcPr>
          <w:p w:rsidR="00A05DA8" w:rsidRDefault="00A05DA8" w:rsidP="00247D27">
            <w:pPr>
              <w:rPr>
                <w:rFonts w:cs="Tahoma"/>
                <w:kern w:val="2"/>
                <w:sz w:val="16"/>
                <w:szCs w:val="16"/>
              </w:rPr>
            </w:pPr>
          </w:p>
          <w:p w:rsidR="00A05DA8" w:rsidRDefault="00A05DA8" w:rsidP="00247D27">
            <w:pPr>
              <w:rPr>
                <w:rFonts w:cs="Tahoma"/>
                <w:kern w:val="2"/>
                <w:sz w:val="16"/>
                <w:szCs w:val="16"/>
              </w:rPr>
            </w:pPr>
          </w:p>
          <w:p w:rsidR="00A05DA8" w:rsidRDefault="00A05DA8" w:rsidP="00247D27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инспектор</w:t>
            </w:r>
          </w:p>
          <w:p w:rsidR="00A05DA8" w:rsidRPr="00247D27" w:rsidRDefault="00A05DA8" w:rsidP="00247D27">
            <w:pPr>
              <w:rPr>
                <w:rFonts w:cs="Tahoma"/>
                <w:kern w:val="2"/>
                <w:sz w:val="16"/>
                <w:szCs w:val="16"/>
              </w:rPr>
            </w:pPr>
          </w:p>
          <w:p w:rsidR="00A05DA8" w:rsidRPr="00247D27" w:rsidRDefault="00A05DA8" w:rsidP="00247D2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433,50260</w:t>
            </w: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для размещения домов индивидуальной жилой застройки (1/4)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1412,0</w:t>
            </w:r>
          </w:p>
          <w:p w:rsidR="00A05DA8" w:rsidRDefault="00A05DA8" w:rsidP="00314BE5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314BE5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Pr="00826C00" w:rsidRDefault="00A05DA8" w:rsidP="00826C00">
            <w:pPr>
              <w:pStyle w:val="a8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A05DA8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  <w:p w:rsidR="00A05DA8" w:rsidRPr="00826C00" w:rsidRDefault="00A05DA8" w:rsidP="00826C00">
            <w:pPr>
              <w:jc w:val="center"/>
              <w:rPr>
                <w:b/>
              </w:rPr>
            </w:pPr>
          </w:p>
        </w:tc>
        <w:tc>
          <w:tcPr>
            <w:tcW w:w="1921" w:type="dxa"/>
          </w:tcPr>
          <w:p w:rsidR="00A05DA8" w:rsidRPr="00826C00" w:rsidRDefault="00A05DA8" w:rsidP="00826C00">
            <w:pPr>
              <w:pStyle w:val="a8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Pr="00826C00" w:rsidRDefault="00A05DA8" w:rsidP="00826C00">
            <w:pPr>
              <w:pStyle w:val="a8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Pr="00826C00" w:rsidRDefault="00A05DA8" w:rsidP="00826C00">
            <w:pPr>
              <w:pStyle w:val="a8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Pr="00826C00" w:rsidRDefault="00A05DA8" w:rsidP="00826C00">
            <w:pPr>
              <w:pStyle w:val="a8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A05DA8" w:rsidTr="00300C30">
        <w:trPr>
          <w:trHeight w:val="287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Жилой дом (1/4)</w:t>
            </w:r>
          </w:p>
        </w:tc>
        <w:tc>
          <w:tcPr>
            <w:tcW w:w="850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93,8</w:t>
            </w:r>
          </w:p>
        </w:tc>
        <w:tc>
          <w:tcPr>
            <w:tcW w:w="1047" w:type="dxa"/>
          </w:tcPr>
          <w:p w:rsidR="00A05DA8" w:rsidRDefault="00A05DA8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Pr="00826C00" w:rsidRDefault="00A05DA8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A05DA8" w:rsidTr="00CF49CD">
        <w:trPr>
          <w:trHeight w:val="710"/>
          <w:jc w:val="center"/>
        </w:trPr>
        <w:tc>
          <w:tcPr>
            <w:tcW w:w="2099" w:type="dxa"/>
            <w:vMerge w:val="restart"/>
            <w:vAlign w:val="center"/>
          </w:tcPr>
          <w:p w:rsidR="00A05DA8" w:rsidRDefault="00A05DA8" w:rsidP="00300C30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Супруг</w:t>
            </w:r>
          </w:p>
        </w:tc>
        <w:tc>
          <w:tcPr>
            <w:tcW w:w="1128" w:type="dxa"/>
            <w:vMerge w:val="restart"/>
            <w:vAlign w:val="center"/>
          </w:tcPr>
          <w:p w:rsidR="00A05DA8" w:rsidRDefault="00A05DA8" w:rsidP="00300C30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A05DA8" w:rsidRDefault="00A05DA8" w:rsidP="00300C30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560,40771</w:t>
            </w:r>
          </w:p>
        </w:tc>
        <w:tc>
          <w:tcPr>
            <w:tcW w:w="1968" w:type="dxa"/>
          </w:tcPr>
          <w:p w:rsidR="00A05DA8" w:rsidRDefault="00A05DA8" w:rsidP="00300C30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для размещения домов индивидуальной жилой застройки (1/4)</w:t>
            </w:r>
          </w:p>
        </w:tc>
        <w:tc>
          <w:tcPr>
            <w:tcW w:w="850" w:type="dxa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1412,0</w:t>
            </w:r>
          </w:p>
          <w:p w:rsidR="00A05DA8" w:rsidRDefault="00A05DA8" w:rsidP="00300C30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  <w:p w:rsidR="00A05DA8" w:rsidRDefault="00A05DA8" w:rsidP="00300C30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27" w:type="dxa"/>
          </w:tcPr>
          <w:p w:rsidR="00A05DA8" w:rsidRPr="00300C30" w:rsidRDefault="00A05DA8" w:rsidP="00300C30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ВАЗ </w:t>
            </w:r>
            <w:r>
              <w:rPr>
                <w:rFonts w:cs="Tahoma"/>
                <w:sz w:val="16"/>
                <w:szCs w:val="16"/>
                <w:lang w:val="en-US"/>
              </w:rPr>
              <w:t>GEL</w:t>
            </w:r>
            <w:r w:rsidRPr="00300C30">
              <w:rPr>
                <w:rFonts w:cs="Tahoma"/>
                <w:sz w:val="16"/>
                <w:szCs w:val="16"/>
              </w:rPr>
              <w:t xml:space="preserve">110 </w:t>
            </w:r>
            <w:r>
              <w:rPr>
                <w:rFonts w:cs="Tahoma"/>
                <w:sz w:val="16"/>
                <w:szCs w:val="16"/>
                <w:lang w:val="en-US"/>
              </w:rPr>
              <w:t>LADA</w:t>
            </w:r>
            <w:r w:rsidRPr="00300C30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VTSTA</w:t>
            </w:r>
            <w:r>
              <w:rPr>
                <w:rFonts w:cs="Tahoma"/>
                <w:sz w:val="16"/>
                <w:szCs w:val="16"/>
              </w:rPr>
              <w:t>, 2018 г.в.</w:t>
            </w:r>
          </w:p>
          <w:p w:rsidR="00A05DA8" w:rsidRDefault="00A05DA8" w:rsidP="00300C30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921" w:type="dxa"/>
          </w:tcPr>
          <w:p w:rsidR="00A05DA8" w:rsidRPr="00826C00" w:rsidRDefault="00A05DA8" w:rsidP="00300C30">
            <w:pPr>
              <w:rPr>
                <w:b/>
              </w:rPr>
            </w:pPr>
          </w:p>
          <w:p w:rsidR="00A05DA8" w:rsidRPr="00826C00" w:rsidRDefault="00A05DA8" w:rsidP="00300C30">
            <w:pPr>
              <w:jc w:val="center"/>
              <w:rPr>
                <w:b/>
              </w:rPr>
            </w:pPr>
            <w:r w:rsidRPr="00826C00">
              <w:rPr>
                <w:b/>
              </w:rPr>
              <w:lastRenderedPageBreak/>
              <w:t>-</w:t>
            </w:r>
          </w:p>
        </w:tc>
        <w:tc>
          <w:tcPr>
            <w:tcW w:w="631" w:type="dxa"/>
          </w:tcPr>
          <w:p w:rsidR="00A05DA8" w:rsidRPr="00826C00" w:rsidRDefault="00A05DA8" w:rsidP="00300C30">
            <w:pPr>
              <w:rPr>
                <w:b/>
              </w:rPr>
            </w:pPr>
          </w:p>
          <w:p w:rsidR="00A05DA8" w:rsidRPr="00826C00" w:rsidRDefault="00A05DA8" w:rsidP="00300C30">
            <w:pPr>
              <w:jc w:val="center"/>
              <w:rPr>
                <w:b/>
              </w:rPr>
            </w:pPr>
            <w:r w:rsidRPr="00826C00">
              <w:rPr>
                <w:b/>
              </w:rPr>
              <w:lastRenderedPageBreak/>
              <w:t>-</w:t>
            </w:r>
          </w:p>
        </w:tc>
        <w:tc>
          <w:tcPr>
            <w:tcW w:w="1070" w:type="dxa"/>
          </w:tcPr>
          <w:p w:rsidR="00A05DA8" w:rsidRPr="00826C00" w:rsidRDefault="00A05DA8" w:rsidP="00300C30">
            <w:pPr>
              <w:rPr>
                <w:b/>
              </w:rPr>
            </w:pPr>
          </w:p>
          <w:p w:rsidR="00A05DA8" w:rsidRPr="00826C00" w:rsidRDefault="00A05DA8" w:rsidP="00300C30">
            <w:pPr>
              <w:jc w:val="center"/>
              <w:rPr>
                <w:b/>
              </w:rPr>
            </w:pPr>
            <w:r w:rsidRPr="00826C00">
              <w:rPr>
                <w:b/>
              </w:rPr>
              <w:lastRenderedPageBreak/>
              <w:t>-</w:t>
            </w:r>
          </w:p>
        </w:tc>
        <w:tc>
          <w:tcPr>
            <w:tcW w:w="1210" w:type="dxa"/>
          </w:tcPr>
          <w:p w:rsidR="00A05DA8" w:rsidRPr="00826C00" w:rsidRDefault="00A05DA8" w:rsidP="00300C30">
            <w:pPr>
              <w:rPr>
                <w:b/>
              </w:rPr>
            </w:pPr>
          </w:p>
          <w:p w:rsidR="00A05DA8" w:rsidRPr="00826C00" w:rsidRDefault="00A05DA8" w:rsidP="00300C30">
            <w:pPr>
              <w:jc w:val="center"/>
              <w:rPr>
                <w:b/>
              </w:rPr>
            </w:pPr>
            <w:r w:rsidRPr="00826C00">
              <w:rPr>
                <w:b/>
              </w:rPr>
              <w:lastRenderedPageBreak/>
              <w:t>-</w:t>
            </w:r>
          </w:p>
        </w:tc>
      </w:tr>
      <w:tr w:rsidR="00A05DA8" w:rsidTr="00300C30">
        <w:trPr>
          <w:trHeight w:val="487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Жилой дом (1/4)</w:t>
            </w:r>
          </w:p>
        </w:tc>
        <w:tc>
          <w:tcPr>
            <w:tcW w:w="850" w:type="dxa"/>
          </w:tcPr>
          <w:p w:rsidR="00A05DA8" w:rsidRDefault="00A05DA8" w:rsidP="00CF49CD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93,8</w:t>
            </w:r>
          </w:p>
        </w:tc>
        <w:tc>
          <w:tcPr>
            <w:tcW w:w="1047" w:type="dxa"/>
          </w:tcPr>
          <w:p w:rsidR="00A05DA8" w:rsidRDefault="00A05DA8" w:rsidP="00CF49CD">
            <w:pPr>
              <w:jc w:val="center"/>
            </w:pPr>
            <w:r w:rsidRPr="005F7F49"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</w:tr>
      <w:tr w:rsidR="00A05DA8" w:rsidTr="00CF49CD">
        <w:trPr>
          <w:trHeight w:val="270"/>
          <w:jc w:val="center"/>
        </w:trPr>
        <w:tc>
          <w:tcPr>
            <w:tcW w:w="2099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8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  <w:vAlign w:val="center"/>
          </w:tcPr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для размещения домов индивидуальной жилой застройки (1/4)</w:t>
            </w:r>
          </w:p>
        </w:tc>
        <w:tc>
          <w:tcPr>
            <w:tcW w:w="850" w:type="dxa"/>
          </w:tcPr>
          <w:p w:rsidR="00A05DA8" w:rsidRDefault="00A05DA8" w:rsidP="00CF49CD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1412,0</w:t>
            </w:r>
          </w:p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CF49CD">
            <w:pPr>
              <w:jc w:val="center"/>
            </w:pPr>
            <w:r w:rsidRPr="005F7F49"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</w:tr>
      <w:tr w:rsidR="00A05DA8" w:rsidTr="00CF49CD">
        <w:trPr>
          <w:trHeight w:val="245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Жилой дом (1/4)</w:t>
            </w:r>
          </w:p>
        </w:tc>
        <w:tc>
          <w:tcPr>
            <w:tcW w:w="850" w:type="dxa"/>
          </w:tcPr>
          <w:p w:rsidR="00A05DA8" w:rsidRDefault="00A05DA8" w:rsidP="00CF49CD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93,8</w:t>
            </w:r>
          </w:p>
        </w:tc>
        <w:tc>
          <w:tcPr>
            <w:tcW w:w="1047" w:type="dxa"/>
          </w:tcPr>
          <w:p w:rsidR="00A05DA8" w:rsidRDefault="00A05DA8" w:rsidP="00CF49CD">
            <w:pPr>
              <w:jc w:val="center"/>
            </w:pPr>
            <w:r w:rsidRPr="005F7F49"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</w:tr>
      <w:tr w:rsidR="00A05DA8" w:rsidTr="00CF49CD">
        <w:trPr>
          <w:trHeight w:val="774"/>
          <w:jc w:val="center"/>
        </w:trPr>
        <w:tc>
          <w:tcPr>
            <w:tcW w:w="2099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8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для размещения домов индивидуальной жилой застройки (1/4)</w:t>
            </w:r>
          </w:p>
        </w:tc>
        <w:tc>
          <w:tcPr>
            <w:tcW w:w="850" w:type="dxa"/>
          </w:tcPr>
          <w:p w:rsidR="00A05DA8" w:rsidRDefault="00A05DA8" w:rsidP="00CF49CD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1412,0</w:t>
            </w:r>
          </w:p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7" w:type="dxa"/>
          </w:tcPr>
          <w:p w:rsidR="00A05DA8" w:rsidRDefault="00A05DA8" w:rsidP="00CF49CD">
            <w:pPr>
              <w:jc w:val="center"/>
            </w:pPr>
            <w:r w:rsidRPr="005F7F49"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</w:tr>
      <w:tr w:rsidR="00A05DA8" w:rsidTr="00CF49CD">
        <w:trPr>
          <w:trHeight w:val="191"/>
          <w:jc w:val="center"/>
        </w:trPr>
        <w:tc>
          <w:tcPr>
            <w:tcW w:w="2099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A05DA8" w:rsidRDefault="00A05DA8" w:rsidP="00CF49CD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68" w:type="dxa"/>
          </w:tcPr>
          <w:p w:rsidR="00A05DA8" w:rsidRDefault="00A05DA8" w:rsidP="00CF49CD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Жилой дом (1/4)</w:t>
            </w:r>
          </w:p>
        </w:tc>
        <w:tc>
          <w:tcPr>
            <w:tcW w:w="850" w:type="dxa"/>
          </w:tcPr>
          <w:p w:rsidR="00A05DA8" w:rsidRDefault="00A05DA8" w:rsidP="00CF49CD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93,8</w:t>
            </w:r>
          </w:p>
        </w:tc>
        <w:tc>
          <w:tcPr>
            <w:tcW w:w="1047" w:type="dxa"/>
          </w:tcPr>
          <w:p w:rsidR="00A05DA8" w:rsidRDefault="00A05DA8" w:rsidP="00CF49CD">
            <w:pPr>
              <w:jc w:val="center"/>
            </w:pPr>
            <w:r w:rsidRPr="005F7F49"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92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631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07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  <w:tc>
          <w:tcPr>
            <w:tcW w:w="1210" w:type="dxa"/>
          </w:tcPr>
          <w:p w:rsidR="00A05DA8" w:rsidRDefault="00A05DA8" w:rsidP="00CF49CD">
            <w:pPr>
              <w:jc w:val="center"/>
            </w:pPr>
            <w:r w:rsidRPr="00F01C74">
              <w:rPr>
                <w:b/>
              </w:rPr>
              <w:t>-</w:t>
            </w:r>
          </w:p>
        </w:tc>
      </w:tr>
    </w:tbl>
    <w:p w:rsidR="00A05DA8" w:rsidRDefault="00A05DA8" w:rsidP="00CA7C3D">
      <w:pPr>
        <w:rPr>
          <w:sz w:val="28"/>
        </w:rPr>
      </w:pPr>
    </w:p>
    <w:p w:rsidR="00A05DA8" w:rsidRDefault="00A05DA8"/>
    <w:p w:rsidR="00243221" w:rsidRPr="001C34A2" w:rsidRDefault="00243221" w:rsidP="001C34A2">
      <w:bookmarkStart w:id="2" w:name="_GoBack"/>
      <w:bookmarkEnd w:id="2"/>
    </w:p>
    <w:sectPr w:rsidR="00243221" w:rsidRPr="001C34A2" w:rsidSect="00035A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5DA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F7D40A-EA44-4086-B8F7-4EFE82D7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05DA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A05D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A05DA8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A05DA8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6020</Words>
  <Characters>34315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2020-10-22T04:51:00Z</dcterms:modified>
</cp:coreProperties>
</file>