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96" w:rsidRDefault="00355A96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355A96" w:rsidRDefault="00355A96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Председателя Клетской районной Думы, а также их супруг (супругов) и несовершеннолетних детей за период с 1 января 2019 г. по 31 декабря 2019 г., размещаемые на официальном сайте администрации Клетского муниципального района Волгоградской области </w:t>
      </w:r>
    </w:p>
    <w:p w:rsidR="00355A96" w:rsidRDefault="00355A96" w:rsidP="009F6054">
      <w:pPr>
        <w:jc w:val="center"/>
        <w:rPr>
          <w:b/>
          <w:sz w:val="18"/>
          <w:szCs w:val="18"/>
        </w:rPr>
      </w:pPr>
    </w:p>
    <w:p w:rsidR="00355A96" w:rsidRDefault="00355A96" w:rsidP="009F6054">
      <w:pPr>
        <w:jc w:val="center"/>
        <w:rPr>
          <w:sz w:val="18"/>
          <w:szCs w:val="18"/>
        </w:rPr>
      </w:pPr>
    </w:p>
    <w:tbl>
      <w:tblPr>
        <w:tblW w:w="16063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693"/>
        <w:gridCol w:w="1616"/>
        <w:gridCol w:w="725"/>
        <w:gridCol w:w="777"/>
        <w:gridCol w:w="2003"/>
        <w:gridCol w:w="1123"/>
        <w:gridCol w:w="1488"/>
      </w:tblGrid>
      <w:tr w:rsidR="00355A96" w:rsidTr="00F661A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A96" w:rsidTr="00F661A5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</w:tr>
      <w:tr w:rsidR="00355A96" w:rsidTr="000618DA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Лыгина Г.В.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Клетской районной Думы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4426,3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3283,0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5E271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9E4A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9E4A7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7D7E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ВАЗ 21074 LADA</w:t>
            </w:r>
            <w:r>
              <w:rPr>
                <w:sz w:val="18"/>
                <w:szCs w:val="18"/>
                <w:lang w:val="en-US"/>
              </w:rPr>
              <w:t>-2107</w:t>
            </w:r>
          </w:p>
          <w:p w:rsidR="00355A96" w:rsidRPr="009E4A7F" w:rsidRDefault="00355A96" w:rsidP="007D7E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4E4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382886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382836">
            <w:pPr>
              <w:rPr>
                <w:sz w:val="18"/>
                <w:szCs w:val="18"/>
              </w:rPr>
            </w:pPr>
          </w:p>
        </w:tc>
      </w:tr>
      <w:tr w:rsidR="00355A96" w:rsidTr="000618DA">
        <w:trPr>
          <w:cantSplit/>
          <w:tblHeader/>
        </w:trPr>
        <w:tc>
          <w:tcPr>
            <w:tcW w:w="18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свинарника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3/15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3/365  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3/365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:rsidR="00355A96" w:rsidRDefault="00355A96" w:rsidP="00B77C0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2989000,0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2606,0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2586,0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34419500,0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34419599,0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4717000,0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4426,3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2916000,0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1142573,0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30949,0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3234289,0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3283,0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272529,0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7D7E0C" w:rsidRDefault="00355A96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D7E0C">
              <w:rPr>
                <w:sz w:val="18"/>
                <w:szCs w:val="18"/>
              </w:rPr>
              <w:t xml:space="preserve"> 212140 4</w:t>
            </w:r>
            <w:r>
              <w:rPr>
                <w:sz w:val="18"/>
                <w:szCs w:val="18"/>
                <w:lang w:val="en-US"/>
              </w:rPr>
              <w:t>X</w:t>
            </w:r>
            <w:r w:rsidRPr="007D7E0C">
              <w:rPr>
                <w:sz w:val="18"/>
                <w:szCs w:val="18"/>
              </w:rPr>
              <w:t>4</w:t>
            </w:r>
          </w:p>
          <w:p w:rsidR="00355A96" w:rsidRDefault="00355A96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УАЗ-390945 </w:t>
            </w:r>
          </w:p>
          <w:p w:rsidR="00355A96" w:rsidRDefault="00355A96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ЗИЛ-ММ3554М</w:t>
            </w:r>
          </w:p>
          <w:p w:rsidR="00355A96" w:rsidRDefault="00355A96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ЗИЛ-431412</w:t>
            </w:r>
          </w:p>
          <w:p w:rsidR="00355A96" w:rsidRDefault="00355A96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Т-150К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МТЗ-80Л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МТЗ-82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БЕЛАРУС-1025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Т-150К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Т-16М-У1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СК-5М-1 НИВА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зерноуборочный РСМ-142 «</w:t>
            </w:r>
            <w:r>
              <w:rPr>
                <w:sz w:val="18"/>
                <w:szCs w:val="18"/>
                <w:lang w:val="en-US"/>
              </w:rPr>
              <w:t>ACROS</w:t>
            </w:r>
            <w:r>
              <w:rPr>
                <w:sz w:val="18"/>
                <w:szCs w:val="18"/>
              </w:rPr>
              <w:t>-550»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зерноуборочный РСМ-101 «ВЕКТОР-410»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СК-5МЭ-1 «Нива-Эффект»</w:t>
            </w:r>
          </w:p>
          <w:p w:rsidR="00355A96" w:rsidRDefault="00355A96" w:rsidP="007D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</w:t>
            </w:r>
          </w:p>
          <w:p w:rsidR="00355A96" w:rsidRPr="007D7E0C" w:rsidRDefault="00355A96" w:rsidP="007D7E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22627248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</w:tr>
    </w:tbl>
    <w:p w:rsidR="00355A96" w:rsidRDefault="00355A96" w:rsidP="006F49EE"/>
    <w:p w:rsidR="00355A96" w:rsidRDefault="00355A96" w:rsidP="006F2DF9">
      <w:pPr>
        <w:ind w:firstLine="708"/>
        <w:jc w:val="center"/>
        <w:rPr>
          <w:b/>
          <w:sz w:val="18"/>
          <w:szCs w:val="18"/>
        </w:rPr>
      </w:pPr>
    </w:p>
    <w:p w:rsidR="00355A96" w:rsidRDefault="00355A96" w:rsidP="006F2DF9">
      <w:pPr>
        <w:ind w:firstLine="7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Сведения </w:t>
      </w:r>
    </w:p>
    <w:p w:rsidR="00355A96" w:rsidRDefault="00355A96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за период с 1 января 2019 г. по 31 декабря 2019 г., размещаемые на официальном сайте администрации Клетского муниципального района Волгоградской области </w:t>
      </w:r>
    </w:p>
    <w:p w:rsidR="00355A96" w:rsidRDefault="00355A96" w:rsidP="009F6054">
      <w:pPr>
        <w:jc w:val="center"/>
        <w:rPr>
          <w:b/>
          <w:sz w:val="18"/>
          <w:szCs w:val="18"/>
        </w:rPr>
      </w:pPr>
    </w:p>
    <w:p w:rsidR="00355A96" w:rsidRDefault="00355A96" w:rsidP="009F6054">
      <w:pPr>
        <w:jc w:val="center"/>
        <w:rPr>
          <w:sz w:val="18"/>
          <w:szCs w:val="18"/>
        </w:rPr>
      </w:pPr>
    </w:p>
    <w:tbl>
      <w:tblPr>
        <w:tblW w:w="15901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670"/>
        <w:gridCol w:w="1418"/>
        <w:gridCol w:w="992"/>
        <w:gridCol w:w="693"/>
        <w:gridCol w:w="1717"/>
        <w:gridCol w:w="850"/>
        <w:gridCol w:w="850"/>
        <w:gridCol w:w="1802"/>
        <w:gridCol w:w="947"/>
        <w:gridCol w:w="1363"/>
      </w:tblGrid>
      <w:tr w:rsidR="00355A96" w:rsidTr="002216F8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 w:rsidP="00E06A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</w:tr>
      <w:tr w:rsidR="00355A96" w:rsidTr="00582D3C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Алифанова Н.П.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BB6C33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21061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C28B8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674371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582D3C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   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C28B8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8C28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Reno</w:t>
            </w:r>
            <w:r w:rsidRPr="008C28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349993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582D3C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Аржанов П.В.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3098,0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0962B1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Renaul</w:t>
            </w:r>
            <w:r>
              <w:rPr>
                <w:sz w:val="18"/>
                <w:szCs w:val="18"/>
                <w:lang w:val="en-US"/>
              </w:rPr>
              <w:t>t</w:t>
            </w:r>
            <w:r w:rsidRPr="000962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</w:p>
          <w:p w:rsidR="00355A96" w:rsidRPr="008C4F6F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КАМАЗ 5510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551236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8A1DAE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Pr="00CB6BF5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pStyle w:val="3"/>
              <w:shd w:val="clear" w:color="auto" w:fill="FFFFFF"/>
              <w:spacing w:before="0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A32E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123792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8A1DAE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D74BA5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lastRenderedPageBreak/>
              <w:t>Бублина Л.Г.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1D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3/1766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741823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325D36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Pr="002971DF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1D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BA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3/1766</w:t>
            </w:r>
          </w:p>
          <w:p w:rsidR="00355A96" w:rsidRPr="00C31014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3/1766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159202000,0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Lifan</w:t>
            </w:r>
            <w:r w:rsidRPr="00F96B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215800 Универсал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Lifan</w:t>
            </w:r>
            <w:r w:rsidRPr="00F96B3B">
              <w:rPr>
                <w:sz w:val="18"/>
                <w:szCs w:val="18"/>
              </w:rPr>
              <w:t xml:space="preserve"> 214813 </w:t>
            </w:r>
            <w:r>
              <w:rPr>
                <w:sz w:val="18"/>
                <w:szCs w:val="18"/>
              </w:rPr>
              <w:t>легковой седан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бортовой 330301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</w:p>
          <w:p w:rsidR="00355A96" w:rsidRPr="00F96B3B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667620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RPr="008A17A9" w:rsidTr="00325D36">
        <w:trPr>
          <w:cantSplit/>
          <w:tblHeader/>
        </w:trPr>
        <w:tc>
          <w:tcPr>
            <w:tcW w:w="18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A11ACA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Вялов  О.А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A1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5/2726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5/2726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15/2726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5/2726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5/2726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5/2726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5/2726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A1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Туарег</w:t>
            </w:r>
          </w:p>
          <w:p w:rsidR="00355A96" w:rsidRDefault="00355A96" w:rsidP="00A11ACA">
            <w:pPr>
              <w:rPr>
                <w:sz w:val="18"/>
                <w:szCs w:val="18"/>
              </w:rPr>
            </w:pPr>
          </w:p>
          <w:p w:rsidR="00355A96" w:rsidRDefault="00355A96" w:rsidP="00A1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A1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1257409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A11ACA">
            <w:pPr>
              <w:rPr>
                <w:sz w:val="18"/>
                <w:szCs w:val="18"/>
              </w:rPr>
            </w:pPr>
          </w:p>
        </w:tc>
      </w:tr>
      <w:tr w:rsidR="00355A96" w:rsidRPr="008A17A9" w:rsidTr="00A11ACA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A11ACA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A11ACA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5/2726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A11AC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107BA0" w:rsidRDefault="00355A96" w:rsidP="00A11ACA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A11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403137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A11ACA">
            <w:pPr>
              <w:rPr>
                <w:sz w:val="18"/>
                <w:szCs w:val="18"/>
              </w:rPr>
            </w:pPr>
          </w:p>
        </w:tc>
      </w:tr>
      <w:tr w:rsidR="00355A96" w:rsidTr="00D74BA5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Дементьев Г.И.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618746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Pr="00F744C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Pr="00F744C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F744C9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</w:t>
            </w:r>
            <w:r w:rsidRPr="00F744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 w:rsidRPr="00F744C9">
              <w:rPr>
                <w:sz w:val="18"/>
                <w:szCs w:val="18"/>
              </w:rPr>
              <w:t xml:space="preserve"> 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740216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F744C9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Исаев Н.М.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3354,0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5F74D0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208800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122172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Казакова О.А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1/1070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1/1070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1/1070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03485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261642399,0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302993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1/1070</w:t>
            </w: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1/12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Pr="008A17A9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21214</w:t>
            </w:r>
          </w:p>
          <w:p w:rsidR="00355A96" w:rsidRPr="00181C6E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355A96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Spectra</w:t>
            </w:r>
          </w:p>
          <w:p w:rsidR="00355A96" w:rsidRPr="0031449C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194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433229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B7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по основному месту работы, доход по основному месту работы супруги, накопления за предыдущие годы </w:t>
            </w: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Кийков Е.А.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1/1070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1/1070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SEAZ</w:t>
            </w:r>
            <w:r w:rsidRPr="006F2D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11113-02,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55A96" w:rsidRPr="0045584C" w:rsidRDefault="00355A96" w:rsidP="008317C7">
            <w:pPr>
              <w:rPr>
                <w:sz w:val="18"/>
                <w:szCs w:val="18"/>
              </w:rPr>
            </w:pPr>
            <w:r w:rsidRPr="0045584C">
              <w:rPr>
                <w:color w:val="202020"/>
                <w:sz w:val="18"/>
                <w:szCs w:val="18"/>
                <w:shd w:val="clear" w:color="auto" w:fill="FFFFFF"/>
              </w:rPr>
              <w:t>Nissan Almera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54097F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617200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54097F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334187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BE2291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4622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8A17A9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Костюченко В.А.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Общая долевая 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AC66EC" w:rsidRDefault="00355A96" w:rsidP="008A656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Volksvagen Jetta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497334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972CA9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55A96" w:rsidRPr="0088195E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326BC2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344148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972CA9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1905,0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972CA9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Красавин Е.Г.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491C80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 Priora 217230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538734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Краузе А.К.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DD64CB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663947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DD64CB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161739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Кудрин С.Г.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5/2726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2946370,0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200230000,0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Изолированная часть жилого дома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8A10E2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8A10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355A96" w:rsidRPr="00931D5B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ЮМЗ-6л.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624127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Изолированная часть жилого дома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1/8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2946370,0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150536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Литвиненко С.В.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1/254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EA2585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Lifan 214813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1C1BC2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539148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Pr="00EA2585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Pr="001C1BC2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6779C4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lastRenderedPageBreak/>
              <w:t>Пучкова Е.А.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Pr="00C27C64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006679" w:rsidRDefault="00355A96" w:rsidP="008317C7">
            <w:pPr>
              <w:rPr>
                <w:sz w:val="18"/>
                <w:szCs w:val="18"/>
              </w:rPr>
            </w:pPr>
            <w:r w:rsidRPr="0000667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243605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2B3795" w:rsidRDefault="00355A96" w:rsidP="008317C7">
            <w:pPr>
              <w:rPr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E06AE7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746AB3" w:rsidRDefault="00355A96" w:rsidP="008317C7">
            <w:pPr>
              <w:rPr>
                <w:sz w:val="18"/>
                <w:szCs w:val="18"/>
                <w:highlight w:val="yellow"/>
              </w:rPr>
            </w:pPr>
            <w:r w:rsidRPr="006779C4">
              <w:rPr>
                <w:sz w:val="18"/>
                <w:szCs w:val="18"/>
              </w:rPr>
              <w:t>Севастьянов В.Ю.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Pr="00D05CB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1/1070</w:t>
            </w:r>
          </w:p>
          <w:p w:rsidR="00355A96" w:rsidRPr="00D05CB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Pr="00EE3AA4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49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Pr="00D91BBF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C149A1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Ситроен </w:t>
            </w:r>
            <w:r>
              <w:rPr>
                <w:sz w:val="18"/>
                <w:szCs w:val="18"/>
                <w:lang w:val="en-US"/>
              </w:rPr>
              <w:t xml:space="preserve"> PSA4HU10TRJ7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189885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E06AE7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5A96" w:rsidRPr="00D05CB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CB6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  <w:p w:rsidR="00355A96" w:rsidRPr="00D05CB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261646000,0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654978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E06AE7">
        <w:trPr>
          <w:cantSplit/>
          <w:tblHeader/>
        </w:trPr>
        <w:tc>
          <w:tcPr>
            <w:tcW w:w="18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064D3B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Севостьянова И.Ю.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5F28DD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Chevrolet</w:t>
            </w:r>
            <w:r>
              <w:rPr>
                <w:sz w:val="18"/>
                <w:szCs w:val="18"/>
                <w:lang w:val="en-US"/>
              </w:rPr>
              <w:t xml:space="preserve"> aveo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254949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064D3B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21093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МТЗ-80Л</w:t>
            </w: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266648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064D3B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Черячукин Н.И</w:t>
            </w:r>
            <w:r w:rsidRPr="00034FD0">
              <w:rPr>
                <w:sz w:val="18"/>
                <w:szCs w:val="18"/>
              </w:rPr>
              <w:t>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Изолированная часть жилого дома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1/508  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1/508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139138000,0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5332052,0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легковым ТС 821303 </w:t>
            </w:r>
          </w:p>
          <w:p w:rsidR="00355A96" w:rsidRPr="00763F81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 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824161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034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доход от продажи автомобиля</w:t>
            </w: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Уткин В.В.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6F71CD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KIO</w:t>
            </w:r>
            <w:r w:rsidRPr="006F71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</w:p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 821303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591947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594773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141959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6779C4">
              <w:rPr>
                <w:sz w:val="18"/>
                <w:szCs w:val="18"/>
              </w:rPr>
              <w:t>Чаплиев С.О.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Клетской районной Думы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Земельная доля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Земельная доля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1/137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1/137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35405000,0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822000,0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7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Pr="00D267FA" w:rsidRDefault="00355A96" w:rsidP="008317C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547771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  <w:tr w:rsidR="00355A96" w:rsidTr="002216F8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A11ACA" w:rsidRDefault="00355A96" w:rsidP="008317C7">
            <w:pPr>
              <w:rPr>
                <w:sz w:val="18"/>
                <w:szCs w:val="18"/>
              </w:rPr>
            </w:pPr>
            <w:r w:rsidRPr="00A11ACA">
              <w:rPr>
                <w:sz w:val="18"/>
                <w:szCs w:val="18"/>
              </w:rPr>
              <w:t>супруга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Pr="00276D3B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55A96" w:rsidRDefault="00355A96" w:rsidP="008317C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Pr="009E775F" w:rsidRDefault="00355A96" w:rsidP="0083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340769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8317C7">
            <w:pPr>
              <w:rPr>
                <w:sz w:val="18"/>
                <w:szCs w:val="18"/>
              </w:rPr>
            </w:pPr>
          </w:p>
        </w:tc>
      </w:tr>
    </w:tbl>
    <w:p w:rsidR="00355A96" w:rsidRDefault="00355A96"/>
    <w:p w:rsidR="00355A96" w:rsidRDefault="00355A96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355A96" w:rsidRDefault="00355A96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Клетской районной Думы, а также их супруг (супругов) и несовершеннолетних детей за период с 1 января 2019 г. по 31 декабря 2019 г., размещаемые на официальном сайте администрации Клетского муниципального района Волгоградской области </w:t>
      </w:r>
    </w:p>
    <w:p w:rsidR="00355A96" w:rsidRDefault="00355A96" w:rsidP="009F6054">
      <w:pPr>
        <w:jc w:val="center"/>
        <w:rPr>
          <w:b/>
          <w:sz w:val="18"/>
          <w:szCs w:val="18"/>
        </w:rPr>
      </w:pPr>
    </w:p>
    <w:p w:rsidR="00355A96" w:rsidRDefault="00355A96" w:rsidP="009F6054">
      <w:pPr>
        <w:jc w:val="center"/>
        <w:rPr>
          <w:sz w:val="18"/>
          <w:szCs w:val="18"/>
        </w:rPr>
      </w:pPr>
    </w:p>
    <w:tbl>
      <w:tblPr>
        <w:tblW w:w="16063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693"/>
        <w:gridCol w:w="1616"/>
        <w:gridCol w:w="725"/>
        <w:gridCol w:w="777"/>
        <w:gridCol w:w="2003"/>
        <w:gridCol w:w="1123"/>
        <w:gridCol w:w="1488"/>
      </w:tblGrid>
      <w:tr w:rsidR="00355A96" w:rsidTr="00F661A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55A96" w:rsidRDefault="00355A96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A96" w:rsidTr="00F661A5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</w:tr>
      <w:tr w:rsidR="00355A96" w:rsidTr="003D6C2B">
        <w:trPr>
          <w:cantSplit/>
          <w:trHeight w:val="565"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Серединцева Н.Е.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 юрисконсульт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355A96" w:rsidRDefault="00355A96" w:rsidP="005818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5A96" w:rsidRDefault="00355A9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513697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A96" w:rsidRDefault="00355A96">
            <w:pPr>
              <w:rPr>
                <w:sz w:val="18"/>
                <w:szCs w:val="18"/>
              </w:rPr>
            </w:pPr>
          </w:p>
        </w:tc>
      </w:tr>
    </w:tbl>
    <w:p w:rsidR="00355A96" w:rsidRDefault="00355A96"/>
    <w:p w:rsidR="00243221" w:rsidRPr="001C34A2" w:rsidRDefault="00243221" w:rsidP="001C34A2">
      <w:bookmarkStart w:id="0" w:name="_GoBack"/>
      <w:bookmarkEnd w:id="0"/>
    </w:p>
    <w:sectPr w:rsidR="00243221" w:rsidRPr="001C34A2" w:rsidSect="00355A9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5A96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A22BE-83BE-448F-9427-CF506EA9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55A96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2020-10-21T10:58:00Z</dcterms:modified>
</cp:coreProperties>
</file>