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36" w:rsidRDefault="00243436">
      <w:pPr>
        <w:jc w:val="center"/>
        <w:rPr>
          <w:sz w:val="16"/>
          <w:szCs w:val="16"/>
        </w:rPr>
      </w:pPr>
    </w:p>
    <w:p w:rsidR="00243436" w:rsidRDefault="00243436">
      <w:pPr>
        <w:jc w:val="center"/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администрации Киквидзенского муниципального района Волгоградской области, их  супругов  и несовершеннолетних детей за период с 1 января 2019 года по 31 декабря 2019 года</w:t>
      </w:r>
    </w:p>
    <w:tbl>
      <w:tblPr>
        <w:tblW w:w="15556" w:type="dxa"/>
        <w:tblInd w:w="-280" w:type="dxa"/>
        <w:tblLayout w:type="fixed"/>
        <w:tblLook w:val="0000" w:firstRow="0" w:lastRow="0" w:firstColumn="0" w:lastColumn="0" w:noHBand="0" w:noVBand="0"/>
      </w:tblPr>
      <w:tblGrid>
        <w:gridCol w:w="275"/>
        <w:gridCol w:w="245"/>
        <w:gridCol w:w="1701"/>
        <w:gridCol w:w="880"/>
        <w:gridCol w:w="396"/>
        <w:gridCol w:w="1843"/>
        <w:gridCol w:w="863"/>
        <w:gridCol w:w="554"/>
        <w:gridCol w:w="867"/>
        <w:gridCol w:w="125"/>
        <w:gridCol w:w="1276"/>
        <w:gridCol w:w="279"/>
        <w:gridCol w:w="1318"/>
        <w:gridCol w:w="1102"/>
        <w:gridCol w:w="682"/>
        <w:gridCol w:w="168"/>
        <w:gridCol w:w="46"/>
        <w:gridCol w:w="113"/>
        <w:gridCol w:w="1112"/>
        <w:gridCol w:w="1139"/>
        <w:gridCol w:w="539"/>
        <w:gridCol w:w="33"/>
      </w:tblGrid>
      <w:tr w:rsidR="00243436" w:rsidTr="00CA3731">
        <w:trPr>
          <w:cantSplit/>
          <w:trHeight w:val="702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ind w:right="-70"/>
              <w:jc w:val="center"/>
            </w:pPr>
            <w:r>
              <w:rPr>
                <w:sz w:val="18"/>
                <w:szCs w:val="18"/>
              </w:rPr>
              <w:t>№</w:t>
            </w:r>
          </w:p>
          <w:p w:rsidR="00243436" w:rsidRDefault="00243436">
            <w:pPr>
              <w:spacing w:before="120"/>
              <w:ind w:right="-70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436" w:rsidTr="00CA3731">
        <w:trPr>
          <w:cantSplit/>
          <w:trHeight w:val="1678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1182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Савин  Сергей</w:t>
            </w:r>
            <w:proofErr w:type="gramEnd"/>
            <w:r w:rsidRPr="00663B3D">
              <w:rPr>
                <w:sz w:val="18"/>
                <w:szCs w:val="18"/>
              </w:rPr>
              <w:t xml:space="preserve"> Николаевич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Супруга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Глава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Земельный участок Земельный участок Земельный участок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F726A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индивидуальн 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.6/43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индивидуальн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индивидуальн индивидуальн индивидуальн индивидуальн индивидуальн </w:t>
            </w:r>
          </w:p>
          <w:p w:rsidR="00243436" w:rsidRPr="00663B3D" w:rsidRDefault="00243436"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 11/26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 xml:space="preserve"> 1/13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Общ. дол. 1/5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Общ. дол. 1/5</w:t>
            </w: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160800,0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160800,0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150000,0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3457200,0541000,0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172000,0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172000,0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172000,0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172000,0 516000,0 22000,0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2064000,0692000,0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2064000,0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1416,0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150000,0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160800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80,1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58,9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34635E">
            <w:pPr>
              <w:jc w:val="center"/>
            </w:pPr>
            <w:r w:rsidRPr="00663B3D">
              <w:rPr>
                <w:sz w:val="18"/>
                <w:szCs w:val="18"/>
              </w:rPr>
              <w:t>58,9</w:t>
            </w:r>
          </w:p>
          <w:p w:rsidR="00243436" w:rsidRPr="00663B3D" w:rsidRDefault="00243436" w:rsidP="003A79EE"/>
          <w:p w:rsidR="00243436" w:rsidRPr="00663B3D" w:rsidRDefault="00243436" w:rsidP="003A79EE"/>
          <w:p w:rsidR="00243436" w:rsidRPr="00663B3D" w:rsidRDefault="00243436" w:rsidP="003A79EE"/>
          <w:p w:rsidR="00243436" w:rsidRPr="00663B3D" w:rsidRDefault="00243436" w:rsidP="003A79EE">
            <w:pPr>
              <w:jc w:val="center"/>
            </w:pPr>
            <w:r w:rsidRPr="00663B3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Россия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Россия Россия Россия Россия Россия Россия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rPr>
                <w:sz w:val="18"/>
                <w:szCs w:val="18"/>
              </w:rPr>
            </w:pPr>
          </w:p>
          <w:p w:rsidR="00243436" w:rsidRPr="00663B3D" w:rsidRDefault="00243436" w:rsidP="003A79EE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BD7D42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 w:rsidP="00BD7D42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80,1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1416,0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192,5 1770,0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65,9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192,5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1770,0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65,9</w:t>
            </w:r>
          </w:p>
          <w:p w:rsidR="00243436" w:rsidRPr="00663B3D" w:rsidRDefault="00243436" w:rsidP="00BD7D42"/>
          <w:p w:rsidR="00243436" w:rsidRPr="00663B3D" w:rsidRDefault="00243436" w:rsidP="00BD7D42">
            <w:pPr>
              <w:jc w:val="center"/>
            </w:pPr>
            <w:r w:rsidRPr="00663B3D">
              <w:rPr>
                <w:sz w:val="18"/>
                <w:szCs w:val="18"/>
              </w:rPr>
              <w:t xml:space="preserve">80,1 </w:t>
            </w:r>
          </w:p>
          <w:p w:rsidR="00243436" w:rsidRPr="00663B3D" w:rsidRDefault="00243436" w:rsidP="00BD7D42">
            <w:pPr>
              <w:jc w:val="center"/>
            </w:pPr>
            <w:r w:rsidRPr="00663B3D">
              <w:rPr>
                <w:sz w:val="18"/>
                <w:szCs w:val="18"/>
              </w:rPr>
              <w:t>1416,0</w:t>
            </w:r>
          </w:p>
          <w:p w:rsidR="00243436" w:rsidRPr="00663B3D" w:rsidRDefault="00243436" w:rsidP="00BD7D42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BD7D42"/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920B37"/>
          <w:p w:rsidR="00243436" w:rsidRPr="00663B3D" w:rsidRDefault="00243436" w:rsidP="00920B37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  <w:p w:rsidR="00243436" w:rsidRPr="00663B3D" w:rsidRDefault="00243436" w:rsidP="00920B37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Автомобиль УАЗ-31512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  <w:lang w:val="en-US"/>
              </w:rPr>
              <w:t>RENAULT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  <w:lang w:val="en-US"/>
              </w:rPr>
              <w:t>DASTER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1383516,37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311632,17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3062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Чередникова 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Светлана Викторовна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заместитель Главы муниципального района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Зем. участок                     Зем.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Зем.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Зем.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Зем.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ind w:firstLine="708"/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ind w:firstLine="708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right"/>
            </w:pPr>
            <w:r w:rsidRPr="00663B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.7/744</w:t>
            </w: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.7/208</w:t>
            </w: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.7/8</w:t>
            </w: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.7/8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 1/744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 1/208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 1/8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дол.1/8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15307000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4271000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29000,0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136000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2570,0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139,5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lang w:val="en-US"/>
              </w:rPr>
            </w:pPr>
            <w:r w:rsidRPr="00663B3D">
              <w:rPr>
                <w:sz w:val="18"/>
                <w:szCs w:val="18"/>
              </w:rPr>
              <w:t>15307000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4271000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29000,0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136000,0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139,5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РЕНО</w:t>
            </w:r>
            <w:r w:rsidRPr="00663B3D">
              <w:rPr>
                <w:sz w:val="18"/>
                <w:szCs w:val="18"/>
                <w:lang w:val="en-US"/>
              </w:rPr>
              <w:t xml:space="preserve"> DUSTER</w:t>
            </w:r>
            <w:r w:rsidRPr="00663B3D">
              <w:rPr>
                <w:sz w:val="18"/>
                <w:szCs w:val="18"/>
              </w:rPr>
              <w:t>;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УАЗ 330362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1414161,17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68711.00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3356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Скороходов Юрий Александрович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</w:t>
            </w:r>
            <w:r w:rsidRPr="00663B3D">
              <w:rPr>
                <w:sz w:val="18"/>
                <w:szCs w:val="18"/>
              </w:rPr>
              <w:lastRenderedPageBreak/>
              <w:t>ий ребёнок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заместитель Главы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 w:rsidP="00FA2C1C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rPr>
                <w:sz w:val="18"/>
                <w:szCs w:val="18"/>
              </w:rPr>
            </w:pPr>
          </w:p>
          <w:p w:rsidR="00243436" w:rsidRPr="00663B3D" w:rsidRDefault="00243436" w:rsidP="00B721AF">
            <w:pPr>
              <w:rPr>
                <w:sz w:val="18"/>
                <w:szCs w:val="18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886,0</w:t>
            </w: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52,8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Жилой дом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B721AF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105,5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105,5</w:t>
            </w:r>
          </w:p>
          <w:p w:rsidR="00243436" w:rsidRPr="00663B3D" w:rsidRDefault="00243436" w:rsidP="001F4FEC"/>
          <w:p w:rsidR="00243436" w:rsidRPr="00663B3D" w:rsidRDefault="00243436" w:rsidP="001F4FEC"/>
          <w:p w:rsidR="00243436" w:rsidRPr="00663B3D" w:rsidRDefault="00243436" w:rsidP="001F4FEC"/>
          <w:p w:rsidR="00243436" w:rsidRPr="00663B3D" w:rsidRDefault="00243436" w:rsidP="001F4FEC"/>
          <w:p w:rsidR="00243436" w:rsidRPr="00663B3D" w:rsidRDefault="00243436" w:rsidP="001F4FEC">
            <w:pPr>
              <w:jc w:val="center"/>
              <w:rPr>
                <w:lang w:val="en-US"/>
              </w:rPr>
            </w:pPr>
            <w:r w:rsidRPr="00663B3D">
              <w:rPr>
                <w:lang w:val="en-US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Автомобиль</w:t>
            </w: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ГАЗ 33021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ВАЗ 217030</w:t>
            </w: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ВАЗ111130</w:t>
            </w:r>
          </w:p>
          <w:p w:rsidR="00243436" w:rsidRPr="00663B3D" w:rsidRDefault="00243436" w:rsidP="00755DB1">
            <w:pPr>
              <w:jc w:val="center"/>
            </w:pPr>
            <w:r w:rsidRPr="00663B3D">
              <w:rPr>
                <w:sz w:val="18"/>
                <w:szCs w:val="18"/>
              </w:rPr>
              <w:t>Трактор Т-40м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1F4FEC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tabs>
                <w:tab w:val="left" w:pos="490"/>
                <w:tab w:val="left" w:pos="812"/>
              </w:tabs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tabs>
                <w:tab w:val="left" w:pos="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351 934.56</w:t>
            </w:r>
          </w:p>
          <w:p w:rsidR="00243436" w:rsidRPr="00663B3D" w:rsidRDefault="00243436" w:rsidP="00755D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408 281.0</w:t>
            </w: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55DB1">
            <w:pPr>
              <w:jc w:val="center"/>
            </w:pPr>
          </w:p>
          <w:p w:rsidR="00243436" w:rsidRPr="00663B3D" w:rsidRDefault="00243436" w:rsidP="001F4F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796050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14 400.0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 w:rsidP="00755DB1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Виноградова Наталья Николаевна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заместитель Главы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жилой дом      квартира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 индивидуальн индивидуальн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1003,0 1000,0 97,4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 42,1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 Россия 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1003,0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97,4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1003,0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97,4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Автомобиль РЕНО</w:t>
            </w:r>
            <w:r w:rsidRPr="00663B3D">
              <w:rPr>
                <w:sz w:val="18"/>
                <w:szCs w:val="18"/>
                <w:lang w:val="en-US"/>
              </w:rPr>
              <w:t xml:space="preserve"> LOGAN</w:t>
            </w:r>
            <w:r w:rsidRPr="00663B3D">
              <w:rPr>
                <w:sz w:val="18"/>
                <w:szCs w:val="18"/>
              </w:rPr>
              <w:t xml:space="preserve"> седан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738099,89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4885,26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571DF"/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Сидоров Сергей Васильевич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начальник отдела по жилищно-коммунально</w:t>
            </w:r>
            <w:r w:rsidRPr="00663B3D">
              <w:rPr>
                <w:sz w:val="18"/>
                <w:szCs w:val="18"/>
              </w:rPr>
              <w:lastRenderedPageBreak/>
              <w:t>му хозяйству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Индивидуальн.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Индивудальн.</w:t>
            </w: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2534,0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139,8</w:t>
            </w: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rPr>
                <w:sz w:val="18"/>
                <w:szCs w:val="18"/>
              </w:rPr>
            </w:pPr>
          </w:p>
          <w:p w:rsidR="00243436" w:rsidRPr="00663B3D" w:rsidRDefault="00243436" w:rsidP="00143AD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14044">
            <w:pPr>
              <w:rPr>
                <w:sz w:val="18"/>
                <w:szCs w:val="18"/>
              </w:rPr>
            </w:pPr>
          </w:p>
          <w:p w:rsidR="00243436" w:rsidRPr="00663B3D" w:rsidRDefault="00243436" w:rsidP="00A14044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14044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14044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 w:rsidP="000F4C99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2534,0</w:t>
            </w:r>
          </w:p>
          <w:p w:rsidR="00243436" w:rsidRPr="00663B3D" w:rsidRDefault="00243436" w:rsidP="00A14044">
            <w:pPr>
              <w:rPr>
                <w:sz w:val="18"/>
                <w:szCs w:val="18"/>
              </w:rPr>
            </w:pPr>
          </w:p>
          <w:p w:rsidR="00243436" w:rsidRPr="00663B3D" w:rsidRDefault="00243436" w:rsidP="00A14044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139,8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264914,05</w:t>
            </w: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rPr>
                <w:sz w:val="18"/>
                <w:szCs w:val="18"/>
              </w:rPr>
            </w:pPr>
          </w:p>
          <w:p w:rsidR="00243436" w:rsidRPr="00663B3D" w:rsidRDefault="00243436" w:rsidP="003A121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478087,73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Рыбицков Александр Иванович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Общ.дол.1/2 Общ.дол.1/3 индивидуальн 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Общ.дол.1/2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Общ.совместная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Общ.совместная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Общ. дол. 1/3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Общ.дол.1/3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1203,0 203,0 19800,0 141000,0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176,9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45,0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45,0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891,80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203,0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75,6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 Россия Россия 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Земельный </w:t>
            </w:r>
            <w:r w:rsidRPr="00663B3D">
              <w:rPr>
                <w:sz w:val="18"/>
                <w:szCs w:val="18"/>
              </w:rPr>
              <w:lastRenderedPageBreak/>
              <w:t>участок</w:t>
            </w:r>
          </w:p>
          <w:p w:rsidR="00243436" w:rsidRPr="00663B3D" w:rsidRDefault="00243436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176,9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1203,0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176,9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1203,0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</w:t>
            </w: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Volkswagen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Polo</w:t>
            </w:r>
            <w:r w:rsidRPr="00663B3D">
              <w:rPr>
                <w:sz w:val="18"/>
                <w:szCs w:val="18"/>
              </w:rPr>
              <w:t>,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Мотоцикл ИЖ Ю5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978450,87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485399,69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384724,38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Рыбицкий Александр Иванович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99"/>
              </w:tabs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99"/>
              </w:tabs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5270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RENAULT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FLUENCE</w:t>
            </w:r>
            <w:r w:rsidRPr="00663B3D">
              <w:rPr>
                <w:sz w:val="18"/>
                <w:szCs w:val="18"/>
              </w:rPr>
              <w:t xml:space="preserve"> (общая совместная супруга)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RENAULT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FLUENCE</w:t>
            </w:r>
            <w:r w:rsidRPr="00663B3D">
              <w:rPr>
                <w:sz w:val="18"/>
                <w:szCs w:val="18"/>
              </w:rPr>
              <w:t xml:space="preserve"> (общая совместная супруг)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901467,49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108777,49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Шабанова Рамина Рафиковна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юридическ.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Общая долевая </w:t>
            </w:r>
            <w:r w:rsidRPr="00663B3D">
              <w:rPr>
                <w:sz w:val="18"/>
                <w:szCs w:val="18"/>
              </w:rPr>
              <w:lastRenderedPageBreak/>
              <w:t>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1/4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1550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85,5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1550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85,5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1550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85,5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 xml:space="preserve">   1550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85,5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F01641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60,4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60,4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60,4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60,4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Автомобиль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ВАЗ 2112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 xml:space="preserve">Scoda </w:t>
            </w:r>
            <w:r w:rsidRPr="00663B3D">
              <w:rPr>
                <w:sz w:val="18"/>
                <w:szCs w:val="18"/>
                <w:lang w:val="en-US"/>
              </w:rPr>
              <w:lastRenderedPageBreak/>
              <w:t>Octavia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1C7DE5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331819,20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204676,68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.</w:t>
            </w: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Бородай Елена Николаевна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317"/>
              </w:tabs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начальник отдела ЗАГС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Общ. дол. 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индивидуальн.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Общ.дол. 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 дол. 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индивидуальн.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 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1364,0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16,0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74,3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65,5</w:t>
            </w:r>
          </w:p>
          <w:p w:rsidR="00243436" w:rsidRPr="00663B3D" w:rsidRDefault="00243436" w:rsidP="00FF2E2F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1364,0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16,0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74,3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43,3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Hyundai Greta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763483.57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FF2E2F">
            <w:pPr>
              <w:rPr>
                <w:sz w:val="18"/>
                <w:szCs w:val="18"/>
              </w:rPr>
            </w:pPr>
          </w:p>
          <w:p w:rsidR="00243436" w:rsidRPr="00663B3D" w:rsidRDefault="00243436" w:rsidP="00FF2E2F">
            <w:pPr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702495.27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Ширяева Галина Александровна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24,9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160800,0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90,5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1072,0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90,5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90,5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90,5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ВАЗ 21074, ЗИЛ 4314-10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Форд Фокус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379331,00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214700,00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Милаева Ольга Витальевна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консультант отдела по экономики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Земельный участок </w:t>
            </w:r>
            <w:r w:rsidRPr="00663B3D">
              <w:rPr>
                <w:sz w:val="18"/>
                <w:szCs w:val="18"/>
              </w:rPr>
              <w:lastRenderedPageBreak/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 xml:space="preserve">Общ. дол.1/4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Общ. дол.1/4 </w:t>
            </w:r>
            <w:proofErr w:type="gramStart"/>
            <w:r w:rsidRPr="00663B3D">
              <w:rPr>
                <w:sz w:val="18"/>
                <w:szCs w:val="18"/>
              </w:rPr>
              <w:lastRenderedPageBreak/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дол.1/4 общ.дол.1/4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2015,0 135,7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2015,0 </w:t>
            </w:r>
            <w:r w:rsidRPr="00663B3D">
              <w:rPr>
                <w:sz w:val="18"/>
                <w:szCs w:val="18"/>
              </w:rPr>
              <w:lastRenderedPageBreak/>
              <w:t>135,7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2015,0 135,7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</w:t>
            </w: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KIA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XM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FL</w:t>
            </w:r>
            <w:r w:rsidRPr="00663B3D">
              <w:rPr>
                <w:sz w:val="18"/>
                <w:szCs w:val="18"/>
              </w:rPr>
              <w:t xml:space="preserve"> (</w:t>
            </w:r>
            <w:proofErr w:type="gramStart"/>
            <w:r w:rsidRPr="00663B3D">
              <w:rPr>
                <w:sz w:val="18"/>
                <w:szCs w:val="18"/>
                <w:lang w:val="en-US"/>
              </w:rPr>
              <w:t>Sorento</w:t>
            </w:r>
            <w:r w:rsidRPr="00663B3D">
              <w:rPr>
                <w:sz w:val="18"/>
                <w:szCs w:val="18"/>
              </w:rPr>
              <w:t>)  (</w:t>
            </w:r>
            <w:proofErr w:type="gramEnd"/>
            <w:r w:rsidRPr="00663B3D">
              <w:rPr>
                <w:sz w:val="18"/>
                <w:szCs w:val="18"/>
              </w:rPr>
              <w:t>общая совместная  супруг)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KIA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XM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FL</w:t>
            </w:r>
            <w:r w:rsidRPr="00663B3D">
              <w:rPr>
                <w:sz w:val="18"/>
                <w:szCs w:val="18"/>
              </w:rPr>
              <w:t xml:space="preserve"> (</w:t>
            </w:r>
            <w:r w:rsidRPr="00663B3D">
              <w:rPr>
                <w:sz w:val="18"/>
                <w:szCs w:val="18"/>
                <w:lang w:val="en-US"/>
              </w:rPr>
              <w:t>Sorento</w:t>
            </w:r>
            <w:r w:rsidRPr="00663B3D">
              <w:rPr>
                <w:sz w:val="18"/>
                <w:szCs w:val="18"/>
              </w:rPr>
              <w:t xml:space="preserve">) </w:t>
            </w:r>
            <w:proofErr w:type="gramStart"/>
            <w:r w:rsidRPr="00663B3D">
              <w:rPr>
                <w:sz w:val="18"/>
                <w:szCs w:val="18"/>
              </w:rPr>
              <w:t>общая  совместная</w:t>
            </w:r>
            <w:proofErr w:type="gramEnd"/>
            <w:r w:rsidRPr="00663B3D">
              <w:rPr>
                <w:sz w:val="18"/>
                <w:szCs w:val="18"/>
              </w:rPr>
              <w:t xml:space="preserve">  </w:t>
            </w:r>
            <w:r w:rsidRPr="00663B3D">
              <w:rPr>
                <w:sz w:val="18"/>
                <w:szCs w:val="18"/>
              </w:rPr>
              <w:lastRenderedPageBreak/>
              <w:t>супруга)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      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r w:rsidRPr="00663B3D">
              <w:rPr>
                <w:sz w:val="18"/>
                <w:szCs w:val="18"/>
              </w:rPr>
              <w:lastRenderedPageBreak/>
              <w:t>310609,13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417408,92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70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Михайлова Юлия Васильевна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организационного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61,6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72,0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61,6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104,1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61,6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Россия  Россия</w:t>
            </w:r>
            <w:proofErr w:type="gramEnd"/>
          </w:p>
          <w:p w:rsidR="00243436" w:rsidRPr="00663B3D" w:rsidRDefault="00243436" w:rsidP="00CE581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301092,36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1144646,49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Бондаренко Галина Арсеновна</w:t>
            </w:r>
          </w:p>
          <w:p w:rsidR="00243436" w:rsidRPr="00663B3D" w:rsidRDefault="00243436" w:rsidP="00A45548">
            <w:pPr>
              <w:rPr>
                <w:sz w:val="18"/>
                <w:szCs w:val="18"/>
              </w:rPr>
            </w:pPr>
          </w:p>
          <w:p w:rsidR="00243436" w:rsidRPr="00663B3D" w:rsidRDefault="00243436" w:rsidP="00A45548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 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1206,0 1000,0 101,0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 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101,0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1206,0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81198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KIA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QLE</w:t>
            </w:r>
            <w:r w:rsidRPr="00663B3D">
              <w:rPr>
                <w:sz w:val="18"/>
                <w:szCs w:val="18"/>
              </w:rPr>
              <w:t xml:space="preserve"> (</w:t>
            </w:r>
            <w:r w:rsidRPr="00663B3D">
              <w:rPr>
                <w:sz w:val="18"/>
                <w:szCs w:val="18"/>
                <w:lang w:val="en-US"/>
              </w:rPr>
              <w:t>SPORYAGE</w:t>
            </w:r>
            <w:r w:rsidRPr="00663B3D">
              <w:rPr>
                <w:sz w:val="18"/>
                <w:szCs w:val="18"/>
              </w:rPr>
              <w:t>)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45548">
            <w:pPr>
              <w:jc w:val="center"/>
            </w:pPr>
            <w:r w:rsidRPr="00663B3D">
              <w:rPr>
                <w:sz w:val="18"/>
                <w:szCs w:val="18"/>
              </w:rPr>
              <w:t>Автомобиль УАЗ-39629(санитарный)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654432,32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633116,97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Иванова Елена Васильевна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организационного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гараж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Общ.дол.1/4 </w:t>
            </w:r>
            <w:proofErr w:type="gramStart"/>
            <w:r w:rsidRPr="00663B3D">
              <w:rPr>
                <w:sz w:val="18"/>
                <w:szCs w:val="18"/>
              </w:rPr>
              <w:t>индивидуальн  индивидуальн</w:t>
            </w:r>
            <w:proofErr w:type="gramEnd"/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Общ.дол.1/4 Общ.дол.1/4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Общ.дол.1/4 Общ.дол.1/4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00F80">
            <w:pPr>
              <w:snapToGrid w:val="0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2027,0 2738,0 245,9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88,3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2027,0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88,3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2027,0 88,3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 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 гараж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2798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2738,0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245,9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8B3E97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6339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КАМАЗ 35410, КАМАЗ 65117-62,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КАМАЗ 65117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прицеп общего назначения </w:t>
            </w:r>
            <w:r w:rsidRPr="00663B3D">
              <w:rPr>
                <w:sz w:val="18"/>
                <w:szCs w:val="18"/>
                <w:lang w:val="en-US"/>
              </w:rPr>
              <w:t>Waskenhut</w:t>
            </w:r>
            <w:r w:rsidRPr="00663B3D">
              <w:rPr>
                <w:sz w:val="18"/>
                <w:szCs w:val="18"/>
              </w:rPr>
              <w:t xml:space="preserve">, прицеп бортовой </w:t>
            </w:r>
            <w:r w:rsidRPr="00663B3D">
              <w:rPr>
                <w:sz w:val="18"/>
                <w:szCs w:val="18"/>
                <w:lang w:val="en-US"/>
              </w:rPr>
              <w:t>Schwartzmyler</w:t>
            </w:r>
            <w:r w:rsidRPr="00663B3D">
              <w:rPr>
                <w:sz w:val="18"/>
                <w:szCs w:val="18"/>
              </w:rPr>
              <w:t>, прицеп легковой -8183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313762,24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257376,00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rPr>
                <w:sz w:val="18"/>
                <w:szCs w:val="18"/>
              </w:rPr>
            </w:pPr>
          </w:p>
          <w:p w:rsidR="00243436" w:rsidRPr="00663B3D" w:rsidRDefault="00243436" w:rsidP="004A5527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8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Галкина Наталья Васильевна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 w:rsidP="009A46BC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4838AD">
            <w:pPr>
              <w:spacing w:before="120"/>
            </w:pPr>
            <w:r w:rsidRPr="00663B3D">
              <w:rPr>
                <w:sz w:val="18"/>
                <w:szCs w:val="18"/>
              </w:rPr>
              <w:t>консультант отдела по управлению муниципальным имуществом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       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       квартира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lastRenderedPageBreak/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дол.1/6</w:t>
            </w:r>
          </w:p>
          <w:p w:rsidR="00243436" w:rsidRPr="00663B3D" w:rsidRDefault="00243436" w:rsidP="00594903">
            <w:pPr>
              <w:jc w:val="center"/>
            </w:pPr>
            <w:r w:rsidRPr="00663B3D">
              <w:rPr>
                <w:sz w:val="18"/>
                <w:szCs w:val="18"/>
              </w:rPr>
              <w:t>Общ. дол.1/3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Общ..</w:t>
            </w:r>
            <w:proofErr w:type="gramEnd"/>
            <w:r w:rsidRPr="00663B3D">
              <w:rPr>
                <w:sz w:val="18"/>
                <w:szCs w:val="18"/>
              </w:rPr>
              <w:t xml:space="preserve"> дол.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дол. 1/3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1104,0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92,8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109,3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49,5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49,5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lastRenderedPageBreak/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E41948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        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291ED0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58,3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2369,0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ВАЗ 2115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279958,70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401920,93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6486,45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291ED0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Шиповская Анна Николаевна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организационного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E3F98">
            <w:pPr>
              <w:ind w:firstLine="708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E3F98"/>
          <w:p w:rsidR="00243436" w:rsidRPr="00663B3D" w:rsidRDefault="00243436" w:rsidP="00AE3F98">
            <w:pPr>
              <w:jc w:val="center"/>
            </w:pPr>
          </w:p>
          <w:p w:rsidR="00243436" w:rsidRPr="00663B3D" w:rsidRDefault="00243436" w:rsidP="00AE3F98">
            <w:pPr>
              <w:jc w:val="center"/>
            </w:pPr>
            <w:r w:rsidRPr="00663B3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E3F98"/>
          <w:p w:rsidR="00243436" w:rsidRPr="00663B3D" w:rsidRDefault="00243436" w:rsidP="00AE3F98"/>
          <w:p w:rsidR="00243436" w:rsidRPr="00663B3D" w:rsidRDefault="00243436" w:rsidP="00AE3F98">
            <w:pPr>
              <w:jc w:val="center"/>
            </w:pPr>
            <w:r w:rsidRPr="00663B3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4000000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4200000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46,5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E3F98"/>
          <w:p w:rsidR="00243436" w:rsidRPr="00663B3D" w:rsidRDefault="00243436" w:rsidP="00AE3F98"/>
          <w:p w:rsidR="00243436" w:rsidRPr="00663B3D" w:rsidRDefault="00243436" w:rsidP="00AE3F98">
            <w:pPr>
              <w:jc w:val="center"/>
            </w:pPr>
            <w:r w:rsidRPr="00663B3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E3F98"/>
          <w:p w:rsidR="00243436" w:rsidRPr="00663B3D" w:rsidRDefault="00243436" w:rsidP="00AE3F98"/>
          <w:p w:rsidR="00243436" w:rsidRPr="00663B3D" w:rsidRDefault="00243436" w:rsidP="00AE3F98">
            <w:pPr>
              <w:jc w:val="center"/>
            </w:pPr>
            <w:r w:rsidRPr="00663B3D"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 w:rsidP="00AE3F98"/>
          <w:p w:rsidR="00243436" w:rsidRPr="00663B3D" w:rsidRDefault="00243436" w:rsidP="00AE3F98"/>
          <w:p w:rsidR="00243436" w:rsidRPr="00663B3D" w:rsidRDefault="00243436" w:rsidP="00AE3F98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46,5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46,5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46,5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ДЭУ Нексия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213912,30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782667,97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7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tabs>
                <w:tab w:val="left" w:pos="306"/>
              </w:tabs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306"/>
              </w:tabs>
              <w:jc w:val="center"/>
            </w:pPr>
            <w:r w:rsidRPr="00663B3D">
              <w:rPr>
                <w:sz w:val="18"/>
                <w:szCs w:val="18"/>
              </w:rPr>
              <w:t>Шведова Светлана Александровна</w:t>
            </w:r>
          </w:p>
          <w:p w:rsidR="00243436" w:rsidRPr="00663B3D" w:rsidRDefault="00243436">
            <w:pPr>
              <w:tabs>
                <w:tab w:val="left" w:pos="306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306"/>
              </w:tabs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tabs>
                <w:tab w:val="left" w:pos="306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306"/>
              </w:tabs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306"/>
              </w:tabs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консультант отдела ЖКХ</w:t>
            </w:r>
          </w:p>
          <w:p w:rsidR="00243436" w:rsidRPr="00663B3D" w:rsidRDefault="00243436" w:rsidP="00B533D6"/>
          <w:p w:rsidR="00243436" w:rsidRPr="00663B3D" w:rsidRDefault="00243436" w:rsidP="00B533D6"/>
          <w:p w:rsidR="00243436" w:rsidRPr="00663B3D" w:rsidRDefault="00243436" w:rsidP="00B533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61,5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61,5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61,5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Тойота </w:t>
            </w:r>
            <w:r w:rsidRPr="00663B3D">
              <w:rPr>
                <w:sz w:val="18"/>
                <w:szCs w:val="18"/>
              </w:rPr>
              <w:lastRenderedPageBreak/>
              <w:t>Королла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493136,69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541122,97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Растокина Анастасия Олеговна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Общ.дол.1/3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1150,0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lang w:val="en-US"/>
              </w:rPr>
            </w:pPr>
            <w:r w:rsidRPr="00663B3D">
              <w:rPr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415514,44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Федякина Анна Александровна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245"/>
              </w:tabs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tabs>
                <w:tab w:val="left" w:pos="245"/>
              </w:tabs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 1/9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900,0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1251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115,9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161,0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Автомобиль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GREAT WALL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128800,57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426185,97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B548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Литвинова Мария Александровна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Консультант отдела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Общ.дол. 1/2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</w:pPr>
            <w:r w:rsidRPr="00663B3D"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rPr>
                <w:sz w:val="18"/>
                <w:szCs w:val="18"/>
              </w:rPr>
            </w:pPr>
          </w:p>
          <w:p w:rsidR="00243436" w:rsidRPr="00663B3D" w:rsidRDefault="00243436" w:rsidP="00B54831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rPr>
                <w:sz w:val="18"/>
                <w:szCs w:val="18"/>
              </w:rPr>
            </w:pPr>
          </w:p>
          <w:p w:rsidR="00243436" w:rsidRPr="00663B3D" w:rsidRDefault="00243436" w:rsidP="00B54831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B54831">
            <w:pPr>
              <w:snapToGrid w:val="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201193,81</w:t>
            </w:r>
          </w:p>
          <w:p w:rsidR="00243436" w:rsidRPr="00663B3D" w:rsidRDefault="00243436" w:rsidP="00B5483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 w:rsidP="00B54831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8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Болдарева Анна Сергеевна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отдела по экономике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 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175000,0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1800,0 175000,0 170000,0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330000,0 114,0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 Россия 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1800,0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114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1800,0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114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Россия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 xml:space="preserve">Автомобили:  </w:t>
            </w:r>
            <w:r w:rsidRPr="00663B3D">
              <w:rPr>
                <w:sz w:val="18"/>
                <w:szCs w:val="18"/>
                <w:lang w:val="en-US"/>
              </w:rPr>
              <w:t>NISSAN</w:t>
            </w:r>
            <w:proofErr w:type="gramEnd"/>
            <w:r w:rsidRPr="00663B3D">
              <w:rPr>
                <w:sz w:val="18"/>
                <w:szCs w:val="18"/>
              </w:rPr>
              <w:t xml:space="preserve"> «</w:t>
            </w:r>
            <w:r w:rsidRPr="00663B3D">
              <w:rPr>
                <w:sz w:val="18"/>
                <w:szCs w:val="18"/>
                <w:lang w:val="en-US"/>
              </w:rPr>
              <w:t>Primera</w:t>
            </w:r>
            <w:r w:rsidRPr="00663B3D">
              <w:rPr>
                <w:sz w:val="18"/>
                <w:szCs w:val="18"/>
              </w:rPr>
              <w:t xml:space="preserve">», Нива ВАЗ- 21214, ЗИЛ ММЗ -554, С/х техника:  МТЗ-82, МТЗ-82,  комбайн «Енисей» 1200, трактор ДТ 75М, Т-150 К, Т-40 АМ, прицеп тракторный самосвал, прицеп крепыш </w:t>
            </w:r>
            <w:r w:rsidRPr="00663B3D">
              <w:rPr>
                <w:sz w:val="18"/>
                <w:szCs w:val="18"/>
              </w:rPr>
              <w:lastRenderedPageBreak/>
              <w:t>821303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555025,00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867089,00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Фомочкина Александра Александровна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консультант отдела по экономике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 w:rsidP="00940A27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 w:rsidP="00940A27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 w:rsidP="00CF58F4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1751,0</w:t>
            </w:r>
          </w:p>
          <w:p w:rsidR="00243436" w:rsidRPr="00663B3D" w:rsidRDefault="00243436" w:rsidP="003E3A4F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102,3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183000,0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183000,0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102,3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1751,0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102,3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1751,0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102,3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1751,0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940A27"/>
          <w:p w:rsidR="00243436" w:rsidRPr="00663B3D" w:rsidRDefault="00243436" w:rsidP="00940A27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Автомобиль ВАЗ 217050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  <w:lang w:val="en-US"/>
              </w:rPr>
              <w:t>Hyundai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solaris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Прицеп к легковым </w:t>
            </w:r>
            <w:proofErr w:type="gramStart"/>
            <w:r w:rsidRPr="00663B3D">
              <w:rPr>
                <w:sz w:val="18"/>
                <w:szCs w:val="18"/>
              </w:rPr>
              <w:t>ТС(</w:t>
            </w:r>
            <w:proofErr w:type="gramEnd"/>
            <w:r w:rsidRPr="00663B3D">
              <w:rPr>
                <w:sz w:val="18"/>
                <w:szCs w:val="18"/>
              </w:rPr>
              <w:t>ПФ-01 пф-01)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292694,83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292651,61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Климентьева Вера Анатольевна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консультант отдела по экономике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Индивидуальн 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lastRenderedPageBreak/>
              <w:t>411,0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75,4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1600,0 51,0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CF276C"/>
          <w:p w:rsidR="00243436" w:rsidRPr="00663B3D" w:rsidRDefault="00243436" w:rsidP="00CF276C"/>
          <w:p w:rsidR="00243436" w:rsidRPr="00663B3D" w:rsidRDefault="00243436" w:rsidP="00CF276C">
            <w:pPr>
              <w:jc w:val="center"/>
            </w:pPr>
            <w:r w:rsidRPr="00663B3D"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CF276C"/>
          <w:p w:rsidR="00243436" w:rsidRPr="00663B3D" w:rsidRDefault="00243436" w:rsidP="00CF276C"/>
          <w:p w:rsidR="00243436" w:rsidRPr="00663B3D" w:rsidRDefault="00243436" w:rsidP="00CF276C">
            <w:pPr>
              <w:jc w:val="center"/>
            </w:pPr>
            <w:r w:rsidRPr="00663B3D"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CF276C"/>
          <w:p w:rsidR="00243436" w:rsidRPr="00663B3D" w:rsidRDefault="00243436" w:rsidP="00CF276C"/>
          <w:p w:rsidR="00243436" w:rsidRPr="00663B3D" w:rsidRDefault="00243436" w:rsidP="00CF276C">
            <w:pPr>
              <w:jc w:val="center"/>
            </w:pPr>
            <w:r w:rsidRPr="00663B3D"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Автомобиль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KIA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YNS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VENGA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Автомобиль грузовой ТАТА-613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681406,19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117667,99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Кирпичева Татьяна Васильевна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экономике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1160,0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56,8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56,8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Автомобиль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294564,62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537687,80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Апурина Ирина Анатольевна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Индивидуальн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.1/2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 индивидуальн общ.дол.1/2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173000,0 89,2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32,7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918,0  173000,0 1300000,0 89,2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rPr>
                <w:lang w:val="en-US"/>
              </w:rPr>
            </w:pPr>
            <w:r w:rsidRPr="00663B3D">
              <w:rPr>
                <w:sz w:val="18"/>
                <w:szCs w:val="18"/>
              </w:rPr>
              <w:t>Автомобили</w:t>
            </w:r>
            <w:r w:rsidRPr="00663B3D">
              <w:rPr>
                <w:sz w:val="18"/>
                <w:szCs w:val="18"/>
                <w:lang w:val="en-US"/>
              </w:rPr>
              <w:t xml:space="preserve">: MAZDA 3, </w:t>
            </w:r>
            <w:r w:rsidRPr="00663B3D">
              <w:rPr>
                <w:sz w:val="18"/>
                <w:szCs w:val="18"/>
              </w:rPr>
              <w:t>ВАЗ</w:t>
            </w:r>
            <w:r w:rsidRPr="00663B3D">
              <w:rPr>
                <w:sz w:val="18"/>
                <w:szCs w:val="18"/>
                <w:lang w:val="en-US"/>
              </w:rPr>
              <w:t xml:space="preserve"> 21070, Volkswagen polo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760253,82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97EF6">
            <w:pPr>
              <w:jc w:val="center"/>
            </w:pPr>
            <w:r w:rsidRPr="00663B3D">
              <w:rPr>
                <w:sz w:val="18"/>
                <w:szCs w:val="18"/>
              </w:rPr>
              <w:t>128770,35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311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Харламова Ирина Владимировна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управлению муниципальным имуществом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Индивидуальн.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rPr>
                <w:sz w:val="18"/>
                <w:szCs w:val="18"/>
              </w:rPr>
            </w:pPr>
          </w:p>
          <w:p w:rsidR="00243436" w:rsidRPr="00663B3D" w:rsidRDefault="00243436" w:rsidP="00835A02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63,0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rPr>
                <w:sz w:val="18"/>
                <w:szCs w:val="18"/>
              </w:rPr>
            </w:pPr>
          </w:p>
          <w:p w:rsidR="00243436" w:rsidRPr="00663B3D" w:rsidRDefault="00243436" w:rsidP="003D114D">
            <w:pPr>
              <w:snapToGrid w:val="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306F7A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EA2CC4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   -  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25984,67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148121,08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Чудина Любовь Михайловна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right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Консультант отдела по управлению муниципальным имуществом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Общая долевая собственность 1/24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444,0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1982,0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  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2F1014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005F83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95,9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95,9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rPr>
                <w:sz w:val="18"/>
                <w:szCs w:val="18"/>
              </w:rPr>
            </w:pPr>
          </w:p>
          <w:p w:rsidR="00243436" w:rsidRPr="00663B3D" w:rsidRDefault="00243436" w:rsidP="002F1014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КАМАЗ 65117 62</w:t>
            </w: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 xml:space="preserve">Прицеп </w:t>
            </w:r>
            <w:r w:rsidRPr="00663B3D">
              <w:rPr>
                <w:sz w:val="18"/>
                <w:szCs w:val="18"/>
                <w:lang w:val="en-US"/>
              </w:rPr>
              <w:lastRenderedPageBreak/>
              <w:t>KASSBONRER D19L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245697,79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96516,00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699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Бабичев Василий Федорович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B1F88">
            <w:pPr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отдела по культуре, делам молодежи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243436" w:rsidRPr="00663B3D" w:rsidRDefault="00243436">
            <w:pPr>
              <w:tabs>
                <w:tab w:val="center" w:pos="885"/>
              </w:tabs>
              <w:spacing w:before="120"/>
            </w:pPr>
            <w:r w:rsidRPr="00663B3D">
              <w:rPr>
                <w:sz w:val="18"/>
                <w:szCs w:val="18"/>
              </w:rPr>
              <w:tab/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Общ.дол. 3/8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 дол. 3/8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Общ.дол 1/423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1441,0 1500,0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160800,0</w:t>
            </w:r>
          </w:p>
          <w:p w:rsidR="00243436" w:rsidRPr="00663B3D" w:rsidRDefault="00243436" w:rsidP="00D338C4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4370,9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82,9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36,3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32,1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84700000,0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 w:rsidP="00D338C4">
            <w:pPr>
              <w:tabs>
                <w:tab w:val="left" w:pos="199"/>
                <w:tab w:val="center" w:pos="530"/>
              </w:tabs>
            </w:pPr>
            <w:r w:rsidRPr="00663B3D">
              <w:rPr>
                <w:sz w:val="18"/>
                <w:szCs w:val="18"/>
              </w:rPr>
              <w:tab/>
            </w:r>
            <w:r w:rsidRPr="00663B3D">
              <w:rPr>
                <w:sz w:val="18"/>
                <w:szCs w:val="18"/>
              </w:rPr>
              <w:tab/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82,9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Автомобили</w:t>
            </w:r>
            <w:r w:rsidRPr="00663B3D">
              <w:rPr>
                <w:sz w:val="18"/>
                <w:szCs w:val="18"/>
                <w:lang w:val="en-US"/>
              </w:rPr>
              <w:t>: Mitshubishi LANCER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ВАЗ </w:t>
            </w:r>
            <w:r w:rsidRPr="00663B3D">
              <w:rPr>
                <w:sz w:val="18"/>
                <w:szCs w:val="18"/>
                <w:lang w:val="en-US"/>
              </w:rPr>
              <w:t>LADA</w:t>
            </w:r>
            <w:r w:rsidRPr="00663B3D">
              <w:rPr>
                <w:sz w:val="18"/>
                <w:szCs w:val="18"/>
              </w:rPr>
              <w:t xml:space="preserve"> 2107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709093,47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157263,24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1819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Шевцова Мария Владимировна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культуре, делам молодежи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78,4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275235,69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Игнатов Владимир Николаевич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культуре, делам молодёжи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985A81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985A81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Индивидуальн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.1/189 индивидуальн 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Общ.дол.9/415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Общ.дол.9/415</w:t>
            </w: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Общедолевая </w:t>
            </w:r>
            <w:r w:rsidRPr="00663B3D">
              <w:rPr>
                <w:sz w:val="18"/>
                <w:szCs w:val="18"/>
              </w:rPr>
              <w:lastRenderedPageBreak/>
              <w:t>20/100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160800,0 150100,0 1532,0 2209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28,5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167420,5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167420,5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28,5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 Россия 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Автомобили: ВАЗ 21043, ВАЗ 21063, с/х техника: трактор МТЗ-50, легковой прицеп «Бобер», ПТС-4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ВАЗ-210740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ГАЗ 330202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374980,43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637527,57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gridAfter w:val="1"/>
          <w:wAfter w:w="33" w:type="dxa"/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Малахова Светлана Вячеславовна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начальник отдела по образованию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директор МКУ «ХЭУ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Общ.дол.1/2 Общ.дол.1/2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1418,0 106,1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 w:rsidP="00695A8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106,1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106,1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Daewoo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MATIZ</w:t>
            </w:r>
            <w:r w:rsidRPr="00663B3D">
              <w:rPr>
                <w:sz w:val="18"/>
                <w:szCs w:val="18"/>
              </w:rPr>
              <w:t>, мотоцикл «Ява»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607346,30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247768,81</w:t>
            </w: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695A86">
            <w:pPr>
              <w:jc w:val="center"/>
            </w:pPr>
            <w:r w:rsidRPr="00663B3D">
              <w:rPr>
                <w:sz w:val="18"/>
                <w:szCs w:val="18"/>
              </w:rPr>
              <w:t>91877,36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 w:rsidP="00695A8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322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Козлов Юрий Павлович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  <w:p w:rsidR="00243436" w:rsidRPr="00663B3D" w:rsidRDefault="00243436" w:rsidP="00814265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сельскому хозяйству и продовольствию</w:t>
            </w:r>
          </w:p>
          <w:p w:rsidR="00243436" w:rsidRPr="00663B3D" w:rsidRDefault="00243436" w:rsidP="00CF6BCC"/>
          <w:p w:rsidR="00243436" w:rsidRPr="00663B3D" w:rsidRDefault="00243436" w:rsidP="00CF6BCC"/>
          <w:p w:rsidR="00243436" w:rsidRPr="00663B3D" w:rsidRDefault="00243436" w:rsidP="00CF6BC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 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1846,0 1000,0 125,2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 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Земельный </w:t>
            </w:r>
            <w:r w:rsidRPr="00663B3D">
              <w:rPr>
                <w:sz w:val="18"/>
                <w:szCs w:val="18"/>
              </w:rPr>
              <w:lastRenderedPageBreak/>
              <w:t xml:space="preserve">участок Земельный участок 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8142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1846,0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125,2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8142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Автомобили</w:t>
            </w:r>
            <w:r w:rsidRPr="00663B3D">
              <w:rPr>
                <w:sz w:val="18"/>
                <w:szCs w:val="18"/>
                <w:lang w:val="en-US"/>
              </w:rPr>
              <w:t>:  LADA</w:t>
            </w:r>
            <w:proofErr w:type="gramEnd"/>
            <w:r w:rsidRPr="00663B3D">
              <w:rPr>
                <w:sz w:val="18"/>
                <w:szCs w:val="18"/>
                <w:lang w:val="en-US"/>
              </w:rPr>
              <w:t xml:space="preserve"> LARGUS, </w:t>
            </w:r>
            <w:r w:rsidRPr="00663B3D">
              <w:rPr>
                <w:sz w:val="18"/>
                <w:szCs w:val="18"/>
              </w:rPr>
              <w:t>УАЗ</w:t>
            </w:r>
            <w:r w:rsidRPr="00663B3D">
              <w:rPr>
                <w:sz w:val="18"/>
                <w:szCs w:val="18"/>
                <w:lang w:val="en-US"/>
              </w:rPr>
              <w:t xml:space="preserve"> 3303</w:t>
            </w:r>
            <w:r w:rsidRPr="00663B3D">
              <w:rPr>
                <w:sz w:val="18"/>
                <w:szCs w:val="18"/>
              </w:rPr>
              <w:t>, УАЗ 220601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503145,18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872109,42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RPr="00663B3D" w:rsidTr="00CA3731">
        <w:trPr>
          <w:trHeight w:val="699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Назарова Ирина Михайловна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465364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сельскому хозяйству и продовольствию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1118"/>
              </w:tabs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54,3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54,3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54,3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tabs>
                <w:tab w:val="left" w:pos="751"/>
              </w:tabs>
            </w:pPr>
            <w:r w:rsidRPr="00663B3D">
              <w:rPr>
                <w:sz w:val="18"/>
                <w:szCs w:val="18"/>
                <w:lang w:val="en-US"/>
              </w:rPr>
              <w:t>LADA 217230 PRIORA</w:t>
            </w:r>
          </w:p>
          <w:p w:rsidR="00243436" w:rsidRPr="00663B3D" w:rsidRDefault="00243436">
            <w:pPr>
              <w:tabs>
                <w:tab w:val="left" w:pos="72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tabs>
                <w:tab w:val="left" w:pos="720"/>
              </w:tabs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275670,43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362700,00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Шапоров Сергей Васильевич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Несовершеннолетний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65364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отдела по сельскому хозяйству и продовольств</w:t>
            </w:r>
            <w:r w:rsidRPr="00663B3D">
              <w:rPr>
                <w:sz w:val="18"/>
                <w:szCs w:val="18"/>
              </w:rPr>
              <w:lastRenderedPageBreak/>
              <w:t>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Здание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AC28EB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 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A2810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AC28EB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1800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1331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1069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964,8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AA2810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 w:rsidP="00AC28EB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C28EB">
            <w:pPr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участок(аренда)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85450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124,0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A28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AA2810">
            <w:pPr>
              <w:jc w:val="center"/>
            </w:pPr>
            <w:r w:rsidRPr="00663B3D">
              <w:rPr>
                <w:sz w:val="18"/>
                <w:szCs w:val="18"/>
              </w:rPr>
              <w:t>124,0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124,0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Автомобиль ВАЗ-2106, прицеп к легковому автомоб. </w:t>
            </w:r>
            <w:r w:rsidRPr="00663B3D">
              <w:rPr>
                <w:sz w:val="18"/>
                <w:szCs w:val="18"/>
              </w:rPr>
              <w:lastRenderedPageBreak/>
              <w:t>САЗ82994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AC28EB"/>
          <w:p w:rsidR="00243436" w:rsidRPr="00663B3D" w:rsidRDefault="00243436" w:rsidP="00AC28EB">
            <w:pPr>
              <w:jc w:val="center"/>
              <w:rPr>
                <w:lang w:val="en-US"/>
              </w:rPr>
            </w:pPr>
            <w:r w:rsidRPr="00663B3D">
              <w:rPr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470019.30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309128.13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proofErr w:type="gramStart"/>
            <w:r w:rsidRPr="00663B3D">
              <w:rPr>
                <w:sz w:val="18"/>
                <w:szCs w:val="18"/>
              </w:rPr>
              <w:t>Кравцова  Елена</w:t>
            </w:r>
            <w:proofErr w:type="gramEnd"/>
            <w:r w:rsidRPr="00663B3D">
              <w:rPr>
                <w:sz w:val="18"/>
                <w:szCs w:val="18"/>
              </w:rPr>
              <w:t xml:space="preserve"> Владимировна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8507D0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консультант отдела по сельскому хозяйству и продовольствию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663B3D">
              <w:rPr>
                <w:sz w:val="18"/>
                <w:szCs w:val="18"/>
                <w:lang w:val="en-US"/>
              </w:rPr>
              <w:t>-</w:t>
            </w: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 w:rsidP="00236CBC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1294,0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92,5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1294,0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92,5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F71CB4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  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1294,0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92,5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F71CB4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    </w:t>
            </w: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DF573C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 w:rsidP="00DF573C"/>
          <w:p w:rsidR="00243436" w:rsidRPr="00663B3D" w:rsidRDefault="00243436" w:rsidP="00DF573C"/>
          <w:p w:rsidR="00243436" w:rsidRPr="00663B3D" w:rsidRDefault="00243436" w:rsidP="00DF573C"/>
          <w:p w:rsidR="00243436" w:rsidRPr="00663B3D" w:rsidRDefault="00243436" w:rsidP="00DF573C">
            <w:pPr>
              <w:jc w:val="center"/>
            </w:pPr>
            <w:r w:rsidRPr="00663B3D"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11199,27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   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188465,00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Саливанова Юлия Вячеславовна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D44DFC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243436" w:rsidRPr="00663B3D" w:rsidRDefault="00243436" w:rsidP="00D44DFC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отдела по опеке и попечительству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227C2E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 xml:space="preserve">         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37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980,0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r w:rsidRPr="00663B3D">
              <w:rPr>
                <w:sz w:val="18"/>
                <w:szCs w:val="18"/>
              </w:rPr>
              <w:t xml:space="preserve">     73,0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980,0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73,0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980,0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73,0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Россия 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437C6B"/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63B3D">
              <w:rPr>
                <w:sz w:val="18"/>
                <w:szCs w:val="18"/>
              </w:rPr>
              <w:t>Лада  111930</w:t>
            </w:r>
            <w:proofErr w:type="gramEnd"/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395245,56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441397,64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39999,0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Корчакина Наталья Александровна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специалист 1 категории отдела по опеке и попечительству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ind w:firstLine="708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1/244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Общая долевая собственность 1/4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1900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9730000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65,0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59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59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>DAEWOO</w:t>
            </w:r>
            <w:r w:rsidRPr="00663B3D">
              <w:rPr>
                <w:sz w:val="18"/>
                <w:szCs w:val="18"/>
              </w:rPr>
              <w:t>-</w:t>
            </w:r>
            <w:r w:rsidRPr="00663B3D">
              <w:rPr>
                <w:sz w:val="18"/>
                <w:szCs w:val="18"/>
                <w:lang w:val="en-US"/>
              </w:rPr>
              <w:t>MATIZ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Автомобиль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  <w:lang w:val="en-US"/>
              </w:rPr>
              <w:t>OPEL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VECTRA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X</w:t>
            </w:r>
            <w:r w:rsidRPr="00663B3D">
              <w:rPr>
                <w:sz w:val="18"/>
                <w:szCs w:val="18"/>
              </w:rPr>
              <w:t>16</w:t>
            </w:r>
            <w:r w:rsidRPr="00663B3D">
              <w:rPr>
                <w:sz w:val="18"/>
                <w:szCs w:val="18"/>
                <w:lang w:val="en-US"/>
              </w:rPr>
              <w:t>XEL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304262,79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144000,00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Двоянова Надежда Ивановна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главный специалист организацион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Общ.дол.2/231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.2/231 общ.дол.2/231 общ.дол.2/231</w:t>
            </w:r>
          </w:p>
          <w:p w:rsidR="00243436" w:rsidRPr="00663B3D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</w:pPr>
            <w:r w:rsidRPr="00663B3D">
              <w:rPr>
                <w:sz w:val="18"/>
                <w:szCs w:val="18"/>
              </w:rPr>
              <w:t>Индивидуальн 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40000 4353500 894000 487500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1701  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92,9</w:t>
            </w:r>
          </w:p>
          <w:p w:rsidR="00243436" w:rsidRPr="00663B3D" w:rsidRDefault="00243436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 Россия Россия 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92,9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353691,33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319166,43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663B3D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Зайцева Инна Михайловна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Земельный участок Земельный участок земельный участок 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 xml:space="preserve">индивидуальн индивидуальн </w:t>
            </w:r>
            <w:proofErr w:type="gramStart"/>
            <w:r w:rsidRPr="00663B3D">
              <w:rPr>
                <w:sz w:val="18"/>
                <w:szCs w:val="18"/>
              </w:rPr>
              <w:t>общ.дол</w:t>
            </w:r>
            <w:proofErr w:type="gramEnd"/>
            <w:r w:rsidRPr="00663B3D">
              <w:rPr>
                <w:sz w:val="18"/>
                <w:szCs w:val="18"/>
              </w:rPr>
              <w:t>.1/2 индивидуальн общ.дол.1/2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1000,0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2283,0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2003,0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68,0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1103,52 1000,0 1131,0 125,5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97,0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 Россия Россия Россия 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 xml:space="preserve">1103,52 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125,5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 w:rsidP="007314BC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Автомобили: ВАЗ 21214, ВАЗ 217130 </w:t>
            </w:r>
            <w:r w:rsidRPr="00663B3D">
              <w:rPr>
                <w:sz w:val="18"/>
                <w:szCs w:val="18"/>
                <w:lang w:val="en-US"/>
              </w:rPr>
              <w:t>Lada</w:t>
            </w:r>
            <w:r w:rsidRPr="00663B3D">
              <w:rPr>
                <w:sz w:val="18"/>
                <w:szCs w:val="18"/>
              </w:rPr>
              <w:t xml:space="preserve"> </w:t>
            </w:r>
            <w:r w:rsidRPr="00663B3D">
              <w:rPr>
                <w:sz w:val="18"/>
                <w:szCs w:val="18"/>
                <w:lang w:val="en-US"/>
              </w:rPr>
              <w:t>Priora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Иные трансп. средства: прицеп ОДАЗ 9958, прицеп грузовой 0211254</w:t>
            </w:r>
          </w:p>
          <w:p w:rsidR="00243436" w:rsidRPr="00663B3D" w:rsidRDefault="00243436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501128,96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CA3731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Мальцев Геннадий Геннадьевич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Земельный участок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Жилой дом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Общ. дол. 1/3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 xml:space="preserve">Общ. </w:t>
            </w:r>
            <w:proofErr w:type="gramStart"/>
            <w:r w:rsidRPr="00663B3D">
              <w:rPr>
                <w:sz w:val="18"/>
                <w:szCs w:val="18"/>
              </w:rPr>
              <w:t>дол  1</w:t>
            </w:r>
            <w:proofErr w:type="gramEnd"/>
            <w:r w:rsidRPr="00663B3D">
              <w:rPr>
                <w:sz w:val="18"/>
                <w:szCs w:val="18"/>
              </w:rPr>
              <w:t>/3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Общ. дол. 1/3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Общ. дол. 1/3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1127,0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77,0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77,0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1127,0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Россия</w:t>
            </w:r>
          </w:p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087DE1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 w:rsidP="00087DE1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  <w:r w:rsidRPr="00663B3D">
              <w:rPr>
                <w:sz w:val="18"/>
                <w:szCs w:val="18"/>
              </w:rPr>
              <w:t>-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jc w:val="center"/>
            </w:pPr>
            <w:proofErr w:type="gramStart"/>
            <w:r w:rsidRPr="00663B3D">
              <w:rPr>
                <w:sz w:val="18"/>
                <w:szCs w:val="18"/>
              </w:rPr>
              <w:lastRenderedPageBreak/>
              <w:t xml:space="preserve">Автомобиль </w:t>
            </w:r>
            <w:r w:rsidRPr="00663B3D">
              <w:rPr>
                <w:sz w:val="18"/>
                <w:szCs w:val="18"/>
                <w:lang w:val="en-US"/>
              </w:rPr>
              <w:t xml:space="preserve"> KIA</w:t>
            </w:r>
            <w:proofErr w:type="gramEnd"/>
            <w:r w:rsidRPr="00663B3D">
              <w:rPr>
                <w:sz w:val="18"/>
                <w:szCs w:val="18"/>
                <w:lang w:val="en-US"/>
              </w:rPr>
              <w:t xml:space="preserve"> RIA</w:t>
            </w:r>
            <w:r w:rsidRPr="00663B3D">
              <w:rPr>
                <w:sz w:val="18"/>
                <w:szCs w:val="18"/>
              </w:rPr>
              <w:t>, прицеп</w:t>
            </w:r>
          </w:p>
          <w:p w:rsidR="00243436" w:rsidRPr="00663B3D" w:rsidRDefault="00243436" w:rsidP="00B54831">
            <w:pPr>
              <w:jc w:val="center"/>
            </w:pPr>
            <w:r w:rsidRPr="00663B3D">
              <w:rPr>
                <w:sz w:val="18"/>
                <w:szCs w:val="18"/>
              </w:rPr>
              <w:t xml:space="preserve">713525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663B3D" w:rsidRDefault="00243436">
            <w:pPr>
              <w:spacing w:before="120"/>
              <w:jc w:val="center"/>
            </w:pPr>
            <w:r w:rsidRPr="00663B3D">
              <w:rPr>
                <w:sz w:val="18"/>
                <w:szCs w:val="18"/>
              </w:rPr>
              <w:lastRenderedPageBreak/>
              <w:t>540691,56</w:t>
            </w: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</w:rPr>
            </w:pPr>
          </w:p>
          <w:p w:rsidR="00243436" w:rsidRPr="00663B3D" w:rsidRDefault="00243436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rPr>
                <w:sz w:val="18"/>
                <w:szCs w:val="18"/>
                <w:lang w:val="en-US"/>
              </w:rPr>
            </w:pPr>
          </w:p>
          <w:p w:rsidR="00243436" w:rsidRPr="00663B3D" w:rsidRDefault="00243436">
            <w:pPr>
              <w:rPr>
                <w:sz w:val="18"/>
                <w:szCs w:val="18"/>
                <w:lang w:val="en-US"/>
              </w:rPr>
            </w:pPr>
          </w:p>
          <w:p w:rsidR="00243436" w:rsidRPr="00655C61" w:rsidRDefault="00243436" w:rsidP="0013155E">
            <w:pPr>
              <w:jc w:val="center"/>
            </w:pPr>
            <w:r w:rsidRPr="00663B3D">
              <w:rPr>
                <w:sz w:val="18"/>
                <w:szCs w:val="18"/>
              </w:rPr>
              <w:lastRenderedPageBreak/>
              <w:t>259574,19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RPr="00B54831" w:rsidTr="00CA3731">
        <w:tblPrEx>
          <w:tblCellMar>
            <w:left w:w="0" w:type="dxa"/>
            <w:right w:w="0" w:type="dxa"/>
          </w:tblCellMar>
        </w:tblPrEx>
        <w:tc>
          <w:tcPr>
            <w:tcW w:w="275" w:type="dxa"/>
            <w:shd w:val="clear" w:color="auto" w:fill="auto"/>
          </w:tcPr>
          <w:p w:rsidR="00243436" w:rsidRPr="00B54831" w:rsidRDefault="002434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349" w:type="dxa"/>
            <w:gridSpan w:val="8"/>
            <w:shd w:val="clear" w:color="auto" w:fill="auto"/>
          </w:tcPr>
          <w:p w:rsidR="00243436" w:rsidRPr="00B54831" w:rsidRDefault="002434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43436" w:rsidRPr="00B54831" w:rsidRDefault="00243436">
            <w:pPr>
              <w:pStyle w:val="af5"/>
              <w:snapToGrid w:val="0"/>
            </w:pPr>
          </w:p>
        </w:tc>
        <w:tc>
          <w:tcPr>
            <w:tcW w:w="2410" w:type="dxa"/>
            <w:gridSpan w:val="4"/>
            <w:shd w:val="clear" w:color="auto" w:fill="auto"/>
            <w:vAlign w:val="bottom"/>
          </w:tcPr>
          <w:p w:rsidR="00243436" w:rsidRPr="00B54831" w:rsidRDefault="00243436">
            <w:pPr>
              <w:pStyle w:val="af5"/>
              <w:snapToGrid w:val="0"/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243436" w:rsidRPr="00B54831" w:rsidRDefault="00243436">
            <w:pPr>
              <w:pStyle w:val="af5"/>
              <w:snapToGrid w:val="0"/>
            </w:pPr>
          </w:p>
        </w:tc>
      </w:tr>
      <w:tr w:rsidR="00243436" w:rsidTr="00CA3731">
        <w:tblPrEx>
          <w:tblCellMar>
            <w:left w:w="0" w:type="dxa"/>
            <w:right w:w="0" w:type="dxa"/>
          </w:tblCellMar>
        </w:tblPrEx>
        <w:tc>
          <w:tcPr>
            <w:tcW w:w="3101" w:type="dxa"/>
            <w:gridSpan w:val="4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2" w:type="dxa"/>
            <w:gridSpan w:val="3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1" w:type="dxa"/>
            <w:gridSpan w:val="5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2" w:type="dxa"/>
            <w:gridSpan w:val="3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50" w:type="dxa"/>
            <w:gridSpan w:val="7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</w:tr>
      <w:tr w:rsidR="00243436" w:rsidTr="00CA3731">
        <w:tblPrEx>
          <w:tblCellMar>
            <w:left w:w="0" w:type="dxa"/>
            <w:right w:w="0" w:type="dxa"/>
          </w:tblCellMar>
        </w:tblPrEx>
        <w:tc>
          <w:tcPr>
            <w:tcW w:w="275" w:type="dxa"/>
            <w:shd w:val="clear" w:color="auto" w:fill="auto"/>
          </w:tcPr>
          <w:p w:rsidR="00243436" w:rsidRDefault="00243436"/>
        </w:tc>
        <w:tc>
          <w:tcPr>
            <w:tcW w:w="7349" w:type="dxa"/>
            <w:gridSpan w:val="8"/>
            <w:shd w:val="clear" w:color="auto" w:fill="auto"/>
          </w:tcPr>
          <w:p w:rsidR="00243436" w:rsidRDefault="00243436">
            <w:pPr>
              <w:snapToGrid w:val="0"/>
              <w:jc w:val="right"/>
            </w:pPr>
          </w:p>
        </w:tc>
        <w:tc>
          <w:tcPr>
            <w:tcW w:w="510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</w:pPr>
            <w:r>
              <w:t>19.08.2020 г.</w:t>
            </w: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:rsidR="00243436" w:rsidRDefault="00243436">
            <w:pPr>
              <w:jc w:val="center"/>
            </w:pPr>
            <w:r>
              <w:rPr>
                <w:sz w:val="20"/>
                <w:szCs w:val="20"/>
              </w:rPr>
              <w:t>Матасова А.А.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3436" w:rsidRDefault="00243436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243436" w:rsidRDefault="00243436">
      <w:pPr>
        <w:jc w:val="center"/>
        <w:rPr>
          <w:b/>
        </w:rPr>
      </w:pPr>
    </w:p>
    <w:p w:rsidR="00243436" w:rsidRDefault="00243436">
      <w:pPr>
        <w:jc w:val="center"/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руководителей муниципальных учреждений Киквидзенского муниципального района Волгоградской области, их  супругов  и несовершеннолетних детей за период с 1 января 2019 года по 31 декабря 2019 года</w:t>
      </w:r>
    </w:p>
    <w:tbl>
      <w:tblPr>
        <w:tblW w:w="15523" w:type="dxa"/>
        <w:tblInd w:w="-280" w:type="dxa"/>
        <w:tblLayout w:type="fixed"/>
        <w:tblLook w:val="0000" w:firstRow="0" w:lastRow="0" w:firstColumn="0" w:lastColumn="0" w:noHBand="0" w:noVBand="0"/>
      </w:tblPr>
      <w:tblGrid>
        <w:gridCol w:w="275"/>
        <w:gridCol w:w="245"/>
        <w:gridCol w:w="1701"/>
        <w:gridCol w:w="880"/>
        <w:gridCol w:w="396"/>
        <w:gridCol w:w="1843"/>
        <w:gridCol w:w="863"/>
        <w:gridCol w:w="554"/>
        <w:gridCol w:w="867"/>
        <w:gridCol w:w="125"/>
        <w:gridCol w:w="1276"/>
        <w:gridCol w:w="279"/>
        <w:gridCol w:w="1318"/>
        <w:gridCol w:w="1102"/>
        <w:gridCol w:w="682"/>
        <w:gridCol w:w="168"/>
        <w:gridCol w:w="46"/>
        <w:gridCol w:w="113"/>
        <w:gridCol w:w="1112"/>
        <w:gridCol w:w="1139"/>
        <w:gridCol w:w="529"/>
        <w:gridCol w:w="10"/>
      </w:tblGrid>
      <w:tr w:rsidR="00243436" w:rsidTr="002111F3">
        <w:trPr>
          <w:cantSplit/>
          <w:trHeight w:val="702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ind w:right="-70"/>
              <w:jc w:val="center"/>
            </w:pPr>
            <w:r>
              <w:rPr>
                <w:sz w:val="18"/>
                <w:szCs w:val="18"/>
              </w:rPr>
              <w:t>№</w:t>
            </w:r>
          </w:p>
          <w:p w:rsidR="00243436" w:rsidRDefault="00243436">
            <w:pPr>
              <w:spacing w:before="120"/>
              <w:ind w:right="-70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436" w:rsidTr="002111F3">
        <w:trPr>
          <w:cantSplit/>
          <w:trHeight w:val="1678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3436" w:rsidRDefault="00243436">
            <w:pPr>
              <w:spacing w:before="120"/>
              <w:ind w:left="113" w:right="113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Бондаренко Галина Арсеновна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 индивидуальн </w:t>
            </w:r>
            <w:r>
              <w:rPr>
                <w:sz w:val="18"/>
                <w:szCs w:val="18"/>
              </w:rPr>
              <w:lastRenderedPageBreak/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1206,0 1000,0 </w:t>
            </w:r>
            <w:r>
              <w:rPr>
                <w:sz w:val="18"/>
                <w:szCs w:val="18"/>
              </w:rPr>
              <w:lastRenderedPageBreak/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Россия Россия </w:t>
            </w: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 земельный участок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101,0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1206,0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QLE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SPORYAGE</w:t>
            </w:r>
            <w:r>
              <w:rPr>
                <w:sz w:val="18"/>
                <w:szCs w:val="18"/>
              </w:rPr>
              <w:t>)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Автомобиль УАЗ-</w:t>
            </w:r>
            <w:r>
              <w:rPr>
                <w:sz w:val="18"/>
                <w:szCs w:val="18"/>
              </w:rPr>
              <w:lastRenderedPageBreak/>
              <w:t>39629(санитарный)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654432,32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9473F" w:rsidRDefault="00243436">
            <w:pPr>
              <w:jc w:val="center"/>
            </w:pPr>
            <w:r>
              <w:rPr>
                <w:sz w:val="18"/>
                <w:szCs w:val="18"/>
              </w:rPr>
              <w:t>633116,97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Малахова Светлана Вячеславовна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образованию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 «ХЭУ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Общ.дол.1/2 Общ.дол.1/2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1418,0 106,1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 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Daewoo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  <w:r>
              <w:rPr>
                <w:sz w:val="18"/>
                <w:szCs w:val="18"/>
              </w:rPr>
              <w:t>, мотоцикл «Ява»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607346,30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247768,81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91877,36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699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Бородай Александр Николаевич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1317"/>
              </w:tabs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>
            <w:pPr>
              <w:tabs>
                <w:tab w:val="left" w:pos="131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Главный редактор МУП «Редакция газеты «Нива»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Общ. дол. ½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индивидуальн.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Общ.дол. ½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Общ. дол. ½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индивидуальн.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 1/2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индивидуальн.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1364,0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16,0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74,3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43,3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364,0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16,0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74,3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65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 xml:space="preserve">Hyundai 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GRETA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lastRenderedPageBreak/>
              <w:t>702495,27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763483,57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70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Карташов Леонид Валентинович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МУП «ЖКХ»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Общ.долевая 1/390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 индивидуальн 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  <w:lang w:val="en-US"/>
              </w:rPr>
              <w:t>238000</w:t>
            </w:r>
            <w:r>
              <w:rPr>
                <w:sz w:val="18"/>
                <w:szCs w:val="18"/>
              </w:rPr>
              <w:t>,0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1909,0 108,7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Россия Россия 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5C6349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spacing w:before="120"/>
              <w:jc w:val="center"/>
            </w:pPr>
            <w:r w:rsidRPr="005C6349">
              <w:rPr>
                <w:sz w:val="18"/>
                <w:szCs w:val="18"/>
              </w:rPr>
              <w:t>Жилой дом</w:t>
            </w: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</w:pPr>
            <w:r w:rsidRPr="005C6349"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5C6349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spacing w:before="120"/>
              <w:jc w:val="center"/>
            </w:pPr>
            <w:r w:rsidRPr="005C6349">
              <w:rPr>
                <w:sz w:val="18"/>
                <w:szCs w:val="18"/>
              </w:rPr>
              <w:t>108,7</w:t>
            </w: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C6349" w:rsidRDefault="00243436">
            <w:pPr>
              <w:jc w:val="center"/>
            </w:pPr>
            <w:r w:rsidRPr="005C6349">
              <w:rPr>
                <w:sz w:val="18"/>
                <w:szCs w:val="18"/>
              </w:rPr>
              <w:t>108,7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Автомобили: ВАЗ 211440, УАЗ 390945,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tabs>
                <w:tab w:val="left" w:pos="720"/>
              </w:tabs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986091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781060,77</w:t>
            </w: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3436">
            <w:pPr>
              <w:numPr>
                <w:ilvl w:val="0"/>
                <w:numId w:val="1"/>
              </w:numPr>
              <w:suppressAutoHyphens/>
              <w:snapToGrid w:val="0"/>
              <w:spacing w:before="120" w:after="0" w:line="240" w:lineRule="auto"/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Лукшина Татьяна Ивановна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МКУК «ЦБС»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 земельный участок жилой дом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 индивидуальн индивидуальн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1284,0 1000,0 88,7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 Россия 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89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606399,32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109046,43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121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ind w:right="-70"/>
            </w:pPr>
            <w:r>
              <w:rPr>
                <w:sz w:val="18"/>
                <w:szCs w:val="18"/>
              </w:rPr>
              <w:lastRenderedPageBreak/>
              <w:t>6.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proofErr w:type="gramStart"/>
            <w:r>
              <w:rPr>
                <w:sz w:val="18"/>
                <w:szCs w:val="18"/>
              </w:rPr>
              <w:t>Сысоева  Ирина</w:t>
            </w:r>
            <w:proofErr w:type="gramEnd"/>
            <w:r>
              <w:rPr>
                <w:sz w:val="18"/>
                <w:szCs w:val="18"/>
              </w:rPr>
              <w:t xml:space="preserve"> Александровна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 «СДЦ «Ровесник»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737,0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98,6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346268,92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56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493062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Ерёмичев Иван Васильевич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МБОУДО «Киквидзенская районная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403B7A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 w:rsidP="00403B7A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9C31C9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общедолев.1/3 общедолев.1/3</w:t>
            </w:r>
          </w:p>
          <w:p w:rsidR="00243436" w:rsidRDefault="00243436" w:rsidP="009C31C9">
            <w:r>
              <w:rPr>
                <w:sz w:val="18"/>
                <w:szCs w:val="18"/>
              </w:rPr>
              <w:t>индивидуальн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920 </w:t>
            </w:r>
          </w:p>
          <w:p w:rsidR="00243436" w:rsidRDefault="00243436" w:rsidP="009C31C9">
            <w:pPr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243436" w:rsidRDefault="00243436" w:rsidP="009C31C9">
            <w:pPr>
              <w:jc w:val="center"/>
            </w:pPr>
            <w:r>
              <w:rPr>
                <w:sz w:val="18"/>
                <w:szCs w:val="18"/>
              </w:rPr>
              <w:t>28,5</w:t>
            </w:r>
          </w:p>
          <w:p w:rsidR="00243436" w:rsidRDefault="00243436" w:rsidP="009C31C9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80,1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241DEB">
            <w:pPr>
              <w:jc w:val="center"/>
            </w:pPr>
            <w:r>
              <w:rPr>
                <w:sz w:val="18"/>
                <w:szCs w:val="18"/>
              </w:rPr>
              <w:t>Россия Россия</w:t>
            </w:r>
          </w:p>
          <w:p w:rsidR="00243436" w:rsidRDefault="00243436" w:rsidP="00241DEB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C31C9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241DEB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1DE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 w:rsidP="00241DE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 w:rsidP="00241DEB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504490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80,1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920,0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504490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-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Россия</w:t>
            </w:r>
          </w:p>
          <w:p w:rsidR="00243436" w:rsidRPr="00504490" w:rsidRDefault="00243436">
            <w:pPr>
              <w:jc w:val="center"/>
              <w:rPr>
                <w:sz w:val="18"/>
                <w:szCs w:val="18"/>
              </w:rPr>
            </w:pPr>
            <w:r w:rsidRPr="00504490"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Автомобиль ДЭУ-Нексия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504490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1113109,60</w:t>
            </w: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134233,66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504490"/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562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BE6810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Гришин Геннадий </w:t>
            </w:r>
            <w:r>
              <w:rPr>
                <w:sz w:val="18"/>
                <w:szCs w:val="18"/>
              </w:rPr>
              <w:lastRenderedPageBreak/>
              <w:t>Викторович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lastRenderedPageBreak/>
              <w:t>МУП «Районный рынок»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Земельный участок 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 Земельный участок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Общ.дол.5/6 </w:t>
            </w:r>
            <w:proofErr w:type="gramStart"/>
            <w:r>
              <w:rPr>
                <w:sz w:val="18"/>
                <w:szCs w:val="18"/>
              </w:rPr>
              <w:lastRenderedPageBreak/>
              <w:t>общ.дол</w:t>
            </w:r>
            <w:proofErr w:type="gramEnd"/>
            <w:r>
              <w:rPr>
                <w:sz w:val="18"/>
                <w:szCs w:val="18"/>
              </w:rPr>
              <w:t>.2/3 общ.дол.5/6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Общ.дол.1/6 общ.дол.1/3 общ.дол.1/6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2473,0 </w:t>
            </w:r>
            <w:r>
              <w:rPr>
                <w:sz w:val="18"/>
                <w:szCs w:val="18"/>
              </w:rPr>
              <w:lastRenderedPageBreak/>
              <w:t>495000,0 66,9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2473,0 495000,0 66,9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  <w:lastRenderedPageBreak/>
              <w:t>Россия 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MASDA 6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616734,99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150185,98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BE6810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Косовцева Валентина Николаевна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МБОУДО «Мачешанская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 индивидуальн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1900,0 73,0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165000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 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73,0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501900,40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287614,00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BE6810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Дикарева Ольга Федоровна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МУП «Центральная районная аптека»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Индивидуальн индивидуальн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31,3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2289,0 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5000,0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 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 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78,3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 xml:space="preserve">Автомобили: Нива Шевролет, автомобили грузовые: ГАЗ 33307, </w:t>
            </w:r>
            <w:r>
              <w:rPr>
                <w:sz w:val="18"/>
                <w:szCs w:val="18"/>
              </w:rPr>
              <w:lastRenderedPageBreak/>
              <w:t>ГАЗ 3302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691340,52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7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011BA7">
            <w:pPr>
              <w:snapToGrid w:val="0"/>
              <w:spacing w:before="120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Трифонова Ольга Владимировна</w:t>
            </w: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МКУК «Централизованная клубная система»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Общ.дол.1/3 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250,0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 xml:space="preserve"> 110,0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569456,40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A87639">
        <w:trPr>
          <w:trHeight w:val="7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Tr="002111F3">
        <w:trPr>
          <w:trHeight w:val="1142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Морозова Анна Васильевна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директор МКУ «Киквидзенский районный краеведческий музей»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</w:pPr>
            <w:r>
              <w:rPr>
                <w:sz w:val="18"/>
                <w:szCs w:val="18"/>
              </w:rPr>
              <w:t>Индивидуальн индивидуальн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индивидуальн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1175,0 88,7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 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Автомобиль «Москвич-2140»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595853,00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rPr>
          <w:trHeight w:val="960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 w:rsidP="00011BA7">
            <w:pPr>
              <w:snapToGrid w:val="0"/>
              <w:spacing w:before="120"/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Степаненко Елена Владимировна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 «ЦБМУ»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Общ.дол.1/3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Общ.дол. 1/3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Общ.совм.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Общ.дол.1/3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1146,0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79,7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41,2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1146,0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79,7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1146,0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GETZ</w:t>
            </w: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Автомобили: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Hyunday Solaris,</w:t>
            </w: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LADA KALINA</w:t>
            </w: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536612,15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047D6A" w:rsidRDefault="0024343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562061.99</w:t>
            </w: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  <w:lang w:val="en-US"/>
              </w:rPr>
              <w:t>3104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43436" w:rsidTr="002111F3">
        <w:trPr>
          <w:trHeight w:val="5979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Pr="00BE6810" w:rsidRDefault="00243436" w:rsidP="00BE68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Степанец Алексей Григорьевич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Директор МКУ «ХЭУ»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Pr="0092733C" w:rsidRDefault="00243436">
            <w:pPr>
              <w:spacing w:before="120"/>
              <w:jc w:val="center"/>
              <w:rPr>
                <w:vertAlign w:val="subscript"/>
              </w:rPr>
            </w:pPr>
            <w:r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Общ. дол ¼</w:t>
            </w:r>
          </w:p>
          <w:p w:rsidR="00243436" w:rsidRDefault="00243436">
            <w:pPr>
              <w:spacing w:before="120"/>
              <w:jc w:val="center"/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1418,0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1B5574">
            <w:pPr>
              <w:spacing w:before="120"/>
              <w:rPr>
                <w:sz w:val="18"/>
                <w:szCs w:val="18"/>
              </w:rPr>
            </w:pPr>
          </w:p>
          <w:p w:rsidR="00243436" w:rsidRDefault="00243436" w:rsidP="00F04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</w:p>
          <w:p w:rsidR="00243436" w:rsidRDefault="00243436" w:rsidP="001B5574">
            <w:pPr>
              <w:spacing w:before="12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106,1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1B5574">
            <w:pPr>
              <w:jc w:val="center"/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Pr="00691A23" w:rsidRDefault="0024343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Автомобиль:</w:t>
            </w:r>
            <w:r>
              <w:rPr>
                <w:sz w:val="18"/>
                <w:szCs w:val="18"/>
                <w:lang w:val="en-US"/>
              </w:rPr>
              <w:t>DAEWOO</w:t>
            </w:r>
            <w:proofErr w:type="gramEnd"/>
            <w:r w:rsidRPr="00D67C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D67CA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мотоцикл: «Ява»</w:t>
            </w:r>
          </w:p>
          <w:p w:rsidR="00243436" w:rsidRDefault="00243436" w:rsidP="004E587A"/>
          <w:p w:rsidR="00243436" w:rsidRDefault="00243436" w:rsidP="004E587A"/>
          <w:p w:rsidR="00243436" w:rsidRPr="004E587A" w:rsidRDefault="00243436" w:rsidP="004E587A"/>
          <w:p w:rsidR="00243436" w:rsidRPr="004E587A" w:rsidRDefault="00243436" w:rsidP="00F04627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spacing w:before="120"/>
              <w:jc w:val="center"/>
            </w:pPr>
            <w:r>
              <w:rPr>
                <w:sz w:val="18"/>
                <w:szCs w:val="18"/>
              </w:rPr>
              <w:t>247768,81</w:t>
            </w: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43436" w:rsidRDefault="00243436" w:rsidP="00D67CA1">
            <w:pPr>
              <w:rPr>
                <w:sz w:val="18"/>
                <w:szCs w:val="18"/>
              </w:rPr>
            </w:pPr>
          </w:p>
          <w:p w:rsidR="00243436" w:rsidRDefault="00243436" w:rsidP="00D67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607346,30</w:t>
            </w: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  <w:rPr>
                <w:sz w:val="18"/>
                <w:szCs w:val="18"/>
              </w:rPr>
            </w:pPr>
          </w:p>
          <w:p w:rsidR="00243436" w:rsidRDefault="00243436">
            <w:pPr>
              <w:jc w:val="center"/>
            </w:pPr>
            <w:r>
              <w:rPr>
                <w:sz w:val="18"/>
                <w:szCs w:val="18"/>
              </w:rPr>
              <w:t>91877,36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436" w:rsidRDefault="00243436">
            <w:pPr>
              <w:snapToGrid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3436" w:rsidTr="002111F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75" w:type="dxa"/>
            <w:shd w:val="clear" w:color="auto" w:fill="auto"/>
          </w:tcPr>
          <w:p w:rsidR="00243436" w:rsidRDefault="002434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349" w:type="dxa"/>
            <w:gridSpan w:val="8"/>
            <w:shd w:val="clear" w:color="auto" w:fill="auto"/>
          </w:tcPr>
          <w:p w:rsidR="00243436" w:rsidRDefault="002434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2410" w:type="dxa"/>
            <w:gridSpan w:val="4"/>
            <w:shd w:val="clear" w:color="auto" w:fill="auto"/>
            <w:vAlign w:val="bottom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529" w:type="dxa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</w:tr>
      <w:tr w:rsidR="00243436" w:rsidTr="002111F3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101" w:type="dxa"/>
            <w:gridSpan w:val="4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2" w:type="dxa"/>
            <w:gridSpan w:val="3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1" w:type="dxa"/>
            <w:gridSpan w:val="5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2" w:type="dxa"/>
            <w:gridSpan w:val="3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  <w:tc>
          <w:tcPr>
            <w:tcW w:w="3107" w:type="dxa"/>
            <w:gridSpan w:val="6"/>
            <w:shd w:val="clear" w:color="auto" w:fill="auto"/>
          </w:tcPr>
          <w:p w:rsidR="00243436" w:rsidRDefault="00243436">
            <w:pPr>
              <w:pStyle w:val="af5"/>
              <w:snapToGrid w:val="0"/>
            </w:pPr>
          </w:p>
        </w:tc>
      </w:tr>
      <w:tr w:rsidR="00243436" w:rsidTr="002111F3">
        <w:tblPrEx>
          <w:tblCellMar>
            <w:left w:w="0" w:type="dxa"/>
            <w:right w:w="0" w:type="dxa"/>
          </w:tblCellMar>
        </w:tblPrEx>
        <w:tc>
          <w:tcPr>
            <w:tcW w:w="275" w:type="dxa"/>
            <w:shd w:val="clear" w:color="auto" w:fill="auto"/>
          </w:tcPr>
          <w:p w:rsidR="00243436" w:rsidRDefault="00243436"/>
        </w:tc>
        <w:tc>
          <w:tcPr>
            <w:tcW w:w="7349" w:type="dxa"/>
            <w:gridSpan w:val="8"/>
            <w:shd w:val="clear" w:color="auto" w:fill="auto"/>
          </w:tcPr>
          <w:p w:rsidR="00243436" w:rsidRDefault="00243436">
            <w:pPr>
              <w:snapToGrid w:val="0"/>
              <w:jc w:val="right"/>
            </w:pPr>
          </w:p>
        </w:tc>
        <w:tc>
          <w:tcPr>
            <w:tcW w:w="510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43436" w:rsidRDefault="00243436" w:rsidP="00854340">
            <w:pPr>
              <w:jc w:val="center"/>
            </w:pPr>
            <w:r>
              <w:t>25.05.2020 г.</w:t>
            </w:r>
          </w:p>
        </w:tc>
        <w:tc>
          <w:tcPr>
            <w:tcW w:w="2251" w:type="dxa"/>
            <w:gridSpan w:val="2"/>
            <w:shd w:val="clear" w:color="auto" w:fill="auto"/>
            <w:vAlign w:val="bottom"/>
          </w:tcPr>
          <w:p w:rsidR="00243436" w:rsidRDefault="00243436">
            <w:pPr>
              <w:jc w:val="center"/>
            </w:pPr>
            <w:r>
              <w:rPr>
                <w:sz w:val="20"/>
                <w:szCs w:val="20"/>
              </w:rPr>
              <w:t>Матасова А.А.</w:t>
            </w:r>
          </w:p>
        </w:tc>
        <w:tc>
          <w:tcPr>
            <w:tcW w:w="539" w:type="dxa"/>
            <w:gridSpan w:val="2"/>
            <w:shd w:val="clear" w:color="auto" w:fill="auto"/>
          </w:tcPr>
          <w:p w:rsidR="00243436" w:rsidRDefault="00243436">
            <w:pPr>
              <w:snapToGrid w:val="0"/>
              <w:rPr>
                <w:sz w:val="16"/>
                <w:szCs w:val="16"/>
              </w:rPr>
            </w:pPr>
          </w:p>
        </w:tc>
      </w:tr>
      <w:tr w:rsidR="00243436" w:rsidTr="002111F3">
        <w:tblPrEx>
          <w:tblCellMar>
            <w:left w:w="0" w:type="dxa"/>
            <w:right w:w="0" w:type="dxa"/>
          </w:tblCellMar>
        </w:tblPrEx>
        <w:tc>
          <w:tcPr>
            <w:tcW w:w="275" w:type="dxa"/>
            <w:shd w:val="clear" w:color="auto" w:fill="auto"/>
          </w:tcPr>
          <w:p w:rsidR="00243436" w:rsidRDefault="00243436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7349" w:type="dxa"/>
            <w:gridSpan w:val="8"/>
            <w:shd w:val="clear" w:color="auto" w:fill="auto"/>
          </w:tcPr>
          <w:p w:rsidR="00243436" w:rsidRDefault="00243436">
            <w:pPr>
              <w:pStyle w:val="af1"/>
              <w:snapToGrid w:val="0"/>
              <w:rPr>
                <w:sz w:val="16"/>
                <w:szCs w:val="16"/>
              </w:rPr>
            </w:pPr>
          </w:p>
        </w:tc>
        <w:tc>
          <w:tcPr>
            <w:tcW w:w="5109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243436" w:rsidRDefault="00243436">
            <w:pPr>
              <w:jc w:val="center"/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  <w:gridSpan w:val="2"/>
            <w:shd w:val="clear" w:color="auto" w:fill="auto"/>
          </w:tcPr>
          <w:p w:rsidR="00243436" w:rsidRDefault="00243436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:rsidR="00243436" w:rsidRDefault="00243436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243436" w:rsidRDefault="00243436"/>
    <w:p w:rsidR="00243436" w:rsidRDefault="00243436"/>
    <w:p w:rsidR="00243436" w:rsidRDefault="002434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43436" w:rsidRDefault="00243436" w:rsidP="0028480A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отдела по образованию администрации Киквидзенского муниципального района Волгоградской области и руководителей муниципальных образовательных учреждений Киквидзенского муниципального района Волгоградской области, их  супругов  и несовершеннолетних детей за период с 1 января 2019 года по 31 декабря 2019 года</w:t>
      </w:r>
    </w:p>
    <w:tbl>
      <w:tblPr>
        <w:tblW w:w="1573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834"/>
        <w:gridCol w:w="1276"/>
        <w:gridCol w:w="1986"/>
        <w:gridCol w:w="1669"/>
        <w:gridCol w:w="709"/>
        <w:gridCol w:w="1134"/>
        <w:gridCol w:w="992"/>
        <w:gridCol w:w="705"/>
        <w:gridCol w:w="992"/>
        <w:gridCol w:w="1276"/>
        <w:gridCol w:w="1291"/>
        <w:gridCol w:w="1312"/>
      </w:tblGrid>
      <w:tr w:rsidR="00243436" w:rsidTr="00847581">
        <w:trPr>
          <w:trHeight w:val="70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436" w:rsidTr="002A16C6">
        <w:trPr>
          <w:cantSplit/>
          <w:trHeight w:val="167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436" w:rsidRDefault="00243436" w:rsidP="00CA3872">
            <w:pPr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3094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Трофименко Г.А.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образованию администрации Киквидзенского муниципального района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D5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ИП Ройтблат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54 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фокус,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Митцубиси лансер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2E4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Ваз-21140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592142,73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221912,89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124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Синельникова О.Н.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образованию администрации Киквидзенского муниципального района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504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jc w:val="center"/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1/11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1750100,0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43436" w:rsidRDefault="00243436" w:rsidP="001F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7A1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1F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43436" w:rsidRPr="006230B8" w:rsidRDefault="00243436" w:rsidP="001F2B22">
            <w:pPr>
              <w:jc w:val="center"/>
              <w:rPr>
                <w:sz w:val="18"/>
                <w:szCs w:val="18"/>
              </w:rPr>
            </w:pPr>
          </w:p>
          <w:p w:rsidR="00243436" w:rsidRPr="006230B8" w:rsidRDefault="00243436" w:rsidP="001F2B22">
            <w:pPr>
              <w:jc w:val="center"/>
              <w:rPr>
                <w:sz w:val="18"/>
                <w:szCs w:val="18"/>
              </w:rPr>
            </w:pPr>
          </w:p>
          <w:p w:rsidR="00243436" w:rsidRPr="006230B8" w:rsidRDefault="00243436" w:rsidP="001F2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7A1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7A1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284468,54</w:t>
            </w: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Pr="00CA3872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124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Гурин В.Г.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Сын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10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 отдела по образованию администрации Киквидзенского муниципального района</w:t>
            </w:r>
          </w:p>
          <w:p w:rsidR="00243436" w:rsidRDefault="00243436" w:rsidP="001047BC">
            <w:pPr>
              <w:rPr>
                <w:sz w:val="18"/>
                <w:szCs w:val="18"/>
              </w:rPr>
            </w:pPr>
          </w:p>
          <w:p w:rsidR="00243436" w:rsidRDefault="00243436" w:rsidP="0010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ПО «Преобаженское»</w:t>
            </w:r>
          </w:p>
          <w:p w:rsidR="00243436" w:rsidRDefault="00243436" w:rsidP="001047BC">
            <w:pPr>
              <w:rPr>
                <w:sz w:val="18"/>
                <w:szCs w:val="18"/>
              </w:rPr>
            </w:pPr>
          </w:p>
          <w:p w:rsidR="00243436" w:rsidRPr="001047BC" w:rsidRDefault="00243436" w:rsidP="00104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МКОУ «Преображенская СШ»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281/886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281/886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281/886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175000</w:t>
            </w:r>
          </w:p>
          <w:p w:rsidR="00243436" w:rsidRDefault="00243436" w:rsidP="00BE6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330767,78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273510,45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76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Шиповской И.Н.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ДО «Киквидзенская ДЮСШ»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Администрации Киквидзенского муниципального р-на Волгоградской области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172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4000000,0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4200000,0</w:t>
            </w: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372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172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Нексия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782667,97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213912,30</w:t>
            </w: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35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76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Веремеев В.М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«Завязенская СШ»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МКОУ «Завязенская СШ»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245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45F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Нива 212300-55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245F13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638748,76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521630,39</w:t>
            </w: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Default="00243436" w:rsidP="006230B8">
            <w:pPr>
              <w:rPr>
                <w:sz w:val="18"/>
                <w:szCs w:val="18"/>
              </w:rPr>
            </w:pPr>
          </w:p>
          <w:p w:rsidR="00243436" w:rsidRPr="006230B8" w:rsidRDefault="00243436" w:rsidP="006230B8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2615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Ламтева Н.М.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Заведующий МБДОУ «Преображенский детский сад №1 «Аленушка»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«Ростелеком» Волгоградский филиал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0E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0E2CA5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0E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1670,0,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0E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Приора- 217030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538591,33</w:t>
            </w:r>
          </w:p>
          <w:p w:rsidR="00243436" w:rsidRPr="009141AC" w:rsidRDefault="00243436" w:rsidP="009141AC">
            <w:pPr>
              <w:rPr>
                <w:sz w:val="18"/>
                <w:szCs w:val="18"/>
              </w:rPr>
            </w:pPr>
          </w:p>
          <w:p w:rsidR="00243436" w:rsidRPr="009141AC" w:rsidRDefault="00243436" w:rsidP="009141AC">
            <w:pPr>
              <w:rPr>
                <w:sz w:val="18"/>
                <w:szCs w:val="18"/>
              </w:rPr>
            </w:pPr>
          </w:p>
          <w:p w:rsidR="00243436" w:rsidRPr="009141AC" w:rsidRDefault="00243436" w:rsidP="009141AC">
            <w:pPr>
              <w:rPr>
                <w:sz w:val="18"/>
                <w:szCs w:val="18"/>
              </w:rPr>
            </w:pPr>
          </w:p>
          <w:p w:rsidR="00243436" w:rsidRDefault="00243436" w:rsidP="009141AC">
            <w:pPr>
              <w:rPr>
                <w:sz w:val="18"/>
                <w:szCs w:val="18"/>
              </w:rPr>
            </w:pPr>
          </w:p>
          <w:p w:rsidR="00243436" w:rsidRDefault="00243436" w:rsidP="009141AC">
            <w:pPr>
              <w:rPr>
                <w:sz w:val="18"/>
                <w:szCs w:val="18"/>
              </w:rPr>
            </w:pPr>
          </w:p>
          <w:p w:rsidR="00243436" w:rsidRDefault="00243436" w:rsidP="009141AC">
            <w:pPr>
              <w:rPr>
                <w:sz w:val="18"/>
                <w:szCs w:val="18"/>
              </w:rPr>
            </w:pPr>
          </w:p>
          <w:p w:rsidR="00243436" w:rsidRDefault="00243436" w:rsidP="009141AC">
            <w:pPr>
              <w:rPr>
                <w:sz w:val="18"/>
                <w:szCs w:val="18"/>
              </w:rPr>
            </w:pPr>
          </w:p>
          <w:p w:rsidR="00243436" w:rsidRPr="009141AC" w:rsidRDefault="00243436" w:rsidP="00914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213977,94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2615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Н.Н.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911EF0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«Мачешанская СШ»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 ООО «Каменское»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Студент ГБП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1/231-</w:t>
            </w:r>
          </w:p>
          <w:p w:rsidR="00243436" w:rsidRDefault="00243436" w:rsidP="0089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43436" w:rsidRDefault="00243436" w:rsidP="0089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43436" w:rsidRDefault="00243436" w:rsidP="008973BE">
            <w:pPr>
              <w:jc w:val="center"/>
              <w:rPr>
                <w:sz w:val="16"/>
                <w:szCs w:val="16"/>
              </w:rPr>
            </w:pPr>
          </w:p>
          <w:p w:rsidR="00243436" w:rsidRDefault="00243436" w:rsidP="008973BE">
            <w:pPr>
              <w:jc w:val="center"/>
              <w:rPr>
                <w:sz w:val="16"/>
                <w:szCs w:val="16"/>
              </w:rPr>
            </w:pPr>
          </w:p>
          <w:p w:rsidR="00243436" w:rsidRPr="00B6138C" w:rsidRDefault="00243436" w:rsidP="0089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243436" w:rsidRPr="00B6138C" w:rsidRDefault="00243436" w:rsidP="00B61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243436" w:rsidRDefault="00243436" w:rsidP="00B61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243436" w:rsidRDefault="00243436" w:rsidP="00B6138C">
            <w:pPr>
              <w:rPr>
                <w:sz w:val="18"/>
                <w:szCs w:val="18"/>
              </w:rPr>
            </w:pPr>
          </w:p>
          <w:p w:rsidR="00243436" w:rsidRDefault="00243436" w:rsidP="00B6138C">
            <w:pPr>
              <w:rPr>
                <w:sz w:val="18"/>
                <w:szCs w:val="18"/>
              </w:rPr>
            </w:pPr>
          </w:p>
          <w:p w:rsidR="00243436" w:rsidRDefault="00243436" w:rsidP="00B613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12681000,0</w:t>
            </w:r>
          </w:p>
          <w:p w:rsidR="00243436" w:rsidRDefault="00243436" w:rsidP="00B613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2335,0</w:t>
            </w:r>
          </w:p>
          <w:p w:rsidR="00243436" w:rsidRDefault="00243436" w:rsidP="00B613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  <w:p w:rsidR="00243436" w:rsidRDefault="00243436" w:rsidP="00B6138C">
            <w:pPr>
              <w:rPr>
                <w:sz w:val="16"/>
                <w:szCs w:val="16"/>
              </w:rPr>
            </w:pPr>
          </w:p>
          <w:p w:rsidR="00243436" w:rsidRDefault="00243436" w:rsidP="00B6138C">
            <w:pPr>
              <w:rPr>
                <w:sz w:val="16"/>
                <w:szCs w:val="16"/>
              </w:rPr>
            </w:pPr>
          </w:p>
          <w:p w:rsidR="00243436" w:rsidRPr="00B6138C" w:rsidRDefault="00243436" w:rsidP="00965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Pr="00B6138C" w:rsidRDefault="00243436" w:rsidP="00B61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B61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B6138C">
            <w:pPr>
              <w:rPr>
                <w:sz w:val="18"/>
                <w:szCs w:val="18"/>
              </w:rPr>
            </w:pPr>
          </w:p>
          <w:p w:rsidR="00243436" w:rsidRDefault="00243436" w:rsidP="00B6138C">
            <w:pPr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Pr="00B6138C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911EF0" w:rsidRDefault="00243436" w:rsidP="00914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 DUSTER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321074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B6138C" w:rsidRDefault="00243436" w:rsidP="009141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654544,76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301558,72</w:t>
            </w: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9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Черноусова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«Преображенская СШ»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34,4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183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8973BE">
            <w:pPr>
              <w:rPr>
                <w:sz w:val="18"/>
                <w:szCs w:val="18"/>
              </w:rPr>
            </w:pPr>
          </w:p>
          <w:p w:rsidR="00243436" w:rsidRDefault="00243436" w:rsidP="008973BE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8973BE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928660,51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1721D">
              <w:rPr>
                <w:sz w:val="18"/>
                <w:szCs w:val="18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Сулейманова О.В.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Директор МКОУ «Чернореченская СШ»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Рабочий КФХ Самохвалова Н.И.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Земельный участок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Квартира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Квартира 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Земельный участок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Индивидуальная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Общая долевая 17/45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Индивидуальная 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Общая долевая1/24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Индивидуальная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183000,0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47,6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183000,0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487,0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</w:p>
          <w:p w:rsidR="00243436" w:rsidRPr="0071721D" w:rsidRDefault="00243436" w:rsidP="00B86611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Земельный участок </w:t>
            </w:r>
          </w:p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Изолированная часть жилого дома –</w:t>
            </w:r>
          </w:p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487</w:t>
            </w: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64,7</w:t>
            </w: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rPr>
                <w:sz w:val="18"/>
                <w:szCs w:val="18"/>
              </w:rPr>
            </w:pPr>
          </w:p>
          <w:p w:rsidR="00243436" w:rsidRPr="0071721D" w:rsidRDefault="00243436" w:rsidP="005E6B14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Россия </w:t>
            </w: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Россия </w:t>
            </w: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-</w:t>
            </w: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 xml:space="preserve">Автомобиль </w:t>
            </w:r>
            <w:r w:rsidRPr="0071721D">
              <w:rPr>
                <w:sz w:val="18"/>
                <w:szCs w:val="18"/>
                <w:lang w:val="en-US"/>
              </w:rPr>
              <w:t>LADA</w:t>
            </w:r>
            <w:r w:rsidRPr="0071721D">
              <w:rPr>
                <w:sz w:val="18"/>
                <w:szCs w:val="18"/>
              </w:rPr>
              <w:t xml:space="preserve"> ВАЗ 211540</w:t>
            </w:r>
          </w:p>
          <w:p w:rsidR="00243436" w:rsidRPr="0071721D" w:rsidRDefault="00243436" w:rsidP="009141AC">
            <w:pPr>
              <w:jc w:val="center"/>
              <w:rPr>
                <w:sz w:val="18"/>
                <w:szCs w:val="18"/>
              </w:rPr>
            </w:pPr>
            <w:r w:rsidRPr="0071721D">
              <w:rPr>
                <w:sz w:val="18"/>
                <w:szCs w:val="18"/>
              </w:rPr>
              <w:t>Автомобиль  ВАЗ 21213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424087,26</w:t>
            </w: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</w:p>
          <w:p w:rsidR="00243436" w:rsidRPr="0071721D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149852,00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71721D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FD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Балычева О.А.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МКОУ «Дубровская СШ»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механизатор КФХ. </w:t>
            </w:r>
            <w:r>
              <w:rPr>
                <w:sz w:val="18"/>
                <w:szCs w:val="18"/>
              </w:rPr>
              <w:lastRenderedPageBreak/>
              <w:t>Бондарева П.И.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850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Изолированная часть жилого дома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598,5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183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21120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466409,20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222632,00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Pr="00302D47" w:rsidRDefault="00243436" w:rsidP="00FD15E8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302D47">
              <w:rPr>
                <w:sz w:val="18"/>
                <w:szCs w:val="18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Дудникова Н.М.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Директор МКОУ «Михайловская ОШ»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Земельный участок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Жилой дом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Земельный участок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Жилой дом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Земельный участок</w:t>
            </w:r>
          </w:p>
          <w:p w:rsidR="00243436" w:rsidRPr="00302D47" w:rsidRDefault="00243436" w:rsidP="00CA3872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Индивидуальная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Общая долевая 1/3</w:t>
            </w:r>
          </w:p>
          <w:p w:rsidR="00243436" w:rsidRPr="00302D47" w:rsidRDefault="00243436" w:rsidP="00CA3872">
            <w:pPr>
              <w:rPr>
                <w:sz w:val="16"/>
                <w:szCs w:val="16"/>
              </w:rPr>
            </w:pPr>
            <w:r w:rsidRPr="00302D47">
              <w:rPr>
                <w:sz w:val="16"/>
                <w:szCs w:val="16"/>
              </w:rPr>
              <w:t>Общая долевая 1/180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Общая долевая 1/3</w:t>
            </w:r>
          </w:p>
          <w:p w:rsidR="00243436" w:rsidRPr="00302D47" w:rsidRDefault="00243436" w:rsidP="00A97344">
            <w:pPr>
              <w:ind w:right="-108"/>
              <w:rPr>
                <w:sz w:val="16"/>
                <w:szCs w:val="16"/>
              </w:rPr>
            </w:pPr>
            <w:r w:rsidRPr="00302D47">
              <w:rPr>
                <w:sz w:val="16"/>
                <w:szCs w:val="16"/>
              </w:rPr>
              <w:t>Общая долевая 1/180</w:t>
            </w:r>
          </w:p>
          <w:p w:rsidR="00243436" w:rsidRPr="00302D47" w:rsidRDefault="00243436" w:rsidP="00A97344">
            <w:pPr>
              <w:ind w:right="-108"/>
              <w:rPr>
                <w:sz w:val="16"/>
                <w:szCs w:val="16"/>
              </w:rPr>
            </w:pPr>
            <w:r w:rsidRPr="00302D47">
              <w:rPr>
                <w:sz w:val="16"/>
                <w:szCs w:val="16"/>
              </w:rPr>
              <w:t>Общая долевая 1/180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5000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243436" w:rsidRPr="00302D47" w:rsidRDefault="00243436" w:rsidP="00A9734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33120000,0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243436" w:rsidRPr="00302D47" w:rsidRDefault="00243436" w:rsidP="00A9734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02D4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302D47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0</w:t>
            </w:r>
            <w:r w:rsidRPr="00302D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302D47">
              <w:rPr>
                <w:sz w:val="18"/>
                <w:szCs w:val="18"/>
              </w:rPr>
              <w:t>0</w:t>
            </w:r>
          </w:p>
          <w:p w:rsidR="00243436" w:rsidRPr="00302D47" w:rsidRDefault="00243436" w:rsidP="00A97344">
            <w:pPr>
              <w:ind w:right="-108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31320000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-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-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-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 w:rsidRPr="00302D47">
              <w:rPr>
                <w:sz w:val="18"/>
                <w:szCs w:val="18"/>
              </w:rPr>
              <w:t>-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302D47">
              <w:rPr>
                <w:sz w:val="18"/>
                <w:szCs w:val="18"/>
              </w:rPr>
              <w:t xml:space="preserve"> ФОРД-ФОКУС</w:t>
            </w:r>
          </w:p>
          <w:p w:rsidR="00243436" w:rsidRPr="00302D47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302D47">
              <w:rPr>
                <w:sz w:val="18"/>
                <w:szCs w:val="18"/>
              </w:rPr>
              <w:t xml:space="preserve"> ХЁНДАЙ-АКЦЕНТ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302D47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706877,96</w:t>
            </w: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</w:p>
          <w:p w:rsidR="00243436" w:rsidRPr="00302D47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246951,64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Pr="00ED235A" w:rsidRDefault="00243436" w:rsidP="00CA38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361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Страшевская Л.И.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«Преображенский детский сад №2 «Радуга»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7A4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 2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ГАЗ-69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417265,17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7A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62523,24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43436" w:rsidRDefault="00243436" w:rsidP="00FD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Терскова О.В.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«Гришинская СШ»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43436" w:rsidRPr="005B3A5F" w:rsidRDefault="00243436" w:rsidP="00CA3872">
            <w:pPr>
              <w:rPr>
                <w:sz w:val="16"/>
                <w:szCs w:val="16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4B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8304000,0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F22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 OKTAVIA</w:t>
            </w: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  <w:p w:rsidR="00243436" w:rsidRPr="004B5DC5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675093,05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2A1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182862,60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  <w:tr w:rsidR="00243436" w:rsidTr="002A16C6">
        <w:trPr>
          <w:trHeight w:val="851"/>
        </w:trPr>
        <w:tc>
          <w:tcPr>
            <w:tcW w:w="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FD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Штонда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3/150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8750000,0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436" w:rsidRDefault="00243436" w:rsidP="00CA3872">
            <w:pPr>
              <w:rPr>
                <w:sz w:val="18"/>
                <w:szCs w:val="18"/>
              </w:rPr>
            </w:pPr>
          </w:p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914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618025,37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3436" w:rsidRDefault="00243436" w:rsidP="00CA387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436" w:rsidRDefault="00243436" w:rsidP="007C7F22"/>
    <w:p w:rsidR="00243436" w:rsidRDefault="00243436"/>
    <w:p w:rsidR="00243436" w:rsidRDefault="00243436"/>
    <w:p w:rsidR="00243436" w:rsidRDefault="002434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43436" w:rsidRPr="00551E91" w:rsidRDefault="00243436" w:rsidP="008D3507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19 </w:t>
      </w:r>
      <w:r w:rsidRPr="00551E91">
        <w:rPr>
          <w:b/>
        </w:rPr>
        <w:t>года</w:t>
      </w:r>
    </w:p>
    <w:p w:rsidR="00243436" w:rsidRPr="008D3507" w:rsidRDefault="00243436" w:rsidP="008D3507">
      <w:pPr>
        <w:jc w:val="center"/>
        <w:rPr>
          <w:b/>
        </w:rPr>
      </w:pPr>
      <w:r w:rsidRPr="008D3507">
        <w:rPr>
          <w:b/>
        </w:rPr>
        <w:t>Киквидзенский финансовый отдел</w:t>
      </w:r>
    </w:p>
    <w:tbl>
      <w:tblPr>
        <w:tblW w:w="16421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701"/>
        <w:gridCol w:w="1418"/>
        <w:gridCol w:w="1701"/>
        <w:gridCol w:w="1134"/>
        <w:gridCol w:w="1275"/>
        <w:gridCol w:w="1701"/>
        <w:gridCol w:w="1134"/>
        <w:gridCol w:w="993"/>
        <w:gridCol w:w="1842"/>
        <w:gridCol w:w="1418"/>
      </w:tblGrid>
      <w:tr w:rsidR="00243436" w:rsidRPr="00895D4C" w:rsidTr="007E4643">
        <w:trPr>
          <w:tblHeader/>
        </w:trPr>
        <w:tc>
          <w:tcPr>
            <w:tcW w:w="2104" w:type="dxa"/>
            <w:vMerge w:val="restart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418" w:type="dxa"/>
            <w:vMerge w:val="restart"/>
          </w:tcPr>
          <w:p w:rsidR="00243436" w:rsidRPr="00895D4C" w:rsidRDefault="00243436" w:rsidP="00FB1E3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FB1E3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FB1E3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95D4C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Общая сумма декларированного дохода</w:t>
            </w:r>
            <w:r>
              <w:rPr>
                <w:b/>
                <w:sz w:val="20"/>
                <w:szCs w:val="20"/>
              </w:rPr>
              <w:t>, рублей</w:t>
            </w:r>
            <w:r w:rsidRPr="00895D4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6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42" w:type="dxa"/>
            <w:vMerge w:val="restart"/>
          </w:tcPr>
          <w:p w:rsidR="00243436" w:rsidRPr="00895D4C" w:rsidRDefault="00243436" w:rsidP="008674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43436" w:rsidRPr="00895D4C" w:rsidRDefault="00243436" w:rsidP="00243436">
            <w:pPr>
              <w:spacing w:line="240" w:lineRule="exact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Сведения об источниках получения сре</w:t>
            </w:r>
            <w:r>
              <w:rPr>
                <w:b/>
                <w:sz w:val="20"/>
                <w:szCs w:val="20"/>
              </w:rPr>
              <w:t>дств</w:t>
            </w:r>
            <w:bookmarkStart w:id="0" w:name="_GoBack"/>
            <w:bookmarkEnd w:id="0"/>
          </w:p>
        </w:tc>
      </w:tr>
      <w:tr w:rsidR="00243436" w:rsidRPr="00895D4C" w:rsidTr="007E4643">
        <w:trPr>
          <w:tblHeader/>
        </w:trPr>
        <w:tc>
          <w:tcPr>
            <w:tcW w:w="2104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3436" w:rsidRPr="00895D4C" w:rsidTr="007E4643">
        <w:trPr>
          <w:tblHeader/>
        </w:trPr>
        <w:tc>
          <w:tcPr>
            <w:tcW w:w="2104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>/вид собственности</w:t>
            </w:r>
          </w:p>
        </w:tc>
        <w:tc>
          <w:tcPr>
            <w:tcW w:w="1134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Площадь</w:t>
            </w: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275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Площадь</w:t>
            </w: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993" w:type="dxa"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895D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436" w:rsidRPr="00895D4C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3436" w:rsidRPr="007E4643" w:rsidTr="007E4643">
        <w:tc>
          <w:tcPr>
            <w:tcW w:w="2104" w:type="dxa"/>
            <w:vMerge w:val="restart"/>
          </w:tcPr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A54D27">
              <w:rPr>
                <w:b/>
                <w:sz w:val="20"/>
                <w:szCs w:val="20"/>
              </w:rPr>
              <w:t>Бондаренко</w:t>
            </w: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A54D27">
              <w:rPr>
                <w:b/>
                <w:sz w:val="20"/>
                <w:szCs w:val="20"/>
              </w:rPr>
              <w:t>Галина Арсеновна</w:t>
            </w: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A54D27">
              <w:rPr>
                <w:b/>
                <w:sz w:val="20"/>
                <w:szCs w:val="20"/>
              </w:rPr>
              <w:t>Супруг</w:t>
            </w:r>
          </w:p>
          <w:p w:rsidR="00243436" w:rsidRPr="00A54D27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8" w:type="dxa"/>
          </w:tcPr>
          <w:p w:rsidR="00243436" w:rsidRPr="00A54D27" w:rsidRDefault="00243436" w:rsidP="00A44668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A54D27">
              <w:rPr>
                <w:b/>
                <w:sz w:val="22"/>
                <w:szCs w:val="22"/>
              </w:rPr>
              <w:t>654432,32</w:t>
            </w:r>
          </w:p>
        </w:tc>
        <w:tc>
          <w:tcPr>
            <w:tcW w:w="1701" w:type="dxa"/>
          </w:tcPr>
          <w:p w:rsidR="00243436" w:rsidRPr="00A54D27" w:rsidRDefault="00243436" w:rsidP="008441CC">
            <w:pPr>
              <w:jc w:val="center"/>
            </w:pPr>
            <w:r w:rsidRPr="00A54D2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A54D27" w:rsidRDefault="00243436" w:rsidP="008441CC">
            <w:pPr>
              <w:jc w:val="center"/>
            </w:pPr>
            <w:r w:rsidRPr="00A54D2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A54D27" w:rsidRDefault="00243436" w:rsidP="008441CC">
            <w:pPr>
              <w:jc w:val="center"/>
            </w:pPr>
            <w:r w:rsidRPr="00A54D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A54D27" w:rsidRDefault="00243436" w:rsidP="000223E3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 xml:space="preserve">Жилой дом   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A4466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Приусадебн. участок</w:t>
            </w:r>
          </w:p>
        </w:tc>
        <w:tc>
          <w:tcPr>
            <w:tcW w:w="1134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101,0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1206,0</w:t>
            </w:r>
          </w:p>
        </w:tc>
        <w:tc>
          <w:tcPr>
            <w:tcW w:w="993" w:type="dxa"/>
          </w:tcPr>
          <w:p w:rsidR="00243436" w:rsidRPr="00A54D27" w:rsidRDefault="00243436" w:rsidP="000223E3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Россия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A54D27" w:rsidRDefault="00243436" w:rsidP="009C5385">
            <w:pPr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Автомобиль</w:t>
            </w:r>
          </w:p>
          <w:p w:rsidR="00243436" w:rsidRPr="00A54D27" w:rsidRDefault="00243436" w:rsidP="009C5385">
            <w:pPr>
              <w:jc w:val="both"/>
              <w:rPr>
                <w:sz w:val="20"/>
                <w:lang w:val="en-US"/>
              </w:rPr>
            </w:pPr>
            <w:r w:rsidRPr="00A54D27">
              <w:rPr>
                <w:sz w:val="20"/>
                <w:lang w:val="en-US"/>
              </w:rPr>
              <w:t>KIA QLE</w:t>
            </w:r>
            <w:r w:rsidRPr="00A54D27">
              <w:rPr>
                <w:sz w:val="20"/>
              </w:rPr>
              <w:t xml:space="preserve"> </w:t>
            </w:r>
            <w:r w:rsidRPr="00A54D27">
              <w:rPr>
                <w:sz w:val="20"/>
                <w:lang w:val="en-US"/>
              </w:rPr>
              <w:t>(SPORTAGE)</w:t>
            </w:r>
          </w:p>
          <w:p w:rsidR="00243436" w:rsidRPr="00A54D27" w:rsidRDefault="00243436" w:rsidP="00161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A54D27" w:rsidRDefault="00243436" w:rsidP="00016DE5">
            <w:pPr>
              <w:jc w:val="center"/>
            </w:pPr>
            <w:r w:rsidRPr="00A54D27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  <w:vMerge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Default="00243436" w:rsidP="000223E3">
            <w:pPr>
              <w:jc w:val="center"/>
              <w:rPr>
                <w:b/>
                <w:sz w:val="22"/>
                <w:szCs w:val="22"/>
              </w:rPr>
            </w:pPr>
          </w:p>
          <w:p w:rsidR="00243436" w:rsidRPr="00A54D27" w:rsidRDefault="00243436" w:rsidP="000223E3">
            <w:pPr>
              <w:jc w:val="center"/>
              <w:rPr>
                <w:sz w:val="20"/>
                <w:szCs w:val="20"/>
              </w:rPr>
            </w:pPr>
            <w:r w:rsidRPr="00A54D27">
              <w:rPr>
                <w:b/>
                <w:sz w:val="22"/>
                <w:szCs w:val="22"/>
              </w:rPr>
              <w:t>633116,97</w:t>
            </w:r>
          </w:p>
        </w:tc>
        <w:tc>
          <w:tcPr>
            <w:tcW w:w="1701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 xml:space="preserve">Жилой </w:t>
            </w:r>
            <w:proofErr w:type="gramStart"/>
            <w:r w:rsidRPr="00A54D27">
              <w:rPr>
                <w:sz w:val="20"/>
                <w:szCs w:val="20"/>
              </w:rPr>
              <w:t>дом  индивидуальная</w:t>
            </w:r>
            <w:proofErr w:type="gramEnd"/>
            <w:r w:rsidRPr="00A54D27">
              <w:rPr>
                <w:sz w:val="20"/>
                <w:szCs w:val="20"/>
              </w:rPr>
              <w:t xml:space="preserve"> 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 xml:space="preserve">Приусадебный </w:t>
            </w:r>
            <w:proofErr w:type="gramStart"/>
            <w:r w:rsidRPr="00A54D27">
              <w:rPr>
                <w:sz w:val="20"/>
                <w:szCs w:val="20"/>
              </w:rPr>
              <w:t>участок  индивидуальная</w:t>
            </w:r>
            <w:proofErr w:type="gramEnd"/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Садово-огородный участок</w:t>
            </w:r>
          </w:p>
          <w:p w:rsidR="00243436" w:rsidRPr="00A54D27" w:rsidRDefault="00243436" w:rsidP="008D3507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101,0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1206,0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275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Россия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A54D27" w:rsidRDefault="00243436" w:rsidP="00867408">
            <w:pPr>
              <w:jc w:val="center"/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A54D27" w:rsidRDefault="00243436" w:rsidP="00867408">
            <w:pPr>
              <w:rPr>
                <w:sz w:val="20"/>
                <w:szCs w:val="20"/>
              </w:rPr>
            </w:pPr>
          </w:p>
          <w:p w:rsidR="00243436" w:rsidRPr="00A54D27" w:rsidRDefault="00243436" w:rsidP="00161C44">
            <w:pPr>
              <w:rPr>
                <w:sz w:val="20"/>
                <w:szCs w:val="20"/>
              </w:rPr>
            </w:pPr>
            <w:r w:rsidRPr="00A54D27">
              <w:rPr>
                <w:sz w:val="20"/>
                <w:szCs w:val="20"/>
              </w:rPr>
              <w:t xml:space="preserve"> УАЗ-39629</w:t>
            </w:r>
          </w:p>
          <w:p w:rsidR="00243436" w:rsidRPr="00A54D27" w:rsidRDefault="00243436" w:rsidP="00161C44">
            <w:pPr>
              <w:rPr>
                <w:sz w:val="20"/>
                <w:szCs w:val="20"/>
                <w:lang w:val="en-US"/>
              </w:rPr>
            </w:pPr>
            <w:r w:rsidRPr="00A54D27">
              <w:rPr>
                <w:sz w:val="20"/>
                <w:szCs w:val="20"/>
              </w:rPr>
              <w:t xml:space="preserve">(санитарный), </w:t>
            </w:r>
            <w:r w:rsidRPr="00A54D2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243436" w:rsidRPr="00A54D27" w:rsidRDefault="00243436" w:rsidP="00016DE5">
            <w:pPr>
              <w:jc w:val="center"/>
            </w:pPr>
            <w:r w:rsidRPr="00A54D27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9B4D4B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9B4D4B">
              <w:rPr>
                <w:b/>
                <w:sz w:val="20"/>
                <w:szCs w:val="20"/>
              </w:rPr>
              <w:t>Белоглазова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b/>
                <w:sz w:val="20"/>
                <w:szCs w:val="20"/>
              </w:rPr>
              <w:t>Татьяна Васильевна</w:t>
            </w:r>
          </w:p>
        </w:tc>
        <w:tc>
          <w:tcPr>
            <w:tcW w:w="1701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471430,70</w:t>
            </w:r>
          </w:p>
        </w:tc>
        <w:tc>
          <w:tcPr>
            <w:tcW w:w="1701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Жилой дом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Долевая ¾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Приусадебный участок,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долевая ¾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71,0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1862,0</w:t>
            </w:r>
          </w:p>
        </w:tc>
        <w:tc>
          <w:tcPr>
            <w:tcW w:w="1275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Россия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¼ жилого дома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1134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71,0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1862,0</w:t>
            </w:r>
          </w:p>
        </w:tc>
        <w:tc>
          <w:tcPr>
            <w:tcW w:w="993" w:type="dxa"/>
          </w:tcPr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Россия</w:t>
            </w: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9B4D4B" w:rsidRDefault="00243436" w:rsidP="00867408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9B4D4B" w:rsidRDefault="00243436" w:rsidP="00016DE5">
            <w:pPr>
              <w:jc w:val="center"/>
              <w:rPr>
                <w:sz w:val="20"/>
                <w:szCs w:val="20"/>
              </w:rPr>
            </w:pPr>
            <w:r w:rsidRPr="009B4D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9B4D4B" w:rsidRDefault="00243436" w:rsidP="00016DE5">
            <w:pPr>
              <w:jc w:val="center"/>
            </w:pPr>
            <w:r w:rsidRPr="009B4D4B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3852CD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3852CD">
              <w:rPr>
                <w:b/>
                <w:sz w:val="20"/>
                <w:szCs w:val="20"/>
              </w:rPr>
              <w:t>Кравченко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1701" w:type="dxa"/>
            <w:vMerge w:val="restart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3852CD" w:rsidRDefault="00243436" w:rsidP="00E1495A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361198,14</w:t>
            </w:r>
          </w:p>
        </w:tc>
        <w:tc>
          <w:tcPr>
            <w:tcW w:w="1701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Жилой дом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94,3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1069,0</w:t>
            </w:r>
          </w:p>
        </w:tc>
        <w:tc>
          <w:tcPr>
            <w:tcW w:w="993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Россия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3852CD" w:rsidRDefault="00243436" w:rsidP="00ED0BAB">
            <w:pPr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 xml:space="preserve">Автомобиль Рено Дастер  </w:t>
            </w:r>
          </w:p>
        </w:tc>
        <w:tc>
          <w:tcPr>
            <w:tcW w:w="1418" w:type="dxa"/>
          </w:tcPr>
          <w:p w:rsidR="00243436" w:rsidRPr="003852CD" w:rsidRDefault="00243436" w:rsidP="00B73E4D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3852CD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3852CD">
              <w:rPr>
                <w:b/>
                <w:sz w:val="20"/>
                <w:szCs w:val="20"/>
              </w:rPr>
              <w:t>Супруг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3852CD" w:rsidRDefault="00243436" w:rsidP="003852CD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14400,55</w:t>
            </w:r>
          </w:p>
        </w:tc>
        <w:tc>
          <w:tcPr>
            <w:tcW w:w="1701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Жилой дом индивидуальная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94,3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1069,0</w:t>
            </w:r>
          </w:p>
        </w:tc>
        <w:tc>
          <w:tcPr>
            <w:tcW w:w="1275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3852CD" w:rsidRDefault="00243436" w:rsidP="00867408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3852CD" w:rsidRDefault="00243436" w:rsidP="00016DE5">
            <w:pPr>
              <w:jc w:val="center"/>
              <w:rPr>
                <w:sz w:val="20"/>
                <w:szCs w:val="20"/>
              </w:rPr>
            </w:pPr>
            <w:r w:rsidRPr="003852C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3852CD" w:rsidRDefault="00243436" w:rsidP="00016DE5">
            <w:pPr>
              <w:jc w:val="center"/>
            </w:pPr>
            <w:r w:rsidRPr="003852CD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BD3041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BD3041">
              <w:rPr>
                <w:b/>
                <w:sz w:val="20"/>
                <w:szCs w:val="20"/>
              </w:rPr>
              <w:t xml:space="preserve">Логвинова 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243436" w:rsidRPr="00BD3041" w:rsidRDefault="00243436" w:rsidP="003F2BFA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385587,23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Жилой дом индивидуальная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Приусадебный участок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75,5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1370,0</w:t>
            </w:r>
          </w:p>
        </w:tc>
        <w:tc>
          <w:tcPr>
            <w:tcW w:w="1275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BD3041" w:rsidRDefault="00243436" w:rsidP="00016DE5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BD3041" w:rsidRDefault="00243436" w:rsidP="00016DE5">
            <w:pPr>
              <w:jc w:val="center"/>
            </w:pPr>
            <w:r w:rsidRPr="00BD3041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BD3041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BD3041">
              <w:rPr>
                <w:b/>
                <w:sz w:val="20"/>
                <w:szCs w:val="20"/>
              </w:rPr>
              <w:t>Никулина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b/>
                <w:sz w:val="20"/>
                <w:szCs w:val="20"/>
              </w:rPr>
              <w:t>Любовь Владимировна</w:t>
            </w:r>
          </w:p>
        </w:tc>
        <w:tc>
          <w:tcPr>
            <w:tcW w:w="1701" w:type="dxa"/>
            <w:vMerge w:val="restart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452129,68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Жилой дом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Долевая ½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Жилой дом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Долевая ½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  <w:r w:rsidRPr="00BD3041">
              <w:rPr>
                <w:sz w:val="20"/>
                <w:szCs w:val="20"/>
                <w:lang w:val="en-US"/>
              </w:rPr>
              <w:t xml:space="preserve"> 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Приусадебный участок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lastRenderedPageBreak/>
              <w:t>Долевая ½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 xml:space="preserve">Приусадебный участок 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lastRenderedPageBreak/>
              <w:t>88,1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  <w:r w:rsidRPr="00BD3041">
              <w:rPr>
                <w:sz w:val="20"/>
                <w:szCs w:val="20"/>
              </w:rPr>
              <w:t>73,1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1360,0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718,68</w:t>
            </w:r>
          </w:p>
        </w:tc>
        <w:tc>
          <w:tcPr>
            <w:tcW w:w="1275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BD3041" w:rsidRDefault="00243436" w:rsidP="00867408">
            <w:pPr>
              <w:rPr>
                <w:sz w:val="20"/>
                <w:szCs w:val="20"/>
                <w:lang w:val="en-US"/>
              </w:rPr>
            </w:pPr>
            <w:r w:rsidRPr="00BD3041">
              <w:rPr>
                <w:sz w:val="20"/>
                <w:szCs w:val="20"/>
              </w:rPr>
              <w:t xml:space="preserve">Автомобиль </w:t>
            </w:r>
            <w:r w:rsidRPr="00BD3041">
              <w:rPr>
                <w:sz w:val="20"/>
                <w:szCs w:val="20"/>
                <w:lang w:val="en-US"/>
              </w:rPr>
              <w:t>DAEWOO</w:t>
            </w:r>
            <w:r w:rsidRPr="00BD3041">
              <w:rPr>
                <w:sz w:val="20"/>
                <w:szCs w:val="20"/>
              </w:rPr>
              <w:t xml:space="preserve"> </w:t>
            </w:r>
            <w:r w:rsidRPr="00BD3041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8" w:type="dxa"/>
          </w:tcPr>
          <w:p w:rsidR="00243436" w:rsidRPr="00BD3041" w:rsidRDefault="00243436" w:rsidP="00016DE5">
            <w:pPr>
              <w:jc w:val="center"/>
            </w:pPr>
            <w:r w:rsidRPr="00BD3041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BD3041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BD304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95375,81</w:t>
            </w:r>
          </w:p>
        </w:tc>
        <w:tc>
          <w:tcPr>
            <w:tcW w:w="1701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Жилой дом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Долевая ½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Приусадебный участок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 xml:space="preserve">  Долевая ½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88,1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1360,0,0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Россия</w:t>
            </w: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BD3041" w:rsidRDefault="00243436" w:rsidP="00867408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43436" w:rsidRPr="00BD3041" w:rsidRDefault="00243436" w:rsidP="005436E6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BD3041" w:rsidRDefault="00243436" w:rsidP="005436E6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BD3041" w:rsidRDefault="00243436" w:rsidP="005436E6">
            <w:pPr>
              <w:jc w:val="center"/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BD3041" w:rsidRDefault="00243436" w:rsidP="00867408">
            <w:pPr>
              <w:rPr>
                <w:sz w:val="20"/>
                <w:szCs w:val="20"/>
              </w:rPr>
            </w:pPr>
            <w:r w:rsidRPr="00BD3041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418" w:type="dxa"/>
          </w:tcPr>
          <w:p w:rsidR="00243436" w:rsidRPr="00BD3041" w:rsidRDefault="00243436" w:rsidP="00016DE5">
            <w:pPr>
              <w:jc w:val="center"/>
            </w:pPr>
            <w:r w:rsidRPr="00BD3041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F76B17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F76B17">
              <w:rPr>
                <w:b/>
                <w:sz w:val="20"/>
                <w:szCs w:val="20"/>
              </w:rPr>
              <w:t>несовершенно-</w:t>
            </w:r>
          </w:p>
          <w:p w:rsidR="00243436" w:rsidRPr="00F76B17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F76B17">
              <w:rPr>
                <w:b/>
                <w:sz w:val="20"/>
                <w:szCs w:val="20"/>
              </w:rPr>
              <w:t>летний ребенок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3035,11</w:t>
            </w:r>
          </w:p>
        </w:tc>
        <w:tc>
          <w:tcPr>
            <w:tcW w:w="1701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Жилой дом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 xml:space="preserve"> 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Приусадебный участок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 xml:space="preserve">  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lastRenderedPageBreak/>
              <w:t>88,1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1360,0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>Россия</w:t>
            </w: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F76B17" w:rsidRDefault="00243436" w:rsidP="00867408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243436" w:rsidRPr="00F76B17" w:rsidRDefault="00243436" w:rsidP="00016DE5">
            <w:pPr>
              <w:jc w:val="center"/>
              <w:rPr>
                <w:sz w:val="20"/>
                <w:szCs w:val="20"/>
              </w:rPr>
            </w:pPr>
            <w:r w:rsidRPr="00F76B1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243436" w:rsidRPr="00F76B17" w:rsidRDefault="00243436" w:rsidP="00016DE5">
            <w:pPr>
              <w:jc w:val="center"/>
            </w:pPr>
            <w:r w:rsidRPr="00F76B17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Носова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1701" w:type="dxa"/>
            <w:vMerge w:val="restart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EB03C6" w:rsidRDefault="00243436" w:rsidP="00E74963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348025,83</w:t>
            </w:r>
          </w:p>
        </w:tc>
        <w:tc>
          <w:tcPr>
            <w:tcW w:w="1701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Жилой дом </w:t>
            </w:r>
            <w:proofErr w:type="gramStart"/>
            <w:r w:rsidRPr="00EB03C6">
              <w:rPr>
                <w:sz w:val="20"/>
                <w:szCs w:val="20"/>
              </w:rPr>
              <w:t>долевая  ⅓</w:t>
            </w:r>
            <w:proofErr w:type="gramEnd"/>
            <w:r w:rsidRPr="00EB03C6">
              <w:rPr>
                <w:sz w:val="20"/>
                <w:szCs w:val="20"/>
              </w:rPr>
              <w:t xml:space="preserve">  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Квартира долевая ½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Приусадебный участок 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83,0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35,2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1016,0</w:t>
            </w:r>
          </w:p>
        </w:tc>
        <w:tc>
          <w:tcPr>
            <w:tcW w:w="1275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⅓Жилого дома 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B6B0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B6B0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⅓Приусадебногоучастка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83,0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1016,0</w:t>
            </w:r>
          </w:p>
        </w:tc>
        <w:tc>
          <w:tcPr>
            <w:tcW w:w="993" w:type="dxa"/>
          </w:tcPr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582917,52</w:t>
            </w:r>
          </w:p>
        </w:tc>
        <w:tc>
          <w:tcPr>
            <w:tcW w:w="1701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 долевая ⅓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Квартира долевая ½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Квартира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½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Приусадебный участок 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83,0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35,2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36,0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1016,0</w:t>
            </w:r>
          </w:p>
        </w:tc>
        <w:tc>
          <w:tcPr>
            <w:tcW w:w="1275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5B6B0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 xml:space="preserve">⅓Жилого дома  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B6B0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⅓Приусадебного участка   </w:t>
            </w:r>
          </w:p>
          <w:p w:rsidR="00243436" w:rsidRPr="00EB03C6" w:rsidRDefault="00243436" w:rsidP="004E7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83,0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1016,0</w:t>
            </w:r>
          </w:p>
        </w:tc>
        <w:tc>
          <w:tcPr>
            <w:tcW w:w="993" w:type="dxa"/>
          </w:tcPr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5436E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867408">
            <w:pPr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Автомобиль ВАЗ 21074</w:t>
            </w:r>
          </w:p>
          <w:p w:rsidR="00243436" w:rsidRPr="00EB03C6" w:rsidRDefault="00243436" w:rsidP="00867408">
            <w:pPr>
              <w:rPr>
                <w:sz w:val="20"/>
                <w:szCs w:val="20"/>
              </w:rPr>
            </w:pPr>
            <w:proofErr w:type="gramStart"/>
            <w:r w:rsidRPr="00EB03C6">
              <w:rPr>
                <w:sz w:val="20"/>
                <w:szCs w:val="20"/>
              </w:rPr>
              <w:t>Автомобиль  ЛАДА</w:t>
            </w:r>
            <w:proofErr w:type="gramEnd"/>
            <w:r w:rsidRPr="00EB03C6">
              <w:rPr>
                <w:sz w:val="20"/>
                <w:szCs w:val="20"/>
              </w:rPr>
              <w:t xml:space="preserve"> </w:t>
            </w:r>
            <w:r w:rsidRPr="00EB03C6">
              <w:rPr>
                <w:sz w:val="20"/>
                <w:szCs w:val="20"/>
                <w:lang w:val="en-US"/>
              </w:rPr>
              <w:t>KSQY</w:t>
            </w:r>
            <w:r w:rsidRPr="00EB03C6">
              <w:rPr>
                <w:sz w:val="20"/>
                <w:szCs w:val="20"/>
              </w:rPr>
              <w:t>5</w:t>
            </w:r>
            <w:r w:rsidRPr="00EB03C6">
              <w:rPr>
                <w:sz w:val="20"/>
                <w:szCs w:val="20"/>
                <w:lang w:val="en-US"/>
              </w:rPr>
              <w:t>L</w:t>
            </w:r>
          </w:p>
          <w:p w:rsidR="00243436" w:rsidRPr="00EB03C6" w:rsidRDefault="00243436" w:rsidP="00867408">
            <w:pPr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Автомобиль УАЗ452Д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Евдокимова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1701" w:type="dxa"/>
            <w:vMerge w:val="restart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EB03C6" w:rsidRDefault="00243436" w:rsidP="00A06F5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312192,70</w:t>
            </w:r>
          </w:p>
        </w:tc>
        <w:tc>
          <w:tcPr>
            <w:tcW w:w="1701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Приусадебный участок 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½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612,0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44,1</w:t>
            </w:r>
          </w:p>
        </w:tc>
        <w:tc>
          <w:tcPr>
            <w:tcW w:w="1275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½Приусадебного участка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72149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72149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½ Жилого  дома 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612,0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B73E4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9B4D4B" w:rsidTr="007E4643">
        <w:tc>
          <w:tcPr>
            <w:tcW w:w="2104" w:type="dxa"/>
          </w:tcPr>
          <w:p w:rsidR="0024343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Супруг</w:t>
            </w:r>
          </w:p>
          <w:p w:rsidR="0024343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A06F5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Приусадебный участок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E662C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 Жилой дом  </w:t>
            </w:r>
          </w:p>
        </w:tc>
        <w:tc>
          <w:tcPr>
            <w:tcW w:w="1134" w:type="dxa"/>
          </w:tcPr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612,0</w:t>
            </w: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F662F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9B4D4B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несовершенно-</w:t>
            </w: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Приусадебный </w:t>
            </w:r>
            <w:r w:rsidRPr="00EB03C6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½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Жилой дом 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долевая½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612,0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44,1</w:t>
            </w:r>
          </w:p>
        </w:tc>
        <w:tc>
          <w:tcPr>
            <w:tcW w:w="1275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0625B2">
            <w:pPr>
              <w:jc w:val="center"/>
              <w:rPr>
                <w:color w:val="FF0000"/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 xml:space="preserve">  </w:t>
            </w:r>
            <w:r w:rsidRPr="00EB03C6">
              <w:rPr>
                <w:sz w:val="20"/>
                <w:szCs w:val="20"/>
              </w:rPr>
              <w:lastRenderedPageBreak/>
              <w:t xml:space="preserve">½Приусадебного </w:t>
            </w:r>
            <w:r w:rsidRPr="004A4905">
              <w:rPr>
                <w:sz w:val="20"/>
                <w:szCs w:val="20"/>
              </w:rPr>
              <w:t>участка</w:t>
            </w:r>
            <w:r w:rsidRPr="00EB03C6">
              <w:rPr>
                <w:color w:val="FF0000"/>
                <w:sz w:val="20"/>
                <w:szCs w:val="20"/>
              </w:rPr>
              <w:t xml:space="preserve"> 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½ Жилого дома </w:t>
            </w:r>
          </w:p>
          <w:p w:rsidR="00243436" w:rsidRPr="00EB03C6" w:rsidRDefault="00243436" w:rsidP="00CD327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612,0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Растокина</w:t>
            </w:r>
          </w:p>
          <w:p w:rsidR="00243436" w:rsidRPr="00EB03C6" w:rsidRDefault="00243436" w:rsidP="004A4905">
            <w:pPr>
              <w:jc w:val="center"/>
              <w:rPr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701" w:type="dxa"/>
            <w:vMerge w:val="restart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Консультант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404735,82</w:t>
            </w:r>
          </w:p>
        </w:tc>
        <w:tc>
          <w:tcPr>
            <w:tcW w:w="1701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2-комнатная квартира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Долевая ⅓ 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38,6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  <w:r w:rsidRPr="00EB03C6">
              <w:rPr>
                <w:b/>
                <w:sz w:val="20"/>
                <w:szCs w:val="20"/>
              </w:rPr>
              <w:t>несовершенно-</w:t>
            </w: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2F2AB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2-комнатная квартира</w:t>
            </w:r>
          </w:p>
          <w:p w:rsidR="00243436" w:rsidRPr="00EB03C6" w:rsidRDefault="00243436" w:rsidP="002F2AB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Долевая ⅓</w:t>
            </w:r>
          </w:p>
        </w:tc>
        <w:tc>
          <w:tcPr>
            <w:tcW w:w="1134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1275" w:type="dxa"/>
          </w:tcPr>
          <w:p w:rsidR="00243436" w:rsidRPr="00EB03C6" w:rsidRDefault="00243436" w:rsidP="000625B2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B03C6">
              <w:rPr>
                <w:b/>
                <w:sz w:val="20"/>
                <w:szCs w:val="20"/>
              </w:rPr>
              <w:t>несовершенно-летний</w:t>
            </w:r>
            <w:proofErr w:type="gramEnd"/>
            <w:r w:rsidRPr="00EB03C6">
              <w:rPr>
                <w:b/>
                <w:sz w:val="20"/>
                <w:szCs w:val="20"/>
              </w:rPr>
              <w:t xml:space="preserve"> ребенок</w:t>
            </w:r>
          </w:p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2-комнатная квартира</w:t>
            </w:r>
          </w:p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38,6</w:t>
            </w:r>
          </w:p>
        </w:tc>
        <w:tc>
          <w:tcPr>
            <w:tcW w:w="1275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EB03C6" w:rsidRDefault="00243436" w:rsidP="005C640A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Соловьева</w:t>
            </w:r>
          </w:p>
          <w:p w:rsidR="00243436" w:rsidRPr="00EB03C6" w:rsidRDefault="00243436" w:rsidP="00867408">
            <w:pPr>
              <w:jc w:val="center"/>
              <w:rPr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1701" w:type="dxa"/>
            <w:vMerge w:val="restart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EB03C6" w:rsidRDefault="00243436" w:rsidP="005B27C6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146868,88</w:t>
            </w:r>
          </w:p>
        </w:tc>
        <w:tc>
          <w:tcPr>
            <w:tcW w:w="1701" w:type="dxa"/>
          </w:tcPr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Земельный участок для ведения ЛПХ индивидуальная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  <w:lang w:val="en-US"/>
              </w:rPr>
            </w:pPr>
            <w:r w:rsidRPr="00EB03C6">
              <w:rPr>
                <w:sz w:val="20"/>
                <w:szCs w:val="20"/>
              </w:rPr>
              <w:t>Индивидуальная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3436" w:rsidRPr="00EB03C6" w:rsidRDefault="00243436" w:rsidP="00CD3278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Земельный участок сельхозназнач. индивидуальная</w:t>
            </w:r>
          </w:p>
        </w:tc>
        <w:tc>
          <w:tcPr>
            <w:tcW w:w="1134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986</w:t>
            </w: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87,1</w:t>
            </w: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495000,0</w:t>
            </w:r>
          </w:p>
        </w:tc>
        <w:tc>
          <w:tcPr>
            <w:tcW w:w="1275" w:type="dxa"/>
          </w:tcPr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EB03C6" w:rsidRDefault="00243436" w:rsidP="008A3DDE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EB03C6" w:rsidRDefault="00243436" w:rsidP="0023339D">
            <w:pPr>
              <w:rPr>
                <w:sz w:val="20"/>
                <w:szCs w:val="20"/>
                <w:lang w:val="en-US"/>
              </w:rPr>
            </w:pPr>
            <w:r w:rsidRPr="00EB03C6">
              <w:rPr>
                <w:sz w:val="20"/>
                <w:szCs w:val="20"/>
              </w:rPr>
              <w:t xml:space="preserve">Автомобиль </w:t>
            </w:r>
            <w:r w:rsidRPr="00EB03C6">
              <w:rPr>
                <w:sz w:val="20"/>
                <w:szCs w:val="20"/>
                <w:lang w:val="en-US"/>
              </w:rPr>
              <w:t>DAEWOO</w:t>
            </w:r>
            <w:r w:rsidRPr="00EB03C6">
              <w:rPr>
                <w:sz w:val="20"/>
                <w:szCs w:val="20"/>
              </w:rPr>
              <w:t xml:space="preserve"> </w:t>
            </w:r>
            <w:r w:rsidRPr="00EB03C6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18" w:type="dxa"/>
          </w:tcPr>
          <w:p w:rsidR="00243436" w:rsidRPr="00EB03C6" w:rsidRDefault="00243436" w:rsidP="00B73E4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A92EB1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239605,68</w:t>
            </w:r>
          </w:p>
        </w:tc>
        <w:tc>
          <w:tcPr>
            <w:tcW w:w="1701" w:type="dxa"/>
          </w:tcPr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Земельный участок для </w:t>
            </w:r>
            <w:r w:rsidRPr="00EB03C6">
              <w:rPr>
                <w:sz w:val="20"/>
                <w:szCs w:val="20"/>
              </w:rPr>
              <w:lastRenderedPageBreak/>
              <w:t>ведения ЛПХ индивидуальная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2300</w:t>
            </w: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25,7</w:t>
            </w:r>
          </w:p>
        </w:tc>
        <w:tc>
          <w:tcPr>
            <w:tcW w:w="1275" w:type="dxa"/>
          </w:tcPr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1A4B70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EB03C6">
              <w:rPr>
                <w:sz w:val="20"/>
                <w:szCs w:val="20"/>
              </w:rPr>
              <w:lastRenderedPageBreak/>
              <w:t>ведения ЛПХ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986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 xml:space="preserve">Автомобиль Лада </w:t>
            </w:r>
            <w:r w:rsidRPr="00EB03C6">
              <w:rPr>
                <w:sz w:val="20"/>
                <w:szCs w:val="20"/>
              </w:rPr>
              <w:lastRenderedPageBreak/>
              <w:t>211440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несовершенно-</w:t>
            </w:r>
          </w:p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 xml:space="preserve">летний ребенок  </w:t>
            </w:r>
          </w:p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EB03C6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2462,07</w:t>
            </w:r>
          </w:p>
        </w:tc>
        <w:tc>
          <w:tcPr>
            <w:tcW w:w="1701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Земельный участок для ведения ЛПХ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986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AA3DAB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EB03C6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несовершенно-</w:t>
            </w:r>
          </w:p>
          <w:p w:rsidR="00243436" w:rsidRPr="00EB03C6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EB03C6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EB03C6" w:rsidRDefault="00243436" w:rsidP="00BB03A4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Земельный участок для ведения ЛПХ</w:t>
            </w: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Жилой дом</w:t>
            </w: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986</w:t>
            </w: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EB03C6" w:rsidRDefault="00243436" w:rsidP="0023339D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EB03C6" w:rsidRDefault="00243436" w:rsidP="00016DE5">
            <w:pPr>
              <w:jc w:val="center"/>
              <w:rPr>
                <w:sz w:val="20"/>
                <w:szCs w:val="20"/>
              </w:rPr>
            </w:pPr>
            <w:r w:rsidRPr="00EB03C6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lastRenderedPageBreak/>
              <w:t xml:space="preserve">Щенникова </w:t>
            </w:r>
          </w:p>
          <w:p w:rsidR="00243436" w:rsidRPr="00695DFE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701" w:type="dxa"/>
            <w:vMerge w:val="restart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277416,28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Жилой дом 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 долевая ¼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Приусадебный участок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35,8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534,0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867408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695DFE" w:rsidRDefault="00243436" w:rsidP="00867408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3852C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1058685,16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Жилой дом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 долевая 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Приусадебный участок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Приусадебный участок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Земельный участок для размещения здания автосервиса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Жилой дом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Здание автосервиса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35,8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534,0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715,0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888,0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80,5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446,8</w:t>
            </w:r>
          </w:p>
        </w:tc>
        <w:tc>
          <w:tcPr>
            <w:tcW w:w="1275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695DFE" w:rsidRDefault="00243436" w:rsidP="00161C44">
            <w:pPr>
              <w:rPr>
                <w:sz w:val="20"/>
                <w:szCs w:val="20"/>
                <w:lang w:val="en-US"/>
              </w:rPr>
            </w:pPr>
            <w:proofErr w:type="gramStart"/>
            <w:r w:rsidRPr="00695DFE">
              <w:rPr>
                <w:sz w:val="20"/>
                <w:szCs w:val="20"/>
              </w:rPr>
              <w:t xml:space="preserve">Автомобиль  </w:t>
            </w:r>
            <w:r w:rsidRPr="00695DFE">
              <w:rPr>
                <w:sz w:val="20"/>
                <w:szCs w:val="20"/>
                <w:lang w:val="en-US"/>
              </w:rPr>
              <w:t>NISSAN</w:t>
            </w:r>
            <w:proofErr w:type="gramEnd"/>
            <w:r w:rsidRPr="00695DFE">
              <w:rPr>
                <w:sz w:val="20"/>
                <w:szCs w:val="20"/>
              </w:rPr>
              <w:t xml:space="preserve"> </w:t>
            </w:r>
            <w:r w:rsidRPr="00695DFE">
              <w:rPr>
                <w:sz w:val="20"/>
                <w:szCs w:val="20"/>
                <w:lang w:val="en-US"/>
              </w:rPr>
              <w:t>PATHFINDER</w:t>
            </w:r>
          </w:p>
          <w:p w:rsidR="00243436" w:rsidRPr="00695DFE" w:rsidRDefault="00243436" w:rsidP="00161C44">
            <w:pPr>
              <w:rPr>
                <w:sz w:val="20"/>
                <w:szCs w:val="20"/>
                <w:lang w:val="en-US"/>
              </w:rPr>
            </w:pPr>
          </w:p>
          <w:p w:rsidR="00243436" w:rsidRPr="00695DFE" w:rsidRDefault="00243436" w:rsidP="00161C44">
            <w:pPr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Автомобиль грузовой КАМАЗ 65117</w:t>
            </w:r>
          </w:p>
          <w:p w:rsidR="00243436" w:rsidRPr="00695DFE" w:rsidRDefault="00243436" w:rsidP="00161C44">
            <w:pPr>
              <w:rPr>
                <w:sz w:val="20"/>
                <w:szCs w:val="20"/>
              </w:rPr>
            </w:pPr>
          </w:p>
          <w:p w:rsidR="00243436" w:rsidRPr="00695DFE" w:rsidRDefault="00243436" w:rsidP="00161C44">
            <w:pPr>
              <w:rPr>
                <w:sz w:val="20"/>
                <w:szCs w:val="20"/>
              </w:rPr>
            </w:pPr>
          </w:p>
          <w:p w:rsidR="00243436" w:rsidRPr="00695DFE" w:rsidRDefault="00243436" w:rsidP="00161C44">
            <w:pPr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Прицеп к </w:t>
            </w:r>
            <w:r w:rsidRPr="00695DFE">
              <w:rPr>
                <w:sz w:val="20"/>
                <w:szCs w:val="20"/>
              </w:rPr>
              <w:lastRenderedPageBreak/>
              <w:t>грузовым ТС</w:t>
            </w:r>
          </w:p>
        </w:tc>
        <w:tc>
          <w:tcPr>
            <w:tcW w:w="1418" w:type="dxa"/>
          </w:tcPr>
          <w:p w:rsidR="00243436" w:rsidRPr="00695DFE" w:rsidRDefault="00243436" w:rsidP="00B73E4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несовершенно-</w:t>
            </w: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B03A4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Жилой дом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 долевая 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Приусадебный участок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35,8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534,0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A3DAB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B73E4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73E4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73E4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B73E4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lastRenderedPageBreak/>
              <w:t>несовершенно-</w:t>
            </w: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Жилой дом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 долевая 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Приусадебный участок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35,8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534,0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23339D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 xml:space="preserve">Казакова </w:t>
            </w:r>
          </w:p>
          <w:p w:rsidR="00243436" w:rsidRDefault="00243436" w:rsidP="0023339D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lastRenderedPageBreak/>
              <w:t>Светлана Вячеславовна</w:t>
            </w:r>
          </w:p>
          <w:p w:rsidR="00243436" w:rsidRPr="00695DFE" w:rsidRDefault="00243436" w:rsidP="00233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243436" w:rsidRPr="00695DFE" w:rsidRDefault="00243436" w:rsidP="00EB03C6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262916,50</w:t>
            </w:r>
          </w:p>
        </w:tc>
        <w:tc>
          <w:tcPr>
            <w:tcW w:w="1701" w:type="dxa"/>
          </w:tcPr>
          <w:p w:rsidR="00243436" w:rsidRPr="00695DFE" w:rsidRDefault="00243436" w:rsidP="00BB19FC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3-комнатная </w:t>
            </w:r>
            <w:r w:rsidRPr="00695DFE">
              <w:rPr>
                <w:sz w:val="20"/>
                <w:szCs w:val="20"/>
              </w:rPr>
              <w:lastRenderedPageBreak/>
              <w:t>квартира</w:t>
            </w:r>
          </w:p>
          <w:p w:rsidR="00243436" w:rsidRPr="00695DFE" w:rsidRDefault="00243436" w:rsidP="00BB19FC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79,0</w:t>
            </w: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43436" w:rsidRPr="00695DFE" w:rsidRDefault="00243436" w:rsidP="00BB19FC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⅔ 3-комнатной </w:t>
            </w:r>
            <w:r w:rsidRPr="00695DFE">
              <w:rPr>
                <w:sz w:val="20"/>
                <w:szCs w:val="20"/>
              </w:rPr>
              <w:lastRenderedPageBreak/>
              <w:t>квартиры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79,0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23339D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1018598,16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3-комнатная квартира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79,0</w:t>
            </w: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43436" w:rsidRPr="00695DFE" w:rsidRDefault="00243436" w:rsidP="00D93ECF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⅔ 3-комнатной квартиры</w:t>
            </w:r>
          </w:p>
          <w:p w:rsidR="00243436" w:rsidRPr="00695DFE" w:rsidRDefault="00243436" w:rsidP="00BB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695DFE" w:rsidRDefault="00243436" w:rsidP="0023339D">
            <w:pPr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 </w:t>
            </w:r>
          </w:p>
          <w:p w:rsidR="00243436" w:rsidRPr="00695DFE" w:rsidRDefault="00243436" w:rsidP="0023339D">
            <w:pPr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Автомобиль Хендай Крета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несовершенно-</w:t>
            </w: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3382,11</w:t>
            </w:r>
          </w:p>
        </w:tc>
        <w:tc>
          <w:tcPr>
            <w:tcW w:w="1701" w:type="dxa"/>
          </w:tcPr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3-комнатная квартира</w:t>
            </w:r>
          </w:p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долевая ⅓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79,0</w:t>
            </w: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⅔ 3-комнатной квартиры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695DFE" w:rsidRDefault="00243436" w:rsidP="00516702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несовершенно-</w:t>
            </w: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3-комнатная квартира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43436" w:rsidRPr="00695DFE" w:rsidRDefault="00243436" w:rsidP="0023339D">
            <w:pPr>
              <w:rPr>
                <w:sz w:val="20"/>
                <w:szCs w:val="20"/>
              </w:rPr>
            </w:pPr>
          </w:p>
          <w:p w:rsidR="00243436" w:rsidRPr="00695DFE" w:rsidRDefault="00243436" w:rsidP="00016DE5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  <w:tr w:rsidR="00243436" w:rsidRPr="007E4643" w:rsidTr="007E4643">
        <w:tc>
          <w:tcPr>
            <w:tcW w:w="2104" w:type="dxa"/>
          </w:tcPr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Мелихов</w:t>
            </w:r>
          </w:p>
          <w:p w:rsidR="00243436" w:rsidRPr="00695DFE" w:rsidRDefault="00243436" w:rsidP="00B162BC">
            <w:pPr>
              <w:jc w:val="center"/>
              <w:rPr>
                <w:b/>
                <w:sz w:val="20"/>
                <w:szCs w:val="20"/>
              </w:rPr>
            </w:pPr>
            <w:r w:rsidRPr="00695DFE">
              <w:rPr>
                <w:b/>
                <w:sz w:val="20"/>
                <w:szCs w:val="20"/>
              </w:rPr>
              <w:t>Алексей Петрович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276035,61</w:t>
            </w:r>
          </w:p>
        </w:tc>
        <w:tc>
          <w:tcPr>
            <w:tcW w:w="1701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Жилой дом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Жилой дом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долевая¼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земельный участок для размещения домов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68,3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86,7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2155,0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330000,0</w:t>
            </w:r>
          </w:p>
        </w:tc>
        <w:tc>
          <w:tcPr>
            <w:tcW w:w="1275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lastRenderedPageBreak/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Россия</w:t>
            </w: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A44668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43436" w:rsidRPr="00695DFE" w:rsidRDefault="00243436" w:rsidP="0023339D">
            <w:pPr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</w:p>
          <w:p w:rsidR="00243436" w:rsidRPr="00695DFE" w:rsidRDefault="00243436" w:rsidP="0023339D">
            <w:pPr>
              <w:jc w:val="center"/>
              <w:rPr>
                <w:sz w:val="20"/>
                <w:szCs w:val="20"/>
              </w:rPr>
            </w:pPr>
            <w:r w:rsidRPr="00695DFE">
              <w:rPr>
                <w:sz w:val="20"/>
                <w:szCs w:val="20"/>
              </w:rPr>
              <w:t>Нет</w:t>
            </w:r>
          </w:p>
        </w:tc>
      </w:tr>
    </w:tbl>
    <w:p w:rsidR="00243436" w:rsidRDefault="00243436" w:rsidP="00965BA6">
      <w:pPr>
        <w:ind w:left="-720"/>
        <w:jc w:val="center"/>
      </w:pPr>
      <w:r w:rsidRPr="00804F10">
        <w:lastRenderedPageBreak/>
        <w:t xml:space="preserve">                                                                                                                                                      ______</w:t>
      </w:r>
      <w:r w:rsidRPr="00804F10">
        <w:rPr>
          <w:u w:val="single"/>
        </w:rPr>
        <w:t>30.04.2020</w:t>
      </w:r>
      <w:r w:rsidRPr="00804F10">
        <w:t>__________              Г.А.Бондаренко</w:t>
      </w:r>
    </w:p>
    <w:p w:rsidR="00243436" w:rsidRDefault="00243436" w:rsidP="00965BA6">
      <w:pPr>
        <w:ind w:left="-720"/>
        <w:jc w:val="center"/>
      </w:pPr>
    </w:p>
    <w:p w:rsidR="00243221" w:rsidRPr="001C34A2" w:rsidRDefault="00243221" w:rsidP="001C34A2"/>
    <w:sectPr w:rsidR="00243221" w:rsidRPr="001C34A2" w:rsidSect="0024343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3436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FCC4"/>
  <w15:docId w15:val="{C4E59FAF-1B2C-41BE-BAA1-AF997CE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243436"/>
    <w:rPr>
      <w:rFonts w:hint="default"/>
    </w:rPr>
  </w:style>
  <w:style w:type="character" w:customStyle="1" w:styleId="WW8Num2z0">
    <w:name w:val="WW8Num2z0"/>
    <w:rsid w:val="00243436"/>
  </w:style>
  <w:style w:type="character" w:customStyle="1" w:styleId="WW8Num2z1">
    <w:name w:val="WW8Num2z1"/>
    <w:rsid w:val="00243436"/>
  </w:style>
  <w:style w:type="character" w:customStyle="1" w:styleId="WW8Num2z2">
    <w:name w:val="WW8Num2z2"/>
    <w:rsid w:val="00243436"/>
  </w:style>
  <w:style w:type="character" w:customStyle="1" w:styleId="WW8Num2z3">
    <w:name w:val="WW8Num2z3"/>
    <w:rsid w:val="00243436"/>
  </w:style>
  <w:style w:type="character" w:customStyle="1" w:styleId="WW8Num2z4">
    <w:name w:val="WW8Num2z4"/>
    <w:rsid w:val="00243436"/>
  </w:style>
  <w:style w:type="character" w:customStyle="1" w:styleId="WW8Num2z5">
    <w:name w:val="WW8Num2z5"/>
    <w:rsid w:val="00243436"/>
  </w:style>
  <w:style w:type="character" w:customStyle="1" w:styleId="WW8Num2z6">
    <w:name w:val="WW8Num2z6"/>
    <w:rsid w:val="00243436"/>
  </w:style>
  <w:style w:type="character" w:customStyle="1" w:styleId="WW8Num2z7">
    <w:name w:val="WW8Num2z7"/>
    <w:rsid w:val="00243436"/>
  </w:style>
  <w:style w:type="character" w:customStyle="1" w:styleId="WW8Num2z8">
    <w:name w:val="WW8Num2z8"/>
    <w:rsid w:val="00243436"/>
  </w:style>
  <w:style w:type="character" w:customStyle="1" w:styleId="21">
    <w:name w:val="Основной шрифт абзаца2"/>
    <w:rsid w:val="00243436"/>
  </w:style>
  <w:style w:type="character" w:customStyle="1" w:styleId="WW8Num1z1">
    <w:name w:val="WW8Num1z1"/>
    <w:rsid w:val="00243436"/>
  </w:style>
  <w:style w:type="character" w:customStyle="1" w:styleId="WW8Num1z2">
    <w:name w:val="WW8Num1z2"/>
    <w:rsid w:val="00243436"/>
  </w:style>
  <w:style w:type="character" w:customStyle="1" w:styleId="WW8Num1z3">
    <w:name w:val="WW8Num1z3"/>
    <w:rsid w:val="00243436"/>
  </w:style>
  <w:style w:type="character" w:customStyle="1" w:styleId="WW8Num1z4">
    <w:name w:val="WW8Num1z4"/>
    <w:rsid w:val="00243436"/>
  </w:style>
  <w:style w:type="character" w:customStyle="1" w:styleId="WW8Num1z5">
    <w:name w:val="WW8Num1z5"/>
    <w:rsid w:val="00243436"/>
  </w:style>
  <w:style w:type="character" w:customStyle="1" w:styleId="WW8Num1z6">
    <w:name w:val="WW8Num1z6"/>
    <w:rsid w:val="00243436"/>
  </w:style>
  <w:style w:type="character" w:customStyle="1" w:styleId="WW8Num1z7">
    <w:name w:val="WW8Num1z7"/>
    <w:rsid w:val="00243436"/>
  </w:style>
  <w:style w:type="character" w:customStyle="1" w:styleId="WW8Num1z8">
    <w:name w:val="WW8Num1z8"/>
    <w:rsid w:val="00243436"/>
  </w:style>
  <w:style w:type="character" w:customStyle="1" w:styleId="WW8Num3z0">
    <w:name w:val="WW8Num3z0"/>
    <w:rsid w:val="00243436"/>
    <w:rPr>
      <w:rFonts w:hint="default"/>
    </w:rPr>
  </w:style>
  <w:style w:type="character" w:customStyle="1" w:styleId="WW8Num3z1">
    <w:name w:val="WW8Num3z1"/>
    <w:rsid w:val="00243436"/>
  </w:style>
  <w:style w:type="character" w:customStyle="1" w:styleId="WW8Num3z2">
    <w:name w:val="WW8Num3z2"/>
    <w:rsid w:val="00243436"/>
  </w:style>
  <w:style w:type="character" w:customStyle="1" w:styleId="WW8Num3z3">
    <w:name w:val="WW8Num3z3"/>
    <w:rsid w:val="00243436"/>
  </w:style>
  <w:style w:type="character" w:customStyle="1" w:styleId="WW8Num3z4">
    <w:name w:val="WW8Num3z4"/>
    <w:rsid w:val="00243436"/>
  </w:style>
  <w:style w:type="character" w:customStyle="1" w:styleId="WW8Num3z5">
    <w:name w:val="WW8Num3z5"/>
    <w:rsid w:val="00243436"/>
  </w:style>
  <w:style w:type="character" w:customStyle="1" w:styleId="WW8Num3z6">
    <w:name w:val="WW8Num3z6"/>
    <w:rsid w:val="00243436"/>
  </w:style>
  <w:style w:type="character" w:customStyle="1" w:styleId="WW8Num3z7">
    <w:name w:val="WW8Num3z7"/>
    <w:rsid w:val="00243436"/>
  </w:style>
  <w:style w:type="character" w:customStyle="1" w:styleId="WW8Num3z8">
    <w:name w:val="WW8Num3z8"/>
    <w:rsid w:val="00243436"/>
  </w:style>
  <w:style w:type="character" w:customStyle="1" w:styleId="11">
    <w:name w:val="Основной шрифт абзаца1"/>
    <w:rsid w:val="00243436"/>
  </w:style>
  <w:style w:type="character" w:customStyle="1" w:styleId="a8">
    <w:name w:val="Нижний колонтитул Знак"/>
    <w:basedOn w:val="11"/>
    <w:rsid w:val="00243436"/>
    <w:rPr>
      <w:sz w:val="24"/>
      <w:szCs w:val="24"/>
      <w:lang w:val="ru-RU" w:bidi="ar-SA"/>
    </w:rPr>
  </w:style>
  <w:style w:type="character" w:customStyle="1" w:styleId="a9">
    <w:name w:val="Текст концевой сноски Знак"/>
    <w:basedOn w:val="11"/>
    <w:rsid w:val="00243436"/>
  </w:style>
  <w:style w:type="character" w:customStyle="1" w:styleId="aa">
    <w:name w:val="Символы концевой сноски"/>
    <w:basedOn w:val="11"/>
    <w:rsid w:val="00243436"/>
    <w:rPr>
      <w:vertAlign w:val="superscript"/>
    </w:rPr>
  </w:style>
  <w:style w:type="paragraph" w:styleId="ab">
    <w:name w:val="Title"/>
    <w:basedOn w:val="a"/>
    <w:next w:val="ac"/>
    <w:link w:val="ad"/>
    <w:rsid w:val="00243436"/>
    <w:pPr>
      <w:keepNext/>
      <w:suppressAutoHyphens/>
      <w:spacing w:before="240" w:after="120" w:line="240" w:lineRule="auto"/>
    </w:pPr>
    <w:rPr>
      <w:rFonts w:ascii="Liberation Sans" w:eastAsia="DejaVu Sans" w:hAnsi="Liberation Sans" w:cs="FreeSans"/>
      <w:sz w:val="28"/>
      <w:lang w:eastAsia="zh-CN"/>
    </w:rPr>
  </w:style>
  <w:style w:type="character" w:customStyle="1" w:styleId="ad">
    <w:name w:val="Заголовок Знак"/>
    <w:basedOn w:val="a0"/>
    <w:link w:val="ab"/>
    <w:rsid w:val="00243436"/>
    <w:rPr>
      <w:rFonts w:ascii="Liberation Sans" w:eastAsia="DejaVu Sans" w:hAnsi="Liberation Sans" w:cs="FreeSans"/>
      <w:sz w:val="28"/>
      <w:szCs w:val="28"/>
      <w:lang w:eastAsia="zh-CN"/>
    </w:rPr>
  </w:style>
  <w:style w:type="paragraph" w:styleId="ac">
    <w:name w:val="Body Text"/>
    <w:basedOn w:val="a"/>
    <w:link w:val="ae"/>
    <w:rsid w:val="00243436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e">
    <w:name w:val="Основной текст Знак"/>
    <w:basedOn w:val="a0"/>
    <w:link w:val="ac"/>
    <w:rsid w:val="00243436"/>
    <w:rPr>
      <w:rFonts w:eastAsia="Times New Roman"/>
      <w:sz w:val="24"/>
      <w:szCs w:val="24"/>
      <w:lang w:eastAsia="zh-CN"/>
    </w:rPr>
  </w:style>
  <w:style w:type="paragraph" w:styleId="af">
    <w:name w:val="List"/>
    <w:basedOn w:val="ac"/>
    <w:rsid w:val="00243436"/>
    <w:rPr>
      <w:rFonts w:cs="FreeSans"/>
    </w:rPr>
  </w:style>
  <w:style w:type="paragraph" w:styleId="af0">
    <w:name w:val="caption"/>
    <w:basedOn w:val="a"/>
    <w:qFormat/>
    <w:rsid w:val="00243436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22">
    <w:name w:val="Указатель2"/>
    <w:basedOn w:val="a"/>
    <w:rsid w:val="00243436"/>
    <w:pPr>
      <w:suppressLineNumbers/>
      <w:suppressAutoHyphens/>
      <w:spacing w:after="0" w:line="240" w:lineRule="auto"/>
    </w:pPr>
    <w:rPr>
      <w:rFonts w:eastAsia="Times New Roman" w:cs="FreeSans"/>
      <w:szCs w:val="24"/>
      <w:lang w:eastAsia="zh-CN"/>
    </w:rPr>
  </w:style>
  <w:style w:type="paragraph" w:customStyle="1" w:styleId="12">
    <w:name w:val="Название объекта1"/>
    <w:basedOn w:val="a"/>
    <w:rsid w:val="00243436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3">
    <w:name w:val="Указатель1"/>
    <w:basedOn w:val="a"/>
    <w:rsid w:val="00243436"/>
    <w:pPr>
      <w:suppressLineNumbers/>
      <w:suppressAutoHyphens/>
      <w:spacing w:after="0" w:line="240" w:lineRule="auto"/>
    </w:pPr>
    <w:rPr>
      <w:rFonts w:eastAsia="Times New Roman" w:cs="FreeSans"/>
      <w:szCs w:val="24"/>
      <w:lang w:eastAsia="zh-CN"/>
    </w:rPr>
  </w:style>
  <w:style w:type="paragraph" w:styleId="af1">
    <w:name w:val="footer"/>
    <w:basedOn w:val="a"/>
    <w:link w:val="14"/>
    <w:rsid w:val="0024343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4">
    <w:name w:val="Нижний колонтитул Знак1"/>
    <w:basedOn w:val="a0"/>
    <w:link w:val="af1"/>
    <w:rsid w:val="00243436"/>
    <w:rPr>
      <w:rFonts w:eastAsia="Times New Roman"/>
      <w:sz w:val="24"/>
      <w:szCs w:val="24"/>
      <w:lang w:eastAsia="zh-CN"/>
    </w:rPr>
  </w:style>
  <w:style w:type="paragraph" w:styleId="af2">
    <w:name w:val="Balloon Text"/>
    <w:basedOn w:val="a"/>
    <w:link w:val="af3"/>
    <w:rsid w:val="0024343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3">
    <w:name w:val="Текст выноски Знак"/>
    <w:basedOn w:val="a0"/>
    <w:link w:val="af2"/>
    <w:rsid w:val="00243436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endnote text"/>
    <w:basedOn w:val="a"/>
    <w:link w:val="15"/>
    <w:rsid w:val="00243436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15">
    <w:name w:val="Текст концевой сноски Знак1"/>
    <w:basedOn w:val="a0"/>
    <w:link w:val="af4"/>
    <w:rsid w:val="00243436"/>
    <w:rPr>
      <w:rFonts w:eastAsia="Times New Roman"/>
      <w:lang w:eastAsia="zh-CN"/>
    </w:rPr>
  </w:style>
  <w:style w:type="paragraph" w:customStyle="1" w:styleId="af5">
    <w:name w:val="Содержимое таблицы"/>
    <w:basedOn w:val="a"/>
    <w:rsid w:val="00243436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6">
    <w:name w:val="Заголовок таблицы"/>
    <w:basedOn w:val="af5"/>
    <w:rsid w:val="0024343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2020-10-21T10:50:00Z</dcterms:modified>
</cp:coreProperties>
</file>