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40" w:rsidRPr="00D8737C" w:rsidRDefault="00656140" w:rsidP="00812F4D">
      <w:pPr>
        <w:jc w:val="center"/>
      </w:pPr>
      <w:r w:rsidRPr="00D8737C">
        <w:t>Сведения</w:t>
      </w:r>
    </w:p>
    <w:p w:rsidR="00656140" w:rsidRDefault="00656140" w:rsidP="00812F4D">
      <w:pPr>
        <w:jc w:val="center"/>
      </w:pPr>
      <w:r>
        <w:t>о</w:t>
      </w:r>
      <w:r w:rsidRPr="00D8737C">
        <w:t xml:space="preserve"> доходах, об имуществе и обязательствах имущественного характера </w:t>
      </w:r>
      <w:proofErr w:type="gramStart"/>
      <w:r>
        <w:t>депутатов  Калачевской</w:t>
      </w:r>
      <w:proofErr w:type="gramEnd"/>
      <w:r>
        <w:t xml:space="preserve"> районной Думы</w:t>
      </w:r>
      <w:r w:rsidRPr="00D8737C">
        <w:t xml:space="preserve"> Волгоградской области их супруг (супругов) и несовершеннолетних детей за период</w:t>
      </w:r>
      <w:r>
        <w:t xml:space="preserve"> </w:t>
      </w:r>
      <w:r w:rsidRPr="00D8737C">
        <w:t>с 01 января 201</w:t>
      </w:r>
      <w:r>
        <w:t>9</w:t>
      </w:r>
      <w:r w:rsidRPr="00D8737C">
        <w:t xml:space="preserve"> года по 31 декабря 201</w:t>
      </w:r>
      <w:r>
        <w:t>9</w:t>
      </w:r>
      <w:r w:rsidRPr="00D8737C">
        <w:t xml:space="preserve"> года</w:t>
      </w:r>
    </w:p>
    <w:tbl>
      <w:tblPr>
        <w:tblpPr w:leftFromText="180" w:rightFromText="180" w:vertAnchor="text" w:horzAnchor="page" w:tblpX="547" w:tblpY="354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3119"/>
        <w:gridCol w:w="1701"/>
        <w:gridCol w:w="1134"/>
        <w:gridCol w:w="1842"/>
        <w:gridCol w:w="1276"/>
        <w:gridCol w:w="1307"/>
        <w:gridCol w:w="2271"/>
      </w:tblGrid>
      <w:tr w:rsidR="00656140" w:rsidTr="004326A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75" w:type="dxa"/>
            <w:vMerge w:val="restart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656140" w:rsidRPr="00D85ADC" w:rsidRDefault="00656140" w:rsidP="00432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2410" w:type="dxa"/>
            <w:vMerge w:val="restart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3C3830">
              <w:rPr>
                <w:sz w:val="20"/>
                <w:szCs w:val="20"/>
              </w:rPr>
              <w:t xml:space="preserve">Фамилия, имя, </w:t>
            </w:r>
          </w:p>
          <w:p w:rsidR="00656140" w:rsidRPr="003C383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3C3830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 xml:space="preserve"> Депутата </w:t>
            </w:r>
          </w:p>
        </w:tc>
        <w:tc>
          <w:tcPr>
            <w:tcW w:w="3119" w:type="dxa"/>
            <w:vMerge w:val="restart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должность, место работы</w:t>
            </w:r>
          </w:p>
        </w:tc>
        <w:tc>
          <w:tcPr>
            <w:tcW w:w="1701" w:type="dxa"/>
            <w:vMerge w:val="restart"/>
          </w:tcPr>
          <w:p w:rsidR="00656140" w:rsidRPr="003C383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родства Депутату</w:t>
            </w:r>
          </w:p>
        </w:tc>
        <w:tc>
          <w:tcPr>
            <w:tcW w:w="1134" w:type="dxa"/>
            <w:vMerge w:val="restart"/>
          </w:tcPr>
          <w:p w:rsidR="00656140" w:rsidRPr="00D22B49" w:rsidRDefault="00656140" w:rsidP="00EE6865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D22B49">
              <w:rPr>
                <w:sz w:val="20"/>
                <w:szCs w:val="20"/>
              </w:rPr>
              <w:t>декларированн</w:t>
            </w:r>
            <w:r>
              <w:rPr>
                <w:sz w:val="20"/>
                <w:szCs w:val="20"/>
              </w:rPr>
              <w:t>ый</w:t>
            </w:r>
            <w:r w:rsidRPr="00D22B49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D22B49">
              <w:rPr>
                <w:sz w:val="20"/>
                <w:szCs w:val="20"/>
              </w:rPr>
              <w:t xml:space="preserve"> доход за 201</w:t>
            </w:r>
            <w:r>
              <w:rPr>
                <w:sz w:val="20"/>
                <w:szCs w:val="20"/>
              </w:rPr>
              <w:t>7</w:t>
            </w:r>
            <w:r w:rsidRPr="00D22B4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4425" w:type="dxa"/>
            <w:gridSpan w:val="3"/>
          </w:tcPr>
          <w:p w:rsidR="00656140" w:rsidRPr="00812F4D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812F4D">
              <w:rPr>
                <w:sz w:val="20"/>
                <w:szCs w:val="20"/>
              </w:rPr>
              <w:t>Перечень объектов недвижимого имущества, принадлежащие на праве собственности, находящиеся в пользовании</w:t>
            </w:r>
          </w:p>
        </w:tc>
        <w:tc>
          <w:tcPr>
            <w:tcW w:w="2271" w:type="dxa"/>
            <w:vMerge w:val="restart"/>
          </w:tcPr>
          <w:p w:rsidR="00656140" w:rsidRPr="0007249B" w:rsidRDefault="00656140" w:rsidP="004326A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Перечень транспортных средств, принадлежащих на правах собственности</w:t>
            </w:r>
          </w:p>
          <w:p w:rsidR="00656140" w:rsidRPr="00812F4D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 xml:space="preserve"> (вид, марка)</w:t>
            </w:r>
          </w:p>
        </w:tc>
      </w:tr>
      <w:tr w:rsidR="00656140" w:rsidTr="00246938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675" w:type="dxa"/>
            <w:vMerge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56140" w:rsidRPr="003C383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56140" w:rsidRPr="0007249B" w:rsidRDefault="00656140" w:rsidP="004326A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656140" w:rsidRPr="0007249B" w:rsidRDefault="00656140" w:rsidP="004326A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Площадь</w:t>
            </w:r>
          </w:p>
          <w:p w:rsidR="00656140" w:rsidRPr="0007249B" w:rsidRDefault="00656140" w:rsidP="004326A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(кв. м.)</w:t>
            </w:r>
          </w:p>
        </w:tc>
        <w:tc>
          <w:tcPr>
            <w:tcW w:w="1307" w:type="dxa"/>
          </w:tcPr>
          <w:p w:rsidR="00656140" w:rsidRPr="0007249B" w:rsidRDefault="00656140" w:rsidP="004326A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71" w:type="dxa"/>
            <w:vMerge/>
          </w:tcPr>
          <w:p w:rsidR="00656140" w:rsidRPr="00812F4D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</w:tcPr>
          <w:p w:rsidR="00656140" w:rsidRPr="003C383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656140" w:rsidRPr="003C383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656140" w:rsidRPr="003C383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56140" w:rsidRPr="003C383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3"/>
          </w:tcPr>
          <w:p w:rsidR="00656140" w:rsidRPr="00C96365" w:rsidRDefault="00656140" w:rsidP="004326A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Депутаты Калачевской районной Думы</w:t>
            </w:r>
          </w:p>
        </w:tc>
        <w:tc>
          <w:tcPr>
            <w:tcW w:w="2976" w:type="dxa"/>
            <w:gridSpan w:val="2"/>
          </w:tcPr>
          <w:p w:rsidR="00656140" w:rsidRPr="00C96365" w:rsidRDefault="00656140" w:rsidP="004326A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40" w:rsidRPr="00C96365" w:rsidRDefault="00656140" w:rsidP="004326A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7" w:type="dxa"/>
          </w:tcPr>
          <w:p w:rsidR="00656140" w:rsidRPr="00C96365" w:rsidRDefault="00656140" w:rsidP="004326A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71" w:type="dxa"/>
          </w:tcPr>
          <w:p w:rsidR="00656140" w:rsidRPr="00C96365" w:rsidRDefault="00656140" w:rsidP="004326A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Абакаров Абакар Мутаевич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348388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10/145 доли земельного участка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10/145 доли земельного участка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10/145 доли земельного участка</w:t>
            </w:r>
          </w:p>
          <w:p w:rsidR="00656140" w:rsidRPr="006A7F3D" w:rsidRDefault="00656140" w:rsidP="008D7CF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656140" w:rsidRPr="006A7F3D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Pr="008D7CF9" w:rsidRDefault="00656140" w:rsidP="004326A8">
            <w:pPr>
              <w:jc w:val="center"/>
              <w:rPr>
                <w:sz w:val="18"/>
                <w:szCs w:val="18"/>
              </w:rPr>
            </w:pPr>
            <w:r w:rsidRPr="008D7CF9">
              <w:rPr>
                <w:sz w:val="18"/>
                <w:szCs w:val="18"/>
              </w:rPr>
              <w:t>Россия</w:t>
            </w:r>
          </w:p>
          <w:p w:rsidR="00656140" w:rsidRPr="008D7CF9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Pr="008D7CF9" w:rsidRDefault="00656140" w:rsidP="004326A8">
            <w:pPr>
              <w:jc w:val="center"/>
              <w:rPr>
                <w:sz w:val="18"/>
                <w:szCs w:val="18"/>
              </w:rPr>
            </w:pPr>
            <w:r w:rsidRPr="008D7CF9">
              <w:rPr>
                <w:sz w:val="18"/>
                <w:szCs w:val="18"/>
              </w:rPr>
              <w:t>Россия</w:t>
            </w:r>
          </w:p>
          <w:p w:rsidR="00656140" w:rsidRPr="008D7CF9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Pr="008D7CF9" w:rsidRDefault="00656140" w:rsidP="004326A8">
            <w:pPr>
              <w:jc w:val="center"/>
              <w:rPr>
                <w:sz w:val="18"/>
                <w:szCs w:val="18"/>
              </w:rPr>
            </w:pPr>
            <w:r w:rsidRPr="008D7CF9">
              <w:rPr>
                <w:sz w:val="18"/>
                <w:szCs w:val="18"/>
              </w:rPr>
              <w:t>Россия</w:t>
            </w:r>
          </w:p>
          <w:p w:rsidR="00656140" w:rsidRPr="008D7CF9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Pr="008D7CF9" w:rsidRDefault="00656140" w:rsidP="008D7CF9">
            <w:pPr>
              <w:jc w:val="center"/>
              <w:rPr>
                <w:sz w:val="18"/>
                <w:szCs w:val="18"/>
              </w:rPr>
            </w:pPr>
            <w:r w:rsidRPr="008D7CF9">
              <w:rPr>
                <w:sz w:val="18"/>
                <w:szCs w:val="18"/>
              </w:rPr>
              <w:t>Россия</w:t>
            </w:r>
          </w:p>
          <w:p w:rsidR="00656140" w:rsidRPr="00480588" w:rsidRDefault="00656140" w:rsidP="008D7CF9">
            <w:pPr>
              <w:jc w:val="center"/>
              <w:rPr>
                <w:sz w:val="20"/>
                <w:szCs w:val="20"/>
              </w:rPr>
            </w:pPr>
            <w:r w:rsidRPr="008D7CF9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21063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21061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Сандеро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ЮМЗ-6АЛ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Т-70 СМ</w:t>
            </w:r>
          </w:p>
          <w:p w:rsidR="00656140" w:rsidRDefault="00656140" w:rsidP="008D7CF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Тракторный прицеп Е-3 3 Тракторный прицеп 2ПТС 4887 Б </w:t>
            </w:r>
          </w:p>
          <w:p w:rsidR="00656140" w:rsidRDefault="00656140" w:rsidP="008D7CF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Тракторный прицеп 2ПТС 4887 Б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25959"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25959"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25959">
              <w:rPr>
                <w:sz w:val="18"/>
                <w:szCs w:val="18"/>
              </w:rPr>
              <w:t>96,1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25959">
              <w:rPr>
                <w:sz w:val="18"/>
                <w:szCs w:val="18"/>
              </w:rPr>
              <w:t>1900</w:t>
            </w:r>
          </w:p>
        </w:tc>
        <w:tc>
          <w:tcPr>
            <w:tcW w:w="1307" w:type="dxa"/>
          </w:tcPr>
          <w:p w:rsidR="00656140" w:rsidRPr="00525959" w:rsidRDefault="00656140" w:rsidP="00525959">
            <w:pPr>
              <w:jc w:val="center"/>
              <w:rPr>
                <w:sz w:val="18"/>
                <w:szCs w:val="18"/>
              </w:rPr>
            </w:pPr>
            <w:r w:rsidRPr="00525959">
              <w:rPr>
                <w:sz w:val="18"/>
                <w:szCs w:val="18"/>
              </w:rPr>
              <w:t>Россия</w:t>
            </w:r>
          </w:p>
          <w:p w:rsidR="00656140" w:rsidRPr="008D7CF9" w:rsidRDefault="00656140" w:rsidP="00525959">
            <w:pPr>
              <w:jc w:val="center"/>
              <w:rPr>
                <w:sz w:val="18"/>
                <w:szCs w:val="18"/>
              </w:rPr>
            </w:pPr>
            <w:r w:rsidRPr="00525959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Братухин Александр Викторович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430766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½ земельный участок</w:t>
            </w:r>
          </w:p>
          <w:p w:rsidR="00656140" w:rsidRDefault="00656140" w:rsidP="003501A4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643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Pr="006A7F3D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lastRenderedPageBreak/>
              <w:t>33,8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70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lastRenderedPageBreak/>
              <w:t>1534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2921</w:t>
            </w:r>
          </w:p>
          <w:p w:rsidR="00656140" w:rsidRPr="006A7F3D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1072</w:t>
            </w:r>
          </w:p>
        </w:tc>
        <w:tc>
          <w:tcPr>
            <w:tcW w:w="1307" w:type="dxa"/>
          </w:tcPr>
          <w:p w:rsidR="00656140" w:rsidRPr="003501A4" w:rsidRDefault="00656140" w:rsidP="004326A8">
            <w:pPr>
              <w:jc w:val="center"/>
              <w:rPr>
                <w:sz w:val="18"/>
                <w:szCs w:val="18"/>
              </w:rPr>
            </w:pPr>
            <w:r w:rsidRPr="003501A4">
              <w:rPr>
                <w:sz w:val="18"/>
                <w:szCs w:val="18"/>
              </w:rPr>
              <w:lastRenderedPageBreak/>
              <w:t>Россия</w:t>
            </w:r>
          </w:p>
          <w:p w:rsidR="00656140" w:rsidRPr="003501A4" w:rsidRDefault="00656140" w:rsidP="004326A8">
            <w:pPr>
              <w:jc w:val="center"/>
              <w:rPr>
                <w:sz w:val="18"/>
                <w:szCs w:val="18"/>
              </w:rPr>
            </w:pPr>
            <w:r w:rsidRPr="003501A4">
              <w:rPr>
                <w:sz w:val="18"/>
                <w:szCs w:val="18"/>
              </w:rPr>
              <w:t>Россия</w:t>
            </w:r>
          </w:p>
          <w:p w:rsidR="00656140" w:rsidRPr="003501A4" w:rsidRDefault="00656140" w:rsidP="003501A4">
            <w:pPr>
              <w:jc w:val="center"/>
              <w:rPr>
                <w:sz w:val="18"/>
                <w:szCs w:val="18"/>
              </w:rPr>
            </w:pPr>
            <w:r w:rsidRPr="003501A4">
              <w:rPr>
                <w:sz w:val="18"/>
                <w:szCs w:val="18"/>
              </w:rPr>
              <w:lastRenderedPageBreak/>
              <w:t>Россия</w:t>
            </w:r>
          </w:p>
          <w:p w:rsidR="00656140" w:rsidRPr="003501A4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Pr="003501A4" w:rsidRDefault="00656140" w:rsidP="003501A4">
            <w:pPr>
              <w:jc w:val="center"/>
              <w:rPr>
                <w:sz w:val="18"/>
                <w:szCs w:val="18"/>
              </w:rPr>
            </w:pPr>
            <w:r w:rsidRPr="003501A4">
              <w:rPr>
                <w:sz w:val="18"/>
                <w:szCs w:val="18"/>
              </w:rPr>
              <w:t>Россия</w:t>
            </w:r>
          </w:p>
          <w:p w:rsidR="00656140" w:rsidRPr="00480588" w:rsidRDefault="00656140" w:rsidP="00432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ВАЗ 212140 Лада</w:t>
            </w:r>
          </w:p>
          <w:p w:rsidR="00656140" w:rsidRPr="003501A4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Автомобиль  Хендай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Santa</w:t>
            </w:r>
            <w:r w:rsidRPr="003501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Автофургон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 Лада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740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433360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355102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Т-150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МТЗ-80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МТЗ-50</w:t>
            </w:r>
          </w:p>
          <w:p w:rsidR="00656140" w:rsidRPr="00DD2888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Самосвал ГКБ 8527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3E4CE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15003703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жилое помещение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жилое помещение</w:t>
            </w:r>
          </w:p>
          <w:p w:rsidR="00656140" w:rsidRDefault="00656140" w:rsidP="008715F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5B746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643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8715F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643F7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643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643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643F7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8715F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643F7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8715F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643F7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643F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Pr="006A7F3D" w:rsidRDefault="00656140" w:rsidP="00C57CF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lastRenderedPageBreak/>
              <w:t>33,8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47,8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33,1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1078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24,7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1534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371818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371813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3346218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844000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4275000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lastRenderedPageBreak/>
              <w:t>1600000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3570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1472998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3535212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761820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294603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371781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371795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371844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371794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371804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203397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203368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101709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209007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208995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203436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225051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208960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372073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371802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583600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610200</w:t>
            </w:r>
          </w:p>
          <w:p w:rsidR="00656140" w:rsidRPr="00EC0EA4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406800</w:t>
            </w:r>
          </w:p>
        </w:tc>
        <w:tc>
          <w:tcPr>
            <w:tcW w:w="1307" w:type="dxa"/>
          </w:tcPr>
          <w:p w:rsidR="00656140" w:rsidRPr="005B746B" w:rsidRDefault="00656140" w:rsidP="004326A8">
            <w:pPr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lastRenderedPageBreak/>
              <w:t>Россия</w:t>
            </w:r>
          </w:p>
          <w:p w:rsidR="00656140" w:rsidRPr="005B746B" w:rsidRDefault="00656140" w:rsidP="004326A8">
            <w:pPr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Pr="005B746B" w:rsidRDefault="00656140" w:rsidP="004326A8">
            <w:pPr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lastRenderedPageBreak/>
              <w:t>Россия</w:t>
            </w:r>
          </w:p>
          <w:p w:rsidR="00656140" w:rsidRPr="005B746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5B746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746B">
              <w:rPr>
                <w:sz w:val="18"/>
                <w:szCs w:val="18"/>
              </w:rPr>
              <w:t>Россия</w:t>
            </w:r>
          </w:p>
          <w:p w:rsidR="00656140" w:rsidRPr="00480588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5B746B">
              <w:rPr>
                <w:sz w:val="18"/>
                <w:szCs w:val="18"/>
              </w:rPr>
              <w:t>Россия Россия Россия 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Автомобиль  Хендай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</w:t>
            </w:r>
            <w:r w:rsidRPr="0016383E">
              <w:rPr>
                <w:sz w:val="18"/>
                <w:szCs w:val="18"/>
              </w:rPr>
              <w:t>-1</w:t>
            </w:r>
          </w:p>
          <w:p w:rsidR="00656140" w:rsidRPr="00C57CF7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К-700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Буданова Галина Михайловна 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175005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</w:tcPr>
          <w:p w:rsidR="00656140" w:rsidRDefault="00656140" w:rsidP="0071175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tcW w:w="1307" w:type="dxa"/>
          </w:tcPr>
          <w:p w:rsidR="00656140" w:rsidRPr="00480588" w:rsidRDefault="00656140" w:rsidP="00432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F218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190687</w:t>
            </w:r>
          </w:p>
        </w:tc>
        <w:tc>
          <w:tcPr>
            <w:tcW w:w="1842" w:type="dxa"/>
          </w:tcPr>
          <w:p w:rsidR="00656140" w:rsidRDefault="00656140" w:rsidP="000C3B6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71175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307" w:type="dxa"/>
          </w:tcPr>
          <w:p w:rsidR="00656140" w:rsidRPr="00480588" w:rsidRDefault="00656140" w:rsidP="00432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21214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прогресс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Вьюников Иван Александрович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57629729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7027F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37027F">
              <w:rPr>
                <w:sz w:val="18"/>
                <w:szCs w:val="18"/>
              </w:rPr>
              <w:t>5 доли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7351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37027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8C1647">
            <w:pPr>
              <w:tabs>
                <w:tab w:val="left" w:pos="450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656140" w:rsidRPr="0037027F" w:rsidRDefault="00656140" w:rsidP="0037027F">
            <w:pPr>
              <w:rPr>
                <w:sz w:val="18"/>
                <w:szCs w:val="18"/>
              </w:rPr>
            </w:pPr>
            <w:r w:rsidRPr="0037027F">
              <w:rPr>
                <w:sz w:val="18"/>
                <w:szCs w:val="18"/>
              </w:rPr>
              <w:t>здание склада</w:t>
            </w:r>
          </w:p>
          <w:p w:rsidR="00656140" w:rsidRDefault="00656140" w:rsidP="0037027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6A7F3D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49,3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85,9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54,7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38,8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943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2785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7871000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23500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2225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12263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1654,8</w:t>
            </w:r>
          </w:p>
          <w:p w:rsidR="00656140" w:rsidRPr="0073510E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2150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140" w:rsidRDefault="00656140" w:rsidP="004326A8">
            <w:pPr>
              <w:jc w:val="center"/>
              <w:rPr>
                <w:sz w:val="20"/>
                <w:szCs w:val="20"/>
              </w:rPr>
            </w:pPr>
            <w:r w:rsidRPr="00480588">
              <w:rPr>
                <w:sz w:val="20"/>
                <w:szCs w:val="20"/>
              </w:rPr>
              <w:t>Россия</w:t>
            </w:r>
          </w:p>
          <w:p w:rsidR="00656140" w:rsidRDefault="00656140" w:rsidP="004326A8">
            <w:pPr>
              <w:jc w:val="center"/>
              <w:rPr>
                <w:sz w:val="20"/>
                <w:szCs w:val="20"/>
              </w:rPr>
            </w:pPr>
          </w:p>
          <w:p w:rsidR="00656140" w:rsidRPr="00EE269A" w:rsidRDefault="00656140" w:rsidP="004326A8">
            <w:pPr>
              <w:jc w:val="center"/>
              <w:rPr>
                <w:sz w:val="18"/>
                <w:szCs w:val="18"/>
              </w:rPr>
            </w:pPr>
            <w:r w:rsidRPr="00EE269A">
              <w:rPr>
                <w:sz w:val="18"/>
                <w:szCs w:val="18"/>
              </w:rPr>
              <w:t>Россия</w:t>
            </w:r>
          </w:p>
          <w:p w:rsidR="00656140" w:rsidRDefault="00656140" w:rsidP="004D3EB6">
            <w:pPr>
              <w:jc w:val="center"/>
              <w:rPr>
                <w:sz w:val="18"/>
                <w:szCs w:val="18"/>
              </w:rPr>
            </w:pPr>
          </w:p>
          <w:p w:rsidR="00656140" w:rsidRPr="00EE269A" w:rsidRDefault="00656140" w:rsidP="004D3EB6">
            <w:pPr>
              <w:jc w:val="center"/>
              <w:rPr>
                <w:sz w:val="18"/>
                <w:szCs w:val="18"/>
              </w:rPr>
            </w:pPr>
            <w:r w:rsidRPr="00EE269A">
              <w:rPr>
                <w:sz w:val="18"/>
                <w:szCs w:val="18"/>
              </w:rPr>
              <w:t>Россия</w:t>
            </w:r>
          </w:p>
          <w:p w:rsidR="00656140" w:rsidRPr="00EE269A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E269A" w:rsidRDefault="00656140" w:rsidP="004D3EB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E269A">
              <w:rPr>
                <w:sz w:val="18"/>
                <w:szCs w:val="18"/>
              </w:rPr>
              <w:t>Россия</w:t>
            </w:r>
          </w:p>
          <w:p w:rsidR="00656140" w:rsidRDefault="00656140" w:rsidP="004D3EB6">
            <w:pPr>
              <w:jc w:val="center"/>
              <w:rPr>
                <w:sz w:val="18"/>
                <w:szCs w:val="18"/>
              </w:rPr>
            </w:pPr>
          </w:p>
          <w:p w:rsidR="00656140" w:rsidRDefault="00656140" w:rsidP="0037027F">
            <w:pPr>
              <w:jc w:val="center"/>
              <w:rPr>
                <w:sz w:val="18"/>
                <w:szCs w:val="18"/>
              </w:rPr>
            </w:pPr>
            <w:r w:rsidRPr="00EE269A">
              <w:rPr>
                <w:sz w:val="18"/>
                <w:szCs w:val="18"/>
              </w:rPr>
              <w:t>Россия</w:t>
            </w:r>
          </w:p>
          <w:p w:rsidR="00656140" w:rsidRDefault="00656140" w:rsidP="0037027F">
            <w:pPr>
              <w:jc w:val="center"/>
              <w:rPr>
                <w:sz w:val="18"/>
                <w:szCs w:val="18"/>
              </w:rPr>
            </w:pPr>
            <w:r w:rsidRPr="00EE269A">
              <w:rPr>
                <w:sz w:val="18"/>
                <w:szCs w:val="18"/>
              </w:rPr>
              <w:t>Россия</w:t>
            </w:r>
          </w:p>
          <w:p w:rsidR="00656140" w:rsidRDefault="00656140" w:rsidP="0037027F">
            <w:pPr>
              <w:jc w:val="center"/>
              <w:rPr>
                <w:sz w:val="18"/>
                <w:szCs w:val="18"/>
              </w:rPr>
            </w:pPr>
            <w:r w:rsidRPr="00EE269A">
              <w:rPr>
                <w:sz w:val="18"/>
                <w:szCs w:val="18"/>
              </w:rPr>
              <w:t>Россия</w:t>
            </w:r>
          </w:p>
          <w:p w:rsidR="00656140" w:rsidRDefault="00656140" w:rsidP="0037027F">
            <w:pPr>
              <w:jc w:val="center"/>
              <w:rPr>
                <w:sz w:val="18"/>
                <w:szCs w:val="18"/>
              </w:rPr>
            </w:pPr>
            <w:r w:rsidRPr="00EE269A">
              <w:rPr>
                <w:sz w:val="18"/>
                <w:szCs w:val="18"/>
              </w:rPr>
              <w:t>Россия</w:t>
            </w:r>
          </w:p>
          <w:p w:rsidR="00656140" w:rsidRPr="006A7F3D" w:rsidRDefault="00656140" w:rsidP="004D3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Автомобиль  УАЗ</w:t>
            </w:r>
            <w:proofErr w:type="gramEnd"/>
            <w:r>
              <w:rPr>
                <w:sz w:val="18"/>
                <w:szCs w:val="18"/>
              </w:rPr>
              <w:t xml:space="preserve"> 31519,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Тайота ЛС 200,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2824 </w:t>
            </w:r>
            <w:r>
              <w:rPr>
                <w:sz w:val="18"/>
                <w:szCs w:val="18"/>
                <w:lang w:val="en-US"/>
              </w:rPr>
              <w:t>NE</w:t>
            </w:r>
            <w:r>
              <w:rPr>
                <w:sz w:val="18"/>
                <w:szCs w:val="18"/>
              </w:rPr>
              <w:t xml:space="preserve">, </w:t>
            </w:r>
          </w:p>
          <w:p w:rsidR="00656140" w:rsidRPr="0037027F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Тайота </w:t>
            </w:r>
            <w:r>
              <w:rPr>
                <w:sz w:val="18"/>
                <w:szCs w:val="18"/>
                <w:lang w:val="en-US"/>
              </w:rPr>
              <w:t>Hilux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ЗИЛ 431412 Автомобиль МАЗ 5337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8C1647" w:rsidRDefault="00656140" w:rsidP="00B812E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  <w:lang w:val="en-US"/>
              </w:rPr>
              <w:t>RSM</w:t>
            </w:r>
            <w:r w:rsidRPr="008C1647">
              <w:rPr>
                <w:sz w:val="18"/>
                <w:szCs w:val="18"/>
              </w:rPr>
              <w:t xml:space="preserve"> 2400 </w:t>
            </w:r>
            <w:r>
              <w:rPr>
                <w:sz w:val="18"/>
                <w:szCs w:val="18"/>
                <w:lang w:val="en-US"/>
              </w:rPr>
              <w:t>RSM</w:t>
            </w:r>
            <w:r w:rsidRPr="008C1647">
              <w:rPr>
                <w:sz w:val="18"/>
                <w:szCs w:val="18"/>
              </w:rPr>
              <w:t xml:space="preserve"> 2400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ДТ-75</w:t>
            </w:r>
            <w:r w:rsidRPr="008C164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,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МТЗ-82-1,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Беларус-1221,</w:t>
            </w:r>
          </w:p>
          <w:p w:rsidR="00656140" w:rsidRPr="0037027F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37027F">
              <w:rPr>
                <w:sz w:val="18"/>
                <w:szCs w:val="18"/>
              </w:rPr>
              <w:t>Трактор Беларус</w:t>
            </w:r>
            <w:r>
              <w:rPr>
                <w:sz w:val="18"/>
                <w:szCs w:val="18"/>
              </w:rPr>
              <w:t>-1221</w:t>
            </w:r>
            <w:r w:rsidRPr="0037027F">
              <w:rPr>
                <w:b/>
                <w:sz w:val="18"/>
                <w:szCs w:val="18"/>
              </w:rPr>
              <w:t>,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7027F">
              <w:rPr>
                <w:sz w:val="18"/>
                <w:szCs w:val="18"/>
              </w:rPr>
              <w:t>Трактор Беларус</w:t>
            </w:r>
            <w:r>
              <w:rPr>
                <w:sz w:val="18"/>
                <w:szCs w:val="18"/>
              </w:rPr>
              <w:t>-1221</w:t>
            </w:r>
            <w:r w:rsidRPr="0037027F">
              <w:rPr>
                <w:sz w:val="18"/>
                <w:szCs w:val="18"/>
              </w:rPr>
              <w:t>,</w:t>
            </w:r>
          </w:p>
          <w:p w:rsidR="00656140" w:rsidRPr="0037027F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7027F">
              <w:rPr>
                <w:sz w:val="18"/>
                <w:szCs w:val="18"/>
              </w:rPr>
              <w:t>Трактор Беларус</w:t>
            </w:r>
            <w:r>
              <w:rPr>
                <w:sz w:val="18"/>
                <w:szCs w:val="18"/>
              </w:rPr>
              <w:t>1221.2 Беларус-1221.2</w:t>
            </w:r>
            <w:r w:rsidRPr="0037027F">
              <w:rPr>
                <w:sz w:val="18"/>
                <w:szCs w:val="18"/>
              </w:rPr>
              <w:t>,</w:t>
            </w:r>
          </w:p>
          <w:p w:rsidR="00656140" w:rsidRPr="008C1647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зерноуборочный РСМ-142АС</w:t>
            </w:r>
            <w:r>
              <w:rPr>
                <w:sz w:val="18"/>
                <w:szCs w:val="18"/>
                <w:lang w:val="en-US"/>
              </w:rPr>
              <w:t>ROS</w:t>
            </w:r>
            <w:r w:rsidRPr="008C1647">
              <w:rPr>
                <w:sz w:val="18"/>
                <w:szCs w:val="18"/>
              </w:rPr>
              <w:t>530-</w:t>
            </w:r>
            <w:proofErr w:type="gramStart"/>
            <w:r w:rsidRPr="008C1647">
              <w:rPr>
                <w:sz w:val="18"/>
                <w:szCs w:val="18"/>
              </w:rPr>
              <w:t xml:space="preserve">2 </w:t>
            </w:r>
            <w:r>
              <w:t xml:space="preserve"> </w:t>
            </w:r>
            <w:r w:rsidRPr="008C1647">
              <w:rPr>
                <w:sz w:val="18"/>
                <w:szCs w:val="18"/>
              </w:rPr>
              <w:t>РСМ</w:t>
            </w:r>
            <w:proofErr w:type="gramEnd"/>
            <w:r w:rsidRPr="008C1647">
              <w:rPr>
                <w:sz w:val="18"/>
                <w:szCs w:val="18"/>
              </w:rPr>
              <w:t>-142АС</w:t>
            </w:r>
            <w:r w:rsidRPr="008C1647">
              <w:rPr>
                <w:sz w:val="18"/>
                <w:szCs w:val="18"/>
                <w:lang w:val="en-US"/>
              </w:rPr>
              <w:t>ROS</w:t>
            </w:r>
            <w:r w:rsidRPr="008C1647">
              <w:rPr>
                <w:sz w:val="18"/>
                <w:szCs w:val="18"/>
              </w:rPr>
              <w:t>530-2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Комбайн зерноуборочный</w:t>
            </w:r>
            <w:r>
              <w:t xml:space="preserve"> </w:t>
            </w:r>
            <w:r>
              <w:rPr>
                <w:sz w:val="18"/>
                <w:szCs w:val="18"/>
              </w:rPr>
              <w:t>РСМ-</w:t>
            </w:r>
            <w:r w:rsidRPr="008C1647">
              <w:rPr>
                <w:sz w:val="18"/>
                <w:szCs w:val="18"/>
              </w:rPr>
              <w:t>42АСROS590</w:t>
            </w:r>
            <w:r>
              <w:t xml:space="preserve"> </w:t>
            </w:r>
          </w:p>
          <w:p w:rsidR="00656140" w:rsidRPr="008C1647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8C1647">
              <w:rPr>
                <w:sz w:val="18"/>
                <w:szCs w:val="18"/>
              </w:rPr>
              <w:t>РСМ-42АС</w:t>
            </w:r>
            <w:r w:rsidRPr="008C1647">
              <w:rPr>
                <w:sz w:val="18"/>
                <w:szCs w:val="18"/>
                <w:lang w:val="en-US"/>
              </w:rPr>
              <w:t>ROS</w:t>
            </w:r>
            <w:r w:rsidRPr="008C1647">
              <w:rPr>
                <w:sz w:val="18"/>
                <w:szCs w:val="18"/>
              </w:rPr>
              <w:t>590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Комбайн зерноуборочный</w:t>
            </w:r>
            <w:r>
              <w:t xml:space="preserve"> </w:t>
            </w:r>
            <w:r w:rsidRPr="008C1647">
              <w:rPr>
                <w:sz w:val="18"/>
                <w:szCs w:val="18"/>
              </w:rPr>
              <w:t>РСМ-42АСROS590</w:t>
            </w:r>
            <w:r>
              <w:t xml:space="preserve">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8C1647">
              <w:rPr>
                <w:sz w:val="18"/>
                <w:szCs w:val="18"/>
              </w:rPr>
              <w:t>РСМ-42АСROS590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Беларус-1221.2 Беларус-1221.2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Беларус-1221.2 Беларус-1221.2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Беларус-1221.2 Беларус-1221.2</w:t>
            </w:r>
          </w:p>
          <w:p w:rsidR="00656140" w:rsidRPr="00F52C37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зерноуборочный РСМ-152 «</w:t>
            </w:r>
            <w:r>
              <w:rPr>
                <w:sz w:val="18"/>
                <w:szCs w:val="18"/>
                <w:lang w:val="en-US"/>
              </w:rPr>
              <w:t>ACROS</w:t>
            </w:r>
            <w:r w:rsidRPr="00F52C37">
              <w:rPr>
                <w:sz w:val="18"/>
                <w:szCs w:val="18"/>
              </w:rPr>
              <w:t xml:space="preserve">-595 </w:t>
            </w:r>
            <w:proofErr w:type="gramStart"/>
            <w:r>
              <w:rPr>
                <w:sz w:val="18"/>
                <w:szCs w:val="18"/>
                <w:lang w:val="en-US"/>
              </w:rPr>
              <w:t>PLUS</w:t>
            </w:r>
            <w:r>
              <w:rPr>
                <w:sz w:val="18"/>
                <w:szCs w:val="18"/>
              </w:rPr>
              <w:t xml:space="preserve">» </w:t>
            </w:r>
            <w:r>
              <w:t xml:space="preserve"> </w:t>
            </w:r>
            <w:r w:rsidRPr="00F52C37">
              <w:rPr>
                <w:sz w:val="18"/>
                <w:szCs w:val="18"/>
              </w:rPr>
              <w:t>РСМ</w:t>
            </w:r>
            <w:proofErr w:type="gramEnd"/>
            <w:r w:rsidRPr="00F52C37">
              <w:rPr>
                <w:sz w:val="18"/>
                <w:szCs w:val="18"/>
              </w:rPr>
              <w:t>-152 «ACROS-595 PLUS»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F52C37">
              <w:rPr>
                <w:sz w:val="18"/>
                <w:szCs w:val="18"/>
              </w:rPr>
              <w:t xml:space="preserve">Комбайн зерноуборочный РСМ-152 «ACROS-595 </w:t>
            </w:r>
            <w:proofErr w:type="gramStart"/>
            <w:r w:rsidRPr="00F52C37">
              <w:rPr>
                <w:sz w:val="18"/>
                <w:szCs w:val="18"/>
              </w:rPr>
              <w:t>PLUS»  РСМ</w:t>
            </w:r>
            <w:proofErr w:type="gramEnd"/>
            <w:r w:rsidRPr="00F52C37">
              <w:rPr>
                <w:sz w:val="18"/>
                <w:szCs w:val="18"/>
              </w:rPr>
              <w:t>-152 «ACROS-595 PLUS»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Беларус-1221.2-0000010-220 </w:t>
            </w:r>
            <w:r w:rsidRPr="00F52C37">
              <w:rPr>
                <w:sz w:val="18"/>
                <w:szCs w:val="18"/>
              </w:rPr>
              <w:t>Беларус-1221.2</w:t>
            </w:r>
            <w:r>
              <w:rPr>
                <w:sz w:val="18"/>
                <w:szCs w:val="18"/>
              </w:rPr>
              <w:t>-0000010-220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Кировец К744Р3</w:t>
            </w:r>
            <w:r>
              <w:t xml:space="preserve"> </w:t>
            </w:r>
            <w:r w:rsidRPr="00F52C37">
              <w:rPr>
                <w:sz w:val="18"/>
                <w:szCs w:val="18"/>
              </w:rPr>
              <w:t>Кировец К744Р3</w:t>
            </w:r>
            <w:r>
              <w:rPr>
                <w:sz w:val="18"/>
                <w:szCs w:val="18"/>
              </w:rPr>
              <w:t>,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Погрузчик сельскохозяйственный</w:t>
            </w:r>
            <w:r w:rsidRPr="00F52C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F52C37">
              <w:rPr>
                <w:sz w:val="18"/>
                <w:szCs w:val="18"/>
              </w:rPr>
              <w:t xml:space="preserve"> 531-70</w:t>
            </w:r>
            <w:r>
              <w:rPr>
                <w:sz w:val="18"/>
                <w:szCs w:val="18"/>
                <w:lang w:val="en-US"/>
              </w:rPr>
              <w:t>AG</w:t>
            </w:r>
            <w:r w:rsidRPr="00F52C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F52C37">
              <w:rPr>
                <w:sz w:val="18"/>
                <w:szCs w:val="18"/>
              </w:rPr>
              <w:t>JCB 531-70</w:t>
            </w:r>
            <w:proofErr w:type="gramStart"/>
            <w:r w:rsidRPr="00F52C37">
              <w:rPr>
                <w:sz w:val="18"/>
                <w:szCs w:val="18"/>
              </w:rPr>
              <w:t xml:space="preserve">AG  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Косилка самоходная универсальная КСУ-1 под ЖХТ КСУ-1 под ЖХТ </w:t>
            </w:r>
          </w:p>
          <w:p w:rsidR="00656140" w:rsidRDefault="00656140" w:rsidP="001819B5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Комбайн зерноуборочный</w:t>
            </w:r>
            <w:r>
              <w:t xml:space="preserve"> </w:t>
            </w:r>
            <w:r w:rsidRPr="008C1647">
              <w:rPr>
                <w:sz w:val="18"/>
                <w:szCs w:val="18"/>
              </w:rPr>
              <w:t>РСМ-</w:t>
            </w:r>
            <w:r>
              <w:rPr>
                <w:sz w:val="18"/>
                <w:szCs w:val="18"/>
                <w:lang w:val="en-US"/>
              </w:rPr>
              <w:t>1</w:t>
            </w:r>
            <w:r w:rsidRPr="008C1647">
              <w:rPr>
                <w:sz w:val="18"/>
                <w:szCs w:val="18"/>
              </w:rPr>
              <w:t>42АСROS5</w:t>
            </w:r>
            <w:r>
              <w:rPr>
                <w:sz w:val="18"/>
                <w:szCs w:val="18"/>
                <w:lang w:val="en-US"/>
              </w:rPr>
              <w:t>3</w:t>
            </w:r>
            <w:r w:rsidRPr="008C1647">
              <w:rPr>
                <w:sz w:val="18"/>
                <w:szCs w:val="18"/>
              </w:rPr>
              <w:t>0</w:t>
            </w:r>
          </w:p>
          <w:p w:rsidR="00656140" w:rsidRPr="008C1647" w:rsidRDefault="00656140" w:rsidP="001819B5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 w:rsidRPr="008C1647">
              <w:rPr>
                <w:sz w:val="18"/>
                <w:szCs w:val="18"/>
                <w:lang w:val="en-US"/>
              </w:rPr>
              <w:t>РСМ-142АСROS530</w:t>
            </w:r>
          </w:p>
          <w:p w:rsidR="00656140" w:rsidRPr="00F52C37" w:rsidRDefault="00656140" w:rsidP="001819B5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Комбайн</w:t>
            </w:r>
            <w:r w:rsidRPr="00F52C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зерноуборочный</w:t>
            </w:r>
            <w:r>
              <w:rPr>
                <w:sz w:val="18"/>
                <w:szCs w:val="18"/>
                <w:lang w:val="en-US"/>
              </w:rPr>
              <w:t xml:space="preserve"> PCM-152 FCROS-595 PLUS </w:t>
            </w:r>
            <w:r w:rsidRPr="00F52C37">
              <w:rPr>
                <w:sz w:val="18"/>
                <w:szCs w:val="18"/>
                <w:lang w:val="en-US"/>
              </w:rPr>
              <w:t>PCM-152 FCROS-595 PLUS</w:t>
            </w:r>
          </w:p>
          <w:p w:rsidR="00656140" w:rsidRPr="000648A1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648A1">
              <w:rPr>
                <w:sz w:val="18"/>
                <w:szCs w:val="18"/>
              </w:rPr>
              <w:t>Трактор Беларус-1221.2-0000010-220-1 Беларус-1221.2-0000010-220-1</w:t>
            </w:r>
          </w:p>
          <w:p w:rsidR="00656140" w:rsidRPr="000648A1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зерноуборочный РСМ-101 «Вектор-</w:t>
            </w:r>
            <w:proofErr w:type="gramStart"/>
            <w:r>
              <w:rPr>
                <w:sz w:val="18"/>
                <w:szCs w:val="18"/>
              </w:rPr>
              <w:t xml:space="preserve">410 </w:t>
            </w:r>
            <w:r>
              <w:t xml:space="preserve"> </w:t>
            </w:r>
            <w:r w:rsidRPr="000648A1">
              <w:rPr>
                <w:sz w:val="18"/>
                <w:szCs w:val="18"/>
              </w:rPr>
              <w:t>РСМ</w:t>
            </w:r>
            <w:proofErr w:type="gramEnd"/>
            <w:r w:rsidRPr="000648A1">
              <w:rPr>
                <w:sz w:val="18"/>
                <w:szCs w:val="18"/>
              </w:rPr>
              <w:t xml:space="preserve">-101 «Вектор-410 </w:t>
            </w:r>
            <w:r>
              <w:t xml:space="preserve"> </w:t>
            </w:r>
            <w:r w:rsidRPr="000648A1">
              <w:rPr>
                <w:sz w:val="18"/>
                <w:szCs w:val="18"/>
              </w:rPr>
              <w:t xml:space="preserve">Комбайн зерноуборочный РСМ-101 «Вектор-410  РСМ-101 «Вектор-410 </w:t>
            </w:r>
            <w:r>
              <w:rPr>
                <w:sz w:val="18"/>
                <w:szCs w:val="18"/>
              </w:rPr>
              <w:t>Трактор</w:t>
            </w:r>
            <w:r w:rsidRPr="000648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Versatile</w:t>
            </w:r>
          </w:p>
          <w:p w:rsidR="00656140" w:rsidRPr="000648A1" w:rsidRDefault="00656140" w:rsidP="000648A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  <w:lang w:val="en-US"/>
              </w:rPr>
              <w:t>RSM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2400 </w:t>
            </w:r>
            <w:r>
              <w:t xml:space="preserve"> </w:t>
            </w:r>
            <w:r w:rsidRPr="000648A1">
              <w:rPr>
                <w:sz w:val="18"/>
                <w:szCs w:val="18"/>
              </w:rPr>
              <w:t>RSM</w:t>
            </w:r>
            <w:proofErr w:type="gramEnd"/>
            <w:r w:rsidRPr="000648A1">
              <w:rPr>
                <w:sz w:val="18"/>
                <w:szCs w:val="18"/>
              </w:rPr>
              <w:t xml:space="preserve"> 2400</w:t>
            </w:r>
          </w:p>
          <w:p w:rsidR="00656140" w:rsidRPr="0082024C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самосвальный 8593-20 </w:t>
            </w:r>
            <w:r w:rsidRPr="000648A1">
              <w:rPr>
                <w:sz w:val="18"/>
                <w:szCs w:val="18"/>
              </w:rPr>
              <w:t>8593-20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82024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58070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доли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Pr="00EE269A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E269A">
              <w:rPr>
                <w:sz w:val="18"/>
                <w:szCs w:val="18"/>
              </w:rPr>
              <w:t>Россия</w:t>
            </w:r>
          </w:p>
          <w:p w:rsidR="00656140" w:rsidRPr="00EE269A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 w:rsidRPr="00EE269A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373BA">
              <w:rPr>
                <w:sz w:val="18"/>
                <w:szCs w:val="18"/>
              </w:rPr>
              <w:t>49,3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373BA">
              <w:rPr>
                <w:sz w:val="18"/>
                <w:szCs w:val="18"/>
              </w:rPr>
              <w:t>943</w:t>
            </w:r>
          </w:p>
        </w:tc>
        <w:tc>
          <w:tcPr>
            <w:tcW w:w="1307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Pr="00EE269A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Pr="00EE269A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373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Pr="001373BA" w:rsidRDefault="00656140" w:rsidP="001373B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373BA">
              <w:rPr>
                <w:sz w:val="18"/>
                <w:szCs w:val="18"/>
              </w:rPr>
              <w:t>Жилой дом</w:t>
            </w:r>
          </w:p>
          <w:p w:rsidR="00656140" w:rsidRDefault="00656140" w:rsidP="001373B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373BA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276" w:type="dxa"/>
          </w:tcPr>
          <w:p w:rsidR="00656140" w:rsidRPr="001373BA" w:rsidRDefault="00656140" w:rsidP="001373B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373BA">
              <w:rPr>
                <w:sz w:val="18"/>
                <w:szCs w:val="18"/>
              </w:rPr>
              <w:t>49,3</w:t>
            </w:r>
          </w:p>
          <w:p w:rsidR="00656140" w:rsidRPr="001373BA" w:rsidRDefault="00656140" w:rsidP="001373B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373BA">
              <w:rPr>
                <w:sz w:val="18"/>
                <w:szCs w:val="18"/>
              </w:rPr>
              <w:t>943</w:t>
            </w:r>
          </w:p>
        </w:tc>
        <w:tc>
          <w:tcPr>
            <w:tcW w:w="1307" w:type="dxa"/>
          </w:tcPr>
          <w:p w:rsidR="00656140" w:rsidRPr="001373BA" w:rsidRDefault="00656140" w:rsidP="001373BA">
            <w:pPr>
              <w:jc w:val="center"/>
              <w:rPr>
                <w:sz w:val="18"/>
                <w:szCs w:val="18"/>
              </w:rPr>
            </w:pPr>
            <w:r w:rsidRPr="001373BA">
              <w:rPr>
                <w:sz w:val="18"/>
                <w:szCs w:val="18"/>
              </w:rPr>
              <w:t>Россия</w:t>
            </w:r>
          </w:p>
          <w:p w:rsidR="00656140" w:rsidRDefault="00656140" w:rsidP="001373BA">
            <w:pPr>
              <w:jc w:val="center"/>
              <w:rPr>
                <w:sz w:val="18"/>
                <w:szCs w:val="18"/>
              </w:rPr>
            </w:pPr>
            <w:r w:rsidRPr="001373BA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410" w:type="dxa"/>
          </w:tcPr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Герасимова Марина Николаевна</w:t>
            </w:r>
          </w:p>
        </w:tc>
        <w:tc>
          <w:tcPr>
            <w:tcW w:w="3119" w:type="dxa"/>
          </w:tcPr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2EEB"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314499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2EEB">
              <w:rPr>
                <w:sz w:val="18"/>
                <w:szCs w:val="18"/>
              </w:rPr>
              <w:t>1/3 доли</w:t>
            </w:r>
          </w:p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2EEB">
              <w:rPr>
                <w:sz w:val="18"/>
                <w:szCs w:val="18"/>
              </w:rPr>
              <w:t xml:space="preserve"> земельный участок</w:t>
            </w:r>
          </w:p>
          <w:p w:rsidR="00656140" w:rsidRPr="00E02EEB" w:rsidRDefault="00656140" w:rsidP="004C23E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</w:t>
            </w:r>
          </w:p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2EEB">
              <w:rPr>
                <w:sz w:val="18"/>
                <w:szCs w:val="18"/>
              </w:rPr>
              <w:t>Россия</w:t>
            </w:r>
          </w:p>
          <w:p w:rsidR="00656140" w:rsidRPr="00E02EEB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Pr="00E02EEB" w:rsidRDefault="00656140" w:rsidP="004326A8">
            <w:pPr>
              <w:jc w:val="center"/>
              <w:rPr>
                <w:sz w:val="18"/>
                <w:szCs w:val="18"/>
              </w:rPr>
            </w:pPr>
            <w:r w:rsidRPr="00E02EEB">
              <w:rPr>
                <w:sz w:val="18"/>
                <w:szCs w:val="18"/>
              </w:rPr>
              <w:t>Россия</w:t>
            </w:r>
          </w:p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2EEB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2EEB">
              <w:rPr>
                <w:sz w:val="18"/>
                <w:szCs w:val="18"/>
              </w:rPr>
              <w:t>Автомобиль ВАЗ 210</w:t>
            </w:r>
            <w:r>
              <w:rPr>
                <w:sz w:val="18"/>
                <w:szCs w:val="18"/>
              </w:rPr>
              <w:t>63</w:t>
            </w:r>
          </w:p>
          <w:p w:rsidR="00656140" w:rsidRPr="00E02EE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7F218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32106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656140" w:rsidRDefault="00656140" w:rsidP="00321069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EE269A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Горбатова Ирина Владимировна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544750,05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307" w:type="dxa"/>
          </w:tcPr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56140" w:rsidRDefault="00656140" w:rsidP="009042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269024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доли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Pr="00CE0D91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4326A8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</w:t>
            </w:r>
            <w:r w:rsidRPr="00912D9B">
              <w:rPr>
                <w:sz w:val="18"/>
                <w:szCs w:val="18"/>
              </w:rPr>
              <w:t xml:space="preserve">иссан </w:t>
            </w:r>
            <w:r>
              <w:rPr>
                <w:sz w:val="18"/>
                <w:szCs w:val="18"/>
              </w:rPr>
              <w:t>Х</w:t>
            </w:r>
            <w:r w:rsidRPr="00912D9B">
              <w:rPr>
                <w:sz w:val="18"/>
                <w:szCs w:val="18"/>
              </w:rPr>
              <w:t>оте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9042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6665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656140" w:rsidRDefault="00656140" w:rsidP="0071175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E02EE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307" w:type="dxa"/>
          </w:tcPr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E02EE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E0D91">
              <w:rPr>
                <w:sz w:val="18"/>
                <w:szCs w:val="18"/>
              </w:rPr>
              <w:t xml:space="preserve"> 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656140" w:rsidRDefault="00656140" w:rsidP="00163B6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307" w:type="dxa"/>
          </w:tcPr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163B6C">
            <w:pPr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E02EE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Горюнова Ольга Михайловна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D3497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651819</w:t>
            </w:r>
          </w:p>
        </w:tc>
        <w:tc>
          <w:tcPr>
            <w:tcW w:w="1842" w:type="dxa"/>
          </w:tcPr>
          <w:p w:rsidR="00656140" w:rsidRDefault="00656140" w:rsidP="00D3497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1/746 </w:t>
            </w:r>
            <w:r>
              <w:rPr>
                <w:sz w:val="18"/>
                <w:szCs w:val="18"/>
              </w:rPr>
              <w:lastRenderedPageBreak/>
              <w:t>-земельного участка</w:t>
            </w:r>
          </w:p>
          <w:p w:rsidR="00656140" w:rsidRDefault="00656140" w:rsidP="00D3497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Default="00656140" w:rsidP="00D3497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1307" w:type="dxa"/>
          </w:tcPr>
          <w:p w:rsidR="00656140" w:rsidRPr="00CE0D91" w:rsidRDefault="00656140" w:rsidP="00D3497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lastRenderedPageBreak/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56140" w:rsidRPr="00CE0D91" w:rsidRDefault="00656140" w:rsidP="00D34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302016</w:t>
            </w:r>
          </w:p>
        </w:tc>
        <w:tc>
          <w:tcPr>
            <w:tcW w:w="1842" w:type="dxa"/>
          </w:tcPr>
          <w:p w:rsidR="00656140" w:rsidRDefault="00656140" w:rsidP="00D3497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Pr="00CE0D91" w:rsidRDefault="00656140" w:rsidP="00184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753A49">
            <w:pPr>
              <w:jc w:val="center"/>
              <w:rPr>
                <w:sz w:val="18"/>
                <w:szCs w:val="18"/>
              </w:rPr>
            </w:pPr>
            <w:r w:rsidRPr="0018450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КИА СПЕКТРА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Демкин Александр Геннадьевич</w:t>
            </w:r>
          </w:p>
        </w:tc>
        <w:tc>
          <w:tcPr>
            <w:tcW w:w="3119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8E34C7">
              <w:rPr>
                <w:sz w:val="18"/>
                <w:szCs w:val="18"/>
              </w:rPr>
              <w:t>2476688,99</w:t>
            </w:r>
          </w:p>
          <w:p w:rsidR="00656140" w:rsidRDefault="00656140" w:rsidP="008E34C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8E34C7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307" w:type="dxa"/>
          </w:tcPr>
          <w:p w:rsidR="00656140" w:rsidRDefault="00656140" w:rsidP="00184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184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184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184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Хундай Солярис</w:t>
            </w:r>
          </w:p>
          <w:p w:rsidR="00656140" w:rsidRDefault="00656140" w:rsidP="00184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Казанка М</w:t>
            </w:r>
          </w:p>
          <w:p w:rsidR="00656140" w:rsidRDefault="00656140" w:rsidP="00184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легковой </w:t>
            </w:r>
          </w:p>
          <w:p w:rsidR="00656140" w:rsidRPr="0018450C" w:rsidRDefault="00656140" w:rsidP="00184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кремень 5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8E34C7">
              <w:rPr>
                <w:sz w:val="18"/>
                <w:szCs w:val="18"/>
              </w:rPr>
              <w:t>476397</w:t>
            </w:r>
          </w:p>
        </w:tc>
        <w:tc>
          <w:tcPr>
            <w:tcW w:w="1842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6140" w:rsidRPr="00585373" w:rsidRDefault="00656140" w:rsidP="0058537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85373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58537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8537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56140" w:rsidRDefault="00656140" w:rsidP="0018450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656140" w:rsidRPr="00585373" w:rsidRDefault="00656140" w:rsidP="0058537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85373">
              <w:rPr>
                <w:sz w:val="18"/>
                <w:szCs w:val="18"/>
              </w:rPr>
              <w:t>1108</w:t>
            </w:r>
          </w:p>
          <w:p w:rsidR="00656140" w:rsidRDefault="00656140" w:rsidP="0058537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85373">
              <w:rPr>
                <w:sz w:val="18"/>
                <w:szCs w:val="18"/>
              </w:rPr>
              <w:t>73,5</w:t>
            </w:r>
          </w:p>
        </w:tc>
        <w:tc>
          <w:tcPr>
            <w:tcW w:w="1307" w:type="dxa"/>
          </w:tcPr>
          <w:p w:rsidR="00656140" w:rsidRDefault="00656140" w:rsidP="00184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6140" w:rsidRPr="00585373" w:rsidRDefault="00656140" w:rsidP="00585373">
            <w:pPr>
              <w:jc w:val="center"/>
              <w:rPr>
                <w:sz w:val="18"/>
                <w:szCs w:val="18"/>
              </w:rPr>
            </w:pPr>
            <w:r w:rsidRPr="00585373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585373">
            <w:pPr>
              <w:jc w:val="center"/>
              <w:rPr>
                <w:sz w:val="18"/>
                <w:szCs w:val="18"/>
              </w:rPr>
            </w:pPr>
            <w:r w:rsidRPr="00585373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Pr="0018450C" w:rsidRDefault="00656140" w:rsidP="00184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Кажаева Светлана Владимировна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914360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10000/6613665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56140" w:rsidRDefault="00656140" w:rsidP="00883C5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37,8 </w:t>
            </w:r>
          </w:p>
        </w:tc>
        <w:tc>
          <w:tcPr>
            <w:tcW w:w="1307" w:type="dxa"/>
          </w:tcPr>
          <w:p w:rsidR="00656140" w:rsidRPr="00CE0D91" w:rsidRDefault="00656140" w:rsidP="00883C57">
            <w:pPr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D91"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Pr="00CE0D91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56140" w:rsidRDefault="00656140" w:rsidP="00A2728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160781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proofErr w:type="gramStart"/>
            <w:r>
              <w:rPr>
                <w:sz w:val="18"/>
                <w:szCs w:val="18"/>
              </w:rPr>
              <w:t>40  собственность</w:t>
            </w:r>
            <w:proofErr w:type="gramEnd"/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64,2 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F63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Сандеро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410" w:type="dxa"/>
          </w:tcPr>
          <w:p w:rsidR="00656140" w:rsidRDefault="00656140" w:rsidP="00B91DA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 Владимир Геннадьевич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756241</w:t>
            </w:r>
          </w:p>
        </w:tc>
        <w:tc>
          <w:tcPr>
            <w:tcW w:w="1842" w:type="dxa"/>
          </w:tcPr>
          <w:p w:rsidR="00656140" w:rsidRPr="00917180" w:rsidRDefault="00656140" w:rsidP="0091718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17180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91718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17180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 xml:space="preserve">1 </w:t>
            </w:r>
            <w:r w:rsidRPr="00917180">
              <w:rPr>
                <w:sz w:val="18"/>
                <w:szCs w:val="18"/>
              </w:rPr>
              <w:t xml:space="preserve">общедолевая собственность </w:t>
            </w:r>
            <w:r>
              <w:rPr>
                <w:sz w:val="18"/>
                <w:szCs w:val="18"/>
              </w:rPr>
              <w:t>Квартира 1/2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DB6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56140" w:rsidRDefault="00656140" w:rsidP="00DB6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B91DA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424304</w:t>
            </w:r>
          </w:p>
        </w:tc>
        <w:tc>
          <w:tcPr>
            <w:tcW w:w="1842" w:type="dxa"/>
          </w:tcPr>
          <w:p w:rsidR="00656140" w:rsidRPr="00DB6831" w:rsidRDefault="00656140" w:rsidP="00DB683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6831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DB683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6831">
              <w:rPr>
                <w:sz w:val="18"/>
                <w:szCs w:val="18"/>
              </w:rPr>
              <w:t xml:space="preserve">1/1 общедолевая собственность </w:t>
            </w:r>
            <w:r>
              <w:rPr>
                <w:sz w:val="18"/>
                <w:szCs w:val="18"/>
              </w:rPr>
              <w:t>Квартира 1/2</w:t>
            </w:r>
          </w:p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540500</w:t>
            </w:r>
          </w:p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1307" w:type="dxa"/>
          </w:tcPr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C46C0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F63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75" w:type="dxa"/>
          </w:tcPr>
          <w:p w:rsidR="00656140" w:rsidRDefault="00656140" w:rsidP="007F218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Махин Александр Федорович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16493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14 010209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49373B"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45C9A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2543C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2543C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 xml:space="preserve">Общая долевая, </w:t>
            </w:r>
            <w:r w:rsidRPr="0024581D">
              <w:rPr>
                <w:sz w:val="18"/>
                <w:szCs w:val="18"/>
              </w:rPr>
              <w:lastRenderedPageBreak/>
              <w:t>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200/4600</w:t>
            </w:r>
          </w:p>
          <w:p w:rsidR="00656140" w:rsidRPr="0024581D" w:rsidRDefault="00656140" w:rsidP="00C062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C062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200/4600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 xml:space="preserve">Общая долевая, </w:t>
            </w:r>
            <w:r w:rsidRPr="0024581D">
              <w:rPr>
                <w:sz w:val="18"/>
                <w:szCs w:val="18"/>
              </w:rPr>
              <w:lastRenderedPageBreak/>
              <w:t>300/4600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300/4600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Земельный участок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4581D">
              <w:rPr>
                <w:sz w:val="18"/>
                <w:szCs w:val="18"/>
              </w:rPr>
              <w:t>Общая долевая, 100/4600</w:t>
            </w:r>
          </w:p>
          <w:p w:rsidR="00656140" w:rsidRPr="0024581D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27ED2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27ED2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27ED2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27ED2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27ED2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27ED2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27ED2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B758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B758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B758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49373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49373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4763F5"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4763F5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4763F5"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4763F5"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4763F5"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8E4297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8E4297">
              <w:rPr>
                <w:sz w:val="18"/>
                <w:szCs w:val="18"/>
              </w:rPr>
              <w:tab/>
              <w:t>Нежилое помещение</w:t>
            </w:r>
          </w:p>
        </w:tc>
        <w:tc>
          <w:tcPr>
            <w:tcW w:w="1276" w:type="dxa"/>
          </w:tcPr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lastRenderedPageBreak/>
              <w:t>355,4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66,0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54,1</w:t>
            </w:r>
          </w:p>
          <w:p w:rsidR="00656140" w:rsidRPr="00E03E0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4855</w:t>
            </w:r>
          </w:p>
          <w:p w:rsidR="00656140" w:rsidRPr="00E03E09" w:rsidRDefault="00656140" w:rsidP="0092543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1698,0</w:t>
            </w:r>
          </w:p>
          <w:p w:rsidR="00656140" w:rsidRPr="00E03E09" w:rsidRDefault="00656140" w:rsidP="0092543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6269,0</w:t>
            </w:r>
          </w:p>
          <w:p w:rsidR="00656140" w:rsidRPr="00E03E09" w:rsidRDefault="00656140" w:rsidP="0092543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524999,0</w:t>
            </w:r>
          </w:p>
          <w:p w:rsidR="00656140" w:rsidRPr="00E03E09" w:rsidRDefault="00656140" w:rsidP="0092543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1001000,0</w:t>
            </w:r>
          </w:p>
          <w:p w:rsidR="00656140" w:rsidRPr="00E03E09" w:rsidRDefault="00656140" w:rsidP="0092543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92543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92543C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C062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24581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24581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24150000,0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1887,0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999837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210100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205100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lastRenderedPageBreak/>
              <w:t>246000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562040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2200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2490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524966</w:t>
            </w:r>
          </w:p>
          <w:p w:rsidR="00656140" w:rsidRPr="00E03E09" w:rsidRDefault="00656140" w:rsidP="00727ED2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1275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4855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1049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823,1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95,4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154,2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266,7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707,2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631,5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158,9</w:t>
            </w:r>
          </w:p>
          <w:p w:rsidR="00656140" w:rsidRPr="00E03E09" w:rsidRDefault="00656140" w:rsidP="004763F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1020,3</w:t>
            </w:r>
          </w:p>
          <w:p w:rsidR="00656140" w:rsidRPr="00C0623D" w:rsidRDefault="00656140" w:rsidP="004763F5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  <w:r w:rsidRPr="00E03E09">
              <w:rPr>
                <w:sz w:val="18"/>
                <w:szCs w:val="18"/>
              </w:rPr>
              <w:t>1208,1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</w:pPr>
            <w:r>
              <w:rPr>
                <w:sz w:val="18"/>
                <w:szCs w:val="18"/>
              </w:rPr>
              <w:t>Росси</w:t>
            </w:r>
            <w:r w:rsidRPr="00EB23C0">
              <w:rPr>
                <w:sz w:val="18"/>
                <w:szCs w:val="18"/>
              </w:rPr>
              <w:t>я</w:t>
            </w:r>
            <w:r>
              <w:t xml:space="preserve"> </w:t>
            </w:r>
          </w:p>
          <w:p w:rsidR="00656140" w:rsidRPr="00E24FBD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24FBD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</w:t>
            </w:r>
            <w:r w:rsidRPr="00EB23C0">
              <w:rPr>
                <w:sz w:val="18"/>
                <w:szCs w:val="18"/>
              </w:rPr>
              <w:t>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</w:t>
            </w:r>
            <w:r w:rsidRPr="00EB23C0">
              <w:rPr>
                <w:sz w:val="18"/>
                <w:szCs w:val="18"/>
              </w:rPr>
              <w:t>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24FBD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lastRenderedPageBreak/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EB23C0">
              <w:rPr>
                <w:sz w:val="18"/>
                <w:szCs w:val="18"/>
              </w:rPr>
              <w:t>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EB23C0">
              <w:rPr>
                <w:sz w:val="18"/>
                <w:szCs w:val="18"/>
              </w:rPr>
              <w:t>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Pr="00EB23C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EB23C0"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71" w:type="dxa"/>
          </w:tcPr>
          <w:p w:rsidR="00656140" w:rsidRPr="00D70178" w:rsidRDefault="00656140" w:rsidP="00D7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ВАЗ 21074</w:t>
            </w:r>
          </w:p>
          <w:p w:rsidR="00656140" w:rsidRDefault="00656140" w:rsidP="00D7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</w:t>
            </w:r>
          </w:p>
          <w:p w:rsidR="00656140" w:rsidRPr="008E7E0A" w:rsidRDefault="00656140" w:rsidP="00D7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RX</w:t>
            </w:r>
            <w:r w:rsidRPr="008E7E0A">
              <w:rPr>
                <w:sz w:val="18"/>
                <w:szCs w:val="18"/>
              </w:rPr>
              <w:t xml:space="preserve"> 300</w:t>
            </w:r>
          </w:p>
          <w:p w:rsidR="00656140" w:rsidRPr="008E7E0A" w:rsidRDefault="00656140" w:rsidP="00D7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КРЕТА</w:t>
            </w:r>
          </w:p>
          <w:p w:rsidR="00656140" w:rsidRPr="00D70178" w:rsidRDefault="00656140" w:rsidP="00D70178">
            <w:pPr>
              <w:jc w:val="center"/>
              <w:rPr>
                <w:sz w:val="18"/>
                <w:szCs w:val="18"/>
              </w:rPr>
            </w:pPr>
            <w:r w:rsidRPr="00D70178">
              <w:rPr>
                <w:sz w:val="18"/>
                <w:szCs w:val="18"/>
              </w:rPr>
              <w:t>Автомобили грузовые:</w:t>
            </w:r>
          </w:p>
          <w:p w:rsidR="00656140" w:rsidRPr="00D70178" w:rsidRDefault="00656140" w:rsidP="00D7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5557</w:t>
            </w:r>
          </w:p>
          <w:p w:rsidR="00656140" w:rsidRPr="00D70178" w:rsidRDefault="00656140" w:rsidP="00D7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55102</w:t>
            </w:r>
          </w:p>
          <w:p w:rsidR="00656140" w:rsidRPr="00D70178" w:rsidRDefault="00656140" w:rsidP="00D70178">
            <w:pPr>
              <w:jc w:val="center"/>
              <w:rPr>
                <w:sz w:val="18"/>
                <w:szCs w:val="18"/>
              </w:rPr>
            </w:pPr>
            <w:r w:rsidRPr="00D70178">
              <w:rPr>
                <w:sz w:val="18"/>
                <w:szCs w:val="18"/>
              </w:rPr>
              <w:t>КАМАЗ 53205</w:t>
            </w:r>
          </w:p>
          <w:p w:rsidR="00656140" w:rsidRDefault="00656140" w:rsidP="00D70178">
            <w:pPr>
              <w:jc w:val="center"/>
              <w:rPr>
                <w:sz w:val="18"/>
                <w:szCs w:val="18"/>
              </w:rPr>
            </w:pPr>
            <w:r w:rsidRPr="00D70178">
              <w:rPr>
                <w:sz w:val="18"/>
                <w:szCs w:val="18"/>
              </w:rPr>
              <w:t>КАМАЗ 5410</w:t>
            </w:r>
          </w:p>
          <w:p w:rsidR="00656140" w:rsidRPr="009A364F" w:rsidRDefault="00656140" w:rsidP="009A3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К-701</w:t>
            </w:r>
          </w:p>
          <w:p w:rsidR="00656140" w:rsidRPr="009A364F" w:rsidRDefault="00656140" w:rsidP="009A3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Т150К</w:t>
            </w:r>
          </w:p>
          <w:p w:rsidR="00656140" w:rsidRDefault="00656140" w:rsidP="009A364F">
            <w:pPr>
              <w:jc w:val="center"/>
              <w:rPr>
                <w:sz w:val="18"/>
                <w:szCs w:val="18"/>
              </w:rPr>
            </w:pPr>
            <w:r w:rsidRPr="009A364F">
              <w:rPr>
                <w:sz w:val="18"/>
                <w:szCs w:val="18"/>
              </w:rPr>
              <w:t>Тракторны</w:t>
            </w:r>
            <w:r>
              <w:rPr>
                <w:sz w:val="18"/>
                <w:szCs w:val="18"/>
              </w:rPr>
              <w:t>е</w:t>
            </w:r>
            <w:r w:rsidRPr="009A364F">
              <w:rPr>
                <w:sz w:val="18"/>
                <w:szCs w:val="18"/>
              </w:rPr>
              <w:t xml:space="preserve"> прицеп</w:t>
            </w:r>
            <w:r>
              <w:rPr>
                <w:sz w:val="18"/>
                <w:szCs w:val="18"/>
              </w:rPr>
              <w:t>ы:</w:t>
            </w:r>
            <w:r w:rsidRPr="009A364F">
              <w:rPr>
                <w:sz w:val="18"/>
                <w:szCs w:val="18"/>
              </w:rPr>
              <w:t xml:space="preserve"> СЗАП -8527-01</w:t>
            </w:r>
          </w:p>
          <w:p w:rsidR="00656140" w:rsidRDefault="00656140" w:rsidP="00A44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ГКБ 819</w:t>
            </w:r>
          </w:p>
          <w:p w:rsidR="00656140" w:rsidRDefault="00656140" w:rsidP="00A44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ГКБ-819</w:t>
            </w:r>
          </w:p>
          <w:p w:rsidR="00656140" w:rsidRPr="00A44E5A" w:rsidRDefault="00656140" w:rsidP="00A44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ГКБ-817</w:t>
            </w:r>
          </w:p>
          <w:p w:rsidR="00656140" w:rsidRPr="00A44E5A" w:rsidRDefault="00656140" w:rsidP="00A44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ГКБ 3527</w:t>
            </w:r>
          </w:p>
          <w:p w:rsidR="00656140" w:rsidRDefault="00656140" w:rsidP="00A44E5A">
            <w:pPr>
              <w:jc w:val="center"/>
              <w:rPr>
                <w:sz w:val="18"/>
                <w:szCs w:val="18"/>
              </w:rPr>
            </w:pPr>
            <w:r w:rsidRPr="00A44E5A">
              <w:rPr>
                <w:sz w:val="18"/>
                <w:szCs w:val="18"/>
              </w:rPr>
              <w:t>65 ПЛ 1212Д1</w:t>
            </w:r>
          </w:p>
          <w:p w:rsidR="00656140" w:rsidRDefault="00656140" w:rsidP="00A44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9397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675" w:type="dxa"/>
          </w:tcPr>
          <w:p w:rsidR="00656140" w:rsidRDefault="00656140" w:rsidP="00FC4DF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Нижегородов Виктор Федорович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760415,28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F80B4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F80B43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  <w:p w:rsidR="00656140" w:rsidRDefault="00656140" w:rsidP="00F80B4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EB23C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F80B43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поло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75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F80B4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537125,81</w:t>
            </w:r>
          </w:p>
        </w:tc>
        <w:tc>
          <w:tcPr>
            <w:tcW w:w="1842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1276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307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3A0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75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6122,24</w:t>
            </w:r>
          </w:p>
        </w:tc>
        <w:tc>
          <w:tcPr>
            <w:tcW w:w="1842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3A0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75" w:type="dxa"/>
          </w:tcPr>
          <w:p w:rsidR="00656140" w:rsidRDefault="00656140" w:rsidP="00825EE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 Александр Николаевич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606951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 часть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  <w:p w:rsidR="00656140" w:rsidRDefault="00656140" w:rsidP="003A0E3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3303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EC15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825EE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Нургалеев Тагир Исхакович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380069</w:t>
            </w:r>
          </w:p>
        </w:tc>
        <w:tc>
          <w:tcPr>
            <w:tcW w:w="1842" w:type="dxa"/>
          </w:tcPr>
          <w:p w:rsidR="00656140" w:rsidRPr="00BD7EFC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BD7EFC">
              <w:rPr>
                <w:sz w:val="18"/>
                <w:szCs w:val="18"/>
              </w:rPr>
              <w:t>Жилой дом</w:t>
            </w:r>
          </w:p>
          <w:p w:rsidR="00656140" w:rsidRPr="001F6B5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F6B5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Pr="001F6B5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F6B5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F6B5B">
              <w:rPr>
                <w:sz w:val="18"/>
                <w:szCs w:val="18"/>
              </w:rPr>
              <w:t xml:space="preserve">100/8075общедолевая собственность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200/8075 общедолевая собственность</w:t>
            </w:r>
            <w:r w:rsidRPr="001F6B5B">
              <w:rPr>
                <w:sz w:val="18"/>
                <w:szCs w:val="18"/>
              </w:rPr>
              <w:t xml:space="preserve"> </w:t>
            </w:r>
          </w:p>
          <w:p w:rsidR="00656140" w:rsidRPr="001F6B5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A97B6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1</w:t>
            </w:r>
            <w:r w:rsidRPr="00A97B62">
              <w:rPr>
                <w:sz w:val="18"/>
                <w:szCs w:val="18"/>
              </w:rPr>
              <w:t xml:space="preserve">00/8075 </w:t>
            </w:r>
            <w:r w:rsidRPr="00A97B62">
              <w:rPr>
                <w:sz w:val="18"/>
                <w:szCs w:val="18"/>
              </w:rPr>
              <w:lastRenderedPageBreak/>
              <w:t xml:space="preserve">общедолевая </w:t>
            </w:r>
            <w:proofErr w:type="gramStart"/>
            <w:r w:rsidRPr="00A97B62">
              <w:rPr>
                <w:sz w:val="18"/>
                <w:szCs w:val="18"/>
              </w:rPr>
              <w:t xml:space="preserve">собственность </w:t>
            </w:r>
            <w:r>
              <w:t xml:space="preserve"> </w:t>
            </w:r>
            <w:r w:rsidRPr="00A97B62">
              <w:rPr>
                <w:sz w:val="18"/>
                <w:szCs w:val="18"/>
              </w:rPr>
              <w:t>Земельный</w:t>
            </w:r>
            <w:proofErr w:type="gramEnd"/>
            <w:r w:rsidRPr="00A97B62">
              <w:rPr>
                <w:sz w:val="18"/>
                <w:szCs w:val="18"/>
              </w:rPr>
              <w:t xml:space="preserve"> участок </w:t>
            </w:r>
            <w:r>
              <w:rPr>
                <w:sz w:val="18"/>
                <w:szCs w:val="18"/>
              </w:rPr>
              <w:t>4</w:t>
            </w:r>
            <w:r w:rsidRPr="00A97B6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323</w:t>
            </w:r>
            <w:r w:rsidRPr="00A97B62">
              <w:rPr>
                <w:sz w:val="18"/>
                <w:szCs w:val="18"/>
              </w:rPr>
              <w:t xml:space="preserve"> общедолевая собственность </w:t>
            </w:r>
            <w:r>
              <w:t xml:space="preserve"> </w:t>
            </w:r>
            <w:r w:rsidRPr="000A3D2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1</w:t>
            </w:r>
            <w:r w:rsidRPr="000A3D2E">
              <w:rPr>
                <w:sz w:val="18"/>
                <w:szCs w:val="18"/>
              </w:rPr>
              <w:t xml:space="preserve">00/8075 общедолевая собственность  </w:t>
            </w:r>
            <w:r>
              <w:t xml:space="preserve"> </w:t>
            </w:r>
            <w:r w:rsidRPr="000A3D2E">
              <w:rPr>
                <w:sz w:val="18"/>
                <w:szCs w:val="18"/>
              </w:rPr>
              <w:t xml:space="preserve">Земельный участок 100/8075 общедолевая собственность  </w:t>
            </w:r>
            <w:r w:rsidRPr="001F6B5B">
              <w:rPr>
                <w:sz w:val="18"/>
                <w:szCs w:val="18"/>
              </w:rPr>
              <w:t>земельный участок</w:t>
            </w:r>
          </w:p>
          <w:p w:rsidR="00656140" w:rsidRPr="001F6B5B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 с/х назначения</w:t>
            </w:r>
          </w:p>
        </w:tc>
        <w:tc>
          <w:tcPr>
            <w:tcW w:w="1276" w:type="dxa"/>
          </w:tcPr>
          <w:p w:rsidR="00656140" w:rsidRPr="00CE00D2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0D2">
              <w:rPr>
                <w:sz w:val="18"/>
                <w:szCs w:val="18"/>
              </w:rPr>
              <w:lastRenderedPageBreak/>
              <w:t>98</w:t>
            </w:r>
          </w:p>
          <w:p w:rsidR="00656140" w:rsidRPr="00CE00D2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0D2">
              <w:rPr>
                <w:sz w:val="18"/>
                <w:szCs w:val="18"/>
              </w:rPr>
              <w:t>1558</w:t>
            </w:r>
          </w:p>
          <w:p w:rsidR="00656140" w:rsidRPr="00CE00D2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0D2">
              <w:rPr>
                <w:sz w:val="18"/>
                <w:szCs w:val="18"/>
              </w:rPr>
              <w:t>4677</w:t>
            </w:r>
          </w:p>
          <w:p w:rsidR="00656140" w:rsidRPr="000A3D2E" w:rsidRDefault="00656140" w:rsidP="00691D9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A3D2E">
              <w:rPr>
                <w:sz w:val="18"/>
                <w:szCs w:val="18"/>
              </w:rPr>
              <w:t>137000</w:t>
            </w:r>
          </w:p>
          <w:p w:rsidR="00656140" w:rsidRPr="001F6B5B" w:rsidRDefault="00656140" w:rsidP="004326A8">
            <w:pPr>
              <w:tabs>
                <w:tab w:val="left" w:pos="4500"/>
              </w:tabs>
              <w:jc w:val="center"/>
              <w:rPr>
                <w:i/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</w:p>
          <w:p w:rsidR="00656140" w:rsidRPr="000A3D2E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A3D2E">
              <w:rPr>
                <w:sz w:val="18"/>
                <w:szCs w:val="18"/>
              </w:rPr>
              <w:t>245874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</w:p>
          <w:p w:rsidR="00656140" w:rsidRPr="00CE00D2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0D2">
              <w:rPr>
                <w:sz w:val="18"/>
                <w:szCs w:val="18"/>
              </w:rPr>
              <w:t>122937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CE00D2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0D2">
              <w:rPr>
                <w:sz w:val="18"/>
                <w:szCs w:val="18"/>
              </w:rPr>
              <w:t>122937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CE00D2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0D2">
              <w:rPr>
                <w:sz w:val="18"/>
                <w:szCs w:val="18"/>
              </w:rPr>
              <w:t>122937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b/>
                <w:sz w:val="18"/>
                <w:szCs w:val="18"/>
              </w:rPr>
            </w:pPr>
          </w:p>
          <w:p w:rsidR="00656140" w:rsidRPr="00CE00D2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0D2">
              <w:rPr>
                <w:sz w:val="18"/>
                <w:szCs w:val="18"/>
              </w:rPr>
              <w:t>122937</w:t>
            </w:r>
          </w:p>
          <w:p w:rsidR="00656140" w:rsidRDefault="00656140" w:rsidP="00A97B62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A97B62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A97B62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Pr="00CE00D2" w:rsidRDefault="00656140" w:rsidP="00A8051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E00D2">
              <w:rPr>
                <w:sz w:val="18"/>
                <w:szCs w:val="18"/>
              </w:rPr>
              <w:t>800000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5C19F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F6B5B">
              <w:rPr>
                <w:sz w:val="18"/>
                <w:szCs w:val="18"/>
              </w:rPr>
              <w:t>1586,2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ВАЗ 21060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Pr="00915CCC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Pr="00915CCC" w:rsidRDefault="00656140" w:rsidP="004326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Pr="00915CCC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Pr="00915CCC" w:rsidRDefault="00656140" w:rsidP="00691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1364929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Pr="00C668DA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668DA">
              <w:rPr>
                <w:sz w:val="18"/>
                <w:szCs w:val="18"/>
              </w:rPr>
              <w:t>1596,7</w:t>
            </w:r>
          </w:p>
          <w:p w:rsidR="00656140" w:rsidRPr="00C668DA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668DA">
              <w:rPr>
                <w:sz w:val="18"/>
                <w:szCs w:val="18"/>
              </w:rPr>
              <w:t>6122</w:t>
            </w:r>
          </w:p>
          <w:p w:rsidR="00656140" w:rsidRPr="00C668DA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668DA">
              <w:rPr>
                <w:sz w:val="18"/>
                <w:szCs w:val="18"/>
              </w:rPr>
              <w:t>146300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Pr="006E46ED" w:rsidRDefault="00656140" w:rsidP="00432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47634F">
              <w:rPr>
                <w:b/>
                <w:sz w:val="18"/>
                <w:szCs w:val="18"/>
                <w:lang w:val="en-US"/>
              </w:rPr>
              <w:t>DERWAYS</w:t>
            </w:r>
            <w:r w:rsidRPr="00C668D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Автомобиль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47634F">
              <w:rPr>
                <w:b/>
                <w:sz w:val="18"/>
                <w:szCs w:val="18"/>
                <w:lang w:val="en-US"/>
              </w:rPr>
              <w:t>LADA</w:t>
            </w:r>
            <w:r w:rsidRPr="0047634F">
              <w:rPr>
                <w:b/>
                <w:sz w:val="18"/>
                <w:szCs w:val="18"/>
              </w:rPr>
              <w:t xml:space="preserve"> </w:t>
            </w:r>
            <w:r w:rsidRPr="006E46ED">
              <w:rPr>
                <w:sz w:val="18"/>
                <w:szCs w:val="18"/>
              </w:rPr>
              <w:t xml:space="preserve">Автомобиль </w:t>
            </w:r>
            <w:r w:rsidRPr="0047634F">
              <w:rPr>
                <w:b/>
                <w:sz w:val="18"/>
                <w:szCs w:val="18"/>
              </w:rPr>
              <w:t>ГАЗ-САЗ</w:t>
            </w:r>
          </w:p>
          <w:p w:rsidR="00656140" w:rsidRPr="006E46ED" w:rsidRDefault="00656140" w:rsidP="004326A8">
            <w:pPr>
              <w:rPr>
                <w:sz w:val="18"/>
                <w:szCs w:val="18"/>
              </w:rPr>
            </w:pPr>
            <w:r w:rsidRPr="006E46ED">
              <w:rPr>
                <w:sz w:val="18"/>
                <w:szCs w:val="18"/>
              </w:rPr>
              <w:t xml:space="preserve">Автомобиль </w:t>
            </w:r>
            <w:r w:rsidRPr="0047634F">
              <w:rPr>
                <w:b/>
                <w:sz w:val="18"/>
                <w:szCs w:val="18"/>
              </w:rPr>
              <w:t>ГАЗ-САЗ</w:t>
            </w:r>
          </w:p>
          <w:p w:rsidR="00656140" w:rsidRPr="006E46ED" w:rsidRDefault="00656140" w:rsidP="004326A8">
            <w:pPr>
              <w:rPr>
                <w:sz w:val="18"/>
                <w:szCs w:val="18"/>
              </w:rPr>
            </w:pPr>
            <w:r w:rsidRPr="006E46ED">
              <w:rPr>
                <w:sz w:val="18"/>
                <w:szCs w:val="18"/>
              </w:rPr>
              <w:t xml:space="preserve">Трактор </w:t>
            </w:r>
            <w:r w:rsidRPr="0047634F">
              <w:rPr>
                <w:b/>
                <w:sz w:val="18"/>
                <w:szCs w:val="18"/>
              </w:rPr>
              <w:t>Т-150К</w:t>
            </w:r>
          </w:p>
          <w:p w:rsidR="00656140" w:rsidRPr="006E46ED" w:rsidRDefault="00656140" w:rsidP="004326A8">
            <w:pPr>
              <w:rPr>
                <w:sz w:val="18"/>
                <w:szCs w:val="18"/>
              </w:rPr>
            </w:pPr>
            <w:r w:rsidRPr="006E46ED">
              <w:rPr>
                <w:sz w:val="18"/>
                <w:szCs w:val="18"/>
              </w:rPr>
              <w:t xml:space="preserve">Трактор </w:t>
            </w:r>
            <w:r w:rsidRPr="0047634F">
              <w:rPr>
                <w:b/>
                <w:sz w:val="18"/>
                <w:szCs w:val="18"/>
              </w:rPr>
              <w:t>МТЗ – 80</w:t>
            </w:r>
          </w:p>
          <w:p w:rsidR="00656140" w:rsidRDefault="00656140" w:rsidP="004326A8">
            <w:pPr>
              <w:rPr>
                <w:sz w:val="18"/>
                <w:szCs w:val="18"/>
              </w:rPr>
            </w:pPr>
            <w:r w:rsidRPr="0047634F">
              <w:rPr>
                <w:sz w:val="18"/>
                <w:szCs w:val="18"/>
              </w:rPr>
              <w:lastRenderedPageBreak/>
              <w:t>Трактор</w:t>
            </w:r>
            <w:r>
              <w:rPr>
                <w:sz w:val="18"/>
                <w:szCs w:val="18"/>
              </w:rPr>
              <w:t xml:space="preserve"> 2 </w:t>
            </w:r>
            <w:proofErr w:type="gramStart"/>
            <w:r>
              <w:rPr>
                <w:sz w:val="18"/>
                <w:szCs w:val="18"/>
              </w:rPr>
              <w:t xml:space="preserve">единицы </w:t>
            </w:r>
            <w:r w:rsidRPr="0047634F">
              <w:rPr>
                <w:sz w:val="18"/>
                <w:szCs w:val="18"/>
              </w:rPr>
              <w:t xml:space="preserve"> </w:t>
            </w:r>
            <w:r w:rsidRPr="0047634F">
              <w:rPr>
                <w:b/>
                <w:sz w:val="18"/>
                <w:szCs w:val="18"/>
              </w:rPr>
              <w:t>МТЗ</w:t>
            </w:r>
            <w:proofErr w:type="gramEnd"/>
            <w:r w:rsidRPr="0047634F">
              <w:rPr>
                <w:b/>
                <w:sz w:val="18"/>
                <w:szCs w:val="18"/>
              </w:rPr>
              <w:t xml:space="preserve"> – 80</w:t>
            </w:r>
          </w:p>
          <w:p w:rsidR="00656140" w:rsidRPr="006E46ED" w:rsidRDefault="00656140" w:rsidP="004326A8">
            <w:pPr>
              <w:rPr>
                <w:sz w:val="18"/>
                <w:szCs w:val="18"/>
              </w:rPr>
            </w:pPr>
            <w:r w:rsidRPr="006E46ED">
              <w:rPr>
                <w:sz w:val="18"/>
                <w:szCs w:val="18"/>
              </w:rPr>
              <w:t xml:space="preserve">Трактор </w:t>
            </w:r>
            <w:r w:rsidRPr="0047634F">
              <w:rPr>
                <w:b/>
                <w:sz w:val="18"/>
                <w:szCs w:val="18"/>
              </w:rPr>
              <w:t>МТЗ-82</w:t>
            </w:r>
          </w:p>
          <w:p w:rsidR="00656140" w:rsidRPr="006E46ED" w:rsidRDefault="00656140" w:rsidP="004326A8">
            <w:pPr>
              <w:rPr>
                <w:sz w:val="18"/>
                <w:szCs w:val="18"/>
              </w:rPr>
            </w:pPr>
            <w:r w:rsidRPr="006E46ED">
              <w:rPr>
                <w:sz w:val="18"/>
                <w:szCs w:val="18"/>
              </w:rPr>
              <w:t>Трактор ДТ-75</w:t>
            </w:r>
          </w:p>
          <w:p w:rsidR="00656140" w:rsidRPr="006E46ED" w:rsidRDefault="00656140" w:rsidP="004326A8">
            <w:pPr>
              <w:rPr>
                <w:sz w:val="18"/>
                <w:szCs w:val="18"/>
              </w:rPr>
            </w:pPr>
            <w:r w:rsidRPr="006E46ED">
              <w:rPr>
                <w:sz w:val="18"/>
                <w:szCs w:val="18"/>
              </w:rPr>
              <w:t xml:space="preserve">Трактор </w:t>
            </w:r>
            <w:r w:rsidRPr="0047634F">
              <w:rPr>
                <w:b/>
                <w:sz w:val="18"/>
                <w:szCs w:val="18"/>
              </w:rPr>
              <w:t>2 единицы ДТ-75</w:t>
            </w:r>
          </w:p>
          <w:p w:rsidR="00656140" w:rsidRPr="006E46ED" w:rsidRDefault="00656140" w:rsidP="004326A8">
            <w:pPr>
              <w:rPr>
                <w:sz w:val="18"/>
                <w:szCs w:val="18"/>
              </w:rPr>
            </w:pPr>
            <w:proofErr w:type="gramStart"/>
            <w:r w:rsidRPr="006E46ED">
              <w:rPr>
                <w:sz w:val="18"/>
                <w:szCs w:val="18"/>
              </w:rPr>
              <w:t xml:space="preserve">Комбайн  </w:t>
            </w:r>
            <w:r w:rsidRPr="0047634F">
              <w:rPr>
                <w:b/>
                <w:sz w:val="18"/>
                <w:szCs w:val="18"/>
              </w:rPr>
              <w:t>СК</w:t>
            </w:r>
            <w:proofErr w:type="gramEnd"/>
            <w:r w:rsidRPr="0047634F">
              <w:rPr>
                <w:b/>
                <w:sz w:val="18"/>
                <w:szCs w:val="18"/>
              </w:rPr>
              <w:t>5М Нива</w:t>
            </w:r>
          </w:p>
          <w:p w:rsidR="00656140" w:rsidRDefault="00656140" w:rsidP="004326A8">
            <w:pPr>
              <w:rPr>
                <w:sz w:val="18"/>
                <w:szCs w:val="18"/>
              </w:rPr>
            </w:pPr>
            <w:proofErr w:type="gramStart"/>
            <w:r w:rsidRPr="0047634F">
              <w:rPr>
                <w:sz w:val="18"/>
                <w:szCs w:val="18"/>
              </w:rPr>
              <w:t xml:space="preserve">Комбайн  </w:t>
            </w:r>
            <w:r w:rsidRPr="0047634F">
              <w:rPr>
                <w:b/>
                <w:sz w:val="18"/>
                <w:szCs w:val="18"/>
              </w:rPr>
              <w:t>СК</w:t>
            </w:r>
            <w:proofErr w:type="gramEnd"/>
            <w:r w:rsidRPr="0047634F">
              <w:rPr>
                <w:b/>
                <w:sz w:val="18"/>
                <w:szCs w:val="18"/>
              </w:rPr>
              <w:t>5М Нива</w:t>
            </w:r>
          </w:p>
          <w:p w:rsidR="00656140" w:rsidRPr="006E46ED" w:rsidRDefault="00656140" w:rsidP="004326A8">
            <w:pPr>
              <w:rPr>
                <w:sz w:val="18"/>
                <w:szCs w:val="18"/>
              </w:rPr>
            </w:pPr>
            <w:r w:rsidRPr="006E46ED">
              <w:rPr>
                <w:sz w:val="18"/>
                <w:szCs w:val="18"/>
              </w:rPr>
              <w:t xml:space="preserve">Комбайн Енисей </w:t>
            </w:r>
            <w:r>
              <w:rPr>
                <w:sz w:val="18"/>
                <w:szCs w:val="18"/>
              </w:rPr>
              <w:t>-</w:t>
            </w:r>
            <w:r w:rsidRPr="006E46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6E46ED">
              <w:rPr>
                <w:sz w:val="18"/>
                <w:szCs w:val="18"/>
              </w:rPr>
              <w:t>200-1НМ</w:t>
            </w:r>
          </w:p>
          <w:p w:rsidR="00656140" w:rsidRPr="006E46ED" w:rsidRDefault="00656140" w:rsidP="006E46ED">
            <w:pPr>
              <w:rPr>
                <w:sz w:val="18"/>
                <w:szCs w:val="18"/>
              </w:rPr>
            </w:pPr>
            <w:r w:rsidRPr="006E46ED">
              <w:rPr>
                <w:sz w:val="18"/>
                <w:szCs w:val="18"/>
              </w:rPr>
              <w:t>Комбайн Енисей 950</w:t>
            </w:r>
          </w:p>
          <w:p w:rsidR="00656140" w:rsidRPr="006E46ED" w:rsidRDefault="00656140" w:rsidP="006E46ED">
            <w:pPr>
              <w:rPr>
                <w:sz w:val="18"/>
                <w:szCs w:val="18"/>
              </w:rPr>
            </w:pPr>
            <w:r w:rsidRPr="006E46ED">
              <w:rPr>
                <w:sz w:val="18"/>
                <w:szCs w:val="18"/>
              </w:rPr>
              <w:t>Комбайн Енисей 950</w:t>
            </w:r>
          </w:p>
          <w:p w:rsidR="00656140" w:rsidRPr="00D726EE" w:rsidRDefault="00656140" w:rsidP="004326A8">
            <w:pPr>
              <w:rPr>
                <w:sz w:val="18"/>
                <w:szCs w:val="18"/>
              </w:rPr>
            </w:pPr>
            <w:r w:rsidRPr="00D726EE">
              <w:rPr>
                <w:sz w:val="18"/>
                <w:szCs w:val="18"/>
              </w:rPr>
              <w:t>Прицеп 2ПТС-4</w:t>
            </w:r>
          </w:p>
          <w:p w:rsidR="00656140" w:rsidRPr="00D726EE" w:rsidRDefault="00656140" w:rsidP="004326A8">
            <w:pPr>
              <w:rPr>
                <w:sz w:val="18"/>
                <w:szCs w:val="18"/>
              </w:rPr>
            </w:pPr>
            <w:r w:rsidRPr="00D726EE">
              <w:rPr>
                <w:sz w:val="18"/>
                <w:szCs w:val="18"/>
              </w:rPr>
              <w:t xml:space="preserve">Прицеп 2ПТС-4 </w:t>
            </w:r>
          </w:p>
          <w:p w:rsidR="00656140" w:rsidRPr="00D726EE" w:rsidRDefault="00656140" w:rsidP="004326A8">
            <w:pPr>
              <w:rPr>
                <w:sz w:val="18"/>
                <w:szCs w:val="18"/>
              </w:rPr>
            </w:pPr>
            <w:r w:rsidRPr="00D726EE">
              <w:rPr>
                <w:sz w:val="18"/>
                <w:szCs w:val="18"/>
              </w:rPr>
              <w:t>Прицеп 2ПТС-4</w:t>
            </w:r>
          </w:p>
          <w:p w:rsidR="00656140" w:rsidRPr="00D726EE" w:rsidRDefault="00656140" w:rsidP="004326A8">
            <w:pPr>
              <w:rPr>
                <w:sz w:val="18"/>
                <w:szCs w:val="18"/>
              </w:rPr>
            </w:pPr>
            <w:r w:rsidRPr="00D726EE">
              <w:rPr>
                <w:sz w:val="18"/>
                <w:szCs w:val="18"/>
              </w:rPr>
              <w:t>Прицеп 2ПТС-4</w:t>
            </w:r>
          </w:p>
          <w:p w:rsidR="00656140" w:rsidRPr="00D726EE" w:rsidRDefault="00656140" w:rsidP="004326A8">
            <w:pPr>
              <w:rPr>
                <w:sz w:val="18"/>
                <w:szCs w:val="18"/>
              </w:rPr>
            </w:pPr>
            <w:r w:rsidRPr="00D726EE">
              <w:rPr>
                <w:sz w:val="18"/>
                <w:szCs w:val="18"/>
              </w:rPr>
              <w:t>Прицеп 2ПТС-4</w:t>
            </w:r>
          </w:p>
          <w:p w:rsidR="00656140" w:rsidRDefault="00656140" w:rsidP="004326A8">
            <w:pPr>
              <w:rPr>
                <w:sz w:val="18"/>
                <w:szCs w:val="18"/>
              </w:rPr>
            </w:pPr>
            <w:r w:rsidRPr="0047634F">
              <w:rPr>
                <w:sz w:val="18"/>
                <w:szCs w:val="18"/>
              </w:rPr>
              <w:t xml:space="preserve">Трактор колесный </w:t>
            </w:r>
            <w:r w:rsidRPr="0047634F">
              <w:rPr>
                <w:b/>
                <w:sz w:val="18"/>
                <w:szCs w:val="18"/>
              </w:rPr>
              <w:t>Т-150К</w:t>
            </w:r>
          </w:p>
          <w:p w:rsidR="00656140" w:rsidRDefault="00656140" w:rsidP="00432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  <w:r w:rsidRPr="0047634F">
              <w:rPr>
                <w:b/>
                <w:sz w:val="18"/>
                <w:szCs w:val="18"/>
              </w:rPr>
              <w:t>Т-150К</w:t>
            </w:r>
          </w:p>
          <w:p w:rsidR="00656140" w:rsidRPr="0047634F" w:rsidRDefault="00656140" w:rsidP="004326A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</w:t>
            </w:r>
            <w:r w:rsidRPr="0047634F">
              <w:rPr>
                <w:b/>
                <w:sz w:val="18"/>
                <w:szCs w:val="18"/>
              </w:rPr>
              <w:t>Дон-1500 БРСМ-10Б</w:t>
            </w:r>
          </w:p>
          <w:p w:rsidR="00656140" w:rsidRPr="00C668DA" w:rsidRDefault="00656140" w:rsidP="00432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</w:t>
            </w:r>
            <w:r w:rsidRPr="0047634F">
              <w:rPr>
                <w:b/>
                <w:sz w:val="18"/>
                <w:szCs w:val="18"/>
              </w:rPr>
              <w:t>Дон-1500Б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75" w:type="dxa"/>
          </w:tcPr>
          <w:p w:rsidR="00656140" w:rsidRDefault="00656140" w:rsidP="00825EE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Одинев Виталий Анатольевич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357346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F365A">
              <w:rPr>
                <w:sz w:val="18"/>
                <w:szCs w:val="18"/>
              </w:rPr>
              <w:t>Земельный участок</w:t>
            </w:r>
          </w:p>
          <w:p w:rsidR="00656140" w:rsidRPr="005F365A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(1)</w:t>
            </w:r>
          </w:p>
          <w:p w:rsidR="00656140" w:rsidRPr="00D25638" w:rsidRDefault="00656140" w:rsidP="005F365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56140" w:rsidRPr="00242CA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42CA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</w:t>
            </w:r>
            <w:r w:rsidRPr="00242CA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242CA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656140" w:rsidRPr="00242CA0" w:rsidRDefault="00656140" w:rsidP="004326A8">
            <w:pPr>
              <w:tabs>
                <w:tab w:val="left" w:pos="4500"/>
              </w:tabs>
              <w:jc w:val="center"/>
              <w:rPr>
                <w:i/>
                <w:sz w:val="18"/>
                <w:szCs w:val="18"/>
              </w:rPr>
            </w:pPr>
          </w:p>
          <w:p w:rsidR="00656140" w:rsidRPr="005B6ADF" w:rsidRDefault="00656140" w:rsidP="005F365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79,7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Pr="00242CA0" w:rsidRDefault="00656140" w:rsidP="004326A8">
            <w:pPr>
              <w:jc w:val="center"/>
              <w:rPr>
                <w:sz w:val="18"/>
                <w:szCs w:val="18"/>
              </w:rPr>
            </w:pPr>
            <w:r w:rsidRPr="00242CA0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Лада 717230</w:t>
            </w:r>
          </w:p>
          <w:p w:rsidR="00656140" w:rsidRPr="00242CA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 w:rsidRPr="00242CA0">
              <w:rPr>
                <w:sz w:val="18"/>
                <w:szCs w:val="18"/>
              </w:rPr>
              <w:t xml:space="preserve">Т </w:t>
            </w:r>
            <w:r>
              <w:rPr>
                <w:sz w:val="18"/>
                <w:szCs w:val="18"/>
              </w:rPr>
              <w:t>40</w:t>
            </w:r>
          </w:p>
          <w:p w:rsidR="00656140" w:rsidRPr="001468BB" w:rsidRDefault="00656140" w:rsidP="005B6ADF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221134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Общая долевая (1)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56140" w:rsidRPr="005B6ADF" w:rsidRDefault="00656140" w:rsidP="005B6ADF">
            <w:pPr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281000,0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79,7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Олейников Дмитрий Николаевич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2162745,95</w:t>
            </w:r>
          </w:p>
        </w:tc>
        <w:tc>
          <w:tcPr>
            <w:tcW w:w="1842" w:type="dxa"/>
          </w:tcPr>
          <w:p w:rsidR="00656140" w:rsidRPr="005B6ADF" w:rsidRDefault="00656140" w:rsidP="005B6A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5B6A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5B6AD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/3</w:t>
            </w:r>
          </w:p>
          <w:p w:rsidR="00656140" w:rsidRPr="005B6ADF" w:rsidRDefault="00656140" w:rsidP="005B6A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5B6A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656140" w:rsidRDefault="00656140" w:rsidP="005B6A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5B6A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5B6A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5B6A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B6AD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15/410</w:t>
            </w:r>
          </w:p>
          <w:p w:rsidR="00656140" w:rsidRPr="004D2CA8" w:rsidRDefault="00656140" w:rsidP="004D2C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4D2CA8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D2C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4D2CA8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11250</w:t>
            </w:r>
            <w:r w:rsidRPr="004D2CA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191950</w:t>
            </w:r>
          </w:p>
          <w:p w:rsidR="00656140" w:rsidRPr="0028336B" w:rsidRDefault="00656140" w:rsidP="0028336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28336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</w:rPr>
              <w:t>00</w:t>
            </w:r>
            <w:r w:rsidRPr="0028336B">
              <w:rPr>
                <w:sz w:val="18"/>
                <w:szCs w:val="18"/>
              </w:rPr>
              <w:t>0/191950</w:t>
            </w:r>
          </w:p>
          <w:p w:rsidR="00656140" w:rsidRPr="0028336B" w:rsidRDefault="00656140" w:rsidP="0028336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28336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t>Общая долевая 1000/191950</w:t>
            </w:r>
          </w:p>
          <w:p w:rsidR="00656140" w:rsidRPr="0028336B" w:rsidRDefault="00656140" w:rsidP="0028336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28336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t>Общая долевая 1000/191950</w:t>
            </w:r>
          </w:p>
          <w:p w:rsidR="00656140" w:rsidRPr="0028336B" w:rsidRDefault="00656140" w:rsidP="0028336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28336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lastRenderedPageBreak/>
              <w:t>Общая долевая 1/</w:t>
            </w:r>
            <w:r>
              <w:rPr>
                <w:sz w:val="18"/>
                <w:szCs w:val="18"/>
              </w:rPr>
              <w:t>26</w:t>
            </w:r>
          </w:p>
          <w:p w:rsidR="00656140" w:rsidRPr="00771E69" w:rsidRDefault="00656140" w:rsidP="00771E6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71E69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771E6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71E6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3</w:t>
            </w:r>
            <w:r w:rsidRPr="00771E6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52</w:t>
            </w:r>
          </w:p>
          <w:p w:rsidR="00656140" w:rsidRPr="00771E69" w:rsidRDefault="00656140" w:rsidP="00771E6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71E69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771E6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71E6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4</w:t>
            </w:r>
            <w:r w:rsidRPr="00771E6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41</w:t>
            </w:r>
          </w:p>
          <w:p w:rsidR="00656140" w:rsidRPr="00771E69" w:rsidRDefault="00656140" w:rsidP="00771E6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71E69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771E6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71E69">
              <w:rPr>
                <w:sz w:val="18"/>
                <w:szCs w:val="18"/>
              </w:rPr>
              <w:t>Общая долевая 4/41</w:t>
            </w:r>
          </w:p>
          <w:p w:rsidR="00656140" w:rsidRPr="001B1D7F" w:rsidRDefault="00656140" w:rsidP="001B1D7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B1D7F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1B1D7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B1D7F">
              <w:rPr>
                <w:sz w:val="18"/>
                <w:szCs w:val="18"/>
              </w:rPr>
              <w:t>Общая долевая 4</w:t>
            </w:r>
            <w:r>
              <w:rPr>
                <w:sz w:val="18"/>
                <w:szCs w:val="18"/>
              </w:rPr>
              <w:t>00</w:t>
            </w:r>
            <w:r w:rsidRPr="001B1D7F">
              <w:rPr>
                <w:sz w:val="18"/>
                <w:szCs w:val="18"/>
              </w:rPr>
              <w:t>/41</w:t>
            </w:r>
            <w:r>
              <w:rPr>
                <w:sz w:val="18"/>
                <w:szCs w:val="18"/>
              </w:rPr>
              <w:t>00</w:t>
            </w:r>
          </w:p>
          <w:p w:rsidR="00656140" w:rsidRDefault="00656140" w:rsidP="001B1D7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общая долевая 1/3</w:t>
            </w:r>
          </w:p>
          <w:p w:rsidR="00656140" w:rsidRDefault="00656140" w:rsidP="001B1D7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B1D7F">
              <w:rPr>
                <w:sz w:val="18"/>
                <w:szCs w:val="18"/>
              </w:rPr>
              <w:t xml:space="preserve">Жилой дом общая долевая </w:t>
            </w:r>
            <w:r>
              <w:rPr>
                <w:sz w:val="18"/>
                <w:szCs w:val="18"/>
              </w:rPr>
              <w:t>¼</w:t>
            </w:r>
          </w:p>
          <w:p w:rsidR="00656140" w:rsidRDefault="00656140" w:rsidP="001B1D7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5469200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939374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t>83500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8336B">
              <w:rPr>
                <w:sz w:val="18"/>
                <w:szCs w:val="18"/>
              </w:rPr>
              <w:lastRenderedPageBreak/>
              <w:t>83500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327750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110215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187190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36595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307" w:type="dxa"/>
          </w:tcPr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794556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Pr="00794556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794556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794556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lastRenderedPageBreak/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794556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794556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794556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794556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94556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Лада 210740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ВАЗ-211440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320530-04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 04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560798</w:t>
            </w:r>
          </w:p>
        </w:tc>
        <w:tc>
          <w:tcPr>
            <w:tcW w:w="1842" w:type="dxa"/>
          </w:tcPr>
          <w:p w:rsidR="00656140" w:rsidRPr="00370EA5" w:rsidRDefault="00656140" w:rsidP="00370EA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70EA5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370EA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70EA5">
              <w:rPr>
                <w:sz w:val="18"/>
                <w:szCs w:val="18"/>
              </w:rPr>
              <w:t>Общая долевая 1/3</w:t>
            </w:r>
          </w:p>
          <w:p w:rsidR="00656140" w:rsidRPr="000C230D" w:rsidRDefault="00656140" w:rsidP="000C230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C230D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0C230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C230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500</w:t>
            </w:r>
            <w:r w:rsidRPr="000C230D">
              <w:rPr>
                <w:sz w:val="18"/>
                <w:szCs w:val="18"/>
              </w:rPr>
              <w:t>/19</w:t>
            </w:r>
            <w:r>
              <w:rPr>
                <w:sz w:val="18"/>
                <w:szCs w:val="18"/>
              </w:rPr>
              <w:t>2216</w:t>
            </w:r>
          </w:p>
          <w:p w:rsidR="00656140" w:rsidRDefault="00656140" w:rsidP="000C230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C230D">
              <w:rPr>
                <w:sz w:val="18"/>
                <w:szCs w:val="18"/>
              </w:rPr>
              <w:t>Жилой дом общая долевая 1/3</w:t>
            </w:r>
          </w:p>
          <w:p w:rsidR="00656140" w:rsidRPr="005B6ADF" w:rsidRDefault="00656140" w:rsidP="000C230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C23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C230D">
              <w:rPr>
                <w:sz w:val="18"/>
                <w:szCs w:val="18"/>
              </w:rPr>
              <w:t>209,5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35,5</w:t>
            </w:r>
          </w:p>
        </w:tc>
        <w:tc>
          <w:tcPr>
            <w:tcW w:w="1307" w:type="dxa"/>
          </w:tcPr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1E4D35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1E4D35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271" w:type="dxa"/>
          </w:tcPr>
          <w:p w:rsidR="00656140" w:rsidRPr="000C230D" w:rsidRDefault="00656140" w:rsidP="004326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 SORENTO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C23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Pr="000C230D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42" w:type="dxa"/>
          </w:tcPr>
          <w:p w:rsidR="00656140" w:rsidRPr="000C230D" w:rsidRDefault="00656140" w:rsidP="000C230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0C230D"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0C230D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 w:rsidRPr="000C230D">
              <w:rPr>
                <w:sz w:val="18"/>
                <w:szCs w:val="18"/>
              </w:rPr>
              <w:t>Общая долевая 1/3</w:t>
            </w:r>
          </w:p>
          <w:p w:rsidR="00656140" w:rsidRPr="000C230D" w:rsidRDefault="00656140" w:rsidP="000C230D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 w:rsidRPr="000C230D">
              <w:rPr>
                <w:sz w:val="18"/>
                <w:szCs w:val="18"/>
                <w:lang w:val="en-US"/>
              </w:rPr>
              <w:t>Жилой дом общая долевая 1/3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 w:rsidRPr="000C230D">
              <w:rPr>
                <w:sz w:val="18"/>
                <w:szCs w:val="18"/>
                <w:lang w:val="en-US"/>
              </w:rPr>
              <w:t>2000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56140" w:rsidRPr="000C230D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 w:rsidRPr="000C230D">
              <w:rPr>
                <w:sz w:val="18"/>
                <w:szCs w:val="18"/>
                <w:lang w:val="en-US"/>
              </w:rPr>
              <w:t>209,5</w:t>
            </w:r>
          </w:p>
        </w:tc>
        <w:tc>
          <w:tcPr>
            <w:tcW w:w="1307" w:type="dxa"/>
          </w:tcPr>
          <w:p w:rsidR="00656140" w:rsidRDefault="00656140" w:rsidP="0079455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1E4D35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Пак Андрей Феликсович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Pr="00C7149C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887740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7149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56140" w:rsidRPr="00C7149C" w:rsidRDefault="00656140" w:rsidP="00C7149C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7149C"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,</w:t>
            </w:r>
            <w:r w:rsidRPr="00C7149C">
              <w:rPr>
                <w:sz w:val="18"/>
                <w:szCs w:val="18"/>
              </w:rPr>
              <w:t>6</w:t>
            </w:r>
          </w:p>
        </w:tc>
        <w:tc>
          <w:tcPr>
            <w:tcW w:w="1307" w:type="dxa"/>
          </w:tcPr>
          <w:p w:rsidR="00656140" w:rsidRPr="001E4D35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 w:rsidRPr="00C7149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ВАЗ 211540</w:t>
            </w:r>
          </w:p>
          <w:p w:rsidR="00656140" w:rsidRPr="00C7149C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C7149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610050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307" w:type="dxa"/>
          </w:tcPr>
          <w:p w:rsidR="00656140" w:rsidRPr="001E4D35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714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307" w:type="dxa"/>
          </w:tcPr>
          <w:p w:rsidR="00656140" w:rsidRPr="001E4D35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Прозоров Денис Анатольевич 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1893139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1307" w:type="dxa"/>
          </w:tcPr>
          <w:p w:rsidR="00656140" w:rsidRPr="001E4D35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1E4D3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Россия</w:t>
            </w:r>
          </w:p>
          <w:p w:rsidR="00656140" w:rsidRPr="00DB171F" w:rsidRDefault="00656140" w:rsidP="00DB171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171F">
              <w:rPr>
                <w:sz w:val="18"/>
                <w:szCs w:val="18"/>
              </w:rPr>
              <w:t>Россия</w:t>
            </w:r>
          </w:p>
          <w:p w:rsidR="00656140" w:rsidRDefault="00656140" w:rsidP="00DB171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171F">
              <w:rPr>
                <w:sz w:val="18"/>
                <w:szCs w:val="18"/>
              </w:rPr>
              <w:t>Россия</w:t>
            </w:r>
          </w:p>
          <w:p w:rsidR="00656140" w:rsidRDefault="00656140" w:rsidP="00DB171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171F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Pr="001E4D35" w:rsidRDefault="00656140" w:rsidP="004326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UMS 520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Pr="00303B11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03B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Pr="001E4D35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1330000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  <w:lang w:val="en-US"/>
              </w:rPr>
            </w:pPr>
            <w:r w:rsidRPr="001E4D35">
              <w:rPr>
                <w:sz w:val="18"/>
                <w:szCs w:val="18"/>
              </w:rPr>
              <w:t>Квартира общая долевая 1/5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Pr="001E4D35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48,4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307" w:type="dxa"/>
          </w:tcPr>
          <w:p w:rsidR="00656140" w:rsidRDefault="00656140" w:rsidP="00DB171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DB171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171F">
              <w:rPr>
                <w:sz w:val="18"/>
                <w:szCs w:val="18"/>
              </w:rPr>
              <w:t>Россия</w:t>
            </w:r>
          </w:p>
          <w:p w:rsidR="00656140" w:rsidRPr="00DB171F" w:rsidRDefault="00656140" w:rsidP="00DB171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171F">
              <w:rPr>
                <w:sz w:val="18"/>
                <w:szCs w:val="18"/>
              </w:rPr>
              <w:t>Россия</w:t>
            </w:r>
          </w:p>
          <w:p w:rsidR="00656140" w:rsidRDefault="00656140" w:rsidP="00DB171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171F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Pr="00303B11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03B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Квартира общая долевая 1/5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A18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1E4D35">
              <w:rPr>
                <w:sz w:val="18"/>
                <w:szCs w:val="18"/>
              </w:rPr>
              <w:t>48,4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DB171F" w:rsidRDefault="00656140" w:rsidP="00DB171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171F">
              <w:rPr>
                <w:sz w:val="18"/>
                <w:szCs w:val="18"/>
              </w:rPr>
              <w:t>Россия</w:t>
            </w:r>
          </w:p>
          <w:p w:rsidR="00656140" w:rsidRDefault="00656140" w:rsidP="00DB171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B171F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Сенякин Владимир Юрьевич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9E5CC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1081214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 общая долевая 10000000/6613665</w:t>
            </w:r>
          </w:p>
          <w:p w:rsidR="00656140" w:rsidRDefault="00656140" w:rsidP="00825EE7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 общая долевая 10000000/6613665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A27288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A27288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A27288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A2728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3758B5">
              <w:rPr>
                <w:sz w:val="18"/>
                <w:szCs w:val="18"/>
              </w:rPr>
              <w:t xml:space="preserve">жили </w:t>
            </w:r>
            <w:r>
              <w:rPr>
                <w:sz w:val="18"/>
                <w:szCs w:val="18"/>
              </w:rPr>
              <w:t>СК</w:t>
            </w:r>
            <w:r w:rsidRPr="003758B5">
              <w:rPr>
                <w:sz w:val="18"/>
                <w:szCs w:val="18"/>
              </w:rPr>
              <w:t xml:space="preserve"> 1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91718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263195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842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7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583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 Евгений Александрович</w:t>
            </w:r>
          </w:p>
        </w:tc>
        <w:tc>
          <w:tcPr>
            <w:tcW w:w="3119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324882</w:t>
            </w:r>
          </w:p>
        </w:tc>
        <w:tc>
          <w:tcPr>
            <w:tcW w:w="1842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8B43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общая долевая ½</w:t>
            </w:r>
          </w:p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1532A">
              <w:rPr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1276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07" w:type="dxa"/>
          </w:tcPr>
          <w:p w:rsidR="00656140" w:rsidRDefault="00656140" w:rsidP="0061532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61532A" w:rsidRDefault="00656140" w:rsidP="0061532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1532A">
              <w:rPr>
                <w:sz w:val="18"/>
                <w:szCs w:val="18"/>
              </w:rPr>
              <w:t>Россия</w:t>
            </w:r>
          </w:p>
          <w:p w:rsidR="00656140" w:rsidRDefault="00656140" w:rsidP="0061532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61532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1532A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583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МАЗДА 3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03B1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260678</w:t>
            </w:r>
          </w:p>
        </w:tc>
        <w:tc>
          <w:tcPr>
            <w:tcW w:w="1842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7" w:type="dxa"/>
          </w:tcPr>
          <w:p w:rsidR="00656140" w:rsidRDefault="00656140" w:rsidP="0061532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1532A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583615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303B1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Pr="00303B11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03B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1532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56140" w:rsidRDefault="00656140" w:rsidP="00583615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07" w:type="dxa"/>
          </w:tcPr>
          <w:p w:rsidR="00656140" w:rsidRDefault="00656140" w:rsidP="0061532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1532A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583615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876134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Фоменко Алексей Викторович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D35CC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550501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долевая собственность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незавершенное строительство </w:t>
            </w:r>
            <w:r>
              <w:rPr>
                <w:sz w:val="18"/>
                <w:szCs w:val="18"/>
              </w:rPr>
              <w:lastRenderedPageBreak/>
              <w:t>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земельного участка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t xml:space="preserve"> </w:t>
            </w:r>
            <w:r>
              <w:rPr>
                <w:sz w:val="18"/>
                <w:szCs w:val="18"/>
              </w:rPr>
              <w:t>Фольксваген</w:t>
            </w:r>
            <w:proofErr w:type="gramEnd"/>
            <w:r>
              <w:rPr>
                <w:sz w:val="18"/>
                <w:szCs w:val="18"/>
              </w:rPr>
              <w:t xml:space="preserve"> гольф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 ПГМФ 83021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7191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незавершенное строительство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земельного участка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незавершенное строительство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земельного участка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Черевичко Александр Константинович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661754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21101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210740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Сузуки Витара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ED17F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661754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 общая долевая 100/2750</w:t>
            </w:r>
          </w:p>
          <w:p w:rsidR="00656140" w:rsidRDefault="00656140" w:rsidP="0023592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 общая долевая 100/2750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23592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 общая долевая 100/2750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35929">
              <w:rPr>
                <w:sz w:val="18"/>
                <w:szCs w:val="18"/>
              </w:rPr>
              <w:t>57,1</w:t>
            </w: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35929">
              <w:rPr>
                <w:sz w:val="18"/>
                <w:szCs w:val="18"/>
              </w:rPr>
              <w:t>6427800</w:t>
            </w: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35929">
              <w:rPr>
                <w:sz w:val="18"/>
                <w:szCs w:val="18"/>
              </w:rPr>
              <w:t>17000</w:t>
            </w: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35929">
              <w:rPr>
                <w:sz w:val="18"/>
                <w:szCs w:val="18"/>
              </w:rPr>
              <w:t>72500</w:t>
            </w: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35929">
              <w:rPr>
                <w:sz w:val="18"/>
                <w:szCs w:val="18"/>
              </w:rPr>
              <w:t>2000</w:t>
            </w:r>
          </w:p>
          <w:p w:rsidR="00656140" w:rsidRPr="0023592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235929">
              <w:rPr>
                <w:sz w:val="18"/>
                <w:szCs w:val="18"/>
              </w:rPr>
              <w:t>63,7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Pr="0099572A" w:rsidRDefault="00656140" w:rsidP="0099572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9572A">
              <w:rPr>
                <w:sz w:val="18"/>
                <w:szCs w:val="18"/>
              </w:rPr>
              <w:t>Россия</w:t>
            </w:r>
          </w:p>
          <w:p w:rsidR="00656140" w:rsidRDefault="00656140" w:rsidP="0099572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99572A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21063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675" w:type="dxa"/>
          </w:tcPr>
          <w:p w:rsidR="00656140" w:rsidRDefault="00656140" w:rsidP="00E03E0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BD6AD9">
              <w:rPr>
                <w:sz w:val="18"/>
                <w:szCs w:val="18"/>
              </w:rPr>
              <w:t>Чертихин                   Валерий Лукич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85764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572374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собственность 100/394 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007DD0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85764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173857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115905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111,7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BD6AD9">
              <w:rPr>
                <w:sz w:val="18"/>
                <w:szCs w:val="18"/>
              </w:rPr>
              <w:t>втомобиль Хенд</w:t>
            </w:r>
            <w:r>
              <w:rPr>
                <w:sz w:val="18"/>
                <w:szCs w:val="18"/>
              </w:rPr>
              <w:t>ай Акцент ХА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Солярис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 w:rsidRPr="00BD6AD9">
              <w:rPr>
                <w:sz w:val="18"/>
                <w:szCs w:val="18"/>
              </w:rPr>
              <w:t>Москвич 21412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2141201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Pr="00BD6AD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Pr="00BD6AD9" w:rsidRDefault="00656140" w:rsidP="0071496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251566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BD6AD9">
              <w:rPr>
                <w:sz w:val="18"/>
                <w:szCs w:val="18"/>
              </w:rPr>
              <w:t xml:space="preserve">Земельный участок                        Жилой дом  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Pr="00BD6AD9" w:rsidRDefault="00656140" w:rsidP="004326A8">
            <w:pPr>
              <w:tabs>
                <w:tab w:val="left" w:pos="4500"/>
              </w:tabs>
              <w:jc w:val="center"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Pr="0071496F" w:rsidRDefault="00656140" w:rsidP="0071496F">
            <w:pPr>
              <w:jc w:val="center"/>
              <w:rPr>
                <w:sz w:val="18"/>
                <w:szCs w:val="18"/>
              </w:rPr>
            </w:pPr>
            <w:r w:rsidRPr="0071496F">
              <w:rPr>
                <w:sz w:val="18"/>
                <w:szCs w:val="18"/>
              </w:rPr>
              <w:t>Автомобиль Хендай Акцент</w:t>
            </w:r>
          </w:p>
          <w:p w:rsidR="00656140" w:rsidRPr="0071496F" w:rsidRDefault="00656140" w:rsidP="0071496F">
            <w:pPr>
              <w:jc w:val="center"/>
              <w:rPr>
                <w:sz w:val="18"/>
                <w:szCs w:val="18"/>
              </w:rPr>
            </w:pPr>
            <w:r w:rsidRPr="0071496F">
              <w:rPr>
                <w:sz w:val="18"/>
                <w:szCs w:val="18"/>
              </w:rPr>
              <w:t>Хендай Солярис</w:t>
            </w:r>
          </w:p>
          <w:p w:rsidR="00656140" w:rsidRPr="0071496F" w:rsidRDefault="00656140" w:rsidP="0071496F">
            <w:pPr>
              <w:jc w:val="center"/>
              <w:rPr>
                <w:sz w:val="18"/>
                <w:szCs w:val="18"/>
              </w:rPr>
            </w:pPr>
            <w:r w:rsidRPr="0071496F">
              <w:rPr>
                <w:sz w:val="18"/>
                <w:szCs w:val="18"/>
              </w:rPr>
              <w:t>Москвич 21412</w:t>
            </w:r>
          </w:p>
          <w:p w:rsidR="00656140" w:rsidRPr="00BD6AD9" w:rsidRDefault="00656140" w:rsidP="0071496F">
            <w:pPr>
              <w:jc w:val="center"/>
              <w:rPr>
                <w:sz w:val="18"/>
                <w:szCs w:val="18"/>
              </w:rPr>
            </w:pPr>
            <w:r w:rsidRPr="0071496F">
              <w:rPr>
                <w:sz w:val="18"/>
                <w:szCs w:val="18"/>
              </w:rPr>
              <w:t>Москвич 2141201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:rsidR="00656140" w:rsidRPr="00BD6AD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Чистяков Сергей Михайлович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71496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706708</w:t>
            </w:r>
          </w:p>
        </w:tc>
        <w:tc>
          <w:tcPr>
            <w:tcW w:w="1842" w:type="dxa"/>
          </w:tcPr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Земельный участок</w:t>
            </w:r>
            <w:r>
              <w:t xml:space="preserve"> </w:t>
            </w:r>
            <w:r w:rsidRPr="00385B98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 xml:space="preserve">Земельный участок общая долевая 1/2 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Жилой дом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Квартира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656140" w:rsidRPr="00BD6AD9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71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2108</w:t>
            </w:r>
          </w:p>
          <w:p w:rsidR="00656140" w:rsidRPr="0071496F" w:rsidRDefault="00656140" w:rsidP="0071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3302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71496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417018</w:t>
            </w:r>
          </w:p>
        </w:tc>
        <w:tc>
          <w:tcPr>
            <w:tcW w:w="1842" w:type="dxa"/>
          </w:tcPr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Земельный участок общая долевая ½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 xml:space="preserve">Земельный участок общая долевая 1/2 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Жилой дом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854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1003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20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56,9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7" w:type="dxa"/>
          </w:tcPr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lastRenderedPageBreak/>
              <w:t>Россия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Pr="00385B98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t>Россия</w:t>
            </w:r>
          </w:p>
          <w:p w:rsidR="00656140" w:rsidRDefault="00656140" w:rsidP="00385B9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85B98">
              <w:rPr>
                <w:sz w:val="18"/>
                <w:szCs w:val="18"/>
              </w:rPr>
              <w:lastRenderedPageBreak/>
              <w:t>Россия</w:t>
            </w:r>
          </w:p>
          <w:p w:rsidR="00656140" w:rsidRPr="006C3F49" w:rsidRDefault="00656140" w:rsidP="006C3F4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C3F49">
              <w:rPr>
                <w:sz w:val="18"/>
                <w:szCs w:val="18"/>
              </w:rPr>
              <w:t>Россия</w:t>
            </w:r>
          </w:p>
          <w:p w:rsidR="00656140" w:rsidRPr="006C3F49" w:rsidRDefault="00656140" w:rsidP="006C3F4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C3F49">
              <w:rPr>
                <w:sz w:val="18"/>
                <w:szCs w:val="18"/>
              </w:rPr>
              <w:t>Россия</w:t>
            </w:r>
          </w:p>
          <w:p w:rsidR="00656140" w:rsidRDefault="00656140" w:rsidP="006C3F4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C3F49"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71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452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E03E0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Шалимов Алексей Геннадьевич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FF29DF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доли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Лада 21103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 34505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269821</w:t>
            </w:r>
          </w:p>
        </w:tc>
        <w:tc>
          <w:tcPr>
            <w:tcW w:w="1842" w:type="dxa"/>
          </w:tcPr>
          <w:p w:rsidR="00656140" w:rsidRDefault="00656140" w:rsidP="006C3F49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доли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Юшкевич Константин Николаевич</w:t>
            </w: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593629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56140" w:rsidRPr="006C3F4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C3F49">
              <w:rPr>
                <w:sz w:val="18"/>
                <w:szCs w:val="18"/>
              </w:rPr>
              <w:t>59,6</w:t>
            </w:r>
          </w:p>
          <w:p w:rsidR="00656140" w:rsidRPr="006C3F4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C3F49">
              <w:rPr>
                <w:sz w:val="18"/>
                <w:szCs w:val="18"/>
              </w:rPr>
              <w:t>240</w:t>
            </w:r>
          </w:p>
          <w:p w:rsidR="00656140" w:rsidRPr="006C3F4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C3F49">
              <w:rPr>
                <w:sz w:val="18"/>
                <w:szCs w:val="18"/>
              </w:rPr>
              <w:t>47,3</w:t>
            </w:r>
          </w:p>
          <w:p w:rsidR="00656140" w:rsidRPr="006C3F4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Pr="006C3F49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C3F49">
              <w:rPr>
                <w:sz w:val="18"/>
                <w:szCs w:val="18"/>
              </w:rPr>
              <w:t>1434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6C3F49">
              <w:rPr>
                <w:sz w:val="18"/>
                <w:szCs w:val="18"/>
              </w:rPr>
              <w:t>1080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F74214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56140" w:rsidRDefault="00656140" w:rsidP="00CA755D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476406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строительством жилого дома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59,6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1351</w:t>
            </w: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ВАЗ 211140</w:t>
            </w:r>
          </w:p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21150</w:t>
            </w:r>
          </w:p>
        </w:tc>
      </w:tr>
      <w:tr w:rsidR="00656140" w:rsidRPr="003C3830" w:rsidTr="00246938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675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жилой дом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земельный участок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4326A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:rsidR="00656140" w:rsidRDefault="00656140" w:rsidP="00432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56140" w:rsidRPr="005023A2" w:rsidRDefault="00656140" w:rsidP="005023A2">
      <w:pPr>
        <w:rPr>
          <w:color w:val="808080"/>
          <w:sz w:val="28"/>
        </w:rPr>
      </w:pPr>
    </w:p>
    <w:p w:rsidR="00656140" w:rsidRPr="00D8737C" w:rsidRDefault="00656140" w:rsidP="00812F4D">
      <w:pPr>
        <w:jc w:val="center"/>
      </w:pPr>
      <w:r w:rsidRPr="00D8737C">
        <w:t>Сведения</w:t>
      </w:r>
    </w:p>
    <w:p w:rsidR="00656140" w:rsidRDefault="00656140" w:rsidP="00C60F50">
      <w:pPr>
        <w:jc w:val="center"/>
      </w:pPr>
      <w:r>
        <w:t>о</w:t>
      </w:r>
      <w:r w:rsidRPr="00D8737C">
        <w:t xml:space="preserve"> доходах, об имуществе и обязательствах имущественного характера </w:t>
      </w:r>
      <w:r>
        <w:t>муниципальных служащих Калачевской районной Думы</w:t>
      </w:r>
      <w:r w:rsidRPr="00D8737C">
        <w:t xml:space="preserve"> Волгоградской области их супруг (супругов) и несовершеннолетних детей за период</w:t>
      </w:r>
    </w:p>
    <w:p w:rsidR="00656140" w:rsidRDefault="00656140" w:rsidP="00812F4D">
      <w:pPr>
        <w:jc w:val="center"/>
      </w:pPr>
      <w:r w:rsidRPr="00D8737C">
        <w:t>с 01 января 201</w:t>
      </w:r>
      <w:r>
        <w:t>9</w:t>
      </w:r>
      <w:r w:rsidRPr="00D8737C">
        <w:t xml:space="preserve"> года по 31 декабря 201</w:t>
      </w:r>
      <w:r>
        <w:t>9</w:t>
      </w:r>
      <w:r w:rsidRPr="00D8737C">
        <w:t xml:space="preserve"> года</w:t>
      </w:r>
    </w:p>
    <w:tbl>
      <w:tblPr>
        <w:tblpPr w:leftFromText="180" w:rightFromText="180" w:vertAnchor="text" w:horzAnchor="page" w:tblpX="547" w:tblpY="354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3119"/>
        <w:gridCol w:w="1701"/>
        <w:gridCol w:w="1134"/>
        <w:gridCol w:w="1842"/>
        <w:gridCol w:w="1021"/>
        <w:gridCol w:w="1562"/>
        <w:gridCol w:w="2271"/>
      </w:tblGrid>
      <w:tr w:rsidR="00656140" w:rsidTr="00BA63E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75" w:type="dxa"/>
            <w:vMerge w:val="restart"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656140" w:rsidRPr="00D85ADC" w:rsidRDefault="00656140" w:rsidP="00BA6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2410" w:type="dxa"/>
            <w:vMerge w:val="restart"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3C3830">
              <w:rPr>
                <w:sz w:val="20"/>
                <w:szCs w:val="20"/>
              </w:rPr>
              <w:t xml:space="preserve">Фамилия, имя, </w:t>
            </w:r>
          </w:p>
          <w:p w:rsidR="00656140" w:rsidRPr="003C3830" w:rsidRDefault="00656140" w:rsidP="00932439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3C3830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 xml:space="preserve"> муниципального служащего </w:t>
            </w:r>
          </w:p>
        </w:tc>
        <w:tc>
          <w:tcPr>
            <w:tcW w:w="3119" w:type="dxa"/>
            <w:vMerge w:val="restart"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должность, место работы</w:t>
            </w:r>
          </w:p>
        </w:tc>
        <w:tc>
          <w:tcPr>
            <w:tcW w:w="1701" w:type="dxa"/>
            <w:vMerge w:val="restart"/>
          </w:tcPr>
          <w:p w:rsidR="00656140" w:rsidRPr="003C383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родства Муниципальному служащему администрации Калачевского муниципального района</w:t>
            </w:r>
          </w:p>
        </w:tc>
        <w:tc>
          <w:tcPr>
            <w:tcW w:w="1134" w:type="dxa"/>
            <w:vMerge w:val="restart"/>
          </w:tcPr>
          <w:p w:rsidR="00656140" w:rsidRPr="00D22B49" w:rsidRDefault="00656140" w:rsidP="00576F7A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D22B49">
              <w:rPr>
                <w:sz w:val="20"/>
                <w:szCs w:val="20"/>
              </w:rPr>
              <w:t>декларированн</w:t>
            </w:r>
            <w:r>
              <w:rPr>
                <w:sz w:val="20"/>
                <w:szCs w:val="20"/>
              </w:rPr>
              <w:t>ый</w:t>
            </w:r>
            <w:r w:rsidRPr="00D22B49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D22B49">
              <w:rPr>
                <w:sz w:val="20"/>
                <w:szCs w:val="20"/>
              </w:rPr>
              <w:t xml:space="preserve"> доход за 201</w:t>
            </w:r>
            <w:r>
              <w:rPr>
                <w:sz w:val="20"/>
                <w:szCs w:val="20"/>
              </w:rPr>
              <w:t>7</w:t>
            </w:r>
            <w:r w:rsidRPr="00D22B4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4425" w:type="dxa"/>
            <w:gridSpan w:val="3"/>
          </w:tcPr>
          <w:p w:rsidR="00656140" w:rsidRPr="00812F4D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812F4D">
              <w:rPr>
                <w:sz w:val="20"/>
                <w:szCs w:val="20"/>
              </w:rPr>
              <w:t>Перечень объектов недвижимого имущества, принадлежащие на праве собственности, находящиеся в пользовании</w:t>
            </w:r>
          </w:p>
        </w:tc>
        <w:tc>
          <w:tcPr>
            <w:tcW w:w="2271" w:type="dxa"/>
            <w:vMerge w:val="restart"/>
          </w:tcPr>
          <w:p w:rsidR="00656140" w:rsidRPr="0007249B" w:rsidRDefault="00656140" w:rsidP="00BA63E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Перечень транспортных средств, принадлежащих на правах собственности</w:t>
            </w:r>
          </w:p>
          <w:p w:rsidR="00656140" w:rsidRPr="00812F4D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 xml:space="preserve"> (вид, марка)</w:t>
            </w:r>
          </w:p>
        </w:tc>
      </w:tr>
      <w:tr w:rsidR="00656140" w:rsidTr="00BA63E8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675" w:type="dxa"/>
            <w:vMerge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56140" w:rsidRPr="003C383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56140" w:rsidRPr="0007249B" w:rsidRDefault="00656140" w:rsidP="00BA63E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656140" w:rsidRPr="0007249B" w:rsidRDefault="00656140" w:rsidP="00BA63E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Площадь</w:t>
            </w:r>
          </w:p>
          <w:p w:rsidR="00656140" w:rsidRPr="0007249B" w:rsidRDefault="00656140" w:rsidP="00BA63E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(кв. м.)</w:t>
            </w:r>
          </w:p>
        </w:tc>
        <w:tc>
          <w:tcPr>
            <w:tcW w:w="1562" w:type="dxa"/>
          </w:tcPr>
          <w:p w:rsidR="00656140" w:rsidRPr="0007249B" w:rsidRDefault="00656140" w:rsidP="00BA63E8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71" w:type="dxa"/>
            <w:vMerge/>
          </w:tcPr>
          <w:p w:rsidR="00656140" w:rsidRPr="00812F4D" w:rsidRDefault="00656140" w:rsidP="00BA63E8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656140" w:rsidRPr="003C3830" w:rsidTr="00BA63E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</w:tcPr>
          <w:p w:rsidR="00656140" w:rsidRPr="003C383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656140" w:rsidRPr="003C383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656140" w:rsidRPr="003C383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56140" w:rsidRPr="003C383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2" w:type="dxa"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71" w:type="dxa"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56140" w:rsidRPr="003C3830" w:rsidTr="00BA63E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</w:tcPr>
          <w:p w:rsidR="00656140" w:rsidRDefault="00656140" w:rsidP="00BA63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3"/>
          </w:tcPr>
          <w:p w:rsidR="00656140" w:rsidRPr="00C96365" w:rsidRDefault="00656140" w:rsidP="00BA63E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Аппарат управления</w:t>
            </w:r>
          </w:p>
        </w:tc>
        <w:tc>
          <w:tcPr>
            <w:tcW w:w="2976" w:type="dxa"/>
            <w:gridSpan w:val="2"/>
          </w:tcPr>
          <w:p w:rsidR="00656140" w:rsidRPr="00C96365" w:rsidRDefault="00656140" w:rsidP="00BA63E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656140" w:rsidRPr="00C96365" w:rsidRDefault="00656140" w:rsidP="00BA63E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2" w:type="dxa"/>
          </w:tcPr>
          <w:p w:rsidR="00656140" w:rsidRPr="00C96365" w:rsidRDefault="00656140" w:rsidP="00BA63E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71" w:type="dxa"/>
          </w:tcPr>
          <w:p w:rsidR="00656140" w:rsidRPr="00C96365" w:rsidRDefault="00656140" w:rsidP="00BA63E8">
            <w:pPr>
              <w:tabs>
                <w:tab w:val="left" w:pos="450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56140" w:rsidRPr="003C3830" w:rsidTr="00BA63E8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675" w:type="dxa"/>
          </w:tcPr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56140" w:rsidRDefault="00656140" w:rsidP="00FF1D4A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FF1D4A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FF1D4A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Макаревич Оксана Леонидовна</w:t>
            </w:r>
          </w:p>
        </w:tc>
        <w:tc>
          <w:tcPr>
            <w:tcW w:w="3119" w:type="dxa"/>
          </w:tcPr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</w:tcPr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D75BEB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666840</w:t>
            </w:r>
          </w:p>
        </w:tc>
        <w:tc>
          <w:tcPr>
            <w:tcW w:w="1842" w:type="dxa"/>
          </w:tcPr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</w:tcPr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562" w:type="dxa"/>
          </w:tcPr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FF1D4A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71" w:type="dxa"/>
          </w:tcPr>
          <w:p w:rsidR="00656140" w:rsidRDefault="00656140" w:rsidP="008D1FF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КИЯ СИД</w:t>
            </w:r>
          </w:p>
        </w:tc>
      </w:tr>
    </w:tbl>
    <w:p w:rsidR="00656140" w:rsidRPr="005023A2" w:rsidRDefault="00656140" w:rsidP="005023A2">
      <w:pPr>
        <w:rPr>
          <w:color w:val="808080"/>
          <w:sz w:val="28"/>
        </w:rPr>
      </w:pPr>
    </w:p>
    <w:p w:rsidR="00656140" w:rsidRPr="00D8737C" w:rsidRDefault="00656140" w:rsidP="00812F4D">
      <w:pPr>
        <w:jc w:val="center"/>
      </w:pPr>
      <w:r w:rsidRPr="00D8737C">
        <w:t>Сведения</w:t>
      </w:r>
    </w:p>
    <w:p w:rsidR="00656140" w:rsidRDefault="00656140" w:rsidP="00C60F50">
      <w:pPr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>сотрудников Контрольно-счетной палаты Калачевского муниципального района В</w:t>
      </w:r>
      <w:r w:rsidRPr="00D8737C">
        <w:t>олгоградской области их супруг (супругов) и несовершеннолетних детей за период</w:t>
      </w:r>
    </w:p>
    <w:p w:rsidR="00656140" w:rsidRDefault="00656140" w:rsidP="00812F4D">
      <w:pPr>
        <w:jc w:val="center"/>
      </w:pPr>
      <w:r w:rsidRPr="00D8737C">
        <w:t>с 01 января 201</w:t>
      </w:r>
      <w:r>
        <w:t>9</w:t>
      </w:r>
      <w:r w:rsidRPr="00D8737C">
        <w:t xml:space="preserve"> года по 31 декабря 201</w:t>
      </w:r>
      <w:r>
        <w:t>9</w:t>
      </w:r>
      <w:r w:rsidRPr="00D8737C">
        <w:t xml:space="preserve"> года</w:t>
      </w:r>
    </w:p>
    <w:tbl>
      <w:tblPr>
        <w:tblpPr w:leftFromText="180" w:rightFromText="180" w:vertAnchor="text" w:horzAnchor="page" w:tblpX="547" w:tblpY="35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418"/>
        <w:gridCol w:w="1276"/>
        <w:gridCol w:w="1134"/>
        <w:gridCol w:w="1134"/>
        <w:gridCol w:w="1134"/>
        <w:gridCol w:w="1701"/>
        <w:gridCol w:w="1134"/>
        <w:gridCol w:w="992"/>
        <w:gridCol w:w="1843"/>
        <w:gridCol w:w="1134"/>
        <w:gridCol w:w="992"/>
        <w:gridCol w:w="1559"/>
      </w:tblGrid>
      <w:tr w:rsidR="00656140" w:rsidTr="00D1391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33" w:type="dxa"/>
            <w:vMerge w:val="restart"/>
          </w:tcPr>
          <w:p w:rsidR="0065614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65614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656140" w:rsidRPr="00D85ADC" w:rsidRDefault="00656140" w:rsidP="00082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1418" w:type="dxa"/>
            <w:vMerge w:val="restart"/>
          </w:tcPr>
          <w:p w:rsidR="0065614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3C3830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</w:t>
            </w:r>
            <w:r w:rsidRPr="003C3830">
              <w:rPr>
                <w:sz w:val="20"/>
                <w:szCs w:val="20"/>
              </w:rPr>
              <w:t xml:space="preserve">мя, </w:t>
            </w:r>
          </w:p>
          <w:p w:rsidR="00656140" w:rsidRPr="003C383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3C3830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 xml:space="preserve"> муниципального служащего </w:t>
            </w:r>
          </w:p>
        </w:tc>
        <w:tc>
          <w:tcPr>
            <w:tcW w:w="1276" w:type="dxa"/>
            <w:vMerge w:val="restart"/>
          </w:tcPr>
          <w:p w:rsidR="0065614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56140" w:rsidRPr="003C383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 родства муниципальному служащему </w:t>
            </w:r>
          </w:p>
        </w:tc>
        <w:tc>
          <w:tcPr>
            <w:tcW w:w="1134" w:type="dxa"/>
            <w:vMerge w:val="restart"/>
          </w:tcPr>
          <w:p w:rsidR="00656140" w:rsidRPr="00D22B49" w:rsidRDefault="00656140" w:rsidP="007003F6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22B49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</w:t>
            </w:r>
            <w:r w:rsidRPr="00D22B49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D22B49">
              <w:rPr>
                <w:sz w:val="20"/>
                <w:szCs w:val="20"/>
              </w:rPr>
              <w:t xml:space="preserve"> доход за 201</w:t>
            </w:r>
            <w:r>
              <w:rPr>
                <w:sz w:val="20"/>
                <w:szCs w:val="20"/>
              </w:rPr>
              <w:t>9</w:t>
            </w:r>
            <w:r w:rsidRPr="00D22B4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1134" w:type="dxa"/>
            <w:vMerge w:val="restart"/>
          </w:tcPr>
          <w:p w:rsidR="00656140" w:rsidRPr="00D22B49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расходах </w:t>
            </w:r>
          </w:p>
        </w:tc>
        <w:tc>
          <w:tcPr>
            <w:tcW w:w="3827" w:type="dxa"/>
            <w:gridSpan w:val="3"/>
          </w:tcPr>
          <w:p w:rsidR="00656140" w:rsidRPr="00812F4D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812F4D">
              <w:rPr>
                <w:sz w:val="20"/>
                <w:szCs w:val="20"/>
              </w:rPr>
              <w:t>Перечень объектов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812F4D">
              <w:rPr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656140" w:rsidRPr="0007249B" w:rsidRDefault="00656140" w:rsidP="0008228C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Перечень транспортных средств, принадлежащих на правах собственности</w:t>
            </w:r>
          </w:p>
          <w:p w:rsidR="00656140" w:rsidRPr="0007249B" w:rsidRDefault="00656140" w:rsidP="0008228C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 xml:space="preserve"> (вид, марка)</w:t>
            </w:r>
          </w:p>
        </w:tc>
      </w:tr>
      <w:tr w:rsidR="00656140" w:rsidTr="00D13919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33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56140" w:rsidRPr="0007249B" w:rsidRDefault="00656140" w:rsidP="00746F55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Площадь</w:t>
            </w:r>
          </w:p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656140" w:rsidRPr="00812F4D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Площадь</w:t>
            </w:r>
          </w:p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656140" w:rsidRPr="00812F4D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56140" w:rsidRPr="00812F4D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656140" w:rsidRPr="003C3830" w:rsidTr="00D139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33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656140" w:rsidRDefault="00656140" w:rsidP="006A48F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56140" w:rsidRDefault="00656140" w:rsidP="006A48F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656140" w:rsidRDefault="00656140" w:rsidP="006A48F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656140" w:rsidRDefault="00656140" w:rsidP="006A48F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56140" w:rsidRPr="003C3830" w:rsidTr="00D13919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533" w:type="dxa"/>
          </w:tcPr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56140" w:rsidRDefault="00656140" w:rsidP="00D13919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D13919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D13919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Галухина Юлия Владимировна </w:t>
            </w:r>
          </w:p>
        </w:tc>
        <w:tc>
          <w:tcPr>
            <w:tcW w:w="1276" w:type="dxa"/>
          </w:tcPr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134" w:type="dxa"/>
          </w:tcPr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690 072,80</w:t>
            </w:r>
          </w:p>
        </w:tc>
        <w:tc>
          <w:tcPr>
            <w:tcW w:w="1134" w:type="dxa"/>
          </w:tcPr>
          <w:p w:rsidR="00656140" w:rsidRPr="00B8252E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1391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56140" w:rsidRDefault="00656140" w:rsidP="00D13919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трехкомнатная квартира </w:t>
            </w:r>
          </w:p>
          <w:p w:rsidR="00656140" w:rsidRDefault="00656140" w:rsidP="00D13919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трехкомнатная квартира общая               долевая ½</w:t>
            </w:r>
          </w:p>
        </w:tc>
        <w:tc>
          <w:tcPr>
            <w:tcW w:w="1134" w:type="dxa"/>
          </w:tcPr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D13919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56140" w:rsidRDefault="00656140" w:rsidP="00D13919">
            <w:pPr>
              <w:jc w:val="center"/>
            </w:pPr>
            <w:r w:rsidRPr="009D441C">
              <w:t>-</w:t>
            </w:r>
          </w:p>
        </w:tc>
        <w:tc>
          <w:tcPr>
            <w:tcW w:w="1134" w:type="dxa"/>
          </w:tcPr>
          <w:p w:rsidR="00656140" w:rsidRDefault="00656140" w:rsidP="00D13919">
            <w:pPr>
              <w:jc w:val="center"/>
            </w:pPr>
            <w:r w:rsidRPr="009D441C">
              <w:t>-</w:t>
            </w:r>
          </w:p>
        </w:tc>
        <w:tc>
          <w:tcPr>
            <w:tcW w:w="992" w:type="dxa"/>
          </w:tcPr>
          <w:p w:rsidR="00656140" w:rsidRDefault="00656140" w:rsidP="00D13919">
            <w:pPr>
              <w:jc w:val="center"/>
            </w:pPr>
            <w:r w:rsidRPr="009D441C">
              <w:t>-</w:t>
            </w:r>
          </w:p>
        </w:tc>
        <w:tc>
          <w:tcPr>
            <w:tcW w:w="1559" w:type="dxa"/>
          </w:tcPr>
          <w:p w:rsidR="00656140" w:rsidRDefault="00656140" w:rsidP="00D13919">
            <w:pPr>
              <w:jc w:val="center"/>
            </w:pPr>
            <w:r w:rsidRPr="009D441C">
              <w:t>-</w:t>
            </w:r>
          </w:p>
        </w:tc>
      </w:tr>
    </w:tbl>
    <w:p w:rsidR="00656140" w:rsidRDefault="00656140" w:rsidP="00117A4D">
      <w:pPr>
        <w:rPr>
          <w:color w:val="808080"/>
          <w:sz w:val="28"/>
        </w:rPr>
      </w:pPr>
    </w:p>
    <w:p w:rsidR="00656140" w:rsidRPr="00D8737C" w:rsidRDefault="00656140" w:rsidP="00812F4D">
      <w:pPr>
        <w:jc w:val="center"/>
      </w:pPr>
      <w:r w:rsidRPr="00D8737C">
        <w:t>Сведения</w:t>
      </w:r>
    </w:p>
    <w:p w:rsidR="00656140" w:rsidRDefault="00656140" w:rsidP="00C60F50">
      <w:pPr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>муниципальных служащих Контрольно-счетной палаты Калачевского муниципального района В</w:t>
      </w:r>
      <w:r w:rsidRPr="00D8737C">
        <w:t>олгоградской области их супруг (супругов) и несовершеннолетних детей за период</w:t>
      </w:r>
    </w:p>
    <w:p w:rsidR="00656140" w:rsidRDefault="00656140" w:rsidP="00812F4D">
      <w:pPr>
        <w:jc w:val="center"/>
      </w:pPr>
      <w:r w:rsidRPr="00D8737C">
        <w:t>с 01 января 201</w:t>
      </w:r>
      <w:r>
        <w:t>9</w:t>
      </w:r>
      <w:r w:rsidRPr="00D8737C">
        <w:t xml:space="preserve"> года по 31 декабря 201</w:t>
      </w:r>
      <w:r>
        <w:t>9</w:t>
      </w:r>
      <w:r w:rsidRPr="00D8737C">
        <w:t xml:space="preserve"> года</w:t>
      </w:r>
    </w:p>
    <w:tbl>
      <w:tblPr>
        <w:tblpPr w:leftFromText="180" w:rightFromText="180" w:vertAnchor="text" w:horzAnchor="page" w:tblpX="547" w:tblpY="35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418"/>
        <w:gridCol w:w="1276"/>
        <w:gridCol w:w="1134"/>
        <w:gridCol w:w="1134"/>
        <w:gridCol w:w="1134"/>
        <w:gridCol w:w="1701"/>
        <w:gridCol w:w="1134"/>
        <w:gridCol w:w="992"/>
        <w:gridCol w:w="1843"/>
        <w:gridCol w:w="1134"/>
        <w:gridCol w:w="992"/>
        <w:gridCol w:w="1559"/>
      </w:tblGrid>
      <w:tr w:rsidR="00656140" w:rsidTr="00D1391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33" w:type="dxa"/>
            <w:vMerge w:val="restart"/>
          </w:tcPr>
          <w:p w:rsidR="0065614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65614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656140" w:rsidRPr="00D85ADC" w:rsidRDefault="00656140" w:rsidP="00082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1418" w:type="dxa"/>
            <w:vMerge w:val="restart"/>
          </w:tcPr>
          <w:p w:rsidR="0065614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3C3830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</w:t>
            </w:r>
            <w:r w:rsidRPr="003C3830">
              <w:rPr>
                <w:sz w:val="20"/>
                <w:szCs w:val="20"/>
              </w:rPr>
              <w:t xml:space="preserve">мя, </w:t>
            </w:r>
          </w:p>
          <w:p w:rsidR="00656140" w:rsidRPr="003C383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3C3830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 xml:space="preserve"> муниципального служащего </w:t>
            </w:r>
          </w:p>
        </w:tc>
        <w:tc>
          <w:tcPr>
            <w:tcW w:w="1276" w:type="dxa"/>
            <w:vMerge w:val="restart"/>
          </w:tcPr>
          <w:p w:rsidR="0065614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56140" w:rsidRPr="003C3830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 родства муниципальному служащему </w:t>
            </w:r>
          </w:p>
        </w:tc>
        <w:tc>
          <w:tcPr>
            <w:tcW w:w="1134" w:type="dxa"/>
            <w:vMerge w:val="restart"/>
          </w:tcPr>
          <w:p w:rsidR="00656140" w:rsidRPr="00D22B49" w:rsidRDefault="00656140" w:rsidP="007003F6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22B49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</w:t>
            </w:r>
            <w:r w:rsidRPr="00D22B49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D22B49">
              <w:rPr>
                <w:sz w:val="20"/>
                <w:szCs w:val="20"/>
              </w:rPr>
              <w:t xml:space="preserve"> доход за 201</w:t>
            </w:r>
            <w:r>
              <w:rPr>
                <w:sz w:val="20"/>
                <w:szCs w:val="20"/>
              </w:rPr>
              <w:t>9</w:t>
            </w:r>
            <w:r w:rsidRPr="00D22B4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1134" w:type="dxa"/>
            <w:vMerge w:val="restart"/>
          </w:tcPr>
          <w:p w:rsidR="00656140" w:rsidRPr="00D22B49" w:rsidRDefault="00656140" w:rsidP="0008228C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расходах </w:t>
            </w:r>
          </w:p>
        </w:tc>
        <w:tc>
          <w:tcPr>
            <w:tcW w:w="3827" w:type="dxa"/>
            <w:gridSpan w:val="3"/>
          </w:tcPr>
          <w:p w:rsidR="00656140" w:rsidRPr="00812F4D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812F4D">
              <w:rPr>
                <w:sz w:val="20"/>
                <w:szCs w:val="20"/>
              </w:rPr>
              <w:t>Перечень объектов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812F4D">
              <w:rPr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656140" w:rsidRPr="0007249B" w:rsidRDefault="00656140" w:rsidP="0008228C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Перечень транспортных средств, принадлежащих на правах собственности</w:t>
            </w:r>
          </w:p>
          <w:p w:rsidR="00656140" w:rsidRPr="0007249B" w:rsidRDefault="00656140" w:rsidP="0008228C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 xml:space="preserve"> (вид, марка)</w:t>
            </w:r>
          </w:p>
        </w:tc>
      </w:tr>
      <w:tr w:rsidR="00656140" w:rsidTr="00D13919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33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56140" w:rsidRPr="0007249B" w:rsidRDefault="00656140" w:rsidP="00746F55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Площадь</w:t>
            </w:r>
          </w:p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656140" w:rsidRPr="00812F4D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Площадь</w:t>
            </w:r>
          </w:p>
          <w:p w:rsidR="00656140" w:rsidRPr="0007249B" w:rsidRDefault="00656140" w:rsidP="00AB24AE">
            <w:pPr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656140" w:rsidRPr="00812F4D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0724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56140" w:rsidRPr="00812F4D" w:rsidRDefault="00656140" w:rsidP="00AB24AE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656140" w:rsidRPr="003C3830" w:rsidTr="00D139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33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56140" w:rsidRPr="003C383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656140" w:rsidRDefault="00656140" w:rsidP="00AB24A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656140" w:rsidRDefault="00656140" w:rsidP="006A48F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56140" w:rsidRDefault="00656140" w:rsidP="006A48F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656140" w:rsidRDefault="00656140" w:rsidP="006A48F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656140" w:rsidRDefault="00656140" w:rsidP="006A48F6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56140" w:rsidRPr="003C3830" w:rsidTr="00D13919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533" w:type="dxa"/>
          </w:tcPr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56140" w:rsidRDefault="00656140" w:rsidP="00B61AE8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B61AE8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656140" w:rsidRDefault="00656140" w:rsidP="00B61AE8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Бочарова Татьяна Владимировна</w:t>
            </w:r>
          </w:p>
        </w:tc>
        <w:tc>
          <w:tcPr>
            <w:tcW w:w="1276" w:type="dxa"/>
          </w:tcPr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1391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365347,84</w:t>
            </w:r>
          </w:p>
        </w:tc>
        <w:tc>
          <w:tcPr>
            <w:tcW w:w="1134" w:type="dxa"/>
          </w:tcPr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D1391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56140" w:rsidRDefault="00656140" w:rsidP="00B61AE8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двухкомнатная квартира</w:t>
            </w:r>
          </w:p>
        </w:tc>
        <w:tc>
          <w:tcPr>
            <w:tcW w:w="1134" w:type="dxa"/>
          </w:tcPr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56140" w:rsidRDefault="00656140" w:rsidP="00B61AE8">
            <w:pPr>
              <w:jc w:val="center"/>
            </w:pPr>
            <w:r w:rsidRPr="009D441C">
              <w:t>-</w:t>
            </w:r>
          </w:p>
        </w:tc>
        <w:tc>
          <w:tcPr>
            <w:tcW w:w="1134" w:type="dxa"/>
          </w:tcPr>
          <w:p w:rsidR="00656140" w:rsidRDefault="00656140" w:rsidP="00B61AE8">
            <w:pPr>
              <w:jc w:val="center"/>
            </w:pPr>
            <w:r w:rsidRPr="009D441C">
              <w:t>-</w:t>
            </w:r>
          </w:p>
        </w:tc>
        <w:tc>
          <w:tcPr>
            <w:tcW w:w="992" w:type="dxa"/>
          </w:tcPr>
          <w:p w:rsidR="00656140" w:rsidRDefault="00656140" w:rsidP="00B61AE8">
            <w:pPr>
              <w:jc w:val="center"/>
            </w:pPr>
            <w:r w:rsidRPr="009D441C">
              <w:t>-</w:t>
            </w:r>
          </w:p>
        </w:tc>
        <w:tc>
          <w:tcPr>
            <w:tcW w:w="1559" w:type="dxa"/>
          </w:tcPr>
          <w:p w:rsidR="00656140" w:rsidRDefault="00656140" w:rsidP="00B61AE8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  PEUGEOT </w:t>
            </w:r>
            <w:r>
              <w:rPr>
                <w:sz w:val="18"/>
                <w:szCs w:val="18"/>
              </w:rPr>
              <w:t>408</w:t>
            </w:r>
          </w:p>
        </w:tc>
      </w:tr>
      <w:tr w:rsidR="00656140" w:rsidRPr="003C3830" w:rsidTr="00D13919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33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60016,3</w:t>
            </w:r>
          </w:p>
        </w:tc>
        <w:tc>
          <w:tcPr>
            <w:tcW w:w="1134" w:type="dxa"/>
          </w:tcPr>
          <w:p w:rsidR="00656140" w:rsidRDefault="00656140" w:rsidP="00CD1B3E">
            <w:pPr>
              <w:jc w:val="center"/>
            </w:pPr>
            <w:r w:rsidRPr="00C96F1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56140" w:rsidRDefault="00656140" w:rsidP="00CD1B3E">
            <w:pPr>
              <w:jc w:val="center"/>
            </w:pPr>
            <w:r w:rsidRPr="00C96F1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6140" w:rsidRDefault="00656140" w:rsidP="00CD1B3E">
            <w:pPr>
              <w:jc w:val="center"/>
            </w:pPr>
            <w:r w:rsidRPr="00C96F1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56140" w:rsidRDefault="00656140" w:rsidP="00CD1B3E">
            <w:pPr>
              <w:jc w:val="center"/>
            </w:pPr>
            <w:r w:rsidRPr="00C96F1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56140" w:rsidRDefault="00656140" w:rsidP="00CD1B3E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двухкомнатная квартира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6140" w:rsidRDefault="00656140" w:rsidP="00CD1B3E">
            <w:pPr>
              <w:jc w:val="center"/>
            </w:pPr>
            <w:r w:rsidRPr="00C96F1E">
              <w:rPr>
                <w:sz w:val="18"/>
                <w:szCs w:val="18"/>
              </w:rPr>
              <w:t>-</w:t>
            </w:r>
          </w:p>
        </w:tc>
      </w:tr>
      <w:tr w:rsidR="00656140" w:rsidRPr="003C3830" w:rsidTr="00D13919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33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Рубанова Наталья Владимировна</w:t>
            </w:r>
          </w:p>
        </w:tc>
        <w:tc>
          <w:tcPr>
            <w:tcW w:w="1276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3B58E3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380523,40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56140" w:rsidRDefault="00656140" w:rsidP="00CD1B3E">
            <w:pPr>
              <w:jc w:val="center"/>
            </w:pPr>
            <w:r w:rsidRPr="00C96F1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6140" w:rsidRDefault="00656140" w:rsidP="00CD1B3E">
            <w:pPr>
              <w:jc w:val="center"/>
            </w:pPr>
            <w:r w:rsidRPr="00C96F1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56140" w:rsidRDefault="00656140" w:rsidP="00CD1B3E">
            <w:pPr>
              <w:jc w:val="center"/>
            </w:pPr>
            <w:r w:rsidRPr="00C96F1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56140" w:rsidRDefault="00656140" w:rsidP="00CD1B3E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1.жилой дом </w:t>
            </w:r>
          </w:p>
          <w:p w:rsidR="00656140" w:rsidRDefault="00656140" w:rsidP="00CD1B3E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Шевроле Лачетти </w:t>
            </w:r>
          </w:p>
        </w:tc>
      </w:tr>
      <w:tr w:rsidR="00656140" w:rsidRPr="003C3830" w:rsidTr="00D13919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33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6140" w:rsidRPr="003B58E3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165500,20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56140" w:rsidRDefault="00656140" w:rsidP="00CD1B3E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656140" w:rsidRDefault="00656140" w:rsidP="00CD1B3E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</w:t>
            </w:r>
          </w:p>
          <w:p w:rsidR="00656140" w:rsidRDefault="00656140" w:rsidP="00CD1B3E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Двухкомнатная квартира, общая долевая ½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56140" w:rsidRDefault="00656140" w:rsidP="00CD1B3E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 ¼ доля двухкомнатной квартиры</w:t>
            </w:r>
          </w:p>
        </w:tc>
        <w:tc>
          <w:tcPr>
            <w:tcW w:w="1134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56140" w:rsidRDefault="00656140" w:rsidP="00CD1B3E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56140" w:rsidRDefault="00656140" w:rsidP="00117A4D">
      <w:pPr>
        <w:rPr>
          <w:color w:val="808080"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B31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1EFF"/>
    <w:multiLevelType w:val="hybridMultilevel"/>
    <w:tmpl w:val="336295D6"/>
    <w:lvl w:ilvl="0" w:tplc="B4DA8358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24AF064A"/>
    <w:multiLevelType w:val="hybridMultilevel"/>
    <w:tmpl w:val="F2204186"/>
    <w:lvl w:ilvl="0" w:tplc="98A2EA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614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BD40D-966B-4199-9E3F-C5256768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56140"/>
    <w:pPr>
      <w:keepNext/>
      <w:spacing w:after="0" w:line="240" w:lineRule="auto"/>
      <w:jc w:val="center"/>
      <w:outlineLvl w:val="3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656140"/>
    <w:rPr>
      <w:rFonts w:eastAsia="Times New Roman"/>
      <w:sz w:val="32"/>
    </w:rPr>
  </w:style>
  <w:style w:type="paragraph" w:styleId="a8">
    <w:name w:val="Body Text"/>
    <w:basedOn w:val="a"/>
    <w:link w:val="a9"/>
    <w:rsid w:val="00656140"/>
    <w:pPr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56140"/>
    <w:rPr>
      <w:rFonts w:eastAsia="Times New Roman"/>
      <w:b/>
      <w:sz w:val="16"/>
    </w:rPr>
  </w:style>
  <w:style w:type="paragraph" w:styleId="21">
    <w:name w:val="Body Text 2"/>
    <w:basedOn w:val="a"/>
    <w:link w:val="22"/>
    <w:rsid w:val="00656140"/>
    <w:pPr>
      <w:spacing w:after="0" w:line="240" w:lineRule="auto"/>
    </w:pPr>
    <w:rPr>
      <w:rFonts w:eastAsia="Times New Roman"/>
      <w:b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6140"/>
    <w:rPr>
      <w:rFonts w:eastAsia="Times New Roman"/>
      <w:b/>
      <w:sz w:val="16"/>
    </w:rPr>
  </w:style>
  <w:style w:type="paragraph" w:styleId="aa">
    <w:name w:val="Balloon Text"/>
    <w:basedOn w:val="a"/>
    <w:link w:val="ab"/>
    <w:semiHidden/>
    <w:rsid w:val="006561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656140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6561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2020-10-21T07:47:00Z</dcterms:modified>
</cp:coreProperties>
</file>