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86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4"/>
        <w:gridCol w:w="1309"/>
        <w:gridCol w:w="1276"/>
        <w:gridCol w:w="1173"/>
        <w:gridCol w:w="1134"/>
        <w:gridCol w:w="953"/>
        <w:gridCol w:w="1417"/>
        <w:gridCol w:w="1134"/>
        <w:gridCol w:w="993"/>
        <w:gridCol w:w="1417"/>
        <w:gridCol w:w="1559"/>
        <w:gridCol w:w="1418"/>
        <w:gridCol w:w="1276"/>
        <w:gridCol w:w="1276"/>
      </w:tblGrid>
      <w:tr w:rsidR="00CF3829" w:rsidRPr="00CF3829" w:rsidTr="00106E29">
        <w:trPr>
          <w:gridAfter w:val="1"/>
          <w:wAfter w:w="1276" w:type="dxa"/>
        </w:trPr>
        <w:tc>
          <w:tcPr>
            <w:tcW w:w="155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DB" w:rsidRPr="00CF3829" w:rsidRDefault="00C01FDB" w:rsidP="00CF3829">
            <w:pPr>
              <w:tabs>
                <w:tab w:val="left" w:pos="481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8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</w:t>
            </w:r>
          </w:p>
          <w:p w:rsidR="00C01FDB" w:rsidRPr="00CF3829" w:rsidRDefault="00C01FDB" w:rsidP="00CF3829">
            <w:pPr>
              <w:tabs>
                <w:tab w:val="left" w:pos="481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8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доходах, расходах, об имуществе и обязательствах имущественного характера, представленные </w:t>
            </w:r>
            <w:r w:rsidR="007A62A4" w:rsidRPr="00CF38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лицами, замещающими должности муниципальной службы, и </w:t>
            </w:r>
            <w:r w:rsidRPr="00CF382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муниципальными служащими администрации Калачевского муниципального района Волгоградской области                                                                                                                                                                                                                                  за период с 01 января 201</w:t>
            </w:r>
            <w:r w:rsidR="00CB7E96" w:rsidRPr="00CF382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CF38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 по 31 декабря 201</w:t>
            </w:r>
            <w:r w:rsidR="00CB7E96" w:rsidRPr="00CF382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CF38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года</w:t>
            </w:r>
          </w:p>
        </w:tc>
      </w:tr>
      <w:tr w:rsidR="00CF3829" w:rsidRPr="00CF3829" w:rsidTr="00106E29">
        <w:trPr>
          <w:gridAfter w:val="1"/>
          <w:wAfter w:w="1276" w:type="dxa"/>
          <w:trHeight w:val="70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C01FDB" w:rsidRPr="00CF3829" w:rsidRDefault="00C01FDB" w:rsidP="00CF3829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</w:tcBorders>
          </w:tcPr>
          <w:p w:rsidR="00C01FDB" w:rsidRPr="00CF3829" w:rsidRDefault="00C01FDB" w:rsidP="00CF382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Ф.И.О.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01FDB" w:rsidRPr="00CF3829" w:rsidRDefault="00C01FDB" w:rsidP="00CF382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C01FDB" w:rsidRPr="00CF3829" w:rsidRDefault="00C01FDB" w:rsidP="00CF382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Объект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:rsidR="00C01FDB" w:rsidRPr="00CF3829" w:rsidRDefault="00C01FDB" w:rsidP="00CF382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Объект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01FDB" w:rsidRPr="00CF3829" w:rsidRDefault="00C01FDB" w:rsidP="00CF382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C01FDB" w:rsidRPr="00CF3829" w:rsidRDefault="00C01FDB" w:rsidP="00CF382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01FDB" w:rsidRPr="00CF3829" w:rsidRDefault="00C01FDB" w:rsidP="00CF382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01FDB" w:rsidRPr="00CF3829" w:rsidRDefault="00C01FDB" w:rsidP="00CF382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C01FDB" w:rsidRPr="00CF3829" w:rsidRDefault="00C01FDB" w:rsidP="00CF3829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C01FDB" w:rsidRPr="00CF3829" w:rsidRDefault="00C01FDB" w:rsidP="00CF3829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1FDB" w:rsidRPr="00CF3829" w:rsidRDefault="00C01FDB" w:rsidP="00CF3829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3" w:type="dxa"/>
          </w:tcPr>
          <w:p w:rsidR="00C01FDB" w:rsidRPr="00CF3829" w:rsidRDefault="00C01FDB" w:rsidP="00CF382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C01FDB" w:rsidRPr="00CF3829" w:rsidRDefault="00C01FDB" w:rsidP="00CF382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53" w:type="dxa"/>
          </w:tcPr>
          <w:p w:rsidR="00C01FDB" w:rsidRPr="00CF3829" w:rsidRDefault="00C01FDB" w:rsidP="00CF382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1417" w:type="dxa"/>
          </w:tcPr>
          <w:p w:rsidR="00C01FDB" w:rsidRPr="00CF3829" w:rsidRDefault="00C01FDB" w:rsidP="00CF382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C01FDB" w:rsidRPr="00CF3829" w:rsidRDefault="00C01FDB" w:rsidP="00CF382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C01FDB" w:rsidRPr="00CF3829" w:rsidRDefault="00C01FDB" w:rsidP="00CF382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1417" w:type="dxa"/>
          </w:tcPr>
          <w:p w:rsidR="00C01FDB" w:rsidRPr="00CF3829" w:rsidRDefault="00C01FDB" w:rsidP="00CF382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01FDB" w:rsidRPr="00CF3829" w:rsidRDefault="00C01FDB" w:rsidP="00CF3829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1FDB" w:rsidRPr="00CF3829" w:rsidRDefault="00C01FDB" w:rsidP="00CF3829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1FDB" w:rsidRPr="00CF3829" w:rsidRDefault="00C01FDB" w:rsidP="00CF3829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C01FDB" w:rsidRPr="00CF3829" w:rsidRDefault="00C01F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F3829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1309" w:type="dxa"/>
          </w:tcPr>
          <w:p w:rsidR="00C01FDB" w:rsidRPr="00CF3829" w:rsidRDefault="00C01F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F3829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276" w:type="dxa"/>
          </w:tcPr>
          <w:p w:rsidR="00C01FDB" w:rsidRPr="00CF3829" w:rsidRDefault="00C01F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F3829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173" w:type="dxa"/>
          </w:tcPr>
          <w:p w:rsidR="00C01FDB" w:rsidRPr="00CF3829" w:rsidRDefault="00C01F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F3829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134" w:type="dxa"/>
          </w:tcPr>
          <w:p w:rsidR="00C01FDB" w:rsidRPr="00CF3829" w:rsidRDefault="00C01F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F3829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953" w:type="dxa"/>
          </w:tcPr>
          <w:p w:rsidR="00C01FDB" w:rsidRPr="00CF3829" w:rsidRDefault="00C01F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F3829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417" w:type="dxa"/>
          </w:tcPr>
          <w:p w:rsidR="00C01FDB" w:rsidRPr="00CF3829" w:rsidRDefault="00C01F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F3829">
              <w:rPr>
                <w:rFonts w:ascii="Times New Roman" w:hAnsi="Times New Roman" w:cs="Times New Roman"/>
                <w:b/>
                <w:sz w:val="12"/>
                <w:szCs w:val="12"/>
              </w:rPr>
              <w:t>7</w:t>
            </w:r>
          </w:p>
        </w:tc>
        <w:tc>
          <w:tcPr>
            <w:tcW w:w="1134" w:type="dxa"/>
          </w:tcPr>
          <w:p w:rsidR="00C01FDB" w:rsidRPr="00CF3829" w:rsidRDefault="00C01F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F3829"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</w:p>
        </w:tc>
        <w:tc>
          <w:tcPr>
            <w:tcW w:w="993" w:type="dxa"/>
          </w:tcPr>
          <w:p w:rsidR="00C01FDB" w:rsidRPr="00CF3829" w:rsidRDefault="00C01F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F3829"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</w:p>
        </w:tc>
        <w:tc>
          <w:tcPr>
            <w:tcW w:w="1417" w:type="dxa"/>
          </w:tcPr>
          <w:p w:rsidR="00C01FDB" w:rsidRPr="00CF3829" w:rsidRDefault="00C01F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F3829">
              <w:rPr>
                <w:rFonts w:ascii="Times New Roman" w:hAnsi="Times New Roman" w:cs="Times New Roman"/>
                <w:b/>
                <w:sz w:val="12"/>
                <w:szCs w:val="12"/>
              </w:rPr>
              <w:t>10</w:t>
            </w:r>
          </w:p>
        </w:tc>
        <w:tc>
          <w:tcPr>
            <w:tcW w:w="1559" w:type="dxa"/>
          </w:tcPr>
          <w:p w:rsidR="00C01FDB" w:rsidRPr="00CF3829" w:rsidRDefault="00C01F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F3829">
              <w:rPr>
                <w:rFonts w:ascii="Times New Roman" w:hAnsi="Times New Roman" w:cs="Times New Roman"/>
                <w:b/>
                <w:sz w:val="12"/>
                <w:szCs w:val="12"/>
              </w:rPr>
              <w:t>11</w:t>
            </w:r>
          </w:p>
        </w:tc>
        <w:tc>
          <w:tcPr>
            <w:tcW w:w="1418" w:type="dxa"/>
          </w:tcPr>
          <w:p w:rsidR="00C01FDB" w:rsidRPr="00CF3829" w:rsidRDefault="00C01F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F3829">
              <w:rPr>
                <w:rFonts w:ascii="Times New Roman" w:hAnsi="Times New Roman" w:cs="Times New Roman"/>
                <w:b/>
                <w:sz w:val="12"/>
                <w:szCs w:val="12"/>
              </w:rPr>
              <w:t>12</w:t>
            </w:r>
          </w:p>
        </w:tc>
        <w:tc>
          <w:tcPr>
            <w:tcW w:w="1276" w:type="dxa"/>
          </w:tcPr>
          <w:p w:rsidR="00C01FDB" w:rsidRPr="00CF3829" w:rsidRDefault="00C01F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F3829">
              <w:rPr>
                <w:rFonts w:ascii="Times New Roman" w:hAnsi="Times New Roman" w:cs="Times New Roman"/>
                <w:b/>
                <w:sz w:val="12"/>
                <w:szCs w:val="12"/>
              </w:rPr>
              <w:t>13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15593" w:type="dxa"/>
            <w:gridSpan w:val="13"/>
          </w:tcPr>
          <w:p w:rsidR="00C01FDB" w:rsidRPr="00CF3829" w:rsidRDefault="00C01F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АППАРАТ УПРАВЛЕНИЯ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9" w:type="dxa"/>
            <w:vMerge w:val="restart"/>
          </w:tcPr>
          <w:p w:rsidR="007A62A4" w:rsidRPr="00CF3829" w:rsidRDefault="007A62A4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Харитоненко П.Н.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A62A4" w:rsidRPr="00CF3829" w:rsidRDefault="007A62A4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Глава Калачевского муниципального района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з/у под гаражное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8504F" w:rsidRPr="00CF3829">
              <w:rPr>
                <w:rFonts w:ascii="Times New Roman" w:hAnsi="Times New Roman" w:cs="Times New Roman"/>
                <w:sz w:val="18"/>
                <w:szCs w:val="18"/>
              </w:rPr>
              <w:t>177377,89</w:t>
            </w:r>
          </w:p>
        </w:tc>
        <w:tc>
          <w:tcPr>
            <w:tcW w:w="1276" w:type="dxa"/>
            <w:vMerge w:val="restart"/>
            <w:vAlign w:val="center"/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A62A4" w:rsidRPr="00CF3829" w:rsidRDefault="007A62A4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A62A4" w:rsidRPr="00CF3829" w:rsidRDefault="007A62A4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A62A4" w:rsidRPr="00CF3829" w:rsidRDefault="007A62A4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A62A4" w:rsidRPr="00CF3829" w:rsidRDefault="007A62A4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7A62A4" w:rsidRPr="00CF3829" w:rsidRDefault="007A62A4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7A62A4" w:rsidRPr="00CF3829" w:rsidRDefault="007A62A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C237E0" w:rsidRPr="00CF3829" w:rsidRDefault="00B61B8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9" w:type="dxa"/>
            <w:vMerge w:val="restart"/>
          </w:tcPr>
          <w:p w:rsidR="00C237E0" w:rsidRPr="00CF3829" w:rsidRDefault="00C237E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Земскова Н.П.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237E0" w:rsidRPr="00CF3829" w:rsidRDefault="00C237E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7E0" w:rsidRPr="00CF3829" w:rsidRDefault="00096A83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ССангЙонг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кайрон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, 2013г.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C237E0" w:rsidRPr="00CF3829" w:rsidRDefault="00096A83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1298520,33</w:t>
            </w:r>
          </w:p>
        </w:tc>
        <w:tc>
          <w:tcPr>
            <w:tcW w:w="1276" w:type="dxa"/>
            <w:vMerge w:val="restart"/>
            <w:vAlign w:val="center"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237E0" w:rsidRPr="00CF3829" w:rsidRDefault="00C237E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C01FDB" w:rsidRPr="00CF3829" w:rsidRDefault="00C01F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C01FDB" w:rsidRPr="00CF3829" w:rsidRDefault="00C01F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:rsidR="00C01FDB" w:rsidRPr="00CF3829" w:rsidRDefault="00C01F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1FDB" w:rsidRPr="00CF3829" w:rsidRDefault="00C01F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</w:tcPr>
          <w:p w:rsidR="00C01FDB" w:rsidRPr="00CF3829" w:rsidRDefault="00C01F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01FDB" w:rsidRPr="00CF3829" w:rsidRDefault="00C01F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1FDB" w:rsidRPr="00CF3829" w:rsidRDefault="00C01F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01FDB" w:rsidRPr="00CF3829" w:rsidRDefault="00C01F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01FDB" w:rsidRPr="00CF3829" w:rsidRDefault="00C01F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01FDB" w:rsidRPr="00CF3829" w:rsidRDefault="00C01F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01FDB" w:rsidRPr="00CF3829" w:rsidRDefault="0043276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C01FDB" w:rsidRPr="00CF3829" w:rsidRDefault="00C01F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C237E0" w:rsidRPr="00CF3829" w:rsidRDefault="00B61B8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9" w:type="dxa"/>
            <w:vMerge w:val="restart"/>
          </w:tcPr>
          <w:p w:rsidR="00C237E0" w:rsidRPr="00CF3829" w:rsidRDefault="00C237E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Подсеваткин С.Г.</w:t>
            </w:r>
          </w:p>
        </w:tc>
        <w:tc>
          <w:tcPr>
            <w:tcW w:w="1276" w:type="dxa"/>
            <w:vMerge w:val="restart"/>
          </w:tcPr>
          <w:p w:rsidR="00C237E0" w:rsidRPr="00CF3829" w:rsidRDefault="00C237E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Заместитель главы</w:t>
            </w:r>
          </w:p>
        </w:tc>
        <w:tc>
          <w:tcPr>
            <w:tcW w:w="1173" w:type="dxa"/>
            <w:tcBorders>
              <w:bottom w:val="nil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з/у с/х назначения</w:t>
            </w:r>
          </w:p>
        </w:tc>
        <w:tc>
          <w:tcPr>
            <w:tcW w:w="1134" w:type="dxa"/>
            <w:tcBorders>
              <w:bottom w:val="nil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33000,0</w:t>
            </w:r>
          </w:p>
        </w:tc>
        <w:tc>
          <w:tcPr>
            <w:tcW w:w="1417" w:type="dxa"/>
            <w:tcBorders>
              <w:bottom w:val="nil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а/м Мицубиси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="001F23F4" w:rsidRPr="00CF3829">
              <w:rPr>
                <w:rFonts w:ascii="Times New Roman" w:hAnsi="Times New Roman" w:cs="Times New Roman"/>
                <w:sz w:val="18"/>
                <w:szCs w:val="18"/>
              </w:rPr>
              <w:t>,2010г.в.</w:t>
            </w:r>
          </w:p>
        </w:tc>
        <w:tc>
          <w:tcPr>
            <w:tcW w:w="1418" w:type="dxa"/>
            <w:vMerge w:val="restart"/>
            <w:vAlign w:val="center"/>
          </w:tcPr>
          <w:p w:rsidR="00C237E0" w:rsidRPr="00CF3829" w:rsidRDefault="001F23F4" w:rsidP="00CF3829">
            <w:pPr>
              <w:tabs>
                <w:tab w:val="center" w:pos="601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876835,19</w:t>
            </w:r>
          </w:p>
        </w:tc>
        <w:tc>
          <w:tcPr>
            <w:tcW w:w="1276" w:type="dxa"/>
            <w:vMerge w:val="restart"/>
            <w:vAlign w:val="center"/>
          </w:tcPr>
          <w:p w:rsidR="00C237E0" w:rsidRPr="00CF3829" w:rsidRDefault="00C237E0" w:rsidP="00CF3829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237E0" w:rsidRPr="00CF3829" w:rsidRDefault="00C237E0" w:rsidP="00CF3829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957,0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604,0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1035,0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vAlign w:val="center"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Моторная лодка Крым</w:t>
            </w:r>
            <w:r w:rsidR="001F23F4" w:rsidRPr="00CF3829">
              <w:rPr>
                <w:rFonts w:ascii="Times New Roman" w:hAnsi="Times New Roman" w:cs="Times New Roman"/>
                <w:sz w:val="18"/>
                <w:szCs w:val="18"/>
              </w:rPr>
              <w:t>,1976г.в.</w:t>
            </w:r>
          </w:p>
        </w:tc>
        <w:tc>
          <w:tcPr>
            <w:tcW w:w="1418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1014,0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133,2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147,7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237E0" w:rsidRPr="00CF3829" w:rsidRDefault="00C237E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8C7DEE" w:rsidRPr="00CF3829" w:rsidRDefault="008C7DEE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tcBorders>
              <w:bottom w:val="nil"/>
            </w:tcBorders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bottom w:val="nil"/>
            </w:tcBorders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442,0</w:t>
            </w:r>
          </w:p>
        </w:tc>
        <w:tc>
          <w:tcPr>
            <w:tcW w:w="1417" w:type="dxa"/>
            <w:tcBorders>
              <w:bottom w:val="nil"/>
            </w:tcBorders>
          </w:tcPr>
          <w:p w:rsidR="008C7DEE" w:rsidRPr="00CF3829" w:rsidRDefault="008C7DEE" w:rsidP="00CF3829">
            <w:pPr>
              <w:ind w:left="-108" w:right="-109" w:firstLine="0"/>
              <w:jc w:val="center"/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bottom w:val="nil"/>
            </w:tcBorders>
          </w:tcPr>
          <w:p w:rsidR="008C7DEE" w:rsidRPr="00CF3829" w:rsidRDefault="008C7DEE" w:rsidP="00CF3829">
            <w:pPr>
              <w:ind w:firstLine="0"/>
              <w:jc w:val="center"/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а/м Мицубиси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спорт</w:t>
            </w:r>
            <w:r w:rsidR="001F23F4" w:rsidRPr="00CF3829">
              <w:rPr>
                <w:rFonts w:ascii="Times New Roman" w:hAnsi="Times New Roman" w:cs="Times New Roman"/>
                <w:sz w:val="18"/>
                <w:szCs w:val="18"/>
              </w:rPr>
              <w:t>,2007г.в.</w:t>
            </w:r>
          </w:p>
        </w:tc>
        <w:tc>
          <w:tcPr>
            <w:tcW w:w="1418" w:type="dxa"/>
            <w:vMerge w:val="restart"/>
            <w:vAlign w:val="center"/>
          </w:tcPr>
          <w:p w:rsidR="008C7DEE" w:rsidRPr="00CF3829" w:rsidRDefault="001F23F4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332314,89</w:t>
            </w:r>
          </w:p>
        </w:tc>
        <w:tc>
          <w:tcPr>
            <w:tcW w:w="1276" w:type="dxa"/>
            <w:vMerge w:val="restart"/>
            <w:vAlign w:val="center"/>
          </w:tcPr>
          <w:p w:rsidR="008C7DEE" w:rsidRPr="00CF3829" w:rsidRDefault="001475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8C7DEE" w:rsidRPr="00CF3829" w:rsidRDefault="008C7DEE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C7DEE" w:rsidRPr="00CF3829" w:rsidRDefault="008C7DEE" w:rsidP="00CF3829">
            <w:pPr>
              <w:ind w:right="-109" w:hanging="108"/>
              <w:jc w:val="center"/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1035,0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C7DEE" w:rsidRPr="00CF3829" w:rsidRDefault="008C7DEE" w:rsidP="00CF3829">
            <w:pPr>
              <w:ind w:firstLine="0"/>
              <w:jc w:val="center"/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8C7DEE" w:rsidRPr="00CF3829" w:rsidRDefault="008C7DEE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133,2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C7DEE" w:rsidRPr="00CF3829" w:rsidRDefault="008C7DEE" w:rsidP="00CF3829">
            <w:pPr>
              <w:ind w:firstLine="0"/>
              <w:jc w:val="center"/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8C7DEE" w:rsidRPr="00CF3829" w:rsidRDefault="00B61B8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9" w:type="dxa"/>
            <w:vMerge w:val="restart"/>
          </w:tcPr>
          <w:p w:rsidR="008C7DEE" w:rsidRPr="00CF3829" w:rsidRDefault="00B27296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Герасимов В.Л.</w:t>
            </w:r>
          </w:p>
        </w:tc>
        <w:tc>
          <w:tcPr>
            <w:tcW w:w="1276" w:type="dxa"/>
            <w:vMerge w:val="restart"/>
          </w:tcPr>
          <w:p w:rsidR="008C7DEE" w:rsidRPr="00CF3829" w:rsidRDefault="00A42D4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Консультант ОТО</w:t>
            </w:r>
          </w:p>
        </w:tc>
        <w:tc>
          <w:tcPr>
            <w:tcW w:w="1173" w:type="dxa"/>
            <w:tcBorders>
              <w:bottom w:val="nil"/>
            </w:tcBorders>
          </w:tcPr>
          <w:p w:rsidR="008C7DEE" w:rsidRPr="00CF3829" w:rsidRDefault="00B27296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B27296" w:rsidRPr="00CF3829" w:rsidRDefault="00B27296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296" w:rsidRPr="00CF3829" w:rsidRDefault="00B27296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bottom w:val="nil"/>
            </w:tcBorders>
          </w:tcPr>
          <w:p w:rsidR="008C7DEE" w:rsidRPr="00CF3829" w:rsidRDefault="00B27296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B27296" w:rsidRPr="00CF3829" w:rsidRDefault="00B27296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8C7DEE" w:rsidRPr="00CF3829" w:rsidRDefault="00B27296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1352,0</w:t>
            </w:r>
          </w:p>
          <w:p w:rsidR="00B27296" w:rsidRPr="00CF3829" w:rsidRDefault="00B27296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296" w:rsidRPr="00CF3829" w:rsidRDefault="00B27296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52,5</w:t>
            </w:r>
          </w:p>
        </w:tc>
        <w:tc>
          <w:tcPr>
            <w:tcW w:w="1417" w:type="dxa"/>
            <w:tcBorders>
              <w:bottom w:val="nil"/>
            </w:tcBorders>
          </w:tcPr>
          <w:p w:rsidR="008C7DEE" w:rsidRPr="00CF3829" w:rsidRDefault="00B27296" w:rsidP="00CF3829">
            <w:pPr>
              <w:ind w:right="-109" w:hanging="108"/>
              <w:jc w:val="center"/>
            </w:pPr>
            <w:r w:rsidRPr="00CF3829">
              <w:lastRenderedPageBreak/>
              <w:t>Россия</w:t>
            </w:r>
          </w:p>
          <w:p w:rsidR="00B27296" w:rsidRPr="00CF3829" w:rsidRDefault="00B27296" w:rsidP="00CF3829">
            <w:pPr>
              <w:ind w:right="-109" w:hanging="108"/>
              <w:jc w:val="center"/>
            </w:pPr>
            <w:r w:rsidRPr="00CF3829">
              <w:lastRenderedPageBreak/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8C7DEE" w:rsidRPr="00CF3829" w:rsidRDefault="00B27296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з/у, аренда</w:t>
            </w:r>
          </w:p>
        </w:tc>
        <w:tc>
          <w:tcPr>
            <w:tcW w:w="993" w:type="dxa"/>
            <w:tcBorders>
              <w:bottom w:val="nil"/>
            </w:tcBorders>
          </w:tcPr>
          <w:p w:rsidR="008C7DEE" w:rsidRPr="00CF3829" w:rsidRDefault="00B27296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1417" w:type="dxa"/>
            <w:tcBorders>
              <w:bottom w:val="nil"/>
            </w:tcBorders>
          </w:tcPr>
          <w:p w:rsidR="008C7DEE" w:rsidRPr="00CF3829" w:rsidRDefault="00B27296" w:rsidP="00CF3829">
            <w:pPr>
              <w:tabs>
                <w:tab w:val="left" w:pos="355"/>
              </w:tabs>
              <w:ind w:left="-108" w:right="-109" w:firstLine="0"/>
              <w:jc w:val="center"/>
            </w:pPr>
            <w:r w:rsidRPr="00CF3829"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C7DEE" w:rsidRPr="00CF3829" w:rsidRDefault="00B27296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806639,43</w:t>
            </w:r>
          </w:p>
        </w:tc>
        <w:tc>
          <w:tcPr>
            <w:tcW w:w="1276" w:type="dxa"/>
            <w:vMerge w:val="restart"/>
            <w:vAlign w:val="center"/>
          </w:tcPr>
          <w:p w:rsidR="008C7DEE" w:rsidRPr="00CF3829" w:rsidRDefault="001475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8C7DEE" w:rsidRPr="00CF3829" w:rsidRDefault="008C7DEE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C7DEE" w:rsidRPr="00CF3829" w:rsidRDefault="008C7DEE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</w:tcBorders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C7DEE" w:rsidRPr="00CF3829" w:rsidRDefault="008C7DEE" w:rsidP="00CF3829">
            <w:pPr>
              <w:ind w:right="-109" w:hanging="108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C7DEE" w:rsidRPr="00CF3829" w:rsidRDefault="008C7DEE" w:rsidP="00CF3829">
            <w:pPr>
              <w:tabs>
                <w:tab w:val="left" w:pos="355"/>
              </w:tabs>
              <w:ind w:left="-108" w:right="-109" w:firstLine="0"/>
              <w:jc w:val="center"/>
            </w:pPr>
          </w:p>
        </w:tc>
        <w:tc>
          <w:tcPr>
            <w:tcW w:w="1559" w:type="dxa"/>
            <w:vMerge/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8C7DEE" w:rsidRPr="00CF3829" w:rsidRDefault="00B27296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</w:tcPr>
          <w:p w:rsidR="008C7DEE" w:rsidRPr="00CF3829" w:rsidRDefault="00B27296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з/у под с/х</w:t>
            </w:r>
          </w:p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C7DEE" w:rsidRPr="00CF3829" w:rsidRDefault="00B27296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(44/4620)</w:t>
            </w:r>
          </w:p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</w:tcPr>
          <w:p w:rsidR="008C7DEE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1318,0</w:t>
            </w:r>
          </w:p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4619992,0</w:t>
            </w:r>
          </w:p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417" w:type="dxa"/>
          </w:tcPr>
          <w:p w:rsidR="008C7DEE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C7DEE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</w:tcPr>
          <w:p w:rsidR="008C7DEE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1352,0</w:t>
            </w:r>
          </w:p>
        </w:tc>
        <w:tc>
          <w:tcPr>
            <w:tcW w:w="1417" w:type="dxa"/>
          </w:tcPr>
          <w:p w:rsidR="008C7DEE" w:rsidRPr="00CF3829" w:rsidRDefault="0004443D" w:rsidP="00CF3829">
            <w:pPr>
              <w:ind w:left="-108" w:right="-109" w:firstLine="0"/>
              <w:jc w:val="center"/>
            </w:pPr>
            <w:r w:rsidRPr="00CF3829">
              <w:t>Россия</w:t>
            </w:r>
          </w:p>
          <w:p w:rsidR="0004443D" w:rsidRPr="00CF3829" w:rsidRDefault="0004443D" w:rsidP="00CF3829">
            <w:pPr>
              <w:ind w:left="-108" w:right="-109" w:firstLine="0"/>
              <w:jc w:val="center"/>
            </w:pPr>
          </w:p>
          <w:p w:rsidR="0004443D" w:rsidRPr="00CF3829" w:rsidRDefault="0004443D" w:rsidP="00CF3829">
            <w:pPr>
              <w:ind w:left="-108" w:right="-109" w:firstLine="0"/>
              <w:jc w:val="center"/>
            </w:pPr>
            <w:r w:rsidRPr="00CF3829">
              <w:t>Россия</w:t>
            </w:r>
          </w:p>
        </w:tc>
        <w:tc>
          <w:tcPr>
            <w:tcW w:w="1559" w:type="dxa"/>
          </w:tcPr>
          <w:p w:rsidR="008C7DEE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, 2014г.в.</w:t>
            </w:r>
          </w:p>
        </w:tc>
        <w:tc>
          <w:tcPr>
            <w:tcW w:w="1418" w:type="dxa"/>
          </w:tcPr>
          <w:p w:rsidR="008C7DEE" w:rsidRPr="00CF3829" w:rsidRDefault="00B27296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408026,08</w:t>
            </w:r>
          </w:p>
        </w:tc>
        <w:tc>
          <w:tcPr>
            <w:tcW w:w="1276" w:type="dxa"/>
          </w:tcPr>
          <w:p w:rsidR="008C7DEE" w:rsidRPr="00CF3829" w:rsidRDefault="008C7DEE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04443D" w:rsidRPr="00CF3829" w:rsidRDefault="0004443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1352,0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443D" w:rsidRPr="00CF3829" w:rsidRDefault="0004443D" w:rsidP="00CF3829">
            <w:pPr>
              <w:ind w:left="-108" w:right="-109" w:firstLine="0"/>
              <w:jc w:val="center"/>
            </w:pPr>
            <w:r w:rsidRPr="00CF3829">
              <w:t>Россия</w:t>
            </w:r>
          </w:p>
          <w:p w:rsidR="0004443D" w:rsidRPr="00CF3829" w:rsidRDefault="0004443D" w:rsidP="00CF3829">
            <w:pPr>
              <w:ind w:left="-108" w:right="-109" w:firstLine="0"/>
              <w:jc w:val="center"/>
            </w:pPr>
          </w:p>
          <w:p w:rsidR="0004443D" w:rsidRPr="00CF3829" w:rsidRDefault="0004443D" w:rsidP="00CF3829">
            <w:pPr>
              <w:ind w:left="-108" w:right="-109" w:firstLine="0"/>
              <w:jc w:val="center"/>
            </w:pPr>
            <w:r w:rsidRPr="00CF3829">
              <w:t>Россия</w:t>
            </w:r>
          </w:p>
        </w:tc>
        <w:tc>
          <w:tcPr>
            <w:tcW w:w="1559" w:type="dxa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00275F" w:rsidRPr="00CF3829" w:rsidRDefault="00B61B8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9" w:type="dxa"/>
            <w:vMerge w:val="restart"/>
          </w:tcPr>
          <w:p w:rsidR="0000275F" w:rsidRPr="00CF3829" w:rsidRDefault="0000275F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Сарычева А.В.</w:t>
            </w:r>
          </w:p>
        </w:tc>
        <w:tc>
          <w:tcPr>
            <w:tcW w:w="1276" w:type="dxa"/>
            <w:vMerge w:val="restart"/>
          </w:tcPr>
          <w:p w:rsidR="0000275F" w:rsidRPr="00CF3829" w:rsidRDefault="0000275F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Консультант по муниципальной службе и работе с  кадрами</w:t>
            </w:r>
          </w:p>
        </w:tc>
        <w:tc>
          <w:tcPr>
            <w:tcW w:w="1173" w:type="dxa"/>
            <w:tcBorders>
              <w:bottom w:val="nil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з/у с/х назначения</w:t>
            </w:r>
          </w:p>
        </w:tc>
        <w:tc>
          <w:tcPr>
            <w:tcW w:w="1134" w:type="dxa"/>
            <w:tcBorders>
              <w:bottom w:val="nil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417" w:type="dxa"/>
            <w:tcBorders>
              <w:bottom w:val="nil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з/у</w:t>
            </w:r>
          </w:p>
        </w:tc>
        <w:tc>
          <w:tcPr>
            <w:tcW w:w="993" w:type="dxa"/>
            <w:tcBorders>
              <w:bottom w:val="nil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417" w:type="dxa"/>
            <w:tcBorders>
              <w:bottom w:val="nil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72968,71</w:t>
            </w:r>
          </w:p>
        </w:tc>
        <w:tc>
          <w:tcPr>
            <w:tcW w:w="1276" w:type="dxa"/>
            <w:vMerge w:val="restart"/>
            <w:vAlign w:val="center"/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00275F">
        <w:trPr>
          <w:gridAfter w:val="1"/>
          <w:wAfter w:w="1276" w:type="dxa"/>
          <w:trHeight w:val="660"/>
        </w:trPr>
        <w:tc>
          <w:tcPr>
            <w:tcW w:w="534" w:type="dxa"/>
            <w:vMerge/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00275F" w:rsidRPr="00CF3829" w:rsidRDefault="0000275F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275F" w:rsidRPr="00CF3829" w:rsidRDefault="0000275F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00275F">
        <w:trPr>
          <w:gridAfter w:val="1"/>
          <w:wAfter w:w="1276" w:type="dxa"/>
          <w:trHeight w:val="90"/>
        </w:trPr>
        <w:tc>
          <w:tcPr>
            <w:tcW w:w="534" w:type="dxa"/>
            <w:vMerge/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00275F" w:rsidRPr="00CF3829" w:rsidRDefault="0000275F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н/л 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0275F" w:rsidRPr="00CF3829" w:rsidRDefault="0000275F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2500,00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00275F">
        <w:trPr>
          <w:gridAfter w:val="1"/>
          <w:wAfter w:w="1276" w:type="dxa"/>
          <w:trHeight w:val="102"/>
        </w:trPr>
        <w:tc>
          <w:tcPr>
            <w:tcW w:w="534" w:type="dxa"/>
            <w:vMerge/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00275F" w:rsidRPr="00CF3829" w:rsidRDefault="0000275F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н/л 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0275F" w:rsidRPr="00CF3829" w:rsidRDefault="0000275F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0275F" w:rsidRPr="00CF3829" w:rsidRDefault="0000275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04443D" w:rsidRPr="00CF3829" w:rsidRDefault="00B61B8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9" w:type="dxa"/>
            <w:vMerge w:val="restart"/>
          </w:tcPr>
          <w:p w:rsidR="0004443D" w:rsidRPr="00CF3829" w:rsidRDefault="0004443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Гонгало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1276" w:type="dxa"/>
            <w:vMerge w:val="restart"/>
          </w:tcPr>
          <w:p w:rsidR="0004443D" w:rsidRPr="00CF3829" w:rsidRDefault="0004443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Консультант - ответственный секретарь территориальной избирательной комиссии</w:t>
            </w:r>
          </w:p>
        </w:tc>
        <w:tc>
          <w:tcPr>
            <w:tcW w:w="1173" w:type="dxa"/>
            <w:tcBorders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443D" w:rsidRPr="00CF3829" w:rsidRDefault="0004443D" w:rsidP="00CF38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43D" w:rsidRPr="00CF3829" w:rsidRDefault="0004443D" w:rsidP="00CF38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417" w:type="dxa"/>
            <w:tcBorders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507630,86</w:t>
            </w:r>
          </w:p>
        </w:tc>
        <w:tc>
          <w:tcPr>
            <w:tcW w:w="1276" w:type="dxa"/>
            <w:vMerge w:val="restart"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  <w:trHeight w:val="666"/>
        </w:trPr>
        <w:tc>
          <w:tcPr>
            <w:tcW w:w="534" w:type="dxa"/>
            <w:vMerge w:val="restart"/>
          </w:tcPr>
          <w:p w:rsidR="0004443D" w:rsidRPr="00CF3829" w:rsidRDefault="00B61B8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9" w:type="dxa"/>
            <w:vMerge w:val="restart"/>
          </w:tcPr>
          <w:p w:rsidR="0004443D" w:rsidRPr="00CF3829" w:rsidRDefault="0004443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Курунин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276" w:type="dxa"/>
            <w:vMerge w:val="restart"/>
          </w:tcPr>
          <w:p w:rsidR="0004443D" w:rsidRPr="00CF3829" w:rsidRDefault="0004443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мобилизационной подготовке экономики</w:t>
            </w:r>
          </w:p>
        </w:tc>
        <w:tc>
          <w:tcPr>
            <w:tcW w:w="1173" w:type="dxa"/>
            <w:vMerge w:val="restart"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1114,0</w:t>
            </w:r>
          </w:p>
        </w:tc>
        <w:tc>
          <w:tcPr>
            <w:tcW w:w="1417" w:type="dxa"/>
            <w:tcBorders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Шевроле Нива,2004г.</w:t>
            </w:r>
          </w:p>
          <w:p w:rsidR="0004443D" w:rsidRPr="00CF3829" w:rsidRDefault="0004443D" w:rsidP="00CF38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570550,00</w:t>
            </w:r>
          </w:p>
        </w:tc>
        <w:tc>
          <w:tcPr>
            <w:tcW w:w="1276" w:type="dxa"/>
            <w:vMerge w:val="restart"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04443D" w:rsidRPr="00CF3829" w:rsidRDefault="0004443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tcBorders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1114,0</w:t>
            </w:r>
          </w:p>
        </w:tc>
        <w:tc>
          <w:tcPr>
            <w:tcW w:w="1417" w:type="dxa"/>
            <w:tcBorders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04443D" w:rsidRPr="00CF3829" w:rsidRDefault="0004443D" w:rsidP="00CF3829">
            <w:pPr>
              <w:tabs>
                <w:tab w:val="left" w:pos="311"/>
                <w:tab w:val="center" w:pos="459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993" w:type="dxa"/>
            <w:tcBorders>
              <w:bottom w:val="nil"/>
            </w:tcBorders>
          </w:tcPr>
          <w:p w:rsidR="0004443D" w:rsidRPr="00CF3829" w:rsidRDefault="0004443D" w:rsidP="00CF3829">
            <w:pPr>
              <w:tabs>
                <w:tab w:val="left" w:pos="184"/>
                <w:tab w:val="center" w:pos="388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ВАЗ 2111 универсал,2008г.</w:t>
            </w:r>
          </w:p>
        </w:tc>
        <w:tc>
          <w:tcPr>
            <w:tcW w:w="1418" w:type="dxa"/>
            <w:vMerge w:val="restart"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291120,00</w:t>
            </w:r>
          </w:p>
        </w:tc>
        <w:tc>
          <w:tcPr>
            <w:tcW w:w="1276" w:type="dxa"/>
            <w:vMerge w:val="restart"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04443D" w:rsidRPr="00CF3829" w:rsidRDefault="0004443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04443D" w:rsidRPr="00CF3829" w:rsidRDefault="0004443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4443D" w:rsidRPr="00CF3829" w:rsidRDefault="0004443D" w:rsidP="00CF3829">
            <w:pPr>
              <w:tabs>
                <w:tab w:val="left" w:pos="334"/>
                <w:tab w:val="center" w:pos="388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04443D" w:rsidRPr="00CF3829" w:rsidRDefault="0004443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vMerge w:val="restart"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1114,0</w:t>
            </w:r>
          </w:p>
        </w:tc>
        <w:tc>
          <w:tcPr>
            <w:tcW w:w="1417" w:type="dxa"/>
            <w:tcBorders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4443D" w:rsidRPr="00CF3829" w:rsidRDefault="0004443D" w:rsidP="00CF3829">
            <w:pPr>
              <w:ind w:left="-107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4443D" w:rsidRPr="00CF3829" w:rsidRDefault="0004443D" w:rsidP="00CF3829">
            <w:pPr>
              <w:ind w:left="-107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04443D" w:rsidRPr="00CF3829" w:rsidRDefault="0004443D" w:rsidP="00CF3829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04443D" w:rsidRPr="00CF3829" w:rsidRDefault="0004443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1417" w:type="dxa"/>
            <w:tcBorders>
              <w:top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15593" w:type="dxa"/>
            <w:gridSpan w:val="13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КОМИССИЯ ПО ДЕЛАМ НЕСОВЕРШЕННОЛЕТНИХ И ЗАЩИТЕ ИХ ПРАВ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04443D" w:rsidRPr="00CF3829" w:rsidRDefault="00B61B8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9" w:type="dxa"/>
            <w:vMerge w:val="restart"/>
          </w:tcPr>
          <w:p w:rsidR="0004443D" w:rsidRPr="00CF3829" w:rsidRDefault="0004443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Горбунова Л.А.</w:t>
            </w:r>
          </w:p>
        </w:tc>
        <w:tc>
          <w:tcPr>
            <w:tcW w:w="1276" w:type="dxa"/>
            <w:vMerge w:val="restart"/>
          </w:tcPr>
          <w:p w:rsidR="0004443D" w:rsidRPr="00CF3829" w:rsidRDefault="0004443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Консультант -ответственны</w:t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секретарь комиссии</w:t>
            </w:r>
          </w:p>
        </w:tc>
        <w:tc>
          <w:tcPr>
            <w:tcW w:w="1173" w:type="dxa"/>
            <w:tcBorders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868,0</w:t>
            </w:r>
          </w:p>
        </w:tc>
        <w:tc>
          <w:tcPr>
            <w:tcW w:w="1417" w:type="dxa"/>
            <w:tcBorders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04443D" w:rsidRPr="00CF3829" w:rsidRDefault="0004443D" w:rsidP="00CF3829">
            <w:pPr>
              <w:tabs>
                <w:tab w:val="left" w:pos="196"/>
                <w:tab w:val="center" w:pos="388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417" w:type="dxa"/>
            <w:tcBorders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407895,228</w:t>
            </w:r>
          </w:p>
        </w:tc>
        <w:tc>
          <w:tcPr>
            <w:tcW w:w="1276" w:type="dxa"/>
            <w:vMerge w:val="restart"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125,9</w:t>
            </w:r>
          </w:p>
        </w:tc>
        <w:tc>
          <w:tcPr>
            <w:tcW w:w="1417" w:type="dxa"/>
            <w:tcBorders>
              <w:top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04443D" w:rsidRPr="00CF3829" w:rsidRDefault="0004443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125,9</w:t>
            </w:r>
          </w:p>
        </w:tc>
        <w:tc>
          <w:tcPr>
            <w:tcW w:w="1417" w:type="dxa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Кио Рио,2012</w:t>
            </w:r>
          </w:p>
        </w:tc>
        <w:tc>
          <w:tcPr>
            <w:tcW w:w="1418" w:type="dxa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18000,00</w:t>
            </w:r>
          </w:p>
        </w:tc>
        <w:tc>
          <w:tcPr>
            <w:tcW w:w="1276" w:type="dxa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04443D" w:rsidRPr="00CF3829" w:rsidRDefault="0004443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125,9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04443D" w:rsidRPr="00CF3829" w:rsidRDefault="0004443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tcBorders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1681,0</w:t>
            </w:r>
          </w:p>
        </w:tc>
        <w:tc>
          <w:tcPr>
            <w:tcW w:w="1417" w:type="dxa"/>
            <w:tcBorders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04443D" w:rsidRPr="00CF3829" w:rsidRDefault="0004443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  <w:trHeight w:val="435"/>
        </w:trPr>
        <w:tc>
          <w:tcPr>
            <w:tcW w:w="534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04443D" w:rsidRPr="00CF3829" w:rsidRDefault="0004443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BF3B75"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(1/2)</w:t>
            </w:r>
          </w:p>
        </w:tc>
        <w:tc>
          <w:tcPr>
            <w:tcW w:w="953" w:type="dxa"/>
            <w:tcBorders>
              <w:top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417" w:type="dxa"/>
            <w:tcBorders>
              <w:top w:val="nil"/>
            </w:tcBorders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4443D" w:rsidRPr="00CF3829" w:rsidRDefault="0004443D" w:rsidP="00CF3829">
            <w:pPr>
              <w:tabs>
                <w:tab w:val="left" w:pos="346"/>
                <w:tab w:val="center" w:pos="600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43D" w:rsidRPr="00CF3829" w:rsidRDefault="0004443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  <w:trHeight w:val="195"/>
        </w:trPr>
        <w:tc>
          <w:tcPr>
            <w:tcW w:w="534" w:type="dxa"/>
            <w:tcBorders>
              <w:top w:val="single" w:sz="4" w:space="0" w:color="auto"/>
            </w:tcBorders>
          </w:tcPr>
          <w:p w:rsidR="00BF3B75" w:rsidRPr="00CF3829" w:rsidRDefault="00B61B8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</w:tcBorders>
          </w:tcPr>
          <w:p w:rsidR="00BF3B75" w:rsidRPr="00CF3829" w:rsidRDefault="00BF3B75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Качалина Т.Н./     ведущий            специалист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совместная (1/4)</w:t>
            </w:r>
          </w:p>
        </w:tc>
        <w:tc>
          <w:tcPr>
            <w:tcW w:w="953" w:type="dxa"/>
            <w:tcBorders>
              <w:top w:val="single" w:sz="4" w:space="0" w:color="auto"/>
            </w:tcBorders>
          </w:tcPr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845,0</w:t>
            </w:r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159949,54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  <w:trHeight w:val="195"/>
        </w:trPr>
        <w:tc>
          <w:tcPr>
            <w:tcW w:w="534" w:type="dxa"/>
            <w:tcBorders>
              <w:top w:val="single" w:sz="4" w:space="0" w:color="auto"/>
            </w:tcBorders>
          </w:tcPr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</w:tcBorders>
          </w:tcPr>
          <w:p w:rsidR="00BF3B75" w:rsidRPr="00CF3829" w:rsidRDefault="00BF3B75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з/у для с/х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BF3B75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single" w:sz="4" w:space="0" w:color="auto"/>
            </w:tcBorders>
          </w:tcPr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845,0</w:t>
            </w:r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1038,0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F3B75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а/м Шкода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Фабиа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, 2008г.в.</w:t>
            </w: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Лада Ларгус,2013</w:t>
            </w: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ИСУЗУ эльф,1996г.в.</w:t>
            </w: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761625,40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F3B75" w:rsidRPr="00CF3829" w:rsidRDefault="00BF3B7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  <w:trHeight w:val="195"/>
        </w:trPr>
        <w:tc>
          <w:tcPr>
            <w:tcW w:w="534" w:type="dxa"/>
            <w:tcBorders>
              <w:top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Несовершеннолетняя дочь 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845,0</w:t>
            </w: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4DB" w:rsidRPr="00CF3829" w:rsidRDefault="002B34DB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15593" w:type="dxa"/>
            <w:gridSpan w:val="13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КОМИТЕТ БЮДЖЕТНО-ФИНАНСОВОЙ ПОЛИТИКИ И КАЗНАЧЕЙСТВА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2B34DB" w:rsidRPr="00CF3829" w:rsidRDefault="00B61B8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09" w:type="dxa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Мингалеева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276" w:type="dxa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</w:t>
            </w:r>
          </w:p>
        </w:tc>
        <w:tc>
          <w:tcPr>
            <w:tcW w:w="117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417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38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Х4,2012г.в.</w:t>
            </w:r>
          </w:p>
        </w:tc>
        <w:tc>
          <w:tcPr>
            <w:tcW w:w="1418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1023528,46</w:t>
            </w:r>
          </w:p>
        </w:tc>
        <w:tc>
          <w:tcPr>
            <w:tcW w:w="1276" w:type="dxa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B34DB" w:rsidRPr="00CF3829" w:rsidRDefault="002B34DB" w:rsidP="00CF38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B34DB" w:rsidRPr="00CF3829" w:rsidRDefault="002B34DB" w:rsidP="00CF38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B61B8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09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Маслюкова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1276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Консультант - системный администратор</w:t>
            </w:r>
          </w:p>
        </w:tc>
        <w:tc>
          <w:tcPr>
            <w:tcW w:w="117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456,0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338986,65</w:t>
            </w:r>
          </w:p>
        </w:tc>
        <w:tc>
          <w:tcPr>
            <w:tcW w:w="1276" w:type="dxa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7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456,0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Фольксваген Поло,2018г.в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165823,74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B34DB" w:rsidRPr="00CF3829" w:rsidRDefault="002B34DB" w:rsidP="00CF38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21213,1997г.в.</w:t>
            </w: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B34DB" w:rsidRPr="00CF3829" w:rsidRDefault="002B34DB" w:rsidP="00CF3829">
            <w:pPr>
              <w:tabs>
                <w:tab w:val="center" w:pos="388"/>
              </w:tabs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а/прицеп ММЗ 81021,1989г.в.</w:t>
            </w: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15593" w:type="dxa"/>
            <w:gridSpan w:val="13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i/>
                <w:sz w:val="18"/>
                <w:szCs w:val="18"/>
              </w:rPr>
              <w:t>Отдел бюджетной политики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B61B8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9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Аброскина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В.П.</w:t>
            </w:r>
          </w:p>
        </w:tc>
        <w:tc>
          <w:tcPr>
            <w:tcW w:w="1276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 – начальник отдела</w:t>
            </w:r>
          </w:p>
        </w:tc>
        <w:tc>
          <w:tcPr>
            <w:tcW w:w="1173" w:type="dxa"/>
            <w:tcBorders>
              <w:bottom w:val="nil"/>
            </w:tcBorders>
          </w:tcPr>
          <w:p w:rsidR="002B34DB" w:rsidRPr="00CF3829" w:rsidRDefault="002B34DB" w:rsidP="00CF3829">
            <w:pPr>
              <w:ind w:left="-108" w:right="-6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(5/9)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585,0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2B34DB" w:rsidP="00CF3829">
            <w:pPr>
              <w:ind w:left="-107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520164,42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(5/9)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7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з/у для с/х использования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(1000/191950)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1602780,0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585,0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465540,69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(2/9)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585,0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(2/9)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(2/9)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585,0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(2/9)</w:t>
            </w:r>
          </w:p>
        </w:tc>
        <w:tc>
          <w:tcPr>
            <w:tcW w:w="95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2B34DB" w:rsidRPr="00CF3829" w:rsidRDefault="00B61B8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09" w:type="dxa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Ткачева Е.А.</w:t>
            </w:r>
          </w:p>
        </w:tc>
        <w:tc>
          <w:tcPr>
            <w:tcW w:w="1276" w:type="dxa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1417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ВАЗ Лада 211240,2008г.в.</w:t>
            </w:r>
          </w:p>
        </w:tc>
        <w:tc>
          <w:tcPr>
            <w:tcW w:w="1418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354899,29</w:t>
            </w:r>
          </w:p>
        </w:tc>
        <w:tc>
          <w:tcPr>
            <w:tcW w:w="1276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B61B8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09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Турченкова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276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Незавер.строительством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949,0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2B34DB" w:rsidRPr="00CF3829" w:rsidRDefault="002B34DB" w:rsidP="00CF3829">
            <w:pPr>
              <w:ind w:left="-107" w:right="-10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</w:p>
          <w:p w:rsidR="002B34DB" w:rsidRPr="00CF3829" w:rsidRDefault="002B34DB" w:rsidP="00CF3829">
            <w:pPr>
              <w:ind w:left="-107" w:right="-109"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Элантра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, 2013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left="-107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501898,81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м/а ВАЗ 21310,2001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Моторное судно Прогресс,1978г.в.</w:t>
            </w: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УАЗ 236321,2016г.в.</w:t>
            </w:r>
          </w:p>
        </w:tc>
        <w:tc>
          <w:tcPr>
            <w:tcW w:w="1418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724503,51</w:t>
            </w:r>
          </w:p>
        </w:tc>
        <w:tc>
          <w:tcPr>
            <w:tcW w:w="1276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B61B8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09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Авдонина О.В.</w:t>
            </w:r>
          </w:p>
        </w:tc>
        <w:tc>
          <w:tcPr>
            <w:tcW w:w="1276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ВАЗ 2108,1985г.в.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47776,09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з/у для размещения административных и офисных зданий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845,0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Административное здание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238,6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B61B8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09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Авдонин А.А.</w:t>
            </w:r>
          </w:p>
        </w:tc>
        <w:tc>
          <w:tcPr>
            <w:tcW w:w="1276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ВАЗ 2108,1990г.в.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297320,84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Форд Фокус 2,2008г.в.</w:t>
            </w: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1417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1417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1417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15593" w:type="dxa"/>
            <w:gridSpan w:val="13"/>
          </w:tcPr>
          <w:p w:rsidR="002B34DB" w:rsidRPr="00CF3829" w:rsidRDefault="002B34DB" w:rsidP="00CF3829">
            <w:pPr>
              <w:ind w:firstLine="0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i/>
                <w:sz w:val="18"/>
                <w:szCs w:val="18"/>
              </w:rPr>
              <w:t>Отдел бухгалтерского учета и отчетности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2B34DB" w:rsidRPr="00CF3829" w:rsidRDefault="00B61B8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09" w:type="dxa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Домашевская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Е.Ю.</w:t>
            </w:r>
          </w:p>
        </w:tc>
        <w:tc>
          <w:tcPr>
            <w:tcW w:w="1276" w:type="dxa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388,0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Шкода Рапид,2014г.в.</w:t>
            </w:r>
          </w:p>
        </w:tc>
        <w:tc>
          <w:tcPr>
            <w:tcW w:w="1418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484625,05</w:t>
            </w:r>
          </w:p>
        </w:tc>
        <w:tc>
          <w:tcPr>
            <w:tcW w:w="1276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B34DB" w:rsidRPr="00CF3829" w:rsidRDefault="002B34DB" w:rsidP="00CF38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B61B8C">
        <w:trPr>
          <w:gridAfter w:val="1"/>
          <w:wAfter w:w="1276" w:type="dxa"/>
          <w:trHeight w:val="929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388,0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B34DB" w:rsidRPr="00CF3829" w:rsidRDefault="002B34DB" w:rsidP="00CF38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388,0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2B34DB" w:rsidRPr="00CF3829" w:rsidRDefault="00A42D4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09" w:type="dxa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Поплевина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276" w:type="dxa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417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283714,64</w:t>
            </w:r>
          </w:p>
        </w:tc>
        <w:tc>
          <w:tcPr>
            <w:tcW w:w="1276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417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417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Рио Хэчбэк,2012г.в.</w:t>
            </w:r>
          </w:p>
        </w:tc>
        <w:tc>
          <w:tcPr>
            <w:tcW w:w="1418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917386,32</w:t>
            </w:r>
          </w:p>
        </w:tc>
        <w:tc>
          <w:tcPr>
            <w:tcW w:w="1276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15593" w:type="dxa"/>
            <w:gridSpan w:val="13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i/>
                <w:sz w:val="18"/>
                <w:szCs w:val="18"/>
              </w:rPr>
              <w:t>Отдел казначейского исполнения бюджета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2B34DB" w:rsidRPr="00CF3829" w:rsidRDefault="00A42D4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09" w:type="dxa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АзарноваО.В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5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1227,0</w:t>
            </w: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1417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417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430775,52</w:t>
            </w:r>
          </w:p>
        </w:tc>
        <w:tc>
          <w:tcPr>
            <w:tcW w:w="1276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417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2B34DB" w:rsidRPr="00CF3829" w:rsidRDefault="00B61B8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9" w:type="dxa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Сухова О.А.</w:t>
            </w:r>
          </w:p>
        </w:tc>
        <w:tc>
          <w:tcPr>
            <w:tcW w:w="1276" w:type="dxa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1417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B34DB" w:rsidRPr="00CF3829" w:rsidRDefault="002B34DB" w:rsidP="00CF382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Дэу Нексия,2008г.в.</w:t>
            </w:r>
          </w:p>
          <w:p w:rsidR="002B34DB" w:rsidRPr="00CF3829" w:rsidRDefault="002B34DB" w:rsidP="00CF38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268184,80</w:t>
            </w:r>
          </w:p>
        </w:tc>
        <w:tc>
          <w:tcPr>
            <w:tcW w:w="1276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B61B8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9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Леонтьева И.С.</w:t>
            </w:r>
          </w:p>
        </w:tc>
        <w:tc>
          <w:tcPr>
            <w:tcW w:w="1276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196209,79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ВАЗ 21230055,2012г.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651056,17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tabs>
                <w:tab w:val="left" w:pos="265"/>
                <w:tab w:val="center" w:pos="600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ab/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Мотолодка Байкал-2,2009г.в.</w:t>
            </w: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Прицеп к л/авт.,1992г.в.</w:t>
            </w: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tabs>
                <w:tab w:val="left" w:pos="265"/>
                <w:tab w:val="center" w:pos="600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ab/>
              <w:t>Россия</w:t>
            </w: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CF3829" w:rsidRDefault="002B34DB" w:rsidP="00CF3829">
            <w:pPr>
              <w:tabs>
                <w:tab w:val="left" w:pos="265"/>
                <w:tab w:val="center" w:pos="600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ab/>
              <w:t>Россия</w:t>
            </w: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15593" w:type="dxa"/>
            <w:gridSpan w:val="13"/>
          </w:tcPr>
          <w:p w:rsidR="002B34DB" w:rsidRPr="00CF3829" w:rsidRDefault="002B34DB" w:rsidP="00CF3829">
            <w:pPr>
              <w:ind w:firstLine="0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i/>
                <w:sz w:val="18"/>
                <w:szCs w:val="18"/>
              </w:rPr>
              <w:t>Отдел финансового контроля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2B34DB" w:rsidRPr="00CF3829" w:rsidRDefault="00B61B8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9" w:type="dxa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Азарнов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1276" w:type="dxa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F38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мКиа</w:t>
            </w:r>
            <w:r w:rsidRPr="00CF38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GEMagentis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,2007г.в.</w:t>
            </w:r>
          </w:p>
        </w:tc>
        <w:tc>
          <w:tcPr>
            <w:tcW w:w="1418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433219,25</w:t>
            </w:r>
          </w:p>
        </w:tc>
        <w:tc>
          <w:tcPr>
            <w:tcW w:w="1276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B61B8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9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Кузнецова Т.А.</w:t>
            </w:r>
          </w:p>
        </w:tc>
        <w:tc>
          <w:tcPr>
            <w:tcW w:w="1276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Незавер.строительством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127,0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458909,23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945,0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830,0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945,0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Пономарев А.Н.</w:t>
            </w:r>
          </w:p>
        </w:tc>
        <w:tc>
          <w:tcPr>
            <w:tcW w:w="1276" w:type="dxa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1417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а/м Мерседес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Е300,1993г.в.</w:t>
            </w:r>
          </w:p>
        </w:tc>
        <w:tc>
          <w:tcPr>
            <w:tcW w:w="1418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194857,31</w:t>
            </w:r>
          </w:p>
        </w:tc>
        <w:tc>
          <w:tcPr>
            <w:tcW w:w="1276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15593" w:type="dxa"/>
            <w:gridSpan w:val="13"/>
          </w:tcPr>
          <w:p w:rsidR="002B34DB" w:rsidRPr="00CF3829" w:rsidRDefault="002B34DB" w:rsidP="00CF3829">
            <w:pPr>
              <w:tabs>
                <w:tab w:val="left" w:pos="2915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КОМИТЕТ ПО ОБРАЗОВАНИЮ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B61B8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9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Борисова О.И.</w:t>
            </w:r>
          </w:p>
        </w:tc>
        <w:tc>
          <w:tcPr>
            <w:tcW w:w="1276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</w:t>
            </w:r>
          </w:p>
        </w:tc>
        <w:tc>
          <w:tcPr>
            <w:tcW w:w="117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з/у приусадебный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, 2015г.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1265020,72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B61B8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9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Боярова Е.Г.</w:t>
            </w:r>
          </w:p>
        </w:tc>
        <w:tc>
          <w:tcPr>
            <w:tcW w:w="1276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117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797,0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926DE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725053,32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148,1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(1/4)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51,2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1029,0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Школа Октавия</w:t>
            </w:r>
            <w:r w:rsidR="00926DEB" w:rsidRPr="00CF3829">
              <w:rPr>
                <w:rFonts w:ascii="Times New Roman" w:hAnsi="Times New Roman" w:cs="Times New Roman"/>
                <w:sz w:val="18"/>
                <w:szCs w:val="18"/>
              </w:rPr>
              <w:t>,2012г.в.</w:t>
            </w: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а/прицеп для легкового а/м</w:t>
            </w:r>
            <w:r w:rsidR="00926DEB" w:rsidRPr="00CF3829">
              <w:rPr>
                <w:rFonts w:ascii="Times New Roman" w:hAnsi="Times New Roman" w:cs="Times New Roman"/>
                <w:sz w:val="18"/>
                <w:szCs w:val="18"/>
              </w:rPr>
              <w:t>,1995г.в.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926DE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900775,84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15593" w:type="dxa"/>
            <w:gridSpan w:val="13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Отдел общего и дошкольного образования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B61B8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9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Демкина О.А.</w:t>
            </w:r>
          </w:p>
        </w:tc>
        <w:tc>
          <w:tcPr>
            <w:tcW w:w="1276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1108,0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476397,00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1108,0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з/у лесной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ХундайСолярис,2017г.в.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2476688,99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Маломерное судно Казанка,1975</w:t>
            </w: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а/прицеп,2016</w:t>
            </w: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2B34DB" w:rsidRPr="00CF3829" w:rsidRDefault="00B61B8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9" w:type="dxa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Перепелицына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Ж.Л.</w:t>
            </w:r>
          </w:p>
        </w:tc>
        <w:tc>
          <w:tcPr>
            <w:tcW w:w="1276" w:type="dxa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ВАЗ Лада 211540,2010г.</w:t>
            </w:r>
          </w:p>
        </w:tc>
        <w:tc>
          <w:tcPr>
            <w:tcW w:w="1418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271541,04</w:t>
            </w:r>
          </w:p>
        </w:tc>
        <w:tc>
          <w:tcPr>
            <w:tcW w:w="1276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833,0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Рено Логан,2009г.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387700,40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B61B8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9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Леонтьева Г.П.</w:t>
            </w:r>
          </w:p>
        </w:tc>
        <w:tc>
          <w:tcPr>
            <w:tcW w:w="1276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з/у для с/х использования (пай)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(1/40)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6480000,0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з/у приусадебный (аренда)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602,0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313793,17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76" w:type="dxa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417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1948,00</w:t>
            </w:r>
          </w:p>
        </w:tc>
        <w:tc>
          <w:tcPr>
            <w:tcW w:w="1276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822F5" w:rsidRPr="00CF3829" w:rsidRDefault="00C822F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2F5" w:rsidRPr="00CF3829" w:rsidRDefault="00C822F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15593" w:type="dxa"/>
            <w:gridSpan w:val="13"/>
          </w:tcPr>
          <w:p w:rsidR="002B34DB" w:rsidRPr="00CF3829" w:rsidRDefault="002B34DB" w:rsidP="00CF3829">
            <w:pPr>
              <w:ind w:firstLine="0"/>
              <w:contextualSpacing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Отдел кадрового и документационного обеспечения</w:t>
            </w:r>
          </w:p>
          <w:p w:rsidR="00B61B8C" w:rsidRPr="00CF3829" w:rsidRDefault="00B61B8C" w:rsidP="00CF3829">
            <w:pPr>
              <w:ind w:firstLine="0"/>
              <w:contextualSpacing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:rsidR="00B61B8C" w:rsidRPr="00CF3829" w:rsidRDefault="00B61B8C" w:rsidP="00CF3829">
            <w:pPr>
              <w:ind w:firstLine="0"/>
              <w:contextualSpacing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A42D4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309" w:type="dxa"/>
            <w:vMerge w:val="restart"/>
          </w:tcPr>
          <w:p w:rsidR="002B34DB" w:rsidRPr="00CF3829" w:rsidRDefault="00926DE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Кряжова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276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B34DB" w:rsidRPr="00CF3829" w:rsidRDefault="00C822F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CF3829" w:rsidRDefault="00C822F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CF3829" w:rsidRDefault="00C822F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CF3829" w:rsidRDefault="00C822F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C822F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715803,11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B34DB" w:rsidRPr="00CF3829" w:rsidRDefault="00C822F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CF3829" w:rsidRDefault="00C822F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CF3829" w:rsidRDefault="00C822F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CF3829" w:rsidRDefault="00C822F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2B34DB" w:rsidRPr="00CF3829" w:rsidRDefault="00C822F5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н/л сын</w:t>
            </w:r>
          </w:p>
        </w:tc>
        <w:tc>
          <w:tcPr>
            <w:tcW w:w="1173" w:type="dxa"/>
            <w:tcBorders>
              <w:bottom w:val="nil"/>
            </w:tcBorders>
          </w:tcPr>
          <w:p w:rsidR="002B34DB" w:rsidRPr="00CF3829" w:rsidRDefault="00C822F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C822F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CF3829" w:rsidRDefault="00C822F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C822F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C822F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CF3829" w:rsidRDefault="00C822F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C822F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C822F5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B61B8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9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Савельева </w:t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Л.Н.</w:t>
            </w:r>
          </w:p>
        </w:tc>
        <w:tc>
          <w:tcPr>
            <w:tcW w:w="1276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Ведущий </w:t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17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з/у для </w:t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</w:t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428063,04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15593" w:type="dxa"/>
            <w:gridSpan w:val="13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38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 опеки и попечительства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B61B8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9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Горина Е.С.</w:t>
            </w:r>
          </w:p>
        </w:tc>
        <w:tc>
          <w:tcPr>
            <w:tcW w:w="1276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582,0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537375,02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571,0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582,0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а/прицеп КМ 38284,2005г.в.</w:t>
            </w:r>
          </w:p>
          <w:p w:rsidR="002B34DB" w:rsidRPr="00CF3829" w:rsidRDefault="002B34DB" w:rsidP="00CF38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1285637,83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571,0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2B34DB" w:rsidRPr="00CF3829" w:rsidRDefault="00B61B8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9" w:type="dxa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Шашокина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1276" w:type="dxa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312061,02</w:t>
            </w:r>
          </w:p>
        </w:tc>
        <w:tc>
          <w:tcPr>
            <w:tcW w:w="1276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B61B8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9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Криштопа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Е.М.</w:t>
            </w:r>
          </w:p>
        </w:tc>
        <w:tc>
          <w:tcPr>
            <w:tcW w:w="1276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(1/12)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793,0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207277,04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(1/12)</w:t>
            </w:r>
          </w:p>
        </w:tc>
        <w:tc>
          <w:tcPr>
            <w:tcW w:w="95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793,0</w:t>
            </w: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Рио,2012г.в.</w:t>
            </w: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Джили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Атлас,2019г.в.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869528,66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793,0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793,0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(1/3)</w:t>
            </w:r>
          </w:p>
        </w:tc>
        <w:tc>
          <w:tcPr>
            <w:tcW w:w="95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120,0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793,0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B61B8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9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Горячев Р.Н.</w:t>
            </w:r>
          </w:p>
        </w:tc>
        <w:tc>
          <w:tcPr>
            <w:tcW w:w="1276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1076,0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Опель Астра</w:t>
            </w:r>
            <w:r w:rsidR="00973337" w:rsidRPr="00CF3829">
              <w:rPr>
                <w:rFonts w:ascii="Times New Roman" w:hAnsi="Times New Roman" w:cs="Times New Roman"/>
                <w:sz w:val="18"/>
                <w:szCs w:val="18"/>
              </w:rPr>
              <w:t>,2012г.в.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973337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409442,62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CF3829" w:rsidRDefault="00973337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115515,00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  <w:trHeight w:val="585"/>
        </w:trPr>
        <w:tc>
          <w:tcPr>
            <w:tcW w:w="5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A5727F" w:rsidRPr="00CF3829" w:rsidRDefault="00A5727F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34DB" w:rsidRPr="00CF3829" w:rsidRDefault="002B34DB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417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DB" w:rsidRPr="00CF3829" w:rsidRDefault="00973337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170324,38</w:t>
            </w:r>
          </w:p>
        </w:tc>
        <w:tc>
          <w:tcPr>
            <w:tcW w:w="1276" w:type="dxa"/>
          </w:tcPr>
          <w:p w:rsidR="002B34DB" w:rsidRPr="00CF3829" w:rsidRDefault="002B34DB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  <w:trHeight w:val="225"/>
        </w:trPr>
        <w:tc>
          <w:tcPr>
            <w:tcW w:w="534" w:type="dxa"/>
          </w:tcPr>
          <w:p w:rsidR="00A5727F" w:rsidRPr="00CF3829" w:rsidRDefault="00B61B8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9" w:type="dxa"/>
          </w:tcPr>
          <w:p w:rsidR="00A5727F" w:rsidRPr="00CF3829" w:rsidRDefault="0063576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Крыштопа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С.С.</w:t>
            </w:r>
          </w:p>
          <w:p w:rsidR="00A5727F" w:rsidRPr="00CF3829" w:rsidRDefault="00A5727F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5727F" w:rsidRPr="00CF3829" w:rsidRDefault="0063576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A5727F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727F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A5727F" w:rsidRPr="00CF3829" w:rsidRDefault="00635760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578,0</w:t>
            </w:r>
          </w:p>
          <w:p w:rsidR="00635760" w:rsidRPr="00CF3829" w:rsidRDefault="00635760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760" w:rsidRPr="00CF3829" w:rsidRDefault="00635760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760" w:rsidRPr="00CF3829" w:rsidRDefault="00635760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5727F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5727F" w:rsidRPr="00CF3829" w:rsidRDefault="00A5727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5727F" w:rsidRPr="00CF3829" w:rsidRDefault="00A5727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727F" w:rsidRPr="00CF3829" w:rsidRDefault="00A5727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5727F" w:rsidRPr="00CF3829" w:rsidRDefault="00A5727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5727F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189673,67</w:t>
            </w:r>
          </w:p>
        </w:tc>
        <w:tc>
          <w:tcPr>
            <w:tcW w:w="1276" w:type="dxa"/>
          </w:tcPr>
          <w:p w:rsidR="00A5727F" w:rsidRPr="00CF3829" w:rsidRDefault="00A5727F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  <w:trHeight w:val="1110"/>
        </w:trPr>
        <w:tc>
          <w:tcPr>
            <w:tcW w:w="534" w:type="dxa"/>
            <w:vMerge w:val="restart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635760" w:rsidRPr="00CF3829" w:rsidRDefault="0063576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35760" w:rsidRPr="00CF3829" w:rsidRDefault="0063576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635760" w:rsidRPr="00CF3829" w:rsidRDefault="00635760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578,0</w:t>
            </w:r>
          </w:p>
          <w:p w:rsidR="00635760" w:rsidRPr="00CF3829" w:rsidRDefault="00635760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760" w:rsidRPr="00CF3829" w:rsidRDefault="00635760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760" w:rsidRPr="00CF3829" w:rsidRDefault="00635760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Рено Логан,2009г.в.</w:t>
            </w:r>
          </w:p>
        </w:tc>
        <w:tc>
          <w:tcPr>
            <w:tcW w:w="1418" w:type="dxa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555499,11</w:t>
            </w:r>
          </w:p>
        </w:tc>
        <w:tc>
          <w:tcPr>
            <w:tcW w:w="1276" w:type="dxa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  <w:trHeight w:val="180"/>
        </w:trPr>
        <w:tc>
          <w:tcPr>
            <w:tcW w:w="534" w:type="dxa"/>
            <w:vMerge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635760" w:rsidRPr="00CF3829" w:rsidRDefault="0063576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н/л дочь</w:t>
            </w:r>
          </w:p>
        </w:tc>
        <w:tc>
          <w:tcPr>
            <w:tcW w:w="1276" w:type="dxa"/>
          </w:tcPr>
          <w:p w:rsidR="00635760" w:rsidRPr="00CF3829" w:rsidRDefault="0063576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635760" w:rsidRPr="00CF3829" w:rsidRDefault="00635760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578,0</w:t>
            </w:r>
          </w:p>
          <w:p w:rsidR="00635760" w:rsidRPr="00CF3829" w:rsidRDefault="00635760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760" w:rsidRPr="00CF3829" w:rsidRDefault="00635760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760" w:rsidRPr="00CF3829" w:rsidRDefault="00635760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  <w:trHeight w:val="135"/>
        </w:trPr>
        <w:tc>
          <w:tcPr>
            <w:tcW w:w="534" w:type="dxa"/>
            <w:vMerge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635760" w:rsidRPr="00CF3829" w:rsidRDefault="0063576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н/л дочь</w:t>
            </w:r>
          </w:p>
        </w:tc>
        <w:tc>
          <w:tcPr>
            <w:tcW w:w="1276" w:type="dxa"/>
          </w:tcPr>
          <w:p w:rsidR="00635760" w:rsidRPr="00CF3829" w:rsidRDefault="0063576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635760" w:rsidRPr="00CF3829" w:rsidRDefault="00635760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578,0</w:t>
            </w:r>
          </w:p>
          <w:p w:rsidR="00635760" w:rsidRPr="00CF3829" w:rsidRDefault="00635760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760" w:rsidRPr="00CF3829" w:rsidRDefault="00635760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760" w:rsidRPr="00CF3829" w:rsidRDefault="00635760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635760" w:rsidRPr="00CF3829" w:rsidRDefault="00B61B8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9" w:type="dxa"/>
            <w:vMerge w:val="restart"/>
          </w:tcPr>
          <w:p w:rsidR="00635760" w:rsidRPr="00CF3829" w:rsidRDefault="0063576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Щелкунова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Д.В.</w:t>
            </w:r>
          </w:p>
        </w:tc>
        <w:tc>
          <w:tcPr>
            <w:tcW w:w="1276" w:type="dxa"/>
            <w:vMerge w:val="restart"/>
          </w:tcPr>
          <w:p w:rsidR="00635760" w:rsidRPr="00CF3829" w:rsidRDefault="0063576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  <w:tcBorders>
              <w:bottom w:val="nil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bottom w:val="nil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874,0</w:t>
            </w:r>
          </w:p>
        </w:tc>
        <w:tc>
          <w:tcPr>
            <w:tcW w:w="1417" w:type="dxa"/>
            <w:tcBorders>
              <w:bottom w:val="nil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Лада Гранта</w:t>
            </w:r>
            <w:r w:rsidR="007727AD" w:rsidRPr="00CF3829">
              <w:rPr>
                <w:rFonts w:ascii="Times New Roman" w:hAnsi="Times New Roman" w:cs="Times New Roman"/>
                <w:sz w:val="18"/>
                <w:szCs w:val="18"/>
              </w:rPr>
              <w:t>,2018г.в.</w:t>
            </w:r>
          </w:p>
        </w:tc>
        <w:tc>
          <w:tcPr>
            <w:tcW w:w="1418" w:type="dxa"/>
            <w:vMerge w:val="restart"/>
            <w:vAlign w:val="center"/>
          </w:tcPr>
          <w:p w:rsidR="00635760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124651,28</w:t>
            </w:r>
          </w:p>
        </w:tc>
        <w:tc>
          <w:tcPr>
            <w:tcW w:w="1276" w:type="dxa"/>
            <w:vMerge w:val="restart"/>
            <w:vAlign w:val="center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635760" w:rsidRPr="00CF3829" w:rsidRDefault="0063576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5760" w:rsidRPr="00CF3829" w:rsidRDefault="0063576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635760" w:rsidRPr="00CF3829" w:rsidRDefault="0063576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nil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(1/2)</w:t>
            </w:r>
          </w:p>
        </w:tc>
        <w:tc>
          <w:tcPr>
            <w:tcW w:w="953" w:type="dxa"/>
            <w:tcBorders>
              <w:bottom w:val="nil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874,0</w:t>
            </w:r>
          </w:p>
        </w:tc>
        <w:tc>
          <w:tcPr>
            <w:tcW w:w="1417" w:type="dxa"/>
            <w:tcBorders>
              <w:bottom w:val="nil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35760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214359,30</w:t>
            </w:r>
          </w:p>
        </w:tc>
        <w:tc>
          <w:tcPr>
            <w:tcW w:w="1276" w:type="dxa"/>
            <w:vMerge w:val="restart"/>
            <w:vAlign w:val="center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635760" w:rsidRPr="00CF3829" w:rsidRDefault="0063576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аод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417" w:type="dxa"/>
            <w:tcBorders>
              <w:top w:val="nil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635760" w:rsidRPr="00CF3829" w:rsidRDefault="0063576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vMerge w:val="restart"/>
            <w:vAlign w:val="center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417" w:type="dxa"/>
            <w:tcBorders>
              <w:bottom w:val="nil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635760" w:rsidRPr="00CF3829" w:rsidRDefault="0063576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874,0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635760" w:rsidRPr="00CF3829" w:rsidRDefault="00635760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vMerge w:val="restart"/>
            <w:vAlign w:val="center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417" w:type="dxa"/>
            <w:tcBorders>
              <w:bottom w:val="nil"/>
            </w:tcBorders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3613F7" w:rsidRPr="00CF3829" w:rsidRDefault="003613F7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3F7" w:rsidRPr="00CF3829" w:rsidRDefault="003613F7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635760" w:rsidRPr="00CF3829" w:rsidRDefault="0063576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613F7" w:rsidRPr="00CF3829" w:rsidRDefault="003613F7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874,0</w:t>
            </w:r>
          </w:p>
          <w:p w:rsidR="003613F7" w:rsidRPr="00CF3829" w:rsidRDefault="003613F7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3613F7" w:rsidRPr="00CF3829" w:rsidRDefault="003613F7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874,0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13F7" w:rsidRPr="00CF3829" w:rsidRDefault="003613F7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13F7" w:rsidRPr="00CF3829" w:rsidRDefault="003613F7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D511D">
        <w:trPr>
          <w:gridAfter w:val="1"/>
          <w:wAfter w:w="1276" w:type="dxa"/>
          <w:trHeight w:val="1200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Нижегородова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1109,0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36,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85577,12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  <w:trHeight w:val="234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ВАЗ 2107,2004г.в.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430611,59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  <w:trHeight w:val="150"/>
        </w:trPr>
        <w:tc>
          <w:tcPr>
            <w:tcW w:w="534" w:type="dxa"/>
          </w:tcPr>
          <w:p w:rsidR="007727AD" w:rsidRPr="00CF3829" w:rsidRDefault="00A42D4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Кабанова Н.А.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10303,22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  <w:trHeight w:val="105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Эстим,1999г.в.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55000,0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  <w:trHeight w:val="105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н/л сын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  <w:trHeight w:val="105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Блинников В.Г.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Пиканто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2007г.в.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831865,26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  <w:trHeight w:val="105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150261,08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  <w:trHeight w:val="105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н/л сын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  <w:trHeight w:val="105"/>
        </w:trPr>
        <w:tc>
          <w:tcPr>
            <w:tcW w:w="534" w:type="dxa"/>
          </w:tcPr>
          <w:p w:rsidR="0097540C" w:rsidRPr="00CF3829" w:rsidRDefault="0097540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97540C" w:rsidRPr="00CF3829" w:rsidRDefault="0097540C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Снигирева  А.А.</w:t>
            </w:r>
          </w:p>
        </w:tc>
        <w:tc>
          <w:tcPr>
            <w:tcW w:w="1276" w:type="dxa"/>
          </w:tcPr>
          <w:p w:rsidR="0097540C" w:rsidRPr="00CF3829" w:rsidRDefault="0097540C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</w:t>
            </w:r>
          </w:p>
        </w:tc>
        <w:tc>
          <w:tcPr>
            <w:tcW w:w="1173" w:type="dxa"/>
          </w:tcPr>
          <w:p w:rsidR="0097540C" w:rsidRPr="00CF3829" w:rsidRDefault="0097540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540C" w:rsidRPr="00CF3829" w:rsidRDefault="0097540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:rsidR="0097540C" w:rsidRPr="00CF3829" w:rsidRDefault="0097540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540C" w:rsidRPr="00CF3829" w:rsidRDefault="0097540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540C" w:rsidRPr="00CF3829" w:rsidRDefault="0097540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540C" w:rsidRPr="00CF3829" w:rsidRDefault="0097540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540C" w:rsidRPr="00CF3829" w:rsidRDefault="0097540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7540C" w:rsidRPr="00CF3829" w:rsidRDefault="0097540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Шеврале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НИВА,2012г.в.</w:t>
            </w:r>
          </w:p>
          <w:p w:rsidR="0097540C" w:rsidRPr="00CF3829" w:rsidRDefault="0097540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Лада приора,2008г.в.</w:t>
            </w:r>
          </w:p>
        </w:tc>
        <w:tc>
          <w:tcPr>
            <w:tcW w:w="1418" w:type="dxa"/>
          </w:tcPr>
          <w:p w:rsidR="0097540C" w:rsidRPr="00CF3829" w:rsidRDefault="0097540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194251,22</w:t>
            </w:r>
          </w:p>
        </w:tc>
        <w:tc>
          <w:tcPr>
            <w:tcW w:w="1276" w:type="dxa"/>
          </w:tcPr>
          <w:p w:rsidR="0097540C" w:rsidRPr="00CF3829" w:rsidRDefault="0097540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  <w:trHeight w:val="105"/>
        </w:trPr>
        <w:tc>
          <w:tcPr>
            <w:tcW w:w="534" w:type="dxa"/>
          </w:tcPr>
          <w:p w:rsidR="0097540C" w:rsidRPr="00CF3829" w:rsidRDefault="0097540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97540C" w:rsidRPr="00CF3829" w:rsidRDefault="0097540C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н/л дочь</w:t>
            </w:r>
          </w:p>
        </w:tc>
        <w:tc>
          <w:tcPr>
            <w:tcW w:w="1276" w:type="dxa"/>
          </w:tcPr>
          <w:p w:rsidR="0097540C" w:rsidRPr="00CF3829" w:rsidRDefault="0097540C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3" w:type="dxa"/>
          </w:tcPr>
          <w:p w:rsidR="0097540C" w:rsidRPr="00CF3829" w:rsidRDefault="0097540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7540C" w:rsidRPr="00CF3829" w:rsidRDefault="0097540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97540C" w:rsidRPr="00CF3829" w:rsidRDefault="0097540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7540C" w:rsidRPr="00CF3829" w:rsidRDefault="0097540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7540C" w:rsidRPr="00CF3829" w:rsidRDefault="0097540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7540C" w:rsidRPr="00CF3829" w:rsidRDefault="0097540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7540C" w:rsidRPr="00CF3829" w:rsidRDefault="0097540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7540C" w:rsidRPr="00CF3829" w:rsidRDefault="0097540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7540C" w:rsidRPr="00CF3829" w:rsidRDefault="0097540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7540C" w:rsidRPr="00CF3829" w:rsidRDefault="0097540C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15593" w:type="dxa"/>
            <w:gridSpan w:val="13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829">
              <w:rPr>
                <w:rFonts w:ascii="Times New Roman" w:hAnsi="Times New Roman" w:cs="Times New Roman"/>
                <w:b/>
                <w:sz w:val="24"/>
                <w:szCs w:val="24"/>
              </w:rPr>
              <w:t>Отдел организации отдыха и оздоровления детей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Кочергина Л.И.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570,0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164,0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Фольцваген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поло,2006г.в.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525998,99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(1/2)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570,0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164,0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563,0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Сантафе,2012г.в.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1007954,41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Холодова И.С.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545,0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135138,25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545,0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Рено логан,2007г.в.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607405,77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 -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545,0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15593" w:type="dxa"/>
            <w:gridSpan w:val="13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ОТДЕЛ ИНФОРМАЦИОННЫХ ТЕХНОЛОГИЙ</w:t>
            </w:r>
          </w:p>
        </w:tc>
      </w:tr>
      <w:tr w:rsidR="00CF3829" w:rsidRPr="00CF3829" w:rsidTr="00096A83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Рудницкий А.Ю.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Начальник отдела информационных технологий</w:t>
            </w:r>
          </w:p>
        </w:tc>
        <w:tc>
          <w:tcPr>
            <w:tcW w:w="1173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 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Объект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нез.строительсва</w:t>
            </w:r>
            <w:proofErr w:type="spellEnd"/>
          </w:p>
        </w:tc>
        <w:tc>
          <w:tcPr>
            <w:tcW w:w="11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482,0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1417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7727AD" w:rsidRPr="00CF3829" w:rsidRDefault="007727AD" w:rsidP="00CF382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Рено Сандеро,2014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ВАЗ 21063,1993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404102,51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096A83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417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128119,79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096A83"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2A60E4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2A60E4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096A83"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Миронова А.Ю.</w:t>
            </w:r>
          </w:p>
        </w:tc>
        <w:tc>
          <w:tcPr>
            <w:tcW w:w="1173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Форд Фиеста,2012г.в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807725,68</w:t>
            </w:r>
          </w:p>
        </w:tc>
        <w:tc>
          <w:tcPr>
            <w:tcW w:w="1276" w:type="dxa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Коннов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111,0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246872,31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з/у приусадебный</w:t>
            </w:r>
          </w:p>
        </w:tc>
        <w:tc>
          <w:tcPr>
            <w:tcW w:w="99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ВАЗ 212140,2009г.в.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Дудина М.М.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1410,0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353361,78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Черевичко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33637,67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1480,0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Мерседес 230, 1990г.в.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1077189,84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1480,0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1480,0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A42D4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Денисова А.А.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50054,40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483,0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Акцент,2007г.в.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684582,57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Пинчук А.А.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268261,64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Алексеева </w:t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О.И.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Ведущий </w:t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202283,75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Мицубиси Лансер,2008г.в.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539420,78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15593" w:type="dxa"/>
            <w:gridSpan w:val="13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КОМИТЕТ ПО УПРАВЛЕНИЮ МУНИЦИПАЛЬНЫМ ИМУЩЕСТВОМ И ЗЕМЕЛЬНЫМИ РЕСУРСАМИ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Демидов А.А.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F38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мКиа</w:t>
            </w:r>
            <w:r w:rsidRPr="00CF38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QL</w:t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,2018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714578,74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Лодка Гладиатор С330ал,2012</w:t>
            </w: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Двигатель Меркурий М15,2011</w:t>
            </w: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52928,50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Цуканов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843,0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ХундайКрета</w:t>
            </w:r>
            <w:proofErr w:type="spellEnd"/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а/прицеп 821301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493560,466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з/у для размещения гаражей и а/стоянок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Бородина М.С.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351091,38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з/у садовый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614,0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Рено Сандеро,2011г.в.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456727,81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972,0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Дом садовый</w:t>
            </w: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Верескун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320449,15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з/у под жилым домом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1091,0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ВАЗ 21154,1995г.в.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215846,07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ВАЗ 21053,2007г.в.</w:t>
            </w: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а/прицеп 821303,2011г.в.</w:t>
            </w: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Фомичева Т.А.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695,0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529,0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149118,97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695,0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  <w:trHeight w:val="70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Кучерова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Дачный домик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Незавер.строительством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119,3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268497,71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827,0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119,3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827,0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а/м Дэу </w:t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Нексия,2008г.в.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220856,46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а/прицеп КМЗ 828420,2013г.в.</w:t>
            </w: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Зотова А.С.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458,5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257192,13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Акцент,2006г.в.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483439,51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а/прицеп Бобер,2000г.в.</w:t>
            </w: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A42D40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Ломаева В.Ю.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93,1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УАЗ 331514,1997г.в.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222447,50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93,1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15593" w:type="dxa"/>
            <w:gridSpan w:val="13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ОТДЕЛ   ЭКОНОМИКИ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Фетисова О.В.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7727AD" w:rsidRPr="00CF3829" w:rsidRDefault="007727AD" w:rsidP="00CF38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738,0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574130,40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Незаверш.строительством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91,2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BD461C">
        <w:trPr>
          <w:gridAfter w:val="1"/>
          <w:wAfter w:w="1276" w:type="dxa"/>
          <w:trHeight w:val="436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Пономарева С.Л.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Изолированная часть ж/дома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Изолированная часть ж/дома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Блок жилого дома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бл.застройки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(3/4)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347,0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295094,71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Изолир</w:t>
            </w:r>
            <w:proofErr w:type="spellEnd"/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.часть жилого дома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</w:t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(1/2)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42,4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347,0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346,0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347,0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а/м Мерседес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38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300,1991г.в.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84536,92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210,0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Мотолодка Крым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ВАЗ 21214,2001г.в.</w:t>
            </w:r>
          </w:p>
        </w:tc>
        <w:tc>
          <w:tcPr>
            <w:tcW w:w="1418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Изолир.часть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жилого дома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347,0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Изолир.часть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жилого дома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Нагорная О.А.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259378,02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1077,0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712106,02</w:t>
            </w:r>
          </w:p>
        </w:tc>
        <w:tc>
          <w:tcPr>
            <w:tcW w:w="1276" w:type="dxa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Фривлик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А.Н.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7A5F1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20735</w:t>
            </w:r>
            <w:bookmarkStart w:id="0" w:name="_GoBack"/>
            <w:bookmarkEnd w:id="0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8,03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Ауди 80,1992г.в. седан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250000,01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15593" w:type="dxa"/>
            <w:gridSpan w:val="13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Клейнман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О.Б.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924118,00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820,0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820,0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1438830,00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Кудрявцева В.П.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567981,00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156555,00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15593" w:type="dxa"/>
            <w:gridSpan w:val="13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ОТДЕЛ СТРОИТЕЛЬСТВА    И ЖКХ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Растеряев </w:t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В.А.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 </w:t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з/у для </w:t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</w:t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841,0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F38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F38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Datsunon-</w:t>
            </w:r>
            <w:r w:rsidRPr="00CF38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DO,2018</w:t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CF38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38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Тойота Королла,2012г.в.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Моторная лодка Казанка,1977г.в.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Лодочный мотор Сузуки,2014г.в.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677312,16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697,0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114,7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114,7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796258,13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841,0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114,7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841,0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15593" w:type="dxa"/>
            <w:gridSpan w:val="13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Ерашов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605,0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Сузук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Гранд Витара,2007г.в.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729899,98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Моторная лодка Крым с мотором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ДТ,1979г.в.</w:t>
            </w: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а/прицеп КРД 050101,2015г.в.</w:t>
            </w: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а/прицеп МЗСА 817708,2008г.в.</w:t>
            </w: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A42D40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Великанов Ю.В.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Фольксваген поло,2011г.в.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580273,85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15593" w:type="dxa"/>
            <w:gridSpan w:val="13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A42D4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Соколов С.П.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Рио,2014г.в.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657059,02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597164,82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Софин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Фольксваген поло,2017г.в.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821303,2016г.в.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276182,59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421740,46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Спесивцева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Н.С.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838,0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385698,00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15593" w:type="dxa"/>
            <w:gridSpan w:val="13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ОТДЕЛ ЖИЛИЩНЫХ СУБСИДИЙ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Мохова Н.Ю.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(1/24)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(1/24)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934,0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934,0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658311,52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(1/24)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(1/24)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934,0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Соната,2007г.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Шевроле Нива,2005г.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641738,41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(1/24)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(1/24)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934,0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727AD" w:rsidRPr="00CF3829" w:rsidRDefault="007727AD" w:rsidP="00CF38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(1/24)</w:t>
            </w:r>
          </w:p>
        </w:tc>
        <w:tc>
          <w:tcPr>
            <w:tcW w:w="95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Азарова  Е.Ю.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216168,83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  <w:trHeight w:val="720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409888,19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  <w:trHeight w:val="255"/>
        </w:trPr>
        <w:tc>
          <w:tcPr>
            <w:tcW w:w="534" w:type="dxa"/>
            <w:tcBorders>
              <w:top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н/л 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47,3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57,0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Свиридова Н.Л.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674,0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303291,59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674,0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ВАЗ 21214,2002г.в.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Лада Веста,2019г.в.</w:t>
            </w:r>
          </w:p>
          <w:p w:rsidR="007727AD" w:rsidRPr="00CF3829" w:rsidRDefault="007727AD" w:rsidP="00CF38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42000,0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Моторная лодка Крым,1985г.в.</w:t>
            </w: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674,0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3804,00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674,0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3804,00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Лобачева И.Ю.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240400,80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Рио,2012г.в.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338211,48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2317,00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317,00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Барчук  Е.А.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102,6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ВАЗ 21140,2006г.в.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90405,86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н/л сын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102,6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Третьякова Ю.А.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169370,43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Тойота Ланд крузер,2007г.в.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2111420,37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н/л сын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н/л дочь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н/л дочь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15593" w:type="dxa"/>
            <w:gridSpan w:val="13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ОТДЕЛ ЗАГС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A42D4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Нестеренко О.А. 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з/у в составе СНТ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634,0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847197,12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з/у для размещения гаражей и а/стоянок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A42D40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Межуева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Земельный пай с/х назначения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5577000,0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Дэу Матиз,2005г.в.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Ситроен С3,2012г.в.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547440,00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Лыгина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О.С.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спортейдж,2007г.в.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390107,42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784189,49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Блинникова Е.А.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  <w:tcBorders>
              <w:bottom w:val="nil"/>
            </w:tcBorders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bottom w:val="nil"/>
            </w:tcBorders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з/у приусадебный</w:t>
            </w:r>
          </w:p>
        </w:tc>
        <w:tc>
          <w:tcPr>
            <w:tcW w:w="993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784,0</w:t>
            </w:r>
          </w:p>
        </w:tc>
        <w:tc>
          <w:tcPr>
            <w:tcW w:w="1417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370879,00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nil"/>
            </w:tcBorders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з/у для с/х использования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(1/66)</w:t>
            </w:r>
          </w:p>
        </w:tc>
        <w:tc>
          <w:tcPr>
            <w:tcW w:w="953" w:type="dxa"/>
            <w:tcBorders>
              <w:bottom w:val="nil"/>
            </w:tcBorders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202,0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з/у приусадебный</w:t>
            </w:r>
          </w:p>
        </w:tc>
        <w:tc>
          <w:tcPr>
            <w:tcW w:w="993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784,0</w:t>
            </w:r>
          </w:p>
        </w:tc>
        <w:tc>
          <w:tcPr>
            <w:tcW w:w="1417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F38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мМицубиси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Outlander,2011</w:t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CF38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38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ВАЗ 2114,2008г.в.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708021,00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417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ВАЗ 2107,1998г.в.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  <w:trHeight w:val="70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з/у приусадебный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784,0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27AD" w:rsidRPr="00CF3829" w:rsidRDefault="007727AD" w:rsidP="00CF3829"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15593" w:type="dxa"/>
            <w:gridSpan w:val="13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ПРАВОВОЙ ОТДЕЛ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Попов В.В.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713398,00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Пирметов С.П.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tabs>
                <w:tab w:val="left" w:pos="196"/>
                <w:tab w:val="center" w:pos="388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ab/>
              <w:t>67,1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Ниссан кашкай,2012г.в.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466516,60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216988,44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Шира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Консультант-юрисконсульт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89,0,8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385419,31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880,0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89.0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ВАЗ 2110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582757,95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880,0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880,0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Заркова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В.И.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Главный специалист-юрисконсульт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(1/3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Тойота хайлендер,2006г.в.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211976,86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835747,17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15593" w:type="dxa"/>
            <w:gridSpan w:val="13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КОМИТЕТ ПО СЕЛЬСКОМУ ХОЗЯЙСТВУ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Коннов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А.Н.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ХундайСолярис,2017г.в.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648510,94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111,0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а/прицеп МЗСА-81771С,2018г.в.</w:t>
            </w:r>
          </w:p>
        </w:tc>
        <w:tc>
          <w:tcPr>
            <w:tcW w:w="1418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177358,80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з/у для с/х использования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249000,0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з/у для с/х использования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258000,0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з/у для с/х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(1/502)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111,0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248000,0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A42D4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Щербакова К.А.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1130,0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Рено Логан,2014г.в.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273915,64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174,7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1130,0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174,7</w:t>
            </w:r>
          </w:p>
        </w:tc>
        <w:tc>
          <w:tcPr>
            <w:tcW w:w="1417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1130,0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174,7</w:t>
            </w:r>
          </w:p>
        </w:tc>
        <w:tc>
          <w:tcPr>
            <w:tcW w:w="1417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1130,0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174,7</w:t>
            </w:r>
          </w:p>
        </w:tc>
        <w:tc>
          <w:tcPr>
            <w:tcW w:w="1417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A42D40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Соловьева Н.С.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733,0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451753,53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23,2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Тойота карина,1994г.в.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167406,00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Тойота ЕстимаЕмина,1995г.в.</w:t>
            </w: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а/прицеп ММЗ 81021,1990г.в.</w:t>
            </w: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15593" w:type="dxa"/>
            <w:gridSpan w:val="13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Отдел молодежной политики и спорта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A42D4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Пономарев С.В.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132,9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ВАЗ 21213,2000г.в.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652516,70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з/у приусадебн</w:t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ый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807,0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а/прицеп КМЗ 82-84</w:t>
            </w: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а/прицеп КМЗ 82-84,2001г.в.</w:t>
            </w: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а/прицеп лодочный,2009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а/прицеп КМЗ 82-84,2003г.в.</w:t>
            </w: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132,9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807,0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195558,41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812,0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177,3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812,0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  <w:trHeight w:val="480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177,3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  <w:trHeight w:val="150"/>
        </w:trPr>
        <w:tc>
          <w:tcPr>
            <w:tcW w:w="534" w:type="dxa"/>
            <w:tcBorders>
              <w:top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132,9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807,0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Ерохин А.С.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Дэу Нексия,1997г.в.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288665,14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Хрушкова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818,0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648749,95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  <w:trHeight w:val="705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818,0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  <w:trHeight w:val="135"/>
        </w:trPr>
        <w:tc>
          <w:tcPr>
            <w:tcW w:w="534" w:type="dxa"/>
            <w:tcBorders>
              <w:top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9" w:type="dxa"/>
            <w:gridSpan w:val="12"/>
            <w:tcBorders>
              <w:top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Отдел по культуре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Алеева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ИА.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И.о.начальника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Рено Сандеро,2012г.в.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519039,47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  <w:trHeight w:val="465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Фольксваген,201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166033,30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  <w:trHeight w:val="150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Великанова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К.А.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709,0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111048,80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  <w:trHeight w:val="150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з/у садовый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709,0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ДЭУ Нексия,2004г.в.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15593" w:type="dxa"/>
            <w:gridSpan w:val="13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ОТДЕЛ ПО ЧС И ГО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Лукшин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А.И.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857,0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Шевроле авео,2011г.в.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1115090,27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161,0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161,0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121576,42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857,0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Переляев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Н.Б.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327,0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Ниссан Кашкай,2018г.в.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1313017,79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847,0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103,1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22,3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35676,00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82,6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Шефатов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А.Н.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474,0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107,2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551244,29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97,4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3/у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</w:t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107,2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1141,0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474,0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ВАЗ 2123,2016г.в.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а/м Шкода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YetiCWV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,2017г.в.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357261,31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97,4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15593" w:type="dxa"/>
            <w:gridSpan w:val="13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ОТДЕЛ ОХРАНЫ ОКРУЖАЮЩЕЙ СРЕДЫ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Кафтина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Н.Ю.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710934,71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A42D40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Черкасова Е.Ю.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495758,54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129,7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848,0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(7/8)</w:t>
            </w:r>
          </w:p>
        </w:tc>
        <w:tc>
          <w:tcPr>
            <w:tcW w:w="953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129,7</w:t>
            </w:r>
          </w:p>
        </w:tc>
        <w:tc>
          <w:tcPr>
            <w:tcW w:w="1417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848,0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ГАЗ 3009</w:t>
            </w:r>
            <w:r w:rsidRPr="00CF38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6,2014г.в.</w:t>
            </w:r>
          </w:p>
        </w:tc>
        <w:tc>
          <w:tcPr>
            <w:tcW w:w="1418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139121,55</w:t>
            </w:r>
          </w:p>
        </w:tc>
        <w:tc>
          <w:tcPr>
            <w:tcW w:w="1276" w:type="dxa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129,7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848,0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15593" w:type="dxa"/>
            <w:gridSpan w:val="13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t>АРХИВНЫЙ ОТДЕЛ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A42D40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Наумова А.В.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816,0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523,0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Grandeur</w:t>
            </w: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,2012г.в.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629014,27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120,8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816,0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Крузер,2008г.в.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1193141,04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120,8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Мотолодка Сарепта,1968г.в.</w:t>
            </w: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Прицеп для перевозки водной техники,2013г.в.</w:t>
            </w: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Никулина Р.Н.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986,0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198108,49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а/м Лада Приора,2010г.в.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200000,00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986,0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15593" w:type="dxa"/>
            <w:gridSpan w:val="13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ОТДЕЛ АРХИТЕКТУРЫ И ГРАДОСТРОИТЕЛЬСТВА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A42D40" w:rsidRPr="00CF38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9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Салиева</w:t>
            </w:r>
            <w:proofErr w:type="spellEnd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 Г.И.</w:t>
            </w:r>
          </w:p>
        </w:tc>
        <w:tc>
          <w:tcPr>
            <w:tcW w:w="1276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772,0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657732,95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1026,0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 w:val="restart"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 xml:space="preserve">з/у под </w:t>
            </w:r>
            <w:proofErr w:type="spellStart"/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1026,0</w:t>
            </w:r>
          </w:p>
        </w:tc>
        <w:tc>
          <w:tcPr>
            <w:tcW w:w="1417" w:type="dxa"/>
            <w:tcBorders>
              <w:bottom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615318,99</w:t>
            </w:r>
          </w:p>
        </w:tc>
        <w:tc>
          <w:tcPr>
            <w:tcW w:w="1276" w:type="dxa"/>
            <w:vMerge w:val="restart"/>
            <w:vAlign w:val="center"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829" w:rsidRPr="00CF3829" w:rsidTr="00106E29">
        <w:trPr>
          <w:gridAfter w:val="1"/>
          <w:wAfter w:w="1276" w:type="dxa"/>
        </w:trPr>
        <w:tc>
          <w:tcPr>
            <w:tcW w:w="5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7727AD" w:rsidRPr="00CF3829" w:rsidRDefault="007727AD" w:rsidP="00CF382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</w:tc>
        <w:tc>
          <w:tcPr>
            <w:tcW w:w="1417" w:type="dxa"/>
            <w:tcBorders>
              <w:top w:val="nil"/>
            </w:tcBorders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7AD" w:rsidRPr="00CF3829" w:rsidRDefault="007727AD" w:rsidP="00CF38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1EA1" w:rsidRPr="00CF3829" w:rsidRDefault="00161EA1" w:rsidP="00CF3829">
      <w:pPr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161EA1" w:rsidRPr="00CF3829" w:rsidSect="008C7DEE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BD2"/>
    <w:rsid w:val="0000275F"/>
    <w:rsid w:val="000057CF"/>
    <w:rsid w:val="00011659"/>
    <w:rsid w:val="00016CB5"/>
    <w:rsid w:val="00023BD2"/>
    <w:rsid w:val="000310C1"/>
    <w:rsid w:val="0004443D"/>
    <w:rsid w:val="00071551"/>
    <w:rsid w:val="0008107C"/>
    <w:rsid w:val="00086555"/>
    <w:rsid w:val="00096A83"/>
    <w:rsid w:val="000A593E"/>
    <w:rsid w:val="000D3886"/>
    <w:rsid w:val="00106E29"/>
    <w:rsid w:val="00106E34"/>
    <w:rsid w:val="0013366D"/>
    <w:rsid w:val="00136A5B"/>
    <w:rsid w:val="00136E21"/>
    <w:rsid w:val="00145828"/>
    <w:rsid w:val="001475AD"/>
    <w:rsid w:val="00161EA1"/>
    <w:rsid w:val="00165E67"/>
    <w:rsid w:val="00170FF5"/>
    <w:rsid w:val="00183138"/>
    <w:rsid w:val="00197AC5"/>
    <w:rsid w:val="001B0832"/>
    <w:rsid w:val="001C6860"/>
    <w:rsid w:val="001D511D"/>
    <w:rsid w:val="001D7AF0"/>
    <w:rsid w:val="001E4429"/>
    <w:rsid w:val="001F23F4"/>
    <w:rsid w:val="002063A7"/>
    <w:rsid w:val="00206D79"/>
    <w:rsid w:val="00211664"/>
    <w:rsid w:val="0021607A"/>
    <w:rsid w:val="002834C6"/>
    <w:rsid w:val="00283D8E"/>
    <w:rsid w:val="002A60E4"/>
    <w:rsid w:val="002B34DB"/>
    <w:rsid w:val="002B4166"/>
    <w:rsid w:val="002B443E"/>
    <w:rsid w:val="002C13D9"/>
    <w:rsid w:val="002D05FD"/>
    <w:rsid w:val="002E0583"/>
    <w:rsid w:val="002E17C3"/>
    <w:rsid w:val="002F5BA9"/>
    <w:rsid w:val="00301A78"/>
    <w:rsid w:val="00305EFF"/>
    <w:rsid w:val="00327857"/>
    <w:rsid w:val="003613F7"/>
    <w:rsid w:val="00391AAC"/>
    <w:rsid w:val="00395F22"/>
    <w:rsid w:val="003B2007"/>
    <w:rsid w:val="003C327D"/>
    <w:rsid w:val="003D276A"/>
    <w:rsid w:val="003F1013"/>
    <w:rsid w:val="003F395F"/>
    <w:rsid w:val="00412D86"/>
    <w:rsid w:val="0041413E"/>
    <w:rsid w:val="00421171"/>
    <w:rsid w:val="0043276C"/>
    <w:rsid w:val="00445C3F"/>
    <w:rsid w:val="00463632"/>
    <w:rsid w:val="00471948"/>
    <w:rsid w:val="00490105"/>
    <w:rsid w:val="00493244"/>
    <w:rsid w:val="004A4A9D"/>
    <w:rsid w:val="004B0180"/>
    <w:rsid w:val="004C565D"/>
    <w:rsid w:val="004D2033"/>
    <w:rsid w:val="004F4D0E"/>
    <w:rsid w:val="00544F4D"/>
    <w:rsid w:val="00547510"/>
    <w:rsid w:val="005623DA"/>
    <w:rsid w:val="0056644F"/>
    <w:rsid w:val="00576F5F"/>
    <w:rsid w:val="00577472"/>
    <w:rsid w:val="00584A37"/>
    <w:rsid w:val="00592DAB"/>
    <w:rsid w:val="005B1C97"/>
    <w:rsid w:val="005C1D59"/>
    <w:rsid w:val="005C6C40"/>
    <w:rsid w:val="005D0AC9"/>
    <w:rsid w:val="005D670A"/>
    <w:rsid w:val="00603773"/>
    <w:rsid w:val="0063209D"/>
    <w:rsid w:val="00635760"/>
    <w:rsid w:val="0065059B"/>
    <w:rsid w:val="00665C43"/>
    <w:rsid w:val="00665CC4"/>
    <w:rsid w:val="0068088E"/>
    <w:rsid w:val="006B1945"/>
    <w:rsid w:val="006C3A3B"/>
    <w:rsid w:val="006E3C2E"/>
    <w:rsid w:val="00710729"/>
    <w:rsid w:val="00710E11"/>
    <w:rsid w:val="00746036"/>
    <w:rsid w:val="007727AD"/>
    <w:rsid w:val="007767F8"/>
    <w:rsid w:val="00777054"/>
    <w:rsid w:val="0078547C"/>
    <w:rsid w:val="007A36BB"/>
    <w:rsid w:val="007A5F1C"/>
    <w:rsid w:val="007A62A4"/>
    <w:rsid w:val="007B2DD8"/>
    <w:rsid w:val="007C29D9"/>
    <w:rsid w:val="007C6773"/>
    <w:rsid w:val="0080587D"/>
    <w:rsid w:val="00851117"/>
    <w:rsid w:val="0086394F"/>
    <w:rsid w:val="008855E5"/>
    <w:rsid w:val="0089571F"/>
    <w:rsid w:val="008A3C51"/>
    <w:rsid w:val="008A750B"/>
    <w:rsid w:val="008B4BE1"/>
    <w:rsid w:val="008B5F4A"/>
    <w:rsid w:val="008C7DEE"/>
    <w:rsid w:val="008D4A1D"/>
    <w:rsid w:val="008F4D1E"/>
    <w:rsid w:val="008F5C11"/>
    <w:rsid w:val="009131F3"/>
    <w:rsid w:val="00916607"/>
    <w:rsid w:val="00926DEB"/>
    <w:rsid w:val="00931386"/>
    <w:rsid w:val="0093601B"/>
    <w:rsid w:val="00950351"/>
    <w:rsid w:val="0096168C"/>
    <w:rsid w:val="00973337"/>
    <w:rsid w:val="0097540C"/>
    <w:rsid w:val="00976976"/>
    <w:rsid w:val="00983014"/>
    <w:rsid w:val="0098504F"/>
    <w:rsid w:val="009B3FDB"/>
    <w:rsid w:val="009B4035"/>
    <w:rsid w:val="009C5307"/>
    <w:rsid w:val="009D13B3"/>
    <w:rsid w:val="009D1A39"/>
    <w:rsid w:val="009E3384"/>
    <w:rsid w:val="009E54C6"/>
    <w:rsid w:val="009F2DD2"/>
    <w:rsid w:val="00A42D40"/>
    <w:rsid w:val="00A51AED"/>
    <w:rsid w:val="00A5727F"/>
    <w:rsid w:val="00A6552B"/>
    <w:rsid w:val="00A66D25"/>
    <w:rsid w:val="00AE1D8D"/>
    <w:rsid w:val="00AF0787"/>
    <w:rsid w:val="00AF18C1"/>
    <w:rsid w:val="00B00724"/>
    <w:rsid w:val="00B22EC2"/>
    <w:rsid w:val="00B24939"/>
    <w:rsid w:val="00B27296"/>
    <w:rsid w:val="00B34FB9"/>
    <w:rsid w:val="00B44E34"/>
    <w:rsid w:val="00B45732"/>
    <w:rsid w:val="00B61B8C"/>
    <w:rsid w:val="00B85A33"/>
    <w:rsid w:val="00B902DD"/>
    <w:rsid w:val="00B9066D"/>
    <w:rsid w:val="00BC3AF1"/>
    <w:rsid w:val="00BD461C"/>
    <w:rsid w:val="00BD5516"/>
    <w:rsid w:val="00BE208D"/>
    <w:rsid w:val="00BE25A8"/>
    <w:rsid w:val="00BF1475"/>
    <w:rsid w:val="00BF3B75"/>
    <w:rsid w:val="00C01FDB"/>
    <w:rsid w:val="00C06889"/>
    <w:rsid w:val="00C237E0"/>
    <w:rsid w:val="00C23D6F"/>
    <w:rsid w:val="00C2750E"/>
    <w:rsid w:val="00C32F07"/>
    <w:rsid w:val="00C36259"/>
    <w:rsid w:val="00C40B0B"/>
    <w:rsid w:val="00C42FE3"/>
    <w:rsid w:val="00C761B9"/>
    <w:rsid w:val="00C822F5"/>
    <w:rsid w:val="00C93BBD"/>
    <w:rsid w:val="00CB7E96"/>
    <w:rsid w:val="00CC1408"/>
    <w:rsid w:val="00CC365E"/>
    <w:rsid w:val="00CC4DC8"/>
    <w:rsid w:val="00CC6176"/>
    <w:rsid w:val="00CD2D8B"/>
    <w:rsid w:val="00CD4AAF"/>
    <w:rsid w:val="00CD6E2E"/>
    <w:rsid w:val="00CF3829"/>
    <w:rsid w:val="00CF546B"/>
    <w:rsid w:val="00D001D2"/>
    <w:rsid w:val="00D07510"/>
    <w:rsid w:val="00D37EE5"/>
    <w:rsid w:val="00D479F4"/>
    <w:rsid w:val="00D51D81"/>
    <w:rsid w:val="00D84052"/>
    <w:rsid w:val="00DB03C9"/>
    <w:rsid w:val="00DC4296"/>
    <w:rsid w:val="00DE551A"/>
    <w:rsid w:val="00DF2A72"/>
    <w:rsid w:val="00E04436"/>
    <w:rsid w:val="00E0795D"/>
    <w:rsid w:val="00E174D6"/>
    <w:rsid w:val="00E22971"/>
    <w:rsid w:val="00E3193D"/>
    <w:rsid w:val="00E45505"/>
    <w:rsid w:val="00E60118"/>
    <w:rsid w:val="00E727DE"/>
    <w:rsid w:val="00E874F2"/>
    <w:rsid w:val="00E9177F"/>
    <w:rsid w:val="00E94CB3"/>
    <w:rsid w:val="00EA15EC"/>
    <w:rsid w:val="00EB195E"/>
    <w:rsid w:val="00EB5F25"/>
    <w:rsid w:val="00ED733A"/>
    <w:rsid w:val="00EE0CE6"/>
    <w:rsid w:val="00EE7202"/>
    <w:rsid w:val="00EE7F48"/>
    <w:rsid w:val="00F138C2"/>
    <w:rsid w:val="00F23731"/>
    <w:rsid w:val="00F37BA6"/>
    <w:rsid w:val="00F60BB2"/>
    <w:rsid w:val="00F66D75"/>
    <w:rsid w:val="00F71FC6"/>
    <w:rsid w:val="00F84E4B"/>
    <w:rsid w:val="00F912E7"/>
    <w:rsid w:val="00FA2889"/>
    <w:rsid w:val="00FC0E31"/>
    <w:rsid w:val="00FD2B2B"/>
    <w:rsid w:val="00FD7DED"/>
    <w:rsid w:val="00FF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19690-89F2-4B1E-8D5D-DC6D1DEA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5779</Words>
  <Characters>32942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38644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RePack by Diakov</cp:lastModifiedBy>
  <cp:revision>2</cp:revision>
  <dcterms:created xsi:type="dcterms:W3CDTF">2020-08-10T07:49:00Z</dcterms:created>
  <dcterms:modified xsi:type="dcterms:W3CDTF">2020-08-10T07:49:00Z</dcterms:modified>
</cp:coreProperties>
</file>