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63" w:rsidRDefault="00594963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муниципального служащего Киричевской Натальи Борисовны и членов ее семьи за период с 1 января по 31 декабря 2019 года</w:t>
      </w:r>
    </w:p>
    <w:p w:rsidR="00594963" w:rsidRDefault="00594963">
      <w:pPr>
        <w:jc w:val="center"/>
        <w:rPr>
          <w:b/>
          <w:sz w:val="28"/>
          <w:u w:val="single"/>
        </w:rPr>
      </w:pPr>
      <w:r>
        <w:rPr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100.5pt;width:762.6pt;height:390pt;z-index:251659264;mso-wrap-distance-left:0;mso-position-horizontal-relative:margin;mso-position-vertical-relative:page" stroked="f">
            <v:fill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594963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594963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594963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B33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Киричевская Н.Б.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Главный инспектор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Общая долевая (1/2)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35,6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Гараж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89,0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24,0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AF3984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КИА РИО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0B336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317745,14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A841B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Pr="002E6CC2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Pr="002E6CC2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94963" w:rsidTr="009115A3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94963" w:rsidRDefault="00594963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 xml:space="preserve"> </w:t>
      </w:r>
    </w:p>
    <w:p w:rsidR="00594963" w:rsidRDefault="00594963">
      <w:pPr>
        <w:jc w:val="center"/>
        <w:rPr>
          <w:b/>
          <w:sz w:val="28"/>
          <w:u w:val="single"/>
        </w:rPr>
      </w:pPr>
    </w:p>
    <w:p w:rsidR="00594963" w:rsidRDefault="0059496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pict>
          <v:shape id="_x0000_s1027" type="#_x0000_t202" style="position:absolute;left:0;text-align:left;margin-left:-5.65pt;margin-top:100.5pt;width:773.85pt;height:415.5pt;z-index:251661312;mso-wrap-distance-left:0;mso-position-horizontal-relative:margin;mso-position-vertical-relative:page" stroked="f">
            <v:fill color2="black"/>
            <v:textbox style="mso-next-textbox:#_x0000_s1027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594963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594963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594963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Насонов С.Б.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Председатель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Индивидуальная 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79,1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988,0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118,8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Легковой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Автомобиль</w:t>
                        </w:r>
                      </w:p>
                      <w:p w:rsidR="00594963" w:rsidRPr="00AF3984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HYUNDAY CRETA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717784,68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Земельный участок 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988,00</w:t>
                        </w: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118,8</w:t>
                        </w:r>
                      </w:p>
                      <w:p w:rsidR="00594963" w:rsidRPr="002E6CC2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79,1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974743,98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E35098">
                    <w:trPr>
                      <w:trHeight w:val="2191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</w:t>
                        </w:r>
                      </w:p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115A3">
                          <w:rPr>
                            <w:sz w:val="18"/>
                            <w:szCs w:val="18"/>
                          </w:rPr>
                          <w:t>79</w:t>
                        </w:r>
                        <w:r w:rsidRPr="002E6CC2">
                          <w:rPr>
                            <w:sz w:val="18"/>
                            <w:szCs w:val="18"/>
                          </w:rPr>
                          <w:t>,1</w:t>
                        </w: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988,0</w:t>
                        </w:r>
                      </w:p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118,8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2050,95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</w:tbl>
                <w:p w:rsidR="00594963" w:rsidRDefault="00594963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>Сведения о доходах, расходах, об имуществе и обязательствах имущественного характера муниципального служащего Насонова Сергея Борисовича и членов его семьи за период с 1 января по 31 декабря 2019 года</w:t>
      </w:r>
    </w:p>
    <w:p w:rsidR="00594963" w:rsidRDefault="00594963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 </w:t>
      </w:r>
    </w:p>
    <w:p w:rsidR="00594963" w:rsidRDefault="00594963">
      <w:pPr>
        <w:jc w:val="center"/>
        <w:rPr>
          <w:b/>
          <w:sz w:val="28"/>
          <w:u w:val="single"/>
        </w:rPr>
      </w:pPr>
    </w:p>
    <w:p w:rsidR="00594963" w:rsidRDefault="0059496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муниципального служащего Палагушкиной Елены Павловны и членов ее семьи за период с 1 января по 31 декабря 2019 года</w:t>
      </w:r>
    </w:p>
    <w:p w:rsidR="00594963" w:rsidRDefault="00594963">
      <w:pPr>
        <w:jc w:val="center"/>
        <w:rPr>
          <w:b/>
          <w:sz w:val="28"/>
          <w:u w:val="single"/>
        </w:rPr>
      </w:pPr>
      <w:r>
        <w:rPr>
          <w:b/>
          <w:sz w:val="28"/>
        </w:rPr>
        <w:pict>
          <v:shape id="_x0000_s1028" type="#_x0000_t202" style="position:absolute;left:0;text-align:left;margin-left:-5.65pt;margin-top:100.5pt;width:762.6pt;height:390pt;z-index:251663360;mso-wrap-distance-left:0;mso-position-horizontal-relative:margin;mso-position-vertical-relative:page" stroked="f">
            <v:fill color2="black"/>
            <v:textbox style="mso-next-textbox:#_x0000_s1028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594963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594963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594963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Палагушкина Е.П.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Главный инспектор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155,4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1082,0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AF3984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533161,28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A841B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Земельный участок 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1082,0</w:t>
                        </w:r>
                      </w:p>
                      <w:p w:rsidR="00594963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155,4</w:t>
                        </w:r>
                      </w:p>
                      <w:p w:rsidR="00594963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45,0</w:t>
                        </w:r>
                      </w:p>
                      <w:p w:rsidR="00594963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66,6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УАЗ 396259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Мицубиси Л-200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1035045,28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9115A3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94963" w:rsidRDefault="00594963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 xml:space="preserve"> </w:t>
      </w:r>
    </w:p>
    <w:p w:rsidR="00594963" w:rsidRDefault="00594963">
      <w:pPr>
        <w:jc w:val="center"/>
        <w:rPr>
          <w:b/>
          <w:sz w:val="28"/>
          <w:u w:val="single"/>
        </w:rPr>
      </w:pPr>
    </w:p>
    <w:p w:rsidR="00594963" w:rsidRDefault="00594963">
      <w:pPr>
        <w:spacing w:after="0" w:line="240" w:lineRule="auto"/>
      </w:pPr>
      <w:r>
        <w:br w:type="page"/>
      </w:r>
    </w:p>
    <w:p w:rsidR="00594963" w:rsidRDefault="0059496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муниципального служащего Киричевской Натальи Борисовны и членов ее семьи за период с 1 января по 31 декабря 2018 года</w:t>
      </w:r>
    </w:p>
    <w:p w:rsidR="00594963" w:rsidRDefault="00594963">
      <w:pPr>
        <w:jc w:val="center"/>
        <w:rPr>
          <w:b/>
          <w:sz w:val="28"/>
          <w:u w:val="single"/>
        </w:rPr>
      </w:pPr>
      <w:r>
        <w:rPr>
          <w:b/>
          <w:sz w:val="28"/>
        </w:rPr>
        <w:pict>
          <v:shape id="_x0000_s1029" type="#_x0000_t202" style="position:absolute;left:0;text-align:left;margin-left:-5.65pt;margin-top:100.5pt;width:762.6pt;height:390pt;z-index:251665408;mso-wrap-distance-left:0;mso-position-horizontal-relative:margin;mso-position-vertical-relative:page" stroked="f">
            <v:fill color2="black"/>
            <v:textbox style="mso-next-textbox:#_x0000_s1029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594963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594963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594963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B33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Киричевская Н.Б.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Главный инспектор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Общая долевая (1/2)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35,6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Гараж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89,0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24,0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AF3984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КИА РИО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ED2D88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335834,00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A841B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Pr="002E6CC2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Pr="002E6CC2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94963" w:rsidTr="009115A3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94963" w:rsidRDefault="00594963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 xml:space="preserve"> </w:t>
      </w:r>
    </w:p>
    <w:p w:rsidR="00594963" w:rsidRDefault="00594963">
      <w:pPr>
        <w:jc w:val="center"/>
        <w:rPr>
          <w:b/>
          <w:sz w:val="28"/>
          <w:u w:val="single"/>
        </w:rPr>
      </w:pPr>
    </w:p>
    <w:p w:rsidR="00594963" w:rsidRDefault="0059496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pict>
          <v:shape id="_x0000_s1030" type="#_x0000_t202" style="position:absolute;left:0;text-align:left;margin-left:-5.65pt;margin-top:100.5pt;width:773.85pt;height:415.5pt;z-index:251667456;mso-wrap-distance-left:0;mso-position-horizontal-relative:margin;mso-position-vertical-relative:page" stroked="f">
            <v:fill color2="black"/>
            <v:textbox style="mso-next-textbox:#_x0000_s1030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594963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594963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594963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Насонов С.Б.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Председатель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Индивидуальная 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79,1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HYUNDAY CRETA</w:t>
                        </w:r>
                      </w:p>
                      <w:p w:rsidR="00594963" w:rsidRPr="00C6165E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Мицубиси лансер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1049275,76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Земельный участок 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988,00</w:t>
                        </w: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118,8</w:t>
                        </w:r>
                      </w:p>
                      <w:p w:rsidR="00594963" w:rsidRPr="002E6CC2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79,1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BC1B5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948019,78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E35098">
                    <w:trPr>
                      <w:trHeight w:val="2191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594963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115A3">
                          <w:rPr>
                            <w:sz w:val="18"/>
                            <w:szCs w:val="18"/>
                          </w:rPr>
                          <w:t>79</w:t>
                        </w:r>
                        <w:r w:rsidRPr="002E6CC2">
                          <w:rPr>
                            <w:sz w:val="18"/>
                            <w:szCs w:val="18"/>
                          </w:rPr>
                          <w:t>,1</w:t>
                        </w:r>
                      </w:p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1775,93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</w:tbl>
                <w:p w:rsidR="00594963" w:rsidRDefault="00594963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>Сведения о доходах, расходах, об имуществе и обязательствах имущественного характера муниципального служащего Насонова Сергея Борисовича и членов его семьи за период с 1 января по 31 декабря 2018 года</w:t>
      </w:r>
    </w:p>
    <w:p w:rsidR="00594963" w:rsidRDefault="00594963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 </w:t>
      </w:r>
    </w:p>
    <w:p w:rsidR="00594963" w:rsidRDefault="00594963">
      <w:pPr>
        <w:jc w:val="center"/>
        <w:rPr>
          <w:b/>
          <w:sz w:val="28"/>
          <w:u w:val="single"/>
        </w:rPr>
      </w:pPr>
    </w:p>
    <w:p w:rsidR="00594963" w:rsidRDefault="0059496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муниципального служащего Палагушкиной Елены Павловны и членов ее семьи за период с 1 января по 31 декабря 2018 года</w:t>
      </w:r>
    </w:p>
    <w:p w:rsidR="00594963" w:rsidRDefault="00594963">
      <w:pPr>
        <w:jc w:val="center"/>
        <w:rPr>
          <w:b/>
          <w:sz w:val="28"/>
          <w:u w:val="single"/>
        </w:rPr>
      </w:pPr>
      <w:r>
        <w:rPr>
          <w:b/>
          <w:sz w:val="28"/>
        </w:rPr>
        <w:pict>
          <v:shape id="_x0000_s1031" type="#_x0000_t202" style="position:absolute;left:0;text-align:left;margin-left:-5.65pt;margin-top:100.5pt;width:762.6pt;height:390pt;z-index:251669504;mso-wrap-distance-left:0;mso-position-horizontal-relative:margin;mso-position-vertical-relative:page" stroked="f">
            <v:fill color2="black"/>
            <v:textbox style="mso-next-textbox:#_x0000_s1031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594963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94963" w:rsidRDefault="005949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594963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594963" w:rsidRDefault="00594963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594963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Палагушкина Е.П.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Главный инспектор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155,4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1082,0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AF3984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5C328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505155,13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A841B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Земельный участок 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1082,0</w:t>
                        </w:r>
                      </w:p>
                      <w:p w:rsidR="00594963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155,4</w:t>
                        </w:r>
                      </w:p>
                      <w:p w:rsidR="00594963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45,0</w:t>
                        </w:r>
                      </w:p>
                      <w:p w:rsidR="00594963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66,6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594963" w:rsidRPr="002E6CC2" w:rsidRDefault="00594963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УАЗ 396259</w:t>
                        </w: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Мицубиси Л-200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1035045,28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94963" w:rsidRPr="002E6CC2" w:rsidRDefault="00594963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4963" w:rsidTr="009115A3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594963" w:rsidRPr="002E6CC2" w:rsidRDefault="0059496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594963" w:rsidRPr="002E6CC2" w:rsidRDefault="00594963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594963" w:rsidRPr="002E6CC2" w:rsidRDefault="00594963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94963" w:rsidRDefault="00594963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 xml:space="preserve"> </w:t>
      </w:r>
    </w:p>
    <w:p w:rsidR="00594963" w:rsidRDefault="00594963">
      <w:pPr>
        <w:jc w:val="center"/>
        <w:rPr>
          <w:b/>
          <w:sz w:val="28"/>
          <w:u w:val="single"/>
        </w:rPr>
      </w:pPr>
    </w:p>
    <w:p w:rsidR="00594963" w:rsidRDefault="00594963">
      <w:pPr>
        <w:spacing w:after="0" w:line="240" w:lineRule="auto"/>
      </w:pPr>
      <w:r>
        <w:br w:type="page"/>
      </w:r>
    </w:p>
    <w:p w:rsidR="00594963" w:rsidRPr="00D8737C" w:rsidRDefault="00594963" w:rsidP="00091D11">
      <w:pPr>
        <w:spacing w:after="0" w:line="240" w:lineRule="auto"/>
        <w:jc w:val="center"/>
      </w:pPr>
      <w:r w:rsidRPr="00D8737C">
        <w:lastRenderedPageBreak/>
        <w:t>Сведения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 xml:space="preserve">муниципального служащего – главного инспектора 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  </w:t>
      </w:r>
      <w:r>
        <w:t>Контрольно-счетной палаты Иловлинского муниципального района Киричевской Натальи Борисовны</w:t>
      </w:r>
      <w:r w:rsidRPr="00D8737C">
        <w:t xml:space="preserve"> за период </w:t>
      </w:r>
    </w:p>
    <w:p w:rsidR="00594963" w:rsidRDefault="00594963" w:rsidP="00091D11">
      <w:pPr>
        <w:spacing w:after="0" w:line="240" w:lineRule="auto"/>
        <w:jc w:val="center"/>
      </w:pPr>
      <w:r w:rsidRPr="00D8737C">
        <w:t>с 01 января 201</w:t>
      </w:r>
      <w:r>
        <w:t>7</w:t>
      </w:r>
      <w:r w:rsidRPr="00D8737C">
        <w:t xml:space="preserve"> года по 31 декабря 201</w:t>
      </w:r>
      <w:r>
        <w:t>7</w:t>
      </w:r>
      <w:r w:rsidRPr="00D8737C">
        <w:t xml:space="preserve"> года</w:t>
      </w:r>
    </w:p>
    <w:p w:rsidR="00594963" w:rsidRPr="00D8737C" w:rsidRDefault="00594963" w:rsidP="00091D11">
      <w:pPr>
        <w:spacing w:after="0" w:line="240" w:lineRule="auto"/>
        <w:jc w:val="center"/>
      </w:pP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594963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№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 xml:space="preserve">Фамилия, имя,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94963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Страна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4963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8</w:t>
            </w:r>
          </w:p>
        </w:tc>
      </w:tr>
      <w:tr w:rsidR="00594963" w:rsidRPr="005B752D" w:rsidTr="00AD4AD0">
        <w:trPr>
          <w:trHeight w:val="1380"/>
        </w:trPr>
        <w:tc>
          <w:tcPr>
            <w:tcW w:w="568" w:type="dxa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shd w:val="clear" w:color="auto" w:fill="auto"/>
            <w:hideMark/>
          </w:tcPr>
          <w:p w:rsidR="00594963" w:rsidRPr="005B752D" w:rsidRDefault="00594963" w:rsidP="002D6E58">
            <w:pPr>
              <w:spacing w:after="0" w:line="240" w:lineRule="auto"/>
            </w:pPr>
            <w:r>
              <w:t>Киричевская Наталья Борисовна</w:t>
            </w:r>
          </w:p>
        </w:tc>
        <w:tc>
          <w:tcPr>
            <w:tcW w:w="2118" w:type="dxa"/>
            <w:shd w:val="clear" w:color="auto" w:fill="auto"/>
            <w:noWrap/>
            <w:hideMark/>
          </w:tcPr>
          <w:p w:rsidR="00594963" w:rsidRPr="005B752D" w:rsidRDefault="00594963" w:rsidP="002D6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Контрольно-счетной палаты Иловлинского муниципального района</w:t>
            </w:r>
          </w:p>
        </w:tc>
        <w:tc>
          <w:tcPr>
            <w:tcW w:w="1558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295250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:rsidR="00594963" w:rsidRPr="005B752D" w:rsidRDefault="00594963" w:rsidP="0098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963" w:rsidRDefault="00594963" w:rsidP="0098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долевая)</w:t>
            </w:r>
          </w:p>
          <w:p w:rsidR="00594963" w:rsidRDefault="00594963" w:rsidP="0098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15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</w:tbl>
    <w:p w:rsidR="00594963" w:rsidRDefault="00594963"/>
    <w:p w:rsidR="00594963" w:rsidRPr="00D8737C" w:rsidRDefault="00594963" w:rsidP="00091D11">
      <w:pPr>
        <w:spacing w:after="0" w:line="240" w:lineRule="auto"/>
        <w:jc w:val="center"/>
      </w:pPr>
      <w:r w:rsidRPr="00D8737C">
        <w:t>Сведения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 xml:space="preserve">муниципального служащего Председателя 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  </w:t>
      </w:r>
      <w:r>
        <w:t>Контрольно-счетной палаты Иловлинского муниципального района Насонова Сергея Борисовича и членов его семьи (</w:t>
      </w:r>
      <w:r w:rsidRPr="00D8737C">
        <w:t>супруг</w:t>
      </w:r>
      <w:r>
        <w:t>и</w:t>
      </w:r>
      <w:r w:rsidRPr="00D8737C">
        <w:t xml:space="preserve"> и несовершеннолетн</w:t>
      </w:r>
      <w:r>
        <w:t>его сына)</w:t>
      </w:r>
      <w:r w:rsidRPr="00D8737C">
        <w:t xml:space="preserve"> за период</w:t>
      </w:r>
      <w:r>
        <w:t xml:space="preserve"> </w:t>
      </w:r>
      <w:r w:rsidRPr="00D8737C">
        <w:t>с 01 января 201</w:t>
      </w:r>
      <w:r>
        <w:t>7</w:t>
      </w:r>
      <w:r w:rsidRPr="00D8737C">
        <w:t xml:space="preserve"> года по 31 декабря 201</w:t>
      </w:r>
      <w:r>
        <w:t>7</w:t>
      </w:r>
      <w:r w:rsidRPr="00D8737C">
        <w:t xml:space="preserve"> года</w:t>
      </w:r>
    </w:p>
    <w:p w:rsidR="00594963" w:rsidRPr="00D8737C" w:rsidRDefault="00594963" w:rsidP="00091D11">
      <w:pPr>
        <w:spacing w:after="0" w:line="240" w:lineRule="auto"/>
        <w:jc w:val="center"/>
      </w:pP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594963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№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 xml:space="preserve">Фамилия, имя,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94963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Страна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4963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8</w:t>
            </w:r>
          </w:p>
        </w:tc>
      </w:tr>
      <w:tr w:rsidR="00594963" w:rsidRPr="005B752D" w:rsidTr="00AD4AD0">
        <w:trPr>
          <w:trHeight w:val="584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shd w:val="clear" w:color="auto" w:fill="auto"/>
            <w:hideMark/>
          </w:tcPr>
          <w:p w:rsidR="00594963" w:rsidRDefault="00594963" w:rsidP="006B21DA">
            <w:pPr>
              <w:spacing w:after="0" w:line="240" w:lineRule="auto"/>
            </w:pPr>
            <w:r>
              <w:t xml:space="preserve">Насонов </w:t>
            </w:r>
          </w:p>
          <w:p w:rsidR="00594963" w:rsidRDefault="00594963" w:rsidP="006B21DA">
            <w:pPr>
              <w:spacing w:after="0" w:line="240" w:lineRule="auto"/>
            </w:pPr>
            <w:r>
              <w:t>Сергей</w:t>
            </w:r>
          </w:p>
          <w:p w:rsidR="00594963" w:rsidRPr="005B752D" w:rsidRDefault="00594963" w:rsidP="006B21DA">
            <w:pPr>
              <w:spacing w:after="0" w:line="240" w:lineRule="auto"/>
            </w:pPr>
            <w:r>
              <w:t>Борисович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594963" w:rsidRPr="005B752D" w:rsidRDefault="00594963" w:rsidP="00466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Иловлинского муниципального района</w:t>
            </w:r>
          </w:p>
        </w:tc>
        <w:tc>
          <w:tcPr>
            <w:tcW w:w="1558" w:type="dxa"/>
          </w:tcPr>
          <w:p w:rsidR="00594963" w:rsidRPr="005B752D" w:rsidRDefault="00594963" w:rsidP="004A6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677856</w:t>
            </w:r>
          </w:p>
        </w:tc>
        <w:tc>
          <w:tcPr>
            <w:tcW w:w="340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Земельный участок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B752D">
              <w:rPr>
                <w:sz w:val="20"/>
                <w:szCs w:val="20"/>
              </w:rPr>
              <w:t>( индивидуальная</w:t>
            </w:r>
            <w:proofErr w:type="gramEnd"/>
            <w:r w:rsidRPr="005B752D">
              <w:rPr>
                <w:sz w:val="20"/>
                <w:szCs w:val="20"/>
              </w:rPr>
              <w:t>)</w:t>
            </w: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Жилой дом</w:t>
            </w: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829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466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Россия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Митсубиси Лансер</w:t>
            </w:r>
          </w:p>
        </w:tc>
      </w:tr>
      <w:tr w:rsidR="00594963" w:rsidRPr="005B752D" w:rsidTr="00AD4AD0">
        <w:trPr>
          <w:trHeight w:val="282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hideMark/>
          </w:tcPr>
          <w:p w:rsidR="00594963" w:rsidRPr="005B752D" w:rsidRDefault="00594963" w:rsidP="00187A6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94963" w:rsidRPr="005B752D" w:rsidRDefault="00594963" w:rsidP="004A6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837924</w:t>
            </w:r>
          </w:p>
        </w:tc>
        <w:tc>
          <w:tcPr>
            <w:tcW w:w="3407" w:type="dxa"/>
          </w:tcPr>
          <w:p w:rsidR="00594963" w:rsidRPr="005B752D" w:rsidRDefault="00594963" w:rsidP="00BB1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963" w:rsidRPr="00466411" w:rsidRDefault="00594963" w:rsidP="0048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963" w:rsidRPr="005B752D" w:rsidTr="00AD4AD0">
        <w:trPr>
          <w:trHeight w:val="282"/>
        </w:trPr>
        <w:tc>
          <w:tcPr>
            <w:tcW w:w="568" w:type="dxa"/>
            <w:vMerge/>
            <w:shd w:val="clear" w:color="auto" w:fill="auto"/>
            <w:noWrap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94963" w:rsidRPr="005B752D" w:rsidRDefault="00594963" w:rsidP="00187A6F">
            <w:pPr>
              <w:spacing w:after="0" w:line="240" w:lineRule="auto"/>
            </w:pPr>
            <w:r>
              <w:t>сын</w:t>
            </w:r>
          </w:p>
        </w:tc>
        <w:tc>
          <w:tcPr>
            <w:tcW w:w="2118" w:type="dxa"/>
            <w:vMerge/>
            <w:shd w:val="clear" w:color="auto" w:fill="auto"/>
            <w:noWrap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94963" w:rsidRDefault="00594963" w:rsidP="00AD4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7" w:type="dxa"/>
          </w:tcPr>
          <w:p w:rsidR="00594963" w:rsidRPr="005B752D" w:rsidRDefault="00594963" w:rsidP="00BB1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94963" w:rsidRDefault="00594963"/>
    <w:p w:rsidR="00594963" w:rsidRPr="00D8737C" w:rsidRDefault="00594963" w:rsidP="00091D11">
      <w:pPr>
        <w:spacing w:after="0" w:line="240" w:lineRule="auto"/>
        <w:jc w:val="center"/>
      </w:pPr>
      <w:r w:rsidRPr="00D8737C">
        <w:t>Сведения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 xml:space="preserve">муниципального служащего – главного инспектора 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  </w:t>
      </w:r>
      <w:r>
        <w:t xml:space="preserve">Контрольно-счетной палаты Иловлинского муниципального района Палагушкиной Елены Павловны, </w:t>
      </w:r>
      <w:r w:rsidRPr="00D8737C">
        <w:t>супруг</w:t>
      </w:r>
      <w:r>
        <w:t>а</w:t>
      </w:r>
      <w:r w:rsidRPr="00D8737C">
        <w:t xml:space="preserve"> и несовершеннолетних детей за период </w:t>
      </w:r>
    </w:p>
    <w:p w:rsidR="00594963" w:rsidRDefault="00594963" w:rsidP="00091D11">
      <w:pPr>
        <w:spacing w:after="0" w:line="240" w:lineRule="auto"/>
        <w:jc w:val="center"/>
      </w:pPr>
      <w:r w:rsidRPr="00D8737C">
        <w:t>с 01 января 201</w:t>
      </w:r>
      <w:r>
        <w:t>6</w:t>
      </w:r>
      <w:r w:rsidRPr="00D8737C">
        <w:t xml:space="preserve"> года по 31 декабря 201</w:t>
      </w:r>
      <w:r>
        <w:t>6</w:t>
      </w:r>
      <w:r w:rsidRPr="00D8737C">
        <w:t xml:space="preserve"> года</w:t>
      </w:r>
    </w:p>
    <w:p w:rsidR="00594963" w:rsidRPr="00D8737C" w:rsidRDefault="00594963" w:rsidP="00091D11">
      <w:pPr>
        <w:spacing w:after="0" w:line="240" w:lineRule="auto"/>
        <w:jc w:val="center"/>
      </w:pP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594963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№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 xml:space="preserve">Фамилия, имя,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94963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Страна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4963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8</w:t>
            </w:r>
          </w:p>
        </w:tc>
      </w:tr>
      <w:tr w:rsidR="00594963" w:rsidRPr="005B752D" w:rsidTr="00195C44">
        <w:trPr>
          <w:trHeight w:val="555"/>
        </w:trPr>
        <w:tc>
          <w:tcPr>
            <w:tcW w:w="568" w:type="dxa"/>
            <w:vMerge w:val="restart"/>
            <w:shd w:val="clear" w:color="auto" w:fill="auto"/>
            <w:noWrap/>
          </w:tcPr>
          <w:p w:rsidR="00594963" w:rsidRPr="005B752D" w:rsidRDefault="00594963" w:rsidP="00AD4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</w:pPr>
            <w:r>
              <w:t>Палагушкина Елена Павловна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Контрольно-счетной палаты Иловлинского муниципального района</w:t>
            </w:r>
          </w:p>
        </w:tc>
        <w:tc>
          <w:tcPr>
            <w:tcW w:w="155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458122</w:t>
            </w:r>
          </w:p>
        </w:tc>
        <w:tc>
          <w:tcPr>
            <w:tcW w:w="3407" w:type="dxa"/>
          </w:tcPr>
          <w:p w:rsidR="00594963" w:rsidRPr="005B752D" w:rsidRDefault="00594963" w:rsidP="00B82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94963" w:rsidRPr="005B752D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94963" w:rsidRPr="005B752D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94963" w:rsidRPr="005B752D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963" w:rsidRPr="005B752D" w:rsidTr="00AD4AD0">
        <w:trPr>
          <w:trHeight w:val="555"/>
        </w:trPr>
        <w:tc>
          <w:tcPr>
            <w:tcW w:w="568" w:type="dxa"/>
            <w:vMerge/>
            <w:shd w:val="clear" w:color="auto" w:fill="auto"/>
            <w:noWrap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94963" w:rsidRDefault="00594963" w:rsidP="006809E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118" w:type="dxa"/>
            <w:vMerge/>
            <w:shd w:val="clear" w:color="auto" w:fill="auto"/>
            <w:noWrap/>
          </w:tcPr>
          <w:p w:rsidR="00594963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94963" w:rsidRDefault="00594963" w:rsidP="00FE1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823624</w:t>
            </w:r>
          </w:p>
        </w:tc>
        <w:tc>
          <w:tcPr>
            <w:tcW w:w="3407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87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2126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94963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369259</w:t>
            </w:r>
          </w:p>
          <w:p w:rsidR="00594963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Митсубиши Л-200</w:t>
            </w:r>
          </w:p>
        </w:tc>
      </w:tr>
    </w:tbl>
    <w:p w:rsidR="00594963" w:rsidRDefault="00594963"/>
    <w:p w:rsidR="00594963" w:rsidRDefault="00594963">
      <w:pPr>
        <w:spacing w:after="0" w:line="240" w:lineRule="auto"/>
      </w:pPr>
      <w:r>
        <w:br w:type="page"/>
      </w:r>
    </w:p>
    <w:p w:rsidR="00594963" w:rsidRPr="00D8737C" w:rsidRDefault="00594963" w:rsidP="00091D11">
      <w:pPr>
        <w:spacing w:after="0" w:line="240" w:lineRule="auto"/>
        <w:jc w:val="center"/>
      </w:pPr>
      <w:r w:rsidRPr="00D8737C">
        <w:lastRenderedPageBreak/>
        <w:t>Сведения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 xml:space="preserve">муниципального служащего – главного инспектора 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  </w:t>
      </w:r>
      <w:r>
        <w:t>Контрольно-счетной палаты Иловлинского муниципального района Киричевской Натальи Борисовны</w:t>
      </w:r>
      <w:r w:rsidRPr="00D8737C">
        <w:t xml:space="preserve"> за период </w:t>
      </w:r>
    </w:p>
    <w:p w:rsidR="00594963" w:rsidRDefault="00594963" w:rsidP="00091D11">
      <w:pPr>
        <w:spacing w:after="0" w:line="240" w:lineRule="auto"/>
        <w:jc w:val="center"/>
      </w:pPr>
      <w:r w:rsidRPr="00D8737C">
        <w:t>с 01 января 201</w:t>
      </w:r>
      <w:r>
        <w:t>6</w:t>
      </w:r>
      <w:r w:rsidRPr="00D8737C">
        <w:t xml:space="preserve"> года по 31 декабря 201</w:t>
      </w:r>
      <w:r>
        <w:t>6</w:t>
      </w:r>
      <w:r w:rsidRPr="00D8737C">
        <w:t xml:space="preserve"> года</w:t>
      </w:r>
    </w:p>
    <w:p w:rsidR="00594963" w:rsidRPr="00D8737C" w:rsidRDefault="00594963" w:rsidP="00091D11">
      <w:pPr>
        <w:spacing w:after="0" w:line="240" w:lineRule="auto"/>
        <w:jc w:val="center"/>
      </w:pP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594963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№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 xml:space="preserve">Фамилия, имя,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94963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Страна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4963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8</w:t>
            </w:r>
          </w:p>
        </w:tc>
      </w:tr>
      <w:tr w:rsidR="00594963" w:rsidRPr="005B752D" w:rsidTr="00AD4AD0">
        <w:trPr>
          <w:trHeight w:val="1380"/>
        </w:trPr>
        <w:tc>
          <w:tcPr>
            <w:tcW w:w="568" w:type="dxa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shd w:val="clear" w:color="auto" w:fill="auto"/>
            <w:hideMark/>
          </w:tcPr>
          <w:p w:rsidR="00594963" w:rsidRPr="005B752D" w:rsidRDefault="00594963" w:rsidP="002D6E58">
            <w:pPr>
              <w:spacing w:after="0" w:line="240" w:lineRule="auto"/>
            </w:pPr>
            <w:r>
              <w:t>Киричевская Наталья Борисовна</w:t>
            </w:r>
          </w:p>
        </w:tc>
        <w:tc>
          <w:tcPr>
            <w:tcW w:w="2118" w:type="dxa"/>
            <w:shd w:val="clear" w:color="auto" w:fill="auto"/>
            <w:noWrap/>
            <w:hideMark/>
          </w:tcPr>
          <w:p w:rsidR="00594963" w:rsidRPr="005B752D" w:rsidRDefault="00594963" w:rsidP="002D6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Контрольно-счетной палаты Иловлинского муниципального района</w:t>
            </w:r>
          </w:p>
        </w:tc>
        <w:tc>
          <w:tcPr>
            <w:tcW w:w="1558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301564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:rsidR="00594963" w:rsidRPr="005B752D" w:rsidRDefault="00594963" w:rsidP="0098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963" w:rsidRDefault="00594963" w:rsidP="0098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долевая)</w:t>
            </w:r>
          </w:p>
          <w:p w:rsidR="00594963" w:rsidRDefault="00594963" w:rsidP="0098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15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</w:tbl>
    <w:p w:rsidR="00594963" w:rsidRDefault="00594963"/>
    <w:p w:rsidR="00594963" w:rsidRPr="00D8737C" w:rsidRDefault="00594963" w:rsidP="00091D11">
      <w:pPr>
        <w:spacing w:after="0" w:line="240" w:lineRule="auto"/>
        <w:jc w:val="center"/>
      </w:pPr>
      <w:r w:rsidRPr="00D8737C">
        <w:t>Сведения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 xml:space="preserve">муниципального служащего Председателя 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  </w:t>
      </w:r>
      <w:r>
        <w:t>Контрольно-счетной палаты Иловлинского муниципального района Насонова Сергея Борисовича и членов его семьи (</w:t>
      </w:r>
      <w:r w:rsidRPr="00D8737C">
        <w:t>супруг</w:t>
      </w:r>
      <w:r>
        <w:t>и</w:t>
      </w:r>
      <w:r w:rsidRPr="00D8737C">
        <w:t xml:space="preserve"> и несовершеннолетн</w:t>
      </w:r>
      <w:r>
        <w:t>его сына)</w:t>
      </w:r>
      <w:r w:rsidRPr="00D8737C">
        <w:t xml:space="preserve"> за период</w:t>
      </w:r>
      <w:r>
        <w:t xml:space="preserve"> </w:t>
      </w:r>
      <w:r w:rsidRPr="00D8737C">
        <w:t>с 01 января 201</w:t>
      </w:r>
      <w:r>
        <w:t>6</w:t>
      </w:r>
      <w:r w:rsidRPr="00D8737C">
        <w:t xml:space="preserve"> года по 31 декабря 201</w:t>
      </w:r>
      <w:r>
        <w:t>6</w:t>
      </w:r>
      <w:r w:rsidRPr="00D8737C">
        <w:t xml:space="preserve"> года</w:t>
      </w:r>
    </w:p>
    <w:p w:rsidR="00594963" w:rsidRPr="00D8737C" w:rsidRDefault="00594963" w:rsidP="00091D11">
      <w:pPr>
        <w:spacing w:after="0" w:line="240" w:lineRule="auto"/>
        <w:jc w:val="center"/>
      </w:pP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594963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№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 xml:space="preserve">Фамилия, имя,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94963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Страна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4963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8</w:t>
            </w:r>
          </w:p>
        </w:tc>
      </w:tr>
      <w:tr w:rsidR="00594963" w:rsidRPr="005B752D" w:rsidTr="00AD4AD0">
        <w:trPr>
          <w:trHeight w:val="584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shd w:val="clear" w:color="auto" w:fill="auto"/>
            <w:hideMark/>
          </w:tcPr>
          <w:p w:rsidR="00594963" w:rsidRDefault="00594963" w:rsidP="006B21DA">
            <w:pPr>
              <w:spacing w:after="0" w:line="240" w:lineRule="auto"/>
            </w:pPr>
            <w:r>
              <w:t xml:space="preserve">Насонов </w:t>
            </w:r>
          </w:p>
          <w:p w:rsidR="00594963" w:rsidRDefault="00594963" w:rsidP="006B21DA">
            <w:pPr>
              <w:spacing w:after="0" w:line="240" w:lineRule="auto"/>
            </w:pPr>
            <w:r>
              <w:t>Сергей</w:t>
            </w:r>
          </w:p>
          <w:p w:rsidR="00594963" w:rsidRPr="005B752D" w:rsidRDefault="00594963" w:rsidP="006B21DA">
            <w:pPr>
              <w:spacing w:after="0" w:line="240" w:lineRule="auto"/>
            </w:pPr>
            <w:r>
              <w:t>Борисович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594963" w:rsidRPr="005B752D" w:rsidRDefault="00594963" w:rsidP="00466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Иловлинского муниципального района</w:t>
            </w:r>
          </w:p>
        </w:tc>
        <w:tc>
          <w:tcPr>
            <w:tcW w:w="1558" w:type="dxa"/>
          </w:tcPr>
          <w:p w:rsidR="00594963" w:rsidRPr="005B752D" w:rsidRDefault="00594963" w:rsidP="00373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681438,34</w:t>
            </w:r>
          </w:p>
        </w:tc>
        <w:tc>
          <w:tcPr>
            <w:tcW w:w="340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Земельный участок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B752D">
              <w:rPr>
                <w:sz w:val="20"/>
                <w:szCs w:val="20"/>
              </w:rPr>
              <w:t>( индивидуальная</w:t>
            </w:r>
            <w:proofErr w:type="gramEnd"/>
            <w:r w:rsidRPr="005B752D">
              <w:rPr>
                <w:sz w:val="20"/>
                <w:szCs w:val="20"/>
              </w:rPr>
              <w:t>)</w:t>
            </w: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Жилой дом</w:t>
            </w: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829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466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Россия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Митсубиси Лансер</w:t>
            </w:r>
          </w:p>
        </w:tc>
      </w:tr>
      <w:tr w:rsidR="00594963" w:rsidRPr="005B752D" w:rsidTr="00AD4AD0">
        <w:trPr>
          <w:trHeight w:val="282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hideMark/>
          </w:tcPr>
          <w:p w:rsidR="00594963" w:rsidRPr="005B752D" w:rsidRDefault="00594963" w:rsidP="00187A6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94963" w:rsidRPr="005B752D" w:rsidRDefault="00594963" w:rsidP="00373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493593,45</w:t>
            </w:r>
          </w:p>
        </w:tc>
        <w:tc>
          <w:tcPr>
            <w:tcW w:w="3407" w:type="dxa"/>
          </w:tcPr>
          <w:p w:rsidR="00594963" w:rsidRPr="005B752D" w:rsidRDefault="00594963" w:rsidP="00BB1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4963" w:rsidRPr="00466411" w:rsidRDefault="00594963" w:rsidP="0048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963" w:rsidRPr="005B752D" w:rsidTr="00AD4AD0">
        <w:trPr>
          <w:trHeight w:val="282"/>
        </w:trPr>
        <w:tc>
          <w:tcPr>
            <w:tcW w:w="568" w:type="dxa"/>
            <w:vMerge/>
            <w:shd w:val="clear" w:color="auto" w:fill="auto"/>
            <w:noWrap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94963" w:rsidRPr="005B752D" w:rsidRDefault="00594963" w:rsidP="00187A6F">
            <w:pPr>
              <w:spacing w:after="0" w:line="240" w:lineRule="auto"/>
            </w:pPr>
            <w:r>
              <w:t>сын</w:t>
            </w:r>
          </w:p>
        </w:tc>
        <w:tc>
          <w:tcPr>
            <w:tcW w:w="2118" w:type="dxa"/>
            <w:vMerge/>
            <w:shd w:val="clear" w:color="auto" w:fill="auto"/>
            <w:noWrap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94963" w:rsidRDefault="00594963" w:rsidP="00AD4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7" w:type="dxa"/>
          </w:tcPr>
          <w:p w:rsidR="00594963" w:rsidRPr="005B752D" w:rsidRDefault="00594963" w:rsidP="00BB1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94963" w:rsidRDefault="00594963"/>
    <w:p w:rsidR="00594963" w:rsidRPr="00D8737C" w:rsidRDefault="00594963" w:rsidP="00091D11">
      <w:pPr>
        <w:spacing w:after="0" w:line="240" w:lineRule="auto"/>
        <w:jc w:val="center"/>
      </w:pPr>
      <w:r w:rsidRPr="00D8737C">
        <w:t>Сведения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 xml:space="preserve">муниципального служащего – главного инспектора 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  </w:t>
      </w:r>
      <w:r>
        <w:t xml:space="preserve">Контрольно-счетной палаты Иловлинского муниципального района Палагушкиной Елены Павловны, </w:t>
      </w:r>
      <w:r w:rsidRPr="00D8737C">
        <w:t>супруг</w:t>
      </w:r>
      <w:r>
        <w:t>а</w:t>
      </w:r>
      <w:r w:rsidRPr="00D8737C">
        <w:t xml:space="preserve"> и несовершеннолетних детей за период </w:t>
      </w:r>
    </w:p>
    <w:p w:rsidR="00594963" w:rsidRDefault="00594963" w:rsidP="00091D11">
      <w:pPr>
        <w:spacing w:after="0" w:line="240" w:lineRule="auto"/>
        <w:jc w:val="center"/>
      </w:pPr>
      <w:r w:rsidRPr="00D8737C">
        <w:t>с 01 января 201</w:t>
      </w:r>
      <w:r>
        <w:t>6</w:t>
      </w:r>
      <w:r w:rsidRPr="00D8737C">
        <w:t xml:space="preserve"> года по 31 декабря 201</w:t>
      </w:r>
      <w:r>
        <w:t>6</w:t>
      </w:r>
      <w:r w:rsidRPr="00D8737C">
        <w:t xml:space="preserve"> года</w:t>
      </w:r>
    </w:p>
    <w:p w:rsidR="00594963" w:rsidRPr="00D8737C" w:rsidRDefault="00594963" w:rsidP="00091D11">
      <w:pPr>
        <w:spacing w:after="0" w:line="240" w:lineRule="auto"/>
        <w:jc w:val="center"/>
      </w:pP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594963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№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 xml:space="preserve">Фамилия, имя,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94963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Страна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4963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8</w:t>
            </w:r>
          </w:p>
        </w:tc>
      </w:tr>
      <w:tr w:rsidR="00594963" w:rsidRPr="005B752D" w:rsidTr="00195C44">
        <w:trPr>
          <w:trHeight w:val="555"/>
        </w:trPr>
        <w:tc>
          <w:tcPr>
            <w:tcW w:w="568" w:type="dxa"/>
            <w:vMerge w:val="restart"/>
            <w:shd w:val="clear" w:color="auto" w:fill="auto"/>
            <w:noWrap/>
          </w:tcPr>
          <w:p w:rsidR="00594963" w:rsidRPr="005B752D" w:rsidRDefault="00594963" w:rsidP="00AD4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</w:pPr>
            <w:r>
              <w:t>Палагушкина Елена Павловна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Контрольно-счетной палаты Иловлинского муниципального района</w:t>
            </w:r>
          </w:p>
        </w:tc>
        <w:tc>
          <w:tcPr>
            <w:tcW w:w="155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1275604</w:t>
            </w:r>
          </w:p>
        </w:tc>
        <w:tc>
          <w:tcPr>
            <w:tcW w:w="3407" w:type="dxa"/>
          </w:tcPr>
          <w:p w:rsidR="00594963" w:rsidRPr="005B752D" w:rsidRDefault="00594963" w:rsidP="00B82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94963" w:rsidRPr="005B752D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94963" w:rsidRPr="005B752D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94963" w:rsidRPr="005B752D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963" w:rsidRPr="005B752D" w:rsidTr="00AD4AD0">
        <w:trPr>
          <w:trHeight w:val="555"/>
        </w:trPr>
        <w:tc>
          <w:tcPr>
            <w:tcW w:w="568" w:type="dxa"/>
            <w:vMerge/>
            <w:shd w:val="clear" w:color="auto" w:fill="auto"/>
            <w:noWrap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94963" w:rsidRDefault="00594963" w:rsidP="006809E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118" w:type="dxa"/>
            <w:vMerge/>
            <w:shd w:val="clear" w:color="auto" w:fill="auto"/>
            <w:noWrap/>
          </w:tcPr>
          <w:p w:rsidR="00594963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94963" w:rsidRDefault="00594963" w:rsidP="00FE1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971950</w:t>
            </w:r>
          </w:p>
        </w:tc>
        <w:tc>
          <w:tcPr>
            <w:tcW w:w="3407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87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2126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94963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369259</w:t>
            </w:r>
          </w:p>
          <w:p w:rsidR="00594963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Митсубиши Л-200</w:t>
            </w:r>
          </w:p>
        </w:tc>
      </w:tr>
    </w:tbl>
    <w:p w:rsidR="00594963" w:rsidRDefault="00594963"/>
    <w:p w:rsidR="00594963" w:rsidRDefault="00594963">
      <w:pPr>
        <w:spacing w:after="0" w:line="240" w:lineRule="auto"/>
      </w:pPr>
      <w:r>
        <w:br w:type="page"/>
      </w:r>
    </w:p>
    <w:p w:rsidR="00594963" w:rsidRPr="00D8737C" w:rsidRDefault="00594963" w:rsidP="00091D11">
      <w:pPr>
        <w:spacing w:after="0" w:line="240" w:lineRule="auto"/>
        <w:jc w:val="center"/>
      </w:pPr>
      <w:r w:rsidRPr="00D8737C">
        <w:lastRenderedPageBreak/>
        <w:t>Сведения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 xml:space="preserve">муниципального служащего – главного инспектора 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  </w:t>
      </w:r>
      <w:r>
        <w:t>Контрольно-счетной палаты Иловлинского муниципального района Киричевской Натальи Борисовны</w:t>
      </w:r>
      <w:r w:rsidRPr="00D8737C">
        <w:t xml:space="preserve"> за период </w:t>
      </w:r>
    </w:p>
    <w:p w:rsidR="00594963" w:rsidRDefault="00594963" w:rsidP="00091D11">
      <w:pPr>
        <w:spacing w:after="0" w:line="240" w:lineRule="auto"/>
        <w:jc w:val="center"/>
      </w:pPr>
      <w:r w:rsidRPr="00D8737C">
        <w:t>с 01 января 201</w:t>
      </w:r>
      <w:r>
        <w:t>5</w:t>
      </w:r>
      <w:r w:rsidRPr="00D8737C">
        <w:t xml:space="preserve"> года по 31 декабря 201</w:t>
      </w:r>
      <w:r>
        <w:t>5</w:t>
      </w:r>
      <w:r w:rsidRPr="00D8737C">
        <w:t xml:space="preserve"> года</w:t>
      </w:r>
    </w:p>
    <w:p w:rsidR="00594963" w:rsidRPr="00D8737C" w:rsidRDefault="00594963" w:rsidP="00091D11">
      <w:pPr>
        <w:spacing w:after="0" w:line="240" w:lineRule="auto"/>
        <w:jc w:val="center"/>
      </w:pP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594963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№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 xml:space="preserve">Фамилия, имя,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94963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Страна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4963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8</w:t>
            </w:r>
          </w:p>
        </w:tc>
      </w:tr>
      <w:tr w:rsidR="00594963" w:rsidRPr="005B752D" w:rsidTr="00AD4AD0">
        <w:trPr>
          <w:trHeight w:val="1380"/>
        </w:trPr>
        <w:tc>
          <w:tcPr>
            <w:tcW w:w="568" w:type="dxa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shd w:val="clear" w:color="auto" w:fill="auto"/>
            <w:hideMark/>
          </w:tcPr>
          <w:p w:rsidR="00594963" w:rsidRPr="005B752D" w:rsidRDefault="00594963" w:rsidP="002D6E58">
            <w:pPr>
              <w:spacing w:after="0" w:line="240" w:lineRule="auto"/>
            </w:pPr>
            <w:r>
              <w:t>Киричевская Наталья Борисовна</w:t>
            </w:r>
          </w:p>
        </w:tc>
        <w:tc>
          <w:tcPr>
            <w:tcW w:w="2118" w:type="dxa"/>
            <w:shd w:val="clear" w:color="auto" w:fill="auto"/>
            <w:noWrap/>
            <w:hideMark/>
          </w:tcPr>
          <w:p w:rsidR="00594963" w:rsidRPr="005B752D" w:rsidRDefault="00594963" w:rsidP="002D6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Контрольно-счетной палаты Иловлинского муниципального района</w:t>
            </w:r>
          </w:p>
        </w:tc>
        <w:tc>
          <w:tcPr>
            <w:tcW w:w="1558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296165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:rsidR="00594963" w:rsidRPr="005B752D" w:rsidRDefault="00594963" w:rsidP="0098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963" w:rsidRDefault="00594963" w:rsidP="0098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долевая)</w:t>
            </w:r>
          </w:p>
          <w:p w:rsidR="00594963" w:rsidRDefault="00594963" w:rsidP="0098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15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94963" w:rsidRDefault="00594963"/>
    <w:p w:rsidR="00594963" w:rsidRPr="00D8737C" w:rsidRDefault="00594963" w:rsidP="00091D11">
      <w:pPr>
        <w:spacing w:after="0" w:line="240" w:lineRule="auto"/>
        <w:jc w:val="center"/>
      </w:pPr>
      <w:r w:rsidRPr="00D8737C">
        <w:t>Сведения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 xml:space="preserve">муниципального служащего Председателя 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  </w:t>
      </w:r>
      <w:r>
        <w:t>Контрольно-счетной палаты Иловлинского муниципального района Насонова Сергея Борисовича и членов его семьи (</w:t>
      </w:r>
      <w:r w:rsidRPr="00D8737C">
        <w:t>супруг</w:t>
      </w:r>
      <w:r>
        <w:t>и</w:t>
      </w:r>
      <w:r w:rsidRPr="00D8737C">
        <w:t xml:space="preserve"> и несовершеннолетн</w:t>
      </w:r>
      <w:r>
        <w:t>его сына)</w:t>
      </w:r>
      <w:r w:rsidRPr="00D8737C">
        <w:t xml:space="preserve"> за период</w:t>
      </w:r>
      <w:r>
        <w:t xml:space="preserve"> </w:t>
      </w:r>
      <w:r w:rsidRPr="00D8737C">
        <w:t>с 01 января 201</w:t>
      </w:r>
      <w:r>
        <w:t>5</w:t>
      </w:r>
      <w:r w:rsidRPr="00D8737C">
        <w:t xml:space="preserve"> года по 31 декабря 201</w:t>
      </w:r>
      <w:r>
        <w:t>5</w:t>
      </w:r>
      <w:r w:rsidRPr="00D8737C">
        <w:t xml:space="preserve"> года</w:t>
      </w:r>
    </w:p>
    <w:p w:rsidR="00594963" w:rsidRPr="00D8737C" w:rsidRDefault="00594963" w:rsidP="00091D11">
      <w:pPr>
        <w:spacing w:after="0" w:line="240" w:lineRule="auto"/>
        <w:jc w:val="center"/>
      </w:pP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594963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№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 xml:space="preserve">Фамилия, имя,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94963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Страна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4963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8</w:t>
            </w:r>
          </w:p>
        </w:tc>
      </w:tr>
      <w:tr w:rsidR="00594963" w:rsidRPr="005B752D" w:rsidTr="00AD4AD0">
        <w:trPr>
          <w:trHeight w:val="584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shd w:val="clear" w:color="auto" w:fill="auto"/>
            <w:hideMark/>
          </w:tcPr>
          <w:p w:rsidR="00594963" w:rsidRDefault="00594963" w:rsidP="006B21DA">
            <w:pPr>
              <w:spacing w:after="0" w:line="240" w:lineRule="auto"/>
            </w:pPr>
            <w:r>
              <w:t xml:space="preserve">Насонов </w:t>
            </w:r>
          </w:p>
          <w:p w:rsidR="00594963" w:rsidRDefault="00594963" w:rsidP="006B21DA">
            <w:pPr>
              <w:spacing w:after="0" w:line="240" w:lineRule="auto"/>
            </w:pPr>
            <w:r>
              <w:t>Сергей</w:t>
            </w:r>
          </w:p>
          <w:p w:rsidR="00594963" w:rsidRPr="005B752D" w:rsidRDefault="00594963" w:rsidP="006B21DA">
            <w:pPr>
              <w:spacing w:after="0" w:line="240" w:lineRule="auto"/>
            </w:pPr>
            <w:r>
              <w:t>Борисович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594963" w:rsidRPr="005B752D" w:rsidRDefault="00594963" w:rsidP="00466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Иловлинского муниципального района</w:t>
            </w:r>
          </w:p>
        </w:tc>
        <w:tc>
          <w:tcPr>
            <w:tcW w:w="1558" w:type="dxa"/>
          </w:tcPr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676390</w:t>
            </w:r>
          </w:p>
        </w:tc>
        <w:tc>
          <w:tcPr>
            <w:tcW w:w="340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Земельный участок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B752D">
              <w:rPr>
                <w:sz w:val="20"/>
                <w:szCs w:val="20"/>
              </w:rPr>
              <w:t>( индивидуальная</w:t>
            </w:r>
            <w:proofErr w:type="gramEnd"/>
            <w:r w:rsidRPr="005B752D">
              <w:rPr>
                <w:sz w:val="20"/>
                <w:szCs w:val="20"/>
              </w:rPr>
              <w:t>)</w:t>
            </w: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Жилой дом</w:t>
            </w: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94963" w:rsidRPr="005B752D" w:rsidRDefault="00594963" w:rsidP="006B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829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466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Россия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Митсубиси Лансер</w:t>
            </w:r>
          </w:p>
        </w:tc>
      </w:tr>
      <w:tr w:rsidR="00594963" w:rsidRPr="005B752D" w:rsidTr="00AD4AD0">
        <w:trPr>
          <w:trHeight w:val="282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hideMark/>
          </w:tcPr>
          <w:p w:rsidR="00594963" w:rsidRPr="005B752D" w:rsidRDefault="00594963" w:rsidP="00187A6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94963" w:rsidRPr="005B752D" w:rsidRDefault="00594963" w:rsidP="00AD4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473639</w:t>
            </w:r>
          </w:p>
        </w:tc>
        <w:tc>
          <w:tcPr>
            <w:tcW w:w="3407" w:type="dxa"/>
          </w:tcPr>
          <w:p w:rsidR="00594963" w:rsidRPr="005B752D" w:rsidRDefault="00594963" w:rsidP="00BB1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4963" w:rsidRPr="00466411" w:rsidRDefault="00594963" w:rsidP="0048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963" w:rsidRPr="005B752D" w:rsidTr="00AD4AD0">
        <w:trPr>
          <w:trHeight w:val="282"/>
        </w:trPr>
        <w:tc>
          <w:tcPr>
            <w:tcW w:w="568" w:type="dxa"/>
            <w:vMerge/>
            <w:shd w:val="clear" w:color="auto" w:fill="auto"/>
            <w:noWrap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94963" w:rsidRPr="005B752D" w:rsidRDefault="00594963" w:rsidP="00187A6F">
            <w:pPr>
              <w:spacing w:after="0" w:line="240" w:lineRule="auto"/>
            </w:pPr>
            <w:r>
              <w:t>сын</w:t>
            </w:r>
          </w:p>
        </w:tc>
        <w:tc>
          <w:tcPr>
            <w:tcW w:w="2118" w:type="dxa"/>
            <w:vMerge/>
            <w:shd w:val="clear" w:color="auto" w:fill="auto"/>
            <w:noWrap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94963" w:rsidRDefault="00594963" w:rsidP="00AD4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7" w:type="dxa"/>
          </w:tcPr>
          <w:p w:rsidR="00594963" w:rsidRPr="005B752D" w:rsidRDefault="00594963" w:rsidP="00BB1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94963" w:rsidRDefault="00594963"/>
    <w:p w:rsidR="00594963" w:rsidRPr="00D8737C" w:rsidRDefault="00594963" w:rsidP="00091D11">
      <w:pPr>
        <w:spacing w:after="0" w:line="240" w:lineRule="auto"/>
        <w:jc w:val="center"/>
      </w:pPr>
      <w:r w:rsidRPr="00D8737C">
        <w:t>Сведения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 xml:space="preserve">муниципального служащего – главного инспектора </w:t>
      </w:r>
    </w:p>
    <w:p w:rsidR="00594963" w:rsidRDefault="00594963" w:rsidP="00091D11">
      <w:pPr>
        <w:spacing w:after="0" w:line="240" w:lineRule="auto"/>
        <w:jc w:val="center"/>
      </w:pPr>
      <w:r w:rsidRPr="00D8737C">
        <w:t xml:space="preserve">  </w:t>
      </w:r>
      <w:r>
        <w:t xml:space="preserve">Контрольно-счетной палаты Иловлинского муниципального района Палагушкиной Елены Павловны, </w:t>
      </w:r>
      <w:r w:rsidRPr="00D8737C">
        <w:t>супруг</w:t>
      </w:r>
      <w:r>
        <w:t>а</w:t>
      </w:r>
      <w:r w:rsidRPr="00D8737C">
        <w:t xml:space="preserve"> и несовершеннолетних детей за период </w:t>
      </w:r>
    </w:p>
    <w:p w:rsidR="00594963" w:rsidRDefault="00594963" w:rsidP="00091D11">
      <w:pPr>
        <w:spacing w:after="0" w:line="240" w:lineRule="auto"/>
        <w:jc w:val="center"/>
      </w:pPr>
      <w:r w:rsidRPr="00D8737C">
        <w:t>с 01 января 201</w:t>
      </w:r>
      <w:r>
        <w:t>5</w:t>
      </w:r>
      <w:r w:rsidRPr="00D8737C">
        <w:t xml:space="preserve"> года по 31 декабря 201</w:t>
      </w:r>
      <w:r>
        <w:t>5</w:t>
      </w:r>
      <w:r w:rsidRPr="00D8737C">
        <w:t xml:space="preserve"> года</w:t>
      </w:r>
    </w:p>
    <w:p w:rsidR="00594963" w:rsidRPr="00D8737C" w:rsidRDefault="00594963" w:rsidP="00091D11">
      <w:pPr>
        <w:spacing w:after="0" w:line="240" w:lineRule="auto"/>
        <w:jc w:val="center"/>
      </w:pP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594963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№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 xml:space="preserve">Фамилия, имя,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  <w:r w:rsidRPr="005B752D">
              <w:rPr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Общая сумма декларированного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94963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 xml:space="preserve">Страна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52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4963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8</w:t>
            </w:r>
          </w:p>
        </w:tc>
      </w:tr>
      <w:tr w:rsidR="00594963" w:rsidRPr="005B752D" w:rsidTr="00195C44">
        <w:trPr>
          <w:trHeight w:val="555"/>
        </w:trPr>
        <w:tc>
          <w:tcPr>
            <w:tcW w:w="568" w:type="dxa"/>
            <w:vMerge w:val="restart"/>
            <w:shd w:val="clear" w:color="auto" w:fill="auto"/>
            <w:noWrap/>
          </w:tcPr>
          <w:p w:rsidR="00594963" w:rsidRPr="005B752D" w:rsidRDefault="00594963" w:rsidP="00AD4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shd w:val="clear" w:color="auto" w:fill="auto"/>
            <w:hideMark/>
          </w:tcPr>
          <w:p w:rsidR="00594963" w:rsidRPr="005B752D" w:rsidRDefault="00594963" w:rsidP="006809E7">
            <w:pPr>
              <w:spacing w:after="0" w:line="240" w:lineRule="auto"/>
            </w:pPr>
            <w:r>
              <w:t>Палагушкина Елена Павловна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594963" w:rsidRPr="005B752D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Контрольно-счетной палаты Иловлинского муниципального района</w:t>
            </w:r>
          </w:p>
        </w:tc>
        <w:tc>
          <w:tcPr>
            <w:tcW w:w="1558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280778</w:t>
            </w:r>
          </w:p>
        </w:tc>
        <w:tc>
          <w:tcPr>
            <w:tcW w:w="340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квартира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(индивидуальная)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B82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52D">
              <w:rPr>
                <w:sz w:val="20"/>
                <w:szCs w:val="20"/>
              </w:rPr>
              <w:t>Россия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4963" w:rsidRPr="005B752D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963" w:rsidRPr="005B752D" w:rsidTr="00AD4AD0">
        <w:trPr>
          <w:trHeight w:val="555"/>
        </w:trPr>
        <w:tc>
          <w:tcPr>
            <w:tcW w:w="568" w:type="dxa"/>
            <w:vMerge/>
            <w:shd w:val="clear" w:color="auto" w:fill="auto"/>
            <w:noWrap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94963" w:rsidRDefault="00594963" w:rsidP="006809E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118" w:type="dxa"/>
            <w:vMerge/>
            <w:shd w:val="clear" w:color="auto" w:fill="auto"/>
            <w:noWrap/>
          </w:tcPr>
          <w:p w:rsidR="00594963" w:rsidRDefault="00594963" w:rsidP="0026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2050798</w:t>
            </w:r>
          </w:p>
        </w:tc>
        <w:tc>
          <w:tcPr>
            <w:tcW w:w="3407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87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2126" w:type="dxa"/>
          </w:tcPr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963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4963" w:rsidRPr="005B752D" w:rsidRDefault="00594963" w:rsidP="00680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94963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Митсубиши «Галант»</w:t>
            </w:r>
          </w:p>
          <w:p w:rsidR="00594963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369259</w:t>
            </w:r>
          </w:p>
          <w:p w:rsidR="00594963" w:rsidRDefault="00594963" w:rsidP="006D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Митсубиши Л-200</w:t>
            </w:r>
          </w:p>
        </w:tc>
      </w:tr>
    </w:tbl>
    <w:p w:rsidR="00594963" w:rsidRDefault="00594963"/>
    <w:p w:rsidR="00594963" w:rsidRDefault="00594963">
      <w:pPr>
        <w:spacing w:after="0" w:line="240" w:lineRule="auto"/>
      </w:pPr>
      <w:r>
        <w:br w:type="page"/>
      </w:r>
    </w:p>
    <w:p w:rsidR="00594963" w:rsidRPr="00E2522A" w:rsidRDefault="00594963" w:rsidP="00E2522A">
      <w:pPr>
        <w:spacing w:after="0" w:line="274" w:lineRule="exact"/>
        <w:jc w:val="center"/>
        <w:rPr>
          <w:rFonts w:eastAsia="Times New Roman"/>
          <w:szCs w:val="24"/>
          <w:lang w:eastAsia="ru-RU"/>
        </w:rPr>
      </w:pPr>
      <w:r w:rsidRPr="00E2522A">
        <w:rPr>
          <w:rFonts w:eastAsia="Times New Roman"/>
          <w:b/>
          <w:bCs/>
          <w:spacing w:val="60"/>
          <w:szCs w:val="24"/>
          <w:lang w:eastAsia="ru-RU"/>
        </w:rPr>
        <w:lastRenderedPageBreak/>
        <w:t>СВЕДЕНИЯ</w:t>
      </w:r>
    </w:p>
    <w:p w:rsidR="00594963" w:rsidRPr="00E2522A" w:rsidRDefault="00594963" w:rsidP="00E2522A">
      <w:pPr>
        <w:spacing w:after="0" w:line="274" w:lineRule="exact"/>
        <w:ind w:right="160"/>
        <w:jc w:val="center"/>
        <w:rPr>
          <w:rFonts w:eastAsia="Times New Roman"/>
          <w:b/>
          <w:bCs/>
          <w:szCs w:val="24"/>
          <w:lang w:eastAsia="ru-RU"/>
        </w:rPr>
      </w:pPr>
      <w:r w:rsidRPr="00E2522A">
        <w:rPr>
          <w:rFonts w:eastAsia="Times New Roman"/>
          <w:b/>
          <w:bCs/>
          <w:szCs w:val="24"/>
          <w:lang w:eastAsia="ru-RU"/>
        </w:rPr>
        <w:t xml:space="preserve">о доходах за отчётный период об имуществе и обязательствах имущественного характера по состоянию на конец отчётного периода, предоставленных лицами, замещающими муниципальную должность </w:t>
      </w:r>
      <w:r>
        <w:rPr>
          <w:rFonts w:eastAsia="Times New Roman"/>
          <w:b/>
          <w:bCs/>
          <w:szCs w:val="24"/>
          <w:lang w:eastAsia="ru-RU"/>
        </w:rPr>
        <w:t>в Контрольно-счетной палате Иловлинского</w:t>
      </w:r>
      <w:r w:rsidRPr="00E2522A">
        <w:rPr>
          <w:rFonts w:eastAsia="Times New Roman"/>
          <w:b/>
          <w:bCs/>
          <w:szCs w:val="24"/>
          <w:lang w:eastAsia="ru-RU"/>
        </w:rPr>
        <w:t xml:space="preserve"> муниципального района, муниципальными служащими </w:t>
      </w:r>
      <w:r>
        <w:rPr>
          <w:rFonts w:eastAsia="Times New Roman"/>
          <w:b/>
          <w:bCs/>
          <w:szCs w:val="24"/>
          <w:lang w:eastAsia="ru-RU"/>
        </w:rPr>
        <w:t>Контрольно-счетной палаты Иловлинского</w:t>
      </w:r>
      <w:r w:rsidRPr="00E2522A">
        <w:rPr>
          <w:rFonts w:eastAsia="Times New Roman"/>
          <w:b/>
          <w:bCs/>
          <w:szCs w:val="24"/>
          <w:lang w:eastAsia="ru-RU"/>
        </w:rPr>
        <w:t xml:space="preserve"> муниципального района</w:t>
      </w:r>
    </w:p>
    <w:p w:rsidR="00594963" w:rsidRPr="00E2522A" w:rsidRDefault="00594963" w:rsidP="00E2522A">
      <w:pPr>
        <w:spacing w:after="0" w:line="274" w:lineRule="exact"/>
        <w:ind w:right="160"/>
        <w:jc w:val="center"/>
        <w:rPr>
          <w:rFonts w:eastAsia="Times New Roman"/>
          <w:szCs w:val="24"/>
          <w:lang w:eastAsia="ru-RU"/>
        </w:rPr>
      </w:pPr>
    </w:p>
    <w:p w:rsidR="00594963" w:rsidRPr="00E2522A" w:rsidRDefault="00594963" w:rsidP="00E2522A">
      <w:pPr>
        <w:tabs>
          <w:tab w:val="left" w:leader="underscore" w:pos="8684"/>
          <w:tab w:val="left" w:leader="underscore" w:pos="11454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2522A">
        <w:rPr>
          <w:rFonts w:eastAsia="Times New Roman"/>
          <w:b/>
          <w:bCs/>
          <w:szCs w:val="24"/>
          <w:lang w:eastAsia="ru-RU"/>
        </w:rPr>
        <w:t xml:space="preserve">Отчётный период: с 01 января </w:t>
      </w:r>
      <w:r>
        <w:rPr>
          <w:rFonts w:eastAsia="Times New Roman"/>
          <w:b/>
          <w:bCs/>
          <w:szCs w:val="24"/>
          <w:lang w:eastAsia="ru-RU"/>
        </w:rPr>
        <w:t xml:space="preserve">2012 </w:t>
      </w:r>
      <w:r w:rsidRPr="00E2522A">
        <w:rPr>
          <w:rFonts w:eastAsia="Times New Roman"/>
          <w:b/>
          <w:bCs/>
          <w:szCs w:val="24"/>
          <w:lang w:eastAsia="ru-RU"/>
        </w:rPr>
        <w:t xml:space="preserve">года по 31 декабря </w:t>
      </w:r>
      <w:r>
        <w:rPr>
          <w:rFonts w:eastAsia="Times New Roman"/>
          <w:b/>
          <w:bCs/>
          <w:szCs w:val="24"/>
          <w:lang w:eastAsia="ru-RU"/>
        </w:rPr>
        <w:t xml:space="preserve">2012 </w:t>
      </w:r>
      <w:r w:rsidRPr="00E2522A">
        <w:rPr>
          <w:rFonts w:eastAsia="Times New Roman"/>
          <w:b/>
          <w:bCs/>
          <w:szCs w:val="24"/>
          <w:lang w:eastAsia="ru-RU"/>
        </w:rPr>
        <w:t>года</w:t>
      </w:r>
    </w:p>
    <w:p w:rsidR="00594963" w:rsidRPr="00E2522A" w:rsidRDefault="00594963" w:rsidP="00E2522A">
      <w:pPr>
        <w:tabs>
          <w:tab w:val="left" w:leader="underscore" w:pos="8684"/>
          <w:tab w:val="left" w:leader="underscore" w:pos="11454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594963" w:rsidRPr="00E2522A" w:rsidTr="00E25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Фамилия, имя, отчество лица, замещающего на постоянной основе муниципальную</w:t>
            </w:r>
          </w:p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 xml:space="preserve">должность, муниципального служащего </w:t>
            </w:r>
            <w:r w:rsidRPr="00E2522A">
              <w:rPr>
                <w:rFonts w:eastAsia="Times New Roman"/>
                <w:b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12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Долж</w:t>
            </w:r>
          </w:p>
          <w:p w:rsidR="00594963" w:rsidRPr="00E2522A" w:rsidRDefault="00594963" w:rsidP="00E2522A">
            <w:pPr>
              <w:spacing w:before="120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ность</w:t>
            </w:r>
          </w:p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Деклариро ванный го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довой доход             за 2012 </w:t>
            </w:r>
            <w:r w:rsidRPr="00E2522A">
              <w:rPr>
                <w:rFonts w:eastAsia="Times New Roman"/>
                <w:b/>
                <w:bCs/>
                <w:lang w:eastAsia="ru-RU"/>
              </w:rPr>
              <w:t>год</w:t>
            </w:r>
          </w:p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(тыс. рублей)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94963" w:rsidRPr="00E2522A" w:rsidTr="00E25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ind w:left="360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Объекты недвижимого имущества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Вид объектов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Страна располо жения</w:t>
            </w:r>
          </w:p>
        </w:tc>
      </w:tr>
      <w:tr w:rsidR="00594963" w:rsidRPr="00E2522A" w:rsidTr="00693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Вид объектов недвижимого имущества</w:t>
            </w:r>
            <w:r w:rsidRPr="00E2522A">
              <w:rPr>
                <w:rFonts w:eastAsia="Times New Roman"/>
                <w:b/>
                <w:bCs/>
                <w:vertAlign w:val="superscript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Страна располо жения</w:t>
            </w:r>
            <w:r w:rsidRPr="00E2522A">
              <w:rPr>
                <w:rFonts w:eastAsia="Times New Roman"/>
                <w:b/>
                <w:bCs/>
                <w:vertAlign w:val="superscript"/>
                <w:lang w:eastAsia="ru-RU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594963" w:rsidRPr="00E2522A" w:rsidTr="00693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ind w:left="400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ind w:left="860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ind w:left="660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ind w:left="580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ind w:left="860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ind w:left="660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ind w:left="460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</w:tr>
      <w:tr w:rsidR="00594963" w:rsidRPr="00E2522A" w:rsidTr="00E25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Врублевский Александр Георгиевич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Председатель КСП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684,02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Легковой, Шевролет Нива </w:t>
            </w:r>
          </w:p>
          <w:p w:rsidR="00594963" w:rsidRPr="00E2522A" w:rsidRDefault="00594963" w:rsidP="00DE354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2123, прицеп ОДАЗ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101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Россия</w:t>
            </w:r>
          </w:p>
        </w:tc>
      </w:tr>
      <w:tr w:rsidR="00594963" w:rsidRPr="00E2522A" w:rsidTr="00E25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69383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Супруга, Врублевская  Ольга Ильинична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101</w:t>
            </w: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1192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Россия</w:t>
            </w:r>
          </w:p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E252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94963" w:rsidRPr="00E2522A" w:rsidTr="007B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Назаров Павел Сергеевич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инспек-тор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248,59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ВАЗ 2121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84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Россия</w:t>
            </w:r>
          </w:p>
        </w:tc>
      </w:tr>
      <w:tr w:rsidR="00594963" w:rsidRPr="00E2522A" w:rsidTr="007B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Назарова Наталья Сергеевна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171,69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ВАЗ 21114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82,6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Россия</w:t>
            </w:r>
          </w:p>
        </w:tc>
      </w:tr>
      <w:tr w:rsidR="00594963" w:rsidRPr="00E2522A" w:rsidTr="007B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Палагушкина Елена Павловна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инспек-тор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192,75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¼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94963" w:rsidRPr="00E2522A" w:rsidTr="007B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Палагушкин Николай Юрьевич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581,43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¼ квартиры</w:t>
            </w: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1082</w:t>
            </w:r>
          </w:p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3000</w:t>
            </w:r>
          </w:p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15</w:t>
            </w: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45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Россия</w:t>
            </w:r>
          </w:p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Россия</w:t>
            </w:r>
          </w:p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Россия</w:t>
            </w: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Легковые:</w:t>
            </w:r>
          </w:p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Мицубиши Галант</w:t>
            </w:r>
          </w:p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 396259</w:t>
            </w:r>
          </w:p>
          <w:p w:rsidR="00594963" w:rsidRPr="00AA46A7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BID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94963" w:rsidRPr="00E2522A" w:rsidTr="007B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AA46A7" w:rsidRDefault="00594963" w:rsidP="0069383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Киричевская 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lastRenderedPageBreak/>
              <w:t xml:space="preserve">Наталья </w:t>
            </w:r>
            <w:r>
              <w:rPr>
                <w:rFonts w:eastAsia="Times New Roman"/>
                <w:lang w:eastAsia="ru-RU"/>
              </w:rPr>
              <w:t>Борисовна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Главны</w:t>
            </w:r>
            <w:r>
              <w:rPr>
                <w:rFonts w:eastAsia="Times New Roman"/>
                <w:lang w:eastAsia="ru-RU"/>
              </w:rPr>
              <w:lastRenderedPageBreak/>
              <w:t>й инспек-тор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  279,05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 ½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  17,8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 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94963" w:rsidRPr="00E2522A" w:rsidTr="007B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522A">
              <w:rPr>
                <w:rFonts w:eastAsia="Times New Roman"/>
                <w:lang w:eastAsia="ru-RU"/>
              </w:rPr>
              <w:t>Супруг (супруга)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3" w:rsidRPr="00E2522A" w:rsidRDefault="00594963" w:rsidP="007B03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94963" w:rsidRDefault="00594963" w:rsidP="00693838">
      <w:r>
        <w:t xml:space="preserve">            Сведения подготовил </w:t>
      </w:r>
      <w:proofErr w:type="gramStart"/>
      <w:r>
        <w:t>председатель  контрольно</w:t>
      </w:r>
      <w:proofErr w:type="gramEnd"/>
      <w:r>
        <w:t xml:space="preserve">-счетной палаты Иловлинского муниципального района  А.Г. Врублевский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058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4963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8D390AA-AE4B-4DA0-8D5B-5EDB9A51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2020-10-21T07:39:00Z</dcterms:modified>
</cp:coreProperties>
</file>