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00"/>
        <w:jc w:val="center"/>
        <w:rPr>
          <w:b/>
          <w:b/>
          <w:color w:val="000000"/>
        </w:rPr>
      </w:pPr>
      <w:r>
        <w:rPr>
          <w:b/>
          <w:color w:val="000000"/>
          <w:shd w:fill="FFFFFF" w:val="clear"/>
        </w:rPr>
        <w:t>Сведения о доходах, об имуществе и обязательствах имущественного характера руководителей муниципальных учреждений Жирновского муниципального района Волгоградской области, а также сведения о доходах, об имуществе и обязательствах имущественного характера их супругов и несовершеннолетних детей за период с 1 января 2019 года по 31 декабря 2019 года.</w:t>
      </w:r>
    </w:p>
    <w:p>
      <w:pPr>
        <w:pStyle w:val="Normal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cs="TimesNewRomanPSMT" w:ascii="TimesNewRomanPSMT" w:hAnsi="TimesNewRomanPSMT"/>
          <w:sz w:val="26"/>
          <w:szCs w:val="26"/>
        </w:rPr>
      </w:r>
    </w:p>
    <w:tbl>
      <w:tblPr>
        <w:tblW w:w="152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950"/>
        <w:gridCol w:w="993"/>
        <w:gridCol w:w="2551"/>
        <w:gridCol w:w="992"/>
        <w:gridCol w:w="1419"/>
        <w:gridCol w:w="1984"/>
        <w:gridCol w:w="1700"/>
        <w:gridCol w:w="992"/>
        <w:gridCol w:w="1419"/>
        <w:gridCol w:w="1274"/>
      </w:tblGrid>
      <w:tr>
        <w:trPr>
          <w:trHeight w:val="540" w:hRule="atLeast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>
        <w:trPr>
          <w:trHeight w:val="555" w:hRule="atLeast"/>
        </w:trPr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645312,57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188281,87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HYUNDAI SANTA FE 2.2 GLS 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529235,10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 часть дома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 часть дома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2016000,0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RAVON NEXIA R3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ТС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507786,35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74339000,0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829104,40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910418,24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(индивидуальная собственность)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Автомобили: </w:t>
            </w: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Hilux;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779856,72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25305000,0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ДОУ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356998,34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801281,08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ДОУ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385192,20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962455,43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(общая долевая собственность)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74339000,0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Автомобили: </w:t>
            </w:r>
            <w:r>
              <w:rPr>
                <w:sz w:val="18"/>
                <w:szCs w:val="18"/>
              </w:rPr>
              <w:t xml:space="preserve">ВАЗ 2101; УАЗ 469; КИА </w:t>
            </w:r>
            <w:r>
              <w:rPr>
                <w:sz w:val="18"/>
                <w:szCs w:val="18"/>
                <w:lang w:val="en-US"/>
              </w:rPr>
              <w:t>XMFL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Sorento.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488764,69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АУДИ 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826469,88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704669,06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земельный участок (индивидуальная собственность)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ХЕНДЭ;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Урал.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ДОУ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480612,96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ВАЗ 21104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959329,73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393144,23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CHEVROLET KLAN (EPICA)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571937,20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жилого дома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Автомобили: </w:t>
            </w:r>
            <w:r>
              <w:rPr>
                <w:sz w:val="18"/>
                <w:szCs w:val="18"/>
              </w:rPr>
              <w:t>ВАЗ шевроле;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В-6.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373234,02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599274,90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ДОУ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416453,6</w:t>
            </w:r>
            <w:r>
              <w:rPr>
                <w:sz w:val="18"/>
                <w:szCs w:val="18"/>
                <w:lang w:val="en-US"/>
              </w:rPr>
              <w:t>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180815,03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 жилой застройки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 жилой застройки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ДАФ 95.А Т</w:t>
            </w:r>
            <w:r>
              <w:rPr>
                <w:sz w:val="18"/>
                <w:szCs w:val="18"/>
                <w:lang w:val="en-US"/>
              </w:rPr>
              <w:t>I;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бортовой </w:t>
            </w:r>
            <w:r>
              <w:rPr>
                <w:sz w:val="18"/>
                <w:szCs w:val="18"/>
                <w:lang w:val="en-US"/>
              </w:rPr>
              <w:t>NETAM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FRUEFAUF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NEF</w:t>
            </w:r>
            <w:r>
              <w:rPr>
                <w:sz w:val="18"/>
                <w:szCs w:val="18"/>
              </w:rPr>
              <w:t xml:space="preserve"> 01155.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464157,93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67730000,0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647484,71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815552,83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(индивидуальная собственность)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CHEVROLET NIVA </w:t>
            </w:r>
            <w:r>
              <w:rPr>
                <w:sz w:val="18"/>
                <w:szCs w:val="18"/>
              </w:rPr>
              <w:t>212300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(фактическое предоставление)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647484,71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815552,83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(индивидуальная собственность)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CHEVROLET NIVA </w:t>
            </w:r>
            <w:r>
              <w:rPr>
                <w:sz w:val="18"/>
                <w:szCs w:val="18"/>
              </w:rPr>
              <w:t>212300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(фактическое предоставление)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Директор МКОУ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797803,93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2328783,14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ru-RU"/>
              </w:rPr>
              <w:t xml:space="preserve">Автомобили: </w:t>
            </w:r>
            <w:r>
              <w:rPr>
                <w:sz w:val="18"/>
                <w:szCs w:val="18"/>
                <w:lang w:val="en-US"/>
              </w:rPr>
              <w:t>Volkswagen jetta;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en-US"/>
              </w:rPr>
              <w:t>Chevrole niva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1503,0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74,1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673167,58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291858,43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Автомобили: </w:t>
            </w:r>
            <w:r>
              <w:rPr>
                <w:sz w:val="18"/>
                <w:szCs w:val="18"/>
              </w:rPr>
              <w:t>РЕНО Колеос;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(фактическое предоставление) 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ДОУ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500159,38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Гараж (общая долевая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814627,58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624868,64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 xml:space="preserve">Автомобили: </w:t>
            </w:r>
            <w:r>
              <w:rPr>
                <w:sz w:val="18"/>
                <w:szCs w:val="18"/>
                <w:lang w:val="en-US"/>
              </w:rPr>
              <w:t>RENAULT SANDERO;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  <w:lang w:val="en-US"/>
              </w:rPr>
              <w:t xml:space="preserve"> 21063;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ЭЗСА-8201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ДОУ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255327,87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963000,00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FORD FUSION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ДОУ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425836,74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ШЕВРОЛЕ Нива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ДОУ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369664,74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567" w:right="567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c74a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812e86"/>
    <w:pPr>
      <w:spacing w:beforeAutospacing="1" w:after="45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f5dc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155C0-CD01-409D-BB30-F9472913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LibreOffice/6.4.5.2$Windows_x86 LibreOffice_project/a726b36747cf2001e06b58ad5db1aa3a9a1872d6</Application>
  <Pages>9</Pages>
  <Words>1324</Words>
  <Characters>9103</Characters>
  <CharactersWithSpaces>9819</CharactersWithSpaces>
  <Paragraphs>650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2018-05-10T06:14:00Z</dcterms:created>
  <dc:creator>Илья</dc:creator>
  <dc:description/>
  <dc:language>ru-RU</dc:language>
  <cp:lastModifiedBy/>
  <cp:lastPrinted>2020-06-03T12:18:00Z</cp:lastPrinted>
  <dcterms:modified xsi:type="dcterms:W3CDTF">2020-08-12T11:16:50Z</dcterms:modified>
  <cp:revision>50</cp:revision>
  <dc:subject/>
  <dc:title>Сведения о доходах, об имуществе и обязательствах имущественного характера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