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8F" w:rsidRPr="00D335C4" w:rsidRDefault="00874A8F" w:rsidP="00D335C4">
      <w:pPr>
        <w:jc w:val="center"/>
      </w:pPr>
      <w:r w:rsidRPr="00E1245B">
        <w:t xml:space="preserve">Сведения   </w:t>
      </w:r>
    </w:p>
    <w:p w:rsidR="00874A8F" w:rsidRPr="0041420B" w:rsidRDefault="00874A8F" w:rsidP="00561340">
      <w:pPr>
        <w:jc w:val="both"/>
      </w:pPr>
      <w:r w:rsidRPr="006213F2">
        <w:t>о доходах, расходах, об имуществе и обязательствах имуществ</w:t>
      </w:r>
      <w:r>
        <w:t>енного характера, представленных</w:t>
      </w:r>
      <w:r w:rsidRPr="006213F2">
        <w:t xml:space="preserve"> </w:t>
      </w:r>
      <w:r>
        <w:t xml:space="preserve">лицом, замещающего муниципальную должность главы Еланского муниципального района Волгоградской области, лицами, замещающих должности муниципальной службы </w:t>
      </w:r>
      <w:r w:rsidRPr="006213F2">
        <w:t>Администрации Еланского муниципального района Волгоградской области, а также их супругов</w:t>
      </w:r>
      <w:r>
        <w:t xml:space="preserve"> (супруг)</w:t>
      </w:r>
      <w:r w:rsidRPr="006213F2">
        <w:t xml:space="preserve"> и несовершеннолетних детей за отчетный </w:t>
      </w:r>
      <w:r>
        <w:t>период с 1 января 2019 года по 31 декабря 2019</w:t>
      </w:r>
      <w:r w:rsidRPr="006213F2">
        <w:t xml:space="preserve"> </w:t>
      </w:r>
      <w:r w:rsidRPr="0041420B">
        <w:t>года, размещаемые на официальном сайте Администрации Еланского муниципального района  Волгоградской области в порядке, утвержденн</w:t>
      </w:r>
      <w:r>
        <w:t>ом</w:t>
      </w:r>
      <w:r w:rsidRPr="0041420B">
        <w:t xml:space="preserve"> Постановлением Администрации Еланского муниципального района Волгоградской области № 399 от 14.07.2020 «Об утверждении Порядка размещения сведений о доходах, расходах, об имуществе  и обязательствах имущественного характера лица, замещающего муниципальную должность главы Еланского муниципального района Волгоградской области, лиц, замещающих должности муниципальной службы в Администрации Еланского муниципального района Волгоградской области и членов их семей на официальном сайте Администрации Еланского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</w:p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550"/>
        <w:gridCol w:w="2291"/>
        <w:gridCol w:w="1736"/>
        <w:gridCol w:w="2694"/>
        <w:gridCol w:w="1201"/>
        <w:gridCol w:w="1550"/>
        <w:gridCol w:w="2137"/>
        <w:gridCol w:w="1970"/>
      </w:tblGrid>
      <w:tr w:rsidR="00874A8F" w:rsidRPr="00FC5034" w:rsidTr="00F2406C">
        <w:trPr>
          <w:tblCellSpacing w:w="0" w:type="dxa"/>
        </w:trPr>
        <w:tc>
          <w:tcPr>
            <w:tcW w:w="199" w:type="pct"/>
            <w:vMerge w:val="restart"/>
          </w:tcPr>
          <w:p w:rsidR="00874A8F" w:rsidRPr="00B718BE" w:rsidRDefault="00874A8F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2" w:type="pct"/>
            <w:vMerge w:val="restar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51" w:type="pct"/>
            <w:vMerge w:val="restar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Общая сумма декларир</w:t>
            </w:r>
            <w:r>
              <w:rPr>
                <w:rStyle w:val="a4"/>
                <w:sz w:val="18"/>
                <w:szCs w:val="18"/>
              </w:rPr>
              <w:t>ованного годового дохода за 2018</w:t>
            </w:r>
            <w:r w:rsidRPr="00B718BE">
              <w:rPr>
                <w:rStyle w:val="a4"/>
                <w:sz w:val="18"/>
                <w:szCs w:val="18"/>
              </w:rPr>
              <w:t xml:space="preserve"> г. (руб.)</w:t>
            </w:r>
          </w:p>
        </w:tc>
        <w:tc>
          <w:tcPr>
            <w:tcW w:w="1728" w:type="pct"/>
            <w:gridSpan w:val="3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</w:t>
            </w:r>
            <w:r>
              <w:rPr>
                <w:rStyle w:val="a4"/>
                <w:sz w:val="18"/>
                <w:szCs w:val="18"/>
              </w:rPr>
              <w:t>жимости, транспортного средства</w:t>
            </w:r>
            <w:r w:rsidRPr="00B718BE"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 w:rsidRPr="00B718BE">
              <w:rPr>
                <w:rStyle w:val="a4"/>
                <w:sz w:val="18"/>
                <w:szCs w:val="18"/>
              </w:rPr>
              <w:t>ценных бумаг, акций</w:t>
            </w:r>
          </w:p>
        </w:tc>
      </w:tr>
      <w:tr w:rsidR="00874A8F" w:rsidRPr="00FC5034" w:rsidTr="00F2406C">
        <w:trPr>
          <w:tblCellSpacing w:w="0" w:type="dxa"/>
        </w:trPr>
        <w:tc>
          <w:tcPr>
            <w:tcW w:w="199" w:type="pct"/>
            <w:vMerge/>
          </w:tcPr>
          <w:p w:rsidR="00874A8F" w:rsidRPr="00FC5034" w:rsidRDefault="00874A8F" w:rsidP="00561340"/>
        </w:tc>
        <w:tc>
          <w:tcPr>
            <w:tcW w:w="492" w:type="pct"/>
            <w:vMerge/>
            <w:vAlign w:val="center"/>
          </w:tcPr>
          <w:p w:rsidR="00874A8F" w:rsidRPr="00FC5034" w:rsidRDefault="00874A8F" w:rsidP="00561340"/>
        </w:tc>
        <w:tc>
          <w:tcPr>
            <w:tcW w:w="727" w:type="pct"/>
            <w:vMerge/>
            <w:vAlign w:val="center"/>
          </w:tcPr>
          <w:p w:rsidR="00874A8F" w:rsidRPr="00FC5034" w:rsidRDefault="00874A8F" w:rsidP="00561340"/>
        </w:tc>
        <w:tc>
          <w:tcPr>
            <w:tcW w:w="551" w:type="pct"/>
            <w:vMerge/>
            <w:vAlign w:val="center"/>
          </w:tcPr>
          <w:p w:rsidR="00874A8F" w:rsidRPr="00FC5034" w:rsidRDefault="00874A8F" w:rsidP="00561340"/>
        </w:tc>
        <w:tc>
          <w:tcPr>
            <w:tcW w:w="855" w:type="pc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1" w:type="pc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Площадь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92" w:type="pct"/>
          </w:tcPr>
          <w:p w:rsidR="00874A8F" w:rsidRPr="00B718BE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874A8F" w:rsidRPr="00FC5034" w:rsidRDefault="00874A8F" w:rsidP="00561340"/>
        </w:tc>
        <w:tc>
          <w:tcPr>
            <w:tcW w:w="625" w:type="pct"/>
            <w:vMerge/>
          </w:tcPr>
          <w:p w:rsidR="00874A8F" w:rsidRPr="00FC5034" w:rsidRDefault="00874A8F" w:rsidP="00561340"/>
        </w:tc>
      </w:tr>
      <w:tr w:rsidR="00874A8F" w:rsidRPr="00F92001" w:rsidTr="00F2406C">
        <w:trPr>
          <w:trHeight w:val="1346"/>
          <w:tblCellSpacing w:w="0" w:type="dxa"/>
        </w:trPr>
        <w:tc>
          <w:tcPr>
            <w:tcW w:w="199" w:type="pct"/>
          </w:tcPr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</w:tcPr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Литвинов</w:t>
            </w:r>
          </w:p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Дмитрий Федорович</w:t>
            </w:r>
          </w:p>
        </w:tc>
        <w:tc>
          <w:tcPr>
            <w:tcW w:w="727" w:type="pct"/>
          </w:tcPr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Глава Еланского</w:t>
            </w:r>
          </w:p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874A8F" w:rsidRPr="00405550" w:rsidRDefault="00874A8F" w:rsidP="00F95E0D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1169176,01</w:t>
            </w:r>
          </w:p>
        </w:tc>
        <w:tc>
          <w:tcPr>
            <w:tcW w:w="855" w:type="pct"/>
          </w:tcPr>
          <w:p w:rsidR="00874A8F" w:rsidRPr="00405550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05550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405550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874A8F" w:rsidRPr="00405550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405550" w:rsidRDefault="00874A8F" w:rsidP="0095517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05550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405550" w:rsidRDefault="00874A8F" w:rsidP="00B52B3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</w:tc>
        <w:tc>
          <w:tcPr>
            <w:tcW w:w="381" w:type="pct"/>
          </w:tcPr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119,7</w:t>
            </w:r>
          </w:p>
          <w:p w:rsidR="00874A8F" w:rsidRPr="00405550" w:rsidRDefault="00874A8F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492" w:type="pct"/>
          </w:tcPr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405550" w:rsidRDefault="00874A8F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ВАЗ-21074</w:t>
            </w:r>
          </w:p>
          <w:p w:rsidR="00874A8F" w:rsidRPr="00405550" w:rsidRDefault="00874A8F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874A8F" w:rsidRPr="00405550" w:rsidRDefault="00874A8F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874A8F" w:rsidRPr="00F92001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405550" w:rsidRDefault="00874A8F" w:rsidP="008A7F8C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405550" w:rsidRDefault="00874A8F" w:rsidP="008A7F8C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405550" w:rsidRDefault="00874A8F" w:rsidP="00BA5D2A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</w:rPr>
              <w:t>644665,60</w:t>
            </w:r>
          </w:p>
        </w:tc>
        <w:tc>
          <w:tcPr>
            <w:tcW w:w="855" w:type="pct"/>
            <w:vAlign w:val="center"/>
          </w:tcPr>
          <w:p w:rsidR="00874A8F" w:rsidRPr="00405550" w:rsidRDefault="00874A8F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05550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405550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05550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405550" w:rsidRDefault="00874A8F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39,2</w:t>
            </w:r>
          </w:p>
          <w:p w:rsidR="00874A8F" w:rsidRPr="00405550" w:rsidRDefault="00874A8F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405550" w:rsidRDefault="00874A8F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874A8F" w:rsidRPr="00405550" w:rsidRDefault="00874A8F" w:rsidP="00BA5D2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119,7</w:t>
            </w:r>
          </w:p>
        </w:tc>
        <w:tc>
          <w:tcPr>
            <w:tcW w:w="492" w:type="pct"/>
          </w:tcPr>
          <w:p w:rsidR="00874A8F" w:rsidRPr="00405550" w:rsidRDefault="00874A8F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0555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405550" w:rsidRDefault="00874A8F" w:rsidP="008A7F8C">
            <w:pPr>
              <w:jc w:val="center"/>
              <w:rPr>
                <w:sz w:val="20"/>
                <w:szCs w:val="20"/>
              </w:rPr>
            </w:pPr>
            <w:r w:rsidRPr="00405550">
              <w:rPr>
                <w:sz w:val="20"/>
                <w:szCs w:val="20"/>
                <w:lang w:val="en-US"/>
              </w:rPr>
              <w:t>Hyundai</w:t>
            </w:r>
            <w:r w:rsidRPr="00405550">
              <w:rPr>
                <w:sz w:val="20"/>
                <w:szCs w:val="20"/>
              </w:rPr>
              <w:t xml:space="preserve"> </w:t>
            </w:r>
            <w:r w:rsidRPr="00405550">
              <w:rPr>
                <w:sz w:val="20"/>
                <w:szCs w:val="20"/>
                <w:lang w:val="en-US"/>
              </w:rPr>
              <w:t>ix35 2.0</w:t>
            </w:r>
          </w:p>
          <w:p w:rsidR="00874A8F" w:rsidRPr="00405550" w:rsidRDefault="00874A8F" w:rsidP="008A7F8C">
            <w:pPr>
              <w:jc w:val="center"/>
              <w:rPr>
                <w:sz w:val="20"/>
                <w:szCs w:val="20"/>
                <w:lang w:val="en-US"/>
              </w:rPr>
            </w:pPr>
            <w:r w:rsidRPr="00405550">
              <w:rPr>
                <w:sz w:val="20"/>
                <w:szCs w:val="20"/>
                <w:lang w:val="en-US"/>
              </w:rPr>
              <w:t xml:space="preserve"> GLS</w:t>
            </w:r>
            <w:r w:rsidRPr="00405550">
              <w:rPr>
                <w:sz w:val="20"/>
                <w:szCs w:val="20"/>
              </w:rPr>
              <w:t xml:space="preserve"> </w:t>
            </w:r>
            <w:r w:rsidRPr="00405550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625" w:type="pct"/>
          </w:tcPr>
          <w:p w:rsidR="00874A8F" w:rsidRPr="00405550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</w:tcPr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Бондаренко</w:t>
            </w:r>
          </w:p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Александр</w:t>
            </w:r>
          </w:p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Сергеевич</w:t>
            </w:r>
          </w:p>
        </w:tc>
        <w:tc>
          <w:tcPr>
            <w:tcW w:w="727" w:type="pct"/>
          </w:tcPr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 xml:space="preserve">Заместитель главы </w:t>
            </w:r>
          </w:p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Еланского муниципального района</w:t>
            </w:r>
          </w:p>
          <w:p w:rsidR="00874A8F" w:rsidRPr="005A1755" w:rsidRDefault="00874A8F" w:rsidP="00E952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lastRenderedPageBreak/>
              <w:t>676720,50</w:t>
            </w:r>
          </w:p>
        </w:tc>
        <w:tc>
          <w:tcPr>
            <w:tcW w:w="855" w:type="pct"/>
          </w:tcPr>
          <w:p w:rsidR="00874A8F" w:rsidRPr="005A1755" w:rsidRDefault="00874A8F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1земельный участок под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строительство (общая долевая ½);</w:t>
            </w: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874A8F" w:rsidRPr="005A1755" w:rsidRDefault="00874A8F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RENAULT-LOGAN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77F4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477F4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457A9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244772,50</w:t>
            </w:r>
          </w:p>
        </w:tc>
        <w:tc>
          <w:tcPr>
            <w:tcW w:w="855" w:type="pct"/>
          </w:tcPr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 (общая долевая ½);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874A8F" w:rsidRPr="005A1755" w:rsidRDefault="00874A8F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342F7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342F7D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A1755" w:rsidRDefault="00874A8F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874A8F" w:rsidRPr="005A1755" w:rsidRDefault="00874A8F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874A8F" w:rsidRPr="005A1755" w:rsidRDefault="00874A8F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342F7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874A8F" w:rsidRPr="005A1755" w:rsidRDefault="00874A8F" w:rsidP="005864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A1755" w:rsidRDefault="00874A8F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874A8F" w:rsidRPr="005A1755" w:rsidRDefault="00874A8F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216B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</w:t>
            </w:r>
          </w:p>
        </w:tc>
        <w:tc>
          <w:tcPr>
            <w:tcW w:w="492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Кучер</w:t>
            </w:r>
          </w:p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Евгений Владимирович</w:t>
            </w:r>
          </w:p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Заместитель главы Еланского муниципального района</w:t>
            </w:r>
          </w:p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853894,38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874A8F" w:rsidRPr="005A1755" w:rsidRDefault="00874A8F" w:rsidP="00226F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1.однакомнатная квартира.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блочный жилой дом;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земельный участок под индивидуальное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.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34,4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95,8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3B2F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617865,47</w:t>
            </w:r>
          </w:p>
        </w:tc>
        <w:tc>
          <w:tcPr>
            <w:tcW w:w="855" w:type="pct"/>
          </w:tcPr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под индивидуальное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земельный участок под индивидуальное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3.блочный жилой дом;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874A8F" w:rsidRPr="005A1755" w:rsidRDefault="00874A8F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711DB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C711D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886</w:t>
            </w:r>
          </w:p>
          <w:p w:rsidR="00874A8F" w:rsidRPr="005A1755" w:rsidRDefault="00874A8F" w:rsidP="00C711D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95,8</w:t>
            </w:r>
          </w:p>
          <w:p w:rsidR="00874A8F" w:rsidRPr="005A1755" w:rsidRDefault="00874A8F" w:rsidP="00C711D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43,5</w:t>
            </w:r>
          </w:p>
          <w:p w:rsidR="00874A8F" w:rsidRPr="005A1755" w:rsidRDefault="00874A8F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1171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1171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Бреусов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Заместитель главы   </w:t>
            </w:r>
            <w:proofErr w:type="gramStart"/>
            <w:r w:rsidRPr="005A1755">
              <w:rPr>
                <w:sz w:val="20"/>
                <w:szCs w:val="20"/>
              </w:rPr>
              <w:t>Еланского  муниципального</w:t>
            </w:r>
            <w:proofErr w:type="gramEnd"/>
            <w:r w:rsidRPr="005A1755">
              <w:rPr>
                <w:sz w:val="20"/>
                <w:szCs w:val="20"/>
              </w:rPr>
              <w:t xml:space="preserve"> район Волгоградской области 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672747,65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2/123 доли;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7887000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Рено «Каптюр»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327417,61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8F25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Ананьева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Заместитель главы  Еланского 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1584301,10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2.земельный участок.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86,4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991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Богатырева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Управляющий делами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700595,24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эксплуатации гаража;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65C8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49,8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24,6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57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Майорова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Начальник юридического отдела 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579435,12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A1755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A1755">
              <w:rPr>
                <w:rStyle w:val="a4"/>
                <w:b w:val="0"/>
                <w:sz w:val="20"/>
                <w:szCs w:val="20"/>
              </w:rPr>
              <w:t xml:space="preserve"> земельный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участок  индивидуальных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жилых домов (общая долевая ½);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77C7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625114,06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A1755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A1755">
              <w:rPr>
                <w:rStyle w:val="a4"/>
                <w:b w:val="0"/>
                <w:sz w:val="20"/>
                <w:szCs w:val="20"/>
              </w:rPr>
              <w:t xml:space="preserve"> земельный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участок  индивидуальных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жилых домов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(общая долевая ½);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A1755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A1755">
              <w:rPr>
                <w:rStyle w:val="a4"/>
                <w:b w:val="0"/>
                <w:sz w:val="20"/>
                <w:szCs w:val="20"/>
              </w:rPr>
              <w:t xml:space="preserve"> индивидуальный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A4ED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874A8F" w:rsidRPr="005A1755" w:rsidRDefault="00874A8F" w:rsidP="00FE71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59,6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320F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4600,0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RENAULT</w:t>
            </w:r>
            <w:r w:rsidRPr="005A1755">
              <w:rPr>
                <w:sz w:val="20"/>
                <w:szCs w:val="20"/>
              </w:rPr>
              <w:t xml:space="preserve">   </w:t>
            </w:r>
            <w:r w:rsidRPr="005A1755">
              <w:rPr>
                <w:sz w:val="20"/>
                <w:szCs w:val="20"/>
                <w:lang w:val="en-US"/>
              </w:rPr>
              <w:t>FLUENCE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ВАЗ-20170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  <w:lang w:val="en-US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A1755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индивидуальный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bCs w:val="0"/>
                <w:sz w:val="20"/>
                <w:szCs w:val="20"/>
              </w:rPr>
              <w:t xml:space="preserve">2. </w:t>
            </w:r>
            <w:r w:rsidRPr="005A1755">
              <w:rPr>
                <w:rStyle w:val="a4"/>
                <w:b w:val="0"/>
                <w:sz w:val="20"/>
                <w:szCs w:val="20"/>
              </w:rPr>
              <w:t>земельный участок индивидуальных жилых домов.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Лапина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по делам молодежи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560711,59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44,4</w:t>
            </w:r>
          </w:p>
          <w:p w:rsidR="00874A8F" w:rsidRPr="005A1755" w:rsidRDefault="00874A8F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888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9</w:t>
            </w:r>
          </w:p>
        </w:tc>
        <w:tc>
          <w:tcPr>
            <w:tcW w:w="492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Ситникова</w:t>
            </w:r>
          </w:p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Юлия</w:t>
            </w:r>
          </w:p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экономики</w:t>
            </w:r>
          </w:p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517656,01</w:t>
            </w:r>
          </w:p>
        </w:tc>
        <w:tc>
          <w:tcPr>
            <w:tcW w:w="855" w:type="pct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пай (общая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долевая  43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/6565);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земли населенных пунктов - земельные участки под домами индивидуальной жилой застройки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6565000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67,4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89,2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 21144</w:t>
            </w:r>
          </w:p>
        </w:tc>
        <w:tc>
          <w:tcPr>
            <w:tcW w:w="625" w:type="pct"/>
          </w:tcPr>
          <w:p w:rsidR="00874A8F" w:rsidRPr="005A1755" w:rsidRDefault="00874A8F" w:rsidP="00E92D0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888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551219,20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E92D0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888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874A8F" w:rsidRPr="005A1755" w:rsidRDefault="00874A8F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92D0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E92D0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Клецов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Николай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культуры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605118,27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2.1\2 часть жилого дома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874A8F" w:rsidRPr="005A1755" w:rsidRDefault="00874A8F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94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Рено «Дастер» (кроссовер 4</w:t>
            </w:r>
            <w:r w:rsidRPr="005A1755">
              <w:rPr>
                <w:sz w:val="20"/>
                <w:szCs w:val="20"/>
                <w:lang w:val="en-US"/>
              </w:rPr>
              <w:t>x</w:t>
            </w:r>
            <w:r w:rsidRPr="005A1755">
              <w:rPr>
                <w:sz w:val="20"/>
                <w:szCs w:val="20"/>
              </w:rPr>
              <w:t>2)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493825,08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</w:t>
            </w:r>
            <w:r w:rsidRPr="005A1755">
              <w:rPr>
                <w:rStyle w:val="a4"/>
                <w:sz w:val="20"/>
                <w:szCs w:val="20"/>
              </w:rPr>
              <w:t xml:space="preserve">. </w:t>
            </w:r>
            <w:r w:rsidRPr="005A1755">
              <w:rPr>
                <w:rStyle w:val="a4"/>
                <w:b w:val="0"/>
                <w:sz w:val="20"/>
                <w:szCs w:val="20"/>
              </w:rPr>
              <w:t>1\2 часть жилого дома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  <w:p w:rsidR="00874A8F" w:rsidRPr="005A1755" w:rsidRDefault="00874A8F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874A8F" w:rsidRPr="005A1755" w:rsidRDefault="00874A8F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174B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11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Абросимова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Районного отдела образования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602565,15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участок: земли с/х назначения (общая долевая 1/42);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420802,40</w:t>
            </w:r>
          </w:p>
        </w:tc>
        <w:tc>
          <w:tcPr>
            <w:tcW w:w="855" w:type="pct"/>
          </w:tcPr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80,4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874A8F" w:rsidRPr="005A1755" w:rsidRDefault="00874A8F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2826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Руденко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556797,34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5.квартира.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38,0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 21074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19200333,16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1.земельнный участок для обслуживания здания нефтебазы;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строительство гаража;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3.земельный участок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под  индивидуальное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4.здание нефтебазы.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Пользование: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 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5.квартира.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6935</w:t>
            </w:r>
          </w:p>
          <w:p w:rsidR="00874A8F" w:rsidRPr="005A1755" w:rsidRDefault="00874A8F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27,5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1276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45,4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DE0A57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 xml:space="preserve">ШЕВРОЛЕ </w:t>
            </w:r>
            <w:r w:rsidRPr="005A1755">
              <w:rPr>
                <w:sz w:val="20"/>
                <w:szCs w:val="20"/>
                <w:lang w:val="en-US"/>
              </w:rPr>
              <w:t>KL1</w:t>
            </w:r>
            <w:proofErr w:type="gramStart"/>
            <w:r w:rsidRPr="005A1755">
              <w:rPr>
                <w:sz w:val="20"/>
                <w:szCs w:val="20"/>
                <w:lang w:val="en-US"/>
              </w:rPr>
              <w:t>J  CRUZE</w:t>
            </w:r>
            <w:proofErr w:type="gramEnd"/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УАЗ 39094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ЗИЛ-130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ЗИЛ-433362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ЗИЛ-130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Камаз-53213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Мототранспортное средство </w:t>
            </w:r>
            <w:r w:rsidRPr="005A1755">
              <w:rPr>
                <w:sz w:val="20"/>
                <w:szCs w:val="20"/>
                <w:lang w:val="en-US"/>
              </w:rPr>
              <w:t>EUROTEX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YH</w:t>
            </w:r>
            <w:r w:rsidRPr="005A1755">
              <w:rPr>
                <w:sz w:val="20"/>
                <w:szCs w:val="20"/>
              </w:rPr>
              <w:t>150-</w:t>
            </w:r>
            <w:r w:rsidRPr="005A1755">
              <w:rPr>
                <w:sz w:val="20"/>
                <w:szCs w:val="20"/>
                <w:lang w:val="en-US"/>
              </w:rPr>
              <w:t>RC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Прицеп-цистерна ПЦ 8328</w:t>
            </w:r>
          </w:p>
          <w:p w:rsidR="00874A8F" w:rsidRPr="005A1755" w:rsidRDefault="00874A8F" w:rsidP="007660A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Автоприцеп ПЦ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 xml:space="preserve"> легковой  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2089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Ильин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по ЗПП, торговле и БО Администрации 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562748,20</w:t>
            </w:r>
          </w:p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1.земли сельскохозяйственного назначения общая долева (433/2383);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под домом (общая долевая ½);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 (общая долевая ½).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238300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CHEVROLET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NIVA</w:t>
            </w:r>
            <w:r w:rsidRPr="005A1755">
              <w:rPr>
                <w:sz w:val="20"/>
                <w:szCs w:val="20"/>
              </w:rPr>
              <w:t xml:space="preserve"> 21230055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Прицеп к легковому автомобилю КРД 050100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355C9F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409738,22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Собственность: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домом (общая долевая ½);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2.жилой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дом  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½).</w:t>
            </w:r>
            <w:r w:rsidRPr="005A1755">
              <w:rPr>
                <w:rStyle w:val="a4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72"/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домом;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Исаева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Борисовна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жилищных субсидий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47831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553492,20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31,7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302576,90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земельный участок. 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 217030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15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Боброва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Светлана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Петровна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568233,98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874A8F" w:rsidRPr="005A1755" w:rsidRDefault="00874A8F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     </w:t>
            </w:r>
          </w:p>
          <w:p w:rsidR="00874A8F" w:rsidRPr="005A1755" w:rsidRDefault="00874A8F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874A8F" w:rsidRPr="005A1755" w:rsidRDefault="00874A8F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870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874A8F" w:rsidRPr="005A1755" w:rsidRDefault="00874A8F" w:rsidP="00527A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870,0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16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Лапин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по управлению муниципальным имуществом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778540,17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Cs w:val="0"/>
                <w:sz w:val="20"/>
                <w:szCs w:val="20"/>
              </w:rPr>
              <w:t>1.</w:t>
            </w:r>
            <w:r w:rsidRPr="005A1755">
              <w:rPr>
                <w:rStyle w:val="a4"/>
                <w:b w:val="0"/>
                <w:sz w:val="20"/>
                <w:szCs w:val="20"/>
              </w:rPr>
              <w:t xml:space="preserve"> квартира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дом,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42,9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63,3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461791,57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земельный участок под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индивидуальное  жилищное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строительство;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 изолированная часть жилого дома;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4.квартира (общая долевая 1/4).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622</w:t>
            </w:r>
          </w:p>
          <w:p w:rsidR="00874A8F" w:rsidRPr="005A1755" w:rsidRDefault="00874A8F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14111">
            <w:pPr>
              <w:pStyle w:val="a3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1198</w:t>
            </w:r>
          </w:p>
          <w:p w:rsidR="00874A8F" w:rsidRPr="005A1755" w:rsidRDefault="00874A8F" w:rsidP="00214111">
            <w:pPr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63,3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45,3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17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Нечаева 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Евгения Сергеевна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ЗАГС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муниципального района </w:t>
            </w:r>
            <w:r w:rsidRPr="005A1755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577195,67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квартира  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½).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ind w:left="734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18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Шевцова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540914,20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 (общая долевая 1/3);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874A8F" w:rsidRPr="005A1755" w:rsidRDefault="00874A8F" w:rsidP="000873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873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 -21150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327957,82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1.</w:t>
            </w:r>
            <w:r w:rsidRPr="005A1755">
              <w:rPr>
                <w:rStyle w:val="a4"/>
                <w:b w:val="0"/>
                <w:sz w:val="20"/>
                <w:szCs w:val="20"/>
              </w:rPr>
              <w:t xml:space="preserve"> земельный участок для размещения домов индивидуальной жилой застройки (общая долевая 1/3);</w:t>
            </w:r>
          </w:p>
          <w:p w:rsidR="00874A8F" w:rsidRPr="005A1755" w:rsidRDefault="00874A8F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 (общая долевая 1/3);</w:t>
            </w:r>
          </w:p>
          <w:p w:rsidR="00874A8F" w:rsidRPr="005A1755" w:rsidRDefault="00874A8F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(общая долевая 1/3);</w:t>
            </w:r>
          </w:p>
          <w:p w:rsidR="00874A8F" w:rsidRPr="005A1755" w:rsidRDefault="00874A8F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 жилой дом (общая долевая 1/3).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972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86,6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66,7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 21150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874A8F" w:rsidRPr="005A1755" w:rsidRDefault="00874A8F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874A8F" w:rsidRPr="005A1755" w:rsidRDefault="00874A8F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2.жилой дом (общая долевая 1/3).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56A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C56AA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  <w:tcBorders>
              <w:top w:val="outset" w:sz="6" w:space="0" w:color="auto"/>
            </w:tcBorders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19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Меленберг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Виталий</w:t>
            </w:r>
          </w:p>
          <w:p w:rsidR="00874A8F" w:rsidRPr="005A1755" w:rsidRDefault="00874A8F" w:rsidP="00545B8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</w:t>
            </w:r>
          </w:p>
          <w:p w:rsidR="00874A8F" w:rsidRPr="005A1755" w:rsidRDefault="00874A8F" w:rsidP="00F973A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мобилизационной работы, ЧС,ГО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7D05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563417,47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  <w:p w:rsidR="00874A8F" w:rsidRPr="005A1755" w:rsidRDefault="00874A8F" w:rsidP="00545B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6200</w:t>
            </w:r>
          </w:p>
          <w:p w:rsidR="00874A8F" w:rsidRPr="005A1755" w:rsidRDefault="00874A8F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874A8F" w:rsidRPr="005A1755" w:rsidRDefault="00874A8F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874A8F" w:rsidRPr="005A1755" w:rsidRDefault="00874A8F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ВАЗ-111130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СЕАЗ 11113-02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КИА </w:t>
            </w:r>
            <w:r w:rsidRPr="005A1755">
              <w:rPr>
                <w:sz w:val="20"/>
                <w:szCs w:val="20"/>
                <w:lang w:val="en-US"/>
              </w:rPr>
              <w:t>RIO</w:t>
            </w:r>
          </w:p>
          <w:p w:rsidR="00874A8F" w:rsidRPr="005A1755" w:rsidRDefault="00874A8F" w:rsidP="00545B8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Трактор «Беларусь» МТЗ-50</w:t>
            </w:r>
          </w:p>
          <w:p w:rsidR="00874A8F" w:rsidRPr="005A1755" w:rsidRDefault="00874A8F" w:rsidP="00545B8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Прицеп 1-ПТС-2,5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760839,76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Орлова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Елена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532250,55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индивидуального жилищного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строительства(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 долевая ½);</w:t>
            </w:r>
          </w:p>
          <w:p w:rsidR="00874A8F" w:rsidRPr="005A1755" w:rsidRDefault="00874A8F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</w:t>
            </w:r>
          </w:p>
          <w:p w:rsidR="00874A8F" w:rsidRPr="005A1755" w:rsidRDefault="00874A8F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(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½).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1640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21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Смоляков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Сергей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отдела информационного и программного обеспечения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61231,31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834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52,3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ПЕЖО 308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511435,94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24F7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874A8F" w:rsidRPr="005A1755" w:rsidRDefault="00874A8F" w:rsidP="00424F7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834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Григорьев 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Юрий</w:t>
            </w:r>
          </w:p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874A8F" w:rsidRPr="005A1755" w:rsidRDefault="00874A8F" w:rsidP="001560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874A8F" w:rsidRPr="005A1755" w:rsidRDefault="00874A8F" w:rsidP="001560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1560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1560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1015959,07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871D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871D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871D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3.квартира (общая долевая ½).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514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39,3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RENO KAPTUR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327323,30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2.квартира;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пай;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4.1/3 земельного пая.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1400000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1240000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514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3504A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3504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3504A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514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Чепляева Маргарита Николаевна</w:t>
            </w:r>
          </w:p>
        </w:tc>
        <w:tc>
          <w:tcPr>
            <w:tcW w:w="727" w:type="pct"/>
          </w:tcPr>
          <w:p w:rsidR="00874A8F" w:rsidRPr="005A1755" w:rsidRDefault="00874A8F" w:rsidP="002A2D9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Заместитель начальника Районного отдела образования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576640,35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квартира.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64,3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607350,92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A6228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Kia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Rio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САЗ 3507 самосвал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Автобус 7 мест 323820</w:t>
            </w:r>
          </w:p>
        </w:tc>
        <w:tc>
          <w:tcPr>
            <w:tcW w:w="625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24</w:t>
            </w:r>
          </w:p>
        </w:tc>
        <w:tc>
          <w:tcPr>
            <w:tcW w:w="492" w:type="pct"/>
          </w:tcPr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Дудникова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Заместитель начальника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Еланского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7666B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489106,14</w:t>
            </w:r>
          </w:p>
        </w:tc>
        <w:tc>
          <w:tcPr>
            <w:tcW w:w="855" w:type="pct"/>
          </w:tcPr>
          <w:p w:rsidR="00874A8F" w:rsidRPr="005A1755" w:rsidRDefault="00874A8F" w:rsidP="007666B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½);</w:t>
            </w:r>
          </w:p>
          <w:p w:rsidR="00874A8F" w:rsidRPr="005A1755" w:rsidRDefault="00874A8F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 (общая долевая ½);</w:t>
            </w:r>
          </w:p>
          <w:p w:rsidR="00874A8F" w:rsidRPr="005A1755" w:rsidRDefault="00874A8F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3.жилой дом (общая долевая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1/3).</w:t>
            </w:r>
          </w:p>
          <w:p w:rsidR="00874A8F" w:rsidRPr="005A1755" w:rsidRDefault="00874A8F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68,0</w:t>
            </w:r>
          </w:p>
          <w:p w:rsidR="00874A8F" w:rsidRPr="005A1755" w:rsidRDefault="00874A8F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7666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666B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380660,31</w:t>
            </w:r>
          </w:p>
        </w:tc>
        <w:tc>
          <w:tcPr>
            <w:tcW w:w="855" w:type="pct"/>
          </w:tcPr>
          <w:p w:rsidR="00874A8F" w:rsidRPr="005A1755" w:rsidRDefault="00874A8F" w:rsidP="00905DA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½);</w:t>
            </w:r>
          </w:p>
          <w:p w:rsidR="00874A8F" w:rsidRPr="005A1755" w:rsidRDefault="00874A8F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874A8F" w:rsidRPr="005A1755" w:rsidRDefault="00874A8F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05D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ЛАДА 217030</w:t>
            </w:r>
          </w:p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УАЗ-31519</w:t>
            </w:r>
          </w:p>
          <w:p w:rsidR="00874A8F" w:rsidRPr="005A1755" w:rsidRDefault="00874A8F" w:rsidP="00905D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Автоприцеп ПЛГ-018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62223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62223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62223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62223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1.земельный участок;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жилой дом. 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874A8F" w:rsidRPr="005A1755" w:rsidRDefault="00874A8F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E5D0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25</w:t>
            </w:r>
          </w:p>
        </w:tc>
        <w:tc>
          <w:tcPr>
            <w:tcW w:w="492" w:type="pct"/>
          </w:tcPr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Бестужева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Консультант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6213F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BA2BB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7E5D04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513696,30</w:t>
            </w:r>
          </w:p>
        </w:tc>
        <w:tc>
          <w:tcPr>
            <w:tcW w:w="855" w:type="pct"/>
          </w:tcPr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1" w:type="pct"/>
          </w:tcPr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465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89,1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97,1</w:t>
            </w:r>
          </w:p>
        </w:tc>
        <w:tc>
          <w:tcPr>
            <w:tcW w:w="492" w:type="pct"/>
          </w:tcPr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3530"/>
          <w:tblCellSpacing w:w="0" w:type="dxa"/>
        </w:trPr>
        <w:tc>
          <w:tcPr>
            <w:tcW w:w="199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A244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8A244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8A244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</w:tcPr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использования;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земельный  участок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 под индивидуальное жилищное  строительство;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A1755" w:rsidRDefault="00874A8F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BE43E4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130000,0</w:t>
            </w: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943</w:t>
            </w: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       66,1</w:t>
            </w: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874A8F" w:rsidRPr="005A1755" w:rsidRDefault="00874A8F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       89,1</w:t>
            </w:r>
          </w:p>
        </w:tc>
        <w:tc>
          <w:tcPr>
            <w:tcW w:w="492" w:type="pct"/>
          </w:tcPr>
          <w:p w:rsidR="00874A8F" w:rsidRPr="005A1755" w:rsidRDefault="00874A8F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A372D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УАЗ 3303</w:t>
            </w:r>
          </w:p>
        </w:tc>
        <w:tc>
          <w:tcPr>
            <w:tcW w:w="625" w:type="pct"/>
          </w:tcPr>
          <w:p w:rsidR="00874A8F" w:rsidRPr="005A1755" w:rsidRDefault="00874A8F" w:rsidP="0080139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124"/>
          <w:tblCellSpacing w:w="0" w:type="dxa"/>
        </w:trPr>
        <w:tc>
          <w:tcPr>
            <w:tcW w:w="199" w:type="pct"/>
          </w:tcPr>
          <w:p w:rsidR="00874A8F" w:rsidRPr="005909B1" w:rsidRDefault="00874A8F" w:rsidP="00F35FEB">
            <w:pPr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492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Старых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Нина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Консультант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521844,98</w:t>
            </w:r>
          </w:p>
        </w:tc>
        <w:tc>
          <w:tcPr>
            <w:tcW w:w="855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909B1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2. двухкомнатная квартира;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3.однокомнатная квартира (общая долевая ½);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4.квартира (общая долевая ½).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909B1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1462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54,3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26,1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186,4</w:t>
            </w:r>
          </w:p>
        </w:tc>
        <w:tc>
          <w:tcPr>
            <w:tcW w:w="492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909B1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231"/>
          <w:tblCellSpacing w:w="0" w:type="dxa"/>
        </w:trPr>
        <w:tc>
          <w:tcPr>
            <w:tcW w:w="199" w:type="pct"/>
          </w:tcPr>
          <w:p w:rsidR="00874A8F" w:rsidRPr="005909B1" w:rsidRDefault="00874A8F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259056,90</w:t>
            </w:r>
          </w:p>
        </w:tc>
        <w:tc>
          <w:tcPr>
            <w:tcW w:w="855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909B1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3. квартира;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4. квартира (общая долевая ½);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4.гараж;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5.квартира (общая долевая ½).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186,4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48,8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24</w:t>
            </w: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26,1</w:t>
            </w:r>
          </w:p>
        </w:tc>
        <w:tc>
          <w:tcPr>
            <w:tcW w:w="492" w:type="pct"/>
          </w:tcPr>
          <w:p w:rsidR="00874A8F" w:rsidRPr="005909B1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909B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ВАЗ-211440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ВАЗ- 21213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Трактор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 xml:space="preserve"> «ФЭНШОУ-180»</w:t>
            </w:r>
          </w:p>
          <w:p w:rsidR="00874A8F" w:rsidRPr="005909B1" w:rsidRDefault="00874A8F" w:rsidP="0001255B">
            <w:pPr>
              <w:jc w:val="center"/>
              <w:rPr>
                <w:sz w:val="20"/>
                <w:szCs w:val="20"/>
              </w:rPr>
            </w:pPr>
            <w:r w:rsidRPr="005909B1">
              <w:rPr>
                <w:sz w:val="20"/>
                <w:szCs w:val="20"/>
              </w:rPr>
              <w:t>Легковой прицеп ПЛГ-018</w:t>
            </w:r>
          </w:p>
        </w:tc>
        <w:tc>
          <w:tcPr>
            <w:tcW w:w="625" w:type="pct"/>
          </w:tcPr>
          <w:p w:rsidR="00874A8F" w:rsidRPr="005909B1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243"/>
          <w:tblCellSpacing w:w="0" w:type="dxa"/>
        </w:trPr>
        <w:tc>
          <w:tcPr>
            <w:tcW w:w="199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27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Кулешова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Консультант отдела жилищных субсидий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337413,62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5F6873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243"/>
          <w:tblCellSpacing w:w="0" w:type="dxa"/>
        </w:trPr>
        <w:tc>
          <w:tcPr>
            <w:tcW w:w="199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1255B">
            <w:pPr>
              <w:pStyle w:val="a3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551848,18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874A8F" w:rsidRPr="005A1755" w:rsidRDefault="00874A8F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874A8F" w:rsidRPr="005A1755" w:rsidRDefault="00874A8F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874A8F" w:rsidRPr="005A1755" w:rsidRDefault="00874A8F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625" w:type="pct"/>
          </w:tcPr>
          <w:p w:rsidR="00874A8F" w:rsidRPr="005A1755" w:rsidRDefault="00874A8F" w:rsidP="0001255B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148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</w:t>
            </w:r>
          </w:p>
        </w:tc>
        <w:tc>
          <w:tcPr>
            <w:tcW w:w="492" w:type="pct"/>
          </w:tcPr>
          <w:p w:rsidR="00874A8F" w:rsidRPr="005A1755" w:rsidRDefault="00874A8F" w:rsidP="00E72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Карпова</w:t>
            </w:r>
          </w:p>
          <w:p w:rsidR="00874A8F" w:rsidRPr="005A1755" w:rsidRDefault="00874A8F" w:rsidP="00E72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Наталья</w:t>
            </w:r>
          </w:p>
          <w:p w:rsidR="00874A8F" w:rsidRPr="005A1755" w:rsidRDefault="00874A8F" w:rsidP="00E72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727" w:type="pct"/>
          </w:tcPr>
          <w:p w:rsidR="00874A8F" w:rsidRPr="005A1755" w:rsidRDefault="00874A8F" w:rsidP="00E72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Главный специалист</w:t>
            </w:r>
            <w:r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</w:rPr>
              <w:t xml:space="preserve">-ответственный секретарь комиссии по делам несовершеннолетних и </w:t>
            </w:r>
            <w:r w:rsidRPr="005A1755">
              <w:rPr>
                <w:sz w:val="20"/>
                <w:szCs w:val="20"/>
              </w:rPr>
              <w:lastRenderedPageBreak/>
              <w:t>защите их прав Еланского муниципального района</w:t>
            </w:r>
          </w:p>
          <w:p w:rsidR="00874A8F" w:rsidRPr="005A1755" w:rsidRDefault="00874A8F" w:rsidP="00BA2BB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194D2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248332,88</w:t>
            </w:r>
          </w:p>
        </w:tc>
        <w:tc>
          <w:tcPr>
            <w:tcW w:w="855" w:type="pct"/>
          </w:tcPr>
          <w:p w:rsidR="00874A8F" w:rsidRPr="005A1755" w:rsidRDefault="00874A8F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 (общая долевая 1/3);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53,1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96</w:t>
            </w: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874A8F" w:rsidRPr="005A1755" w:rsidRDefault="00874A8F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05DC4">
            <w:pPr>
              <w:jc w:val="center"/>
              <w:rPr>
                <w:sz w:val="20"/>
                <w:szCs w:val="20"/>
                <w:highlight w:val="yellow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65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29</w:t>
            </w:r>
          </w:p>
        </w:tc>
        <w:tc>
          <w:tcPr>
            <w:tcW w:w="492" w:type="pct"/>
          </w:tcPr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Ножкина</w:t>
            </w:r>
          </w:p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 муниципального района</w:t>
            </w:r>
          </w:p>
          <w:p w:rsidR="00874A8F" w:rsidRPr="005A1755" w:rsidRDefault="00874A8F" w:rsidP="00BA2BB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DB6C0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319609,40</w:t>
            </w:r>
          </w:p>
        </w:tc>
        <w:tc>
          <w:tcPr>
            <w:tcW w:w="855" w:type="pct"/>
          </w:tcPr>
          <w:p w:rsidR="00874A8F" w:rsidRPr="005A1755" w:rsidRDefault="00874A8F" w:rsidP="00CF0E4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DB6C0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874A8F" w:rsidRPr="005A1755" w:rsidRDefault="00874A8F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2.изолированная часть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жилого  дома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(общая долевая 1/3);</w:t>
            </w:r>
          </w:p>
          <w:p w:rsidR="00874A8F" w:rsidRPr="005A1755" w:rsidRDefault="00874A8F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3.квартира (общая совместная).</w:t>
            </w:r>
          </w:p>
        </w:tc>
        <w:tc>
          <w:tcPr>
            <w:tcW w:w="381" w:type="pct"/>
          </w:tcPr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46,4</w:t>
            </w:r>
          </w:p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CF0E4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F0E4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CF0E4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CF0E4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340662,99</w:t>
            </w:r>
          </w:p>
        </w:tc>
        <w:tc>
          <w:tcPr>
            <w:tcW w:w="855" w:type="pct"/>
          </w:tcPr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2.изолированная часть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жилого  дома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(общая долевая 1/3).</w:t>
            </w:r>
          </w:p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 квартира (общая совместная).</w:t>
            </w:r>
          </w:p>
        </w:tc>
        <w:tc>
          <w:tcPr>
            <w:tcW w:w="381" w:type="pct"/>
          </w:tcPr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46,4</w:t>
            </w:r>
          </w:p>
        </w:tc>
        <w:tc>
          <w:tcPr>
            <w:tcW w:w="492" w:type="pct"/>
          </w:tcPr>
          <w:p w:rsidR="00874A8F" w:rsidRPr="005A1755" w:rsidRDefault="00874A8F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6A5657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C9558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8264D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земельный участок под домами индивидуальной жилой застройки (общая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долевая 1/3);</w:t>
            </w:r>
          </w:p>
          <w:p w:rsidR="00874A8F" w:rsidRPr="005A1755" w:rsidRDefault="00874A8F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93,2</w:t>
            </w: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72C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874A8F" w:rsidRPr="005A1755" w:rsidRDefault="00874A8F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1.изолированная часть жилого дома;</w:t>
            </w:r>
          </w:p>
          <w:p w:rsidR="00874A8F" w:rsidRPr="005A1755" w:rsidRDefault="00874A8F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домами индивидуальной жилой застройки.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8359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83595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30</w:t>
            </w:r>
          </w:p>
        </w:tc>
        <w:tc>
          <w:tcPr>
            <w:tcW w:w="492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Бормотова Ольга Геннадьевна</w:t>
            </w:r>
          </w:p>
        </w:tc>
        <w:tc>
          <w:tcPr>
            <w:tcW w:w="727" w:type="pct"/>
          </w:tcPr>
          <w:p w:rsidR="00874A8F" w:rsidRPr="005A1755" w:rsidRDefault="00874A8F" w:rsidP="007F19E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874A8F" w:rsidRPr="005A1755" w:rsidRDefault="00874A8F" w:rsidP="007F19E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7F19E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567182,69</w:t>
            </w:r>
          </w:p>
        </w:tc>
        <w:tc>
          <w:tcPr>
            <w:tcW w:w="855" w:type="pct"/>
          </w:tcPr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3.земельный участок сельскохозяйственного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земельный пай);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4. земельный участок сельскохозяйственного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земельный пай);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874A8F" w:rsidRPr="005A1755" w:rsidRDefault="00874A8F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1189,0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85,9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8119664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9441000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874A8F" w:rsidRPr="005A1755" w:rsidRDefault="00874A8F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817</w:t>
            </w:r>
          </w:p>
        </w:tc>
        <w:tc>
          <w:tcPr>
            <w:tcW w:w="492" w:type="pct"/>
          </w:tcPr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D05BB3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CHEVROLET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NIVA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625" w:type="pct"/>
          </w:tcPr>
          <w:p w:rsidR="00874A8F" w:rsidRPr="005A1755" w:rsidRDefault="00874A8F" w:rsidP="00583595">
            <w:pPr>
              <w:rPr>
                <w:sz w:val="20"/>
                <w:szCs w:val="20"/>
              </w:rPr>
            </w:pPr>
            <w:proofErr w:type="gramStart"/>
            <w:r w:rsidRPr="005A1755">
              <w:rPr>
                <w:sz w:val="20"/>
                <w:szCs w:val="20"/>
              </w:rPr>
              <w:t>Кредит ,ПАО</w:t>
            </w:r>
            <w:proofErr w:type="gramEnd"/>
            <w:r w:rsidRPr="005A1755">
              <w:rPr>
                <w:sz w:val="20"/>
                <w:szCs w:val="20"/>
              </w:rPr>
              <w:t xml:space="preserve"> «Сбербанк», кредитный договор № 362759 от 07.06.2019. Накопление за предыдущие годы. Доход, полученный в порядке наследования.</w:t>
            </w: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874934,91</w:t>
            </w:r>
          </w:p>
        </w:tc>
        <w:tc>
          <w:tcPr>
            <w:tcW w:w="855" w:type="pct"/>
          </w:tcPr>
          <w:p w:rsidR="00874A8F" w:rsidRPr="005A1755" w:rsidRDefault="00874A8F" w:rsidP="00045E3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85,9</w:t>
            </w:r>
          </w:p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1189</w:t>
            </w:r>
          </w:p>
        </w:tc>
        <w:tc>
          <w:tcPr>
            <w:tcW w:w="492" w:type="pct"/>
          </w:tcPr>
          <w:p w:rsidR="00874A8F" w:rsidRPr="005A1755" w:rsidRDefault="00874A8F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8359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УАЗ – 469</w:t>
            </w:r>
          </w:p>
          <w:p w:rsidR="00874A8F" w:rsidRPr="005A1755" w:rsidRDefault="00874A8F" w:rsidP="0058359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LADA</w:t>
            </w:r>
            <w:r w:rsidRPr="005A1755">
              <w:rPr>
                <w:sz w:val="20"/>
                <w:szCs w:val="20"/>
              </w:rPr>
              <w:t xml:space="preserve"> 211540</w:t>
            </w:r>
          </w:p>
          <w:p w:rsidR="00874A8F" w:rsidRPr="005A1755" w:rsidRDefault="00874A8F" w:rsidP="00583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83595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C9558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D05BB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85,9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1189</w:t>
            </w:r>
          </w:p>
        </w:tc>
        <w:tc>
          <w:tcPr>
            <w:tcW w:w="492" w:type="pct"/>
          </w:tcPr>
          <w:p w:rsidR="00874A8F" w:rsidRPr="005A1755" w:rsidRDefault="00874A8F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45E3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83595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492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Мажникова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Светлана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7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ЖКХ и строительства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BA2BB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307291,03</w:t>
            </w:r>
          </w:p>
        </w:tc>
        <w:tc>
          <w:tcPr>
            <w:tcW w:w="855" w:type="pct"/>
          </w:tcPr>
          <w:p w:rsidR="00874A8F" w:rsidRPr="005A1755" w:rsidRDefault="00874A8F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1.земли населенных пунктов (общая долевая ½);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2.земельный участок сельскохозяйственного назначения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( общая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долевая 2/9 );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5A1755">
              <w:rPr>
                <w:rStyle w:val="a4"/>
                <w:sz w:val="20"/>
                <w:szCs w:val="20"/>
              </w:rPr>
              <w:t>.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4.</w:t>
            </w:r>
            <w:r w:rsidRPr="005A1755">
              <w:rPr>
                <w:rStyle w:val="a4"/>
                <w:b w:val="0"/>
                <w:sz w:val="20"/>
                <w:szCs w:val="20"/>
              </w:rPr>
              <w:t>объект долевого строительства.</w:t>
            </w:r>
          </w:p>
        </w:tc>
        <w:tc>
          <w:tcPr>
            <w:tcW w:w="381" w:type="pct"/>
          </w:tcPr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39,8</w:t>
            </w:r>
          </w:p>
        </w:tc>
        <w:tc>
          <w:tcPr>
            <w:tcW w:w="492" w:type="pct"/>
          </w:tcPr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104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344637,06</w:t>
            </w:r>
          </w:p>
        </w:tc>
        <w:tc>
          <w:tcPr>
            <w:tcW w:w="855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A659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земли населенных пунктов (общая долевая ½);</w:t>
            </w: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2.земельный участок сельскохозяйственного назначения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( общая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долевая 1/9 );</w:t>
            </w: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5A1755"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381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20A1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LADA 2107</w:t>
            </w:r>
          </w:p>
          <w:p w:rsidR="00874A8F" w:rsidRPr="005A1755" w:rsidRDefault="00874A8F" w:rsidP="00120A18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Автоприцеп одноосный грузоподъемный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32</w:t>
            </w:r>
          </w:p>
        </w:tc>
        <w:tc>
          <w:tcPr>
            <w:tcW w:w="492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Даниленко</w:t>
            </w:r>
          </w:p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Наталья</w:t>
            </w:r>
          </w:p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Валерьевна</w:t>
            </w:r>
          </w:p>
        </w:tc>
        <w:tc>
          <w:tcPr>
            <w:tcW w:w="727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Главный </w:t>
            </w:r>
            <w:proofErr w:type="gramStart"/>
            <w:r w:rsidRPr="005A1755">
              <w:rPr>
                <w:sz w:val="20"/>
                <w:szCs w:val="20"/>
              </w:rPr>
              <w:t>специалист  архивного</w:t>
            </w:r>
            <w:proofErr w:type="gramEnd"/>
            <w:r w:rsidRPr="005A1755">
              <w:rPr>
                <w:sz w:val="20"/>
                <w:szCs w:val="20"/>
              </w:rPr>
              <w:t xml:space="preserve"> отдела Администрации Еланского</w:t>
            </w:r>
          </w:p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BA2BB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561445,57</w:t>
            </w:r>
          </w:p>
        </w:tc>
        <w:tc>
          <w:tcPr>
            <w:tcW w:w="855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874A8F" w:rsidRPr="005A1755" w:rsidRDefault="00874A8F" w:rsidP="003C7AF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A1E2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МАЗДА 323</w:t>
            </w:r>
            <w:r w:rsidRPr="005A1755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A1E2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33</w:t>
            </w:r>
          </w:p>
        </w:tc>
        <w:tc>
          <w:tcPr>
            <w:tcW w:w="492" w:type="pct"/>
          </w:tcPr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Пузина</w:t>
            </w:r>
          </w:p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Юлия</w:t>
            </w:r>
          </w:p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5A1755">
              <w:rPr>
                <w:sz w:val="20"/>
                <w:szCs w:val="20"/>
              </w:rPr>
              <w:t>управления  делами</w:t>
            </w:r>
            <w:proofErr w:type="gramEnd"/>
          </w:p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</w:t>
            </w:r>
          </w:p>
          <w:p w:rsidR="00874A8F" w:rsidRPr="005A1755" w:rsidRDefault="00874A8F" w:rsidP="003935D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323231,77</w:t>
            </w:r>
          </w:p>
        </w:tc>
        <w:tc>
          <w:tcPr>
            <w:tcW w:w="855" w:type="pct"/>
          </w:tcPr>
          <w:p w:rsidR="00874A8F" w:rsidRPr="005A1755" w:rsidRDefault="00874A8F" w:rsidP="005C25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874A8F" w:rsidRPr="005A1755" w:rsidRDefault="00874A8F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5C25F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389855,70</w:t>
            </w:r>
          </w:p>
        </w:tc>
        <w:tc>
          <w:tcPr>
            <w:tcW w:w="855" w:type="pct"/>
          </w:tcPr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6B5FE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AD2C9E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874A8F" w:rsidRPr="005A1755" w:rsidRDefault="00874A8F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935D4">
            <w:pPr>
              <w:pStyle w:val="a3"/>
              <w:spacing w:before="0" w:before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34</w:t>
            </w:r>
          </w:p>
        </w:tc>
        <w:tc>
          <w:tcPr>
            <w:tcW w:w="492" w:type="pct"/>
          </w:tcPr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Приходько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Виктория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жилищных субсидий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52326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1502F1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256027,23</w:t>
            </w:r>
          </w:p>
        </w:tc>
        <w:tc>
          <w:tcPr>
            <w:tcW w:w="855" w:type="pct"/>
          </w:tcPr>
          <w:p w:rsidR="00874A8F" w:rsidRPr="005A1755" w:rsidRDefault="00874A8F" w:rsidP="005232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B1295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52326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874A8F" w:rsidRPr="005A1755" w:rsidRDefault="00874A8F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874A8F" w:rsidRPr="005A1755" w:rsidRDefault="00874A8F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129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04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04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B04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0484C">
            <w:pPr>
              <w:pStyle w:val="a3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333516,30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12957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048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c</w:t>
            </w:r>
            <w:r w:rsidRPr="005A1755">
              <w:rPr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874A8F" w:rsidRPr="005A1755" w:rsidRDefault="00874A8F" w:rsidP="00B0484C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0484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1295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92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Нечаев </w:t>
            </w:r>
          </w:p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727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специалист, ответственный секретарь</w:t>
            </w:r>
          </w:p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территориальной административной комиссии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240031,22</w:t>
            </w:r>
          </w:p>
        </w:tc>
        <w:tc>
          <w:tcPr>
            <w:tcW w:w="855" w:type="pct"/>
          </w:tcPr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(общая совместная);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2.жилой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дом(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совместная).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2238E1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1277,0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101,0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800,0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ФИАТ Дукато 14Д</w:t>
            </w:r>
          </w:p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ВАЗ </w:t>
            </w:r>
            <w:r w:rsidRPr="005A1755">
              <w:rPr>
                <w:sz w:val="20"/>
                <w:szCs w:val="20"/>
                <w:lang w:val="en-US"/>
              </w:rPr>
              <w:t>LADA</w:t>
            </w:r>
            <w:r w:rsidRPr="005A1755"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132689,17</w:t>
            </w:r>
          </w:p>
        </w:tc>
        <w:tc>
          <w:tcPr>
            <w:tcW w:w="855" w:type="pct"/>
          </w:tcPr>
          <w:p w:rsidR="00874A8F" w:rsidRPr="005A1755" w:rsidRDefault="00874A8F" w:rsidP="009363C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874A8F" w:rsidRPr="005A1755" w:rsidRDefault="00874A8F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A7D0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  <w:lang w:val="en-US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874A8F" w:rsidRPr="005A1755" w:rsidRDefault="00874A8F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A7D0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22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874A8F" w:rsidRPr="005A1755" w:rsidRDefault="00874A8F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874A8F" w:rsidRPr="005A1755" w:rsidRDefault="00874A8F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A7D0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353"/>
          <w:tblCellSpacing w:w="0" w:type="dxa"/>
        </w:trPr>
        <w:tc>
          <w:tcPr>
            <w:tcW w:w="199" w:type="pct"/>
          </w:tcPr>
          <w:p w:rsidR="00874A8F" w:rsidRPr="005A1755" w:rsidRDefault="00874A8F" w:rsidP="00C9303B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36</w:t>
            </w:r>
          </w:p>
        </w:tc>
        <w:tc>
          <w:tcPr>
            <w:tcW w:w="492" w:type="pct"/>
          </w:tcPr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Лыкова</w:t>
            </w:r>
          </w:p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Елена Витальевна</w:t>
            </w:r>
          </w:p>
        </w:tc>
        <w:tc>
          <w:tcPr>
            <w:tcW w:w="727" w:type="pct"/>
          </w:tcPr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5A1755">
              <w:rPr>
                <w:sz w:val="20"/>
                <w:szCs w:val="20"/>
              </w:rPr>
              <w:t>отдела  экономики</w:t>
            </w:r>
            <w:proofErr w:type="gramEnd"/>
          </w:p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 муниципального 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A4B5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333205,29</w:t>
            </w:r>
          </w:p>
        </w:tc>
        <w:tc>
          <w:tcPr>
            <w:tcW w:w="855" w:type="pct"/>
          </w:tcPr>
          <w:p w:rsidR="00874A8F" w:rsidRPr="005A1755" w:rsidRDefault="00874A8F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земельный участок для ведения личного подсобного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хозяйства  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874A8F" w:rsidRPr="005A1755" w:rsidRDefault="00874A8F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874A8F" w:rsidRPr="005A1755" w:rsidRDefault="00874A8F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874A8F" w:rsidRPr="005A1755" w:rsidRDefault="00874A8F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492" w:type="pct"/>
          </w:tcPr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E34C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C9303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34C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4E34C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4E34C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125526,10</w:t>
            </w:r>
          </w:p>
        </w:tc>
        <w:tc>
          <w:tcPr>
            <w:tcW w:w="855" w:type="pct"/>
          </w:tcPr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874A8F" w:rsidRPr="005A1755" w:rsidRDefault="00874A8F" w:rsidP="00A02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874A8F" w:rsidRPr="005A1755" w:rsidRDefault="00874A8F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874A8F" w:rsidRPr="005A1755" w:rsidRDefault="00874A8F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E34CE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LADA-21213</w:t>
            </w:r>
          </w:p>
          <w:p w:rsidR="00874A8F" w:rsidRPr="005A1755" w:rsidRDefault="00874A8F" w:rsidP="004E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492" w:type="pct"/>
          </w:tcPr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Лиходеева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Виктория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D03E9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DB77C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319802,44</w:t>
            </w:r>
          </w:p>
        </w:tc>
        <w:tc>
          <w:tcPr>
            <w:tcW w:w="855" w:type="pct"/>
          </w:tcPr>
          <w:p w:rsidR="00874A8F" w:rsidRPr="005A1755" w:rsidRDefault="00874A8F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874A8F" w:rsidRPr="005A1755" w:rsidRDefault="00874A8F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874A8F" w:rsidRPr="005A1755" w:rsidRDefault="00874A8F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874A8F" w:rsidRPr="005A1755" w:rsidRDefault="00874A8F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308838,76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LADA 111730</w:t>
            </w:r>
          </w:p>
          <w:p w:rsidR="00874A8F" w:rsidRPr="005A1755" w:rsidRDefault="00874A8F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ВАЗ 2121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2695,93</w:t>
            </w:r>
          </w:p>
        </w:tc>
        <w:tc>
          <w:tcPr>
            <w:tcW w:w="855" w:type="pct"/>
          </w:tcPr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874A8F" w:rsidRPr="005A1755" w:rsidRDefault="00874A8F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874A8F" w:rsidRPr="005A1755" w:rsidRDefault="00874A8F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38</w:t>
            </w:r>
          </w:p>
        </w:tc>
        <w:tc>
          <w:tcPr>
            <w:tcW w:w="492" w:type="pct"/>
          </w:tcPr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Волков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Дмитрий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D03E9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A28B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281213,94</w:t>
            </w:r>
          </w:p>
        </w:tc>
        <w:tc>
          <w:tcPr>
            <w:tcW w:w="855" w:type="pct"/>
          </w:tcPr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 на полевых участках.</w:t>
            </w:r>
          </w:p>
        </w:tc>
        <w:tc>
          <w:tcPr>
            <w:tcW w:w="381" w:type="pct"/>
          </w:tcPr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17651,0</w:t>
            </w:r>
          </w:p>
        </w:tc>
        <w:tc>
          <w:tcPr>
            <w:tcW w:w="492" w:type="pct"/>
          </w:tcPr>
          <w:p w:rsidR="00874A8F" w:rsidRPr="005A1755" w:rsidRDefault="00874A8F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A60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ВАЗ- 21213</w:t>
            </w:r>
          </w:p>
          <w:p w:rsidR="00874A8F" w:rsidRPr="005A1755" w:rsidRDefault="00874A8F" w:rsidP="002A60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ВАЗ- 21074</w:t>
            </w:r>
          </w:p>
          <w:p w:rsidR="00874A8F" w:rsidRPr="005A1755" w:rsidRDefault="00874A8F" w:rsidP="002A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33DA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33DA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33DA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33DA4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39</w:t>
            </w:r>
          </w:p>
        </w:tc>
        <w:tc>
          <w:tcPr>
            <w:tcW w:w="492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Елфимов Михаил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Валентинович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proofErr w:type="gramStart"/>
            <w:r w:rsidRPr="005A1755">
              <w:rPr>
                <w:sz w:val="20"/>
                <w:szCs w:val="20"/>
              </w:rPr>
              <w:t>отдела  ЖКХ</w:t>
            </w:r>
            <w:proofErr w:type="gramEnd"/>
            <w:r w:rsidRPr="005A1755">
              <w:rPr>
                <w:sz w:val="20"/>
                <w:szCs w:val="20"/>
              </w:rPr>
              <w:t xml:space="preserve"> и </w:t>
            </w:r>
            <w:r w:rsidRPr="005A1755">
              <w:rPr>
                <w:sz w:val="20"/>
                <w:szCs w:val="20"/>
              </w:rPr>
              <w:lastRenderedPageBreak/>
              <w:t>строительства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312566,71</w:t>
            </w:r>
          </w:p>
        </w:tc>
        <w:tc>
          <w:tcPr>
            <w:tcW w:w="855" w:type="pct"/>
          </w:tcPr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2.жилой дом.</w:t>
            </w: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142,1</w:t>
            </w: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DB7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60BC9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DAEWOO NEXTIA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108666,49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DB77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DB77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874A8F" w:rsidRPr="005A1755" w:rsidRDefault="00874A8F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95E0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40</w:t>
            </w:r>
          </w:p>
        </w:tc>
        <w:tc>
          <w:tcPr>
            <w:tcW w:w="492" w:type="pct"/>
          </w:tcPr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Цыбенко</w:t>
            </w:r>
          </w:p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727" w:type="pct"/>
          </w:tcPr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2C011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FD231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462458,26</w:t>
            </w:r>
          </w:p>
        </w:tc>
        <w:tc>
          <w:tcPr>
            <w:tcW w:w="855" w:type="pct"/>
          </w:tcPr>
          <w:p w:rsidR="00874A8F" w:rsidRPr="005A1755" w:rsidRDefault="00874A8F" w:rsidP="001772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6324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квартира (общая долевая ½).</w:t>
            </w:r>
          </w:p>
        </w:tc>
        <w:tc>
          <w:tcPr>
            <w:tcW w:w="381" w:type="pct"/>
          </w:tcPr>
          <w:p w:rsidR="00874A8F" w:rsidRPr="005A1755" w:rsidRDefault="00874A8F" w:rsidP="00BE43E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324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</w:tcPr>
          <w:p w:rsidR="00874A8F" w:rsidRPr="005A1755" w:rsidRDefault="00874A8F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518182,41</w:t>
            </w:r>
          </w:p>
        </w:tc>
        <w:tc>
          <w:tcPr>
            <w:tcW w:w="855" w:type="pct"/>
          </w:tcPr>
          <w:p w:rsidR="00874A8F" w:rsidRPr="005A1755" w:rsidRDefault="00874A8F" w:rsidP="00447B0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использования (общая долевая 2/3);</w:t>
            </w:r>
          </w:p>
          <w:p w:rsidR="00874A8F" w:rsidRPr="005A1755" w:rsidRDefault="00874A8F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квартира (общая долевая ½).;</w:t>
            </w:r>
          </w:p>
          <w:p w:rsidR="00874A8F" w:rsidRPr="005A1755" w:rsidRDefault="00874A8F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3.земельный участок под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874A8F" w:rsidRPr="005A1755" w:rsidRDefault="00874A8F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4.жилой дом</w:t>
            </w:r>
          </w:p>
        </w:tc>
        <w:tc>
          <w:tcPr>
            <w:tcW w:w="381" w:type="pct"/>
          </w:tcPr>
          <w:p w:rsidR="00874A8F" w:rsidRPr="005A1755" w:rsidRDefault="00874A8F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104000,0</w:t>
            </w: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62,6</w:t>
            </w: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1562,0</w:t>
            </w:r>
          </w:p>
          <w:p w:rsidR="00874A8F" w:rsidRPr="005A1755" w:rsidRDefault="00874A8F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125,9</w:t>
            </w:r>
          </w:p>
        </w:tc>
        <w:tc>
          <w:tcPr>
            <w:tcW w:w="492" w:type="pct"/>
          </w:tcPr>
          <w:p w:rsidR="00874A8F" w:rsidRPr="005A1755" w:rsidRDefault="00874A8F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ВАЗ-21063</w:t>
            </w:r>
          </w:p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LADA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VESTA</w:t>
            </w:r>
          </w:p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Прицеп к легковому автомобилю </w:t>
            </w:r>
            <w:r w:rsidRPr="005A1755">
              <w:rPr>
                <w:sz w:val="20"/>
                <w:szCs w:val="20"/>
                <w:lang w:val="en-US"/>
              </w:rPr>
              <w:t>KORIDA</w:t>
            </w:r>
            <w:r w:rsidRPr="005A1755">
              <w:rPr>
                <w:sz w:val="20"/>
                <w:szCs w:val="20"/>
              </w:rPr>
              <w:t>-</w:t>
            </w:r>
            <w:r w:rsidRPr="005A1755">
              <w:rPr>
                <w:sz w:val="20"/>
                <w:szCs w:val="20"/>
                <w:lang w:val="en-US"/>
              </w:rPr>
              <w:lastRenderedPageBreak/>
              <w:t>TECH</w:t>
            </w:r>
            <w:r w:rsidRPr="005A1755">
              <w:rPr>
                <w:sz w:val="20"/>
                <w:szCs w:val="20"/>
              </w:rPr>
              <w:t xml:space="preserve"> 050101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17725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12946,66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квартира.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  <w:vAlign w:val="center"/>
          </w:tcPr>
          <w:p w:rsidR="00874A8F" w:rsidRPr="005A1755" w:rsidRDefault="00874A8F" w:rsidP="00711B5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874A8F" w:rsidRPr="005A1755" w:rsidRDefault="00874A8F" w:rsidP="00711B5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41</w:t>
            </w: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Загоруйко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Екатерина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финансового отдела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2C011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318184,68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индивидуального жилого дома;</w:t>
            </w:r>
          </w:p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изолированная часть жилого дома.</w:t>
            </w:r>
          </w:p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236,0</w:t>
            </w: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492" w:type="pct"/>
          </w:tcPr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42</w:t>
            </w: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Дунина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Евгения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Витальевна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управления делами Администрации</w:t>
            </w:r>
          </w:p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218029,18</w:t>
            </w:r>
          </w:p>
        </w:tc>
        <w:tc>
          <w:tcPr>
            <w:tcW w:w="855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индивидуальный жилой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дом(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1/3).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690100,52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индивидуальный жилой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дом(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3.земли сельскохозяйственного назначения (общая долевая 332/79039).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874A8F" w:rsidRPr="005A1755" w:rsidRDefault="00874A8F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 индивидуальный жилой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дом(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долевая 1/3).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E1B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874A8F" w:rsidRPr="005A1755" w:rsidRDefault="00874A8F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874A8F" w:rsidRPr="005A1755" w:rsidRDefault="00874A8F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22B1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43</w:t>
            </w:r>
          </w:p>
        </w:tc>
        <w:tc>
          <w:tcPr>
            <w:tcW w:w="492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Хлюстова </w:t>
            </w:r>
          </w:p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727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Консультант отдела по сельскому хозяйству и продовольствию</w:t>
            </w:r>
          </w:p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335333,98</w:t>
            </w:r>
          </w:p>
        </w:tc>
        <w:tc>
          <w:tcPr>
            <w:tcW w:w="855" w:type="pct"/>
          </w:tcPr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(общая долевая 1/44);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(общая долевая 1/44);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 для ведения подсобного хозяйства;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5. квартира;</w:t>
            </w:r>
          </w:p>
          <w:p w:rsidR="00874A8F" w:rsidRPr="005A1755" w:rsidRDefault="00874A8F" w:rsidP="00942B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6.квартира(общая долевая 1/5).</w:t>
            </w:r>
          </w:p>
        </w:tc>
        <w:tc>
          <w:tcPr>
            <w:tcW w:w="381" w:type="pct"/>
          </w:tcPr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2794500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2485500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87,4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30,5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42B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492" w:type="pct"/>
          </w:tcPr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ВАЗ-21065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ГАЗ-САЗ-3507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259243,45</w:t>
            </w:r>
          </w:p>
        </w:tc>
        <w:tc>
          <w:tcPr>
            <w:tcW w:w="855" w:type="pct"/>
          </w:tcPr>
          <w:p w:rsidR="00874A8F" w:rsidRPr="005A1755" w:rsidRDefault="00874A8F" w:rsidP="00EF126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ведения подсобного хозяйства;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2.жилой дом. </w:t>
            </w:r>
          </w:p>
          <w:p w:rsidR="00874A8F" w:rsidRPr="005A1755" w:rsidRDefault="00874A8F" w:rsidP="00EF126A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74A8F" w:rsidRPr="005A1755" w:rsidRDefault="00874A8F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874A8F" w:rsidRPr="005A1755" w:rsidRDefault="00874A8F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87,4</w:t>
            </w:r>
          </w:p>
        </w:tc>
        <w:tc>
          <w:tcPr>
            <w:tcW w:w="492" w:type="pct"/>
          </w:tcPr>
          <w:p w:rsidR="00874A8F" w:rsidRPr="005A1755" w:rsidRDefault="00874A8F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ВАЗ-211440</w:t>
            </w:r>
          </w:p>
          <w:p w:rsidR="00874A8F" w:rsidRPr="005A1755" w:rsidRDefault="00874A8F" w:rsidP="00EF126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ВАЗ-21074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44</w:t>
            </w:r>
          </w:p>
        </w:tc>
        <w:tc>
          <w:tcPr>
            <w:tcW w:w="492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Журбин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Алексей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культуры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D0479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93498,41</w:t>
            </w:r>
          </w:p>
        </w:tc>
        <w:tc>
          <w:tcPr>
            <w:tcW w:w="855" w:type="pct"/>
          </w:tcPr>
          <w:p w:rsidR="00874A8F" w:rsidRPr="005A1755" w:rsidRDefault="00874A8F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78,8</w:t>
            </w:r>
          </w:p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874A8F" w:rsidRPr="005A1755" w:rsidRDefault="00874A8F" w:rsidP="008F47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811C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624B21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492" w:type="pct"/>
          </w:tcPr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Егоров</w:t>
            </w:r>
          </w:p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Михаил</w:t>
            </w:r>
          </w:p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</w:t>
            </w:r>
          </w:p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экономики</w:t>
            </w:r>
          </w:p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</w:t>
            </w:r>
          </w:p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E72759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280148,80</w:t>
            </w:r>
          </w:p>
        </w:tc>
        <w:tc>
          <w:tcPr>
            <w:tcW w:w="855" w:type="pct"/>
          </w:tcPr>
          <w:p w:rsidR="00874A8F" w:rsidRPr="005A1755" w:rsidRDefault="00874A8F" w:rsidP="001A259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1A259A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874A8F" w:rsidRPr="005A1755" w:rsidRDefault="00874A8F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874A8F" w:rsidRPr="005A1755" w:rsidRDefault="00874A8F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286567,43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 xml:space="preserve"> 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</w:tcPr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1009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1A259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46</w:t>
            </w:r>
          </w:p>
        </w:tc>
        <w:tc>
          <w:tcPr>
            <w:tcW w:w="492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Зубарева</w:t>
            </w:r>
          </w:p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Татьяна</w:t>
            </w:r>
          </w:p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269215,38</w:t>
            </w:r>
          </w:p>
        </w:tc>
        <w:tc>
          <w:tcPr>
            <w:tcW w:w="855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 приусадебный.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425819,24</w:t>
            </w:r>
          </w:p>
        </w:tc>
        <w:tc>
          <w:tcPr>
            <w:tcW w:w="855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 для сельскохозяйственного использования (общая долевая 166/79039)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EF5C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участок. Для сельскохозяйственного использования.</w:t>
            </w:r>
          </w:p>
        </w:tc>
        <w:tc>
          <w:tcPr>
            <w:tcW w:w="381" w:type="pct"/>
          </w:tcPr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2400</w:t>
            </w: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39519503</w:t>
            </w:r>
          </w:p>
        </w:tc>
        <w:tc>
          <w:tcPr>
            <w:tcW w:w="492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643C6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       </w:t>
            </w:r>
            <w:proofErr w:type="gramStart"/>
            <w:r w:rsidRPr="005A1755">
              <w:rPr>
                <w:sz w:val="20"/>
                <w:szCs w:val="20"/>
              </w:rPr>
              <w:t>Опель  Омега</w:t>
            </w:r>
            <w:proofErr w:type="gramEnd"/>
          </w:p>
          <w:p w:rsidR="00874A8F" w:rsidRPr="005A1755" w:rsidRDefault="00874A8F" w:rsidP="00BD604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Datsun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On</w:t>
            </w:r>
            <w:r w:rsidRPr="005A1755">
              <w:rPr>
                <w:sz w:val="20"/>
                <w:szCs w:val="20"/>
              </w:rPr>
              <w:t xml:space="preserve"> – </w:t>
            </w:r>
            <w:r w:rsidRPr="005A1755">
              <w:rPr>
                <w:sz w:val="20"/>
                <w:szCs w:val="20"/>
                <w:lang w:val="en-US"/>
              </w:rPr>
              <w:t>Do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Datsun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On</w:t>
            </w:r>
            <w:r w:rsidRPr="005A1755">
              <w:rPr>
                <w:sz w:val="20"/>
                <w:szCs w:val="20"/>
              </w:rPr>
              <w:t>-</w:t>
            </w:r>
            <w:r w:rsidRPr="005A1755">
              <w:rPr>
                <w:sz w:val="20"/>
                <w:szCs w:val="20"/>
                <w:lang w:val="en-US"/>
              </w:rPr>
              <w:t>Do</w:t>
            </w:r>
          </w:p>
          <w:p w:rsidR="00874A8F" w:rsidRPr="005A1755" w:rsidRDefault="00874A8F" w:rsidP="00BD604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Трактор колесный </w:t>
            </w:r>
          </w:p>
          <w:p w:rsidR="00874A8F" w:rsidRPr="005A1755" w:rsidRDefault="00874A8F" w:rsidP="00BD6043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Т-40М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643C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18815,60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874A8F" w:rsidRPr="005A1755" w:rsidRDefault="00874A8F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5F750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47</w:t>
            </w:r>
          </w:p>
        </w:tc>
        <w:tc>
          <w:tcPr>
            <w:tcW w:w="492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Пономарева</w:t>
            </w:r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Галина</w:t>
            </w:r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proofErr w:type="gramStart"/>
            <w:r w:rsidRPr="005A1755">
              <w:rPr>
                <w:sz w:val="20"/>
                <w:szCs w:val="20"/>
              </w:rPr>
              <w:t>Ведущий  специалист</w:t>
            </w:r>
            <w:proofErr w:type="gramEnd"/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284868,09</w:t>
            </w:r>
          </w:p>
        </w:tc>
        <w:tc>
          <w:tcPr>
            <w:tcW w:w="855" w:type="pct"/>
          </w:tcPr>
          <w:p w:rsidR="00874A8F" w:rsidRPr="005A1755" w:rsidRDefault="00874A8F" w:rsidP="00782B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63,5</w:t>
            </w:r>
          </w:p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3300</w:t>
            </w:r>
          </w:p>
        </w:tc>
        <w:tc>
          <w:tcPr>
            <w:tcW w:w="492" w:type="pct"/>
          </w:tcPr>
          <w:p w:rsidR="00874A8F" w:rsidRPr="005A1755" w:rsidRDefault="00874A8F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782B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48</w:t>
            </w:r>
          </w:p>
        </w:tc>
        <w:tc>
          <w:tcPr>
            <w:tcW w:w="492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Хащинина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Елена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отдела экономики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Еланского</w:t>
            </w:r>
          </w:p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муниципального района</w:t>
            </w:r>
          </w:p>
          <w:p w:rsidR="00874A8F" w:rsidRPr="005A1755" w:rsidRDefault="00874A8F" w:rsidP="00134109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1817825,93</w:t>
            </w:r>
          </w:p>
        </w:tc>
        <w:tc>
          <w:tcPr>
            <w:tcW w:w="855" w:type="pct"/>
          </w:tcPr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для с/х производства (общая долевая 166/79039);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3.земельный участок под ИЖС (общая долевая ½);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5.жилой дом (общая долевая ½); </w:t>
            </w:r>
          </w:p>
          <w:p w:rsidR="00874A8F" w:rsidRPr="005A1755" w:rsidRDefault="00874A8F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6.квартира.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1105,0</w:t>
            </w: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817,0</w:t>
            </w: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72,0</w:t>
            </w:r>
          </w:p>
          <w:p w:rsidR="00874A8F" w:rsidRPr="005A1755" w:rsidRDefault="00874A8F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31,2</w:t>
            </w:r>
          </w:p>
        </w:tc>
        <w:tc>
          <w:tcPr>
            <w:tcW w:w="492" w:type="pct"/>
          </w:tcPr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A904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568970,38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36,8</w:t>
            </w:r>
          </w:p>
        </w:tc>
        <w:tc>
          <w:tcPr>
            <w:tcW w:w="492" w:type="pct"/>
          </w:tcPr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A90460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HYUNDA</w:t>
            </w:r>
            <w:r w:rsidRPr="005A1755">
              <w:rPr>
                <w:sz w:val="20"/>
                <w:szCs w:val="20"/>
              </w:rPr>
              <w:t>/</w:t>
            </w:r>
            <w:r w:rsidRPr="005A1755">
              <w:rPr>
                <w:sz w:val="20"/>
                <w:szCs w:val="20"/>
                <w:lang w:val="en-US"/>
              </w:rPr>
              <w:t>VERNA 1.4 GL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C2DBD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D234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D234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жилой дом.</w:t>
            </w:r>
          </w:p>
        </w:tc>
        <w:tc>
          <w:tcPr>
            <w:tcW w:w="381" w:type="pct"/>
            <w:vAlign w:val="center"/>
          </w:tcPr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36,8</w:t>
            </w:r>
          </w:p>
        </w:tc>
        <w:tc>
          <w:tcPr>
            <w:tcW w:w="492" w:type="pct"/>
          </w:tcPr>
          <w:p w:rsidR="00874A8F" w:rsidRPr="005A1755" w:rsidRDefault="00874A8F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A9046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49</w:t>
            </w:r>
          </w:p>
        </w:tc>
        <w:tc>
          <w:tcPr>
            <w:tcW w:w="492" w:type="pct"/>
          </w:tcPr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Згоднев</w:t>
            </w:r>
          </w:p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</w:t>
            </w:r>
          </w:p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Викторович</w:t>
            </w:r>
          </w:p>
        </w:tc>
        <w:tc>
          <w:tcPr>
            <w:tcW w:w="727" w:type="pct"/>
          </w:tcPr>
          <w:p w:rsidR="00874A8F" w:rsidRPr="005A1755" w:rsidRDefault="00874A8F" w:rsidP="006318A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 отдела мобилизационной работы, ЧС, ГО</w:t>
            </w:r>
          </w:p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303379,95</w:t>
            </w:r>
          </w:p>
        </w:tc>
        <w:tc>
          <w:tcPr>
            <w:tcW w:w="855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Фольксваген-тоуран</w:t>
            </w:r>
          </w:p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Прицеп к легковому автомобилю кремень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8736C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881716,00</w:t>
            </w:r>
          </w:p>
        </w:tc>
        <w:tc>
          <w:tcPr>
            <w:tcW w:w="855" w:type="pct"/>
            <w:vAlign w:val="center"/>
          </w:tcPr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2.земельный участок.</w:t>
            </w:r>
          </w:p>
          <w:p w:rsidR="00874A8F" w:rsidRPr="005A1755" w:rsidRDefault="00874A8F" w:rsidP="00D2344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1302</w:t>
            </w: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Шкода Фабия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B302C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302C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50</w:t>
            </w:r>
          </w:p>
        </w:tc>
        <w:tc>
          <w:tcPr>
            <w:tcW w:w="492" w:type="pct"/>
          </w:tcPr>
          <w:p w:rsidR="00874A8F" w:rsidRPr="005A1755" w:rsidRDefault="00874A8F" w:rsidP="007E132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Филатова</w:t>
            </w:r>
          </w:p>
          <w:p w:rsidR="00874A8F" w:rsidRPr="005A1755" w:rsidRDefault="00874A8F" w:rsidP="007E132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Наталья</w:t>
            </w:r>
          </w:p>
          <w:p w:rsidR="00874A8F" w:rsidRPr="005A1755" w:rsidRDefault="00874A8F" w:rsidP="007E132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Васильевна</w:t>
            </w:r>
          </w:p>
        </w:tc>
        <w:tc>
          <w:tcPr>
            <w:tcW w:w="727" w:type="pct"/>
          </w:tcPr>
          <w:p w:rsidR="00874A8F" w:rsidRPr="005A1755" w:rsidRDefault="00874A8F" w:rsidP="007E3E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Консультант архивного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7E1326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256064,64</w:t>
            </w:r>
          </w:p>
        </w:tc>
        <w:tc>
          <w:tcPr>
            <w:tcW w:w="855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под индивидуальное жилищное строительства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(общая долевая ¼);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1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874A8F" w:rsidRPr="005A1755" w:rsidRDefault="00874A8F" w:rsidP="00DF1B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DF1B9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276905,07</w:t>
            </w:r>
          </w:p>
        </w:tc>
        <w:tc>
          <w:tcPr>
            <w:tcW w:w="855" w:type="pct"/>
          </w:tcPr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 (общая долевая ¼);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3.незавершенный строительством жилой дом;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4. жилой дом (общая долевая ¼).</w:t>
            </w:r>
          </w:p>
        </w:tc>
        <w:tc>
          <w:tcPr>
            <w:tcW w:w="381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1809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672,0</w:t>
            </w:r>
          </w:p>
          <w:p w:rsidR="00874A8F" w:rsidRPr="005A1755" w:rsidRDefault="00874A8F" w:rsidP="00943FA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128,7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LADA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GFL</w:t>
            </w:r>
            <w:r w:rsidRPr="005A1755">
              <w:rPr>
                <w:sz w:val="20"/>
                <w:szCs w:val="20"/>
              </w:rPr>
              <w:t xml:space="preserve"> </w:t>
            </w:r>
          </w:p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110 </w:t>
            </w:r>
            <w:r w:rsidRPr="005A1755">
              <w:rPr>
                <w:sz w:val="20"/>
                <w:szCs w:val="20"/>
                <w:lang w:val="en-US"/>
              </w:rPr>
              <w:t>LADA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874A8F" w:rsidRPr="005A1755" w:rsidRDefault="00874A8F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874A8F" w:rsidRPr="005A1755" w:rsidRDefault="00874A8F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874A8F" w:rsidRPr="005A1755" w:rsidRDefault="00874A8F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51</w:t>
            </w:r>
          </w:p>
        </w:tc>
        <w:tc>
          <w:tcPr>
            <w:tcW w:w="492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Хабарова Анна Александровна</w:t>
            </w:r>
          </w:p>
        </w:tc>
        <w:tc>
          <w:tcPr>
            <w:tcW w:w="727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Ведущий специалист отдела по сельскому хозяйству и продовольствию Администрации Еланского </w:t>
            </w:r>
            <w:r w:rsidRPr="005A1755">
              <w:rPr>
                <w:sz w:val="20"/>
                <w:szCs w:val="20"/>
              </w:rPr>
              <w:lastRenderedPageBreak/>
              <w:t>муниципального района</w:t>
            </w:r>
          </w:p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29127,61</w:t>
            </w:r>
          </w:p>
        </w:tc>
        <w:tc>
          <w:tcPr>
            <w:tcW w:w="855" w:type="pct"/>
          </w:tcPr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 квартира (общая долевая 1/3);</w:t>
            </w:r>
          </w:p>
          <w:p w:rsidR="00874A8F" w:rsidRPr="005A1755" w:rsidRDefault="00874A8F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строительство;</w:t>
            </w:r>
          </w:p>
          <w:p w:rsidR="00874A8F" w:rsidRPr="005A1755" w:rsidRDefault="00874A8F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24,7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9928CE">
            <w:pPr>
              <w:rPr>
                <w:sz w:val="20"/>
                <w:szCs w:val="20"/>
              </w:rPr>
            </w:pPr>
          </w:p>
          <w:p w:rsidR="00874A8F" w:rsidRPr="005A1755" w:rsidRDefault="00874A8F" w:rsidP="00BD053F">
            <w:pPr>
              <w:rPr>
                <w:sz w:val="20"/>
                <w:szCs w:val="20"/>
              </w:rPr>
            </w:pPr>
          </w:p>
          <w:p w:rsidR="00874A8F" w:rsidRPr="005A1755" w:rsidRDefault="00874A8F" w:rsidP="006D5CFA">
            <w:pPr>
              <w:rPr>
                <w:sz w:val="20"/>
                <w:szCs w:val="20"/>
              </w:rPr>
            </w:pPr>
          </w:p>
          <w:p w:rsidR="00874A8F" w:rsidRPr="005A1755" w:rsidRDefault="00874A8F" w:rsidP="009928CE">
            <w:pPr>
              <w:rPr>
                <w:sz w:val="20"/>
                <w:szCs w:val="20"/>
              </w:rPr>
            </w:pPr>
          </w:p>
          <w:p w:rsidR="00874A8F" w:rsidRPr="005A1755" w:rsidRDefault="00874A8F" w:rsidP="009928CE">
            <w:pPr>
              <w:rPr>
                <w:sz w:val="20"/>
                <w:szCs w:val="20"/>
              </w:rPr>
            </w:pPr>
          </w:p>
          <w:p w:rsidR="00874A8F" w:rsidRPr="005A1755" w:rsidRDefault="00874A8F" w:rsidP="009928CE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9803B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52</w:t>
            </w:r>
          </w:p>
        </w:tc>
        <w:tc>
          <w:tcPr>
            <w:tcW w:w="492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Удалова Мария </w:t>
            </w:r>
          </w:p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27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Главный специалист отдела архитектуры и градостроительства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288496,10</w:t>
            </w:r>
          </w:p>
        </w:tc>
        <w:tc>
          <w:tcPr>
            <w:tcW w:w="855" w:type="pct"/>
          </w:tcPr>
          <w:p w:rsidR="00874A8F" w:rsidRPr="005A1755" w:rsidRDefault="00874A8F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801A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Renault Sandero</w:t>
            </w:r>
            <w:r w:rsidRPr="005A1755">
              <w:rPr>
                <w:sz w:val="20"/>
                <w:szCs w:val="20"/>
              </w:rPr>
              <w:t>,</w:t>
            </w:r>
          </w:p>
          <w:p w:rsidR="00874A8F" w:rsidRPr="005A1755" w:rsidRDefault="00874A8F" w:rsidP="000F07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  <w:lang w:val="en-US"/>
              </w:rPr>
              <w:t>Renault Kaptur</w:t>
            </w:r>
            <w:r w:rsidRPr="005A1755">
              <w:rPr>
                <w:sz w:val="20"/>
                <w:szCs w:val="20"/>
              </w:rPr>
              <w:t>.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4E2A8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733661,00</w:t>
            </w:r>
          </w:p>
        </w:tc>
        <w:tc>
          <w:tcPr>
            <w:tcW w:w="855" w:type="pct"/>
          </w:tcPr>
          <w:p w:rsidR="00874A8F" w:rsidRPr="005A1755" w:rsidRDefault="00874A8F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2.квартина;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3.квартира</w:t>
            </w:r>
          </w:p>
          <w:p w:rsidR="00874A8F" w:rsidRPr="005A1755" w:rsidRDefault="00874A8F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28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27,8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874A8F" w:rsidRPr="005A1755" w:rsidRDefault="00874A8F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9803B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C121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1212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9803B8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53</w:t>
            </w:r>
          </w:p>
        </w:tc>
        <w:tc>
          <w:tcPr>
            <w:tcW w:w="492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Радченко</w:t>
            </w:r>
          </w:p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 xml:space="preserve"> Елена </w:t>
            </w:r>
          </w:p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 xml:space="preserve">Ведущий специалист отдела ЗАГС </w:t>
            </w:r>
            <w:r w:rsidRPr="005A1755">
              <w:rPr>
                <w:sz w:val="20"/>
                <w:szCs w:val="20"/>
              </w:rPr>
              <w:lastRenderedPageBreak/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lastRenderedPageBreak/>
              <w:t>118224,07</w:t>
            </w:r>
          </w:p>
        </w:tc>
        <w:tc>
          <w:tcPr>
            <w:tcW w:w="855" w:type="pct"/>
          </w:tcPr>
          <w:p w:rsidR="00874A8F" w:rsidRPr="005A1755" w:rsidRDefault="00874A8F" w:rsidP="005B7C5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1035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627447,60</w:t>
            </w:r>
          </w:p>
        </w:tc>
        <w:tc>
          <w:tcPr>
            <w:tcW w:w="855" w:type="pct"/>
          </w:tcPr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индивидуального жилищного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строительства;.</w:t>
            </w:r>
            <w:proofErr w:type="gramEnd"/>
          </w:p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использования.</w:t>
            </w:r>
          </w:p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8D414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103000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874A8F" w:rsidRPr="005A1755" w:rsidRDefault="00874A8F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1035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54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Крылатова Ирина Сергеевна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 отдела ЖКХ и строительства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270605,24</w:t>
            </w:r>
          </w:p>
        </w:tc>
        <w:tc>
          <w:tcPr>
            <w:tcW w:w="855" w:type="pct"/>
          </w:tcPr>
          <w:p w:rsidR="00874A8F" w:rsidRPr="005A1755" w:rsidRDefault="00874A8F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874A8F" w:rsidRPr="005A1755" w:rsidRDefault="00874A8F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78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1017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55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Разваляева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727" w:type="pct"/>
          </w:tcPr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  <w:p w:rsidR="00874A8F" w:rsidRPr="005A1755" w:rsidRDefault="00874A8F" w:rsidP="008246C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268996,69</w:t>
            </w:r>
          </w:p>
        </w:tc>
        <w:tc>
          <w:tcPr>
            <w:tcW w:w="855" w:type="pct"/>
          </w:tcPr>
          <w:p w:rsidR="00874A8F" w:rsidRPr="005A1755" w:rsidRDefault="00874A8F" w:rsidP="008246C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8246C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C5B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874A8F" w:rsidRPr="005A1755" w:rsidRDefault="00874A8F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FA1CA0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16349,30</w:t>
            </w:r>
          </w:p>
        </w:tc>
        <w:tc>
          <w:tcPr>
            <w:tcW w:w="855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1.земельный участок для ведения личного подсобного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хозяйства ;</w:t>
            </w:r>
            <w:proofErr w:type="gramEnd"/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58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874A8F" w:rsidRPr="005A1755" w:rsidRDefault="00874A8F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Nissan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Oashqai</w:t>
            </w:r>
            <w:r w:rsidRPr="005A1755">
              <w:rPr>
                <w:sz w:val="20"/>
                <w:szCs w:val="20"/>
              </w:rPr>
              <w:t xml:space="preserve"> </w:t>
            </w:r>
            <w:r w:rsidRPr="005A1755">
              <w:rPr>
                <w:sz w:val="20"/>
                <w:szCs w:val="20"/>
                <w:lang w:val="en-US"/>
              </w:rPr>
              <w:t>1</w:t>
            </w:r>
            <w:r w:rsidRPr="005A1755">
              <w:rPr>
                <w:sz w:val="20"/>
                <w:szCs w:val="20"/>
              </w:rPr>
              <w:t>,</w:t>
            </w:r>
            <w:r w:rsidRPr="005A175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56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Овсянникова Марина Николаевна</w:t>
            </w:r>
          </w:p>
        </w:tc>
        <w:tc>
          <w:tcPr>
            <w:tcW w:w="727" w:type="pct"/>
          </w:tcPr>
          <w:p w:rsidR="00874A8F" w:rsidRPr="005A1755" w:rsidRDefault="00874A8F" w:rsidP="00BC55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Районного отдела образования</w:t>
            </w:r>
          </w:p>
          <w:p w:rsidR="00874A8F" w:rsidRPr="005A1755" w:rsidRDefault="00874A8F" w:rsidP="00BC55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874A8F" w:rsidRPr="005A1755" w:rsidRDefault="00874A8F" w:rsidP="00BC554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281813,84</w:t>
            </w:r>
          </w:p>
        </w:tc>
        <w:tc>
          <w:tcPr>
            <w:tcW w:w="855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строительства;</w:t>
            </w:r>
          </w:p>
          <w:p w:rsidR="00874A8F" w:rsidRPr="005A1755" w:rsidRDefault="00874A8F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51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Форд Фьюжен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7584,00</w:t>
            </w:r>
          </w:p>
        </w:tc>
        <w:tc>
          <w:tcPr>
            <w:tcW w:w="855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 (общая долевая 1/4);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51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</w:p>
          <w:p w:rsidR="00874A8F" w:rsidRPr="005A1755" w:rsidRDefault="00874A8F" w:rsidP="0010261F">
            <w:pPr>
              <w:rPr>
                <w:sz w:val="20"/>
                <w:szCs w:val="20"/>
              </w:rPr>
            </w:pPr>
          </w:p>
          <w:p w:rsidR="00874A8F" w:rsidRPr="005A1755" w:rsidRDefault="00874A8F" w:rsidP="0010261F">
            <w:pPr>
              <w:rPr>
                <w:sz w:val="20"/>
                <w:szCs w:val="20"/>
              </w:rPr>
            </w:pPr>
          </w:p>
          <w:p w:rsidR="00874A8F" w:rsidRPr="005A1755" w:rsidRDefault="00874A8F" w:rsidP="0010261F">
            <w:pPr>
              <w:rPr>
                <w:sz w:val="20"/>
                <w:szCs w:val="20"/>
              </w:rPr>
            </w:pPr>
          </w:p>
          <w:p w:rsidR="00874A8F" w:rsidRPr="005A1755" w:rsidRDefault="00874A8F" w:rsidP="0010261F">
            <w:pPr>
              <w:rPr>
                <w:sz w:val="20"/>
                <w:szCs w:val="20"/>
              </w:rPr>
            </w:pPr>
          </w:p>
          <w:p w:rsidR="00874A8F" w:rsidRPr="005A1755" w:rsidRDefault="00874A8F" w:rsidP="001026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 (общая долевая 1/4);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51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57</w:t>
            </w:r>
          </w:p>
        </w:tc>
        <w:tc>
          <w:tcPr>
            <w:tcW w:w="492" w:type="pct"/>
          </w:tcPr>
          <w:p w:rsidR="00874A8F" w:rsidRPr="005A1755" w:rsidRDefault="00874A8F" w:rsidP="0010261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Скрыпникова </w:t>
            </w:r>
          </w:p>
          <w:p w:rsidR="00874A8F" w:rsidRPr="005A1755" w:rsidRDefault="00874A8F" w:rsidP="0010261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Елена</w:t>
            </w:r>
          </w:p>
          <w:p w:rsidR="00874A8F" w:rsidRPr="005A1755" w:rsidRDefault="00874A8F" w:rsidP="0010261F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 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272149,06</w:t>
            </w:r>
          </w:p>
        </w:tc>
        <w:tc>
          <w:tcPr>
            <w:tcW w:w="855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</w:t>
            </w:r>
            <w:proofErr w:type="gramStart"/>
            <w:r w:rsidRPr="005A1755">
              <w:rPr>
                <w:rStyle w:val="a4"/>
                <w:b w:val="0"/>
                <w:sz w:val="20"/>
                <w:szCs w:val="20"/>
              </w:rPr>
              <w:t>квартира(</w:t>
            </w:r>
            <w:proofErr w:type="gramEnd"/>
            <w:r w:rsidRPr="005A1755">
              <w:rPr>
                <w:rStyle w:val="a4"/>
                <w:b w:val="0"/>
                <w:sz w:val="20"/>
                <w:szCs w:val="20"/>
              </w:rPr>
              <w:t>общая совместная).</w:t>
            </w:r>
          </w:p>
          <w:p w:rsidR="00874A8F" w:rsidRPr="005A1755" w:rsidRDefault="00874A8F" w:rsidP="00F240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46,0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95,7</w:t>
            </w:r>
          </w:p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51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117987,15</w:t>
            </w:r>
          </w:p>
        </w:tc>
        <w:tc>
          <w:tcPr>
            <w:tcW w:w="855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874A8F" w:rsidRPr="005A1755" w:rsidRDefault="00874A8F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3.квартира (общая совместная)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95,7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46,0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4C519B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58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 xml:space="preserve">Воскобойникова 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Ирина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Главный специалист отдела РОО</w:t>
            </w:r>
          </w:p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209238,15</w:t>
            </w:r>
          </w:p>
        </w:tc>
        <w:tc>
          <w:tcPr>
            <w:tcW w:w="855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1.земли сельскохозяйственного использования (общая долевая 2/4);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2.земельные участки для размещения домов ИЖС (общая долевая 1/5);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 (общая долевая 1/5).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49,5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341,0</w:t>
            </w:r>
          </w:p>
          <w:p w:rsidR="00874A8F" w:rsidRPr="005A1755" w:rsidRDefault="00874A8F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822CC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254327,86</w:t>
            </w:r>
          </w:p>
        </w:tc>
        <w:tc>
          <w:tcPr>
            <w:tcW w:w="855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B82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874A8F" w:rsidRPr="005A1755" w:rsidRDefault="00874A8F" w:rsidP="00B82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9803B8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59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Заботин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Алексей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7" w:type="pct"/>
          </w:tcPr>
          <w:p w:rsidR="00874A8F" w:rsidRPr="005A1755" w:rsidRDefault="00874A8F" w:rsidP="00177A11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Консультант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354107,21</w:t>
            </w:r>
          </w:p>
        </w:tc>
        <w:tc>
          <w:tcPr>
            <w:tcW w:w="855" w:type="pct"/>
          </w:tcPr>
          <w:p w:rsidR="00874A8F" w:rsidRPr="005A1755" w:rsidRDefault="00874A8F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874A8F" w:rsidRPr="005A1755" w:rsidRDefault="00874A8F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3200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85,0</w:t>
            </w:r>
          </w:p>
        </w:tc>
        <w:tc>
          <w:tcPr>
            <w:tcW w:w="492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60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Бойко Светлана Степановна</w:t>
            </w:r>
          </w:p>
        </w:tc>
        <w:tc>
          <w:tcPr>
            <w:tcW w:w="727" w:type="pct"/>
          </w:tcPr>
          <w:p w:rsidR="00874A8F" w:rsidRPr="005A1755" w:rsidRDefault="00874A8F" w:rsidP="00AC5C1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Ведущий специалист отдела по делам молодежи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5A1755">
              <w:rPr>
                <w:sz w:val="20"/>
                <w:szCs w:val="20"/>
              </w:rPr>
              <w:t>167937,3</w:t>
            </w:r>
            <w:r w:rsidRPr="005A17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5" w:type="pct"/>
          </w:tcPr>
          <w:p w:rsidR="00874A8F" w:rsidRPr="005A1755" w:rsidRDefault="00874A8F" w:rsidP="000C133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A37EC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A37EC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 под жилую застройку.</w:t>
            </w:r>
          </w:p>
          <w:p w:rsidR="00874A8F" w:rsidRPr="005A1755" w:rsidRDefault="00874A8F" w:rsidP="000C133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A37EC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C133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71,9</w:t>
            </w:r>
          </w:p>
          <w:p w:rsidR="00874A8F" w:rsidRPr="005A1755" w:rsidRDefault="00874A8F" w:rsidP="000C133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0C133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1242</w:t>
            </w:r>
          </w:p>
        </w:tc>
        <w:tc>
          <w:tcPr>
            <w:tcW w:w="492" w:type="pct"/>
          </w:tcPr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Кредит Приобретение готового жилья ПАО «Сбербанк России», кредитный договор №654944 от 24.09.2019</w:t>
            </w: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874A8F" w:rsidRPr="005A1755" w:rsidRDefault="00874A8F" w:rsidP="00AC5C1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C326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603489,73</w:t>
            </w:r>
          </w:p>
        </w:tc>
        <w:tc>
          <w:tcPr>
            <w:tcW w:w="855" w:type="pct"/>
          </w:tcPr>
          <w:p w:rsidR="00874A8F" w:rsidRPr="005A1755" w:rsidRDefault="00874A8F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Собственность:</w:t>
            </w:r>
          </w:p>
          <w:p w:rsidR="00874A8F" w:rsidRPr="005A1755" w:rsidRDefault="00874A8F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 земельный участок для сельскохозяйственного использования;</w:t>
            </w:r>
          </w:p>
          <w:p w:rsidR="00874A8F" w:rsidRPr="005A1755" w:rsidRDefault="00874A8F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 xml:space="preserve">2.земельный участок под </w:t>
            </w: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874A8F" w:rsidRPr="005A1755" w:rsidRDefault="00874A8F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874A8F" w:rsidRPr="005A1755" w:rsidRDefault="00874A8F" w:rsidP="0094061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3376,0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6700,0</w:t>
            </w:r>
          </w:p>
          <w:p w:rsidR="00874A8F" w:rsidRPr="005A1755" w:rsidRDefault="00874A8F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874A8F" w:rsidRPr="005A1755" w:rsidRDefault="00874A8F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Лада 212140 4</w:t>
            </w:r>
            <w:r w:rsidRPr="005A1755">
              <w:rPr>
                <w:sz w:val="20"/>
                <w:szCs w:val="20"/>
                <w:lang w:val="en-US"/>
              </w:rPr>
              <w:t>x</w:t>
            </w:r>
            <w:r w:rsidRPr="005A1755">
              <w:rPr>
                <w:sz w:val="20"/>
                <w:szCs w:val="20"/>
              </w:rPr>
              <w:t>4</w:t>
            </w:r>
          </w:p>
          <w:p w:rsidR="00874A8F" w:rsidRPr="005A1755" w:rsidRDefault="00874A8F" w:rsidP="009803B8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ГАЗ 56 Б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874A8F" w:rsidRPr="005A1755" w:rsidRDefault="00874A8F" w:rsidP="00AC5C1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1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57E1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61</w:t>
            </w:r>
          </w:p>
        </w:tc>
        <w:tc>
          <w:tcPr>
            <w:tcW w:w="492" w:type="pct"/>
          </w:tcPr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Жегулова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Анастасия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7" w:type="pct"/>
          </w:tcPr>
          <w:p w:rsidR="00874A8F" w:rsidRPr="005A1755" w:rsidRDefault="00874A8F" w:rsidP="00AC5C1E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188064,51</w:t>
            </w:r>
          </w:p>
        </w:tc>
        <w:tc>
          <w:tcPr>
            <w:tcW w:w="855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A1755"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41</w:t>
            </w: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942</w:t>
            </w:r>
          </w:p>
        </w:tc>
        <w:tc>
          <w:tcPr>
            <w:tcW w:w="492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A17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57E15">
            <w:pPr>
              <w:jc w:val="center"/>
              <w:rPr>
                <w:sz w:val="20"/>
                <w:szCs w:val="20"/>
              </w:rPr>
            </w:pPr>
            <w:r w:rsidRPr="005A17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  <w:tr w:rsidR="00874A8F" w:rsidRPr="005A1755" w:rsidTr="00F2406C">
        <w:trPr>
          <w:trHeight w:val="510"/>
          <w:tblCellSpacing w:w="0" w:type="dxa"/>
        </w:trPr>
        <w:tc>
          <w:tcPr>
            <w:tcW w:w="199" w:type="pct"/>
          </w:tcPr>
          <w:p w:rsidR="00874A8F" w:rsidRPr="005A1755" w:rsidRDefault="00874A8F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2" w:type="pct"/>
          </w:tcPr>
          <w:p w:rsidR="00874A8F" w:rsidRDefault="00874A8F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874A8F" w:rsidRDefault="00874A8F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874A8F" w:rsidRPr="005A1755" w:rsidRDefault="00874A8F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874A8F" w:rsidRPr="005A1755" w:rsidRDefault="00874A8F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874A8F" w:rsidRPr="005A1755" w:rsidRDefault="00874A8F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466539,56</w:t>
            </w:r>
          </w:p>
        </w:tc>
        <w:tc>
          <w:tcPr>
            <w:tcW w:w="855" w:type="pct"/>
          </w:tcPr>
          <w:p w:rsidR="00874A8F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Пользование:</w:t>
            </w:r>
          </w:p>
          <w:p w:rsidR="00874A8F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874A8F" w:rsidRPr="00863BD2" w:rsidRDefault="00874A8F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874A8F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39,9</w:t>
            </w:r>
          </w:p>
        </w:tc>
        <w:tc>
          <w:tcPr>
            <w:tcW w:w="492" w:type="pct"/>
          </w:tcPr>
          <w:p w:rsidR="00874A8F" w:rsidRPr="005A1755" w:rsidRDefault="00874A8F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874A8F" w:rsidRPr="005A1755" w:rsidRDefault="00874A8F" w:rsidP="00957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874A8F" w:rsidRPr="005A1755" w:rsidRDefault="00874A8F" w:rsidP="00561340">
            <w:pPr>
              <w:rPr>
                <w:sz w:val="20"/>
                <w:szCs w:val="20"/>
              </w:rPr>
            </w:pPr>
          </w:p>
        </w:tc>
      </w:tr>
    </w:tbl>
    <w:p w:rsidR="00874A8F" w:rsidRPr="005A1755" w:rsidRDefault="00874A8F">
      <w:pPr>
        <w:rPr>
          <w:sz w:val="20"/>
          <w:szCs w:val="20"/>
        </w:rPr>
      </w:pPr>
    </w:p>
    <w:p w:rsidR="00874A8F" w:rsidRDefault="00874A8F">
      <w:pPr>
        <w:spacing w:after="0" w:line="240" w:lineRule="auto"/>
      </w:pPr>
      <w:r>
        <w:br w:type="page"/>
      </w:r>
    </w:p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667"/>
        <w:gridCol w:w="3168"/>
        <w:gridCol w:w="2123"/>
        <w:gridCol w:w="1895"/>
        <w:gridCol w:w="1195"/>
        <w:gridCol w:w="2121"/>
        <w:gridCol w:w="2454"/>
      </w:tblGrid>
      <w:tr w:rsidR="00874A8F" w:rsidRPr="00F71298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A8F" w:rsidRPr="00AE11D0" w:rsidRDefault="00874A8F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74A8F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74A8F" w:rsidRPr="00AE11D0" w:rsidRDefault="00874A8F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874A8F" w:rsidRPr="00AE11D0" w:rsidRDefault="00874A8F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874A8F" w:rsidRPr="00AE11D0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E6423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8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874A8F" w:rsidRPr="00AE11D0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874A8F" w:rsidRPr="00F71298" w:rsidTr="00AA1054">
        <w:trPr>
          <w:trHeight w:val="4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Pr="00D46AD8" w:rsidRDefault="00874A8F" w:rsidP="00D46AD8">
            <w:pPr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Стеценко                   Елена  Дмитриевна</w:t>
            </w:r>
          </w:p>
          <w:p w:rsidR="00874A8F" w:rsidRPr="00D46AD8" w:rsidRDefault="00874A8F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Директор МКУ «Еланский историко-краеведческий музей»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Pr="00D46AD8" w:rsidRDefault="00874A8F" w:rsidP="00E47C6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588483,04</w:t>
            </w:r>
          </w:p>
          <w:p w:rsidR="00874A8F" w:rsidRPr="00D46AD8" w:rsidRDefault="00874A8F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</w:t>
            </w: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1.2-комнатная квартира</w:t>
            </w: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2.Квартира</w:t>
            </w: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3.Жилой дом </w:t>
            </w: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4.Земельный участок личного подсобного хозяйства </w:t>
            </w: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5.Земельный участок личного подсобного </w:t>
            </w:r>
            <w:r w:rsidRPr="00D46AD8">
              <w:rPr>
                <w:rFonts w:eastAsia="Times New Roman"/>
                <w:color w:val="000000"/>
                <w:lang w:eastAsia="ru-RU"/>
              </w:rPr>
              <w:lastRenderedPageBreak/>
              <w:t xml:space="preserve">хозяйства </w:t>
            </w:r>
          </w:p>
          <w:p w:rsidR="00874A8F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6.Земли под многоэтажными домами (Этажность выше 6 этажа)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CB3A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CB3A8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</w:t>
            </w:r>
            <w:r w:rsidRPr="00D46AD8">
              <w:rPr>
                <w:rFonts w:eastAsia="Times New Roman"/>
                <w:lang w:eastAsia="ru-RU"/>
              </w:rPr>
              <w:t>41,6</w:t>
            </w: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32,0</w:t>
            </w: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44,2</w:t>
            </w: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1500,0</w:t>
            </w: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194,0</w:t>
            </w:r>
          </w:p>
          <w:p w:rsidR="00874A8F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74A8F" w:rsidRPr="00D46AD8" w:rsidRDefault="00874A8F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36,0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         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  <w:p w:rsidR="00874A8F" w:rsidRPr="00D46AD8" w:rsidRDefault="00874A8F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4A8F" w:rsidRPr="00F71298" w:rsidTr="00AA1054">
        <w:trPr>
          <w:trHeight w:val="21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Малышева Ирина Викторовна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МКУК «Еланская ЦРБ»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365593,82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>:     Изолированная часть жилого дома</w:t>
            </w: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Приусадебный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41,3</w:t>
            </w: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294,00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AA1054">
        <w:trPr>
          <w:trHeight w:val="167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Онищенко </w:t>
            </w:r>
          </w:p>
          <w:p w:rsidR="00874A8F" w:rsidRPr="00D46AD8" w:rsidRDefault="00874A8F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Андрей </w:t>
            </w:r>
          </w:p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   Георгиевич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МАУ РДК «Юбилейный»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539752,38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874A8F" w:rsidRPr="00D46AD8" w:rsidRDefault="00874A8F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Chevroletklan</w:t>
            </w:r>
          </w:p>
        </w:tc>
      </w:tr>
      <w:tr w:rsidR="00874A8F" w:rsidRPr="00F71298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310270,87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D46AD8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сын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D46AD8">
        <w:trPr>
          <w:trHeight w:val="895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4A8F" w:rsidRPr="00D46AD8" w:rsidRDefault="00874A8F" w:rsidP="00D46AD8"/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4A8F" w:rsidRPr="00F71298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lastRenderedPageBreak/>
              <w:t>Ерофеева Светлана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t>Директор МБУ ДО «Еланская ДШИ»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804ADA" w:rsidRDefault="00874A8F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804ADA" w:rsidRDefault="00874A8F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1634353,30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DC70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874A8F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общедолевая   1\2 квартиры</w:t>
            </w:r>
          </w:p>
          <w:p w:rsidR="00874A8F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 Квартира индивидуальная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57,4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DC70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B77A9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КИА ОПТИМА</w:t>
            </w:r>
          </w:p>
        </w:tc>
      </w:tr>
      <w:tr w:rsidR="00874A8F" w:rsidRPr="00F71298" w:rsidTr="00D46AD8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Пользование:</w:t>
            </w: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1.Жилой дом</w:t>
            </w:r>
            <w:r>
              <w:rPr>
                <w:rFonts w:eastAsia="Times New Roman"/>
                <w:color w:val="000000"/>
                <w:u w:val="single"/>
                <w:lang w:eastAsia="ru-RU"/>
              </w:rPr>
              <w:t xml:space="preserve"> отца</w:t>
            </w: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 xml:space="preserve"> 2. Земельный участок</w:t>
            </w:r>
          </w:p>
          <w:p w:rsidR="00874A8F" w:rsidRPr="00F7129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личного подсобного хозяйства</w:t>
            </w:r>
            <w:r>
              <w:rPr>
                <w:rFonts w:eastAsia="Times New Roman"/>
                <w:color w:val="000000"/>
                <w:u w:val="single"/>
                <w:lang w:eastAsia="ru-RU"/>
              </w:rPr>
              <w:t xml:space="preserve"> отца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141,2</w:t>
            </w: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1100,0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D46AD8" w:rsidRDefault="00874A8F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470A0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874A8F" w:rsidRDefault="00874A8F" w:rsidP="00D46AD8"/>
    <w:p w:rsidR="00874A8F" w:rsidRDefault="00874A8F">
      <w:pPr>
        <w:spacing w:after="0" w:line="240" w:lineRule="auto"/>
      </w:pPr>
      <w:r>
        <w:br w:type="page"/>
      </w:r>
    </w:p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799"/>
        <w:gridCol w:w="3168"/>
        <w:gridCol w:w="2123"/>
        <w:gridCol w:w="2010"/>
        <w:gridCol w:w="1296"/>
        <w:gridCol w:w="1972"/>
        <w:gridCol w:w="2255"/>
      </w:tblGrid>
      <w:tr w:rsidR="00874A8F" w:rsidRPr="00F71298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A8F" w:rsidRPr="00AE11D0" w:rsidRDefault="00874A8F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74A8F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74A8F" w:rsidRPr="00AE11D0" w:rsidRDefault="00874A8F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9 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874A8F" w:rsidRPr="00AE11D0" w:rsidRDefault="00874A8F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874A8F" w:rsidRPr="00AE11D0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2576C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9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874A8F" w:rsidRPr="00AE11D0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8F" w:rsidRPr="00AE11D0" w:rsidRDefault="00874A8F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8F" w:rsidRPr="00AE11D0" w:rsidRDefault="00874A8F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874A8F" w:rsidRPr="00F71298" w:rsidTr="006554FB">
        <w:trPr>
          <w:trHeight w:val="212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Нешин Геннадий Юрьевич</w:t>
            </w: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F71298">
              <w:rPr>
                <w:rFonts w:eastAsia="Times New Roman"/>
                <w:color w:val="000000"/>
                <w:lang w:eastAsia="ru-RU"/>
              </w:rPr>
              <w:t>редседатель муниципального бюджетного учреждения Физкультурно- спортивный клуб "Урожай"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 Волгоградской области</w:t>
            </w: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382891,48</w:t>
            </w: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Pr="00E47C69" w:rsidRDefault="00874A8F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</w:t>
            </w:r>
            <w:r>
              <w:rPr>
                <w:rFonts w:eastAsia="Times New Roman"/>
                <w:color w:val="000000"/>
                <w:lang w:eastAsia="ru-RU"/>
              </w:rPr>
              <w:t xml:space="preserve">1. Жилой дом </w:t>
            </w: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Земельный участок для ведения личного подсобного хозяйства (общая долевая 1/3)</w:t>
            </w: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 Жилой дом</w:t>
            </w: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5. Земельный участок из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земель с/х назначения (общая долевая 1/441)</w:t>
            </w:r>
          </w:p>
          <w:p w:rsidR="00874A8F" w:rsidRDefault="00874A8F" w:rsidP="00797E3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 Земельный участок из земель с/х назначения (общая долевая 4/441)</w:t>
            </w:r>
          </w:p>
          <w:p w:rsidR="00874A8F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82,2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1500</w:t>
            </w:r>
          </w:p>
          <w:p w:rsidR="00874A8F" w:rsidRDefault="00874A8F" w:rsidP="00E47C6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4800</w:t>
            </w:r>
          </w:p>
          <w:p w:rsidR="00874A8F" w:rsidRPr="00E84A79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65,8</w:t>
            </w:r>
          </w:p>
          <w:p w:rsidR="00874A8F" w:rsidRDefault="00874A8F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  <w:p w:rsidR="00874A8F" w:rsidRPr="00797E34" w:rsidRDefault="00874A8F" w:rsidP="00797E34">
            <w:pPr>
              <w:rPr>
                <w:rFonts w:eastAsia="Times New Roman"/>
                <w:lang w:eastAsia="ru-RU"/>
              </w:rPr>
            </w:pPr>
          </w:p>
          <w:p w:rsidR="00874A8F" w:rsidRDefault="00874A8F" w:rsidP="00797E34">
            <w:pPr>
              <w:rPr>
                <w:rFonts w:eastAsia="Times New Roman"/>
                <w:lang w:eastAsia="ru-RU"/>
              </w:rPr>
            </w:pPr>
          </w:p>
          <w:p w:rsidR="00874A8F" w:rsidRPr="00797E34" w:rsidRDefault="00874A8F" w:rsidP="00797E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Pr="00E84A79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74A8F" w:rsidRPr="00E84A79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rPr>
                <w:rFonts w:eastAsia="Times New Roman"/>
                <w:lang w:eastAsia="ru-RU"/>
              </w:rPr>
            </w:pPr>
          </w:p>
          <w:p w:rsidR="00874A8F" w:rsidRDefault="00874A8F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74A8F" w:rsidRDefault="00874A8F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74A8F" w:rsidRPr="00797E34" w:rsidRDefault="00874A8F" w:rsidP="00797E34">
            <w:pPr>
              <w:rPr>
                <w:rFonts w:eastAsia="Times New Roman"/>
                <w:lang w:eastAsia="ru-RU"/>
              </w:rPr>
            </w:pPr>
          </w:p>
          <w:p w:rsidR="00874A8F" w:rsidRDefault="00874A8F" w:rsidP="00797E34">
            <w:pPr>
              <w:rPr>
                <w:rFonts w:eastAsia="Times New Roman"/>
                <w:lang w:eastAsia="ru-RU"/>
              </w:rPr>
            </w:pPr>
          </w:p>
          <w:p w:rsidR="00874A8F" w:rsidRPr="00797E34" w:rsidRDefault="00874A8F" w:rsidP="00797E34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ХЮНДАЙ СОЛЯРИС</w:t>
            </w: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4A8F" w:rsidRPr="00F71298" w:rsidTr="006554FB">
        <w:trPr>
          <w:trHeight w:val="4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Русяев Евгений Викторович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бюджетно учреждения "Экологический фонд Еланского муниципального района Волгоградской области"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622600,73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874A8F" w:rsidRPr="00F71298" w:rsidRDefault="00874A8F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Жилой дом 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3.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4.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 под жилым домом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(общедолевая 1/152)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B2C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64,8</w:t>
            </w:r>
          </w:p>
          <w:p w:rsidR="00874A8F" w:rsidRDefault="00874A8F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1137</w:t>
            </w:r>
          </w:p>
          <w:p w:rsidR="00874A8F" w:rsidRDefault="00874A8F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19759000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R</w:t>
            </w:r>
            <w:r>
              <w:rPr>
                <w:rFonts w:eastAsia="Times New Roman"/>
                <w:color w:val="000000"/>
                <w:lang w:val="en-US" w:eastAsia="ru-RU"/>
              </w:rPr>
              <w:t>ENAULT</w:t>
            </w:r>
            <w:r>
              <w:rPr>
                <w:rFonts w:eastAsia="Times New Roman"/>
                <w:color w:val="000000"/>
                <w:lang w:eastAsia="ru-RU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ru-RU"/>
              </w:rPr>
              <w:t>YMBOL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 4EXP14 </w:t>
            </w:r>
          </w:p>
        </w:tc>
      </w:tr>
      <w:tr w:rsidR="00874A8F" w:rsidRPr="00F71298" w:rsidTr="006554FB">
        <w:trPr>
          <w:trHeight w:val="1964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4822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309214,78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     </w:t>
            </w:r>
          </w:p>
          <w:p w:rsidR="00874A8F" w:rsidRPr="00F71298" w:rsidRDefault="00874A8F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1. Жилой дом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64FB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индивидуальным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6554FB">
        <w:trPr>
          <w:trHeight w:val="33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Сальников Игорь Александрович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"Хозяйственная эксплуатационная служба"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397373,25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444730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2.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под жилым домом</w:t>
            </w: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3. Земельный участок из земель с/х назначения (общедолевая 1/14)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  <w:p w:rsidR="00874A8F" w:rsidRDefault="00874A8F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1442000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874A8F" w:rsidRPr="00F71298" w:rsidRDefault="00874A8F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ВАЗ-21113 </w:t>
            </w:r>
          </w:p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Трактор Т-16 </w:t>
            </w:r>
          </w:p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A803C3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Прицеп к легковому автомобилю</w:t>
            </w:r>
          </w:p>
          <w:p w:rsidR="00874A8F" w:rsidRPr="00A803C3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160802" w:rsidRDefault="00874A8F" w:rsidP="00160802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4. 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LADA VESTA </w:t>
            </w:r>
          </w:p>
        </w:tc>
      </w:tr>
      <w:tr w:rsidR="00874A8F" w:rsidRPr="00F71298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BC69B7" w:rsidRDefault="00874A8F" w:rsidP="00011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299501,14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6554FB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6554FB">
        <w:trPr>
          <w:trHeight w:val="784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4A8F" w:rsidRPr="00F71298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Малькина Татьяна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"Муниципальная централизованная бухгалтерия Еланского муниципального района"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679437,14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ВАЗ - 210740</w:t>
            </w:r>
          </w:p>
        </w:tc>
      </w:tr>
      <w:tr w:rsidR="00874A8F" w:rsidRPr="00F71298" w:rsidTr="006554FB">
        <w:trPr>
          <w:trHeight w:val="18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355251,23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874A8F" w:rsidRPr="00F71298" w:rsidRDefault="00874A8F" w:rsidP="007B5B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874A8F" w:rsidRPr="00F71298" w:rsidTr="006554FB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4A8F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74A8F" w:rsidRPr="00F71298" w:rsidRDefault="00874A8F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874A8F" w:rsidRDefault="00874A8F" w:rsidP="00076907"/>
    <w:p w:rsidR="00243221" w:rsidRPr="001C34A2" w:rsidRDefault="00243221" w:rsidP="001C34A2"/>
    <w:sectPr w:rsidR="00243221" w:rsidRPr="001C34A2" w:rsidSect="00E115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66A6C"/>
    <w:multiLevelType w:val="hybridMultilevel"/>
    <w:tmpl w:val="2D20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4A8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6CFFB-2BB5-4A55-8A88-D27D234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6119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2020-10-21T07:22:00Z</dcterms:modified>
</cp:coreProperties>
</file>