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98" w:rsidRDefault="00B74198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B74198" w:rsidRDefault="00B74198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>выборного должностного лица, осуществляющего свои полномочия на постоянной основе в контрольно-счетной палате Даниловского муниципального района</w:t>
      </w:r>
      <w:r w:rsidRPr="00066996">
        <w:rPr>
          <w:sz w:val="28"/>
        </w:rPr>
        <w:t xml:space="preserve"> </w:t>
      </w:r>
      <w:r>
        <w:rPr>
          <w:sz w:val="28"/>
        </w:rPr>
        <w:t>Волгоградской области,</w:t>
      </w:r>
      <w:r w:rsidRPr="00066996">
        <w:rPr>
          <w:sz w:val="28"/>
        </w:rPr>
        <w:t xml:space="preserve"> </w:t>
      </w:r>
      <w:r>
        <w:rPr>
          <w:sz w:val="28"/>
        </w:rPr>
        <w:t xml:space="preserve">за период с 01 января 2019 </w:t>
      </w:r>
      <w:r w:rsidRPr="00066996">
        <w:rPr>
          <w:sz w:val="28"/>
        </w:rPr>
        <w:t>г. по 31 декабря 201</w:t>
      </w:r>
      <w:r>
        <w:rPr>
          <w:sz w:val="28"/>
        </w:rPr>
        <w:t xml:space="preserve">9 </w:t>
      </w:r>
      <w:r w:rsidRPr="00066996">
        <w:rPr>
          <w:sz w:val="28"/>
        </w:rPr>
        <w:t>г.</w:t>
      </w:r>
    </w:p>
    <w:p w:rsidR="00B74198" w:rsidRPr="0011098B" w:rsidRDefault="00B74198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1842"/>
        <w:gridCol w:w="993"/>
        <w:gridCol w:w="992"/>
        <w:gridCol w:w="992"/>
        <w:gridCol w:w="992"/>
        <w:gridCol w:w="993"/>
        <w:gridCol w:w="1701"/>
        <w:gridCol w:w="3260"/>
      </w:tblGrid>
      <w:tr w:rsidR="00B74198" w:rsidRPr="00066996" w:rsidTr="0051228F">
        <w:trPr>
          <w:tblHeader/>
        </w:trPr>
        <w:tc>
          <w:tcPr>
            <w:tcW w:w="1560" w:type="dxa"/>
            <w:vMerge w:val="restart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Должность</w:t>
            </w:r>
          </w:p>
        </w:tc>
        <w:tc>
          <w:tcPr>
            <w:tcW w:w="1418" w:type="dxa"/>
            <w:vMerge w:val="restart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60" w:type="dxa"/>
            <w:vMerge w:val="restart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B74198" w:rsidRPr="00066996" w:rsidTr="0051228F">
        <w:trPr>
          <w:tblHeader/>
        </w:trPr>
        <w:tc>
          <w:tcPr>
            <w:tcW w:w="1560" w:type="dxa"/>
            <w:vMerge/>
          </w:tcPr>
          <w:p w:rsidR="00B74198" w:rsidRPr="00976AB3" w:rsidRDefault="00B74198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находящихся в пользовании</w:t>
            </w:r>
          </w:p>
        </w:tc>
        <w:tc>
          <w:tcPr>
            <w:tcW w:w="1701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</w:tr>
      <w:tr w:rsidR="00B74198" w:rsidRPr="00066996" w:rsidTr="0051228F">
        <w:trPr>
          <w:tblHeader/>
        </w:trPr>
        <w:tc>
          <w:tcPr>
            <w:tcW w:w="1560" w:type="dxa"/>
            <w:vMerge/>
          </w:tcPr>
          <w:p w:rsidR="00B74198" w:rsidRPr="00976AB3" w:rsidRDefault="00B74198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184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3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3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1701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</w:tr>
      <w:tr w:rsidR="00B74198" w:rsidRPr="00066996" w:rsidTr="0051228F">
        <w:trPr>
          <w:tblHeader/>
        </w:trPr>
        <w:tc>
          <w:tcPr>
            <w:tcW w:w="1560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1</w:t>
            </w:r>
          </w:p>
        </w:tc>
        <w:tc>
          <w:tcPr>
            <w:tcW w:w="1701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2</w:t>
            </w:r>
          </w:p>
        </w:tc>
        <w:tc>
          <w:tcPr>
            <w:tcW w:w="1418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3</w:t>
            </w:r>
          </w:p>
        </w:tc>
        <w:tc>
          <w:tcPr>
            <w:tcW w:w="184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4</w:t>
            </w:r>
          </w:p>
        </w:tc>
        <w:tc>
          <w:tcPr>
            <w:tcW w:w="993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5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6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7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8</w:t>
            </w:r>
          </w:p>
        </w:tc>
        <w:tc>
          <w:tcPr>
            <w:tcW w:w="993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9</w:t>
            </w:r>
          </w:p>
        </w:tc>
        <w:tc>
          <w:tcPr>
            <w:tcW w:w="1701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10</w:t>
            </w:r>
          </w:p>
        </w:tc>
        <w:tc>
          <w:tcPr>
            <w:tcW w:w="3260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11</w:t>
            </w:r>
          </w:p>
        </w:tc>
      </w:tr>
      <w:tr w:rsidR="00B74198" w:rsidRPr="00066996" w:rsidTr="0051228F">
        <w:trPr>
          <w:trHeight w:val="1902"/>
        </w:trPr>
        <w:tc>
          <w:tcPr>
            <w:tcW w:w="1560" w:type="dxa"/>
          </w:tcPr>
          <w:p w:rsidR="00B74198" w:rsidRPr="005C6E92" w:rsidRDefault="00B74198" w:rsidP="004440FB">
            <w:pPr>
              <w:spacing w:line="192" w:lineRule="auto"/>
              <w:jc w:val="center"/>
            </w:pPr>
            <w:r>
              <w:t>Мигитенко Галина Николаевна</w:t>
            </w:r>
          </w:p>
        </w:tc>
        <w:tc>
          <w:tcPr>
            <w:tcW w:w="1701" w:type="dxa"/>
            <w:shd w:val="clear" w:color="auto" w:fill="auto"/>
          </w:tcPr>
          <w:p w:rsidR="00B74198" w:rsidRPr="005C6E92" w:rsidRDefault="00B74198" w:rsidP="0051228F">
            <w:pPr>
              <w:spacing w:line="192" w:lineRule="auto"/>
              <w:jc w:val="both"/>
            </w:pPr>
            <w:r>
              <w:t>председатель контрольно-счетной палаты</w:t>
            </w:r>
            <w:r w:rsidRPr="005C6E92">
              <w:t xml:space="preserve"> Даниловского муниципального района </w:t>
            </w:r>
          </w:p>
        </w:tc>
        <w:tc>
          <w:tcPr>
            <w:tcW w:w="1418" w:type="dxa"/>
          </w:tcPr>
          <w:p w:rsidR="00B74198" w:rsidRPr="005C6E92" w:rsidRDefault="00B74198" w:rsidP="004440FB">
            <w:pPr>
              <w:spacing w:line="192" w:lineRule="auto"/>
              <w:jc w:val="center"/>
            </w:pPr>
            <w:r>
              <w:t>724426,96</w:t>
            </w:r>
          </w:p>
        </w:tc>
        <w:tc>
          <w:tcPr>
            <w:tcW w:w="1842" w:type="dxa"/>
          </w:tcPr>
          <w:p w:rsidR="00B74198" w:rsidRPr="005C6E92" w:rsidRDefault="00B74198" w:rsidP="005738D4">
            <w:pPr>
              <w:spacing w:line="192" w:lineRule="auto"/>
              <w:jc w:val="both"/>
            </w:pPr>
          </w:p>
          <w:p w:rsidR="00B74198" w:rsidRDefault="00B74198" w:rsidP="005738D4">
            <w:pPr>
              <w:spacing w:line="192" w:lineRule="auto"/>
              <w:jc w:val="both"/>
            </w:pPr>
            <w:r>
              <w:t xml:space="preserve">квартира </w:t>
            </w:r>
          </w:p>
          <w:p w:rsidR="00B74198" w:rsidRDefault="00B74198" w:rsidP="005738D4">
            <w:pPr>
              <w:spacing w:line="192" w:lineRule="auto"/>
              <w:jc w:val="both"/>
            </w:pPr>
          </w:p>
          <w:p w:rsidR="00B74198" w:rsidRDefault="00B74198" w:rsidP="005738D4">
            <w:pPr>
              <w:spacing w:line="192" w:lineRule="auto"/>
              <w:jc w:val="both"/>
            </w:pPr>
          </w:p>
          <w:p w:rsidR="00B74198" w:rsidRPr="005738D4" w:rsidRDefault="00B74198" w:rsidP="005738D4">
            <w:pPr>
              <w:spacing w:line="192" w:lineRule="auto"/>
              <w:jc w:val="both"/>
            </w:pPr>
            <w:r w:rsidRPr="005738D4">
              <w:t>жилой дом</w:t>
            </w:r>
          </w:p>
          <w:p w:rsidR="00B74198" w:rsidRDefault="00B74198" w:rsidP="005738D4">
            <w:pPr>
              <w:spacing w:line="192" w:lineRule="auto"/>
              <w:jc w:val="both"/>
            </w:pPr>
            <w:r w:rsidRPr="005738D4">
              <w:t>(индивидуальная)</w:t>
            </w:r>
          </w:p>
          <w:p w:rsidR="00B74198" w:rsidRDefault="00B74198" w:rsidP="005738D4">
            <w:pPr>
              <w:spacing w:line="192" w:lineRule="auto"/>
              <w:jc w:val="both"/>
            </w:pPr>
          </w:p>
          <w:p w:rsidR="00B74198" w:rsidRPr="005738D4" w:rsidRDefault="00B74198" w:rsidP="005738D4">
            <w:pPr>
              <w:spacing w:line="192" w:lineRule="auto"/>
              <w:jc w:val="both"/>
            </w:pPr>
            <w:r w:rsidRPr="005738D4">
              <w:t>земельный участок под индивидуальное жилищное строительство (индивидуальная)</w:t>
            </w:r>
          </w:p>
          <w:p w:rsidR="00B74198" w:rsidRPr="005C6E92" w:rsidRDefault="00B74198" w:rsidP="004440FB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B74198" w:rsidRPr="005C6E92" w:rsidRDefault="00B74198" w:rsidP="004440FB">
            <w:pPr>
              <w:spacing w:line="192" w:lineRule="auto"/>
              <w:jc w:val="center"/>
            </w:pPr>
          </w:p>
          <w:p w:rsidR="00B74198" w:rsidRPr="005C6E92" w:rsidRDefault="00B74198" w:rsidP="004440FB">
            <w:pPr>
              <w:spacing w:line="192" w:lineRule="auto"/>
              <w:jc w:val="center"/>
            </w:pPr>
            <w:r>
              <w:t>50,5</w:t>
            </w:r>
          </w:p>
          <w:p w:rsidR="00B74198" w:rsidRPr="005C6E92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  <w:r>
              <w:t>74,2</w:t>
            </w: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Pr="005C6E92" w:rsidRDefault="00B74198" w:rsidP="004440FB">
            <w:pPr>
              <w:spacing w:line="192" w:lineRule="auto"/>
              <w:jc w:val="center"/>
            </w:pPr>
            <w:r>
              <w:t>676,0</w:t>
            </w:r>
          </w:p>
        </w:tc>
        <w:tc>
          <w:tcPr>
            <w:tcW w:w="992" w:type="dxa"/>
          </w:tcPr>
          <w:p w:rsidR="00B74198" w:rsidRPr="005C6E92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  <w:r w:rsidRPr="005C6E92">
              <w:t>Россия</w:t>
            </w: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371947">
            <w:pPr>
              <w:spacing w:line="192" w:lineRule="auto"/>
            </w:pPr>
            <w:r>
              <w:t>Россия</w:t>
            </w:r>
            <w:r w:rsidRPr="005C6E92">
              <w:t xml:space="preserve"> </w:t>
            </w: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Pr="005C6E92" w:rsidRDefault="00B74198" w:rsidP="004440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B74198" w:rsidRPr="005C6E92" w:rsidRDefault="00B74198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74198" w:rsidRPr="005C6E92" w:rsidRDefault="00B74198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74198" w:rsidRPr="005C6E92" w:rsidRDefault="00B74198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B74198" w:rsidRPr="005C6E92" w:rsidRDefault="00B74198" w:rsidP="005738D4">
            <w:pPr>
              <w:jc w:val="both"/>
            </w:pPr>
            <w:r w:rsidRPr="005C6E92">
              <w:t xml:space="preserve">автомобиль легковой </w:t>
            </w:r>
          </w:p>
          <w:p w:rsidR="00B74198" w:rsidRDefault="00B74198" w:rsidP="005738D4">
            <w:pPr>
              <w:spacing w:line="192" w:lineRule="auto"/>
              <w:jc w:val="both"/>
            </w:pPr>
            <w:r>
              <w:t>Шкода Октавиа Тур</w:t>
            </w:r>
          </w:p>
          <w:p w:rsidR="00B74198" w:rsidRDefault="00B74198" w:rsidP="005738D4">
            <w:pPr>
              <w:spacing w:line="192" w:lineRule="auto"/>
              <w:jc w:val="both"/>
            </w:pPr>
          </w:p>
          <w:p w:rsidR="00B74198" w:rsidRDefault="00B74198" w:rsidP="005738D4">
            <w:pPr>
              <w:spacing w:line="192" w:lineRule="auto"/>
              <w:jc w:val="both"/>
            </w:pPr>
            <w:r>
              <w:t xml:space="preserve">автоприцеп легковой </w:t>
            </w:r>
          </w:p>
          <w:p w:rsidR="00B74198" w:rsidRPr="00417325" w:rsidRDefault="00B74198" w:rsidP="005738D4">
            <w:pPr>
              <w:spacing w:line="192" w:lineRule="auto"/>
              <w:jc w:val="both"/>
            </w:pPr>
            <w:r>
              <w:t>КМЗ 8284</w:t>
            </w:r>
          </w:p>
        </w:tc>
        <w:tc>
          <w:tcPr>
            <w:tcW w:w="3260" w:type="dxa"/>
          </w:tcPr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Pr="005C6E92" w:rsidRDefault="00B74198" w:rsidP="004440FB">
            <w:pPr>
              <w:spacing w:line="192" w:lineRule="auto"/>
              <w:jc w:val="center"/>
            </w:pPr>
          </w:p>
        </w:tc>
      </w:tr>
    </w:tbl>
    <w:p w:rsidR="00B74198" w:rsidRDefault="00B74198" w:rsidP="00F81D2B">
      <w:pPr>
        <w:jc w:val="both"/>
        <w:rPr>
          <w:b/>
        </w:rPr>
      </w:pPr>
    </w:p>
    <w:p w:rsidR="00B74198" w:rsidRPr="00691E6A" w:rsidRDefault="00B74198" w:rsidP="00CB7EBB">
      <w:pPr>
        <w:jc w:val="both"/>
      </w:pPr>
      <w:r w:rsidRPr="00691E6A"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74198" w:rsidRDefault="00B74198">
      <w:pPr>
        <w:spacing w:after="0" w:line="240" w:lineRule="auto"/>
      </w:pPr>
      <w:r>
        <w:br w:type="page"/>
      </w:r>
    </w:p>
    <w:p w:rsidR="00B74198" w:rsidRDefault="00B74198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lastRenderedPageBreak/>
        <w:t xml:space="preserve">Сведения </w:t>
      </w:r>
    </w:p>
    <w:p w:rsidR="00B74198" w:rsidRDefault="00B74198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>муниципального служащего контрольно-счетной палаты Даниловского муниципального района</w:t>
      </w:r>
      <w:r w:rsidRPr="00066996">
        <w:rPr>
          <w:sz w:val="28"/>
        </w:rPr>
        <w:t xml:space="preserve"> </w:t>
      </w:r>
      <w:r>
        <w:rPr>
          <w:sz w:val="28"/>
        </w:rPr>
        <w:t>Волгоградской области,</w:t>
      </w:r>
      <w:r w:rsidRPr="00066996">
        <w:rPr>
          <w:sz w:val="28"/>
        </w:rPr>
        <w:t xml:space="preserve"> </w:t>
      </w:r>
      <w:r>
        <w:rPr>
          <w:sz w:val="28"/>
        </w:rPr>
        <w:t xml:space="preserve">за период с 01 января 2019 </w:t>
      </w:r>
      <w:r w:rsidRPr="00066996">
        <w:rPr>
          <w:sz w:val="28"/>
        </w:rPr>
        <w:t>г. по 31 декабря 201</w:t>
      </w:r>
      <w:r>
        <w:rPr>
          <w:sz w:val="28"/>
        </w:rPr>
        <w:t xml:space="preserve">9 </w:t>
      </w:r>
      <w:r w:rsidRPr="00066996">
        <w:rPr>
          <w:sz w:val="28"/>
        </w:rPr>
        <w:t>г.</w:t>
      </w:r>
    </w:p>
    <w:p w:rsidR="00B74198" w:rsidRPr="0011098B" w:rsidRDefault="00B74198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1842"/>
        <w:gridCol w:w="993"/>
        <w:gridCol w:w="992"/>
        <w:gridCol w:w="992"/>
        <w:gridCol w:w="992"/>
        <w:gridCol w:w="993"/>
        <w:gridCol w:w="1701"/>
        <w:gridCol w:w="3260"/>
      </w:tblGrid>
      <w:tr w:rsidR="00B74198" w:rsidRPr="00066996" w:rsidTr="0051228F">
        <w:trPr>
          <w:tblHeader/>
        </w:trPr>
        <w:tc>
          <w:tcPr>
            <w:tcW w:w="1560" w:type="dxa"/>
            <w:vMerge w:val="restart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Фамилия, имя, отч</w:t>
            </w:r>
            <w:r w:rsidRPr="00976AB3">
              <w:t>е</w:t>
            </w:r>
            <w:r w:rsidRPr="00976AB3">
              <w:t>ство</w:t>
            </w:r>
          </w:p>
        </w:tc>
        <w:tc>
          <w:tcPr>
            <w:tcW w:w="1701" w:type="dxa"/>
            <w:vMerge w:val="restart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Должность</w:t>
            </w:r>
          </w:p>
        </w:tc>
        <w:tc>
          <w:tcPr>
            <w:tcW w:w="1418" w:type="dxa"/>
            <w:vMerge w:val="restart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Общая сумма д</w:t>
            </w:r>
            <w:r w:rsidRPr="00976AB3">
              <w:t>е</w:t>
            </w:r>
            <w:r w:rsidRPr="00976AB3">
              <w:t>кларир</w:t>
            </w:r>
            <w:r w:rsidRPr="00976AB3">
              <w:t>о</w:t>
            </w:r>
            <w:r w:rsidRPr="00976AB3">
              <w:t>ванного годового дохода (руб.)</w:t>
            </w:r>
          </w:p>
        </w:tc>
        <w:tc>
          <w:tcPr>
            <w:tcW w:w="6804" w:type="dxa"/>
            <w:gridSpan w:val="6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Перечень транспортных средств, пр</w:t>
            </w:r>
            <w:r w:rsidRPr="00976AB3">
              <w:t>и</w:t>
            </w:r>
            <w:r w:rsidRPr="00976AB3">
              <w:t>надлежащих на праве со</w:t>
            </w:r>
            <w:r w:rsidRPr="00976AB3">
              <w:t>б</w:t>
            </w:r>
            <w:r w:rsidRPr="00976AB3">
              <w:t>ственности (вид, марка)</w:t>
            </w:r>
          </w:p>
        </w:tc>
        <w:tc>
          <w:tcPr>
            <w:tcW w:w="3260" w:type="dxa"/>
            <w:vMerge w:val="restart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Сведения об источниках п</w:t>
            </w:r>
            <w:r w:rsidRPr="00976AB3">
              <w:t>о</w:t>
            </w:r>
            <w:r w:rsidRPr="00976AB3">
              <w:t>лучения средств, за счет к</w:t>
            </w:r>
            <w:r w:rsidRPr="00976AB3">
              <w:t>о</w:t>
            </w:r>
            <w:r w:rsidRPr="00976AB3">
              <w:t>торых совершена сделка по приобретению земельного участка, другого объекта н</w:t>
            </w:r>
            <w:r w:rsidRPr="00976AB3">
              <w:t>е</w:t>
            </w:r>
            <w:r w:rsidRPr="00976AB3">
              <w:t>движимого имущества, транспортного средства, ценных бумаг, акций (долей участия, паев в уставных (складочных) капиталах о</w:t>
            </w:r>
            <w:r w:rsidRPr="00976AB3">
              <w:t>р</w:t>
            </w:r>
            <w:r w:rsidRPr="00976AB3">
              <w:t>ганизаций)*</w:t>
            </w:r>
          </w:p>
        </w:tc>
      </w:tr>
      <w:tr w:rsidR="00B74198" w:rsidRPr="00066996" w:rsidTr="0051228F">
        <w:trPr>
          <w:tblHeader/>
        </w:trPr>
        <w:tc>
          <w:tcPr>
            <w:tcW w:w="1560" w:type="dxa"/>
            <w:vMerge/>
          </w:tcPr>
          <w:p w:rsidR="00B74198" w:rsidRPr="00976AB3" w:rsidRDefault="00B74198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принадлежащих на праве со</w:t>
            </w:r>
            <w:r w:rsidRPr="00976AB3">
              <w:t>б</w:t>
            </w:r>
            <w:r w:rsidRPr="00976AB3">
              <w:t>ственности</w:t>
            </w:r>
          </w:p>
        </w:tc>
        <w:tc>
          <w:tcPr>
            <w:tcW w:w="2977" w:type="dxa"/>
            <w:gridSpan w:val="3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находящихся в пользов</w:t>
            </w:r>
            <w:r w:rsidRPr="00976AB3">
              <w:t>а</w:t>
            </w:r>
            <w:r w:rsidRPr="00976AB3">
              <w:t>нии</w:t>
            </w:r>
          </w:p>
        </w:tc>
        <w:tc>
          <w:tcPr>
            <w:tcW w:w="1701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</w:tr>
      <w:tr w:rsidR="00B74198" w:rsidRPr="00066996" w:rsidTr="0051228F">
        <w:trPr>
          <w:tblHeader/>
        </w:trPr>
        <w:tc>
          <w:tcPr>
            <w:tcW w:w="1560" w:type="dxa"/>
            <w:vMerge/>
          </w:tcPr>
          <w:p w:rsidR="00B74198" w:rsidRPr="00976AB3" w:rsidRDefault="00B74198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184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3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Пл</w:t>
            </w:r>
            <w:r w:rsidRPr="00976AB3">
              <w:t>о</w:t>
            </w:r>
            <w:r w:rsidRPr="00976AB3">
              <w:t>щадь (кв.м.)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Страна расп</w:t>
            </w:r>
            <w:r w:rsidRPr="00976AB3">
              <w:t>о</w:t>
            </w:r>
            <w:r w:rsidRPr="00976AB3">
              <w:t>лож</w:t>
            </w:r>
            <w:r w:rsidRPr="00976AB3">
              <w:t>е</w:t>
            </w:r>
            <w:r w:rsidRPr="00976AB3">
              <w:t>ния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Вид объе</w:t>
            </w:r>
            <w:r w:rsidRPr="00976AB3">
              <w:t>к</w:t>
            </w:r>
            <w:r w:rsidRPr="00976AB3">
              <w:t>та н</w:t>
            </w:r>
            <w:r w:rsidRPr="00976AB3">
              <w:t>е</w:t>
            </w:r>
            <w:r w:rsidRPr="00976AB3">
              <w:t>дв</w:t>
            </w:r>
            <w:r w:rsidRPr="00976AB3">
              <w:t>и</w:t>
            </w:r>
            <w:r w:rsidRPr="00976AB3">
              <w:t>жим</w:t>
            </w:r>
            <w:r w:rsidRPr="00976AB3">
              <w:t>о</w:t>
            </w:r>
            <w:r w:rsidRPr="00976AB3">
              <w:t>го им</w:t>
            </w:r>
            <w:r w:rsidRPr="00976AB3">
              <w:t>у</w:t>
            </w:r>
            <w:r w:rsidRPr="00976AB3">
              <w:t>щества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Пл</w:t>
            </w:r>
            <w:r w:rsidRPr="00976AB3">
              <w:t>о</w:t>
            </w:r>
            <w:r w:rsidRPr="00976AB3">
              <w:t>щадь (кв.м.)</w:t>
            </w:r>
          </w:p>
        </w:tc>
        <w:tc>
          <w:tcPr>
            <w:tcW w:w="993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Страна расп</w:t>
            </w:r>
            <w:r w:rsidRPr="00976AB3">
              <w:t>о</w:t>
            </w:r>
            <w:r w:rsidRPr="00976AB3">
              <w:t>лож</w:t>
            </w:r>
            <w:r w:rsidRPr="00976AB3">
              <w:t>е</w:t>
            </w:r>
            <w:r w:rsidRPr="00976AB3">
              <w:t>ния</w:t>
            </w:r>
          </w:p>
        </w:tc>
        <w:tc>
          <w:tcPr>
            <w:tcW w:w="1701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B74198" w:rsidRPr="00976AB3" w:rsidRDefault="00B74198" w:rsidP="009609C9">
            <w:pPr>
              <w:spacing w:line="192" w:lineRule="auto"/>
              <w:jc w:val="center"/>
            </w:pPr>
          </w:p>
        </w:tc>
      </w:tr>
      <w:tr w:rsidR="00B74198" w:rsidRPr="00066996" w:rsidTr="00C330A3">
        <w:trPr>
          <w:trHeight w:val="313"/>
          <w:tblHeader/>
        </w:trPr>
        <w:tc>
          <w:tcPr>
            <w:tcW w:w="1560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1</w:t>
            </w:r>
          </w:p>
        </w:tc>
        <w:tc>
          <w:tcPr>
            <w:tcW w:w="1701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2</w:t>
            </w:r>
          </w:p>
        </w:tc>
        <w:tc>
          <w:tcPr>
            <w:tcW w:w="1418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3</w:t>
            </w:r>
          </w:p>
        </w:tc>
        <w:tc>
          <w:tcPr>
            <w:tcW w:w="184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4</w:t>
            </w:r>
          </w:p>
        </w:tc>
        <w:tc>
          <w:tcPr>
            <w:tcW w:w="993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5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6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7</w:t>
            </w:r>
          </w:p>
        </w:tc>
        <w:tc>
          <w:tcPr>
            <w:tcW w:w="992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8</w:t>
            </w:r>
          </w:p>
        </w:tc>
        <w:tc>
          <w:tcPr>
            <w:tcW w:w="993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9</w:t>
            </w:r>
          </w:p>
        </w:tc>
        <w:tc>
          <w:tcPr>
            <w:tcW w:w="1701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10</w:t>
            </w:r>
          </w:p>
        </w:tc>
        <w:tc>
          <w:tcPr>
            <w:tcW w:w="3260" w:type="dxa"/>
          </w:tcPr>
          <w:p w:rsidR="00B74198" w:rsidRPr="00976AB3" w:rsidRDefault="00B74198" w:rsidP="009609C9">
            <w:pPr>
              <w:spacing w:line="192" w:lineRule="auto"/>
              <w:jc w:val="center"/>
            </w:pPr>
            <w:r w:rsidRPr="00976AB3">
              <w:t>11</w:t>
            </w:r>
          </w:p>
        </w:tc>
      </w:tr>
      <w:tr w:rsidR="00B74198" w:rsidRPr="00066996" w:rsidTr="0051228F">
        <w:trPr>
          <w:trHeight w:val="1902"/>
        </w:trPr>
        <w:tc>
          <w:tcPr>
            <w:tcW w:w="1560" w:type="dxa"/>
          </w:tcPr>
          <w:p w:rsidR="00B74198" w:rsidRDefault="00B74198" w:rsidP="004440FB">
            <w:pPr>
              <w:spacing w:line="192" w:lineRule="auto"/>
              <w:jc w:val="center"/>
            </w:pPr>
            <w:r>
              <w:t>Прошкина</w:t>
            </w:r>
          </w:p>
          <w:p w:rsidR="00B74198" w:rsidRDefault="00B74198" w:rsidP="004440FB">
            <w:pPr>
              <w:spacing w:line="192" w:lineRule="auto"/>
              <w:jc w:val="center"/>
            </w:pPr>
            <w:r>
              <w:t>Надежда</w:t>
            </w:r>
          </w:p>
          <w:p w:rsidR="00B74198" w:rsidRPr="005C6E92" w:rsidRDefault="00B74198" w:rsidP="004440FB">
            <w:pPr>
              <w:spacing w:line="192" w:lineRule="auto"/>
              <w:jc w:val="center"/>
            </w:pPr>
            <w:r>
              <w:t>Владисл</w:t>
            </w:r>
            <w:r>
              <w:t>а</w:t>
            </w:r>
            <w:r>
              <w:t>вовна</w:t>
            </w:r>
          </w:p>
        </w:tc>
        <w:tc>
          <w:tcPr>
            <w:tcW w:w="1701" w:type="dxa"/>
            <w:shd w:val="clear" w:color="auto" w:fill="auto"/>
          </w:tcPr>
          <w:p w:rsidR="00B74198" w:rsidRPr="005C6E92" w:rsidRDefault="00B74198" w:rsidP="0051228F">
            <w:pPr>
              <w:spacing w:line="192" w:lineRule="auto"/>
              <w:jc w:val="both"/>
            </w:pPr>
            <w:r>
              <w:t>консультант контрольно-счетной пал</w:t>
            </w:r>
            <w:r>
              <w:t>а</w:t>
            </w:r>
            <w:r>
              <w:t>ты</w:t>
            </w:r>
            <w:r w:rsidRPr="005C6E92">
              <w:t xml:space="preserve"> Данило</w:t>
            </w:r>
            <w:r w:rsidRPr="005C6E92">
              <w:t>в</w:t>
            </w:r>
            <w:r w:rsidRPr="005C6E92">
              <w:t>ского мун</w:t>
            </w:r>
            <w:r w:rsidRPr="005C6E92">
              <w:t>и</w:t>
            </w:r>
            <w:r w:rsidRPr="005C6E92">
              <w:t xml:space="preserve">ципального района </w:t>
            </w:r>
          </w:p>
        </w:tc>
        <w:tc>
          <w:tcPr>
            <w:tcW w:w="1418" w:type="dxa"/>
          </w:tcPr>
          <w:p w:rsidR="00B74198" w:rsidRPr="005C6E92" w:rsidRDefault="00B74198" w:rsidP="004440FB">
            <w:pPr>
              <w:spacing w:line="192" w:lineRule="auto"/>
              <w:jc w:val="center"/>
            </w:pPr>
            <w:r>
              <w:t>545207,10</w:t>
            </w:r>
          </w:p>
        </w:tc>
        <w:tc>
          <w:tcPr>
            <w:tcW w:w="1842" w:type="dxa"/>
          </w:tcPr>
          <w:p w:rsidR="00B74198" w:rsidRPr="005C6E92" w:rsidRDefault="00B74198" w:rsidP="001069D2">
            <w:pPr>
              <w:spacing w:line="192" w:lineRule="auto"/>
              <w:jc w:val="both"/>
            </w:pPr>
            <w:r>
              <w:t>Земельный участок (1/2)</w:t>
            </w:r>
          </w:p>
          <w:p w:rsidR="00B74198" w:rsidRDefault="00B74198" w:rsidP="00C330A3">
            <w:pPr>
              <w:spacing w:line="192" w:lineRule="auto"/>
              <w:jc w:val="both"/>
            </w:pPr>
          </w:p>
          <w:p w:rsidR="00B74198" w:rsidRDefault="00B74198" w:rsidP="00C330A3">
            <w:pPr>
              <w:spacing w:line="192" w:lineRule="auto"/>
              <w:jc w:val="both"/>
            </w:pPr>
          </w:p>
          <w:p w:rsidR="00B74198" w:rsidRPr="005C6E92" w:rsidRDefault="00B74198" w:rsidP="00C330A3">
            <w:pPr>
              <w:spacing w:line="192" w:lineRule="auto"/>
              <w:jc w:val="both"/>
            </w:pPr>
            <w:r>
              <w:t>Земельный участок (1/5)</w:t>
            </w:r>
          </w:p>
          <w:p w:rsidR="00B74198" w:rsidRPr="005C6E92" w:rsidRDefault="00B74198" w:rsidP="002F6216">
            <w:pPr>
              <w:spacing w:line="192" w:lineRule="auto"/>
              <w:jc w:val="both"/>
            </w:pPr>
          </w:p>
        </w:tc>
        <w:tc>
          <w:tcPr>
            <w:tcW w:w="993" w:type="dxa"/>
          </w:tcPr>
          <w:p w:rsidR="00B74198" w:rsidRPr="005C6E92" w:rsidRDefault="00B74198" w:rsidP="00C330A3">
            <w:pPr>
              <w:spacing w:line="192" w:lineRule="auto"/>
            </w:pPr>
            <w:r>
              <w:t xml:space="preserve">   750</w:t>
            </w: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  <w:r>
              <w:t>722</w:t>
            </w: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Pr="005C6E92" w:rsidRDefault="00B74198" w:rsidP="004440F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B74198" w:rsidRDefault="00B74198" w:rsidP="00C330A3">
            <w:pPr>
              <w:spacing w:line="192" w:lineRule="auto"/>
            </w:pPr>
            <w:r w:rsidRPr="005C6E92">
              <w:t>Россия</w:t>
            </w: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  <w:r>
              <w:t>Россия</w:t>
            </w:r>
            <w:r w:rsidRPr="005C6E92">
              <w:t xml:space="preserve"> </w:t>
            </w: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Pr="005C6E92" w:rsidRDefault="00B74198" w:rsidP="004440F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B74198" w:rsidRDefault="00B74198" w:rsidP="00C330A3">
            <w:pPr>
              <w:spacing w:line="192" w:lineRule="auto"/>
              <w:jc w:val="center"/>
            </w:pPr>
            <w:r>
              <w:t>Жилой дом (1/2)</w:t>
            </w:r>
          </w:p>
          <w:p w:rsidR="00B74198" w:rsidRDefault="00B74198" w:rsidP="00C330A3">
            <w:pPr>
              <w:spacing w:line="192" w:lineRule="auto"/>
              <w:jc w:val="center"/>
            </w:pPr>
          </w:p>
          <w:p w:rsidR="00B74198" w:rsidRPr="005C6E92" w:rsidRDefault="00B74198" w:rsidP="00C330A3">
            <w:pPr>
              <w:spacing w:line="192" w:lineRule="auto"/>
              <w:jc w:val="center"/>
            </w:pPr>
            <w:r>
              <w:t>Жилой дом (1/5)</w:t>
            </w:r>
          </w:p>
        </w:tc>
        <w:tc>
          <w:tcPr>
            <w:tcW w:w="992" w:type="dxa"/>
          </w:tcPr>
          <w:p w:rsidR="00B74198" w:rsidRDefault="00B74198" w:rsidP="004440FB">
            <w:pPr>
              <w:spacing w:line="192" w:lineRule="auto"/>
              <w:jc w:val="center"/>
            </w:pPr>
            <w:r>
              <w:t>70,9</w:t>
            </w: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Pr="005C6E92" w:rsidRDefault="00B74198" w:rsidP="004440FB">
            <w:pPr>
              <w:spacing w:line="192" w:lineRule="auto"/>
              <w:jc w:val="center"/>
            </w:pPr>
            <w:r>
              <w:t>42,9</w:t>
            </w:r>
          </w:p>
        </w:tc>
        <w:tc>
          <w:tcPr>
            <w:tcW w:w="993" w:type="dxa"/>
          </w:tcPr>
          <w:p w:rsidR="00B74198" w:rsidRDefault="00B74198" w:rsidP="004440FB">
            <w:pPr>
              <w:spacing w:line="192" w:lineRule="auto"/>
              <w:jc w:val="center"/>
            </w:pPr>
            <w:r>
              <w:t>Россия</w:t>
            </w: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4440FB">
            <w:pPr>
              <w:spacing w:line="192" w:lineRule="auto"/>
              <w:jc w:val="center"/>
            </w:pPr>
          </w:p>
          <w:p w:rsidR="00B74198" w:rsidRPr="005C6E92" w:rsidRDefault="00B74198" w:rsidP="004440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74198" w:rsidRPr="00417325" w:rsidRDefault="00B74198" w:rsidP="005738D4">
            <w:pPr>
              <w:spacing w:line="192" w:lineRule="auto"/>
              <w:jc w:val="both"/>
            </w:pPr>
            <w:r>
              <w:t>нет</w:t>
            </w:r>
          </w:p>
        </w:tc>
        <w:tc>
          <w:tcPr>
            <w:tcW w:w="3260" w:type="dxa"/>
          </w:tcPr>
          <w:p w:rsidR="00B74198" w:rsidRDefault="00B74198" w:rsidP="004440FB">
            <w:pPr>
              <w:spacing w:line="192" w:lineRule="auto"/>
              <w:jc w:val="center"/>
            </w:pPr>
          </w:p>
          <w:p w:rsidR="00B74198" w:rsidRDefault="00B74198" w:rsidP="000324F6">
            <w:pPr>
              <w:spacing w:line="192" w:lineRule="auto"/>
              <w:jc w:val="both"/>
            </w:pPr>
          </w:p>
          <w:p w:rsidR="00B74198" w:rsidRDefault="00B74198" w:rsidP="000324F6">
            <w:pPr>
              <w:spacing w:line="192" w:lineRule="auto"/>
              <w:jc w:val="both"/>
            </w:pPr>
          </w:p>
          <w:p w:rsidR="00B74198" w:rsidRDefault="00B74198" w:rsidP="000324F6">
            <w:pPr>
              <w:spacing w:line="192" w:lineRule="auto"/>
              <w:jc w:val="both"/>
            </w:pPr>
          </w:p>
          <w:p w:rsidR="00B74198" w:rsidRDefault="00B74198" w:rsidP="000324F6">
            <w:pPr>
              <w:spacing w:line="192" w:lineRule="auto"/>
              <w:jc w:val="both"/>
            </w:pPr>
          </w:p>
          <w:p w:rsidR="00B74198" w:rsidRDefault="00B74198" w:rsidP="000324F6">
            <w:pPr>
              <w:spacing w:line="192" w:lineRule="auto"/>
              <w:jc w:val="both"/>
            </w:pPr>
          </w:p>
          <w:p w:rsidR="00B74198" w:rsidRDefault="00B74198" w:rsidP="000324F6">
            <w:pPr>
              <w:spacing w:line="192" w:lineRule="auto"/>
              <w:jc w:val="both"/>
            </w:pPr>
          </w:p>
          <w:p w:rsidR="00B74198" w:rsidRDefault="00B74198" w:rsidP="000324F6">
            <w:pPr>
              <w:spacing w:line="192" w:lineRule="auto"/>
              <w:jc w:val="both"/>
            </w:pPr>
          </w:p>
          <w:p w:rsidR="00B74198" w:rsidRDefault="00B74198" w:rsidP="000324F6">
            <w:pPr>
              <w:spacing w:line="192" w:lineRule="auto"/>
              <w:jc w:val="both"/>
            </w:pPr>
          </w:p>
          <w:p w:rsidR="00B74198" w:rsidRDefault="00B74198" w:rsidP="000324F6">
            <w:pPr>
              <w:spacing w:line="192" w:lineRule="auto"/>
              <w:jc w:val="both"/>
            </w:pPr>
          </w:p>
          <w:p w:rsidR="00B74198" w:rsidRDefault="00B74198" w:rsidP="000324F6">
            <w:pPr>
              <w:spacing w:line="192" w:lineRule="auto"/>
              <w:jc w:val="both"/>
            </w:pPr>
          </w:p>
          <w:p w:rsidR="00B74198" w:rsidRPr="005C6E92" w:rsidRDefault="00B74198" w:rsidP="004440FB">
            <w:pPr>
              <w:spacing w:line="192" w:lineRule="auto"/>
              <w:jc w:val="center"/>
            </w:pPr>
          </w:p>
        </w:tc>
      </w:tr>
    </w:tbl>
    <w:p w:rsidR="00B74198" w:rsidRDefault="00B74198" w:rsidP="00F81D2B">
      <w:pPr>
        <w:jc w:val="both"/>
        <w:rPr>
          <w:b/>
        </w:rPr>
      </w:pPr>
    </w:p>
    <w:p w:rsidR="00B74198" w:rsidRPr="00691E6A" w:rsidRDefault="00B74198" w:rsidP="00CB7EBB">
      <w:pPr>
        <w:jc w:val="both"/>
      </w:pPr>
      <w:r w:rsidRPr="00691E6A"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633E9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BC" w:rsidRDefault="00B74198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1FBC" w:rsidRDefault="00B7419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BC" w:rsidRDefault="00B74198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7B1FBC" w:rsidRDefault="00B7419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419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9D002-5CA6-422D-99AE-62A8EE3D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7419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74198"/>
    <w:rPr>
      <w:rFonts w:eastAsia="Times New Roman"/>
      <w:sz w:val="24"/>
      <w:szCs w:val="24"/>
    </w:rPr>
  </w:style>
  <w:style w:type="character" w:styleId="aa">
    <w:name w:val="page number"/>
    <w:basedOn w:val="a0"/>
    <w:rsid w:val="00B7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2020-10-21T06:50:00Z</dcterms:modified>
</cp:coreProperties>
</file>