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6F" w:rsidRPr="00094D87" w:rsidRDefault="00A0096F" w:rsidP="006B6EAC">
      <w:pPr>
        <w:spacing w:line="192" w:lineRule="auto"/>
        <w:jc w:val="center"/>
        <w:rPr>
          <w:sz w:val="28"/>
        </w:rPr>
      </w:pPr>
      <w:r w:rsidRPr="00094D87">
        <w:rPr>
          <w:sz w:val="28"/>
        </w:rPr>
        <w:t xml:space="preserve">Сведения </w:t>
      </w:r>
    </w:p>
    <w:p w:rsidR="00A0096F" w:rsidRPr="00094D87" w:rsidRDefault="00A0096F" w:rsidP="006B6EAC">
      <w:pPr>
        <w:spacing w:line="192" w:lineRule="auto"/>
        <w:jc w:val="center"/>
        <w:rPr>
          <w:sz w:val="28"/>
        </w:rPr>
      </w:pPr>
      <w:r w:rsidRPr="00094D87">
        <w:rPr>
          <w:sz w:val="28"/>
        </w:rPr>
        <w:t>о доходах, расходах, об имуществе и обязательствах имущественного характера выборного должностного лица, Даниловского муниципального района Волгоградской области, его супруги (супругов) и несовершеннолетних детей за период с 01 января 201</w:t>
      </w:r>
      <w:r>
        <w:rPr>
          <w:sz w:val="28"/>
        </w:rPr>
        <w:t>9</w:t>
      </w:r>
      <w:r w:rsidRPr="00094D87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094D87">
        <w:rPr>
          <w:sz w:val="28"/>
        </w:rPr>
        <w:t xml:space="preserve"> г.</w:t>
      </w:r>
    </w:p>
    <w:p w:rsidR="00A0096F" w:rsidRPr="00094D87" w:rsidRDefault="00A0096F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7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93"/>
        <w:gridCol w:w="2126"/>
        <w:gridCol w:w="1276"/>
        <w:gridCol w:w="1276"/>
        <w:gridCol w:w="1418"/>
        <w:gridCol w:w="885"/>
        <w:gridCol w:w="850"/>
        <w:gridCol w:w="1701"/>
        <w:gridCol w:w="2835"/>
      </w:tblGrid>
      <w:tr w:rsidR="00A0096F" w:rsidRPr="00094D87" w:rsidTr="009D6717">
        <w:trPr>
          <w:tblHeader/>
        </w:trPr>
        <w:tc>
          <w:tcPr>
            <w:tcW w:w="1242" w:type="dxa"/>
            <w:vMerge w:val="restart"/>
          </w:tcPr>
          <w:p w:rsidR="00A0096F" w:rsidRPr="00094D87" w:rsidRDefault="00A0096F" w:rsidP="007E74D2">
            <w:pPr>
              <w:spacing w:line="192" w:lineRule="auto"/>
              <w:jc w:val="center"/>
            </w:pPr>
            <w:r w:rsidRPr="00094D87"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Должность</w:t>
            </w:r>
          </w:p>
        </w:tc>
        <w:tc>
          <w:tcPr>
            <w:tcW w:w="1593" w:type="dxa"/>
            <w:vMerge w:val="restart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Общая сумма декларированного годового дохода (руб.)</w:t>
            </w:r>
          </w:p>
        </w:tc>
        <w:tc>
          <w:tcPr>
            <w:tcW w:w="7831" w:type="dxa"/>
            <w:gridSpan w:val="6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A0096F" w:rsidRPr="00094D87" w:rsidTr="009D6717">
        <w:trPr>
          <w:tblHeader/>
        </w:trPr>
        <w:tc>
          <w:tcPr>
            <w:tcW w:w="1242" w:type="dxa"/>
            <w:vMerge/>
          </w:tcPr>
          <w:p w:rsidR="00A0096F" w:rsidRPr="00094D87" w:rsidRDefault="00A0096F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A0096F" w:rsidRPr="00094D87" w:rsidRDefault="00A0096F" w:rsidP="009609C9">
            <w:pPr>
              <w:spacing w:line="192" w:lineRule="auto"/>
              <w:jc w:val="center"/>
            </w:pPr>
          </w:p>
        </w:tc>
        <w:tc>
          <w:tcPr>
            <w:tcW w:w="1593" w:type="dxa"/>
            <w:vMerge/>
          </w:tcPr>
          <w:p w:rsidR="00A0096F" w:rsidRPr="00094D87" w:rsidRDefault="00A0096F" w:rsidP="009609C9">
            <w:pPr>
              <w:spacing w:line="192" w:lineRule="auto"/>
              <w:jc w:val="center"/>
            </w:pPr>
          </w:p>
        </w:tc>
        <w:tc>
          <w:tcPr>
            <w:tcW w:w="4678" w:type="dxa"/>
            <w:gridSpan w:val="3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принадлежащих на праве собственности</w:t>
            </w:r>
          </w:p>
        </w:tc>
        <w:tc>
          <w:tcPr>
            <w:tcW w:w="3153" w:type="dxa"/>
            <w:gridSpan w:val="3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находящихся в пользовании</w:t>
            </w:r>
          </w:p>
        </w:tc>
        <w:tc>
          <w:tcPr>
            <w:tcW w:w="1701" w:type="dxa"/>
            <w:vMerge/>
          </w:tcPr>
          <w:p w:rsidR="00A0096F" w:rsidRPr="00094D87" w:rsidRDefault="00A0096F" w:rsidP="009609C9">
            <w:pPr>
              <w:spacing w:line="192" w:lineRule="auto"/>
              <w:jc w:val="center"/>
            </w:pPr>
          </w:p>
        </w:tc>
        <w:tc>
          <w:tcPr>
            <w:tcW w:w="2835" w:type="dxa"/>
            <w:vMerge/>
          </w:tcPr>
          <w:p w:rsidR="00A0096F" w:rsidRPr="00094D87" w:rsidRDefault="00A0096F" w:rsidP="009609C9">
            <w:pPr>
              <w:spacing w:line="192" w:lineRule="auto"/>
              <w:jc w:val="center"/>
            </w:pPr>
          </w:p>
        </w:tc>
      </w:tr>
      <w:tr w:rsidR="00A0096F" w:rsidRPr="00094D87" w:rsidTr="009D6717">
        <w:trPr>
          <w:tblHeader/>
        </w:trPr>
        <w:tc>
          <w:tcPr>
            <w:tcW w:w="1242" w:type="dxa"/>
            <w:vMerge/>
          </w:tcPr>
          <w:p w:rsidR="00A0096F" w:rsidRPr="00094D87" w:rsidRDefault="00A0096F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A0096F" w:rsidRPr="00094D87" w:rsidRDefault="00A0096F" w:rsidP="009609C9">
            <w:pPr>
              <w:spacing w:line="192" w:lineRule="auto"/>
              <w:jc w:val="center"/>
            </w:pPr>
          </w:p>
        </w:tc>
        <w:tc>
          <w:tcPr>
            <w:tcW w:w="1593" w:type="dxa"/>
            <w:vMerge/>
          </w:tcPr>
          <w:p w:rsidR="00A0096F" w:rsidRPr="00094D87" w:rsidRDefault="00A0096F" w:rsidP="009609C9">
            <w:pPr>
              <w:spacing w:line="192" w:lineRule="auto"/>
              <w:jc w:val="center"/>
            </w:pPr>
          </w:p>
        </w:tc>
        <w:tc>
          <w:tcPr>
            <w:tcW w:w="2126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Вид объекта недвижимого имущества</w:t>
            </w:r>
          </w:p>
        </w:tc>
        <w:tc>
          <w:tcPr>
            <w:tcW w:w="1276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Площадь (кв.м.)</w:t>
            </w:r>
          </w:p>
        </w:tc>
        <w:tc>
          <w:tcPr>
            <w:tcW w:w="1276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Страна расположения</w:t>
            </w:r>
          </w:p>
        </w:tc>
        <w:tc>
          <w:tcPr>
            <w:tcW w:w="1418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Вид объекта недвижимого имущества</w:t>
            </w:r>
          </w:p>
        </w:tc>
        <w:tc>
          <w:tcPr>
            <w:tcW w:w="885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Площадь (кв.м.)</w:t>
            </w:r>
          </w:p>
        </w:tc>
        <w:tc>
          <w:tcPr>
            <w:tcW w:w="850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Страна расположения</w:t>
            </w:r>
          </w:p>
        </w:tc>
        <w:tc>
          <w:tcPr>
            <w:tcW w:w="1701" w:type="dxa"/>
            <w:vMerge/>
          </w:tcPr>
          <w:p w:rsidR="00A0096F" w:rsidRPr="00094D87" w:rsidRDefault="00A0096F" w:rsidP="009609C9">
            <w:pPr>
              <w:spacing w:line="192" w:lineRule="auto"/>
              <w:jc w:val="center"/>
            </w:pPr>
          </w:p>
        </w:tc>
        <w:tc>
          <w:tcPr>
            <w:tcW w:w="2835" w:type="dxa"/>
            <w:vMerge/>
          </w:tcPr>
          <w:p w:rsidR="00A0096F" w:rsidRPr="00094D87" w:rsidRDefault="00A0096F" w:rsidP="009609C9">
            <w:pPr>
              <w:spacing w:line="192" w:lineRule="auto"/>
              <w:jc w:val="center"/>
            </w:pPr>
          </w:p>
        </w:tc>
      </w:tr>
      <w:tr w:rsidR="00A0096F" w:rsidRPr="00094D87" w:rsidTr="009D6717">
        <w:trPr>
          <w:tblHeader/>
        </w:trPr>
        <w:tc>
          <w:tcPr>
            <w:tcW w:w="1242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1</w:t>
            </w:r>
          </w:p>
        </w:tc>
        <w:tc>
          <w:tcPr>
            <w:tcW w:w="1560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2</w:t>
            </w:r>
          </w:p>
        </w:tc>
        <w:tc>
          <w:tcPr>
            <w:tcW w:w="1593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3</w:t>
            </w:r>
          </w:p>
        </w:tc>
        <w:tc>
          <w:tcPr>
            <w:tcW w:w="2126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4</w:t>
            </w:r>
          </w:p>
        </w:tc>
        <w:tc>
          <w:tcPr>
            <w:tcW w:w="1276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5</w:t>
            </w:r>
          </w:p>
        </w:tc>
        <w:tc>
          <w:tcPr>
            <w:tcW w:w="1276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6</w:t>
            </w:r>
          </w:p>
        </w:tc>
        <w:tc>
          <w:tcPr>
            <w:tcW w:w="1418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7</w:t>
            </w:r>
          </w:p>
        </w:tc>
        <w:tc>
          <w:tcPr>
            <w:tcW w:w="885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8</w:t>
            </w:r>
          </w:p>
        </w:tc>
        <w:tc>
          <w:tcPr>
            <w:tcW w:w="850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9</w:t>
            </w:r>
          </w:p>
        </w:tc>
        <w:tc>
          <w:tcPr>
            <w:tcW w:w="1701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10</w:t>
            </w:r>
          </w:p>
        </w:tc>
        <w:tc>
          <w:tcPr>
            <w:tcW w:w="2835" w:type="dxa"/>
          </w:tcPr>
          <w:p w:rsidR="00A0096F" w:rsidRPr="00094D87" w:rsidRDefault="00A0096F" w:rsidP="009609C9">
            <w:pPr>
              <w:spacing w:line="192" w:lineRule="auto"/>
              <w:jc w:val="center"/>
            </w:pPr>
            <w:r w:rsidRPr="00094D87">
              <w:t>11</w:t>
            </w:r>
          </w:p>
        </w:tc>
      </w:tr>
      <w:tr w:rsidR="00A0096F" w:rsidRPr="00094D87" w:rsidTr="009D6717">
        <w:tc>
          <w:tcPr>
            <w:tcW w:w="1242" w:type="dxa"/>
          </w:tcPr>
          <w:p w:rsidR="00A0096F" w:rsidRPr="008D6A21" w:rsidRDefault="00A0096F" w:rsidP="00D5744D">
            <w:pPr>
              <w:jc w:val="center"/>
            </w:pPr>
            <w:r w:rsidRPr="008D6A21">
              <w:t>Копытов Сергей Степанович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0096F" w:rsidRPr="008D6A21" w:rsidRDefault="00A0096F" w:rsidP="00D5744D">
            <w:pPr>
              <w:jc w:val="center"/>
            </w:pPr>
            <w:r w:rsidRPr="008D6A21">
              <w:t>Глава Даниловского муниципального района</w:t>
            </w:r>
          </w:p>
        </w:tc>
        <w:tc>
          <w:tcPr>
            <w:tcW w:w="1593" w:type="dxa"/>
          </w:tcPr>
          <w:p w:rsidR="00A0096F" w:rsidRPr="008D6A21" w:rsidRDefault="00A0096F" w:rsidP="00D5744D">
            <w:pPr>
              <w:jc w:val="center"/>
            </w:pPr>
            <w:r w:rsidRPr="008D6A21">
              <w:t>1 075 871,38</w:t>
            </w:r>
          </w:p>
          <w:p w:rsidR="00A0096F" w:rsidRPr="008D6A21" w:rsidRDefault="00A0096F" w:rsidP="00D5744D">
            <w:pPr>
              <w:jc w:val="center"/>
            </w:pPr>
          </w:p>
        </w:tc>
        <w:tc>
          <w:tcPr>
            <w:tcW w:w="2126" w:type="dxa"/>
          </w:tcPr>
          <w:p w:rsidR="00A0096F" w:rsidRPr="008D6A21" w:rsidRDefault="00A0096F" w:rsidP="00D5744D">
            <w:pPr>
              <w:jc w:val="center"/>
            </w:pPr>
            <w:r w:rsidRPr="008D6A21">
              <w:t>земельный участок</w:t>
            </w:r>
          </w:p>
          <w:p w:rsidR="00A0096F" w:rsidRPr="008D6A21" w:rsidRDefault="00A0096F" w:rsidP="00D5744D">
            <w:pPr>
              <w:jc w:val="center"/>
            </w:pPr>
            <w:r w:rsidRPr="008D6A21">
              <w:t>(общая долевая 2/39)</w:t>
            </w: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>
            <w:pPr>
              <w:jc w:val="center"/>
            </w:pPr>
            <w:r w:rsidRPr="008D6A21">
              <w:t>квартира (индивидуальная)</w:t>
            </w: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>
            <w:pPr>
              <w:jc w:val="center"/>
            </w:pPr>
          </w:p>
        </w:tc>
        <w:tc>
          <w:tcPr>
            <w:tcW w:w="1276" w:type="dxa"/>
          </w:tcPr>
          <w:p w:rsidR="00A0096F" w:rsidRPr="008D6A21" w:rsidRDefault="00A0096F" w:rsidP="00D5744D">
            <w:pPr>
              <w:jc w:val="center"/>
            </w:pPr>
            <w:r w:rsidRPr="008D6A21">
              <w:t>4416400</w:t>
            </w: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/>
          <w:p w:rsidR="00A0096F" w:rsidRPr="008D6A21" w:rsidRDefault="00A0096F" w:rsidP="00D5744D">
            <w:r w:rsidRPr="008D6A21">
              <w:t>52,1</w:t>
            </w:r>
          </w:p>
          <w:p w:rsidR="00A0096F" w:rsidRPr="008D6A21" w:rsidRDefault="00A0096F" w:rsidP="00D5744D"/>
          <w:p w:rsidR="00A0096F" w:rsidRPr="008D6A21" w:rsidRDefault="00A0096F" w:rsidP="00D5744D"/>
        </w:tc>
        <w:tc>
          <w:tcPr>
            <w:tcW w:w="1276" w:type="dxa"/>
          </w:tcPr>
          <w:p w:rsidR="00A0096F" w:rsidRPr="008D6A21" w:rsidRDefault="00A0096F" w:rsidP="00D5744D">
            <w:pPr>
              <w:jc w:val="center"/>
            </w:pPr>
            <w:r w:rsidRPr="008D6A21">
              <w:t>Россия</w:t>
            </w: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>
            <w:pPr>
              <w:jc w:val="center"/>
            </w:pPr>
            <w:r w:rsidRPr="008D6A21">
              <w:t>Россия</w:t>
            </w:r>
          </w:p>
          <w:p w:rsidR="00A0096F" w:rsidRPr="008D6A21" w:rsidRDefault="00A0096F" w:rsidP="00D5744D">
            <w:pPr>
              <w:jc w:val="center"/>
            </w:pPr>
          </w:p>
          <w:p w:rsidR="00A0096F" w:rsidRPr="008D6A21" w:rsidRDefault="00A0096F" w:rsidP="00D5744D">
            <w:pPr>
              <w:jc w:val="center"/>
            </w:pPr>
          </w:p>
        </w:tc>
        <w:tc>
          <w:tcPr>
            <w:tcW w:w="1418" w:type="dxa"/>
          </w:tcPr>
          <w:p w:rsidR="00A0096F" w:rsidRPr="00094D87" w:rsidRDefault="00A0096F" w:rsidP="001A03EE">
            <w:pPr>
              <w:jc w:val="center"/>
            </w:pPr>
            <w:r w:rsidRPr="00094D87">
              <w:t>жилой дом</w:t>
            </w:r>
          </w:p>
          <w:p w:rsidR="00A0096F" w:rsidRPr="00094D87" w:rsidRDefault="00A0096F" w:rsidP="001A03EE">
            <w:pPr>
              <w:jc w:val="center"/>
            </w:pPr>
          </w:p>
          <w:p w:rsidR="00A0096F" w:rsidRPr="00094D87" w:rsidRDefault="00A0096F" w:rsidP="001A03EE">
            <w:pPr>
              <w:jc w:val="center"/>
            </w:pPr>
            <w:r w:rsidRPr="00094D87">
              <w:t xml:space="preserve">земельный участок </w:t>
            </w:r>
          </w:p>
        </w:tc>
        <w:tc>
          <w:tcPr>
            <w:tcW w:w="885" w:type="dxa"/>
          </w:tcPr>
          <w:p w:rsidR="00A0096F" w:rsidRPr="00094D87" w:rsidRDefault="00A0096F" w:rsidP="001A03EE">
            <w:pPr>
              <w:jc w:val="center"/>
            </w:pPr>
            <w:r w:rsidRPr="00094D87">
              <w:t>218,9</w:t>
            </w:r>
          </w:p>
          <w:p w:rsidR="00A0096F" w:rsidRPr="00094D87" w:rsidRDefault="00A0096F" w:rsidP="001A03EE">
            <w:pPr>
              <w:jc w:val="center"/>
            </w:pPr>
          </w:p>
          <w:p w:rsidR="00A0096F" w:rsidRPr="00094D87" w:rsidRDefault="00A0096F" w:rsidP="001A03EE">
            <w:pPr>
              <w:jc w:val="center"/>
            </w:pPr>
            <w:r w:rsidRPr="00094D87">
              <w:t>1240</w:t>
            </w:r>
          </w:p>
        </w:tc>
        <w:tc>
          <w:tcPr>
            <w:tcW w:w="850" w:type="dxa"/>
          </w:tcPr>
          <w:p w:rsidR="00A0096F" w:rsidRPr="00094D87" w:rsidRDefault="00A0096F" w:rsidP="001A03EE">
            <w:pPr>
              <w:jc w:val="center"/>
            </w:pPr>
            <w:r w:rsidRPr="00094D87">
              <w:t>Россия</w:t>
            </w:r>
          </w:p>
          <w:p w:rsidR="00A0096F" w:rsidRPr="00094D87" w:rsidRDefault="00A0096F" w:rsidP="001A03EE">
            <w:pPr>
              <w:jc w:val="center"/>
            </w:pPr>
            <w:r w:rsidRPr="00094D87">
              <w:t>Россия</w:t>
            </w:r>
          </w:p>
        </w:tc>
        <w:tc>
          <w:tcPr>
            <w:tcW w:w="1701" w:type="dxa"/>
          </w:tcPr>
          <w:p w:rsidR="00A0096F" w:rsidRPr="00094D87" w:rsidRDefault="00A0096F" w:rsidP="00D5744D">
            <w:pPr>
              <w:jc w:val="center"/>
            </w:pPr>
            <w:r w:rsidRPr="00094D87">
              <w:t>автомобиль легковой</w:t>
            </w:r>
          </w:p>
          <w:p w:rsidR="00A0096F" w:rsidRPr="00094D87" w:rsidRDefault="00A0096F" w:rsidP="00D5744D">
            <w:pPr>
              <w:jc w:val="center"/>
            </w:pPr>
            <w:r w:rsidRPr="00094D87">
              <w:t>ВАЗ 2121</w:t>
            </w:r>
          </w:p>
          <w:p w:rsidR="00A0096F" w:rsidRPr="00094D87" w:rsidRDefault="00A0096F" w:rsidP="00D5744D">
            <w:pPr>
              <w:jc w:val="center"/>
            </w:pPr>
          </w:p>
          <w:p w:rsidR="00A0096F" w:rsidRPr="00094D87" w:rsidRDefault="00A0096F" w:rsidP="00D5744D">
            <w:pPr>
              <w:jc w:val="center"/>
            </w:pPr>
            <w:r w:rsidRPr="00094D87">
              <w:t xml:space="preserve">автомобиль легковой </w:t>
            </w:r>
          </w:p>
          <w:p w:rsidR="00A0096F" w:rsidRPr="00094D87" w:rsidRDefault="00A0096F" w:rsidP="00D5744D">
            <w:pPr>
              <w:jc w:val="center"/>
            </w:pPr>
            <w:r w:rsidRPr="00094D87">
              <w:rPr>
                <w:lang w:val="en-US"/>
              </w:rPr>
              <w:t>wolkswagen</w:t>
            </w:r>
            <w:r w:rsidRPr="00094D87">
              <w:t xml:space="preserve"> </w:t>
            </w:r>
            <w:r w:rsidRPr="00094D87">
              <w:rPr>
                <w:lang w:val="en-US"/>
              </w:rPr>
              <w:t>polo</w:t>
            </w:r>
          </w:p>
          <w:p w:rsidR="00A0096F" w:rsidRPr="00094D87" w:rsidRDefault="00A0096F" w:rsidP="00D5744D">
            <w:pPr>
              <w:jc w:val="center"/>
            </w:pPr>
          </w:p>
          <w:p w:rsidR="00A0096F" w:rsidRPr="00094D87" w:rsidRDefault="00A0096F" w:rsidP="00D5744D">
            <w:pPr>
              <w:jc w:val="center"/>
            </w:pPr>
            <w:r w:rsidRPr="00094D87">
              <w:t>прицеп к легковым тс</w:t>
            </w:r>
          </w:p>
          <w:p w:rsidR="00A0096F" w:rsidRPr="00094D87" w:rsidRDefault="00A0096F" w:rsidP="00D5744D">
            <w:pPr>
              <w:jc w:val="center"/>
            </w:pPr>
          </w:p>
        </w:tc>
        <w:tc>
          <w:tcPr>
            <w:tcW w:w="2835" w:type="dxa"/>
          </w:tcPr>
          <w:p w:rsidR="00A0096F" w:rsidRPr="00094D87" w:rsidRDefault="00A0096F" w:rsidP="00D5744D">
            <w:pPr>
              <w:jc w:val="center"/>
            </w:pPr>
            <w:r w:rsidRPr="00094D87">
              <w:lastRenderedPageBreak/>
              <w:t>-</w:t>
            </w:r>
          </w:p>
        </w:tc>
      </w:tr>
      <w:tr w:rsidR="00A0096F" w:rsidRPr="00094D87" w:rsidTr="009D6717">
        <w:trPr>
          <w:trHeight w:val="649"/>
        </w:trPr>
        <w:tc>
          <w:tcPr>
            <w:tcW w:w="1242" w:type="dxa"/>
          </w:tcPr>
          <w:p w:rsidR="00A0096F" w:rsidRPr="008D6A21" w:rsidRDefault="00A0096F" w:rsidP="00D5744D">
            <w:r w:rsidRPr="008D6A21"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A0096F" w:rsidRPr="008D6A21" w:rsidRDefault="00A0096F" w:rsidP="00D5744D">
            <w:pPr>
              <w:jc w:val="center"/>
            </w:pPr>
          </w:p>
        </w:tc>
        <w:tc>
          <w:tcPr>
            <w:tcW w:w="1593" w:type="dxa"/>
          </w:tcPr>
          <w:p w:rsidR="00A0096F" w:rsidRPr="008D6A21" w:rsidRDefault="00A0096F" w:rsidP="00D5744D">
            <w:pPr>
              <w:jc w:val="center"/>
            </w:pPr>
            <w:r w:rsidRPr="008D6A21">
              <w:t>428 022,85</w:t>
            </w:r>
          </w:p>
        </w:tc>
        <w:tc>
          <w:tcPr>
            <w:tcW w:w="2126" w:type="dxa"/>
          </w:tcPr>
          <w:p w:rsidR="00A0096F" w:rsidRPr="008D6A21" w:rsidRDefault="00A0096F" w:rsidP="008C622A">
            <w:pPr>
              <w:jc w:val="center"/>
            </w:pPr>
            <w:r w:rsidRPr="008D6A21">
              <w:t>земельный участок</w:t>
            </w:r>
          </w:p>
          <w:p w:rsidR="00A0096F" w:rsidRPr="008D6A21" w:rsidRDefault="00A0096F" w:rsidP="008C622A">
            <w:pPr>
              <w:jc w:val="center"/>
            </w:pPr>
            <w:r w:rsidRPr="008D6A21">
              <w:t>(общая долевая 2/39)</w:t>
            </w: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  <w:r w:rsidRPr="008D6A21">
              <w:t>земельный участок</w:t>
            </w:r>
          </w:p>
          <w:p w:rsidR="00A0096F" w:rsidRPr="008D6A21" w:rsidRDefault="00A0096F" w:rsidP="008C622A">
            <w:pPr>
              <w:jc w:val="center"/>
            </w:pPr>
            <w:r w:rsidRPr="008D6A21">
              <w:t>(общая долевая 2/39)</w:t>
            </w: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  <w:r w:rsidRPr="008D6A21">
              <w:t>земельный участок</w:t>
            </w:r>
          </w:p>
          <w:p w:rsidR="00A0096F" w:rsidRPr="008D6A21" w:rsidRDefault="00A0096F" w:rsidP="008C622A">
            <w:pPr>
              <w:jc w:val="center"/>
            </w:pPr>
            <w:r w:rsidRPr="008D6A21">
              <w:t>(общая долевая 1/11)</w:t>
            </w: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  <w:r w:rsidRPr="008D6A21">
              <w:t>земельный участок</w:t>
            </w:r>
          </w:p>
          <w:p w:rsidR="00A0096F" w:rsidRPr="008D6A21" w:rsidRDefault="00A0096F" w:rsidP="008C622A">
            <w:pPr>
              <w:jc w:val="center"/>
            </w:pPr>
            <w:r w:rsidRPr="008D6A21">
              <w:t>(индивидуальная)</w:t>
            </w: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  <w:r w:rsidRPr="008D6A21">
              <w:t xml:space="preserve">жилой дом </w:t>
            </w:r>
          </w:p>
          <w:p w:rsidR="00A0096F" w:rsidRPr="008D6A21" w:rsidRDefault="00A0096F" w:rsidP="008C622A">
            <w:pPr>
              <w:jc w:val="center"/>
              <w:rPr>
                <w:sz w:val="10"/>
                <w:szCs w:val="10"/>
              </w:rPr>
            </w:pPr>
            <w:r w:rsidRPr="008D6A21">
              <w:t>(индивидуальная)</w:t>
            </w:r>
          </w:p>
        </w:tc>
        <w:tc>
          <w:tcPr>
            <w:tcW w:w="1276" w:type="dxa"/>
          </w:tcPr>
          <w:p w:rsidR="00A0096F" w:rsidRPr="008D6A21" w:rsidRDefault="00A0096F" w:rsidP="008C622A">
            <w:pPr>
              <w:jc w:val="center"/>
            </w:pPr>
            <w:r w:rsidRPr="008D6A21">
              <w:lastRenderedPageBreak/>
              <w:t>4416400</w:t>
            </w: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  <w:r w:rsidRPr="008D6A21">
              <w:t>4416400</w:t>
            </w: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  <w:r w:rsidRPr="008D6A21">
              <w:t>2317700</w:t>
            </w: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  <w:r w:rsidRPr="008D6A21">
              <w:t>1240</w:t>
            </w: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  <w:r w:rsidRPr="008D6A21">
              <w:t>218,9</w:t>
            </w:r>
          </w:p>
        </w:tc>
        <w:tc>
          <w:tcPr>
            <w:tcW w:w="1276" w:type="dxa"/>
          </w:tcPr>
          <w:p w:rsidR="00A0096F" w:rsidRPr="008D6A21" w:rsidRDefault="00A0096F" w:rsidP="008C622A">
            <w:pPr>
              <w:jc w:val="center"/>
            </w:pPr>
            <w:r w:rsidRPr="008D6A21">
              <w:lastRenderedPageBreak/>
              <w:t>Россия</w:t>
            </w: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  <w:r w:rsidRPr="008D6A21">
              <w:t>Россия</w:t>
            </w: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pPr>
              <w:jc w:val="center"/>
            </w:pPr>
          </w:p>
          <w:p w:rsidR="00A0096F" w:rsidRPr="008D6A21" w:rsidRDefault="00A0096F" w:rsidP="008C622A">
            <w:r w:rsidRPr="008D6A21">
              <w:t>Россия</w:t>
            </w:r>
          </w:p>
          <w:p w:rsidR="00A0096F" w:rsidRPr="008D6A21" w:rsidRDefault="00A0096F" w:rsidP="008C622A"/>
          <w:p w:rsidR="00A0096F" w:rsidRPr="008D6A21" w:rsidRDefault="00A0096F" w:rsidP="008C622A"/>
          <w:p w:rsidR="00A0096F" w:rsidRPr="008D6A21" w:rsidRDefault="00A0096F" w:rsidP="008C622A"/>
          <w:p w:rsidR="00A0096F" w:rsidRPr="008D6A21" w:rsidRDefault="00A0096F" w:rsidP="008C622A"/>
          <w:p w:rsidR="00A0096F" w:rsidRPr="008D6A21" w:rsidRDefault="00A0096F" w:rsidP="008C622A">
            <w:r w:rsidRPr="008D6A21">
              <w:t>Россия</w:t>
            </w:r>
          </w:p>
          <w:p w:rsidR="00A0096F" w:rsidRPr="008D6A21" w:rsidRDefault="00A0096F" w:rsidP="008C622A"/>
          <w:p w:rsidR="00A0096F" w:rsidRPr="008D6A21" w:rsidRDefault="00A0096F" w:rsidP="008C622A"/>
          <w:p w:rsidR="00A0096F" w:rsidRPr="008D6A21" w:rsidRDefault="00A0096F" w:rsidP="008C622A"/>
          <w:p w:rsidR="00A0096F" w:rsidRPr="008D6A21" w:rsidRDefault="00A0096F" w:rsidP="008C622A">
            <w:r w:rsidRPr="008D6A21">
              <w:t>Россия</w:t>
            </w:r>
          </w:p>
        </w:tc>
        <w:tc>
          <w:tcPr>
            <w:tcW w:w="1418" w:type="dxa"/>
          </w:tcPr>
          <w:p w:rsidR="00A0096F" w:rsidRPr="00094D87" w:rsidRDefault="00A0096F" w:rsidP="00D5744D">
            <w:pPr>
              <w:jc w:val="center"/>
            </w:pPr>
            <w:r w:rsidRPr="00094D87">
              <w:lastRenderedPageBreak/>
              <w:t>-</w:t>
            </w:r>
          </w:p>
        </w:tc>
        <w:tc>
          <w:tcPr>
            <w:tcW w:w="885" w:type="dxa"/>
          </w:tcPr>
          <w:p w:rsidR="00A0096F" w:rsidRPr="00094D87" w:rsidRDefault="00A0096F" w:rsidP="00D5744D">
            <w:pPr>
              <w:jc w:val="center"/>
            </w:pPr>
            <w:r w:rsidRPr="00094D87">
              <w:t>-</w:t>
            </w:r>
          </w:p>
        </w:tc>
        <w:tc>
          <w:tcPr>
            <w:tcW w:w="850" w:type="dxa"/>
          </w:tcPr>
          <w:p w:rsidR="00A0096F" w:rsidRPr="00094D87" w:rsidRDefault="00A0096F" w:rsidP="00D5744D">
            <w:pPr>
              <w:jc w:val="center"/>
            </w:pPr>
            <w:r w:rsidRPr="00094D87">
              <w:t>-</w:t>
            </w:r>
          </w:p>
        </w:tc>
        <w:tc>
          <w:tcPr>
            <w:tcW w:w="1701" w:type="dxa"/>
          </w:tcPr>
          <w:p w:rsidR="00A0096F" w:rsidRPr="00094D87" w:rsidRDefault="00A0096F" w:rsidP="00D5744D">
            <w:pPr>
              <w:jc w:val="center"/>
            </w:pPr>
            <w:r w:rsidRPr="00094D87">
              <w:t>нет</w:t>
            </w:r>
          </w:p>
        </w:tc>
        <w:tc>
          <w:tcPr>
            <w:tcW w:w="2835" w:type="dxa"/>
          </w:tcPr>
          <w:p w:rsidR="00A0096F" w:rsidRPr="00094D87" w:rsidRDefault="00A0096F" w:rsidP="00D5744D">
            <w:pPr>
              <w:jc w:val="center"/>
              <w:rPr>
                <w:sz w:val="22"/>
                <w:szCs w:val="22"/>
              </w:rPr>
            </w:pPr>
            <w:r w:rsidRPr="00094D87">
              <w:t>-</w:t>
            </w:r>
          </w:p>
        </w:tc>
      </w:tr>
    </w:tbl>
    <w:p w:rsidR="00A0096F" w:rsidRPr="00094D87" w:rsidRDefault="00A0096F" w:rsidP="007E74D2">
      <w:pPr>
        <w:jc w:val="both"/>
        <w:rPr>
          <w:b/>
        </w:rPr>
      </w:pPr>
      <w:r w:rsidRPr="00094D87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A0096F" w:rsidRPr="00094D87" w:rsidRDefault="00A0096F" w:rsidP="006B6EAC">
      <w:pPr>
        <w:spacing w:line="192" w:lineRule="auto"/>
      </w:pPr>
    </w:p>
    <w:p w:rsidR="00A0096F" w:rsidRPr="00234175" w:rsidRDefault="00A0096F" w:rsidP="006B6EAC">
      <w:pPr>
        <w:spacing w:line="192" w:lineRule="auto"/>
        <w:jc w:val="center"/>
        <w:rPr>
          <w:sz w:val="28"/>
        </w:rPr>
      </w:pPr>
      <w:r w:rsidRPr="00234175">
        <w:rPr>
          <w:sz w:val="28"/>
        </w:rPr>
        <w:t xml:space="preserve">Сведения </w:t>
      </w:r>
    </w:p>
    <w:p w:rsidR="00A0096F" w:rsidRPr="00234175" w:rsidRDefault="00A0096F" w:rsidP="006B6EAC">
      <w:pPr>
        <w:spacing w:line="192" w:lineRule="auto"/>
        <w:jc w:val="center"/>
        <w:rPr>
          <w:sz w:val="28"/>
        </w:rPr>
      </w:pPr>
      <w:r w:rsidRPr="00234175">
        <w:rPr>
          <w:sz w:val="28"/>
        </w:rPr>
        <w:lastRenderedPageBreak/>
        <w:t>о доходах, расходах об имуществе и обязательствах имущественного характера муниципальных служащих, замещающих должности муниципальной службы в администрации Даниловского муниципального района Волгоградской области, их супруг (супругов) и несовершеннолетних детей за период с 01 января 201</w:t>
      </w:r>
      <w:r>
        <w:rPr>
          <w:sz w:val="28"/>
        </w:rPr>
        <w:t>9</w:t>
      </w:r>
      <w:r w:rsidRPr="00234175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234175">
        <w:rPr>
          <w:sz w:val="28"/>
        </w:rPr>
        <w:t xml:space="preserve"> г.</w:t>
      </w:r>
    </w:p>
    <w:p w:rsidR="00A0096F" w:rsidRPr="00234175" w:rsidRDefault="00A0096F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559"/>
        <w:gridCol w:w="1843"/>
        <w:gridCol w:w="992"/>
        <w:gridCol w:w="992"/>
        <w:gridCol w:w="993"/>
        <w:gridCol w:w="992"/>
        <w:gridCol w:w="992"/>
        <w:gridCol w:w="1701"/>
        <w:gridCol w:w="3118"/>
      </w:tblGrid>
      <w:tr w:rsidR="00A0096F" w:rsidRPr="00234175" w:rsidTr="00A0096F">
        <w:tc>
          <w:tcPr>
            <w:tcW w:w="1702" w:type="dxa"/>
            <w:vMerge w:val="restart"/>
          </w:tcPr>
          <w:p w:rsidR="00A0096F" w:rsidRPr="00234175" w:rsidRDefault="00A0096F" w:rsidP="009609C9">
            <w:pPr>
              <w:spacing w:line="192" w:lineRule="auto"/>
              <w:jc w:val="center"/>
            </w:pPr>
            <w:bookmarkStart w:id="0" w:name="_GoBack" w:colFirst="2" w:colLast="2"/>
            <w:r w:rsidRPr="00234175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Должность</w:t>
            </w:r>
          </w:p>
        </w:tc>
        <w:tc>
          <w:tcPr>
            <w:tcW w:w="1559" w:type="dxa"/>
            <w:vMerge w:val="restart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118" w:type="dxa"/>
            <w:vMerge w:val="restart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bookmarkEnd w:id="0"/>
      <w:tr w:rsidR="00A0096F" w:rsidRPr="00234175" w:rsidTr="00887215">
        <w:trPr>
          <w:tblHeader/>
        </w:trPr>
        <w:tc>
          <w:tcPr>
            <w:tcW w:w="1702" w:type="dxa"/>
            <w:vMerge/>
          </w:tcPr>
          <w:p w:rsidR="00A0096F" w:rsidRPr="00234175" w:rsidRDefault="00A0096F" w:rsidP="009609C9">
            <w:pPr>
              <w:spacing w:line="192" w:lineRule="auto"/>
            </w:pPr>
          </w:p>
        </w:tc>
        <w:tc>
          <w:tcPr>
            <w:tcW w:w="1559" w:type="dxa"/>
            <w:vMerge/>
          </w:tcPr>
          <w:p w:rsidR="00A0096F" w:rsidRPr="00234175" w:rsidRDefault="00A0096F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  <w:vMerge/>
          </w:tcPr>
          <w:p w:rsidR="00A0096F" w:rsidRPr="00234175" w:rsidRDefault="00A0096F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находящихся в пользовании</w:t>
            </w:r>
          </w:p>
        </w:tc>
        <w:tc>
          <w:tcPr>
            <w:tcW w:w="1701" w:type="dxa"/>
            <w:vMerge/>
          </w:tcPr>
          <w:p w:rsidR="00A0096F" w:rsidRPr="00234175" w:rsidRDefault="00A0096F" w:rsidP="009609C9">
            <w:pPr>
              <w:spacing w:line="192" w:lineRule="auto"/>
              <w:jc w:val="center"/>
            </w:pPr>
          </w:p>
        </w:tc>
        <w:tc>
          <w:tcPr>
            <w:tcW w:w="3118" w:type="dxa"/>
            <w:vMerge/>
          </w:tcPr>
          <w:p w:rsidR="00A0096F" w:rsidRPr="00234175" w:rsidRDefault="00A0096F" w:rsidP="009609C9">
            <w:pPr>
              <w:spacing w:line="192" w:lineRule="auto"/>
              <w:jc w:val="center"/>
            </w:pPr>
          </w:p>
        </w:tc>
      </w:tr>
      <w:tr w:rsidR="00A0096F" w:rsidRPr="00234175" w:rsidTr="00887215">
        <w:trPr>
          <w:tblHeader/>
        </w:trPr>
        <w:tc>
          <w:tcPr>
            <w:tcW w:w="1702" w:type="dxa"/>
            <w:vMerge/>
          </w:tcPr>
          <w:p w:rsidR="00A0096F" w:rsidRPr="00234175" w:rsidRDefault="00A0096F" w:rsidP="009609C9">
            <w:pPr>
              <w:spacing w:line="192" w:lineRule="auto"/>
            </w:pPr>
          </w:p>
        </w:tc>
        <w:tc>
          <w:tcPr>
            <w:tcW w:w="1559" w:type="dxa"/>
            <w:vMerge/>
          </w:tcPr>
          <w:p w:rsidR="00A0096F" w:rsidRPr="00234175" w:rsidRDefault="00A0096F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  <w:vMerge/>
          </w:tcPr>
          <w:p w:rsidR="00A0096F" w:rsidRPr="00234175" w:rsidRDefault="00A0096F" w:rsidP="009609C9">
            <w:pPr>
              <w:spacing w:line="192" w:lineRule="auto"/>
              <w:jc w:val="center"/>
            </w:pPr>
          </w:p>
        </w:tc>
        <w:tc>
          <w:tcPr>
            <w:tcW w:w="1843" w:type="dxa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Вид объекта недвижимого имущества</w:t>
            </w:r>
          </w:p>
        </w:tc>
        <w:tc>
          <w:tcPr>
            <w:tcW w:w="992" w:type="dxa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Площадь (кв.м.)</w:t>
            </w:r>
          </w:p>
        </w:tc>
        <w:tc>
          <w:tcPr>
            <w:tcW w:w="992" w:type="dxa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Страна расположения</w:t>
            </w:r>
          </w:p>
        </w:tc>
        <w:tc>
          <w:tcPr>
            <w:tcW w:w="993" w:type="dxa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Вид объекта недвижимого имущества</w:t>
            </w:r>
          </w:p>
        </w:tc>
        <w:tc>
          <w:tcPr>
            <w:tcW w:w="992" w:type="dxa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Площадь (кв.м.)</w:t>
            </w:r>
          </w:p>
        </w:tc>
        <w:tc>
          <w:tcPr>
            <w:tcW w:w="992" w:type="dxa"/>
          </w:tcPr>
          <w:p w:rsidR="00A0096F" w:rsidRPr="00234175" w:rsidRDefault="00A0096F" w:rsidP="009609C9">
            <w:pPr>
              <w:spacing w:line="192" w:lineRule="auto"/>
              <w:jc w:val="center"/>
            </w:pPr>
            <w:r w:rsidRPr="00234175">
              <w:t>Страна расположения</w:t>
            </w:r>
          </w:p>
        </w:tc>
        <w:tc>
          <w:tcPr>
            <w:tcW w:w="1701" w:type="dxa"/>
            <w:vMerge/>
          </w:tcPr>
          <w:p w:rsidR="00A0096F" w:rsidRPr="00234175" w:rsidRDefault="00A0096F" w:rsidP="009609C9">
            <w:pPr>
              <w:spacing w:line="192" w:lineRule="auto"/>
              <w:jc w:val="center"/>
            </w:pPr>
          </w:p>
        </w:tc>
        <w:tc>
          <w:tcPr>
            <w:tcW w:w="3118" w:type="dxa"/>
            <w:vMerge/>
          </w:tcPr>
          <w:p w:rsidR="00A0096F" w:rsidRPr="00234175" w:rsidRDefault="00A0096F" w:rsidP="009609C9">
            <w:pPr>
              <w:spacing w:line="192" w:lineRule="auto"/>
              <w:jc w:val="center"/>
            </w:pPr>
          </w:p>
        </w:tc>
      </w:tr>
      <w:tr w:rsidR="00A0096F" w:rsidRPr="00234175" w:rsidTr="00887215">
        <w:trPr>
          <w:tblHeader/>
        </w:trPr>
        <w:tc>
          <w:tcPr>
            <w:tcW w:w="170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1</w:t>
            </w:r>
          </w:p>
        </w:tc>
        <w:tc>
          <w:tcPr>
            <w:tcW w:w="1559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2</w:t>
            </w:r>
          </w:p>
        </w:tc>
        <w:tc>
          <w:tcPr>
            <w:tcW w:w="1559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3</w:t>
            </w:r>
          </w:p>
        </w:tc>
        <w:tc>
          <w:tcPr>
            <w:tcW w:w="1843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4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5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6</w:t>
            </w:r>
          </w:p>
        </w:tc>
        <w:tc>
          <w:tcPr>
            <w:tcW w:w="993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7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8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9</w:t>
            </w:r>
          </w:p>
        </w:tc>
        <w:tc>
          <w:tcPr>
            <w:tcW w:w="1701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10</w:t>
            </w:r>
          </w:p>
        </w:tc>
        <w:tc>
          <w:tcPr>
            <w:tcW w:w="3118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11</w:t>
            </w:r>
          </w:p>
        </w:tc>
      </w:tr>
      <w:tr w:rsidR="00A0096F" w:rsidRPr="00234175" w:rsidTr="00887215">
        <w:trPr>
          <w:trHeight w:val="1902"/>
        </w:trPr>
        <w:tc>
          <w:tcPr>
            <w:tcW w:w="1702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Волкова Наталья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665FD0">
            <w:pPr>
              <w:spacing w:line="192" w:lineRule="auto"/>
              <w:jc w:val="center"/>
            </w:pPr>
            <w:r w:rsidRPr="00D941A1">
              <w:t xml:space="preserve">Заместитель главы Даниловского муниципального района – начальник отдела экономики, имущества и землепользования </w:t>
            </w:r>
          </w:p>
        </w:tc>
        <w:tc>
          <w:tcPr>
            <w:tcW w:w="1559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784 517,10</w:t>
            </w:r>
          </w:p>
        </w:tc>
        <w:tc>
          <w:tcPr>
            <w:tcW w:w="1843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 xml:space="preserve">квартира </w:t>
            </w:r>
          </w:p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(общая долевая 1/3)</w:t>
            </w: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квартира (индивидуальная)</w:t>
            </w:r>
          </w:p>
        </w:tc>
        <w:tc>
          <w:tcPr>
            <w:tcW w:w="992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39,3</w:t>
            </w: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41,1</w:t>
            </w:r>
          </w:p>
        </w:tc>
        <w:tc>
          <w:tcPr>
            <w:tcW w:w="992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 xml:space="preserve">Россия </w:t>
            </w:r>
          </w:p>
        </w:tc>
        <w:tc>
          <w:tcPr>
            <w:tcW w:w="993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B12D7C">
            <w:pPr>
              <w:spacing w:line="192" w:lineRule="auto"/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73</w:t>
            </w: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644</w:t>
            </w:r>
          </w:p>
        </w:tc>
        <w:tc>
          <w:tcPr>
            <w:tcW w:w="992" w:type="dxa"/>
          </w:tcPr>
          <w:p w:rsidR="00A0096F" w:rsidRPr="00D941A1" w:rsidRDefault="00A0096F" w:rsidP="00980761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980761">
            <w:pPr>
              <w:spacing w:line="192" w:lineRule="auto"/>
              <w:jc w:val="center"/>
            </w:pPr>
          </w:p>
          <w:p w:rsidR="00A0096F" w:rsidRPr="00D941A1" w:rsidRDefault="00A0096F" w:rsidP="00980761">
            <w:pPr>
              <w:spacing w:line="192" w:lineRule="auto"/>
              <w:jc w:val="center"/>
            </w:pPr>
          </w:p>
          <w:p w:rsidR="00A0096F" w:rsidRPr="00D941A1" w:rsidRDefault="00A0096F" w:rsidP="00980761">
            <w:pPr>
              <w:spacing w:line="192" w:lineRule="auto"/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013CEE">
            <w:pPr>
              <w:jc w:val="center"/>
            </w:pPr>
            <w:r w:rsidRPr="00D941A1">
              <w:t xml:space="preserve">автомобиль легковой </w:t>
            </w:r>
          </w:p>
          <w:p w:rsidR="00A0096F" w:rsidRPr="00D941A1" w:rsidRDefault="00A0096F" w:rsidP="00013CEE">
            <w:pPr>
              <w:spacing w:line="192" w:lineRule="auto"/>
              <w:jc w:val="center"/>
            </w:pPr>
            <w:r w:rsidRPr="00D941A1">
              <w:rPr>
                <w:lang w:val="en-US"/>
              </w:rPr>
              <w:t>HYUNDAI</w:t>
            </w:r>
            <w:r w:rsidRPr="00D941A1">
              <w:t xml:space="preserve"> </w:t>
            </w:r>
            <w:r w:rsidRPr="00D941A1">
              <w:rPr>
                <w:lang w:val="en-US"/>
              </w:rPr>
              <w:t>ACCENT</w:t>
            </w:r>
          </w:p>
          <w:p w:rsidR="00A0096F" w:rsidRPr="00D941A1" w:rsidRDefault="00A0096F" w:rsidP="00013CEE">
            <w:pPr>
              <w:spacing w:line="192" w:lineRule="auto"/>
              <w:jc w:val="center"/>
            </w:pPr>
          </w:p>
          <w:p w:rsidR="00A0096F" w:rsidRPr="00D941A1" w:rsidRDefault="00A0096F" w:rsidP="00013CEE">
            <w:pPr>
              <w:spacing w:line="192" w:lineRule="auto"/>
              <w:jc w:val="center"/>
            </w:pPr>
            <w:r w:rsidRPr="00D941A1">
              <w:t>ГАЗ 31105</w:t>
            </w:r>
          </w:p>
          <w:p w:rsidR="00A0096F" w:rsidRPr="00D941A1" w:rsidRDefault="00A0096F" w:rsidP="00013CEE">
            <w:pPr>
              <w:spacing w:line="192" w:lineRule="auto"/>
              <w:jc w:val="center"/>
            </w:pPr>
          </w:p>
          <w:p w:rsidR="00A0096F" w:rsidRPr="00D941A1" w:rsidRDefault="00A0096F" w:rsidP="00013CEE">
            <w:pPr>
              <w:spacing w:line="192" w:lineRule="auto"/>
              <w:jc w:val="center"/>
            </w:pPr>
            <w:r w:rsidRPr="00D941A1">
              <w:t>Прицеп к легковому автомобилю</w:t>
            </w:r>
          </w:p>
        </w:tc>
        <w:tc>
          <w:tcPr>
            <w:tcW w:w="3118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rPr>
          <w:trHeight w:val="1902"/>
        </w:trPr>
        <w:tc>
          <w:tcPr>
            <w:tcW w:w="170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AC6F03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C00B35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квартира</w:t>
            </w:r>
          </w:p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(общая долевая 1/3)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39,3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980761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980761">
            <w:pPr>
              <w:spacing w:line="192" w:lineRule="auto"/>
              <w:jc w:val="center"/>
            </w:pPr>
          </w:p>
          <w:p w:rsidR="00A0096F" w:rsidRPr="00D941A1" w:rsidRDefault="00A0096F" w:rsidP="00DD78D5">
            <w:pPr>
              <w:spacing w:line="192" w:lineRule="auto"/>
              <w:jc w:val="center"/>
            </w:pPr>
            <w:r w:rsidRPr="00D941A1">
              <w:t>земельный участо</w:t>
            </w:r>
            <w:r w:rsidRPr="00D941A1">
              <w:lastRenderedPageBreak/>
              <w:t xml:space="preserve">к </w:t>
            </w:r>
          </w:p>
        </w:tc>
        <w:tc>
          <w:tcPr>
            <w:tcW w:w="992" w:type="dxa"/>
          </w:tcPr>
          <w:p w:rsidR="00A0096F" w:rsidRPr="00D941A1" w:rsidRDefault="00A0096F" w:rsidP="00980761">
            <w:pPr>
              <w:spacing w:line="192" w:lineRule="auto"/>
              <w:jc w:val="center"/>
            </w:pPr>
            <w:r w:rsidRPr="00D941A1">
              <w:lastRenderedPageBreak/>
              <w:t>73</w:t>
            </w:r>
          </w:p>
          <w:p w:rsidR="00A0096F" w:rsidRPr="00D941A1" w:rsidRDefault="00A0096F" w:rsidP="00980761">
            <w:pPr>
              <w:spacing w:line="192" w:lineRule="auto"/>
              <w:jc w:val="center"/>
            </w:pPr>
          </w:p>
          <w:p w:rsidR="00A0096F" w:rsidRPr="00D941A1" w:rsidRDefault="00A0096F" w:rsidP="00980761">
            <w:pPr>
              <w:spacing w:line="192" w:lineRule="auto"/>
              <w:jc w:val="center"/>
            </w:pPr>
          </w:p>
          <w:p w:rsidR="00A0096F" w:rsidRPr="00D941A1" w:rsidRDefault="00A0096F" w:rsidP="00980761">
            <w:pPr>
              <w:spacing w:line="192" w:lineRule="auto"/>
              <w:jc w:val="center"/>
            </w:pPr>
            <w:r w:rsidRPr="00D941A1">
              <w:t>644</w:t>
            </w:r>
          </w:p>
        </w:tc>
        <w:tc>
          <w:tcPr>
            <w:tcW w:w="992" w:type="dxa"/>
          </w:tcPr>
          <w:p w:rsidR="00A0096F" w:rsidRPr="00D941A1" w:rsidRDefault="00A0096F" w:rsidP="00980761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980761">
            <w:pPr>
              <w:spacing w:line="192" w:lineRule="auto"/>
              <w:jc w:val="center"/>
            </w:pPr>
          </w:p>
          <w:p w:rsidR="00A0096F" w:rsidRPr="00D941A1" w:rsidRDefault="00A0096F" w:rsidP="00980761">
            <w:pPr>
              <w:spacing w:line="192" w:lineRule="auto"/>
              <w:jc w:val="center"/>
            </w:pPr>
          </w:p>
          <w:p w:rsidR="00A0096F" w:rsidRPr="00D941A1" w:rsidRDefault="00A0096F" w:rsidP="00980761">
            <w:pPr>
              <w:spacing w:line="192" w:lineRule="auto"/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 xml:space="preserve">нет </w:t>
            </w:r>
          </w:p>
        </w:tc>
        <w:tc>
          <w:tcPr>
            <w:tcW w:w="3118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rPr>
          <w:trHeight w:val="1902"/>
        </w:trPr>
        <w:tc>
          <w:tcPr>
            <w:tcW w:w="1702" w:type="dxa"/>
          </w:tcPr>
          <w:p w:rsidR="00A0096F" w:rsidRPr="00D941A1" w:rsidRDefault="00A0096F" w:rsidP="0030681B">
            <w:pPr>
              <w:jc w:val="center"/>
            </w:pPr>
            <w:r w:rsidRPr="00D941A1">
              <w:t>Романов Владимир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011747">
            <w:pPr>
              <w:jc w:val="center"/>
            </w:pPr>
            <w:r w:rsidRPr="00D941A1">
              <w:t xml:space="preserve">Управляющий делами администрации Даниловского муниципального района – начальник отдела организационного, кадрового обеспечения и работы с территориями </w:t>
            </w:r>
          </w:p>
        </w:tc>
        <w:tc>
          <w:tcPr>
            <w:tcW w:w="1559" w:type="dxa"/>
          </w:tcPr>
          <w:p w:rsidR="00A0096F" w:rsidRPr="00D941A1" w:rsidRDefault="00A0096F" w:rsidP="0030681B">
            <w:pPr>
              <w:jc w:val="center"/>
            </w:pPr>
            <w:r w:rsidRPr="00D941A1">
              <w:t>686 464,89</w:t>
            </w:r>
          </w:p>
        </w:tc>
        <w:tc>
          <w:tcPr>
            <w:tcW w:w="1843" w:type="dxa"/>
          </w:tcPr>
          <w:p w:rsidR="00A0096F" w:rsidRPr="00D941A1" w:rsidRDefault="00A0096F" w:rsidP="0030681B">
            <w:pPr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30681B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30681B">
            <w:pPr>
              <w:jc w:val="center"/>
            </w:pPr>
            <w:r w:rsidRPr="00D941A1">
              <w:t>(совместная)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квартира (индивидуальная)</w:t>
            </w: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t>1350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101,3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32,5</w:t>
            </w: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30681B">
            <w:pPr>
              <w:jc w:val="center"/>
            </w:pPr>
            <w:r w:rsidRPr="00D941A1">
              <w:t xml:space="preserve">нет </w:t>
            </w: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t xml:space="preserve">нет </w:t>
            </w:r>
          </w:p>
        </w:tc>
        <w:tc>
          <w:tcPr>
            <w:tcW w:w="1701" w:type="dxa"/>
          </w:tcPr>
          <w:p w:rsidR="00A0096F" w:rsidRPr="00D941A1" w:rsidRDefault="00A0096F" w:rsidP="0030681B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30681B">
            <w:pPr>
              <w:jc w:val="center"/>
            </w:pPr>
            <w:r w:rsidRPr="00D941A1">
              <w:t>ВАЗ 21074</w:t>
            </w:r>
          </w:p>
        </w:tc>
        <w:tc>
          <w:tcPr>
            <w:tcW w:w="3118" w:type="dxa"/>
          </w:tcPr>
          <w:p w:rsidR="00A0096F" w:rsidRPr="00D941A1" w:rsidRDefault="00A0096F" w:rsidP="0030681B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rPr>
          <w:trHeight w:val="1902"/>
        </w:trPr>
        <w:tc>
          <w:tcPr>
            <w:tcW w:w="170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AC6F03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C00B35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3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9609C9">
            <w:pPr>
              <w:spacing w:line="192" w:lineRule="auto"/>
              <w:jc w:val="center"/>
            </w:pPr>
          </w:p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земельный участок</w:t>
            </w:r>
          </w:p>
        </w:tc>
        <w:tc>
          <w:tcPr>
            <w:tcW w:w="992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101,3</w:t>
            </w: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1350</w:t>
            </w:r>
          </w:p>
        </w:tc>
        <w:tc>
          <w:tcPr>
            <w:tcW w:w="992" w:type="dxa"/>
          </w:tcPr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</w:p>
          <w:p w:rsidR="00A0096F" w:rsidRPr="00D941A1" w:rsidRDefault="00A0096F" w:rsidP="004440FB">
            <w:pPr>
              <w:spacing w:line="192" w:lineRule="auto"/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7672A6">
        <w:trPr>
          <w:trHeight w:val="1583"/>
        </w:trPr>
        <w:tc>
          <w:tcPr>
            <w:tcW w:w="1702" w:type="dxa"/>
          </w:tcPr>
          <w:p w:rsidR="00A0096F" w:rsidRPr="00D941A1" w:rsidRDefault="00A0096F" w:rsidP="00E96F11">
            <w:pPr>
              <w:jc w:val="center"/>
            </w:pPr>
            <w:r w:rsidRPr="00D941A1">
              <w:lastRenderedPageBreak/>
              <w:t>Демченко Ирина Валентиновна</w:t>
            </w:r>
          </w:p>
        </w:tc>
        <w:tc>
          <w:tcPr>
            <w:tcW w:w="1559" w:type="dxa"/>
            <w:vMerge w:val="restart"/>
          </w:tcPr>
          <w:p w:rsidR="00A0096F" w:rsidRPr="00D941A1" w:rsidRDefault="00A0096F" w:rsidP="00E96F11">
            <w:pPr>
              <w:jc w:val="center"/>
            </w:pPr>
            <w:r w:rsidRPr="00D941A1">
              <w:t>Заместитель главы Даниловского муниципального района – начальник отдела образования, опеки и попечительства</w:t>
            </w:r>
          </w:p>
        </w:tc>
        <w:tc>
          <w:tcPr>
            <w:tcW w:w="1559" w:type="dxa"/>
          </w:tcPr>
          <w:p w:rsidR="00A0096F" w:rsidRPr="00D941A1" w:rsidRDefault="00A0096F" w:rsidP="00E96F11">
            <w:pPr>
              <w:jc w:val="center"/>
            </w:pPr>
            <w:r w:rsidRPr="00D941A1">
              <w:t>439 567,33</w:t>
            </w:r>
          </w:p>
        </w:tc>
        <w:tc>
          <w:tcPr>
            <w:tcW w:w="1843" w:type="dxa"/>
          </w:tcPr>
          <w:p w:rsidR="00A0096F" w:rsidRPr="00D941A1" w:rsidRDefault="00A0096F" w:rsidP="00E96F11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E116C1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E116C1">
            <w:pPr>
              <w:spacing w:line="192" w:lineRule="auto"/>
              <w:jc w:val="center"/>
            </w:pPr>
            <w:r w:rsidRPr="00D941A1">
              <w:t>нет</w:t>
            </w:r>
          </w:p>
          <w:p w:rsidR="00A0096F" w:rsidRPr="00D941A1" w:rsidRDefault="00A0096F" w:rsidP="00E116C1">
            <w:pPr>
              <w:spacing w:line="192" w:lineRule="auto"/>
              <w:jc w:val="center"/>
            </w:pPr>
          </w:p>
          <w:p w:rsidR="00A0096F" w:rsidRPr="00D941A1" w:rsidRDefault="00A0096F" w:rsidP="00E116C1">
            <w:pPr>
              <w:spacing w:line="192" w:lineRule="auto"/>
              <w:jc w:val="center"/>
            </w:pPr>
          </w:p>
          <w:p w:rsidR="00A0096F" w:rsidRPr="00D941A1" w:rsidRDefault="00A0096F" w:rsidP="00E116C1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54043C">
            <w:pPr>
              <w:spacing w:line="192" w:lineRule="auto"/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54043C">
            <w:pPr>
              <w:spacing w:line="192" w:lineRule="auto"/>
              <w:jc w:val="center"/>
            </w:pPr>
          </w:p>
          <w:p w:rsidR="00A0096F" w:rsidRPr="00D941A1" w:rsidRDefault="00A0096F" w:rsidP="0054043C">
            <w:pPr>
              <w:spacing w:line="192" w:lineRule="auto"/>
              <w:jc w:val="center"/>
            </w:pPr>
            <w:r w:rsidRPr="00D941A1">
              <w:t xml:space="preserve">жилой дом 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spacing w:line="192" w:lineRule="auto"/>
              <w:jc w:val="center"/>
            </w:pPr>
            <w:r w:rsidRPr="00D941A1">
              <w:t>2070</w:t>
            </w:r>
          </w:p>
          <w:p w:rsidR="00A0096F" w:rsidRPr="00D941A1" w:rsidRDefault="00A0096F" w:rsidP="0054043C">
            <w:pPr>
              <w:spacing w:line="192" w:lineRule="auto"/>
              <w:jc w:val="center"/>
            </w:pPr>
          </w:p>
          <w:p w:rsidR="00A0096F" w:rsidRPr="00D941A1" w:rsidRDefault="00A0096F" w:rsidP="0054043C">
            <w:pPr>
              <w:spacing w:line="192" w:lineRule="auto"/>
              <w:jc w:val="center"/>
            </w:pPr>
          </w:p>
          <w:p w:rsidR="00A0096F" w:rsidRPr="00D941A1" w:rsidRDefault="00A0096F" w:rsidP="0054043C">
            <w:pPr>
              <w:spacing w:line="192" w:lineRule="auto"/>
              <w:jc w:val="center"/>
            </w:pPr>
          </w:p>
          <w:p w:rsidR="00A0096F" w:rsidRPr="00D941A1" w:rsidRDefault="00A0096F" w:rsidP="0054043C">
            <w:pPr>
              <w:spacing w:line="192" w:lineRule="auto"/>
              <w:jc w:val="center"/>
            </w:pPr>
          </w:p>
          <w:p w:rsidR="00A0096F" w:rsidRPr="00D941A1" w:rsidRDefault="00A0096F" w:rsidP="0048799B">
            <w:pPr>
              <w:spacing w:line="192" w:lineRule="auto"/>
              <w:jc w:val="center"/>
            </w:pPr>
            <w:r w:rsidRPr="00D941A1">
              <w:t>86,9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48799B">
            <w:pPr>
              <w:spacing w:line="192" w:lineRule="auto"/>
              <w:jc w:val="center"/>
            </w:pPr>
            <w:r w:rsidRPr="00D941A1">
              <w:t xml:space="preserve"> </w:t>
            </w:r>
          </w:p>
          <w:p w:rsidR="00A0096F" w:rsidRPr="00D941A1" w:rsidRDefault="00A0096F" w:rsidP="0048799B">
            <w:pPr>
              <w:spacing w:line="192" w:lineRule="auto"/>
              <w:jc w:val="center"/>
            </w:pPr>
          </w:p>
          <w:p w:rsidR="00A0096F" w:rsidRPr="00D941A1" w:rsidRDefault="00A0096F" w:rsidP="0048799B">
            <w:pPr>
              <w:spacing w:line="192" w:lineRule="auto"/>
              <w:jc w:val="center"/>
            </w:pPr>
          </w:p>
          <w:p w:rsidR="00A0096F" w:rsidRPr="00D941A1" w:rsidRDefault="00A0096F" w:rsidP="0048799B">
            <w:pPr>
              <w:spacing w:line="192" w:lineRule="auto"/>
              <w:jc w:val="center"/>
            </w:pPr>
          </w:p>
          <w:p w:rsidR="00A0096F" w:rsidRPr="00D941A1" w:rsidRDefault="00A0096F" w:rsidP="0048799B">
            <w:pPr>
              <w:spacing w:line="192" w:lineRule="auto"/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0F3CE2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0F3CE2">
            <w:pPr>
              <w:jc w:val="center"/>
            </w:pPr>
            <w:r w:rsidRPr="00D941A1">
              <w:t>Богдан 2120 ВАЗ-21114</w:t>
            </w:r>
          </w:p>
          <w:p w:rsidR="00A0096F" w:rsidRPr="00D941A1" w:rsidRDefault="00A0096F" w:rsidP="00A91362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3118" w:type="dxa"/>
          </w:tcPr>
          <w:p w:rsidR="00A0096F" w:rsidRPr="00D941A1" w:rsidRDefault="00A0096F" w:rsidP="00A91362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rPr>
          <w:trHeight w:val="658"/>
        </w:trPr>
        <w:tc>
          <w:tcPr>
            <w:tcW w:w="170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сын</w:t>
            </w:r>
          </w:p>
        </w:tc>
        <w:tc>
          <w:tcPr>
            <w:tcW w:w="1559" w:type="dxa"/>
            <w:vMerge/>
          </w:tcPr>
          <w:p w:rsidR="00A0096F" w:rsidRPr="00D941A1" w:rsidRDefault="00A0096F" w:rsidP="00A91362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107 804,16</w:t>
            </w:r>
          </w:p>
        </w:tc>
        <w:tc>
          <w:tcPr>
            <w:tcW w:w="1843" w:type="dxa"/>
          </w:tcPr>
          <w:p w:rsidR="00A0096F" w:rsidRPr="00D941A1" w:rsidRDefault="00A0096F" w:rsidP="00034331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034331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034331">
            <w:pPr>
              <w:spacing w:line="192" w:lineRule="auto"/>
              <w:jc w:val="center"/>
            </w:pPr>
            <w:r w:rsidRPr="00D941A1">
              <w:t>нет</w:t>
            </w:r>
          </w:p>
          <w:p w:rsidR="00A0096F" w:rsidRPr="00D941A1" w:rsidRDefault="00A0096F" w:rsidP="00034331">
            <w:pPr>
              <w:spacing w:line="192" w:lineRule="auto"/>
              <w:jc w:val="center"/>
            </w:pPr>
          </w:p>
          <w:p w:rsidR="00A0096F" w:rsidRPr="00D941A1" w:rsidRDefault="00A0096F" w:rsidP="00034331">
            <w:pPr>
              <w:spacing w:line="192" w:lineRule="auto"/>
              <w:jc w:val="center"/>
            </w:pPr>
          </w:p>
          <w:p w:rsidR="00A0096F" w:rsidRPr="00D941A1" w:rsidRDefault="00A0096F" w:rsidP="00034331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F0027D">
            <w:pPr>
              <w:spacing w:line="192" w:lineRule="auto"/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A82DA1">
            <w:pPr>
              <w:spacing w:line="192" w:lineRule="auto"/>
              <w:jc w:val="center"/>
            </w:pPr>
          </w:p>
          <w:p w:rsidR="00A0096F" w:rsidRPr="00D941A1" w:rsidRDefault="00A0096F" w:rsidP="00A82DA1">
            <w:pPr>
              <w:spacing w:line="192" w:lineRule="auto"/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A82DA1">
            <w:pPr>
              <w:spacing w:line="192" w:lineRule="auto"/>
              <w:jc w:val="center"/>
            </w:pPr>
          </w:p>
          <w:p w:rsidR="00A0096F" w:rsidRPr="00D941A1" w:rsidRDefault="00A0096F" w:rsidP="00A82DA1">
            <w:pPr>
              <w:spacing w:line="192" w:lineRule="auto"/>
              <w:jc w:val="center"/>
            </w:pPr>
            <w:r w:rsidRPr="00D941A1">
              <w:t xml:space="preserve">жилой дом </w:t>
            </w:r>
          </w:p>
        </w:tc>
        <w:tc>
          <w:tcPr>
            <w:tcW w:w="992" w:type="dxa"/>
          </w:tcPr>
          <w:p w:rsidR="00A0096F" w:rsidRPr="00D941A1" w:rsidRDefault="00A0096F" w:rsidP="00F0027D">
            <w:pPr>
              <w:spacing w:line="192" w:lineRule="auto"/>
              <w:jc w:val="center"/>
            </w:pPr>
            <w:r w:rsidRPr="00D941A1">
              <w:t>2070</w:t>
            </w: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  <w:r w:rsidRPr="00D941A1">
              <w:t>86,9</w:t>
            </w: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  <w:r w:rsidRPr="00D941A1">
              <w:t>2500</w:t>
            </w: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  <w:r w:rsidRPr="00D941A1">
              <w:t>61,8</w:t>
            </w:r>
          </w:p>
        </w:tc>
        <w:tc>
          <w:tcPr>
            <w:tcW w:w="992" w:type="dxa"/>
          </w:tcPr>
          <w:p w:rsidR="00A0096F" w:rsidRPr="00D941A1" w:rsidRDefault="00A0096F" w:rsidP="00F0027D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F0027D">
            <w:pPr>
              <w:spacing w:line="192" w:lineRule="auto"/>
              <w:jc w:val="center"/>
            </w:pPr>
            <w:r w:rsidRPr="00D941A1">
              <w:t xml:space="preserve"> </w:t>
            </w: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</w:p>
          <w:p w:rsidR="00A0096F" w:rsidRPr="00D941A1" w:rsidRDefault="00A0096F" w:rsidP="00F0027D">
            <w:pPr>
              <w:spacing w:line="192" w:lineRule="auto"/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E116C1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E116C1">
            <w:pPr>
              <w:jc w:val="center"/>
            </w:pPr>
            <w:r w:rsidRPr="00D941A1">
              <w:t>ВАЗ 21213</w:t>
            </w:r>
          </w:p>
          <w:p w:rsidR="00A0096F" w:rsidRPr="00D941A1" w:rsidRDefault="00A0096F" w:rsidP="00E116C1">
            <w:pPr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BA0048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934F5F">
            <w:pPr>
              <w:jc w:val="center"/>
            </w:pPr>
            <w:r w:rsidRPr="00D941A1">
              <w:t>Шинкаренко Александр Иванович</w:t>
            </w:r>
          </w:p>
        </w:tc>
        <w:tc>
          <w:tcPr>
            <w:tcW w:w="1559" w:type="dxa"/>
            <w:vMerge w:val="restart"/>
          </w:tcPr>
          <w:p w:rsidR="00A0096F" w:rsidRPr="00D941A1" w:rsidRDefault="00A0096F" w:rsidP="003047EA">
            <w:pPr>
              <w:jc w:val="center"/>
            </w:pPr>
            <w:r w:rsidRPr="00D941A1">
              <w:t xml:space="preserve">начальник отдела сельского хозяйства </w:t>
            </w:r>
          </w:p>
        </w:tc>
        <w:tc>
          <w:tcPr>
            <w:tcW w:w="1559" w:type="dxa"/>
          </w:tcPr>
          <w:p w:rsidR="00A0096F" w:rsidRPr="00D941A1" w:rsidRDefault="00A0096F" w:rsidP="00934F5F">
            <w:pPr>
              <w:jc w:val="center"/>
            </w:pPr>
            <w:r w:rsidRPr="00D941A1">
              <w:t>506 046,44</w:t>
            </w:r>
          </w:p>
        </w:tc>
        <w:tc>
          <w:tcPr>
            <w:tcW w:w="1843" w:type="dxa"/>
          </w:tcPr>
          <w:p w:rsidR="00A0096F" w:rsidRPr="00D941A1" w:rsidRDefault="00A0096F" w:rsidP="00934F5F">
            <w:pPr>
              <w:jc w:val="center"/>
            </w:pPr>
            <w:r w:rsidRPr="00D941A1">
              <w:t>земельный участок (пай)</w:t>
            </w:r>
          </w:p>
          <w:p w:rsidR="00A0096F" w:rsidRPr="00D941A1" w:rsidRDefault="00A0096F" w:rsidP="00934F5F">
            <w:pPr>
              <w:jc w:val="center"/>
            </w:pPr>
            <w:r w:rsidRPr="00D941A1">
              <w:t>(общая долевая 1/116)</w:t>
            </w:r>
          </w:p>
          <w:p w:rsidR="00A0096F" w:rsidRPr="00D941A1" w:rsidRDefault="00A0096F" w:rsidP="00FA6F36">
            <w:pPr>
              <w:jc w:val="center"/>
            </w:pPr>
          </w:p>
          <w:p w:rsidR="00A0096F" w:rsidRPr="00D941A1" w:rsidRDefault="00A0096F" w:rsidP="00FA6F36">
            <w:pPr>
              <w:jc w:val="center"/>
            </w:pPr>
            <w:r w:rsidRPr="00D941A1">
              <w:t>земельный участок (пай</w:t>
            </w:r>
          </w:p>
          <w:p w:rsidR="00A0096F" w:rsidRPr="00D941A1" w:rsidRDefault="00A0096F" w:rsidP="00934F5F">
            <w:pPr>
              <w:jc w:val="center"/>
            </w:pPr>
            <w:r w:rsidRPr="00D941A1">
              <w:t>(общая долевая 1/10)</w:t>
            </w:r>
          </w:p>
          <w:p w:rsidR="00A0096F" w:rsidRPr="00D941A1" w:rsidRDefault="00A0096F" w:rsidP="000536C5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934F5F">
            <w:pPr>
              <w:jc w:val="center"/>
            </w:pPr>
            <w:r w:rsidRPr="00D941A1">
              <w:lastRenderedPageBreak/>
              <w:t>24360000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FA6F36">
            <w:pPr>
              <w:ind w:left="-108"/>
              <w:jc w:val="center"/>
            </w:pPr>
          </w:p>
          <w:p w:rsidR="00A0096F" w:rsidRPr="00D941A1" w:rsidRDefault="00A0096F" w:rsidP="00FA6F36">
            <w:pPr>
              <w:ind w:left="-108"/>
              <w:jc w:val="center"/>
            </w:pPr>
            <w:r w:rsidRPr="00D941A1">
              <w:t>1700000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0536C5"/>
        </w:tc>
        <w:tc>
          <w:tcPr>
            <w:tcW w:w="992" w:type="dxa"/>
          </w:tcPr>
          <w:p w:rsidR="00A0096F" w:rsidRPr="00D941A1" w:rsidRDefault="00A0096F" w:rsidP="00934F5F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49197B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4440FB">
            <w:pPr>
              <w:jc w:val="center"/>
            </w:pPr>
            <w:r w:rsidRPr="00D941A1">
              <w:lastRenderedPageBreak/>
              <w:t>жилой дом</w:t>
            </w: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  <w:r w:rsidRPr="00D941A1">
              <w:lastRenderedPageBreak/>
              <w:t>земельный участок</w:t>
            </w: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  <w:rPr>
                <w:lang w:val="en-US"/>
              </w:rPr>
            </w:pPr>
            <w:r w:rsidRPr="00D941A1">
              <w:t>квартира</w:t>
            </w:r>
          </w:p>
          <w:p w:rsidR="00A0096F" w:rsidRPr="00D941A1" w:rsidRDefault="00A0096F" w:rsidP="004440FB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4440FB">
            <w:pPr>
              <w:jc w:val="center"/>
            </w:pPr>
            <w:r w:rsidRPr="00D941A1">
              <w:lastRenderedPageBreak/>
              <w:t>92,3</w:t>
            </w: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  <w:r w:rsidRPr="00D941A1">
              <w:t>1500</w:t>
            </w: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  <w:r w:rsidRPr="00D941A1">
              <w:t>46,4</w:t>
            </w:r>
          </w:p>
        </w:tc>
        <w:tc>
          <w:tcPr>
            <w:tcW w:w="992" w:type="dxa"/>
          </w:tcPr>
          <w:p w:rsidR="00A0096F" w:rsidRPr="00D941A1" w:rsidRDefault="00A0096F" w:rsidP="004440FB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  <w:r w:rsidRPr="00D941A1">
              <w:t xml:space="preserve">Россия </w:t>
            </w: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</w:p>
          <w:p w:rsidR="00A0096F" w:rsidRPr="00D941A1" w:rsidRDefault="00A0096F" w:rsidP="004440FB">
            <w:pPr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F62842">
            <w:pPr>
              <w:jc w:val="center"/>
            </w:pPr>
            <w:r w:rsidRPr="00D941A1">
              <w:lastRenderedPageBreak/>
              <w:t>автомобиль легковой</w:t>
            </w:r>
          </w:p>
          <w:p w:rsidR="00A0096F" w:rsidRPr="00D941A1" w:rsidRDefault="00A0096F" w:rsidP="00F62842">
            <w:pPr>
              <w:jc w:val="center"/>
            </w:pPr>
            <w:r w:rsidRPr="00D941A1">
              <w:t xml:space="preserve">ВАЗ </w:t>
            </w:r>
            <w:r w:rsidRPr="00D941A1">
              <w:rPr>
                <w:lang w:val="en-US"/>
              </w:rPr>
              <w:t>LADA</w:t>
            </w:r>
            <w:r w:rsidRPr="00D941A1">
              <w:t xml:space="preserve"> 212140</w:t>
            </w:r>
          </w:p>
          <w:p w:rsidR="00A0096F" w:rsidRPr="00D941A1" w:rsidRDefault="00A0096F" w:rsidP="00F62842">
            <w:pPr>
              <w:jc w:val="center"/>
            </w:pPr>
          </w:p>
          <w:p w:rsidR="00A0096F" w:rsidRPr="00D941A1" w:rsidRDefault="00A0096F" w:rsidP="00F62842">
            <w:pPr>
              <w:jc w:val="center"/>
            </w:pPr>
            <w:r w:rsidRPr="00D941A1">
              <w:t xml:space="preserve">автомобиль легковой </w:t>
            </w:r>
          </w:p>
          <w:p w:rsidR="00A0096F" w:rsidRPr="00D941A1" w:rsidRDefault="00A0096F" w:rsidP="00934F5F">
            <w:pPr>
              <w:jc w:val="center"/>
            </w:pPr>
            <w:r w:rsidRPr="00D941A1">
              <w:t xml:space="preserve">Volkswagen </w:t>
            </w:r>
            <w:r w:rsidRPr="00D941A1">
              <w:rPr>
                <w:lang w:val="en-US"/>
              </w:rPr>
              <w:t>Jetta</w:t>
            </w:r>
          </w:p>
          <w:p w:rsidR="00A0096F" w:rsidRPr="00D941A1" w:rsidRDefault="00A0096F" w:rsidP="005616F3">
            <w:pPr>
              <w:jc w:val="center"/>
            </w:pPr>
          </w:p>
          <w:p w:rsidR="00A0096F" w:rsidRPr="00D941A1" w:rsidRDefault="00A0096F" w:rsidP="005616F3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934F5F">
            <w:pPr>
              <w:jc w:val="center"/>
            </w:pPr>
            <w:r w:rsidRPr="00D941A1">
              <w:t xml:space="preserve">ВАЗ </w:t>
            </w:r>
            <w:r w:rsidRPr="00D941A1">
              <w:rPr>
                <w:lang w:val="en-US"/>
              </w:rPr>
              <w:t>LADA</w:t>
            </w:r>
            <w:r w:rsidRPr="00D941A1">
              <w:t xml:space="preserve"> 212140</w:t>
            </w:r>
          </w:p>
          <w:p w:rsidR="00A0096F" w:rsidRPr="00D941A1" w:rsidRDefault="00A0096F" w:rsidP="00934F5F">
            <w:pPr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934F5F">
            <w:pPr>
              <w:jc w:val="center"/>
            </w:pPr>
            <w:r w:rsidRPr="00D941A1">
              <w:lastRenderedPageBreak/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934F5F">
            <w:r w:rsidRPr="00D941A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934F5F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34F5F">
            <w:pPr>
              <w:jc w:val="center"/>
            </w:pPr>
            <w:r w:rsidRPr="00D941A1">
              <w:t>1 175 205,41</w:t>
            </w:r>
          </w:p>
        </w:tc>
        <w:tc>
          <w:tcPr>
            <w:tcW w:w="1843" w:type="dxa"/>
          </w:tcPr>
          <w:p w:rsidR="00A0096F" w:rsidRPr="00D941A1" w:rsidRDefault="00A0096F" w:rsidP="00B55D9E">
            <w:pPr>
              <w:jc w:val="center"/>
            </w:pPr>
            <w:r w:rsidRPr="00D941A1">
              <w:t>земельный участок (пай)</w:t>
            </w:r>
          </w:p>
          <w:p w:rsidR="00A0096F" w:rsidRPr="00D941A1" w:rsidRDefault="00A0096F" w:rsidP="00B55D9E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934F5F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  <w:r w:rsidRPr="00D941A1">
              <w:t>жилой дом (индивидуальн</w:t>
            </w:r>
            <w:r w:rsidRPr="00D941A1">
              <w:lastRenderedPageBreak/>
              <w:t>ая)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934F5F">
            <w:pPr>
              <w:jc w:val="center"/>
            </w:pPr>
            <w:r w:rsidRPr="00D941A1">
              <w:t>(индивидуальная)</w:t>
            </w:r>
          </w:p>
        </w:tc>
        <w:tc>
          <w:tcPr>
            <w:tcW w:w="992" w:type="dxa"/>
          </w:tcPr>
          <w:p w:rsidR="00A0096F" w:rsidRPr="00D941A1" w:rsidRDefault="00A0096F" w:rsidP="00934F5F">
            <w:pPr>
              <w:jc w:val="center"/>
            </w:pPr>
            <w:r w:rsidRPr="00D941A1">
              <w:lastRenderedPageBreak/>
              <w:t>1322800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  <w:r w:rsidRPr="00D941A1">
              <w:t>1500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  <w:r w:rsidRPr="00D941A1">
              <w:t>92,3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  <w:r w:rsidRPr="00D941A1">
              <w:t>46,4</w:t>
            </w:r>
          </w:p>
          <w:p w:rsidR="00A0096F" w:rsidRPr="00D941A1" w:rsidRDefault="00A0096F" w:rsidP="00934F5F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934F5F">
            <w:pPr>
              <w:jc w:val="center"/>
            </w:pPr>
            <w:r w:rsidRPr="00D941A1">
              <w:lastRenderedPageBreak/>
              <w:t xml:space="preserve">Россия 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  <w:r w:rsidRPr="00D941A1">
              <w:t xml:space="preserve">Россия 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</w:p>
          <w:p w:rsidR="00A0096F" w:rsidRPr="00D941A1" w:rsidRDefault="00A0096F" w:rsidP="00934F5F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934F5F">
            <w:pPr>
              <w:jc w:val="center"/>
            </w:pPr>
            <w:r w:rsidRPr="00D941A1">
              <w:lastRenderedPageBreak/>
              <w:t>нет</w:t>
            </w:r>
          </w:p>
        </w:tc>
        <w:tc>
          <w:tcPr>
            <w:tcW w:w="992" w:type="dxa"/>
          </w:tcPr>
          <w:p w:rsidR="00A0096F" w:rsidRPr="00D941A1" w:rsidRDefault="00A0096F" w:rsidP="00934F5F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934F5F">
            <w:pPr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934F5F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934F5F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6E5646">
            <w:pPr>
              <w:jc w:val="center"/>
            </w:pPr>
            <w:r w:rsidRPr="00D941A1">
              <w:t xml:space="preserve">Литвинов </w:t>
            </w:r>
          </w:p>
          <w:p w:rsidR="00A0096F" w:rsidRPr="00D941A1" w:rsidRDefault="00A0096F" w:rsidP="006E5646">
            <w:pPr>
              <w:jc w:val="center"/>
            </w:pPr>
            <w:r w:rsidRPr="00D941A1">
              <w:t>Денис Никитич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DD4D6D">
            <w:pPr>
              <w:jc w:val="center"/>
            </w:pPr>
            <w:r w:rsidRPr="00D941A1">
              <w:t>начальник правового отдела и муниципальных закупок</w:t>
            </w:r>
          </w:p>
        </w:tc>
        <w:tc>
          <w:tcPr>
            <w:tcW w:w="1559" w:type="dxa"/>
          </w:tcPr>
          <w:p w:rsidR="00A0096F" w:rsidRPr="00D941A1" w:rsidRDefault="00A0096F" w:rsidP="006E5646">
            <w:pPr>
              <w:jc w:val="center"/>
            </w:pPr>
            <w:r w:rsidRPr="00D941A1">
              <w:t>450 497,02</w:t>
            </w:r>
          </w:p>
        </w:tc>
        <w:tc>
          <w:tcPr>
            <w:tcW w:w="1843" w:type="dxa"/>
          </w:tcPr>
          <w:p w:rsidR="00A0096F" w:rsidRPr="00D941A1" w:rsidRDefault="00A0096F" w:rsidP="00DD4D6D">
            <w:pPr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DD4D6D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DD4D6D">
            <w:pPr>
              <w:jc w:val="center"/>
            </w:pPr>
          </w:p>
          <w:p w:rsidR="00A0096F" w:rsidRPr="00D941A1" w:rsidRDefault="00A0096F" w:rsidP="00DD4D6D">
            <w:pPr>
              <w:jc w:val="center"/>
            </w:pPr>
            <w:r w:rsidRPr="00D941A1">
              <w:t>Жилой дом (общая долевая 1/4)</w:t>
            </w:r>
          </w:p>
        </w:tc>
        <w:tc>
          <w:tcPr>
            <w:tcW w:w="992" w:type="dxa"/>
          </w:tcPr>
          <w:p w:rsidR="00A0096F" w:rsidRPr="00D941A1" w:rsidRDefault="00A0096F" w:rsidP="006E5646">
            <w:r w:rsidRPr="00D941A1">
              <w:t>2200</w:t>
            </w:r>
          </w:p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DD4D6D">
            <w:r w:rsidRPr="00D941A1">
              <w:t>64,7</w:t>
            </w:r>
          </w:p>
        </w:tc>
        <w:tc>
          <w:tcPr>
            <w:tcW w:w="992" w:type="dxa"/>
          </w:tcPr>
          <w:p w:rsidR="00A0096F" w:rsidRPr="00D941A1" w:rsidRDefault="00A0096F" w:rsidP="006E5646">
            <w:r w:rsidRPr="00D941A1">
              <w:t>Россия</w:t>
            </w:r>
          </w:p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DD4D6D"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6E5646">
            <w:pPr>
              <w:jc w:val="center"/>
            </w:pPr>
            <w:r w:rsidRPr="00D941A1">
              <w:t>квартира</w:t>
            </w:r>
          </w:p>
        </w:tc>
        <w:tc>
          <w:tcPr>
            <w:tcW w:w="992" w:type="dxa"/>
          </w:tcPr>
          <w:p w:rsidR="00A0096F" w:rsidRPr="00D941A1" w:rsidRDefault="00A0096F" w:rsidP="006E5646">
            <w:pPr>
              <w:jc w:val="center"/>
            </w:pPr>
            <w:r w:rsidRPr="00D941A1">
              <w:t>58</w:t>
            </w:r>
          </w:p>
          <w:p w:rsidR="00A0096F" w:rsidRPr="00D941A1" w:rsidRDefault="00A0096F" w:rsidP="006E5646">
            <w:pPr>
              <w:jc w:val="center"/>
            </w:pPr>
          </w:p>
          <w:p w:rsidR="00A0096F" w:rsidRPr="00D941A1" w:rsidRDefault="00A0096F" w:rsidP="006E5646"/>
        </w:tc>
        <w:tc>
          <w:tcPr>
            <w:tcW w:w="992" w:type="dxa"/>
          </w:tcPr>
          <w:p w:rsidR="00A0096F" w:rsidRPr="00D941A1" w:rsidRDefault="00A0096F" w:rsidP="006E5646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6E5646"/>
        </w:tc>
        <w:tc>
          <w:tcPr>
            <w:tcW w:w="1701" w:type="dxa"/>
          </w:tcPr>
          <w:p w:rsidR="00A0096F" w:rsidRPr="00D941A1" w:rsidRDefault="00A0096F" w:rsidP="006E5646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6E5646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A22BC4">
            <w:r w:rsidRPr="00D941A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A22BC4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A22BC4">
            <w:pPr>
              <w:jc w:val="center"/>
            </w:pPr>
            <w:r w:rsidRPr="00D941A1">
              <w:t>445 088,66</w:t>
            </w:r>
          </w:p>
        </w:tc>
        <w:tc>
          <w:tcPr>
            <w:tcW w:w="1843" w:type="dxa"/>
          </w:tcPr>
          <w:p w:rsidR="00A0096F" w:rsidRPr="00D941A1" w:rsidRDefault="00A0096F" w:rsidP="006E5646">
            <w:pPr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6E5646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6E5646">
            <w:pPr>
              <w:jc w:val="center"/>
            </w:pPr>
          </w:p>
          <w:p w:rsidR="00A0096F" w:rsidRPr="00D941A1" w:rsidRDefault="00A0096F" w:rsidP="006E5646">
            <w:pPr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6E5646">
            <w:pPr>
              <w:jc w:val="center"/>
            </w:pPr>
            <w:r w:rsidRPr="00D941A1">
              <w:t>(индивидуальн</w:t>
            </w:r>
            <w:r w:rsidRPr="00D941A1">
              <w:lastRenderedPageBreak/>
              <w:t>ая)</w:t>
            </w:r>
          </w:p>
          <w:p w:rsidR="00A0096F" w:rsidRPr="00D941A1" w:rsidRDefault="00A0096F" w:rsidP="006E5646">
            <w:pPr>
              <w:jc w:val="center"/>
            </w:pPr>
          </w:p>
          <w:p w:rsidR="00A0096F" w:rsidRPr="00D941A1" w:rsidRDefault="00A0096F" w:rsidP="006E5646">
            <w:pPr>
              <w:jc w:val="center"/>
            </w:pPr>
            <w:r w:rsidRPr="00D941A1">
              <w:t>Жилой дом (общая долевая 1/4)</w:t>
            </w:r>
          </w:p>
          <w:p w:rsidR="00A0096F" w:rsidRPr="00D941A1" w:rsidRDefault="00A0096F" w:rsidP="006E5646">
            <w:pPr>
              <w:jc w:val="center"/>
            </w:pPr>
          </w:p>
          <w:p w:rsidR="00A0096F" w:rsidRPr="00D941A1" w:rsidRDefault="00A0096F" w:rsidP="006E5646">
            <w:pPr>
              <w:jc w:val="center"/>
            </w:pPr>
            <w:r w:rsidRPr="00D941A1">
              <w:t>квартира (индивидуальная)</w:t>
            </w:r>
          </w:p>
        </w:tc>
        <w:tc>
          <w:tcPr>
            <w:tcW w:w="992" w:type="dxa"/>
          </w:tcPr>
          <w:p w:rsidR="00A0096F" w:rsidRPr="00D941A1" w:rsidRDefault="00A0096F" w:rsidP="006E5646">
            <w:r w:rsidRPr="00D941A1">
              <w:lastRenderedPageBreak/>
              <w:t>2200</w:t>
            </w:r>
          </w:p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>
            <w:r w:rsidRPr="00D941A1">
              <w:t>582</w:t>
            </w:r>
          </w:p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>
            <w:r w:rsidRPr="00D941A1">
              <w:t>64,7</w:t>
            </w:r>
          </w:p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>
            <w:r w:rsidRPr="00D941A1">
              <w:t>58</w:t>
            </w:r>
          </w:p>
        </w:tc>
        <w:tc>
          <w:tcPr>
            <w:tcW w:w="992" w:type="dxa"/>
          </w:tcPr>
          <w:p w:rsidR="00A0096F" w:rsidRPr="00D941A1" w:rsidRDefault="00A0096F" w:rsidP="006E5646">
            <w:r w:rsidRPr="00D941A1">
              <w:lastRenderedPageBreak/>
              <w:t>Россия</w:t>
            </w:r>
          </w:p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>
            <w:r w:rsidRPr="00D941A1">
              <w:t>Россия</w:t>
            </w:r>
          </w:p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>
            <w:r w:rsidRPr="00D941A1">
              <w:t>Россия</w:t>
            </w:r>
          </w:p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1D577D">
            <w:pPr>
              <w:jc w:val="center"/>
            </w:pPr>
            <w:r w:rsidRPr="00D941A1">
              <w:lastRenderedPageBreak/>
              <w:t>нет</w:t>
            </w:r>
          </w:p>
        </w:tc>
        <w:tc>
          <w:tcPr>
            <w:tcW w:w="992" w:type="dxa"/>
          </w:tcPr>
          <w:p w:rsidR="00A0096F" w:rsidRPr="00D941A1" w:rsidRDefault="00A0096F" w:rsidP="001D577D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1D577D">
            <w:pPr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6E5646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DD4D6D">
            <w:pPr>
              <w:jc w:val="center"/>
            </w:pPr>
            <w:r w:rsidRPr="00D941A1">
              <w:t xml:space="preserve"> ХЕНДЭ Акцент</w:t>
            </w:r>
          </w:p>
        </w:tc>
        <w:tc>
          <w:tcPr>
            <w:tcW w:w="3118" w:type="dxa"/>
          </w:tcPr>
          <w:p w:rsidR="00A0096F" w:rsidRPr="00D941A1" w:rsidRDefault="00A0096F" w:rsidP="00A22BC4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A22BC4">
            <w:r w:rsidRPr="00D941A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A22BC4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A22BC4">
            <w:pPr>
              <w:jc w:val="center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A22BC4">
            <w:pPr>
              <w:jc w:val="center"/>
            </w:pPr>
            <w:r w:rsidRPr="00D941A1">
              <w:t>квартира (общая долевая 3/4)</w:t>
            </w:r>
          </w:p>
        </w:tc>
        <w:tc>
          <w:tcPr>
            <w:tcW w:w="992" w:type="dxa"/>
          </w:tcPr>
          <w:p w:rsidR="00A0096F" w:rsidRPr="00D941A1" w:rsidRDefault="00A0096F" w:rsidP="00A22BC4">
            <w:pPr>
              <w:jc w:val="center"/>
            </w:pPr>
            <w:r w:rsidRPr="00D941A1">
              <w:t>62,4</w:t>
            </w:r>
          </w:p>
        </w:tc>
        <w:tc>
          <w:tcPr>
            <w:tcW w:w="992" w:type="dxa"/>
          </w:tcPr>
          <w:p w:rsidR="00A0096F" w:rsidRPr="00D941A1" w:rsidRDefault="00A0096F" w:rsidP="00A22BC4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1D577D">
            <w:pPr>
              <w:jc w:val="center"/>
            </w:pPr>
            <w:r w:rsidRPr="00D941A1">
              <w:t>квартира</w:t>
            </w:r>
          </w:p>
        </w:tc>
        <w:tc>
          <w:tcPr>
            <w:tcW w:w="992" w:type="dxa"/>
          </w:tcPr>
          <w:p w:rsidR="00A0096F" w:rsidRPr="00D941A1" w:rsidRDefault="00A0096F" w:rsidP="006E5646">
            <w:pPr>
              <w:jc w:val="center"/>
            </w:pPr>
            <w:r w:rsidRPr="00D941A1">
              <w:t>64</w:t>
            </w:r>
          </w:p>
          <w:p w:rsidR="00A0096F" w:rsidRPr="00D941A1" w:rsidRDefault="00A0096F" w:rsidP="006E5646">
            <w:pPr>
              <w:jc w:val="center"/>
            </w:pPr>
          </w:p>
          <w:p w:rsidR="00A0096F" w:rsidRPr="00D941A1" w:rsidRDefault="00A0096F" w:rsidP="001D577D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6E5646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1D577D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A22BC4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A22BC4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A22BC4">
            <w:r w:rsidRPr="00D941A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A22BC4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A22BC4">
            <w:pPr>
              <w:jc w:val="center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6E5646">
            <w:pPr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6E5646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6E5646">
            <w:pPr>
              <w:jc w:val="center"/>
            </w:pPr>
          </w:p>
          <w:p w:rsidR="00A0096F" w:rsidRPr="00D941A1" w:rsidRDefault="00A0096F" w:rsidP="006E5646">
            <w:pPr>
              <w:jc w:val="center"/>
            </w:pPr>
            <w:r w:rsidRPr="00D941A1">
              <w:t>Жилой дом (общая долевая 1/4)</w:t>
            </w:r>
          </w:p>
        </w:tc>
        <w:tc>
          <w:tcPr>
            <w:tcW w:w="992" w:type="dxa"/>
          </w:tcPr>
          <w:p w:rsidR="00A0096F" w:rsidRPr="00D941A1" w:rsidRDefault="00A0096F" w:rsidP="006E5646">
            <w:r w:rsidRPr="00D941A1">
              <w:t>2200</w:t>
            </w:r>
          </w:p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>
            <w:r w:rsidRPr="00D941A1">
              <w:t>64,7</w:t>
            </w:r>
          </w:p>
        </w:tc>
        <w:tc>
          <w:tcPr>
            <w:tcW w:w="992" w:type="dxa"/>
          </w:tcPr>
          <w:p w:rsidR="00A0096F" w:rsidRPr="00D941A1" w:rsidRDefault="00A0096F" w:rsidP="006E5646">
            <w:r w:rsidRPr="00D941A1">
              <w:t>Россия</w:t>
            </w:r>
          </w:p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/>
          <w:p w:rsidR="00A0096F" w:rsidRPr="00D941A1" w:rsidRDefault="00A0096F" w:rsidP="006E5646"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1D577D">
            <w:pPr>
              <w:jc w:val="center"/>
            </w:pPr>
            <w:r w:rsidRPr="00D941A1">
              <w:t>квартира</w:t>
            </w:r>
          </w:p>
        </w:tc>
        <w:tc>
          <w:tcPr>
            <w:tcW w:w="992" w:type="dxa"/>
          </w:tcPr>
          <w:p w:rsidR="00A0096F" w:rsidRPr="00D941A1" w:rsidRDefault="00A0096F" w:rsidP="006E5646">
            <w:pPr>
              <w:jc w:val="center"/>
            </w:pPr>
            <w:r w:rsidRPr="00D941A1">
              <w:t>58</w:t>
            </w:r>
          </w:p>
          <w:p w:rsidR="00A0096F" w:rsidRPr="00D941A1" w:rsidRDefault="00A0096F" w:rsidP="006E5646">
            <w:pPr>
              <w:jc w:val="center"/>
            </w:pPr>
          </w:p>
          <w:p w:rsidR="00A0096F" w:rsidRPr="00D941A1" w:rsidRDefault="00A0096F" w:rsidP="001D577D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6E5646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1D577D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A22BC4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A22BC4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4805AF">
            <w:pPr>
              <w:jc w:val="center"/>
            </w:pPr>
            <w:r w:rsidRPr="00D941A1">
              <w:lastRenderedPageBreak/>
              <w:t>Клименко Лилия Альбертовна</w:t>
            </w:r>
          </w:p>
        </w:tc>
        <w:tc>
          <w:tcPr>
            <w:tcW w:w="1559" w:type="dxa"/>
            <w:shd w:val="clear" w:color="auto" w:fill="auto"/>
          </w:tcPr>
          <w:p w:rsidR="00A0096F" w:rsidRPr="00D941A1" w:rsidRDefault="00A0096F" w:rsidP="004805AF">
            <w:pPr>
              <w:jc w:val="center"/>
            </w:pPr>
            <w:r w:rsidRPr="00D941A1">
              <w:t>начальник архивного отдела</w:t>
            </w:r>
          </w:p>
        </w:tc>
        <w:tc>
          <w:tcPr>
            <w:tcW w:w="1559" w:type="dxa"/>
          </w:tcPr>
          <w:p w:rsidR="00A0096F" w:rsidRPr="00D941A1" w:rsidRDefault="00A0096F" w:rsidP="004805AF">
            <w:pPr>
              <w:jc w:val="center"/>
            </w:pPr>
            <w:r w:rsidRPr="00D941A1">
              <w:t>1319846,75</w:t>
            </w:r>
          </w:p>
        </w:tc>
        <w:tc>
          <w:tcPr>
            <w:tcW w:w="1843" w:type="dxa"/>
          </w:tcPr>
          <w:p w:rsidR="00A0096F" w:rsidRPr="00D941A1" w:rsidRDefault="00A0096F" w:rsidP="00A76A8C">
            <w:pPr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A76A8C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A567CD">
            <w:pPr>
              <w:jc w:val="center"/>
            </w:pPr>
          </w:p>
          <w:p w:rsidR="00A0096F" w:rsidRPr="00D941A1" w:rsidRDefault="00A0096F" w:rsidP="005165AE">
            <w:pPr>
              <w:jc w:val="center"/>
            </w:pPr>
            <w:r w:rsidRPr="00D941A1">
              <w:t xml:space="preserve"> квартира (индивидуальная)</w:t>
            </w:r>
          </w:p>
        </w:tc>
        <w:tc>
          <w:tcPr>
            <w:tcW w:w="992" w:type="dxa"/>
          </w:tcPr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  <w:r w:rsidRPr="00D941A1">
              <w:t>190000</w:t>
            </w: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  <w:r w:rsidRPr="00D941A1">
              <w:t>45,7</w:t>
            </w: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A567CD"/>
        </w:tc>
        <w:tc>
          <w:tcPr>
            <w:tcW w:w="992" w:type="dxa"/>
          </w:tcPr>
          <w:p w:rsidR="00A0096F" w:rsidRPr="00D941A1" w:rsidRDefault="00A0096F" w:rsidP="004805AF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8916C9">
            <w:pPr>
              <w:jc w:val="center"/>
            </w:pPr>
            <w:r w:rsidRPr="00D941A1">
              <w:t>квартира</w:t>
            </w:r>
          </w:p>
        </w:tc>
        <w:tc>
          <w:tcPr>
            <w:tcW w:w="992" w:type="dxa"/>
          </w:tcPr>
          <w:p w:rsidR="00A0096F" w:rsidRPr="00D941A1" w:rsidRDefault="00A0096F" w:rsidP="008916C9">
            <w:pPr>
              <w:jc w:val="center"/>
            </w:pPr>
            <w:r w:rsidRPr="00D941A1">
              <w:t>43,3</w:t>
            </w:r>
          </w:p>
          <w:p w:rsidR="00A0096F" w:rsidRPr="00D941A1" w:rsidRDefault="00A0096F" w:rsidP="008916C9">
            <w:pPr>
              <w:jc w:val="center"/>
            </w:pPr>
          </w:p>
          <w:p w:rsidR="00A0096F" w:rsidRPr="00D941A1" w:rsidRDefault="00A0096F" w:rsidP="008916C9"/>
        </w:tc>
        <w:tc>
          <w:tcPr>
            <w:tcW w:w="992" w:type="dxa"/>
          </w:tcPr>
          <w:p w:rsidR="00A0096F" w:rsidRPr="00D941A1" w:rsidRDefault="00A0096F" w:rsidP="008916C9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8916C9"/>
        </w:tc>
        <w:tc>
          <w:tcPr>
            <w:tcW w:w="1701" w:type="dxa"/>
          </w:tcPr>
          <w:p w:rsidR="00A0096F" w:rsidRPr="00D941A1" w:rsidRDefault="00A0096F" w:rsidP="004805AF">
            <w:pPr>
              <w:jc w:val="center"/>
            </w:pPr>
            <w:r w:rsidRPr="00D941A1">
              <w:t>нет</w:t>
            </w: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BA1EAE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4805AF">
            <w:pPr>
              <w:jc w:val="center"/>
            </w:pPr>
            <w:r w:rsidRPr="00D941A1">
              <w:t>Свистунова Екатерина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D8364F">
            <w:pPr>
              <w:jc w:val="center"/>
            </w:pPr>
            <w:r w:rsidRPr="00D941A1">
              <w:t>начальник отдела ЗАГС</w:t>
            </w:r>
          </w:p>
        </w:tc>
        <w:tc>
          <w:tcPr>
            <w:tcW w:w="1559" w:type="dxa"/>
          </w:tcPr>
          <w:p w:rsidR="00A0096F" w:rsidRPr="00D941A1" w:rsidRDefault="00A0096F" w:rsidP="004805AF">
            <w:pPr>
              <w:jc w:val="center"/>
            </w:pPr>
            <w:r w:rsidRPr="00D941A1">
              <w:t>928 303,36</w:t>
            </w:r>
          </w:p>
        </w:tc>
        <w:tc>
          <w:tcPr>
            <w:tcW w:w="1843" w:type="dxa"/>
          </w:tcPr>
          <w:p w:rsidR="00A0096F" w:rsidRPr="00D941A1" w:rsidRDefault="00A0096F" w:rsidP="004A33C8">
            <w:pPr>
              <w:jc w:val="center"/>
            </w:pPr>
            <w:r w:rsidRPr="00D941A1">
              <w:t>квартира (индивидуальная)</w:t>
            </w:r>
          </w:p>
        </w:tc>
        <w:tc>
          <w:tcPr>
            <w:tcW w:w="992" w:type="dxa"/>
          </w:tcPr>
          <w:p w:rsidR="00A0096F" w:rsidRPr="00D941A1" w:rsidRDefault="00A0096F">
            <w:r w:rsidRPr="00D941A1">
              <w:t>29,4</w:t>
            </w:r>
          </w:p>
        </w:tc>
        <w:tc>
          <w:tcPr>
            <w:tcW w:w="992" w:type="dxa"/>
          </w:tcPr>
          <w:p w:rsidR="00A0096F" w:rsidRPr="00D941A1" w:rsidRDefault="00A0096F"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470A4B">
            <w:pPr>
              <w:jc w:val="center"/>
            </w:pPr>
            <w:r w:rsidRPr="00D941A1">
              <w:t>квартира</w:t>
            </w:r>
          </w:p>
        </w:tc>
        <w:tc>
          <w:tcPr>
            <w:tcW w:w="992" w:type="dxa"/>
          </w:tcPr>
          <w:p w:rsidR="00A0096F" w:rsidRPr="00D941A1" w:rsidRDefault="00A0096F" w:rsidP="00A9466B">
            <w:pPr>
              <w:jc w:val="center"/>
            </w:pPr>
            <w:r w:rsidRPr="00D941A1">
              <w:t>66,4</w:t>
            </w: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470A4B"/>
        </w:tc>
        <w:tc>
          <w:tcPr>
            <w:tcW w:w="992" w:type="dxa"/>
          </w:tcPr>
          <w:p w:rsidR="00A0096F" w:rsidRPr="00D941A1" w:rsidRDefault="00A0096F" w:rsidP="00A9466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70A4B"/>
        </w:tc>
        <w:tc>
          <w:tcPr>
            <w:tcW w:w="1701" w:type="dxa"/>
          </w:tcPr>
          <w:p w:rsidR="00A0096F" w:rsidRPr="00D941A1" w:rsidRDefault="00A0096F" w:rsidP="004805AF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BA1EAE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4805AF">
            <w:pPr>
              <w:jc w:val="center"/>
            </w:pPr>
            <w:r w:rsidRPr="00D941A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4805AF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4805AF">
            <w:pPr>
              <w:jc w:val="center"/>
            </w:pPr>
            <w:r w:rsidRPr="00D941A1">
              <w:t>62 918,04</w:t>
            </w:r>
          </w:p>
        </w:tc>
        <w:tc>
          <w:tcPr>
            <w:tcW w:w="1843" w:type="dxa"/>
          </w:tcPr>
          <w:p w:rsidR="00A0096F" w:rsidRPr="00D941A1" w:rsidRDefault="00A0096F" w:rsidP="00A9466B">
            <w:pPr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A9466B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A9466B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  <w:r w:rsidRPr="00D941A1">
              <w:lastRenderedPageBreak/>
              <w:t xml:space="preserve">гараж </w:t>
            </w:r>
          </w:p>
          <w:p w:rsidR="00A0096F" w:rsidRPr="00D941A1" w:rsidRDefault="00A0096F" w:rsidP="00470A4B">
            <w:pPr>
              <w:jc w:val="center"/>
            </w:pPr>
            <w:r w:rsidRPr="00D941A1">
              <w:t>(индивидуальная)</w:t>
            </w:r>
          </w:p>
        </w:tc>
        <w:tc>
          <w:tcPr>
            <w:tcW w:w="992" w:type="dxa"/>
          </w:tcPr>
          <w:p w:rsidR="00A0096F" w:rsidRPr="00D941A1" w:rsidRDefault="00A0096F" w:rsidP="00A9466B">
            <w:pPr>
              <w:jc w:val="center"/>
            </w:pPr>
            <w:r w:rsidRPr="00D941A1">
              <w:lastRenderedPageBreak/>
              <w:t>27,0</w:t>
            </w: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  <w:r w:rsidRPr="00D941A1">
              <w:t>66,4</w:t>
            </w: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  <w:r w:rsidRPr="00D941A1">
              <w:t>26,9</w:t>
            </w: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A9466B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>
            <w:r w:rsidRPr="00D941A1">
              <w:lastRenderedPageBreak/>
              <w:t>нет</w:t>
            </w:r>
          </w:p>
        </w:tc>
        <w:tc>
          <w:tcPr>
            <w:tcW w:w="992" w:type="dxa"/>
          </w:tcPr>
          <w:p w:rsidR="00A0096F" w:rsidRPr="00D941A1" w:rsidRDefault="00A0096F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470A4B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4805AF">
            <w:pPr>
              <w:jc w:val="center"/>
            </w:pPr>
            <w:r w:rsidRPr="00D941A1">
              <w:t xml:space="preserve"> Део Нексия</w:t>
            </w: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92B37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4805AF">
            <w:pPr>
              <w:jc w:val="center"/>
            </w:pPr>
            <w:r w:rsidRPr="00D941A1">
              <w:t>РЕНО Логан</w:t>
            </w:r>
          </w:p>
        </w:tc>
        <w:tc>
          <w:tcPr>
            <w:tcW w:w="3118" w:type="dxa"/>
          </w:tcPr>
          <w:p w:rsidR="00A0096F" w:rsidRPr="00D941A1" w:rsidRDefault="00A0096F" w:rsidP="00BA1EAE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4805AF">
            <w:pPr>
              <w:jc w:val="center"/>
            </w:pPr>
            <w:r w:rsidRPr="00D941A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4805AF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4805AF">
            <w:pPr>
              <w:jc w:val="center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A9466B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A9466B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A9466B">
            <w:pPr>
              <w:jc w:val="center"/>
            </w:pPr>
            <w:r w:rsidRPr="00D941A1">
              <w:t>нет</w:t>
            </w:r>
          </w:p>
        </w:tc>
        <w:tc>
          <w:tcPr>
            <w:tcW w:w="993" w:type="dxa"/>
          </w:tcPr>
          <w:p w:rsidR="00A0096F" w:rsidRPr="00D941A1" w:rsidRDefault="00A0096F">
            <w:r w:rsidRPr="00D941A1">
              <w:t>квартира</w:t>
            </w:r>
          </w:p>
        </w:tc>
        <w:tc>
          <w:tcPr>
            <w:tcW w:w="992" w:type="dxa"/>
          </w:tcPr>
          <w:p w:rsidR="00A0096F" w:rsidRPr="00D941A1" w:rsidRDefault="00A0096F" w:rsidP="00B23D03">
            <w:pPr>
              <w:jc w:val="center"/>
            </w:pPr>
            <w:r w:rsidRPr="00D941A1">
              <w:t>66,4</w:t>
            </w:r>
          </w:p>
          <w:p w:rsidR="00A0096F" w:rsidRPr="00D941A1" w:rsidRDefault="00A0096F" w:rsidP="00B23D03">
            <w:pPr>
              <w:jc w:val="center"/>
            </w:pPr>
          </w:p>
          <w:p w:rsidR="00A0096F" w:rsidRPr="00D941A1" w:rsidRDefault="00A0096F"/>
        </w:tc>
        <w:tc>
          <w:tcPr>
            <w:tcW w:w="992" w:type="dxa"/>
          </w:tcPr>
          <w:p w:rsidR="00A0096F" w:rsidRPr="00D941A1" w:rsidRDefault="00A0096F" w:rsidP="00B23D03">
            <w:pPr>
              <w:jc w:val="center"/>
            </w:pPr>
            <w:r w:rsidRPr="00D941A1">
              <w:t>Россия</w:t>
            </w:r>
          </w:p>
          <w:p w:rsidR="00A0096F" w:rsidRPr="00D941A1" w:rsidRDefault="00A0096F"/>
        </w:tc>
        <w:tc>
          <w:tcPr>
            <w:tcW w:w="1701" w:type="dxa"/>
          </w:tcPr>
          <w:p w:rsidR="00A0096F" w:rsidRPr="00D941A1" w:rsidRDefault="00A0096F" w:rsidP="00470A4B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BA1EAE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4805AF">
            <w:pPr>
              <w:jc w:val="center"/>
            </w:pPr>
            <w:r w:rsidRPr="00D941A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4805AF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4805AF">
            <w:pPr>
              <w:jc w:val="center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A9466B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A9466B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A9466B">
            <w:r w:rsidRPr="00D941A1">
              <w:t>нет</w:t>
            </w:r>
          </w:p>
        </w:tc>
        <w:tc>
          <w:tcPr>
            <w:tcW w:w="993" w:type="dxa"/>
          </w:tcPr>
          <w:p w:rsidR="00A0096F" w:rsidRPr="00D941A1" w:rsidRDefault="00A0096F" w:rsidP="00A9466B">
            <w:pPr>
              <w:jc w:val="center"/>
            </w:pPr>
            <w:r w:rsidRPr="00D941A1">
              <w:t>квартира</w:t>
            </w:r>
          </w:p>
        </w:tc>
        <w:tc>
          <w:tcPr>
            <w:tcW w:w="992" w:type="dxa"/>
          </w:tcPr>
          <w:p w:rsidR="00A0096F" w:rsidRPr="00D941A1" w:rsidRDefault="00A0096F" w:rsidP="00A9466B">
            <w:pPr>
              <w:jc w:val="center"/>
            </w:pPr>
            <w:r w:rsidRPr="00D941A1">
              <w:t>66,4</w:t>
            </w:r>
          </w:p>
          <w:p w:rsidR="00A0096F" w:rsidRPr="00D941A1" w:rsidRDefault="00A0096F" w:rsidP="00A9466B">
            <w:pPr>
              <w:jc w:val="center"/>
            </w:pPr>
          </w:p>
          <w:p w:rsidR="00A0096F" w:rsidRPr="00D941A1" w:rsidRDefault="00A0096F" w:rsidP="00A9466B"/>
        </w:tc>
        <w:tc>
          <w:tcPr>
            <w:tcW w:w="992" w:type="dxa"/>
          </w:tcPr>
          <w:p w:rsidR="00A0096F" w:rsidRPr="00D941A1" w:rsidRDefault="00A0096F" w:rsidP="00A9466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A9466B"/>
        </w:tc>
        <w:tc>
          <w:tcPr>
            <w:tcW w:w="1701" w:type="dxa"/>
          </w:tcPr>
          <w:p w:rsidR="00A0096F" w:rsidRPr="00D941A1" w:rsidRDefault="00A0096F" w:rsidP="00A9466B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A9466B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21F5B">
            <w:pPr>
              <w:jc w:val="center"/>
            </w:pPr>
            <w:r w:rsidRPr="00D941A1">
              <w:t>Калмыков Андрей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521F5B">
            <w:pPr>
              <w:jc w:val="center"/>
            </w:pPr>
            <w:r w:rsidRPr="00D941A1">
              <w:t xml:space="preserve">начальник финансового отдела </w:t>
            </w:r>
          </w:p>
        </w:tc>
        <w:tc>
          <w:tcPr>
            <w:tcW w:w="1559" w:type="dxa"/>
          </w:tcPr>
          <w:p w:rsidR="00A0096F" w:rsidRPr="00D941A1" w:rsidRDefault="00A0096F" w:rsidP="00521F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41A1">
              <w:rPr>
                <w:sz w:val="22"/>
                <w:szCs w:val="22"/>
              </w:rPr>
              <w:t>538000,98</w:t>
            </w:r>
          </w:p>
        </w:tc>
        <w:tc>
          <w:tcPr>
            <w:tcW w:w="1843" w:type="dxa"/>
          </w:tcPr>
          <w:p w:rsidR="00A0096F" w:rsidRPr="00D941A1" w:rsidRDefault="00A0096F" w:rsidP="00521F5B">
            <w:pPr>
              <w:spacing w:line="192" w:lineRule="auto"/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521F5B">
            <w:pPr>
              <w:spacing w:line="192" w:lineRule="auto"/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521F5B">
            <w:pPr>
              <w:spacing w:line="192" w:lineRule="auto"/>
              <w:jc w:val="center"/>
            </w:pPr>
          </w:p>
          <w:p w:rsidR="00A0096F" w:rsidRPr="00D941A1" w:rsidRDefault="00A0096F" w:rsidP="00521F5B">
            <w:pPr>
              <w:spacing w:line="192" w:lineRule="auto"/>
              <w:jc w:val="center"/>
            </w:pPr>
          </w:p>
          <w:p w:rsidR="00A0096F" w:rsidRPr="00D941A1" w:rsidRDefault="00A0096F" w:rsidP="00521F5B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521F5B">
            <w:pPr>
              <w:spacing w:line="192" w:lineRule="auto"/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521F5B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521F5B">
            <w:pPr>
              <w:jc w:val="center"/>
            </w:pPr>
            <w:r w:rsidRPr="00D941A1">
              <w:t>604</w:t>
            </w: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  <w:r w:rsidRPr="00D941A1">
              <w:t>113</w:t>
            </w:r>
          </w:p>
          <w:p w:rsidR="00A0096F" w:rsidRPr="00D941A1" w:rsidRDefault="00A0096F" w:rsidP="00521F5B"/>
        </w:tc>
        <w:tc>
          <w:tcPr>
            <w:tcW w:w="992" w:type="dxa"/>
          </w:tcPr>
          <w:p w:rsidR="00A0096F" w:rsidRPr="00D941A1" w:rsidRDefault="00A0096F" w:rsidP="00521F5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521F5B"/>
        </w:tc>
        <w:tc>
          <w:tcPr>
            <w:tcW w:w="993" w:type="dxa"/>
          </w:tcPr>
          <w:p w:rsidR="00A0096F" w:rsidRPr="00D941A1" w:rsidRDefault="00A0096F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521F5B">
            <w:pPr>
              <w:jc w:val="center"/>
            </w:pPr>
            <w:r w:rsidRPr="00D941A1">
              <w:t xml:space="preserve">автомобиль легковой </w:t>
            </w:r>
          </w:p>
          <w:p w:rsidR="00A0096F" w:rsidRPr="00D941A1" w:rsidRDefault="00A0096F" w:rsidP="00521F5B">
            <w:pPr>
              <w:jc w:val="center"/>
            </w:pPr>
            <w:r w:rsidRPr="00D941A1">
              <w:t>Рено сценик</w:t>
            </w:r>
          </w:p>
          <w:p w:rsidR="00A0096F" w:rsidRPr="00D941A1" w:rsidRDefault="00A0096F" w:rsidP="00521F5B">
            <w:pPr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521F5B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4805AF">
            <w:pPr>
              <w:jc w:val="center"/>
            </w:pPr>
            <w:r w:rsidRPr="00D941A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4805AF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4805AF">
            <w:pPr>
              <w:jc w:val="center"/>
            </w:pPr>
            <w:r w:rsidRPr="00D941A1">
              <w:rPr>
                <w:sz w:val="22"/>
                <w:szCs w:val="22"/>
              </w:rPr>
              <w:t>435182,62</w:t>
            </w:r>
          </w:p>
        </w:tc>
        <w:tc>
          <w:tcPr>
            <w:tcW w:w="1843" w:type="dxa"/>
          </w:tcPr>
          <w:p w:rsidR="00A0096F" w:rsidRPr="00D941A1" w:rsidRDefault="00A0096F" w:rsidP="00521F5B">
            <w:pPr>
              <w:spacing w:line="192" w:lineRule="auto"/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521F5B">
            <w:pPr>
              <w:spacing w:line="192" w:lineRule="auto"/>
              <w:jc w:val="center"/>
            </w:pPr>
            <w:r w:rsidRPr="00D941A1">
              <w:t xml:space="preserve">(общая долевая </w:t>
            </w:r>
            <w:r w:rsidRPr="00D941A1">
              <w:lastRenderedPageBreak/>
              <w:t>1/2)</w:t>
            </w:r>
          </w:p>
          <w:p w:rsidR="00A0096F" w:rsidRPr="00D941A1" w:rsidRDefault="00A0096F" w:rsidP="00521F5B">
            <w:pPr>
              <w:spacing w:line="192" w:lineRule="auto"/>
              <w:jc w:val="center"/>
            </w:pPr>
          </w:p>
          <w:p w:rsidR="00A0096F" w:rsidRPr="00D941A1" w:rsidRDefault="00A0096F" w:rsidP="00521F5B">
            <w:pPr>
              <w:spacing w:line="192" w:lineRule="auto"/>
              <w:jc w:val="center"/>
            </w:pPr>
          </w:p>
          <w:p w:rsidR="00A0096F" w:rsidRPr="00D941A1" w:rsidRDefault="00A0096F" w:rsidP="00521F5B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521F5B">
            <w:pPr>
              <w:spacing w:line="192" w:lineRule="auto"/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A9466B"/>
        </w:tc>
        <w:tc>
          <w:tcPr>
            <w:tcW w:w="992" w:type="dxa"/>
          </w:tcPr>
          <w:p w:rsidR="00A0096F" w:rsidRPr="00D941A1" w:rsidRDefault="00A0096F" w:rsidP="00521F5B">
            <w:pPr>
              <w:jc w:val="center"/>
            </w:pPr>
            <w:r w:rsidRPr="00D941A1">
              <w:lastRenderedPageBreak/>
              <w:t>604</w:t>
            </w: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  <w:r w:rsidRPr="00D941A1">
              <w:t>113</w:t>
            </w:r>
          </w:p>
          <w:p w:rsidR="00A0096F" w:rsidRPr="00D941A1" w:rsidRDefault="00A0096F" w:rsidP="00A9466B"/>
        </w:tc>
        <w:tc>
          <w:tcPr>
            <w:tcW w:w="992" w:type="dxa"/>
          </w:tcPr>
          <w:p w:rsidR="00A0096F" w:rsidRPr="00D941A1" w:rsidRDefault="00A0096F" w:rsidP="00521F5B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</w:p>
          <w:p w:rsidR="00A0096F" w:rsidRPr="00D941A1" w:rsidRDefault="00A0096F" w:rsidP="00521F5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A9466B"/>
        </w:tc>
        <w:tc>
          <w:tcPr>
            <w:tcW w:w="993" w:type="dxa"/>
          </w:tcPr>
          <w:p w:rsidR="00A0096F" w:rsidRPr="00D941A1" w:rsidRDefault="00A0096F" w:rsidP="00F76254">
            <w:pPr>
              <w:jc w:val="center"/>
            </w:pPr>
            <w:r w:rsidRPr="00D941A1">
              <w:lastRenderedPageBreak/>
              <w:t>нет</w:t>
            </w:r>
          </w:p>
        </w:tc>
        <w:tc>
          <w:tcPr>
            <w:tcW w:w="992" w:type="dxa"/>
          </w:tcPr>
          <w:p w:rsidR="00A0096F" w:rsidRPr="00D941A1" w:rsidRDefault="00A0096F" w:rsidP="00F76254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F76254">
            <w:pPr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F76254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A9466B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4805AF">
            <w:pPr>
              <w:jc w:val="center"/>
            </w:pPr>
            <w:r w:rsidRPr="00D941A1">
              <w:t>Истрашкин Иван Михайлович</w:t>
            </w: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E37C90"/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E206CF">
            <w:pPr>
              <w:jc w:val="center"/>
            </w:pPr>
            <w:r w:rsidRPr="00D941A1">
              <w:t>начальник отдела ГОЧС и мобилизационной подготовки</w:t>
            </w:r>
          </w:p>
        </w:tc>
        <w:tc>
          <w:tcPr>
            <w:tcW w:w="1559" w:type="dxa"/>
          </w:tcPr>
          <w:p w:rsidR="00A0096F" w:rsidRPr="00D941A1" w:rsidRDefault="00A0096F" w:rsidP="002F28FC">
            <w:pPr>
              <w:jc w:val="center"/>
            </w:pPr>
            <w:r w:rsidRPr="00D941A1">
              <w:t>726 003,58</w:t>
            </w:r>
          </w:p>
        </w:tc>
        <w:tc>
          <w:tcPr>
            <w:tcW w:w="1843" w:type="dxa"/>
          </w:tcPr>
          <w:p w:rsidR="00A0096F" w:rsidRPr="00D941A1" w:rsidRDefault="00A0096F" w:rsidP="005268C7">
            <w:pPr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5268C7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5268C7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5268C7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5268C7">
            <w:pPr>
              <w:jc w:val="center"/>
            </w:pPr>
          </w:p>
          <w:p w:rsidR="00A0096F" w:rsidRPr="00D941A1" w:rsidRDefault="00A0096F" w:rsidP="005268C7">
            <w:pPr>
              <w:jc w:val="center"/>
            </w:pPr>
            <w:r w:rsidRPr="00D941A1">
              <w:t>квартира</w:t>
            </w:r>
          </w:p>
        </w:tc>
        <w:tc>
          <w:tcPr>
            <w:tcW w:w="992" w:type="dxa"/>
          </w:tcPr>
          <w:p w:rsidR="00A0096F" w:rsidRPr="00D941A1" w:rsidRDefault="00A0096F" w:rsidP="004E7D87">
            <w:pPr>
              <w:jc w:val="center"/>
            </w:pPr>
            <w:r w:rsidRPr="00D941A1">
              <w:t>600</w:t>
            </w:r>
          </w:p>
          <w:p w:rsidR="00A0096F" w:rsidRPr="00D941A1" w:rsidRDefault="00A0096F" w:rsidP="004E7D87">
            <w:pPr>
              <w:jc w:val="center"/>
            </w:pPr>
          </w:p>
          <w:p w:rsidR="00A0096F" w:rsidRPr="00D941A1" w:rsidRDefault="00A0096F" w:rsidP="004E7D87">
            <w:pPr>
              <w:jc w:val="center"/>
            </w:pPr>
          </w:p>
          <w:p w:rsidR="00A0096F" w:rsidRPr="00D941A1" w:rsidRDefault="00A0096F" w:rsidP="004E7D87">
            <w:pPr>
              <w:jc w:val="center"/>
            </w:pPr>
          </w:p>
          <w:p w:rsidR="00A0096F" w:rsidRPr="00D941A1" w:rsidRDefault="00A0096F" w:rsidP="004E7D87">
            <w:pPr>
              <w:jc w:val="center"/>
            </w:pPr>
          </w:p>
          <w:p w:rsidR="00A0096F" w:rsidRPr="00D941A1" w:rsidRDefault="00A0096F" w:rsidP="004E7D87">
            <w:pPr>
              <w:jc w:val="center"/>
            </w:pPr>
            <w:r w:rsidRPr="00D941A1">
              <w:t>30</w:t>
            </w:r>
          </w:p>
          <w:p w:rsidR="00A0096F" w:rsidRPr="00D941A1" w:rsidRDefault="00A0096F" w:rsidP="004E7D87">
            <w:pPr>
              <w:jc w:val="center"/>
            </w:pPr>
          </w:p>
          <w:p w:rsidR="00A0096F" w:rsidRPr="00D941A1" w:rsidRDefault="00A0096F" w:rsidP="004E7D87">
            <w:pPr>
              <w:jc w:val="center"/>
            </w:pPr>
          </w:p>
          <w:p w:rsidR="00A0096F" w:rsidRPr="00D941A1" w:rsidRDefault="00A0096F" w:rsidP="004E7D87">
            <w:pPr>
              <w:jc w:val="center"/>
            </w:pPr>
            <w:r w:rsidRPr="00D941A1">
              <w:t>19,1</w:t>
            </w:r>
          </w:p>
        </w:tc>
        <w:tc>
          <w:tcPr>
            <w:tcW w:w="992" w:type="dxa"/>
          </w:tcPr>
          <w:p w:rsidR="00A0096F" w:rsidRPr="00D941A1" w:rsidRDefault="00A0096F" w:rsidP="004805AF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</w:p>
          <w:p w:rsidR="00A0096F" w:rsidRPr="00D941A1" w:rsidRDefault="00A0096F" w:rsidP="004805AF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E95A80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E95A80">
            <w:pPr>
              <w:jc w:val="center"/>
            </w:pPr>
          </w:p>
          <w:p w:rsidR="00A0096F" w:rsidRPr="00D941A1" w:rsidRDefault="00A0096F" w:rsidP="00E95A80">
            <w:pPr>
              <w:jc w:val="center"/>
            </w:pPr>
            <w:r w:rsidRPr="00D941A1">
              <w:t>земельный участок</w:t>
            </w:r>
          </w:p>
        </w:tc>
        <w:tc>
          <w:tcPr>
            <w:tcW w:w="992" w:type="dxa"/>
          </w:tcPr>
          <w:p w:rsidR="00A0096F" w:rsidRPr="00D941A1" w:rsidRDefault="00A0096F" w:rsidP="00E95A80">
            <w:pPr>
              <w:jc w:val="center"/>
            </w:pPr>
            <w:r w:rsidRPr="00D941A1">
              <w:t>55</w:t>
            </w:r>
          </w:p>
          <w:p w:rsidR="00A0096F" w:rsidRPr="00D941A1" w:rsidRDefault="00A0096F" w:rsidP="00E95A80">
            <w:pPr>
              <w:jc w:val="center"/>
            </w:pPr>
          </w:p>
          <w:p w:rsidR="00A0096F" w:rsidRPr="00D941A1" w:rsidRDefault="00A0096F" w:rsidP="00E95A80">
            <w:pPr>
              <w:jc w:val="center"/>
            </w:pPr>
          </w:p>
          <w:p w:rsidR="00A0096F" w:rsidRPr="00D941A1" w:rsidRDefault="00A0096F" w:rsidP="00E95A80">
            <w:pPr>
              <w:jc w:val="center"/>
            </w:pPr>
            <w:r w:rsidRPr="00D941A1">
              <w:t>683</w:t>
            </w:r>
          </w:p>
        </w:tc>
        <w:tc>
          <w:tcPr>
            <w:tcW w:w="992" w:type="dxa"/>
          </w:tcPr>
          <w:p w:rsidR="00A0096F" w:rsidRPr="00D941A1" w:rsidRDefault="00A0096F" w:rsidP="00E95A80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E95A80">
            <w:pPr>
              <w:jc w:val="center"/>
            </w:pPr>
          </w:p>
          <w:p w:rsidR="00A0096F" w:rsidRPr="00D941A1" w:rsidRDefault="00A0096F" w:rsidP="00E95A80">
            <w:pPr>
              <w:jc w:val="center"/>
            </w:pPr>
          </w:p>
          <w:p w:rsidR="00A0096F" w:rsidRPr="00D941A1" w:rsidRDefault="00A0096F" w:rsidP="002F28FC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E95A80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BD0D7C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BD0D7C">
            <w:pPr>
              <w:jc w:val="center"/>
            </w:pPr>
            <w:r w:rsidRPr="00D941A1">
              <w:t>КИА-рио</w:t>
            </w:r>
          </w:p>
          <w:p w:rsidR="00A0096F" w:rsidRPr="00D941A1" w:rsidRDefault="00A0096F" w:rsidP="004E7D87">
            <w:pPr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4E7D87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4805AF">
            <w:pPr>
              <w:jc w:val="center"/>
            </w:pPr>
            <w:r w:rsidRPr="00D941A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4805AF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2F28FC">
            <w:pPr>
              <w:jc w:val="center"/>
            </w:pPr>
            <w:r w:rsidRPr="00D941A1">
              <w:t>152 207,62</w:t>
            </w:r>
          </w:p>
        </w:tc>
        <w:tc>
          <w:tcPr>
            <w:tcW w:w="1843" w:type="dxa"/>
          </w:tcPr>
          <w:p w:rsidR="00A0096F" w:rsidRPr="00D941A1" w:rsidRDefault="00A0096F" w:rsidP="00A142EB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A142EB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A142EB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A142EB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A142EB">
            <w:pPr>
              <w:jc w:val="center"/>
            </w:pPr>
          </w:p>
          <w:p w:rsidR="00A0096F" w:rsidRPr="00D941A1" w:rsidRDefault="00A0096F" w:rsidP="00A142EB">
            <w:pPr>
              <w:jc w:val="center"/>
            </w:pPr>
            <w:r w:rsidRPr="00D941A1">
              <w:t>земельный участо</w:t>
            </w:r>
            <w:r w:rsidRPr="00D941A1">
              <w:lastRenderedPageBreak/>
              <w:t>к</w:t>
            </w:r>
          </w:p>
        </w:tc>
        <w:tc>
          <w:tcPr>
            <w:tcW w:w="992" w:type="dxa"/>
          </w:tcPr>
          <w:p w:rsidR="00A0096F" w:rsidRPr="00D941A1" w:rsidRDefault="00A0096F" w:rsidP="00A142EB">
            <w:pPr>
              <w:jc w:val="center"/>
            </w:pPr>
            <w:r w:rsidRPr="00D941A1">
              <w:lastRenderedPageBreak/>
              <w:t>55</w:t>
            </w:r>
          </w:p>
          <w:p w:rsidR="00A0096F" w:rsidRPr="00D941A1" w:rsidRDefault="00A0096F" w:rsidP="00A142EB">
            <w:pPr>
              <w:jc w:val="center"/>
            </w:pPr>
          </w:p>
          <w:p w:rsidR="00A0096F" w:rsidRPr="00D941A1" w:rsidRDefault="00A0096F" w:rsidP="00A142EB">
            <w:pPr>
              <w:jc w:val="center"/>
            </w:pPr>
          </w:p>
          <w:p w:rsidR="00A0096F" w:rsidRPr="00D941A1" w:rsidRDefault="00A0096F" w:rsidP="00A142EB">
            <w:pPr>
              <w:jc w:val="center"/>
            </w:pPr>
            <w:r w:rsidRPr="00D941A1">
              <w:t>683</w:t>
            </w:r>
          </w:p>
        </w:tc>
        <w:tc>
          <w:tcPr>
            <w:tcW w:w="992" w:type="dxa"/>
          </w:tcPr>
          <w:p w:rsidR="00A0096F" w:rsidRPr="00D941A1" w:rsidRDefault="00A0096F" w:rsidP="00A142E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A142EB">
            <w:pPr>
              <w:jc w:val="center"/>
            </w:pPr>
          </w:p>
          <w:p w:rsidR="00A0096F" w:rsidRPr="00D941A1" w:rsidRDefault="00A0096F" w:rsidP="00A142EB">
            <w:pPr>
              <w:jc w:val="center"/>
            </w:pPr>
          </w:p>
          <w:p w:rsidR="00A0096F" w:rsidRPr="00D941A1" w:rsidRDefault="00A0096F" w:rsidP="00A142E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A142EB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A142EB">
            <w:pPr>
              <w:jc w:val="center"/>
            </w:pPr>
            <w:r w:rsidRPr="00D941A1">
              <w:lastRenderedPageBreak/>
              <w:t>нет</w:t>
            </w:r>
          </w:p>
        </w:tc>
        <w:tc>
          <w:tcPr>
            <w:tcW w:w="3118" w:type="dxa"/>
          </w:tcPr>
          <w:p w:rsidR="00A0096F" w:rsidRPr="00D941A1" w:rsidRDefault="00A0096F" w:rsidP="00A142EB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4805AF">
            <w:pPr>
              <w:jc w:val="center"/>
            </w:pPr>
            <w:r w:rsidRPr="00D941A1">
              <w:t xml:space="preserve"> сын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4805AF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432B0B">
            <w:pPr>
              <w:jc w:val="center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432B0B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432B0B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4E7D87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E95A80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E95A80">
            <w:pPr>
              <w:jc w:val="center"/>
            </w:pPr>
          </w:p>
          <w:p w:rsidR="00A0096F" w:rsidRPr="00D941A1" w:rsidRDefault="00A0096F" w:rsidP="00E95A80">
            <w:pPr>
              <w:jc w:val="center"/>
            </w:pPr>
            <w:r w:rsidRPr="00D941A1">
              <w:t>земельный участок</w:t>
            </w:r>
          </w:p>
        </w:tc>
        <w:tc>
          <w:tcPr>
            <w:tcW w:w="992" w:type="dxa"/>
          </w:tcPr>
          <w:p w:rsidR="00A0096F" w:rsidRPr="00D941A1" w:rsidRDefault="00A0096F" w:rsidP="00E95A80">
            <w:pPr>
              <w:jc w:val="center"/>
            </w:pPr>
            <w:r w:rsidRPr="00D941A1">
              <w:t>55</w:t>
            </w:r>
          </w:p>
          <w:p w:rsidR="00A0096F" w:rsidRPr="00D941A1" w:rsidRDefault="00A0096F" w:rsidP="00E95A80">
            <w:pPr>
              <w:jc w:val="center"/>
            </w:pPr>
          </w:p>
          <w:p w:rsidR="00A0096F" w:rsidRPr="00D941A1" w:rsidRDefault="00A0096F" w:rsidP="00E95A80">
            <w:pPr>
              <w:jc w:val="center"/>
            </w:pPr>
          </w:p>
          <w:p w:rsidR="00A0096F" w:rsidRPr="00D941A1" w:rsidRDefault="00A0096F" w:rsidP="00E95A80">
            <w:pPr>
              <w:jc w:val="center"/>
            </w:pPr>
            <w:r w:rsidRPr="00D941A1">
              <w:t>683</w:t>
            </w:r>
          </w:p>
        </w:tc>
        <w:tc>
          <w:tcPr>
            <w:tcW w:w="992" w:type="dxa"/>
          </w:tcPr>
          <w:p w:rsidR="00A0096F" w:rsidRPr="00D941A1" w:rsidRDefault="00A0096F" w:rsidP="00E95A80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E95A80">
            <w:pPr>
              <w:jc w:val="center"/>
            </w:pPr>
          </w:p>
          <w:p w:rsidR="00A0096F" w:rsidRPr="00D941A1" w:rsidRDefault="00A0096F" w:rsidP="00E95A80">
            <w:pPr>
              <w:jc w:val="center"/>
            </w:pPr>
          </w:p>
          <w:p w:rsidR="00A0096F" w:rsidRPr="00D941A1" w:rsidRDefault="00A0096F" w:rsidP="00E95A80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E95A80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4E7D87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4E7D87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Корнеев Евгений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2D3EFA">
            <w:pPr>
              <w:spacing w:line="192" w:lineRule="auto"/>
              <w:jc w:val="center"/>
            </w:pPr>
            <w:r w:rsidRPr="00D941A1">
              <w:t>начальник отдела архитектуры, строительства, дорожного хозяйства</w:t>
            </w:r>
          </w:p>
        </w:tc>
        <w:tc>
          <w:tcPr>
            <w:tcW w:w="1559" w:type="dxa"/>
          </w:tcPr>
          <w:p w:rsidR="00A0096F" w:rsidRPr="00D941A1" w:rsidRDefault="00A0096F" w:rsidP="0030681B">
            <w:pPr>
              <w:spacing w:line="192" w:lineRule="auto"/>
            </w:pPr>
          </w:p>
          <w:p w:rsidR="00A0096F" w:rsidRPr="00D941A1" w:rsidRDefault="00A0096F" w:rsidP="0030681B">
            <w:pPr>
              <w:spacing w:line="192" w:lineRule="auto"/>
            </w:pPr>
            <w:r w:rsidRPr="00D941A1">
              <w:t>500 332,50</w:t>
            </w:r>
          </w:p>
        </w:tc>
        <w:tc>
          <w:tcPr>
            <w:tcW w:w="1843" w:type="dxa"/>
          </w:tcPr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1041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95,5</w:t>
            </w: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r w:rsidRPr="00D941A1">
              <w:t>Россия</w:t>
            </w:r>
          </w:p>
          <w:p w:rsidR="00A0096F" w:rsidRPr="00D941A1" w:rsidRDefault="00A0096F" w:rsidP="0030681B"/>
        </w:tc>
        <w:tc>
          <w:tcPr>
            <w:tcW w:w="993" w:type="dxa"/>
          </w:tcPr>
          <w:p w:rsidR="00A0096F" w:rsidRPr="00D941A1" w:rsidRDefault="00A0096F" w:rsidP="0030681B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30681B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30681B"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30681B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rPr>
                <w:lang w:val="en-US"/>
              </w:rPr>
              <w:t>Hyundai</w:t>
            </w:r>
            <w:r w:rsidRPr="00D941A1">
              <w:t xml:space="preserve"> </w:t>
            </w:r>
            <w:r w:rsidRPr="00D941A1">
              <w:rPr>
                <w:lang w:val="en-US"/>
              </w:rPr>
              <w:t>Solaris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ВАЗ 21140</w:t>
            </w:r>
          </w:p>
        </w:tc>
        <w:tc>
          <w:tcPr>
            <w:tcW w:w="3118" w:type="dxa"/>
          </w:tcPr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4805AF">
            <w:pPr>
              <w:jc w:val="center"/>
            </w:pPr>
            <w:r w:rsidRPr="00D941A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4805AF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30681B">
            <w:pPr>
              <w:spacing w:line="192" w:lineRule="auto"/>
            </w:pPr>
            <w:r w:rsidRPr="00D941A1">
              <w:t>312 468,36</w:t>
            </w:r>
          </w:p>
          <w:p w:rsidR="00A0096F" w:rsidRPr="00D941A1" w:rsidRDefault="00A0096F" w:rsidP="00432B0B">
            <w:pPr>
              <w:jc w:val="center"/>
            </w:pPr>
          </w:p>
        </w:tc>
        <w:tc>
          <w:tcPr>
            <w:tcW w:w="1843" w:type="dxa"/>
          </w:tcPr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(долевая 1/2)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(долевая 1/2)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Квартира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(индивидуальн</w:t>
            </w:r>
            <w:r w:rsidRPr="00D941A1">
              <w:lastRenderedPageBreak/>
              <w:t>ая)</w:t>
            </w:r>
          </w:p>
          <w:p w:rsidR="00A0096F" w:rsidRPr="00D941A1" w:rsidRDefault="00A0096F" w:rsidP="00432B0B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lastRenderedPageBreak/>
              <w:t>1041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  <w:p w:rsidR="00A0096F" w:rsidRPr="00D941A1" w:rsidRDefault="00A0096F" w:rsidP="0030681B">
            <w:pPr>
              <w:spacing w:line="192" w:lineRule="auto"/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95,5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432B0B">
            <w:pPr>
              <w:jc w:val="center"/>
            </w:pPr>
            <w:r w:rsidRPr="00D941A1">
              <w:t>52,1</w:t>
            </w: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r w:rsidRPr="00D941A1">
              <w:t>Россия</w:t>
            </w:r>
          </w:p>
          <w:p w:rsidR="00A0096F" w:rsidRPr="00D941A1" w:rsidRDefault="00A0096F" w:rsidP="0030681B"/>
          <w:p w:rsidR="00A0096F" w:rsidRPr="00D941A1" w:rsidRDefault="00A0096F" w:rsidP="0030681B"/>
          <w:p w:rsidR="00A0096F" w:rsidRPr="00D941A1" w:rsidRDefault="00A0096F" w:rsidP="0030681B">
            <w:r w:rsidRPr="00D941A1">
              <w:t>Россия</w:t>
            </w:r>
          </w:p>
          <w:p w:rsidR="00A0096F" w:rsidRPr="00D941A1" w:rsidRDefault="00A0096F" w:rsidP="0030681B"/>
          <w:p w:rsidR="00A0096F" w:rsidRPr="00D941A1" w:rsidRDefault="00A0096F" w:rsidP="004E7D87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E95A80">
            <w:pPr>
              <w:jc w:val="center"/>
            </w:pPr>
            <w:r w:rsidRPr="00D941A1">
              <w:lastRenderedPageBreak/>
              <w:t>нет</w:t>
            </w:r>
          </w:p>
        </w:tc>
        <w:tc>
          <w:tcPr>
            <w:tcW w:w="992" w:type="dxa"/>
          </w:tcPr>
          <w:p w:rsidR="00A0096F" w:rsidRPr="00D941A1" w:rsidRDefault="00A0096F" w:rsidP="00E95A80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E95A80">
            <w:pPr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4E7D87">
            <w:pPr>
              <w:jc w:val="center"/>
            </w:pPr>
            <w:r w:rsidRPr="00D941A1">
              <w:t xml:space="preserve">нет </w:t>
            </w:r>
          </w:p>
        </w:tc>
        <w:tc>
          <w:tcPr>
            <w:tcW w:w="3118" w:type="dxa"/>
          </w:tcPr>
          <w:p w:rsidR="00A0096F" w:rsidRPr="00D941A1" w:rsidRDefault="00A0096F" w:rsidP="004E7D87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Бараниченко Михаил Васильевич</w:t>
            </w:r>
          </w:p>
        </w:tc>
        <w:tc>
          <w:tcPr>
            <w:tcW w:w="1559" w:type="dxa"/>
            <w:shd w:val="clear" w:color="auto" w:fill="auto"/>
          </w:tcPr>
          <w:p w:rsidR="00A0096F" w:rsidRPr="00D941A1" w:rsidRDefault="00A0096F" w:rsidP="00354253">
            <w:pPr>
              <w:jc w:val="center"/>
            </w:pPr>
            <w:r w:rsidRPr="00D941A1">
              <w:t>заместитель начальника отдела экономики,</w:t>
            </w:r>
          </w:p>
          <w:p w:rsidR="00A0096F" w:rsidRPr="00D941A1" w:rsidRDefault="00A0096F" w:rsidP="00354253">
            <w:pPr>
              <w:jc w:val="center"/>
            </w:pPr>
            <w:r w:rsidRPr="00D941A1">
              <w:t>имущества и землепользования</w:t>
            </w:r>
          </w:p>
        </w:tc>
        <w:tc>
          <w:tcPr>
            <w:tcW w:w="1559" w:type="dxa"/>
          </w:tcPr>
          <w:p w:rsidR="00A0096F" w:rsidRPr="00D941A1" w:rsidRDefault="00A0096F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41A1">
              <w:rPr>
                <w:sz w:val="22"/>
                <w:szCs w:val="22"/>
              </w:rPr>
              <w:t>521591,05</w:t>
            </w:r>
          </w:p>
        </w:tc>
        <w:tc>
          <w:tcPr>
            <w:tcW w:w="1843" w:type="dxa"/>
          </w:tcPr>
          <w:p w:rsidR="00A0096F" w:rsidRPr="00D941A1" w:rsidRDefault="00A0096F" w:rsidP="0054043C">
            <w:pPr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54043C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54043C">
            <w:pPr>
              <w:jc w:val="center"/>
            </w:pPr>
            <w:r w:rsidRPr="00D941A1">
              <w:t>(индивидуальная)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591</w:t>
            </w: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  <w:r w:rsidRPr="00D941A1">
              <w:t>73,7</w:t>
            </w:r>
          </w:p>
          <w:p w:rsidR="00A0096F" w:rsidRPr="00D941A1" w:rsidRDefault="00A0096F" w:rsidP="0054043C"/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54043C"/>
        </w:tc>
        <w:tc>
          <w:tcPr>
            <w:tcW w:w="993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  <w:r w:rsidRPr="00D941A1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 xml:space="preserve">нет </w:t>
            </w:r>
          </w:p>
        </w:tc>
        <w:tc>
          <w:tcPr>
            <w:tcW w:w="1701" w:type="dxa"/>
          </w:tcPr>
          <w:p w:rsidR="00A0096F" w:rsidRPr="00D941A1" w:rsidRDefault="00A0096F" w:rsidP="0054043C">
            <w:pPr>
              <w:jc w:val="center"/>
            </w:pPr>
            <w:r w:rsidRPr="00D941A1">
              <w:t xml:space="preserve">автомобиль легковой </w:t>
            </w:r>
          </w:p>
          <w:p w:rsidR="00A0096F" w:rsidRPr="00D941A1" w:rsidRDefault="00A0096F" w:rsidP="0054043C">
            <w:pPr>
              <w:jc w:val="center"/>
            </w:pPr>
            <w:r w:rsidRPr="00D941A1">
              <w:t>Ваз лада 212140</w:t>
            </w: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t>-</w:t>
            </w:r>
          </w:p>
          <w:p w:rsidR="00A0096F" w:rsidRPr="00D941A1" w:rsidRDefault="00A0096F" w:rsidP="0054043C">
            <w:pPr>
              <w:jc w:val="center"/>
            </w:pP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 xml:space="preserve">Иванова </w:t>
            </w:r>
          </w:p>
          <w:p w:rsidR="00A0096F" w:rsidRPr="00D941A1" w:rsidRDefault="00A0096F" w:rsidP="0054043C">
            <w:pPr>
              <w:jc w:val="center"/>
            </w:pPr>
            <w:r w:rsidRPr="00D941A1">
              <w:t>Ольга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354253">
            <w:pPr>
              <w:jc w:val="center"/>
            </w:pPr>
            <w:r w:rsidRPr="00D941A1">
              <w:t>заместитель начальника отдела образования, опеки и попечительства</w:t>
            </w:r>
          </w:p>
        </w:tc>
        <w:tc>
          <w:tcPr>
            <w:tcW w:w="1559" w:type="dxa"/>
          </w:tcPr>
          <w:p w:rsidR="00A0096F" w:rsidRPr="00D941A1" w:rsidRDefault="00A0096F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41A1">
              <w:rPr>
                <w:sz w:val="22"/>
                <w:szCs w:val="22"/>
              </w:rPr>
              <w:t>398 531,64</w:t>
            </w:r>
          </w:p>
        </w:tc>
        <w:tc>
          <w:tcPr>
            <w:tcW w:w="1843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993" w:type="dxa"/>
          </w:tcPr>
          <w:p w:rsidR="00A0096F" w:rsidRPr="00D941A1" w:rsidRDefault="00A0096F" w:rsidP="0048366E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  <w:r w:rsidRPr="00D941A1">
              <w:t>земельный участок</w:t>
            </w:r>
          </w:p>
        </w:tc>
        <w:tc>
          <w:tcPr>
            <w:tcW w:w="992" w:type="dxa"/>
          </w:tcPr>
          <w:p w:rsidR="00A0096F" w:rsidRPr="00D941A1" w:rsidRDefault="00A0096F" w:rsidP="0048366E">
            <w:pPr>
              <w:jc w:val="center"/>
            </w:pPr>
            <w:r w:rsidRPr="00D941A1">
              <w:t>59,6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  <w:r w:rsidRPr="00D941A1">
              <w:t>3600</w:t>
            </w:r>
          </w:p>
        </w:tc>
        <w:tc>
          <w:tcPr>
            <w:tcW w:w="992" w:type="dxa"/>
          </w:tcPr>
          <w:p w:rsidR="00A0096F" w:rsidRPr="00D941A1" w:rsidRDefault="00A0096F" w:rsidP="0048366E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8366E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354253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41A1">
              <w:rPr>
                <w:sz w:val="22"/>
                <w:szCs w:val="22"/>
              </w:rPr>
              <w:t>161 443,84</w:t>
            </w:r>
          </w:p>
        </w:tc>
        <w:tc>
          <w:tcPr>
            <w:tcW w:w="1843" w:type="dxa"/>
          </w:tcPr>
          <w:p w:rsidR="00A0096F" w:rsidRPr="00D941A1" w:rsidRDefault="00A0096F" w:rsidP="0048366E">
            <w:pPr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48366E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E11202">
            <w:pPr>
              <w:spacing w:line="192" w:lineRule="auto"/>
              <w:jc w:val="center"/>
            </w:pPr>
            <w:r w:rsidRPr="00D941A1">
              <w:lastRenderedPageBreak/>
              <w:t>земельный участок</w:t>
            </w:r>
          </w:p>
          <w:p w:rsidR="00A0096F" w:rsidRPr="00D941A1" w:rsidRDefault="00A0096F" w:rsidP="00E11202">
            <w:pPr>
              <w:spacing w:line="192" w:lineRule="auto"/>
              <w:jc w:val="center"/>
            </w:pPr>
            <w:r w:rsidRPr="00D941A1">
              <w:t>(общая долевая 1/26)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48366E">
            <w:pPr>
              <w:jc w:val="center"/>
            </w:pPr>
            <w:r w:rsidRPr="00D941A1">
              <w:t>(индивидуальная)</w:t>
            </w:r>
          </w:p>
        </w:tc>
        <w:tc>
          <w:tcPr>
            <w:tcW w:w="992" w:type="dxa"/>
          </w:tcPr>
          <w:p w:rsidR="00A0096F" w:rsidRPr="00D941A1" w:rsidRDefault="00A0096F" w:rsidP="0048366E">
            <w:pPr>
              <w:jc w:val="center"/>
            </w:pPr>
            <w:r w:rsidRPr="00D941A1">
              <w:lastRenderedPageBreak/>
              <w:t>3600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  <w:r w:rsidRPr="00D941A1">
              <w:t>5720000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  <w:r w:rsidRPr="00D941A1">
              <w:t>59,6</w:t>
            </w:r>
          </w:p>
          <w:p w:rsidR="00A0096F" w:rsidRPr="00D941A1" w:rsidRDefault="00A0096F" w:rsidP="0048366E"/>
        </w:tc>
        <w:tc>
          <w:tcPr>
            <w:tcW w:w="992" w:type="dxa"/>
          </w:tcPr>
          <w:p w:rsidR="00A0096F" w:rsidRPr="00D941A1" w:rsidRDefault="00A0096F" w:rsidP="0048366E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02434C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/>
        </w:tc>
        <w:tc>
          <w:tcPr>
            <w:tcW w:w="993" w:type="dxa"/>
          </w:tcPr>
          <w:p w:rsidR="00A0096F" w:rsidRPr="00D941A1" w:rsidRDefault="00A0096F" w:rsidP="0054043C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F876A8">
            <w:pPr>
              <w:jc w:val="center"/>
            </w:pPr>
            <w:r w:rsidRPr="00D941A1">
              <w:t>автомобиль легковой:</w:t>
            </w:r>
          </w:p>
          <w:p w:rsidR="00A0096F" w:rsidRPr="00D941A1" w:rsidRDefault="00A0096F" w:rsidP="0054043C">
            <w:pPr>
              <w:jc w:val="center"/>
            </w:pPr>
            <w:r w:rsidRPr="00D941A1">
              <w:t>ЗАЗ -968</w:t>
            </w:r>
          </w:p>
          <w:p w:rsidR="00A0096F" w:rsidRPr="00D941A1" w:rsidRDefault="00A0096F" w:rsidP="0054043C">
            <w:pPr>
              <w:jc w:val="center"/>
            </w:pPr>
            <w:r w:rsidRPr="00D941A1">
              <w:t>Форд Фокус</w:t>
            </w: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54043C">
            <w:pPr>
              <w:jc w:val="center"/>
            </w:pPr>
            <w:r w:rsidRPr="00D941A1">
              <w:t>Сельскохозяйственная техника:</w:t>
            </w:r>
          </w:p>
          <w:p w:rsidR="00A0096F" w:rsidRPr="00D941A1" w:rsidRDefault="00A0096F" w:rsidP="0054043C">
            <w:pPr>
              <w:jc w:val="center"/>
            </w:pPr>
            <w:r w:rsidRPr="00D941A1">
              <w:t>Трактор ЮМЗ ЮМЗ-6 кл</w:t>
            </w: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354253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4836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41A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A0096F" w:rsidRPr="00D941A1" w:rsidRDefault="00A0096F" w:rsidP="0048366E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48366E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48366E">
            <w:pPr>
              <w:jc w:val="center"/>
            </w:pPr>
            <w:r w:rsidRPr="00D941A1">
              <w:t>нет</w:t>
            </w:r>
          </w:p>
        </w:tc>
        <w:tc>
          <w:tcPr>
            <w:tcW w:w="993" w:type="dxa"/>
          </w:tcPr>
          <w:p w:rsidR="00A0096F" w:rsidRPr="00D941A1" w:rsidRDefault="00A0096F" w:rsidP="0048366E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  <w:r w:rsidRPr="00D941A1">
              <w:t>земельный участок</w:t>
            </w:r>
          </w:p>
        </w:tc>
        <w:tc>
          <w:tcPr>
            <w:tcW w:w="992" w:type="dxa"/>
          </w:tcPr>
          <w:p w:rsidR="00A0096F" w:rsidRPr="00D941A1" w:rsidRDefault="00A0096F" w:rsidP="0048366E">
            <w:pPr>
              <w:jc w:val="center"/>
            </w:pPr>
            <w:r w:rsidRPr="00D941A1">
              <w:t>59,6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  <w:r w:rsidRPr="00D941A1">
              <w:t>3600</w:t>
            </w:r>
          </w:p>
        </w:tc>
        <w:tc>
          <w:tcPr>
            <w:tcW w:w="992" w:type="dxa"/>
          </w:tcPr>
          <w:p w:rsidR="00A0096F" w:rsidRPr="00D941A1" w:rsidRDefault="00A0096F" w:rsidP="0048366E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</w:p>
          <w:p w:rsidR="00A0096F" w:rsidRPr="00D941A1" w:rsidRDefault="00A0096F" w:rsidP="0048366E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8366E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48366E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48366E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Алексеева Марина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 xml:space="preserve">заместитель начальника отдела экономики, имущества и землепользования  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lastRenderedPageBreak/>
              <w:t>402 072,75</w:t>
            </w:r>
          </w:p>
        </w:tc>
        <w:tc>
          <w:tcPr>
            <w:tcW w:w="1843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65592">
            <w:pPr>
              <w:spacing w:line="192" w:lineRule="auto"/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D65592">
            <w:pPr>
              <w:spacing w:line="192" w:lineRule="auto"/>
              <w:jc w:val="center"/>
            </w:pPr>
            <w:r w:rsidRPr="00D941A1">
              <w:t xml:space="preserve">(общая долевая </w:t>
            </w:r>
            <w:r w:rsidRPr="00D941A1">
              <w:lastRenderedPageBreak/>
              <w:t>1/2)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65592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D65592">
            <w:pPr>
              <w:spacing w:line="192" w:lineRule="auto"/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квартира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(совместная)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квартира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(общая долевая 1/6)</w:t>
            </w:r>
          </w:p>
        </w:tc>
        <w:tc>
          <w:tcPr>
            <w:tcW w:w="992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lastRenderedPageBreak/>
              <w:t>1500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lastRenderedPageBreak/>
              <w:t>576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50,5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70,2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44,1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72,6</w:t>
            </w:r>
          </w:p>
        </w:tc>
        <w:tc>
          <w:tcPr>
            <w:tcW w:w="992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65592">
            <w:pPr>
              <w:spacing w:line="192" w:lineRule="auto"/>
              <w:jc w:val="center"/>
            </w:pPr>
          </w:p>
          <w:p w:rsidR="00A0096F" w:rsidRPr="00D941A1" w:rsidRDefault="00A0096F" w:rsidP="00D65592">
            <w:pPr>
              <w:spacing w:line="192" w:lineRule="auto"/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65592">
            <w:pPr>
              <w:tabs>
                <w:tab w:val="center" w:pos="388"/>
              </w:tabs>
              <w:spacing w:line="192" w:lineRule="auto"/>
            </w:pPr>
          </w:p>
          <w:p w:rsidR="00A0096F" w:rsidRPr="00D941A1" w:rsidRDefault="00A0096F" w:rsidP="00D65592">
            <w:pPr>
              <w:tabs>
                <w:tab w:val="center" w:pos="388"/>
              </w:tabs>
              <w:spacing w:line="192" w:lineRule="auto"/>
            </w:pPr>
            <w:r w:rsidRPr="00D941A1">
              <w:tab/>
            </w:r>
          </w:p>
          <w:p w:rsidR="00A0096F" w:rsidRPr="00D941A1" w:rsidRDefault="00A0096F" w:rsidP="00D65592">
            <w:pPr>
              <w:tabs>
                <w:tab w:val="center" w:pos="388"/>
              </w:tabs>
              <w:spacing w:line="192" w:lineRule="auto"/>
            </w:pPr>
            <w:r w:rsidRPr="00D941A1">
              <w:t>Россия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lastRenderedPageBreak/>
              <w:t>нет</w:t>
            </w:r>
          </w:p>
        </w:tc>
        <w:tc>
          <w:tcPr>
            <w:tcW w:w="992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 xml:space="preserve">нет </w:t>
            </w:r>
          </w:p>
        </w:tc>
        <w:tc>
          <w:tcPr>
            <w:tcW w:w="3118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  <w:rPr>
                <w:lang w:val="en-US"/>
              </w:rPr>
            </w:pPr>
            <w:r w:rsidRPr="00D941A1">
              <w:t>154 723,46</w:t>
            </w:r>
          </w:p>
        </w:tc>
        <w:tc>
          <w:tcPr>
            <w:tcW w:w="1843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квартира</w:t>
            </w:r>
          </w:p>
          <w:p w:rsidR="00A0096F" w:rsidRPr="00D941A1" w:rsidRDefault="00A0096F" w:rsidP="00977527">
            <w:pPr>
              <w:spacing w:line="192" w:lineRule="auto"/>
              <w:jc w:val="center"/>
            </w:pPr>
            <w:r w:rsidRPr="00D941A1">
              <w:t>(долевая 1/6)</w:t>
            </w:r>
          </w:p>
          <w:p w:rsidR="00A0096F" w:rsidRPr="00D941A1" w:rsidRDefault="00A0096F" w:rsidP="00977527">
            <w:pPr>
              <w:spacing w:line="192" w:lineRule="auto"/>
              <w:jc w:val="center"/>
            </w:pPr>
          </w:p>
          <w:p w:rsidR="00A0096F" w:rsidRPr="00D941A1" w:rsidRDefault="00A0096F" w:rsidP="00977527">
            <w:pPr>
              <w:spacing w:line="192" w:lineRule="auto"/>
              <w:jc w:val="center"/>
            </w:pPr>
            <w:r w:rsidRPr="00D941A1">
              <w:t>гараж (индивидуальная)</w:t>
            </w:r>
          </w:p>
        </w:tc>
        <w:tc>
          <w:tcPr>
            <w:tcW w:w="992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lastRenderedPageBreak/>
              <w:t>1500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50,5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977527">
            <w:pPr>
              <w:spacing w:line="192" w:lineRule="auto"/>
              <w:jc w:val="center"/>
            </w:pPr>
            <w:r w:rsidRPr="00D941A1">
              <w:t>72,6</w:t>
            </w:r>
          </w:p>
          <w:p w:rsidR="00A0096F" w:rsidRPr="00D941A1" w:rsidRDefault="00A0096F" w:rsidP="00977527">
            <w:pPr>
              <w:spacing w:line="192" w:lineRule="auto"/>
              <w:jc w:val="center"/>
            </w:pPr>
          </w:p>
          <w:p w:rsidR="00A0096F" w:rsidRPr="00D941A1" w:rsidRDefault="00A0096F" w:rsidP="00977527">
            <w:pPr>
              <w:spacing w:line="192" w:lineRule="auto"/>
              <w:jc w:val="center"/>
            </w:pPr>
          </w:p>
          <w:p w:rsidR="00A0096F" w:rsidRPr="00D941A1" w:rsidRDefault="00A0096F" w:rsidP="00977527">
            <w:pPr>
              <w:spacing w:line="192" w:lineRule="auto"/>
              <w:jc w:val="center"/>
            </w:pPr>
          </w:p>
          <w:p w:rsidR="00A0096F" w:rsidRPr="00D941A1" w:rsidRDefault="00A0096F" w:rsidP="00977527">
            <w:pPr>
              <w:spacing w:line="192" w:lineRule="auto"/>
              <w:jc w:val="center"/>
            </w:pPr>
            <w:r w:rsidRPr="00D941A1">
              <w:t>28,0</w:t>
            </w:r>
          </w:p>
        </w:tc>
        <w:tc>
          <w:tcPr>
            <w:tcW w:w="992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  <w:p w:rsidR="00A0096F" w:rsidRPr="00D941A1" w:rsidRDefault="00A0096F" w:rsidP="00977527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977527">
            <w:pPr>
              <w:jc w:val="center"/>
            </w:pPr>
          </w:p>
          <w:p w:rsidR="00A0096F" w:rsidRPr="00D941A1" w:rsidRDefault="00A0096F" w:rsidP="00977527">
            <w:pPr>
              <w:jc w:val="center"/>
            </w:pPr>
          </w:p>
          <w:p w:rsidR="00A0096F" w:rsidRPr="00D941A1" w:rsidRDefault="00A0096F" w:rsidP="00977527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54043C">
            <w:pPr>
              <w:jc w:val="center"/>
            </w:pPr>
            <w:r w:rsidRPr="00D941A1">
              <w:lastRenderedPageBreak/>
              <w:t>квартира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44,1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54043C">
            <w:pPr>
              <w:jc w:val="center"/>
            </w:pPr>
            <w:r w:rsidRPr="00D941A1">
              <w:t>БМВ 316</w:t>
            </w:r>
          </w:p>
          <w:p w:rsidR="00A0096F" w:rsidRPr="00D941A1" w:rsidRDefault="00A0096F" w:rsidP="0054043C">
            <w:pPr>
              <w:jc w:val="center"/>
            </w:pPr>
          </w:p>
          <w:p w:rsidR="00A0096F" w:rsidRPr="00D941A1" w:rsidRDefault="00A0096F" w:rsidP="00B44C86">
            <w:pPr>
              <w:spacing w:line="192" w:lineRule="auto"/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B44C86">
            <w:pPr>
              <w:jc w:val="center"/>
            </w:pPr>
            <w:r w:rsidRPr="00D941A1">
              <w:t>ВАЗ 2101</w:t>
            </w: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30681B">
            <w:pPr>
              <w:jc w:val="center"/>
            </w:pPr>
            <w:r w:rsidRPr="00D941A1">
              <w:t xml:space="preserve">Романникова </w:t>
            </w:r>
          </w:p>
          <w:p w:rsidR="00A0096F" w:rsidRPr="00D941A1" w:rsidRDefault="00A0096F" w:rsidP="0030681B">
            <w:pPr>
              <w:jc w:val="center"/>
            </w:pPr>
            <w:r w:rsidRPr="00D941A1">
              <w:t>Валентина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30681B">
            <w:pPr>
              <w:jc w:val="center"/>
            </w:pPr>
            <w:r w:rsidRPr="00D941A1">
              <w:t>консультант по опеке и попечительству отдела образования, опеки и попечительства</w:t>
            </w:r>
          </w:p>
        </w:tc>
        <w:tc>
          <w:tcPr>
            <w:tcW w:w="1559" w:type="dxa"/>
          </w:tcPr>
          <w:p w:rsidR="00A0096F" w:rsidRPr="00D941A1" w:rsidRDefault="00A0096F" w:rsidP="0030681B">
            <w:pPr>
              <w:jc w:val="center"/>
            </w:pPr>
            <w:r w:rsidRPr="00D941A1">
              <w:t>298 947,03</w:t>
            </w:r>
          </w:p>
        </w:tc>
        <w:tc>
          <w:tcPr>
            <w:tcW w:w="1843" w:type="dxa"/>
          </w:tcPr>
          <w:p w:rsidR="00A0096F" w:rsidRPr="00D941A1" w:rsidRDefault="00A0096F" w:rsidP="0030681B">
            <w:pPr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30681B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30681B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t>680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63,2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/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30681B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30681B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30681B"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30681B"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30681B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</w:pPr>
            <w:r w:rsidRPr="00D941A1">
              <w:t>1 100 181,70</w:t>
            </w:r>
          </w:p>
        </w:tc>
        <w:tc>
          <w:tcPr>
            <w:tcW w:w="1843" w:type="dxa"/>
          </w:tcPr>
          <w:p w:rsidR="00A0096F" w:rsidRPr="00D941A1" w:rsidRDefault="00A0096F" w:rsidP="0030681B">
            <w:pPr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30681B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lastRenderedPageBreak/>
              <w:t>жилой дом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(общая долевая 1/4)</w:t>
            </w: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lastRenderedPageBreak/>
              <w:t>680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63,2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/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54043C">
            <w:pPr>
              <w:jc w:val="center"/>
            </w:pPr>
            <w:r w:rsidRPr="00D941A1">
              <w:lastRenderedPageBreak/>
              <w:t>нет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30681B">
            <w:pPr>
              <w:jc w:val="center"/>
            </w:pPr>
            <w:r w:rsidRPr="00D941A1">
              <w:t xml:space="preserve">автомобиль легковой </w:t>
            </w:r>
          </w:p>
          <w:p w:rsidR="00A0096F" w:rsidRPr="00D941A1" w:rsidRDefault="00A0096F" w:rsidP="0030681B">
            <w:pPr>
              <w:spacing w:line="192" w:lineRule="auto"/>
              <w:jc w:val="center"/>
            </w:pPr>
            <w:r w:rsidRPr="00D941A1">
              <w:t>хундай акцент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 xml:space="preserve">автомобиль </w:t>
            </w:r>
            <w:r w:rsidRPr="00D941A1">
              <w:lastRenderedPageBreak/>
              <w:t>легковой</w:t>
            </w:r>
          </w:p>
          <w:p w:rsidR="00A0096F" w:rsidRPr="00D941A1" w:rsidRDefault="00A0096F" w:rsidP="0030681B">
            <w:pPr>
              <w:jc w:val="center"/>
            </w:pPr>
            <w:r w:rsidRPr="00D941A1">
              <w:t>луаз 969М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lastRenderedPageBreak/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30681B">
            <w:pPr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30681B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30681B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t>680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63,2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/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30681B">
            <w:pPr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30681B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30681B">
            <w:pPr>
              <w:jc w:val="center"/>
            </w:pPr>
            <w:r w:rsidRPr="00D941A1">
              <w:lastRenderedPageBreak/>
              <w:t>(общая долевая 1/4)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lastRenderedPageBreak/>
              <w:t>680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lastRenderedPageBreak/>
              <w:t>63,2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/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30681B">
            <w:pPr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54043C">
            <w:pPr>
              <w:jc w:val="center"/>
            </w:pPr>
            <w:r w:rsidRPr="00D941A1">
              <w:lastRenderedPageBreak/>
              <w:t>нет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54043C">
            <w:pPr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Богосова Екатерина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FE5BA9">
            <w:pPr>
              <w:jc w:val="center"/>
            </w:pPr>
            <w:r w:rsidRPr="00D941A1">
              <w:t>Консультант финансового отдела</w:t>
            </w: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</w:pPr>
            <w:r w:rsidRPr="00D941A1">
              <w:t>191858,43</w:t>
            </w:r>
          </w:p>
        </w:tc>
        <w:tc>
          <w:tcPr>
            <w:tcW w:w="1843" w:type="dxa"/>
          </w:tcPr>
          <w:p w:rsidR="00A0096F" w:rsidRPr="00D941A1" w:rsidRDefault="00A0096F" w:rsidP="0030681B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450D50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30681B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30681B">
            <w:pPr>
              <w:jc w:val="center"/>
            </w:pPr>
            <w:r w:rsidRPr="00D941A1">
              <w:t>58,4</w:t>
            </w:r>
          </w:p>
        </w:tc>
        <w:tc>
          <w:tcPr>
            <w:tcW w:w="992" w:type="dxa"/>
          </w:tcPr>
          <w:p w:rsidR="00A0096F" w:rsidRPr="00D941A1" w:rsidRDefault="00A0096F" w:rsidP="00450D50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30681B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431950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земельный участок</w:t>
            </w: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t>65,6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837</w:t>
            </w: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31950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450D50">
            <w:pPr>
              <w:jc w:val="center"/>
            </w:pPr>
            <w:r w:rsidRPr="00D941A1">
              <w:t xml:space="preserve">автомобиль легковой </w:t>
            </w:r>
          </w:p>
          <w:p w:rsidR="00A0096F" w:rsidRPr="00D941A1" w:rsidRDefault="00A0096F" w:rsidP="00450D50">
            <w:pPr>
              <w:spacing w:line="192" w:lineRule="auto"/>
              <w:jc w:val="center"/>
            </w:pPr>
            <w:r w:rsidRPr="00D941A1">
              <w:t xml:space="preserve">МИЦУБИСИ </w:t>
            </w:r>
            <w:r w:rsidRPr="00D941A1">
              <w:rPr>
                <w:lang w:val="en-US"/>
              </w:rPr>
              <w:t>Colt</w:t>
            </w:r>
            <w:r w:rsidRPr="00D941A1">
              <w:t xml:space="preserve"> 1.3</w:t>
            </w:r>
          </w:p>
          <w:p w:rsidR="00A0096F" w:rsidRPr="00D941A1" w:rsidRDefault="00A0096F" w:rsidP="00450D50">
            <w:pPr>
              <w:spacing w:line="192" w:lineRule="auto"/>
              <w:jc w:val="center"/>
            </w:pPr>
          </w:p>
          <w:p w:rsidR="00A0096F" w:rsidRPr="00D941A1" w:rsidRDefault="00A0096F" w:rsidP="00450D50">
            <w:pPr>
              <w:jc w:val="center"/>
            </w:pPr>
            <w:r w:rsidRPr="00D941A1">
              <w:t xml:space="preserve">автомобиль легковой </w:t>
            </w:r>
          </w:p>
          <w:p w:rsidR="00A0096F" w:rsidRPr="00D941A1" w:rsidRDefault="00A0096F" w:rsidP="00450D50">
            <w:pPr>
              <w:spacing w:line="192" w:lineRule="auto"/>
              <w:jc w:val="center"/>
            </w:pPr>
            <w:r w:rsidRPr="00D941A1">
              <w:t>ВАЗ111130</w:t>
            </w:r>
          </w:p>
          <w:p w:rsidR="00A0096F" w:rsidRPr="00D941A1" w:rsidRDefault="00A0096F" w:rsidP="00450D50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</w:pPr>
            <w:r w:rsidRPr="00D941A1">
              <w:t>424278,21</w:t>
            </w:r>
          </w:p>
        </w:tc>
        <w:tc>
          <w:tcPr>
            <w:tcW w:w="1843" w:type="dxa"/>
          </w:tcPr>
          <w:p w:rsidR="00A0096F" w:rsidRPr="00D941A1" w:rsidRDefault="00A0096F" w:rsidP="00431950">
            <w:pPr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431950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431950">
            <w:pPr>
              <w:jc w:val="center"/>
            </w:pPr>
            <w:r w:rsidRPr="00D941A1">
              <w:t>(индивидуальная)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2818C9">
            <w:pPr>
              <w:jc w:val="center"/>
            </w:pPr>
            <w:r w:rsidRPr="00D941A1">
              <w:lastRenderedPageBreak/>
              <w:t>квартира</w:t>
            </w:r>
          </w:p>
          <w:p w:rsidR="00A0096F" w:rsidRPr="00D941A1" w:rsidRDefault="00A0096F" w:rsidP="000C3896">
            <w:pPr>
              <w:jc w:val="center"/>
            </w:pPr>
            <w:r w:rsidRPr="00D941A1">
              <w:t>(общая долевая 1/4)</w:t>
            </w: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lastRenderedPageBreak/>
              <w:t>837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65,6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2818C9">
            <w:pPr>
              <w:jc w:val="center"/>
            </w:pPr>
            <w:r w:rsidRPr="00D941A1">
              <w:t>58,4</w:t>
            </w: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/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2818C9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431950">
            <w:pPr>
              <w:jc w:val="center"/>
            </w:pPr>
            <w:r w:rsidRPr="00D941A1">
              <w:lastRenderedPageBreak/>
              <w:t>нет</w:t>
            </w: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BA532D">
            <w:pPr>
              <w:jc w:val="center"/>
              <w:rPr>
                <w:lang w:val="en-US"/>
              </w:rPr>
            </w:pPr>
            <w:r w:rsidRPr="00D941A1">
              <w:t xml:space="preserve">автомобиль легковой </w:t>
            </w:r>
          </w:p>
          <w:p w:rsidR="00A0096F" w:rsidRPr="00D941A1" w:rsidRDefault="00A0096F" w:rsidP="00BA532D">
            <w:pPr>
              <w:spacing w:line="192" w:lineRule="auto"/>
              <w:jc w:val="center"/>
            </w:pPr>
            <w:r w:rsidRPr="00D941A1">
              <w:t>УАЗ УАЗ-469</w:t>
            </w:r>
          </w:p>
          <w:p w:rsidR="00A0096F" w:rsidRPr="00D941A1" w:rsidRDefault="00A0096F" w:rsidP="00BA532D">
            <w:pPr>
              <w:jc w:val="center"/>
            </w:pPr>
            <w:r w:rsidRPr="00D941A1">
              <w:t xml:space="preserve">автомобиль </w:t>
            </w:r>
          </w:p>
          <w:p w:rsidR="00A0096F" w:rsidRPr="00D941A1" w:rsidRDefault="00A0096F" w:rsidP="00BA532D">
            <w:pPr>
              <w:jc w:val="center"/>
            </w:pPr>
          </w:p>
          <w:p w:rsidR="00A0096F" w:rsidRPr="00D941A1" w:rsidRDefault="00A0096F" w:rsidP="00BA532D">
            <w:pPr>
              <w:jc w:val="center"/>
            </w:pPr>
            <w:r w:rsidRPr="00D941A1">
              <w:t xml:space="preserve">легковой </w:t>
            </w:r>
          </w:p>
          <w:p w:rsidR="00A0096F" w:rsidRPr="00D941A1" w:rsidRDefault="00A0096F" w:rsidP="00BA532D">
            <w:pPr>
              <w:spacing w:line="192" w:lineRule="auto"/>
              <w:jc w:val="center"/>
            </w:pPr>
            <w:r w:rsidRPr="00D941A1">
              <w:t xml:space="preserve">РЕНО </w:t>
            </w:r>
            <w:r w:rsidRPr="00D941A1">
              <w:rPr>
                <w:lang w:val="en-US"/>
              </w:rPr>
              <w:t>RENAULT</w:t>
            </w:r>
            <w:r w:rsidRPr="00D941A1">
              <w:t xml:space="preserve"> </w:t>
            </w:r>
            <w:r w:rsidRPr="00D941A1">
              <w:rPr>
                <w:lang w:val="en-US"/>
              </w:rPr>
              <w:t>LOGAN</w:t>
            </w:r>
            <w:r w:rsidRPr="00D941A1">
              <w:t xml:space="preserve"> (</w:t>
            </w:r>
            <w:r w:rsidRPr="00D941A1">
              <w:rPr>
                <w:lang w:val="en-US"/>
              </w:rPr>
              <w:t>SR</w:t>
            </w:r>
            <w:r w:rsidRPr="00D941A1">
              <w:t>)</w:t>
            </w:r>
          </w:p>
          <w:p w:rsidR="00A0096F" w:rsidRPr="00D941A1" w:rsidRDefault="00A0096F" w:rsidP="00BA532D">
            <w:pPr>
              <w:spacing w:line="192" w:lineRule="auto"/>
              <w:jc w:val="center"/>
            </w:pP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</w:pPr>
          </w:p>
        </w:tc>
        <w:tc>
          <w:tcPr>
            <w:tcW w:w="1843" w:type="dxa"/>
          </w:tcPr>
          <w:p w:rsidR="00A0096F" w:rsidRPr="00D941A1" w:rsidRDefault="00A0096F" w:rsidP="00431950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431950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431950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t>58,4</w:t>
            </w: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31950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431950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земельный участок</w:t>
            </w: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t>65,6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837</w:t>
            </w: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31950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BC2235">
            <w:pPr>
              <w:jc w:val="center"/>
            </w:pPr>
            <w:r w:rsidRPr="00D941A1">
              <w:t xml:space="preserve">Багрина </w:t>
            </w:r>
          </w:p>
          <w:p w:rsidR="00A0096F" w:rsidRPr="00D941A1" w:rsidRDefault="00A0096F" w:rsidP="00BC2235">
            <w:pPr>
              <w:jc w:val="center"/>
            </w:pPr>
            <w:r w:rsidRPr="00D941A1">
              <w:t>Вера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AE0924">
            <w:pPr>
              <w:jc w:val="center"/>
            </w:pPr>
            <w:r w:rsidRPr="00D941A1">
              <w:t xml:space="preserve">консультант правового </w:t>
            </w:r>
          </w:p>
          <w:p w:rsidR="00A0096F" w:rsidRPr="00D941A1" w:rsidRDefault="00A0096F" w:rsidP="00AE0924">
            <w:pPr>
              <w:jc w:val="center"/>
            </w:pPr>
            <w:r w:rsidRPr="00D941A1">
              <w:t xml:space="preserve">отдела </w:t>
            </w:r>
          </w:p>
          <w:p w:rsidR="00A0096F" w:rsidRPr="00D941A1" w:rsidRDefault="00A0096F" w:rsidP="00AE0924">
            <w:pPr>
              <w:jc w:val="center"/>
            </w:pPr>
            <w:r w:rsidRPr="00D941A1">
              <w:t>и муниципальных закупок</w:t>
            </w:r>
          </w:p>
          <w:p w:rsidR="00A0096F" w:rsidRPr="00D941A1" w:rsidRDefault="00A0096F" w:rsidP="00BC2235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BC2235">
            <w:pPr>
              <w:jc w:val="center"/>
            </w:pPr>
            <w:r w:rsidRPr="00D941A1">
              <w:t>534 454,56</w:t>
            </w:r>
          </w:p>
        </w:tc>
        <w:tc>
          <w:tcPr>
            <w:tcW w:w="1843" w:type="dxa"/>
          </w:tcPr>
          <w:p w:rsidR="00A0096F" w:rsidRPr="00D941A1" w:rsidRDefault="00A0096F" w:rsidP="00BC2235">
            <w:pPr>
              <w:spacing w:line="192" w:lineRule="auto"/>
              <w:jc w:val="center"/>
            </w:pPr>
            <w:r w:rsidRPr="00D941A1">
              <w:t>квартира</w:t>
            </w:r>
          </w:p>
          <w:p w:rsidR="00A0096F" w:rsidRPr="00D941A1" w:rsidRDefault="00A0096F" w:rsidP="00BC2235">
            <w:pPr>
              <w:jc w:val="center"/>
            </w:pPr>
            <w:r w:rsidRPr="00D941A1">
              <w:t>(общая долевая 1/6)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72,6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/>
        </w:tc>
        <w:tc>
          <w:tcPr>
            <w:tcW w:w="993" w:type="dxa"/>
          </w:tcPr>
          <w:p w:rsidR="00A0096F" w:rsidRPr="00D941A1" w:rsidRDefault="00A0096F" w:rsidP="00BC2235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жилой дом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44,1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50,5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BC2235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</w:pPr>
            <w:r w:rsidRPr="00D941A1">
              <w:t>783 799,40</w:t>
            </w:r>
          </w:p>
        </w:tc>
        <w:tc>
          <w:tcPr>
            <w:tcW w:w="1843" w:type="dxa"/>
          </w:tcPr>
          <w:p w:rsidR="00A0096F" w:rsidRPr="00D941A1" w:rsidRDefault="00A0096F" w:rsidP="00BC2235">
            <w:pPr>
              <w:spacing w:line="192" w:lineRule="auto"/>
              <w:jc w:val="center"/>
            </w:pPr>
            <w:r w:rsidRPr="00D941A1">
              <w:t>квартира</w:t>
            </w:r>
          </w:p>
          <w:p w:rsidR="00A0096F" w:rsidRPr="00D941A1" w:rsidRDefault="00A0096F" w:rsidP="00BC2235">
            <w:pPr>
              <w:spacing w:line="192" w:lineRule="auto"/>
              <w:jc w:val="center"/>
            </w:pPr>
            <w:r w:rsidRPr="00D941A1">
              <w:t>(совместная)</w:t>
            </w:r>
          </w:p>
          <w:p w:rsidR="00A0096F" w:rsidRPr="00D941A1" w:rsidRDefault="00A0096F" w:rsidP="00BC2235">
            <w:pPr>
              <w:spacing w:line="192" w:lineRule="auto"/>
              <w:jc w:val="center"/>
            </w:pPr>
          </w:p>
          <w:p w:rsidR="00A0096F" w:rsidRPr="00D941A1" w:rsidRDefault="00A0096F" w:rsidP="00BC2235">
            <w:pPr>
              <w:spacing w:line="192" w:lineRule="auto"/>
              <w:jc w:val="center"/>
            </w:pPr>
            <w:r w:rsidRPr="00D941A1">
              <w:t>квартира</w:t>
            </w:r>
          </w:p>
          <w:p w:rsidR="00A0096F" w:rsidRPr="00D941A1" w:rsidRDefault="00A0096F" w:rsidP="00431950">
            <w:pPr>
              <w:jc w:val="center"/>
            </w:pPr>
            <w:r w:rsidRPr="00D941A1">
              <w:t>(общая долевая 1/6)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44,1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72,6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431950">
            <w:pPr>
              <w:jc w:val="center"/>
            </w:pPr>
            <w:r w:rsidRPr="00D941A1">
              <w:t>жилой дом</w:t>
            </w: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t>50,5</w:t>
            </w:r>
          </w:p>
        </w:tc>
        <w:tc>
          <w:tcPr>
            <w:tcW w:w="992" w:type="dxa"/>
          </w:tcPr>
          <w:p w:rsidR="00A0096F" w:rsidRPr="00D941A1" w:rsidRDefault="00A0096F" w:rsidP="00431950">
            <w:pPr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BC2235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BC2235">
            <w:pPr>
              <w:jc w:val="center"/>
            </w:pPr>
            <w:r w:rsidRPr="00D941A1">
              <w:t>ВАЗ 2121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BC2235">
            <w:pPr>
              <w:jc w:val="center"/>
            </w:pPr>
            <w:r w:rsidRPr="00D941A1">
              <w:rPr>
                <w:lang w:val="en-US"/>
              </w:rPr>
              <w:t>MERSEDES</w:t>
            </w:r>
            <w:r w:rsidRPr="00D941A1">
              <w:t xml:space="preserve"> </w:t>
            </w:r>
            <w:r w:rsidRPr="00D941A1">
              <w:rPr>
                <w:lang w:val="en-US"/>
              </w:rPr>
              <w:t>BENZ</w:t>
            </w:r>
            <w:r w:rsidRPr="00D941A1">
              <w:t xml:space="preserve"> </w:t>
            </w:r>
            <w:r w:rsidRPr="00D941A1">
              <w:rPr>
                <w:lang w:val="en-US"/>
              </w:rPr>
              <w:t>S</w:t>
            </w:r>
            <w:r w:rsidRPr="00D941A1">
              <w:t>500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BC2235">
            <w:pPr>
              <w:spacing w:line="192" w:lineRule="auto"/>
              <w:jc w:val="center"/>
            </w:pPr>
            <w:r w:rsidRPr="00D941A1">
              <w:t>УАЗ 3303-01</w:t>
            </w:r>
          </w:p>
          <w:p w:rsidR="00A0096F" w:rsidRPr="00D941A1" w:rsidRDefault="00A0096F" w:rsidP="00D50C32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lastRenderedPageBreak/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BC2235">
            <w:pPr>
              <w:spacing w:line="192" w:lineRule="auto"/>
              <w:jc w:val="center"/>
            </w:pPr>
            <w:r w:rsidRPr="00D941A1">
              <w:t>квартира</w:t>
            </w:r>
          </w:p>
          <w:p w:rsidR="00A0096F" w:rsidRPr="00D941A1" w:rsidRDefault="00A0096F" w:rsidP="00431950">
            <w:pPr>
              <w:jc w:val="center"/>
            </w:pPr>
            <w:r w:rsidRPr="00D941A1">
              <w:t>(общая долевая 1/6)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72,6</w:t>
            </w:r>
          </w:p>
          <w:p w:rsidR="00A0096F" w:rsidRPr="00D941A1" w:rsidRDefault="00A0096F" w:rsidP="00431950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BC2235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жилой дом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44,1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50,5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431950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нет</w:t>
            </w:r>
          </w:p>
          <w:p w:rsidR="00A0096F" w:rsidRPr="00D941A1" w:rsidRDefault="00A0096F" w:rsidP="00431950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нет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BC2235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жилой дом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44,1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50,5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431950">
            <w:pPr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D50C32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A206A4">
            <w:pPr>
              <w:jc w:val="center"/>
            </w:pPr>
            <w:r w:rsidRPr="00D941A1">
              <w:t xml:space="preserve">Доруева </w:t>
            </w:r>
          </w:p>
          <w:p w:rsidR="00A0096F" w:rsidRPr="00D941A1" w:rsidRDefault="00A0096F" w:rsidP="00A206A4">
            <w:pPr>
              <w:jc w:val="center"/>
            </w:pPr>
            <w:r w:rsidRPr="00D941A1">
              <w:t>Анна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FE5BA9">
            <w:pPr>
              <w:jc w:val="center"/>
            </w:pPr>
            <w:r w:rsidRPr="00D941A1">
              <w:t xml:space="preserve">Консультант правового </w:t>
            </w:r>
          </w:p>
          <w:p w:rsidR="00A0096F" w:rsidRPr="00D941A1" w:rsidRDefault="00A0096F" w:rsidP="00FE5BA9">
            <w:pPr>
              <w:jc w:val="center"/>
            </w:pPr>
            <w:r w:rsidRPr="00D941A1">
              <w:t xml:space="preserve">отдела </w:t>
            </w:r>
          </w:p>
          <w:p w:rsidR="00A0096F" w:rsidRPr="00D941A1" w:rsidRDefault="00A0096F" w:rsidP="00FE5BA9">
            <w:pPr>
              <w:jc w:val="center"/>
            </w:pPr>
            <w:r w:rsidRPr="00D941A1">
              <w:t>и муниципальных закупок</w:t>
            </w: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</w:pPr>
            <w:r w:rsidRPr="00D941A1">
              <w:t>578 237,19</w:t>
            </w:r>
          </w:p>
        </w:tc>
        <w:tc>
          <w:tcPr>
            <w:tcW w:w="1843" w:type="dxa"/>
          </w:tcPr>
          <w:p w:rsidR="00A0096F" w:rsidRPr="00D941A1" w:rsidRDefault="00A0096F" w:rsidP="00BC2235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BC2235">
            <w:pPr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287DF5">
            <w:pPr>
              <w:jc w:val="center"/>
            </w:pPr>
            <w:r w:rsidRPr="00D941A1">
              <w:t>(общая долевая 1/2)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64,7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29,2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BC2235">
            <w:pPr>
              <w:jc w:val="center"/>
            </w:pPr>
            <w:r w:rsidRPr="00D941A1">
              <w:t>земельный участок</w:t>
            </w:r>
          </w:p>
          <w:p w:rsidR="00A0096F" w:rsidRPr="00D941A1" w:rsidRDefault="00A0096F" w:rsidP="00BC2235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572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/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BC2235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lastRenderedPageBreak/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77527">
            <w:pPr>
              <w:spacing w:line="192" w:lineRule="auto"/>
            </w:pPr>
            <w:r w:rsidRPr="00D941A1">
              <w:t>353 395,89</w:t>
            </w:r>
          </w:p>
        </w:tc>
        <w:tc>
          <w:tcPr>
            <w:tcW w:w="1843" w:type="dxa"/>
          </w:tcPr>
          <w:p w:rsidR="00A0096F" w:rsidRPr="00D941A1" w:rsidRDefault="00A0096F" w:rsidP="00BC2235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BC2235">
            <w:pPr>
              <w:jc w:val="center"/>
            </w:pPr>
            <w:r w:rsidRPr="00D941A1">
              <w:t>(общая долевая 1/2)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29,2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BC2235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земельный участок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64,7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572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287DF5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287DF5">
            <w:pPr>
              <w:jc w:val="center"/>
            </w:pPr>
            <w:r w:rsidRPr="00D941A1">
              <w:t xml:space="preserve">ВАЗ </w:t>
            </w:r>
            <w:r w:rsidRPr="00D941A1">
              <w:rPr>
                <w:lang w:val="en-US"/>
              </w:rPr>
              <w:t>LADA</w:t>
            </w:r>
            <w:r w:rsidRPr="00D941A1">
              <w:t xml:space="preserve"> </w:t>
            </w:r>
            <w:r w:rsidRPr="00D941A1">
              <w:rPr>
                <w:lang w:val="en-US"/>
              </w:rPr>
              <w:t>VESTA</w:t>
            </w:r>
          </w:p>
          <w:p w:rsidR="00A0096F" w:rsidRPr="00D941A1" w:rsidRDefault="00A0096F" w:rsidP="00287DF5">
            <w:pPr>
              <w:jc w:val="center"/>
            </w:pPr>
          </w:p>
          <w:p w:rsidR="00A0096F" w:rsidRPr="00D941A1" w:rsidRDefault="00A0096F" w:rsidP="00287DF5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287DF5">
            <w:pPr>
              <w:jc w:val="center"/>
            </w:pPr>
            <w:r w:rsidRPr="00D941A1">
              <w:t>ВАЗ 21074</w:t>
            </w:r>
          </w:p>
          <w:p w:rsidR="00A0096F" w:rsidRPr="00D941A1" w:rsidRDefault="00A0096F" w:rsidP="00287DF5">
            <w:pPr>
              <w:jc w:val="center"/>
            </w:pPr>
          </w:p>
          <w:p w:rsidR="00A0096F" w:rsidRPr="00D941A1" w:rsidRDefault="00A0096F" w:rsidP="00287DF5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287DF5">
            <w:pPr>
              <w:jc w:val="center"/>
            </w:pPr>
            <w:r w:rsidRPr="00D941A1">
              <w:t xml:space="preserve">ВАЗ </w:t>
            </w:r>
            <w:r w:rsidRPr="00D941A1">
              <w:rPr>
                <w:lang w:val="en-US"/>
              </w:rPr>
              <w:t>LADA</w:t>
            </w:r>
            <w:r w:rsidRPr="00D941A1">
              <w:t xml:space="preserve"> 212140 4х4</w:t>
            </w:r>
          </w:p>
          <w:p w:rsidR="00A0096F" w:rsidRPr="00D941A1" w:rsidRDefault="00A0096F" w:rsidP="00287DF5"/>
          <w:p w:rsidR="00A0096F" w:rsidRPr="00D941A1" w:rsidRDefault="00A0096F" w:rsidP="00287DF5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287DF5">
            <w:pPr>
              <w:jc w:val="center"/>
            </w:pPr>
            <w:r w:rsidRPr="00D941A1">
              <w:t>ВАЗ 21124</w:t>
            </w:r>
          </w:p>
        </w:tc>
        <w:tc>
          <w:tcPr>
            <w:tcW w:w="3118" w:type="dxa"/>
          </w:tcPr>
          <w:p w:rsidR="00A0096F" w:rsidRPr="00D941A1" w:rsidRDefault="00A0096F" w:rsidP="0054043C">
            <w:pPr>
              <w:jc w:val="center"/>
            </w:pP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BC2235">
            <w:pPr>
              <w:spacing w:line="192" w:lineRule="auto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BC2235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нет</w:t>
            </w:r>
          </w:p>
          <w:p w:rsidR="00A0096F" w:rsidRPr="00D941A1" w:rsidRDefault="00A0096F" w:rsidP="00BC2235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нет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BC2235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земельный участо</w:t>
            </w:r>
            <w:r w:rsidRPr="00D941A1">
              <w:lastRenderedPageBreak/>
              <w:t>к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lastRenderedPageBreak/>
              <w:t>64,7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572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BC2235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BC2235">
            <w:pPr>
              <w:spacing w:line="192" w:lineRule="auto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BC2235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нет</w:t>
            </w:r>
          </w:p>
          <w:p w:rsidR="00A0096F" w:rsidRPr="00D941A1" w:rsidRDefault="00A0096F" w:rsidP="00BC2235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нет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BC2235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земельный участок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64,7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572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</w:p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BC2235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Бараниченко Василий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55650D">
            <w:pPr>
              <w:jc w:val="center"/>
            </w:pPr>
            <w:r w:rsidRPr="00D941A1">
              <w:t>Консультант отдела архитектуры, строительства, дорожного хозяйства</w:t>
            </w:r>
          </w:p>
        </w:tc>
        <w:tc>
          <w:tcPr>
            <w:tcW w:w="1559" w:type="dxa"/>
          </w:tcPr>
          <w:p w:rsidR="00A0096F" w:rsidRPr="00D941A1" w:rsidRDefault="00A0096F" w:rsidP="00BC2235">
            <w:pPr>
              <w:spacing w:line="192" w:lineRule="auto"/>
            </w:pPr>
            <w:r w:rsidRPr="00D941A1">
              <w:t>233 935,56</w:t>
            </w:r>
          </w:p>
        </w:tc>
        <w:tc>
          <w:tcPr>
            <w:tcW w:w="1843" w:type="dxa"/>
          </w:tcPr>
          <w:p w:rsidR="00A0096F" w:rsidRPr="00D941A1" w:rsidRDefault="00A0096F" w:rsidP="00BC2235">
            <w:pPr>
              <w:jc w:val="center"/>
            </w:pPr>
            <w:r w:rsidRPr="00D941A1">
              <w:t>Квартира (индивидуальная)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45,8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  <w:tc>
          <w:tcPr>
            <w:tcW w:w="1701" w:type="dxa"/>
          </w:tcPr>
          <w:p w:rsidR="00A0096F" w:rsidRPr="00D941A1" w:rsidRDefault="00A0096F" w:rsidP="00770E46">
            <w:pPr>
              <w:jc w:val="center"/>
            </w:pPr>
            <w:r w:rsidRPr="00D941A1">
              <w:t>автомобиль легковой</w:t>
            </w:r>
          </w:p>
          <w:p w:rsidR="00A0096F" w:rsidRPr="00D941A1" w:rsidRDefault="00A0096F" w:rsidP="00770E46">
            <w:pPr>
              <w:jc w:val="center"/>
            </w:pPr>
            <w:r w:rsidRPr="00D941A1">
              <w:t>ВАЗ 2121</w:t>
            </w:r>
          </w:p>
          <w:p w:rsidR="00A0096F" w:rsidRPr="00D941A1" w:rsidRDefault="00A0096F" w:rsidP="00770E46">
            <w:pPr>
              <w:jc w:val="center"/>
            </w:pPr>
          </w:p>
          <w:p w:rsidR="00A0096F" w:rsidRPr="00D941A1" w:rsidRDefault="00A0096F" w:rsidP="00770E46">
            <w:pPr>
              <w:jc w:val="center"/>
            </w:pPr>
            <w:r w:rsidRPr="00D941A1">
              <w:t>Мототранспортныесредства</w:t>
            </w:r>
          </w:p>
          <w:p w:rsidR="00A0096F" w:rsidRPr="00D941A1" w:rsidRDefault="00A0096F" w:rsidP="00770E46">
            <w:pPr>
              <w:jc w:val="center"/>
            </w:pPr>
            <w:r w:rsidRPr="00D941A1">
              <w:t>Снегоход буран с-640А1</w:t>
            </w:r>
          </w:p>
          <w:p w:rsidR="00A0096F" w:rsidRPr="00D941A1" w:rsidRDefault="00A0096F" w:rsidP="00BC2235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BC2235">
            <w:pPr>
              <w:spacing w:line="192" w:lineRule="auto"/>
            </w:pPr>
            <w:r w:rsidRPr="00D941A1">
              <w:t>70 823,06</w:t>
            </w:r>
          </w:p>
        </w:tc>
        <w:tc>
          <w:tcPr>
            <w:tcW w:w="1843" w:type="dxa"/>
          </w:tcPr>
          <w:p w:rsidR="00A0096F" w:rsidRPr="00D941A1" w:rsidRDefault="00A0096F" w:rsidP="004713CB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4713CB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4713CB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770E46">
            <w:pPr>
              <w:jc w:val="center"/>
            </w:pPr>
            <w:r w:rsidRPr="00D941A1">
              <w:t xml:space="preserve">Квартира </w:t>
            </w:r>
          </w:p>
          <w:p w:rsidR="00A0096F" w:rsidRPr="00D941A1" w:rsidRDefault="00A0096F" w:rsidP="00770E46">
            <w:pPr>
              <w:jc w:val="center"/>
            </w:pPr>
          </w:p>
          <w:p w:rsidR="00A0096F" w:rsidRPr="00D941A1" w:rsidRDefault="00A0096F" w:rsidP="00770E46">
            <w:pPr>
              <w:jc w:val="center"/>
            </w:pPr>
            <w:r w:rsidRPr="00D941A1">
              <w:t>Жилой дом</w:t>
            </w:r>
          </w:p>
        </w:tc>
        <w:tc>
          <w:tcPr>
            <w:tcW w:w="992" w:type="dxa"/>
          </w:tcPr>
          <w:p w:rsidR="00A0096F" w:rsidRPr="00D941A1" w:rsidRDefault="00A0096F" w:rsidP="004713CB">
            <w:pPr>
              <w:jc w:val="center"/>
            </w:pPr>
            <w:r w:rsidRPr="00D941A1">
              <w:t>45,8</w:t>
            </w:r>
          </w:p>
          <w:p w:rsidR="00A0096F" w:rsidRPr="00D941A1" w:rsidRDefault="00A0096F" w:rsidP="004713CB">
            <w:pPr>
              <w:jc w:val="center"/>
            </w:pPr>
          </w:p>
          <w:p w:rsidR="00A0096F" w:rsidRPr="00D941A1" w:rsidRDefault="00A0096F" w:rsidP="004713CB">
            <w:pPr>
              <w:jc w:val="center"/>
            </w:pPr>
          </w:p>
          <w:p w:rsidR="00A0096F" w:rsidRPr="00D941A1" w:rsidRDefault="00A0096F" w:rsidP="004713CB">
            <w:pPr>
              <w:jc w:val="center"/>
            </w:pPr>
            <w:r w:rsidRPr="00D941A1">
              <w:t>76</w:t>
            </w:r>
          </w:p>
        </w:tc>
        <w:tc>
          <w:tcPr>
            <w:tcW w:w="992" w:type="dxa"/>
          </w:tcPr>
          <w:p w:rsidR="00A0096F" w:rsidRPr="00D941A1" w:rsidRDefault="00A0096F" w:rsidP="004713C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713CB">
            <w:pPr>
              <w:jc w:val="center"/>
            </w:pPr>
          </w:p>
          <w:p w:rsidR="00A0096F" w:rsidRPr="00D941A1" w:rsidRDefault="00A0096F" w:rsidP="004713CB">
            <w:pPr>
              <w:jc w:val="center"/>
            </w:pPr>
          </w:p>
          <w:p w:rsidR="00A0096F" w:rsidRPr="00D941A1" w:rsidRDefault="00A0096F" w:rsidP="004713CB">
            <w:pPr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BC2235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54043C">
            <w:pPr>
              <w:jc w:val="center"/>
            </w:pPr>
            <w:r w:rsidRPr="00D941A1">
              <w:lastRenderedPageBreak/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FE5BA9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BC2235">
            <w:pPr>
              <w:spacing w:line="192" w:lineRule="auto"/>
            </w:pPr>
            <w:r w:rsidRPr="00D941A1">
              <w:t>-</w:t>
            </w:r>
          </w:p>
        </w:tc>
        <w:tc>
          <w:tcPr>
            <w:tcW w:w="1843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  <w:tc>
          <w:tcPr>
            <w:tcW w:w="992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  <w:tc>
          <w:tcPr>
            <w:tcW w:w="993" w:type="dxa"/>
          </w:tcPr>
          <w:p w:rsidR="00A0096F" w:rsidRPr="00D941A1" w:rsidRDefault="00A0096F" w:rsidP="004713CB">
            <w:pPr>
              <w:jc w:val="center"/>
            </w:pPr>
            <w:r w:rsidRPr="00D941A1">
              <w:t xml:space="preserve">Квартира </w:t>
            </w:r>
          </w:p>
          <w:p w:rsidR="00A0096F" w:rsidRPr="00D941A1" w:rsidRDefault="00A0096F" w:rsidP="004713CB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4713CB">
            <w:pPr>
              <w:jc w:val="center"/>
            </w:pPr>
            <w:r w:rsidRPr="00D941A1">
              <w:t>45,8</w:t>
            </w:r>
          </w:p>
          <w:p w:rsidR="00A0096F" w:rsidRPr="00D941A1" w:rsidRDefault="00A0096F" w:rsidP="004713CB">
            <w:pPr>
              <w:jc w:val="center"/>
            </w:pPr>
          </w:p>
          <w:p w:rsidR="00A0096F" w:rsidRPr="00D941A1" w:rsidRDefault="00A0096F" w:rsidP="004713CB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4713C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4713CB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BC2235">
            <w:pPr>
              <w:spacing w:line="192" w:lineRule="auto"/>
              <w:jc w:val="center"/>
            </w:pPr>
            <w:r w:rsidRPr="00D941A1">
              <w:t>-</w:t>
            </w:r>
          </w:p>
        </w:tc>
        <w:tc>
          <w:tcPr>
            <w:tcW w:w="3118" w:type="dxa"/>
          </w:tcPr>
          <w:p w:rsidR="00A0096F" w:rsidRPr="00D941A1" w:rsidRDefault="00A0096F" w:rsidP="00BC2235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rPr>
          <w:trHeight w:val="2280"/>
        </w:trPr>
        <w:tc>
          <w:tcPr>
            <w:tcW w:w="1702" w:type="dxa"/>
          </w:tcPr>
          <w:p w:rsidR="00A0096F" w:rsidRPr="00D941A1" w:rsidRDefault="00A0096F" w:rsidP="00DD327E">
            <w:pPr>
              <w:jc w:val="center"/>
            </w:pPr>
            <w:r w:rsidRPr="00D941A1">
              <w:t>Ротенко Валентина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96F" w:rsidRPr="00D941A1" w:rsidRDefault="00A0096F" w:rsidP="00DD327E">
            <w:pPr>
              <w:jc w:val="center"/>
            </w:pPr>
            <w:r w:rsidRPr="00D941A1"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559" w:type="dxa"/>
          </w:tcPr>
          <w:p w:rsidR="00A0096F" w:rsidRPr="00D941A1" w:rsidRDefault="00A0096F" w:rsidP="00DD327E">
            <w:pPr>
              <w:jc w:val="center"/>
            </w:pPr>
            <w:r w:rsidRPr="00D941A1">
              <w:t>216 000,30</w:t>
            </w:r>
          </w:p>
        </w:tc>
        <w:tc>
          <w:tcPr>
            <w:tcW w:w="1843" w:type="dxa"/>
          </w:tcPr>
          <w:p w:rsidR="00A0096F" w:rsidRPr="00D941A1" w:rsidRDefault="00A0096F" w:rsidP="005F127B">
            <w:pPr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5F127B">
            <w:pPr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5F127B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5F127B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  <w:r w:rsidRPr="00D941A1">
              <w:t xml:space="preserve">гараж </w:t>
            </w:r>
          </w:p>
          <w:p w:rsidR="00A0096F" w:rsidRPr="00D941A1" w:rsidRDefault="00A0096F" w:rsidP="0052594F">
            <w:pPr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DD327E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DD327E">
            <w:pPr>
              <w:jc w:val="center"/>
            </w:pPr>
            <w:r w:rsidRPr="00D941A1">
              <w:t>31</w:t>
            </w: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  <w:r w:rsidRPr="00D941A1">
              <w:t>48,3</w:t>
            </w: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52594F">
            <w:r w:rsidRPr="00D941A1">
              <w:t>27,6</w:t>
            </w:r>
          </w:p>
        </w:tc>
        <w:tc>
          <w:tcPr>
            <w:tcW w:w="992" w:type="dxa"/>
          </w:tcPr>
          <w:p w:rsidR="00A0096F" w:rsidRPr="00D941A1" w:rsidRDefault="00A0096F" w:rsidP="005F127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5F127B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52594F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DD327E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52594F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52594F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52594F">
            <w:pPr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DD327E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DD327E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rPr>
          <w:trHeight w:val="271"/>
        </w:trPr>
        <w:tc>
          <w:tcPr>
            <w:tcW w:w="1702" w:type="dxa"/>
          </w:tcPr>
          <w:p w:rsidR="00A0096F" w:rsidRPr="00D941A1" w:rsidRDefault="00A0096F" w:rsidP="00DD327E">
            <w:pPr>
              <w:jc w:val="center"/>
            </w:pPr>
            <w:r w:rsidRPr="00D941A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DD327E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DD327E">
            <w:pPr>
              <w:jc w:val="center"/>
            </w:pPr>
            <w:r w:rsidRPr="00D941A1">
              <w:t>414 035,97</w:t>
            </w:r>
          </w:p>
        </w:tc>
        <w:tc>
          <w:tcPr>
            <w:tcW w:w="1843" w:type="dxa"/>
          </w:tcPr>
          <w:p w:rsidR="00A0096F" w:rsidRPr="00D941A1" w:rsidRDefault="00A0096F" w:rsidP="00F94251">
            <w:pPr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F94251">
            <w:pPr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  <w:r w:rsidRPr="00D941A1">
              <w:lastRenderedPageBreak/>
              <w:t>квартира</w:t>
            </w:r>
          </w:p>
          <w:p w:rsidR="00A0096F" w:rsidRPr="00D941A1" w:rsidRDefault="00A0096F" w:rsidP="00F94251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  <w:r w:rsidRPr="00D941A1">
              <w:t xml:space="preserve">гараж </w:t>
            </w:r>
          </w:p>
          <w:p w:rsidR="00A0096F" w:rsidRPr="00D941A1" w:rsidRDefault="00A0096F" w:rsidP="00F94251">
            <w:pPr>
              <w:jc w:val="center"/>
            </w:pPr>
            <w:r w:rsidRPr="00D941A1">
              <w:t>(общая долевая 1/2)</w:t>
            </w:r>
          </w:p>
          <w:p w:rsidR="00A0096F" w:rsidRPr="00D941A1" w:rsidRDefault="00A0096F" w:rsidP="00F94251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F94251">
            <w:pPr>
              <w:jc w:val="center"/>
            </w:pPr>
            <w:r w:rsidRPr="00D941A1">
              <w:lastRenderedPageBreak/>
              <w:t>31</w:t>
            </w: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  <w:r w:rsidRPr="00D941A1">
              <w:t>48,3</w:t>
            </w: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r w:rsidRPr="00D941A1">
              <w:t>27,6</w:t>
            </w:r>
          </w:p>
        </w:tc>
        <w:tc>
          <w:tcPr>
            <w:tcW w:w="992" w:type="dxa"/>
          </w:tcPr>
          <w:p w:rsidR="00A0096F" w:rsidRPr="00D941A1" w:rsidRDefault="00A0096F" w:rsidP="00F94251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</w:p>
          <w:p w:rsidR="00A0096F" w:rsidRPr="00D941A1" w:rsidRDefault="00A0096F" w:rsidP="00F94251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F94251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F00C37">
            <w:pPr>
              <w:jc w:val="center"/>
            </w:pPr>
            <w:r w:rsidRPr="00D941A1">
              <w:lastRenderedPageBreak/>
              <w:t>земельный участок</w:t>
            </w:r>
          </w:p>
          <w:p w:rsidR="00A0096F" w:rsidRPr="00D941A1" w:rsidRDefault="00A0096F" w:rsidP="00DD327E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DD327E">
            <w:pPr>
              <w:jc w:val="center"/>
            </w:pPr>
            <w:r w:rsidRPr="00D941A1">
              <w:t>900</w:t>
            </w:r>
          </w:p>
        </w:tc>
        <w:tc>
          <w:tcPr>
            <w:tcW w:w="992" w:type="dxa"/>
          </w:tcPr>
          <w:p w:rsidR="00A0096F" w:rsidRPr="00D941A1" w:rsidRDefault="00A0096F" w:rsidP="00DD327E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DD327E"/>
          <w:p w:rsidR="00A0096F" w:rsidRPr="00D941A1" w:rsidRDefault="00A0096F" w:rsidP="00DD327E">
            <w:pPr>
              <w:jc w:val="center"/>
            </w:pPr>
          </w:p>
          <w:p w:rsidR="00A0096F" w:rsidRPr="00D941A1" w:rsidRDefault="00A0096F" w:rsidP="00F00C37">
            <w:pPr>
              <w:jc w:val="center"/>
            </w:pPr>
          </w:p>
        </w:tc>
        <w:tc>
          <w:tcPr>
            <w:tcW w:w="1701" w:type="dxa"/>
          </w:tcPr>
          <w:p w:rsidR="00A0096F" w:rsidRPr="00D941A1" w:rsidRDefault="00A0096F" w:rsidP="00DD327E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DD327E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rPr>
          <w:trHeight w:val="271"/>
        </w:trPr>
        <w:tc>
          <w:tcPr>
            <w:tcW w:w="1702" w:type="dxa"/>
          </w:tcPr>
          <w:p w:rsidR="00A0096F" w:rsidRPr="00D941A1" w:rsidRDefault="00A0096F" w:rsidP="00DD327E">
            <w:pPr>
              <w:jc w:val="center"/>
            </w:pPr>
            <w:r w:rsidRPr="00D941A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DD327E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DD327E">
            <w:pPr>
              <w:jc w:val="center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C46D3F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DF5FC1">
            <w:pPr>
              <w:jc w:val="center"/>
            </w:pPr>
            <w:r w:rsidRPr="00D941A1">
              <w:t>(общая долевая 1/4)</w:t>
            </w:r>
          </w:p>
        </w:tc>
        <w:tc>
          <w:tcPr>
            <w:tcW w:w="992" w:type="dxa"/>
          </w:tcPr>
          <w:p w:rsidR="00A0096F" w:rsidRPr="00D941A1" w:rsidRDefault="00A0096F" w:rsidP="00C46D3F">
            <w:pPr>
              <w:jc w:val="center"/>
            </w:pPr>
            <w:r w:rsidRPr="00D941A1">
              <w:t>48,3</w:t>
            </w:r>
          </w:p>
          <w:p w:rsidR="00A0096F" w:rsidRPr="00D941A1" w:rsidRDefault="00A0096F" w:rsidP="00C46D3F"/>
        </w:tc>
        <w:tc>
          <w:tcPr>
            <w:tcW w:w="992" w:type="dxa"/>
          </w:tcPr>
          <w:p w:rsidR="00A0096F" w:rsidRPr="00D941A1" w:rsidRDefault="00A0096F" w:rsidP="00C46D3F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C46D3F">
            <w:pPr>
              <w:jc w:val="center"/>
            </w:pPr>
          </w:p>
          <w:p w:rsidR="00A0096F" w:rsidRPr="00D941A1" w:rsidRDefault="00A0096F" w:rsidP="00DF5FC1"/>
        </w:tc>
        <w:tc>
          <w:tcPr>
            <w:tcW w:w="993" w:type="dxa"/>
          </w:tcPr>
          <w:p w:rsidR="00A0096F" w:rsidRPr="00D941A1" w:rsidRDefault="00A0096F" w:rsidP="00C46D3F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C46D3F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C46D3F"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F94251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F94251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rPr>
          <w:trHeight w:val="85"/>
        </w:trPr>
        <w:tc>
          <w:tcPr>
            <w:tcW w:w="1702" w:type="dxa"/>
          </w:tcPr>
          <w:p w:rsidR="00A0096F" w:rsidRPr="00D941A1" w:rsidRDefault="00A0096F" w:rsidP="00DD327E">
            <w:pPr>
              <w:jc w:val="center"/>
            </w:pPr>
            <w:r w:rsidRPr="00D941A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A0096F" w:rsidRPr="00D941A1" w:rsidRDefault="00A0096F" w:rsidP="00DD327E">
            <w:pPr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DD327E">
            <w:pPr>
              <w:jc w:val="center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C46D3F">
            <w:pPr>
              <w:jc w:val="center"/>
            </w:pPr>
            <w:r w:rsidRPr="00D941A1">
              <w:t>квартира</w:t>
            </w:r>
          </w:p>
          <w:p w:rsidR="00A0096F" w:rsidRPr="00D941A1" w:rsidRDefault="00A0096F" w:rsidP="00C46D3F">
            <w:pPr>
              <w:jc w:val="center"/>
            </w:pPr>
            <w:r w:rsidRPr="00D941A1">
              <w:t>(общая долевая 1/4)</w:t>
            </w:r>
          </w:p>
        </w:tc>
        <w:tc>
          <w:tcPr>
            <w:tcW w:w="992" w:type="dxa"/>
          </w:tcPr>
          <w:p w:rsidR="00A0096F" w:rsidRPr="00D941A1" w:rsidRDefault="00A0096F" w:rsidP="00C46D3F">
            <w:pPr>
              <w:jc w:val="center"/>
            </w:pPr>
            <w:r w:rsidRPr="00D941A1">
              <w:t>48,3</w:t>
            </w:r>
          </w:p>
          <w:p w:rsidR="00A0096F" w:rsidRPr="00D941A1" w:rsidRDefault="00A0096F" w:rsidP="00C46D3F"/>
        </w:tc>
        <w:tc>
          <w:tcPr>
            <w:tcW w:w="992" w:type="dxa"/>
          </w:tcPr>
          <w:p w:rsidR="00A0096F" w:rsidRPr="00D941A1" w:rsidRDefault="00A0096F" w:rsidP="00C46D3F">
            <w:pPr>
              <w:jc w:val="center"/>
            </w:pPr>
            <w:r w:rsidRPr="00D941A1">
              <w:t>Россия</w:t>
            </w:r>
          </w:p>
          <w:p w:rsidR="00A0096F" w:rsidRPr="00D941A1" w:rsidRDefault="00A0096F" w:rsidP="00C46D3F">
            <w:pPr>
              <w:jc w:val="center"/>
            </w:pPr>
          </w:p>
          <w:p w:rsidR="00A0096F" w:rsidRPr="00D941A1" w:rsidRDefault="00A0096F" w:rsidP="00C46D3F"/>
        </w:tc>
        <w:tc>
          <w:tcPr>
            <w:tcW w:w="993" w:type="dxa"/>
          </w:tcPr>
          <w:p w:rsidR="00A0096F" w:rsidRPr="00D941A1" w:rsidRDefault="00A0096F" w:rsidP="00C46D3F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C46D3F"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C46D3F"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F94251">
            <w:pPr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F94251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rPr>
          <w:trHeight w:val="1828"/>
        </w:trPr>
        <w:tc>
          <w:tcPr>
            <w:tcW w:w="1702" w:type="dxa"/>
          </w:tcPr>
          <w:p w:rsidR="00A0096F" w:rsidRPr="00D941A1" w:rsidRDefault="00A0096F" w:rsidP="008437DF">
            <w:pPr>
              <w:jc w:val="center"/>
            </w:pPr>
            <w:r w:rsidRPr="00D941A1">
              <w:t>Постникова Надежда Сергеевна</w:t>
            </w:r>
          </w:p>
        </w:tc>
        <w:tc>
          <w:tcPr>
            <w:tcW w:w="1559" w:type="dxa"/>
            <w:vMerge w:val="restart"/>
          </w:tcPr>
          <w:p w:rsidR="00A0096F" w:rsidRPr="00D941A1" w:rsidRDefault="00A0096F" w:rsidP="000C23C7">
            <w:pPr>
              <w:jc w:val="center"/>
            </w:pPr>
            <w:r w:rsidRPr="00D941A1">
              <w:t>главный специалист отдела экономики, имущества и землепользования</w:t>
            </w:r>
          </w:p>
        </w:tc>
        <w:tc>
          <w:tcPr>
            <w:tcW w:w="1559" w:type="dxa"/>
          </w:tcPr>
          <w:p w:rsidR="00A0096F" w:rsidRPr="00D941A1" w:rsidRDefault="00A0096F" w:rsidP="008437DF">
            <w:pPr>
              <w:jc w:val="center"/>
            </w:pPr>
            <w:r w:rsidRPr="00D941A1">
              <w:t>347 306,81</w:t>
            </w:r>
          </w:p>
        </w:tc>
        <w:tc>
          <w:tcPr>
            <w:tcW w:w="1843" w:type="dxa"/>
          </w:tcPr>
          <w:p w:rsidR="00A0096F" w:rsidRPr="00D941A1" w:rsidRDefault="00A0096F" w:rsidP="008437DF">
            <w:pPr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8437DF">
            <w:pPr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8437DF">
            <w:pPr>
              <w:jc w:val="center"/>
            </w:pPr>
            <w:r w:rsidRPr="00D941A1">
              <w:t xml:space="preserve">(общая долевая </w:t>
            </w:r>
            <w:r w:rsidRPr="00D941A1">
              <w:lastRenderedPageBreak/>
              <w:t>1/4)</w:t>
            </w: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8437DF">
            <w:pPr>
              <w:jc w:val="center"/>
            </w:pPr>
            <w:r w:rsidRPr="00D941A1">
              <w:lastRenderedPageBreak/>
              <w:t>779</w:t>
            </w: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  <w:r w:rsidRPr="00D941A1">
              <w:lastRenderedPageBreak/>
              <w:t>77,2</w:t>
            </w: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8437DF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/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</w:p>
          <w:p w:rsidR="00A0096F" w:rsidRPr="00D941A1" w:rsidRDefault="00A0096F" w:rsidP="008437DF">
            <w:pPr>
              <w:jc w:val="center"/>
            </w:pPr>
          </w:p>
        </w:tc>
        <w:tc>
          <w:tcPr>
            <w:tcW w:w="993" w:type="dxa"/>
          </w:tcPr>
          <w:p w:rsidR="00A0096F" w:rsidRPr="00D941A1" w:rsidRDefault="00A0096F" w:rsidP="008437DF">
            <w:pPr>
              <w:jc w:val="center"/>
              <w:rPr>
                <w:sz w:val="22"/>
                <w:szCs w:val="22"/>
              </w:rPr>
            </w:pPr>
            <w:r w:rsidRPr="00D941A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A0096F" w:rsidRPr="00D941A1" w:rsidRDefault="00A0096F" w:rsidP="008437DF">
            <w:pPr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8437DF">
            <w:pPr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8437DF">
            <w:pPr>
              <w:jc w:val="center"/>
              <w:rPr>
                <w:lang w:val="en-US"/>
              </w:rPr>
            </w:pPr>
            <w:r w:rsidRPr="00D941A1">
              <w:t xml:space="preserve">автомобиль легковой </w:t>
            </w:r>
          </w:p>
          <w:p w:rsidR="00A0096F" w:rsidRPr="00D941A1" w:rsidRDefault="00A0096F" w:rsidP="008437DF">
            <w:pPr>
              <w:jc w:val="center"/>
            </w:pPr>
            <w:r w:rsidRPr="00D941A1">
              <w:rPr>
                <w:lang w:val="en-US"/>
              </w:rPr>
              <w:t>LADA KALINA</w:t>
            </w:r>
            <w:r w:rsidRPr="00D941A1">
              <w:t xml:space="preserve"> 219270</w:t>
            </w:r>
          </w:p>
        </w:tc>
        <w:tc>
          <w:tcPr>
            <w:tcW w:w="3118" w:type="dxa"/>
          </w:tcPr>
          <w:p w:rsidR="00A0096F" w:rsidRPr="00D941A1" w:rsidRDefault="00A0096F" w:rsidP="008437DF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9609C9">
            <w:pPr>
              <w:spacing w:line="192" w:lineRule="auto"/>
            </w:pPr>
            <w:r w:rsidRPr="00D941A1">
              <w:t>супруг</w:t>
            </w:r>
          </w:p>
        </w:tc>
        <w:tc>
          <w:tcPr>
            <w:tcW w:w="1559" w:type="dxa"/>
            <w:vMerge/>
          </w:tcPr>
          <w:p w:rsidR="00A0096F" w:rsidRPr="00D941A1" w:rsidRDefault="00A0096F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475 294</w:t>
            </w:r>
          </w:p>
        </w:tc>
        <w:tc>
          <w:tcPr>
            <w:tcW w:w="1843" w:type="dxa"/>
          </w:tcPr>
          <w:p w:rsidR="00A0096F" w:rsidRPr="00D941A1" w:rsidRDefault="00A0096F" w:rsidP="002D110B">
            <w:pPr>
              <w:spacing w:line="192" w:lineRule="auto"/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2D110B">
            <w:pPr>
              <w:spacing w:line="192" w:lineRule="auto"/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2D110B">
            <w:pPr>
              <w:spacing w:line="192" w:lineRule="auto"/>
              <w:jc w:val="center"/>
            </w:pPr>
          </w:p>
          <w:p w:rsidR="00A0096F" w:rsidRPr="00D941A1" w:rsidRDefault="00A0096F" w:rsidP="002D110B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0C3D38">
            <w:pPr>
              <w:spacing w:line="192" w:lineRule="auto"/>
              <w:jc w:val="center"/>
            </w:pPr>
            <w:r w:rsidRPr="00D941A1">
              <w:t>(общая долевая 1/4)</w:t>
            </w:r>
          </w:p>
        </w:tc>
        <w:tc>
          <w:tcPr>
            <w:tcW w:w="992" w:type="dxa"/>
          </w:tcPr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779</w:t>
            </w: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77,2</w:t>
            </w:r>
          </w:p>
          <w:p w:rsidR="00A0096F" w:rsidRPr="00D941A1" w:rsidRDefault="00A0096F" w:rsidP="000C23C7">
            <w:pPr>
              <w:spacing w:line="192" w:lineRule="auto"/>
            </w:pPr>
          </w:p>
        </w:tc>
        <w:tc>
          <w:tcPr>
            <w:tcW w:w="992" w:type="dxa"/>
          </w:tcPr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0C23C7">
            <w:pPr>
              <w:spacing w:line="192" w:lineRule="auto"/>
            </w:pPr>
          </w:p>
        </w:tc>
        <w:tc>
          <w:tcPr>
            <w:tcW w:w="993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AE7F77">
            <w:pPr>
              <w:jc w:val="center"/>
            </w:pPr>
            <w:r w:rsidRPr="00D941A1">
              <w:t xml:space="preserve">автомобиль легковой </w:t>
            </w:r>
          </w:p>
          <w:p w:rsidR="00A0096F" w:rsidRPr="00D941A1" w:rsidRDefault="00A0096F" w:rsidP="00AE7F77">
            <w:pPr>
              <w:spacing w:line="192" w:lineRule="auto"/>
              <w:jc w:val="center"/>
            </w:pPr>
            <w:r w:rsidRPr="00D941A1">
              <w:t>ЗАЗ 968</w:t>
            </w:r>
          </w:p>
          <w:p w:rsidR="00A0096F" w:rsidRPr="00D941A1" w:rsidRDefault="00A0096F" w:rsidP="00AE7F77">
            <w:pPr>
              <w:spacing w:line="192" w:lineRule="auto"/>
              <w:jc w:val="center"/>
            </w:pPr>
          </w:p>
          <w:p w:rsidR="00A0096F" w:rsidRPr="00D941A1" w:rsidRDefault="00A0096F" w:rsidP="00FC71AB">
            <w:pPr>
              <w:jc w:val="center"/>
            </w:pPr>
            <w:r w:rsidRPr="00D941A1">
              <w:t xml:space="preserve">автомобиль легковой </w:t>
            </w:r>
          </w:p>
          <w:p w:rsidR="00A0096F" w:rsidRPr="00D941A1" w:rsidRDefault="00A0096F" w:rsidP="00FC71AB">
            <w:pPr>
              <w:spacing w:line="192" w:lineRule="auto"/>
              <w:jc w:val="center"/>
            </w:pPr>
            <w:r w:rsidRPr="00D941A1">
              <w:t>ВАЗ- 21074</w:t>
            </w:r>
          </w:p>
          <w:p w:rsidR="00A0096F" w:rsidRPr="00D941A1" w:rsidRDefault="00A0096F" w:rsidP="00AE7F77">
            <w:pPr>
              <w:jc w:val="center"/>
            </w:pPr>
          </w:p>
          <w:p w:rsidR="00A0096F" w:rsidRPr="00D941A1" w:rsidRDefault="00A0096F" w:rsidP="00AE7F77">
            <w:pPr>
              <w:jc w:val="center"/>
            </w:pPr>
            <w:r w:rsidRPr="00D941A1">
              <w:t>автомобиль грузовой</w:t>
            </w:r>
          </w:p>
          <w:p w:rsidR="00A0096F" w:rsidRPr="00D941A1" w:rsidRDefault="00A0096F" w:rsidP="00AE7F77">
            <w:pPr>
              <w:jc w:val="center"/>
            </w:pPr>
            <w:r w:rsidRPr="00D941A1">
              <w:t>ЗИЛ ММ3554М</w:t>
            </w:r>
          </w:p>
          <w:p w:rsidR="00A0096F" w:rsidRPr="00D941A1" w:rsidRDefault="00A0096F" w:rsidP="00AE7F77">
            <w:pPr>
              <w:jc w:val="center"/>
            </w:pPr>
          </w:p>
          <w:p w:rsidR="00A0096F" w:rsidRPr="00D941A1" w:rsidRDefault="00A0096F" w:rsidP="00AE7F77">
            <w:pPr>
              <w:jc w:val="center"/>
            </w:pPr>
            <w:r w:rsidRPr="00D941A1">
              <w:t>Сельскохозяйственная техника</w:t>
            </w:r>
          </w:p>
          <w:p w:rsidR="00A0096F" w:rsidRPr="00D941A1" w:rsidRDefault="00A0096F" w:rsidP="00AE7F77">
            <w:pPr>
              <w:jc w:val="center"/>
            </w:pPr>
            <w:r w:rsidRPr="00D941A1">
              <w:t xml:space="preserve">Комбайн </w:t>
            </w:r>
          </w:p>
          <w:p w:rsidR="00A0096F" w:rsidRPr="00D941A1" w:rsidRDefault="00A0096F" w:rsidP="00AE7F77">
            <w:pPr>
              <w:jc w:val="center"/>
            </w:pPr>
            <w:r w:rsidRPr="00D941A1">
              <w:t xml:space="preserve">СК-5МЭ-1 </w:t>
            </w:r>
            <w:r w:rsidRPr="00D941A1">
              <w:lastRenderedPageBreak/>
              <w:t>«Нива-ЭФФЕКТ»</w:t>
            </w:r>
          </w:p>
          <w:p w:rsidR="00A0096F" w:rsidRPr="00D941A1" w:rsidRDefault="00A0096F" w:rsidP="00AE7F77">
            <w:pPr>
              <w:jc w:val="center"/>
            </w:pPr>
          </w:p>
          <w:p w:rsidR="00A0096F" w:rsidRPr="00D941A1" w:rsidRDefault="00A0096F" w:rsidP="00AE7F77">
            <w:pPr>
              <w:jc w:val="center"/>
            </w:pPr>
            <w:r w:rsidRPr="00D941A1">
              <w:t xml:space="preserve">Трактор </w:t>
            </w:r>
          </w:p>
          <w:p w:rsidR="00A0096F" w:rsidRPr="00D941A1" w:rsidRDefault="00A0096F" w:rsidP="00A84127">
            <w:pPr>
              <w:jc w:val="center"/>
            </w:pPr>
            <w:r w:rsidRPr="00D941A1">
              <w:t>ХТЗ-17221</w:t>
            </w:r>
          </w:p>
        </w:tc>
        <w:tc>
          <w:tcPr>
            <w:tcW w:w="3118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lastRenderedPageBreak/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9609C9">
            <w:pPr>
              <w:spacing w:line="192" w:lineRule="auto"/>
            </w:pPr>
            <w:r w:rsidRPr="00D941A1">
              <w:t>сын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0096F" w:rsidRPr="00D941A1" w:rsidRDefault="00A0096F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1843" w:type="dxa"/>
          </w:tcPr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(общая долевая 1/4)</w:t>
            </w: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FF1780">
            <w:pPr>
              <w:spacing w:line="192" w:lineRule="auto"/>
              <w:jc w:val="center"/>
            </w:pPr>
            <w:r w:rsidRPr="00D941A1">
              <w:t>(общая долевая 1/4)</w:t>
            </w:r>
          </w:p>
        </w:tc>
        <w:tc>
          <w:tcPr>
            <w:tcW w:w="992" w:type="dxa"/>
          </w:tcPr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779</w:t>
            </w: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77,2</w:t>
            </w: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7B1FBC">
            <w:pPr>
              <w:spacing w:line="192" w:lineRule="auto"/>
              <w:jc w:val="center"/>
            </w:pPr>
          </w:p>
          <w:p w:rsidR="00A0096F" w:rsidRPr="00D941A1" w:rsidRDefault="00A0096F" w:rsidP="000C3D38">
            <w:pPr>
              <w:spacing w:line="192" w:lineRule="auto"/>
            </w:pPr>
          </w:p>
        </w:tc>
        <w:tc>
          <w:tcPr>
            <w:tcW w:w="993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623CC4">
        <w:tc>
          <w:tcPr>
            <w:tcW w:w="1702" w:type="dxa"/>
          </w:tcPr>
          <w:p w:rsidR="00A0096F" w:rsidRPr="00D941A1" w:rsidRDefault="00A0096F" w:rsidP="00623CC4">
            <w:pPr>
              <w:spacing w:line="192" w:lineRule="auto"/>
            </w:pPr>
            <w:r w:rsidRPr="00D941A1">
              <w:t>Марченко Светлана Евгеньевна</w:t>
            </w:r>
          </w:p>
        </w:tc>
        <w:tc>
          <w:tcPr>
            <w:tcW w:w="1559" w:type="dxa"/>
          </w:tcPr>
          <w:p w:rsidR="00A0096F" w:rsidRPr="00D941A1" w:rsidRDefault="00A0096F" w:rsidP="00623CC4">
            <w:pPr>
              <w:spacing w:line="192" w:lineRule="auto"/>
              <w:jc w:val="center"/>
            </w:pPr>
            <w:r w:rsidRPr="00D941A1">
              <w:t>Ведущий специалист по защите прав потребителей отдела экономики, имущества и землепользования</w:t>
            </w:r>
          </w:p>
        </w:tc>
        <w:tc>
          <w:tcPr>
            <w:tcW w:w="1559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169 830,58</w:t>
            </w:r>
          </w:p>
        </w:tc>
        <w:tc>
          <w:tcPr>
            <w:tcW w:w="1843" w:type="dxa"/>
          </w:tcPr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 xml:space="preserve">земельный участок </w:t>
            </w:r>
          </w:p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>(индивидуальная</w:t>
            </w:r>
          </w:p>
          <w:p w:rsidR="00A0096F" w:rsidRPr="00D941A1" w:rsidRDefault="00A0096F" w:rsidP="00866D9D">
            <w:pPr>
              <w:spacing w:line="192" w:lineRule="auto"/>
              <w:jc w:val="center"/>
            </w:pPr>
          </w:p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>жилой дом</w:t>
            </w:r>
          </w:p>
          <w:p w:rsidR="00A0096F" w:rsidRPr="00D941A1" w:rsidRDefault="00A0096F" w:rsidP="002B0636">
            <w:pPr>
              <w:spacing w:line="192" w:lineRule="auto"/>
              <w:jc w:val="center"/>
            </w:pPr>
            <w:r w:rsidRPr="00D941A1">
              <w:t>(индивидуальная)</w:t>
            </w:r>
          </w:p>
        </w:tc>
        <w:tc>
          <w:tcPr>
            <w:tcW w:w="992" w:type="dxa"/>
          </w:tcPr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>750</w:t>
            </w:r>
          </w:p>
          <w:p w:rsidR="00A0096F" w:rsidRPr="00D941A1" w:rsidRDefault="00A0096F" w:rsidP="00866D9D">
            <w:pPr>
              <w:spacing w:line="192" w:lineRule="auto"/>
              <w:jc w:val="center"/>
            </w:pPr>
          </w:p>
          <w:p w:rsidR="00A0096F" w:rsidRPr="00D941A1" w:rsidRDefault="00A0096F" w:rsidP="00866D9D">
            <w:pPr>
              <w:spacing w:line="192" w:lineRule="auto"/>
              <w:jc w:val="center"/>
            </w:pPr>
          </w:p>
          <w:p w:rsidR="00A0096F" w:rsidRPr="00D941A1" w:rsidRDefault="00A0096F" w:rsidP="00866D9D">
            <w:pPr>
              <w:spacing w:line="192" w:lineRule="auto"/>
              <w:jc w:val="center"/>
            </w:pPr>
          </w:p>
          <w:p w:rsidR="00A0096F" w:rsidRPr="00D941A1" w:rsidRDefault="00A0096F" w:rsidP="00866D9D">
            <w:pPr>
              <w:spacing w:line="192" w:lineRule="auto"/>
              <w:jc w:val="center"/>
            </w:pPr>
          </w:p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>68,6</w:t>
            </w:r>
          </w:p>
          <w:p w:rsidR="00A0096F" w:rsidRPr="00D941A1" w:rsidRDefault="00A0096F" w:rsidP="00866D9D">
            <w:pPr>
              <w:spacing w:line="192" w:lineRule="auto"/>
              <w:jc w:val="center"/>
            </w:pPr>
          </w:p>
          <w:p w:rsidR="00A0096F" w:rsidRPr="00D941A1" w:rsidRDefault="00A0096F" w:rsidP="00866D9D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866D9D">
            <w:pPr>
              <w:spacing w:line="192" w:lineRule="auto"/>
              <w:jc w:val="center"/>
            </w:pPr>
          </w:p>
          <w:p w:rsidR="00A0096F" w:rsidRPr="00D941A1" w:rsidRDefault="00A0096F" w:rsidP="00866D9D">
            <w:pPr>
              <w:spacing w:line="192" w:lineRule="auto"/>
            </w:pPr>
          </w:p>
          <w:p w:rsidR="00A0096F" w:rsidRPr="00D941A1" w:rsidRDefault="00A0096F" w:rsidP="00866D9D">
            <w:pPr>
              <w:spacing w:line="192" w:lineRule="auto"/>
              <w:jc w:val="center"/>
            </w:pPr>
          </w:p>
          <w:p w:rsidR="00A0096F" w:rsidRPr="00D941A1" w:rsidRDefault="00A0096F" w:rsidP="00866D9D">
            <w:pPr>
              <w:spacing w:line="192" w:lineRule="auto"/>
              <w:jc w:val="center"/>
            </w:pPr>
          </w:p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866D9D">
            <w:pPr>
              <w:spacing w:line="192" w:lineRule="auto"/>
              <w:jc w:val="center"/>
            </w:pPr>
          </w:p>
          <w:p w:rsidR="00A0096F" w:rsidRPr="00D941A1" w:rsidRDefault="00A0096F" w:rsidP="00866D9D">
            <w:pPr>
              <w:spacing w:line="192" w:lineRule="auto"/>
            </w:pPr>
          </w:p>
        </w:tc>
        <w:tc>
          <w:tcPr>
            <w:tcW w:w="993" w:type="dxa"/>
          </w:tcPr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3118" w:type="dxa"/>
          </w:tcPr>
          <w:p w:rsidR="00A0096F" w:rsidRPr="00D941A1" w:rsidRDefault="00A0096F" w:rsidP="00866D9D">
            <w:pPr>
              <w:spacing w:line="192" w:lineRule="auto"/>
              <w:jc w:val="center"/>
            </w:pPr>
            <w:r w:rsidRPr="00D941A1">
              <w:t>-</w:t>
            </w:r>
          </w:p>
        </w:tc>
      </w:tr>
      <w:tr w:rsidR="00A0096F" w:rsidRPr="00234175" w:rsidTr="00F3197C">
        <w:tc>
          <w:tcPr>
            <w:tcW w:w="1702" w:type="dxa"/>
          </w:tcPr>
          <w:p w:rsidR="00A0096F" w:rsidRPr="00D941A1" w:rsidRDefault="00A0096F" w:rsidP="00623CC4">
            <w:pPr>
              <w:spacing w:line="192" w:lineRule="auto"/>
            </w:pPr>
            <w:r w:rsidRPr="00D941A1">
              <w:t>Сатарова Галина Алексеевна</w:t>
            </w:r>
          </w:p>
        </w:tc>
        <w:tc>
          <w:tcPr>
            <w:tcW w:w="1559" w:type="dxa"/>
            <w:vMerge w:val="restart"/>
          </w:tcPr>
          <w:p w:rsidR="00A0096F" w:rsidRPr="00D941A1" w:rsidRDefault="00A0096F" w:rsidP="00623CC4">
            <w:pPr>
              <w:spacing w:line="192" w:lineRule="auto"/>
              <w:jc w:val="center"/>
            </w:pPr>
            <w:r w:rsidRPr="00D941A1">
              <w:t>Ведущий специалист по имуществен</w:t>
            </w:r>
            <w:r w:rsidRPr="00D941A1">
              <w:lastRenderedPageBreak/>
              <w:t>ным и земельным отношениям отдела по управлению городским поселением Даниловское</w:t>
            </w:r>
          </w:p>
        </w:tc>
        <w:tc>
          <w:tcPr>
            <w:tcW w:w="1559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lastRenderedPageBreak/>
              <w:t>299 427,85</w:t>
            </w:r>
          </w:p>
        </w:tc>
        <w:tc>
          <w:tcPr>
            <w:tcW w:w="1843" w:type="dxa"/>
          </w:tcPr>
          <w:p w:rsidR="00A0096F" w:rsidRPr="00D941A1" w:rsidRDefault="00A0096F" w:rsidP="00F3197C">
            <w:pPr>
              <w:spacing w:line="192" w:lineRule="auto"/>
              <w:jc w:val="center"/>
            </w:pPr>
            <w:r w:rsidRPr="00D941A1">
              <w:t>Земельный участок (индивидуальная)</w:t>
            </w:r>
          </w:p>
        </w:tc>
        <w:tc>
          <w:tcPr>
            <w:tcW w:w="992" w:type="dxa"/>
          </w:tcPr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263636</w:t>
            </w:r>
          </w:p>
        </w:tc>
        <w:tc>
          <w:tcPr>
            <w:tcW w:w="992" w:type="dxa"/>
          </w:tcPr>
          <w:p w:rsidR="00A0096F" w:rsidRPr="00D941A1" w:rsidRDefault="00A0096F" w:rsidP="007B1FBC">
            <w:pPr>
              <w:spacing w:line="192" w:lineRule="auto"/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3D7E36">
            <w:pPr>
              <w:jc w:val="center"/>
            </w:pPr>
            <w:r w:rsidRPr="00D941A1">
              <w:t>жилой дом</w:t>
            </w:r>
          </w:p>
          <w:p w:rsidR="00A0096F" w:rsidRPr="00D941A1" w:rsidRDefault="00A0096F" w:rsidP="003D7E36">
            <w:pPr>
              <w:jc w:val="center"/>
            </w:pPr>
          </w:p>
          <w:p w:rsidR="00A0096F" w:rsidRPr="00D941A1" w:rsidRDefault="00A0096F" w:rsidP="003D7E36">
            <w:pPr>
              <w:jc w:val="center"/>
            </w:pPr>
            <w:r w:rsidRPr="00D941A1">
              <w:t>земельный участок</w:t>
            </w:r>
          </w:p>
        </w:tc>
        <w:tc>
          <w:tcPr>
            <w:tcW w:w="992" w:type="dxa"/>
          </w:tcPr>
          <w:p w:rsidR="00A0096F" w:rsidRPr="00D941A1" w:rsidRDefault="00A0096F" w:rsidP="003D7E36">
            <w:pPr>
              <w:jc w:val="center"/>
            </w:pPr>
            <w:r w:rsidRPr="00D941A1">
              <w:lastRenderedPageBreak/>
              <w:t>88,8</w:t>
            </w:r>
          </w:p>
          <w:p w:rsidR="00A0096F" w:rsidRPr="00D941A1" w:rsidRDefault="00A0096F" w:rsidP="003D7E36">
            <w:pPr>
              <w:jc w:val="center"/>
            </w:pPr>
          </w:p>
          <w:p w:rsidR="00A0096F" w:rsidRPr="00D941A1" w:rsidRDefault="00A0096F" w:rsidP="003D7E36">
            <w:pPr>
              <w:jc w:val="center"/>
            </w:pPr>
          </w:p>
          <w:p w:rsidR="00A0096F" w:rsidRPr="00D941A1" w:rsidRDefault="00A0096F" w:rsidP="003D7E36">
            <w:pPr>
              <w:jc w:val="center"/>
            </w:pPr>
            <w:r w:rsidRPr="00D941A1">
              <w:t>890</w:t>
            </w:r>
          </w:p>
        </w:tc>
        <w:tc>
          <w:tcPr>
            <w:tcW w:w="992" w:type="dxa"/>
          </w:tcPr>
          <w:p w:rsidR="00A0096F" w:rsidRPr="00D941A1" w:rsidRDefault="00A0096F" w:rsidP="003D7E36">
            <w:pPr>
              <w:jc w:val="center"/>
            </w:pPr>
            <w:r w:rsidRPr="00D941A1">
              <w:lastRenderedPageBreak/>
              <w:t>Россия</w:t>
            </w:r>
          </w:p>
          <w:p w:rsidR="00A0096F" w:rsidRPr="00D941A1" w:rsidRDefault="00A0096F" w:rsidP="003D7E36">
            <w:pPr>
              <w:jc w:val="center"/>
            </w:pPr>
          </w:p>
          <w:p w:rsidR="00A0096F" w:rsidRPr="00D941A1" w:rsidRDefault="00A0096F" w:rsidP="003D7E36">
            <w:pPr>
              <w:jc w:val="center"/>
            </w:pPr>
          </w:p>
          <w:p w:rsidR="00A0096F" w:rsidRPr="00D941A1" w:rsidRDefault="00A0096F" w:rsidP="003D7E36">
            <w:pPr>
              <w:jc w:val="center"/>
            </w:pPr>
            <w:r w:rsidRPr="00D941A1">
              <w:t>Россия</w:t>
            </w:r>
          </w:p>
        </w:tc>
        <w:tc>
          <w:tcPr>
            <w:tcW w:w="1701" w:type="dxa"/>
          </w:tcPr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lastRenderedPageBreak/>
              <w:t>нет</w:t>
            </w:r>
          </w:p>
        </w:tc>
        <w:tc>
          <w:tcPr>
            <w:tcW w:w="3118" w:type="dxa"/>
          </w:tcPr>
          <w:p w:rsidR="00A0096F" w:rsidRPr="00D941A1" w:rsidRDefault="00A0096F" w:rsidP="003D7E36">
            <w:pPr>
              <w:jc w:val="center"/>
            </w:pPr>
            <w:r w:rsidRPr="00D941A1">
              <w:t>-</w:t>
            </w:r>
          </w:p>
        </w:tc>
      </w:tr>
      <w:tr w:rsidR="00A0096F" w:rsidRPr="00234175" w:rsidTr="00887215">
        <w:tc>
          <w:tcPr>
            <w:tcW w:w="1702" w:type="dxa"/>
          </w:tcPr>
          <w:p w:rsidR="00A0096F" w:rsidRPr="00D941A1" w:rsidRDefault="00A0096F" w:rsidP="00623CC4">
            <w:pPr>
              <w:spacing w:line="192" w:lineRule="auto"/>
            </w:pPr>
            <w:r w:rsidRPr="00D941A1">
              <w:t>супруг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0096F" w:rsidRPr="00D941A1" w:rsidRDefault="00A0096F" w:rsidP="00623CC4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A0096F" w:rsidRPr="00D941A1" w:rsidRDefault="00A0096F" w:rsidP="009609C9">
            <w:pPr>
              <w:spacing w:line="192" w:lineRule="auto"/>
              <w:jc w:val="center"/>
            </w:pPr>
            <w:r w:rsidRPr="00D941A1">
              <w:t>626 514,85</w:t>
            </w:r>
          </w:p>
        </w:tc>
        <w:tc>
          <w:tcPr>
            <w:tcW w:w="1843" w:type="dxa"/>
          </w:tcPr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земельный участок (индивидуальная)</w:t>
            </w: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земельный участок (индивидуальная)</w:t>
            </w: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жилой дом (индивидуальная)</w:t>
            </w:r>
          </w:p>
        </w:tc>
        <w:tc>
          <w:tcPr>
            <w:tcW w:w="992" w:type="dxa"/>
          </w:tcPr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230000</w:t>
            </w: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890</w:t>
            </w: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88,8</w:t>
            </w:r>
          </w:p>
        </w:tc>
        <w:tc>
          <w:tcPr>
            <w:tcW w:w="992" w:type="dxa"/>
          </w:tcPr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Россия</w:t>
            </w: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</w:p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Россия</w:t>
            </w:r>
          </w:p>
        </w:tc>
        <w:tc>
          <w:tcPr>
            <w:tcW w:w="993" w:type="dxa"/>
          </w:tcPr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992" w:type="dxa"/>
          </w:tcPr>
          <w:p w:rsidR="00A0096F" w:rsidRPr="00D941A1" w:rsidRDefault="00A0096F" w:rsidP="003D7E36">
            <w:pPr>
              <w:spacing w:line="192" w:lineRule="auto"/>
              <w:jc w:val="center"/>
            </w:pPr>
            <w:r w:rsidRPr="00D941A1">
              <w:t>нет</w:t>
            </w:r>
          </w:p>
        </w:tc>
        <w:tc>
          <w:tcPr>
            <w:tcW w:w="1701" w:type="dxa"/>
          </w:tcPr>
          <w:p w:rsidR="00A0096F" w:rsidRPr="00D941A1" w:rsidRDefault="00A0096F" w:rsidP="00F3197C">
            <w:pPr>
              <w:jc w:val="center"/>
              <w:rPr>
                <w:lang w:val="en-US"/>
              </w:rPr>
            </w:pPr>
            <w:r w:rsidRPr="00D941A1">
              <w:t>автомобиль легковой</w:t>
            </w:r>
          </w:p>
          <w:p w:rsidR="00A0096F" w:rsidRPr="00D941A1" w:rsidRDefault="00A0096F" w:rsidP="00F3197C">
            <w:pPr>
              <w:jc w:val="center"/>
            </w:pPr>
            <w:r w:rsidRPr="00D941A1">
              <w:rPr>
                <w:lang w:val="en-US"/>
              </w:rPr>
              <w:t>Volkswagen polo</w:t>
            </w:r>
            <w:r w:rsidRPr="00D941A1">
              <w:t xml:space="preserve"> </w:t>
            </w:r>
          </w:p>
          <w:p w:rsidR="00A0096F" w:rsidRPr="00D941A1" w:rsidRDefault="00A0096F" w:rsidP="00F3197C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A0096F" w:rsidRPr="00D941A1" w:rsidRDefault="00A0096F" w:rsidP="003D7E36">
            <w:pPr>
              <w:jc w:val="center"/>
            </w:pPr>
            <w:r w:rsidRPr="00D941A1">
              <w:t>-</w:t>
            </w:r>
          </w:p>
        </w:tc>
      </w:tr>
    </w:tbl>
    <w:p w:rsidR="00A0096F" w:rsidRPr="00234175" w:rsidRDefault="00A0096F" w:rsidP="00F81D2B">
      <w:pPr>
        <w:jc w:val="both"/>
        <w:rPr>
          <w:b/>
        </w:rPr>
      </w:pPr>
    </w:p>
    <w:p w:rsidR="00A0096F" w:rsidRPr="00234175" w:rsidRDefault="00A0096F" w:rsidP="00F81D2B">
      <w:pPr>
        <w:jc w:val="both"/>
        <w:rPr>
          <w:b/>
        </w:rPr>
      </w:pPr>
      <w:r w:rsidRPr="00234175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A0096F" w:rsidRPr="00234175" w:rsidRDefault="00A0096F" w:rsidP="006B6EAC">
      <w:pPr>
        <w:spacing w:line="192" w:lineRule="auto"/>
      </w:pPr>
    </w:p>
    <w:p w:rsidR="00A0096F" w:rsidRDefault="00A0096F">
      <w:pPr>
        <w:spacing w:after="0" w:line="240" w:lineRule="auto"/>
      </w:pPr>
      <w:r>
        <w:br w:type="page"/>
      </w:r>
    </w:p>
    <w:p w:rsidR="00A0096F" w:rsidRPr="00565304" w:rsidRDefault="00A0096F" w:rsidP="00571835">
      <w:pPr>
        <w:jc w:val="center"/>
        <w:rPr>
          <w:sz w:val="28"/>
        </w:rPr>
      </w:pPr>
      <w:r w:rsidRPr="00565304">
        <w:rPr>
          <w:sz w:val="28"/>
        </w:rPr>
        <w:lastRenderedPageBreak/>
        <w:t xml:space="preserve">Сведения </w:t>
      </w:r>
    </w:p>
    <w:p w:rsidR="00A0096F" w:rsidRDefault="00A0096F" w:rsidP="00571835">
      <w:pPr>
        <w:jc w:val="center"/>
        <w:rPr>
          <w:sz w:val="28"/>
        </w:rPr>
      </w:pPr>
      <w:r w:rsidRPr="00565304">
        <w:rPr>
          <w:sz w:val="28"/>
        </w:rPr>
        <w:t>о доходах, об имуществе и обязательствах имущественного характера руководителей муниципальных учреждений Даниловского муниципального района их супруг (супругов) и несовершеннолетних детей за период с 01 января 201</w:t>
      </w:r>
      <w:r>
        <w:rPr>
          <w:sz w:val="28"/>
        </w:rPr>
        <w:t>9</w:t>
      </w:r>
      <w:r w:rsidRPr="00565304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565304">
        <w:rPr>
          <w:sz w:val="28"/>
        </w:rPr>
        <w:t xml:space="preserve"> г.</w:t>
      </w:r>
    </w:p>
    <w:tbl>
      <w:tblPr>
        <w:tblW w:w="1602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3"/>
        <w:gridCol w:w="2133"/>
        <w:gridCol w:w="1418"/>
        <w:gridCol w:w="2100"/>
        <w:gridCol w:w="1200"/>
        <w:gridCol w:w="1500"/>
        <w:gridCol w:w="1600"/>
        <w:gridCol w:w="1200"/>
        <w:gridCol w:w="1200"/>
        <w:gridCol w:w="2123"/>
      </w:tblGrid>
      <w:tr w:rsidR="00A0096F" w:rsidRPr="00565304" w:rsidTr="00A0096F"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096F" w:rsidRPr="00565304" w:rsidTr="006B25D1">
        <w:trPr>
          <w:tblHeader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0096F" w:rsidRPr="00565304" w:rsidTr="006B25D1">
        <w:trPr>
          <w:tblHeader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0096F" w:rsidRPr="00565304" w:rsidTr="006B25D1">
        <w:trPr>
          <w:tblHeader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565304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10</w:t>
            </w:r>
          </w:p>
        </w:tc>
      </w:tr>
      <w:tr w:rsidR="00A0096F" w:rsidRPr="0016492F" w:rsidTr="006B25D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Сушкова Тамара Ивановна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Директор Муниципального казенного  учреждения культуры «Даниловская районная библиотека им. Д.Л. Мордовцева»» Даниловского муниципального района Волгоградской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376 431,52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квартира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(полное совместное) 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26,2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</w:tr>
      <w:tr w:rsidR="00A0096F" w:rsidRPr="0016492F" w:rsidTr="006B25D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супруг</w:t>
            </w: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24 000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квартира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(полное совместное)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26,2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</w:tr>
      <w:tr w:rsidR="00A0096F" w:rsidRPr="0016492F" w:rsidTr="006B25D1">
        <w:trPr>
          <w:trHeight w:val="405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Стрючков Андрей Николаевич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Директор Муниципального бюджетного учреждения дополнительного </w:t>
            </w:r>
            <w:r w:rsidRPr="0016492F">
              <w:rPr>
                <w:sz w:val="22"/>
                <w:szCs w:val="22"/>
              </w:rPr>
              <w:lastRenderedPageBreak/>
              <w:t>образования «Даниловская детская школа искусств» Даниловского муниципального района Волгоградской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lastRenderedPageBreak/>
              <w:t>602 330,28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t xml:space="preserve">земельный участок </w:t>
            </w:r>
            <w:r w:rsidRPr="0016492F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684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легковой автомобиль: </w:t>
            </w:r>
            <w:r w:rsidRPr="0016492F">
              <w:rPr>
                <w:sz w:val="22"/>
                <w:szCs w:val="22"/>
                <w:lang w:val="en-US"/>
              </w:rPr>
              <w:t>HUNDAI</w:t>
            </w:r>
            <w:r w:rsidRPr="0016492F">
              <w:rPr>
                <w:sz w:val="22"/>
                <w:szCs w:val="22"/>
              </w:rPr>
              <w:t xml:space="preserve"> </w:t>
            </w:r>
            <w:r w:rsidRPr="0016492F">
              <w:rPr>
                <w:sz w:val="22"/>
                <w:szCs w:val="22"/>
                <w:lang w:val="en-US"/>
              </w:rPr>
              <w:t>ACCENT</w:t>
            </w:r>
          </w:p>
        </w:tc>
      </w:tr>
      <w:tr w:rsidR="00A0096F" w:rsidRPr="0016492F" w:rsidTr="006B25D1">
        <w:trPr>
          <w:trHeight w:val="405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жилой дом ( общая </w:t>
            </w:r>
            <w:r w:rsidRPr="0016492F">
              <w:rPr>
                <w:sz w:val="22"/>
                <w:szCs w:val="22"/>
              </w:rPr>
              <w:lastRenderedPageBreak/>
              <w:t>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lastRenderedPageBreak/>
              <w:t>71,1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A0096F" w:rsidRPr="0016492F" w:rsidTr="006B25D1">
        <w:trPr>
          <w:trHeight w:val="983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супруга</w:t>
            </w:r>
          </w:p>
        </w:tc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447 595,81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t xml:space="preserve">земельный участок </w:t>
            </w:r>
            <w:r w:rsidRPr="0016492F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684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</w:tr>
      <w:tr w:rsidR="00A0096F" w:rsidRPr="0016492F" w:rsidTr="006B25D1">
        <w:trPr>
          <w:trHeight w:val="982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жилой дом ( 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71,1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A0096F" w:rsidRPr="0016492F" w:rsidTr="006B25D1">
        <w:trPr>
          <w:trHeight w:val="203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both"/>
            </w:pPr>
            <w:r w:rsidRPr="0016492F">
              <w:rPr>
                <w:sz w:val="22"/>
                <w:szCs w:val="22"/>
              </w:rPr>
              <w:t>дочь</w:t>
            </w:r>
          </w:p>
        </w:tc>
        <w:tc>
          <w:tcPr>
            <w:tcW w:w="21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snapToGrid w:val="0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t xml:space="preserve">земельный участок </w:t>
            </w:r>
            <w:r w:rsidRPr="0016492F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684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rPr>
                <w:sz w:val="22"/>
                <w:szCs w:val="22"/>
              </w:rPr>
              <w:t>нет</w:t>
            </w:r>
          </w:p>
        </w:tc>
      </w:tr>
      <w:tr w:rsidR="00A0096F" w:rsidRPr="0016492F" w:rsidTr="00A70B3A">
        <w:trPr>
          <w:trHeight w:val="202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жилой дом ( 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71,1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A0096F" w:rsidRPr="0016492F" w:rsidTr="00A70B3A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Кашулина Анастасия Сергеевна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snapToGrid w:val="0"/>
            </w:pPr>
            <w:r w:rsidRPr="0016492F">
              <w:rPr>
                <w:sz w:val="22"/>
                <w:szCs w:val="22"/>
              </w:rPr>
              <w:t>главный редактор МАУ «Редакции газеты Даниловские вести»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277 055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жилой дом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 (общая долевая, 1/ 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98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rPr>
                <w:sz w:val="22"/>
                <w:szCs w:val="22"/>
              </w:rPr>
              <w:t>943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нет</w:t>
            </w:r>
          </w:p>
        </w:tc>
      </w:tr>
      <w:tr w:rsidR="00A0096F" w:rsidRPr="0016492F" w:rsidTr="00A70B3A">
        <w:trPr>
          <w:trHeight w:val="253"/>
        </w:trPr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сын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106 272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жилой дом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98</w:t>
            </w:r>
          </w:p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jc w:val="center"/>
            </w:pPr>
            <w:r w:rsidRPr="0016492F">
              <w:rPr>
                <w:sz w:val="22"/>
                <w:szCs w:val="22"/>
              </w:rPr>
              <w:t>943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jc w:val="center"/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rPr>
                <w:sz w:val="22"/>
                <w:szCs w:val="22"/>
              </w:rPr>
              <w:t>нет</w:t>
            </w:r>
          </w:p>
        </w:tc>
      </w:tr>
      <w:tr w:rsidR="00A0096F" w:rsidRPr="0016492F" w:rsidTr="006B25D1">
        <w:trPr>
          <w:trHeight w:val="405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Колесникова Ирина Викторовна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Руководитель – главный бухгалтер МКУ «МЦБ» Даниловского муниципального района Волгоградской </w:t>
            </w:r>
            <w:r w:rsidRPr="0016492F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lastRenderedPageBreak/>
              <w:t>653 099,01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B1260A">
            <w:pPr>
              <w:ind w:left="-109"/>
              <w:jc w:val="center"/>
            </w:pPr>
            <w:r w:rsidRPr="0016492F">
              <w:t>земельный участок (индивидуальная)</w:t>
            </w:r>
          </w:p>
          <w:p w:rsidR="00A0096F" w:rsidRPr="0016492F" w:rsidRDefault="00A0096F" w:rsidP="00B1260A">
            <w:pPr>
              <w:ind w:left="-109"/>
              <w:jc w:val="center"/>
            </w:pPr>
          </w:p>
          <w:p w:rsidR="00A0096F" w:rsidRPr="0016492F" w:rsidRDefault="00A0096F" w:rsidP="00B1260A">
            <w:pPr>
              <w:ind w:left="-109"/>
              <w:jc w:val="center"/>
            </w:pPr>
            <w:r w:rsidRPr="0016492F">
              <w:t>земельный участок (индивидуальная)</w:t>
            </w:r>
          </w:p>
          <w:p w:rsidR="00A0096F" w:rsidRPr="0016492F" w:rsidRDefault="00A0096F" w:rsidP="00B1260A">
            <w:pPr>
              <w:ind w:left="-109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lastRenderedPageBreak/>
              <w:t>560</w:t>
            </w: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  <w:r w:rsidRPr="0016492F">
              <w:lastRenderedPageBreak/>
              <w:t>170000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lastRenderedPageBreak/>
              <w:t>Россия</w:t>
            </w: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B1260A">
            <w:pPr>
              <w:jc w:val="center"/>
            </w:pPr>
            <w:r w:rsidRPr="0016492F">
              <w:lastRenderedPageBreak/>
              <w:t>Россия</w:t>
            </w:r>
          </w:p>
          <w:p w:rsidR="00A0096F" w:rsidRPr="0016492F" w:rsidRDefault="00A0096F" w:rsidP="00571835">
            <w:pPr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B1260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легковые авт</w:t>
            </w:r>
            <w:r w:rsidRPr="0016492F">
              <w:rPr>
                <w:sz w:val="22"/>
                <w:szCs w:val="22"/>
              </w:rPr>
              <w:t>о</w:t>
            </w:r>
            <w:r w:rsidRPr="0016492F">
              <w:rPr>
                <w:sz w:val="22"/>
                <w:szCs w:val="22"/>
              </w:rPr>
              <w:t xml:space="preserve">мобили: </w:t>
            </w:r>
          </w:p>
          <w:p w:rsidR="00A0096F" w:rsidRPr="0016492F" w:rsidRDefault="00A0096F" w:rsidP="00B1260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Хундай </w:t>
            </w:r>
            <w:r w:rsidRPr="0016492F">
              <w:rPr>
                <w:sz w:val="22"/>
                <w:szCs w:val="22"/>
                <w:lang w:val="en-US"/>
              </w:rPr>
              <w:t>GETZ</w:t>
            </w:r>
            <w:r w:rsidRPr="0016492F">
              <w:rPr>
                <w:sz w:val="22"/>
                <w:szCs w:val="22"/>
              </w:rPr>
              <w:t xml:space="preserve"> </w:t>
            </w:r>
            <w:r w:rsidRPr="0016492F">
              <w:rPr>
                <w:sz w:val="22"/>
                <w:szCs w:val="22"/>
                <w:lang w:val="en-US"/>
              </w:rPr>
              <w:t>GLS</w:t>
            </w:r>
            <w:r w:rsidRPr="0016492F">
              <w:rPr>
                <w:sz w:val="22"/>
                <w:szCs w:val="22"/>
              </w:rPr>
              <w:t xml:space="preserve"> 1.4.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A0096F" w:rsidRPr="0016492F" w:rsidTr="006A1218">
        <w:trPr>
          <w:trHeight w:val="405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ind w:left="-109"/>
              <w:jc w:val="center"/>
            </w:pPr>
            <w:r w:rsidRPr="0016492F">
              <w:t>жилой дом (общая долевая 1/2)</w:t>
            </w:r>
          </w:p>
          <w:p w:rsidR="00A0096F" w:rsidRPr="0016492F" w:rsidRDefault="00A0096F" w:rsidP="00571835">
            <w:pPr>
              <w:ind w:left="-109"/>
              <w:jc w:val="center"/>
            </w:pPr>
          </w:p>
          <w:p w:rsidR="00A0096F" w:rsidRPr="0016492F" w:rsidRDefault="00A0096F" w:rsidP="00571835">
            <w:pPr>
              <w:ind w:left="-109"/>
              <w:jc w:val="center"/>
            </w:pPr>
            <w:r w:rsidRPr="0016492F">
              <w:t>квартира</w:t>
            </w:r>
          </w:p>
          <w:p w:rsidR="00A0096F" w:rsidRPr="0016492F" w:rsidRDefault="00A0096F" w:rsidP="00571835">
            <w:pPr>
              <w:ind w:left="-109"/>
              <w:jc w:val="center"/>
            </w:pPr>
            <w:r w:rsidRPr="0016492F">
              <w:t>(собственность)</w:t>
            </w:r>
          </w:p>
          <w:p w:rsidR="00A0096F" w:rsidRPr="0016492F" w:rsidRDefault="00A0096F" w:rsidP="00571835">
            <w:pPr>
              <w:ind w:left="-109"/>
              <w:jc w:val="center"/>
            </w:pPr>
          </w:p>
          <w:p w:rsidR="00A0096F" w:rsidRPr="0016492F" w:rsidRDefault="00A0096F" w:rsidP="00571835">
            <w:pPr>
              <w:ind w:left="-109"/>
              <w:jc w:val="center"/>
            </w:pPr>
            <w:r w:rsidRPr="0016492F">
              <w:t>квартира</w:t>
            </w:r>
          </w:p>
          <w:p w:rsidR="00A0096F" w:rsidRPr="0016492F" w:rsidRDefault="00A0096F" w:rsidP="00571835">
            <w:pPr>
              <w:ind w:left="-109"/>
              <w:jc w:val="center"/>
            </w:pPr>
            <w:r w:rsidRPr="0016492F">
              <w:t>(собственность)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t>61,5</w:t>
            </w: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  <w:r w:rsidRPr="0016492F">
              <w:t>43,9</w:t>
            </w: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  <w:r w:rsidRPr="0016492F">
              <w:t>46,1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t>Россия</w:t>
            </w: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  <w:r w:rsidRPr="0016492F">
              <w:t>Россия</w:t>
            </w: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  <w:r w:rsidRPr="0016492F">
              <w:t>Россия</w:t>
            </w: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  <w:r w:rsidRPr="0016492F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</w:p>
        </w:tc>
      </w:tr>
      <w:tr w:rsidR="00A0096F" w:rsidRPr="0016492F" w:rsidTr="007F018F">
        <w:trPr>
          <w:trHeight w:val="413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Никифоров Михаил Иванович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директор МКУ «ХЭС» Даниловского муниципального района Волгоградской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1 003 479,66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земельный участок (индивидуальная)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800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22000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t>Россия</w:t>
            </w: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</w:p>
          <w:p w:rsidR="00A0096F" w:rsidRPr="0016492F" w:rsidRDefault="00A0096F" w:rsidP="00571835">
            <w:pPr>
              <w:jc w:val="center"/>
            </w:pPr>
            <w:r w:rsidRPr="0016492F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легковые авт</w:t>
            </w:r>
            <w:r w:rsidRPr="0016492F">
              <w:rPr>
                <w:sz w:val="22"/>
                <w:szCs w:val="22"/>
              </w:rPr>
              <w:t>о</w:t>
            </w:r>
            <w:r w:rsidRPr="0016492F">
              <w:rPr>
                <w:sz w:val="22"/>
                <w:szCs w:val="22"/>
              </w:rPr>
              <w:t xml:space="preserve">мобили: 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ВАЗ 21114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lang w:val="en-US"/>
              </w:rPr>
              <w:t>Volkswagen</w:t>
            </w:r>
            <w:r w:rsidRPr="0016492F">
              <w:t xml:space="preserve"> </w:t>
            </w:r>
            <w:r w:rsidRPr="0016492F">
              <w:rPr>
                <w:lang w:val="en-US"/>
              </w:rPr>
              <w:t>polo</w:t>
            </w:r>
          </w:p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       </w:t>
            </w:r>
          </w:p>
        </w:tc>
      </w:tr>
      <w:tr w:rsidR="00A0096F" w:rsidRPr="0016492F" w:rsidTr="006A1218">
        <w:trPr>
          <w:trHeight w:val="200"/>
        </w:trPr>
        <w:tc>
          <w:tcPr>
            <w:tcW w:w="15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119,5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</w:p>
        </w:tc>
      </w:tr>
      <w:tr w:rsidR="00A0096F" w:rsidRPr="0016492F" w:rsidTr="006A1218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Титаренко Елена Владимировна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директор МБУ «Даниловский районный дом культуры» Даниловского муниципального района Волгоградской 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410134,03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земельный участок (общая долевая 1/2)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жилой дом (общая долевая 1/2)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6492F">
              <w:t>квартира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701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59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34,6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 xml:space="preserve">Россия 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Россия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Россия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нет </w:t>
            </w:r>
          </w:p>
        </w:tc>
      </w:tr>
      <w:tr w:rsidR="00A0096F" w:rsidRPr="0016492F" w:rsidTr="002502C9">
        <w:trPr>
          <w:trHeight w:val="178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33" w:type="dxa"/>
            <w:vMerge/>
            <w:tcBorders>
              <w:left w:val="single" w:sz="4" w:space="0" w:color="000000"/>
            </w:tcBorders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2307,97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квартира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34,6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жилой дом 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59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автомобиль легковой ВАЗ 2101</w:t>
            </w:r>
          </w:p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автомобиль легковой VOLKSWAGEN POLO</w:t>
            </w:r>
          </w:p>
        </w:tc>
      </w:tr>
      <w:tr w:rsidR="00A0096F" w:rsidRPr="0016492F" w:rsidTr="00656F7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дочь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земельный участок (общая долевая 1/4)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жилой дом (общая долевая 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lastRenderedPageBreak/>
              <w:t>701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59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lastRenderedPageBreak/>
              <w:t xml:space="preserve">Россия 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Россия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</w:tr>
      <w:tr w:rsidR="00A0096F" w:rsidRPr="0016492F" w:rsidTr="005100E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Злобина Наталия Васильевна</w:t>
            </w:r>
          </w:p>
        </w:tc>
        <w:tc>
          <w:tcPr>
            <w:tcW w:w="2133" w:type="dxa"/>
            <w:vMerge w:val="restart"/>
            <w:tcBorders>
              <w:left w:val="single" w:sz="4" w:space="0" w:color="000000"/>
            </w:tcBorders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директор МКУ «Даниловский районный историко-краеведческий музей» Даниловского муниципального района Волгоградской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557 641,49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земельный участок (общая долевая 1/19)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4003300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 xml:space="preserve">Россия 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жилой дом 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58,3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548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</w:pPr>
            <w:r w:rsidRPr="0016492F">
              <w:t>Нет</w:t>
            </w:r>
          </w:p>
        </w:tc>
      </w:tr>
      <w:tr w:rsidR="00A0096F" w:rsidRPr="0016492F" w:rsidTr="00656F7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супруг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500 727,82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земельный участок (общая долевая 1/3)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земельный участок (общая долевая 2/35)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земельный участок (индивидуальная)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16492F"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683100,0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3 963 700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548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58,3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 xml:space="preserve">Россия 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16492F" w:rsidRDefault="00A0096F" w:rsidP="00571835">
            <w:pPr>
              <w:jc w:val="center"/>
              <w:rPr>
                <w:sz w:val="22"/>
                <w:szCs w:val="22"/>
              </w:rPr>
            </w:pPr>
            <w:r w:rsidRPr="0016492F">
              <w:rPr>
                <w:sz w:val="22"/>
                <w:szCs w:val="22"/>
              </w:rPr>
              <w:t>автомобиль легковой РЕНО Сандеро</w:t>
            </w:r>
          </w:p>
        </w:tc>
      </w:tr>
    </w:tbl>
    <w:p w:rsidR="00A0096F" w:rsidRPr="0016492F" w:rsidRDefault="00A0096F" w:rsidP="00571835"/>
    <w:p w:rsidR="00A0096F" w:rsidRDefault="00A0096F">
      <w:pPr>
        <w:spacing w:after="0" w:line="240" w:lineRule="auto"/>
      </w:pPr>
      <w:r>
        <w:br w:type="page"/>
      </w:r>
    </w:p>
    <w:p w:rsidR="00A0096F" w:rsidRDefault="00A0096F" w:rsidP="007D6132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A0096F" w:rsidRDefault="00A0096F" w:rsidP="007D6132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руководителей муниципальных учреждений, подведомственных отделу образования, опеки и </w:t>
      </w:r>
      <w:proofErr w:type="gramStart"/>
      <w:r>
        <w:rPr>
          <w:sz w:val="28"/>
        </w:rPr>
        <w:t>попечительства  Администрации</w:t>
      </w:r>
      <w:proofErr w:type="gramEnd"/>
      <w:r>
        <w:rPr>
          <w:sz w:val="28"/>
        </w:rPr>
        <w:t xml:space="preserve"> Даниловского муниципального района их супруг (супругов) и несовершеннолетних детей за период с 01 января 2019г. по 31 декабря 2019 г.</w:t>
      </w:r>
    </w:p>
    <w:p w:rsidR="00A0096F" w:rsidRDefault="00A0096F" w:rsidP="007D6132">
      <w:pPr>
        <w:jc w:val="center"/>
        <w:rPr>
          <w:sz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8"/>
        <w:gridCol w:w="2128"/>
        <w:gridCol w:w="1272"/>
        <w:gridCol w:w="2100"/>
        <w:gridCol w:w="1283"/>
        <w:gridCol w:w="1417"/>
        <w:gridCol w:w="1600"/>
        <w:gridCol w:w="1200"/>
        <w:gridCol w:w="1200"/>
        <w:gridCol w:w="2158"/>
      </w:tblGrid>
      <w:tr w:rsidR="00A0096F" w:rsidTr="00A0096F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096F" w:rsidTr="00BA3669">
        <w:trPr>
          <w:tblHeader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0096F" w:rsidTr="00BA3669">
        <w:trPr>
          <w:tblHeader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0096F" w:rsidTr="00BA3669">
        <w:trPr>
          <w:tblHeader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Пестров Александр Александрович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Даниловская средняя школа им.А.С.Макаренко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717370,12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309409,45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0096F" w:rsidRPr="004720F2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Герасимова Галина Петровна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sz w:val="22"/>
                <w:szCs w:val="22"/>
              </w:rPr>
              <w:t>Директор Муниципального казенного  общеобразовательного учреждения Островская  средняя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705695,15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квартира (общая долевая собственность 12/28 долей</w:t>
            </w: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квартира (собственность)</w:t>
            </w: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земельный участок (собственность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51,9</w:t>
            </w: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35,2</w:t>
            </w: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Служебное помещение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7D27CD">
              <w:rPr>
                <w:color w:val="000000"/>
                <w:sz w:val="22"/>
                <w:szCs w:val="22"/>
              </w:rPr>
              <w:t xml:space="preserve">нет 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rPr>
                <w:color w:val="FF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501497,22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нет</w:t>
            </w: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служебное помещение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D27CD">
              <w:rPr>
                <w:color w:val="000000"/>
                <w:sz w:val="22"/>
                <w:szCs w:val="22"/>
              </w:rPr>
              <w:t>легковые автомобили</w:t>
            </w:r>
          </w:p>
          <w:p w:rsidR="00A0096F" w:rsidRPr="007D27CD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7D27CD">
              <w:rPr>
                <w:color w:val="000000"/>
                <w:sz w:val="22"/>
                <w:szCs w:val="22"/>
                <w:lang w:val="en-US"/>
              </w:rPr>
              <w:t>Hyndai i30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Зименкова Юлия Сергеевна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</w:t>
            </w:r>
            <w:r>
              <w:rPr>
                <w:sz w:val="22"/>
                <w:szCs w:val="22"/>
              </w:rPr>
              <w:lastRenderedPageBreak/>
              <w:t>общеобразовательного учреждения Березовская кадетская (казачья)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  школа-интернат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537933,74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1900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220198,35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2170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Lada Priora,2007</w:t>
            </w:r>
            <w:r>
              <w:rPr>
                <w:color w:val="000000"/>
                <w:sz w:val="22"/>
                <w:szCs w:val="22"/>
              </w:rPr>
              <w:t>г</w:t>
            </w:r>
          </w:p>
        </w:tc>
      </w:tr>
      <w:tr w:rsidR="00A0096F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Жилой дом 1/4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1900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65,3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Баган Татьяна Викторовна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82744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И.о.директора муниципального казенного общеобразовательного учреждения Сергиевская средняя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560506,24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82744E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lang w:val="en-US"/>
              </w:rPr>
              <w:t>Kia Rio</w:t>
            </w:r>
            <w:r>
              <w:t>,2013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82744E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503502,28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хозпомещение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1563,0 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1178,0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167,5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145,9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620,9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41,8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Форд Фокус,2008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Ниссан </w:t>
            </w:r>
            <w:r>
              <w:rPr>
                <w:lang w:val="en-US"/>
              </w:rPr>
              <w:t>PATHFINDER</w:t>
            </w:r>
            <w:r w:rsidRPr="00D41F40">
              <w:t xml:space="preserve">. </w:t>
            </w:r>
            <w:r>
              <w:rPr>
                <w:lang w:val="en-US"/>
              </w:rPr>
              <w:t>2008</w:t>
            </w:r>
            <w:r>
              <w:t>г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УАЗ 390944,2008г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proofErr w:type="gramStart"/>
            <w:r>
              <w:lastRenderedPageBreak/>
              <w:t>ГАЗ  САЗ</w:t>
            </w:r>
            <w:proofErr w:type="gramEnd"/>
            <w:r>
              <w:t xml:space="preserve"> 3507,1990</w:t>
            </w:r>
          </w:p>
          <w:p w:rsidR="00A0096F" w:rsidRPr="00D41F40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Погрузчик </w:t>
            </w:r>
            <w:r>
              <w:rPr>
                <w:lang w:val="en-US"/>
              </w:rPr>
              <w:t>JCB</w:t>
            </w:r>
            <w:r>
              <w:t>,2008г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Гончаров Алексей  Васильевич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И.о.директора муниципального казенного общеобразовательного учреждения Краснянская  основная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481971,02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пай (общая долевая 1/7)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21,6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Лада Гранта, 2017г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802942,49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жилой дом (общая долевая ½)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Атамашкина Наталья Сергеевна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общеобразовательного учреждения Белопрудская средняя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466470,79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642694,13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1/5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Тойота Королла,2008г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 xml:space="preserve"> МТЗ 80,1994г</w:t>
            </w:r>
          </w:p>
        </w:tc>
      </w:tr>
      <w:tr w:rsidR="00A0096F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Филиппов Александр Александрович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общеобразовательного учреждения </w:t>
            </w:r>
            <w:r>
              <w:rPr>
                <w:sz w:val="22"/>
                <w:szCs w:val="22"/>
              </w:rPr>
              <w:lastRenderedPageBreak/>
              <w:t>Атамановской средней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504724,24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1/2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1250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автомобиль: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Тайота Королла,2008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ВАЗ 11113,2004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Трактор 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ЮМЗ -6,1981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Трактор Т-25,1988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165175,00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1/2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RPr="00110C86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Сорокина Наталья Владимировна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rPr>
                <w:sz w:val="22"/>
                <w:szCs w:val="22"/>
              </w:rPr>
            </w:pPr>
            <w:r w:rsidRPr="00E407AA">
              <w:rPr>
                <w:sz w:val="22"/>
                <w:szCs w:val="22"/>
              </w:rPr>
              <w:t>И.</w:t>
            </w:r>
            <w:proofErr w:type="gramStart"/>
            <w:r w:rsidRPr="00E407AA">
              <w:rPr>
                <w:sz w:val="22"/>
                <w:szCs w:val="22"/>
              </w:rPr>
              <w:t>о.директора</w:t>
            </w:r>
            <w:proofErr w:type="gramEnd"/>
            <w:r w:rsidRPr="00E407AA">
              <w:rPr>
                <w:sz w:val="22"/>
                <w:szCs w:val="22"/>
              </w:rPr>
              <w:t xml:space="preserve"> муниципального казенного</w:t>
            </w:r>
          </w:p>
          <w:p w:rsidR="00A0096F" w:rsidRPr="00E407AA" w:rsidRDefault="00A0096F" w:rsidP="00BA3669">
            <w:pPr>
              <w:rPr>
                <w:color w:val="000000"/>
                <w:sz w:val="22"/>
                <w:szCs w:val="22"/>
              </w:rPr>
            </w:pPr>
            <w:r w:rsidRPr="00E407AA">
              <w:rPr>
                <w:sz w:val="22"/>
                <w:szCs w:val="22"/>
              </w:rPr>
              <w:t xml:space="preserve">общеобразовательного учреждения Профсоюзнинской  средней   школы Даниловского муниципального района Волгоградской </w:t>
            </w:r>
            <w:r w:rsidRPr="00E407AA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442926,62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Квартира</w:t>
            </w: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(общая долевая ½)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</w:pPr>
            <w:r w:rsidRPr="00E407AA"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</w:pPr>
            <w:r w:rsidRPr="00E407AA"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</w:pPr>
            <w:r w:rsidRPr="00E407AA">
              <w:t>103,9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</w:pPr>
            <w:r w:rsidRPr="00E407AA"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E407AA">
              <w:t>нет</w:t>
            </w:r>
          </w:p>
        </w:tc>
      </w:tr>
      <w:tr w:rsidR="00A0096F" w:rsidRPr="00110C86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705694,66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Земельный участок (общая долевая 1/20)</w:t>
            </w: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lastRenderedPageBreak/>
              <w:t>1106,0</w:t>
            </w: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213000,0</w:t>
            </w: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103,9</w:t>
            </w: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</w:pPr>
            <w:r w:rsidRPr="00E407AA"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</w:pPr>
            <w:r w:rsidRPr="00E407AA"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</w:pPr>
            <w:r w:rsidRPr="00E407AA"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E407AA">
              <w:t xml:space="preserve">Шевроле </w:t>
            </w:r>
            <w:r w:rsidRPr="00E407AA">
              <w:rPr>
                <w:lang w:val="en-US"/>
              </w:rPr>
              <w:t>LANOS.2008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</w:pPr>
            <w:r w:rsidRPr="00E407AA"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</w:pPr>
            <w:r w:rsidRPr="00E407AA"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</w:pPr>
            <w:r w:rsidRPr="00E407AA">
              <w:t>103,9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jc w:val="center"/>
            </w:pPr>
            <w:r w:rsidRPr="00E407AA"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E407AA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E407AA"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Гайдамакин Александр Владимирович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Лобойковской средней  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558895,91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35,2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-21060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1998г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1347527,33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½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½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68,2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Егорова Ирина </w:t>
            </w:r>
            <w:r>
              <w:rPr>
                <w:color w:val="000000"/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муниципального </w:t>
            </w:r>
            <w:r>
              <w:rPr>
                <w:sz w:val="22"/>
                <w:szCs w:val="22"/>
              </w:rPr>
              <w:lastRenderedPageBreak/>
              <w:t>казенного общеобразовательного учреждения Плотниковской средней 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447001,71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долевая </w:t>
            </w:r>
            <w:r>
              <w:rPr>
                <w:sz w:val="22"/>
                <w:szCs w:val="22"/>
              </w:rPr>
              <w:lastRenderedPageBreak/>
              <w:t>собственность ½)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2641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r>
              <w:rPr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406048,66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ВАЗ 21213,1999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r>
              <w:rPr>
                <w:sz w:val="22"/>
                <w:szCs w:val="22"/>
              </w:rPr>
              <w:t>самоходное шасси  Т-16 мг,1993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r>
              <w:rPr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Ищеулова Наталья Викторовна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Директора муниципального казенного образовательного учреждения дополнительного образования   «Даниловский ЦДТ»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87225,70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ВАЗ 211340,2009г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319650,92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1997,0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220000,0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2D38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2D38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2D38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Мединская Людмила Алексеевна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заведующая  муниципальным</w:t>
            </w:r>
            <w:proofErr w:type="gramEnd"/>
            <w:r>
              <w:rPr>
                <w:sz w:val="22"/>
                <w:szCs w:val="22"/>
              </w:rPr>
              <w:t xml:space="preserve"> казенным образовательным учреждением  Ловягинской начальной школой Даниловского муниципального района Волгоградской области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361242,66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(безвозмездное  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Вихлянцева Наталья Ивановна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И.о.заведующего  муниципальным казенным  дошкольным образовательным учреждением Березовский детский сад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285585,83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(безвозмездное  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C05AB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Березнева Наталья </w:t>
            </w:r>
            <w:r>
              <w:rPr>
                <w:color w:val="000000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заведующая  муниципальным </w:t>
            </w:r>
            <w:r>
              <w:rPr>
                <w:sz w:val="22"/>
                <w:szCs w:val="22"/>
              </w:rPr>
              <w:lastRenderedPageBreak/>
              <w:t>казенным  дошкольным образовательным учреждением Сергиевский детский сад «Сказка»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357417,24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(общая долевая </w:t>
            </w:r>
            <w:r>
              <w:rPr>
                <w:color w:val="000000"/>
                <w:sz w:val="22"/>
                <w:szCs w:val="22"/>
              </w:rPr>
              <w:lastRenderedPageBreak/>
              <w:t>собственность 2/3)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118459,07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2/3)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2/5)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2/5)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(приусадебный)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(индивидуальный)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20700,0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9580,0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30000,0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Т-25 А,2006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Т-40,2006</w:t>
            </w:r>
          </w:p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</w:p>
          <w:p w:rsidR="00A0096F" w:rsidRDefault="00A0096F" w:rsidP="00BA3669">
            <w:r>
              <w:rPr>
                <w:color w:val="000000"/>
                <w:sz w:val="22"/>
                <w:szCs w:val="22"/>
              </w:rPr>
              <w:t>ВАЗ 1111- ОКА,2010г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2536,00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r>
              <w:rPr>
                <w:sz w:val="22"/>
                <w:szCs w:val="22"/>
              </w:rPr>
              <w:t>нет</w:t>
            </w:r>
          </w:p>
        </w:tc>
      </w:tr>
      <w:tr w:rsidR="00A0096F" w:rsidTr="00BA3669">
        <w:trPr>
          <w:trHeight w:val="318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Филимонова Наталья Борисовна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заведующая  муниципальным</w:t>
            </w:r>
            <w:proofErr w:type="gramEnd"/>
            <w:r>
              <w:rPr>
                <w:sz w:val="22"/>
                <w:szCs w:val="22"/>
              </w:rPr>
              <w:t xml:space="preserve"> казенным дошкольным образовательным учреждением  Островской детский сад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270206,66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r>
              <w:rPr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(индивидуальный)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 w:rsidRPr="006F6B41">
              <w:rPr>
                <w:sz w:val="22"/>
                <w:szCs w:val="22"/>
              </w:rPr>
              <w:t>2000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3/29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lastRenderedPageBreak/>
              <w:t>¼ доли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21074,2006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Автобус форд транзит,2017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Трактора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МТЗ-80,1989 г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ДТ 75,1989г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МТЗ 1221, </w:t>
            </w:r>
            <w:r>
              <w:rPr>
                <w:sz w:val="22"/>
                <w:szCs w:val="22"/>
              </w:rPr>
              <w:lastRenderedPageBreak/>
              <w:t>2016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1221, 2014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Кировец К-424, 2019г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Бескровная Наталья Евгеньевна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 заведующего муниципальным </w:t>
            </w:r>
            <w:proofErr w:type="gramStart"/>
            <w:r>
              <w:rPr>
                <w:sz w:val="22"/>
                <w:szCs w:val="22"/>
              </w:rPr>
              <w:t>казенным  дошкольным</w:t>
            </w:r>
            <w:proofErr w:type="gramEnd"/>
            <w:r>
              <w:rPr>
                <w:sz w:val="22"/>
                <w:szCs w:val="22"/>
              </w:rPr>
              <w:t xml:space="preserve"> образовательным учреждением  детским садом «Солнышко»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506097,17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r>
              <w:rPr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0096F" w:rsidRDefault="00A0096F" w:rsidP="00BA3669">
            <w:pPr>
              <w:rPr>
                <w:sz w:val="22"/>
                <w:szCs w:val="22"/>
              </w:rPr>
            </w:pPr>
          </w:p>
        </w:tc>
      </w:tr>
      <w:tr w:rsidR="00A0096F" w:rsidRPr="00390089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390089">
              <w:rPr>
                <w:color w:val="000000"/>
                <w:sz w:val="22"/>
                <w:szCs w:val="22"/>
              </w:rPr>
              <w:t>Гончарова Ирина Петровна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 xml:space="preserve">Директор муниципального казенного общеобразовательного учреждения дополнительного образования   «Даниловская </w:t>
            </w:r>
            <w:r w:rsidRPr="00390089">
              <w:rPr>
                <w:sz w:val="22"/>
                <w:szCs w:val="22"/>
              </w:rPr>
              <w:lastRenderedPageBreak/>
              <w:t>ДЮСШ»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lastRenderedPageBreak/>
              <w:t>374245,17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жилой дом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земельный участок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71,5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r w:rsidRPr="00390089">
              <w:rPr>
                <w:sz w:val="22"/>
                <w:szCs w:val="22"/>
              </w:rPr>
              <w:t>нет</w:t>
            </w:r>
          </w:p>
        </w:tc>
      </w:tr>
      <w:tr w:rsidR="00A0096F" w:rsidRPr="00390089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39008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210378,46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71,5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ВАЗ 21214 ЛАДА ,2011</w:t>
            </w:r>
          </w:p>
          <w:p w:rsidR="00A0096F" w:rsidRPr="00390089" w:rsidRDefault="00A0096F" w:rsidP="00BA3669">
            <w:r w:rsidRPr="00390089">
              <w:rPr>
                <w:sz w:val="22"/>
                <w:szCs w:val="22"/>
              </w:rPr>
              <w:t>УАЗ 3303,1997</w:t>
            </w:r>
          </w:p>
        </w:tc>
      </w:tr>
      <w:tr w:rsidR="00A0096F" w:rsidRPr="00390089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snapToGrid w:val="0"/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</w:tr>
      <w:tr w:rsidR="00A0096F" w:rsidRPr="00390089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390089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жилой дом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земельный участок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71,5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r w:rsidRPr="00390089">
              <w:rPr>
                <w:sz w:val="22"/>
                <w:szCs w:val="22"/>
              </w:rPr>
              <w:t>нет</w:t>
            </w:r>
          </w:p>
        </w:tc>
      </w:tr>
      <w:tr w:rsidR="00A0096F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390089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жилой дом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земельный участок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71,5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</w:p>
          <w:p w:rsidR="00A0096F" w:rsidRPr="00390089" w:rsidRDefault="00A0096F" w:rsidP="00BA3669">
            <w:pPr>
              <w:rPr>
                <w:sz w:val="22"/>
                <w:szCs w:val="22"/>
              </w:rPr>
            </w:pPr>
            <w:r w:rsidRPr="00390089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96F" w:rsidRDefault="00A0096F" w:rsidP="00BA3669">
            <w:r w:rsidRPr="00390089">
              <w:rPr>
                <w:sz w:val="22"/>
                <w:szCs w:val="22"/>
              </w:rPr>
              <w:t>нет</w:t>
            </w:r>
          </w:p>
        </w:tc>
      </w:tr>
    </w:tbl>
    <w:p w:rsidR="00A0096F" w:rsidRDefault="00A0096F" w:rsidP="007D6132"/>
    <w:p w:rsidR="00243221" w:rsidRPr="001C34A2" w:rsidRDefault="00243221" w:rsidP="001C34A2"/>
    <w:sectPr w:rsidR="00243221" w:rsidRPr="001C34A2" w:rsidSect="003C6FBB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E1" w:rsidRDefault="006929E1" w:rsidP="00A0096F">
      <w:pPr>
        <w:spacing w:after="0" w:line="240" w:lineRule="auto"/>
      </w:pPr>
      <w:r>
        <w:separator/>
      </w:r>
    </w:p>
  </w:endnote>
  <w:endnote w:type="continuationSeparator" w:id="0">
    <w:p w:rsidR="006929E1" w:rsidRDefault="006929E1" w:rsidP="00A0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E1" w:rsidRDefault="006929E1" w:rsidP="00A0096F">
      <w:pPr>
        <w:spacing w:after="0" w:line="240" w:lineRule="auto"/>
      </w:pPr>
      <w:r>
        <w:separator/>
      </w:r>
    </w:p>
  </w:footnote>
  <w:footnote w:type="continuationSeparator" w:id="0">
    <w:p w:rsidR="006929E1" w:rsidRDefault="006929E1" w:rsidP="00A0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BC" w:rsidRDefault="006929E1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1FBC" w:rsidRDefault="006929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BC" w:rsidRDefault="006929E1" w:rsidP="00FB5A83">
    <w:pPr>
      <w:pStyle w:val="a8"/>
      <w:framePr w:wrap="around" w:vAnchor="text" w:hAnchor="margin" w:xAlign="center" w:y="1"/>
      <w:rPr>
        <w:rStyle w:val="aa"/>
      </w:rPr>
    </w:pPr>
  </w:p>
  <w:p w:rsidR="007B1FBC" w:rsidRDefault="006929E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29E1"/>
    <w:rsid w:val="00727EB8"/>
    <w:rsid w:val="00765429"/>
    <w:rsid w:val="00777841"/>
    <w:rsid w:val="00807380"/>
    <w:rsid w:val="008C09C5"/>
    <w:rsid w:val="0097184D"/>
    <w:rsid w:val="009F48C4"/>
    <w:rsid w:val="00A0096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F8CA"/>
  <w15:docId w15:val="{BD937BAD-A7A3-4982-AD4B-21506C7E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009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0096F"/>
    <w:rPr>
      <w:rFonts w:eastAsia="Times New Roman"/>
      <w:sz w:val="24"/>
      <w:szCs w:val="24"/>
    </w:rPr>
  </w:style>
  <w:style w:type="character" w:styleId="aa">
    <w:name w:val="page number"/>
    <w:basedOn w:val="a0"/>
    <w:rsid w:val="00A0096F"/>
  </w:style>
  <w:style w:type="table" w:styleId="ab">
    <w:name w:val="Table Grid"/>
    <w:basedOn w:val="a1"/>
    <w:rsid w:val="00A009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A009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0096F"/>
    <w:rPr>
      <w:rFonts w:eastAsia="Times New Roman"/>
      <w:sz w:val="24"/>
      <w:szCs w:val="24"/>
    </w:rPr>
  </w:style>
  <w:style w:type="paragraph" w:styleId="ae">
    <w:name w:val="endnote text"/>
    <w:basedOn w:val="a"/>
    <w:link w:val="af"/>
    <w:rsid w:val="00A0096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A0096F"/>
    <w:rPr>
      <w:rFonts w:eastAsia="Times New Roman"/>
    </w:rPr>
  </w:style>
  <w:style w:type="character" w:styleId="af0">
    <w:name w:val="endnote reference"/>
    <w:basedOn w:val="a0"/>
    <w:rsid w:val="00A009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</Pages>
  <Words>4160</Words>
  <Characters>23714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2020-10-21T06:48:00Z</dcterms:modified>
</cp:coreProperties>
</file>