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37" w:rsidRPr="007334E6" w:rsidRDefault="00B16837" w:rsidP="00AB2E14">
      <w:pPr>
        <w:jc w:val="center"/>
        <w:rPr>
          <w:b/>
          <w:sz w:val="18"/>
          <w:szCs w:val="18"/>
          <w:lang w:val="en-US"/>
        </w:rPr>
      </w:pPr>
    </w:p>
    <w:p w:rsidR="00B16837" w:rsidRPr="009B57D9" w:rsidRDefault="00B1683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B16837" w:rsidRDefault="00B16837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Главы МО «Хоринский район»,</w:t>
      </w:r>
    </w:p>
    <w:p w:rsidR="00B16837" w:rsidRPr="009B57D9" w:rsidRDefault="00B16837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супруги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19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2019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B16837" w:rsidRDefault="00B16837" w:rsidP="00AB2E14">
      <w:pPr>
        <w:jc w:val="center"/>
        <w:rPr>
          <w:sz w:val="18"/>
          <w:szCs w:val="18"/>
        </w:rPr>
      </w:pPr>
    </w:p>
    <w:p w:rsidR="00B16837" w:rsidRPr="009B57D9" w:rsidRDefault="00B16837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B16837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837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0C20EB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Ширабдоржиев Юрий Цыремпилович</w:t>
            </w:r>
          </w:p>
        </w:tc>
        <w:tc>
          <w:tcPr>
            <w:tcW w:w="1800" w:type="dxa"/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«Хоринский район»-руководитель Администрации МО «Хоринский район»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16837" w:rsidRPr="004E07EC" w:rsidRDefault="00B16837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7" w:type="dxa"/>
          </w:tcPr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B009F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2 200 811,87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B16837" w:rsidRPr="005E54CA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16837" w:rsidRPr="005E54CA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 xml:space="preserve">(1/4) </w:t>
            </w:r>
          </w:p>
          <w:p w:rsidR="00B16837" w:rsidRPr="005E54CA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Pr="005E54CA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5E54CA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93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B16837" w:rsidRDefault="00B16837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B009F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B009F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163 827,94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6837" w:rsidRDefault="00B16837" w:rsidP="00AB2E14">
      <w:pPr>
        <w:jc w:val="center"/>
      </w:pPr>
    </w:p>
    <w:p w:rsidR="00B16837" w:rsidRDefault="00B16837">
      <w:pPr>
        <w:spacing w:after="0" w:line="240" w:lineRule="auto"/>
      </w:pPr>
      <w:r>
        <w:br w:type="page"/>
      </w:r>
    </w:p>
    <w:p w:rsidR="00B16837" w:rsidRPr="00B56675" w:rsidRDefault="00B16837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lastRenderedPageBreak/>
        <w:t>Сведения о доходах, расходах,</w:t>
      </w:r>
    </w:p>
    <w:p w:rsidR="00B16837" w:rsidRPr="00B56675" w:rsidRDefault="00B16837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B16837" w:rsidRPr="00B56675" w:rsidRDefault="00B16837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МО «Хоринский район» за 201</w:t>
      </w:r>
      <w:r>
        <w:rPr>
          <w:b/>
          <w:szCs w:val="24"/>
        </w:rPr>
        <w:t>9</w:t>
      </w:r>
      <w:r w:rsidRPr="00B56675">
        <w:rPr>
          <w:b/>
          <w:szCs w:val="24"/>
        </w:rPr>
        <w:t xml:space="preserve"> г.</w:t>
      </w:r>
    </w:p>
    <w:p w:rsidR="00B16837" w:rsidRPr="00B56675" w:rsidRDefault="00B16837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B16837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Транспортные средства </w:t>
            </w:r>
            <w:r w:rsidRPr="00B56675">
              <w:rPr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color w:val="333333"/>
                <w:szCs w:val="24"/>
                <w:shd w:val="clear" w:color="auto" w:fill="FFFFFF"/>
              </w:rPr>
              <w:t>Черных </w:t>
            </w:r>
            <w:r w:rsidRPr="00CC486D">
              <w:rPr>
                <w:color w:val="333333"/>
                <w:szCs w:val="24"/>
              </w:rPr>
              <w:br/>
            </w:r>
            <w:r w:rsidRPr="00CC486D">
              <w:rPr>
                <w:color w:val="333333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b/>
                <w:bCs/>
                <w:color w:val="333333"/>
                <w:szCs w:val="24"/>
                <w:shd w:val="clear" w:color="auto" w:fill="FFFFFF"/>
              </w:rPr>
              <w:t>I зам. руководителя </w:t>
            </w:r>
            <w:r w:rsidRPr="00CC486D">
              <w:rPr>
                <w:color w:val="333333"/>
                <w:szCs w:val="24"/>
              </w:rPr>
              <w:br/>
            </w:r>
            <w:r w:rsidRPr="00CC486D">
              <w:rPr>
                <w:color w:val="333333"/>
                <w:szCs w:val="24"/>
                <w:shd w:val="clear" w:color="auto" w:fill="FFFFFF"/>
              </w:rPr>
              <w:t>Руководителя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земельный участок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жилой дом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индивидуальная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1700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жилой дом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земельный участок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85.7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5E1C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878 842,23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300581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жилой дом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земельный участок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85.7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86D">
              <w:rPr>
                <w:szCs w:val="24"/>
                <w:lang w:val="en-US"/>
              </w:rPr>
              <w:t>280 120</w:t>
            </w:r>
            <w:r w:rsidRPr="00CC486D">
              <w:rPr>
                <w:szCs w:val="24"/>
              </w:rPr>
              <w:t>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300581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жилой дом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85.7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C486D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szCs w:val="24"/>
              </w:rPr>
              <w:t>Ламханова Элеонора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 xml:space="preserve">Заместитель Руководителя Администрации МО «Хоринский </w:t>
            </w:r>
            <w:r w:rsidRPr="00CC486D">
              <w:rPr>
                <w:szCs w:val="24"/>
              </w:rPr>
              <w:lastRenderedPageBreak/>
              <w:t>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жилая 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794 846,37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CC486D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Балмаев Бато-Мунко Федорович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797 856,30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400 889,50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Цыремпилов Булат Алексеевич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Заместитель Руководителя Администрации МО «Хоринский район» Председатель МУ «Комитет по управлению муниципальным хозяйством и имуществом»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804 213,62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98 922,78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Ринчино Валентина Цырендоржиевна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Председатель МУ «Комитет по экономике и финансам» МО «Хорнский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1/190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1/756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</w:t>
            </w:r>
            <w:r w:rsidRPr="00146EE9">
              <w:rPr>
                <w:szCs w:val="24"/>
              </w:rPr>
              <w:lastRenderedPageBreak/>
              <w:t>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1106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895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37588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127809958,0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52,2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Трактор МТЗ 821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815 676,98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 xml:space="preserve">Цыренов Анатолий Дугаржапович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335 772,94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долевая ½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316 541,06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Сахиянова Александра Очировна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</w:t>
            </w:r>
            <w:r w:rsidRPr="00146EE9">
              <w:rPr>
                <w:szCs w:val="24"/>
              </w:rPr>
              <w:lastRenderedPageBreak/>
              <w:t>льная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1500,0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20000,0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1900,0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1000,0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>Toyota Spacio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540 561,20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146EE9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Осорова Сырелма Тугмитовна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Главный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60,0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41,2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368 729,79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60,0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41,2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Ринчинова Наталья Дамбаевна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31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564 094,43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индивидуальная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1015,0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24,0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квартира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земельный участок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47,8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39,9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E1FE7">
              <w:rPr>
                <w:szCs w:val="24"/>
                <w:lang w:val="en-US"/>
              </w:rPr>
              <w:lastRenderedPageBreak/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464 867,03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47,8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31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Цыденова Арюна Баировна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73 367,12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4C3431">
        <w:trPr>
          <w:trHeight w:val="11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983,0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90.4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 xml:space="preserve">СУБАРУ </w:t>
            </w:r>
            <w:r w:rsidRPr="000E1FE7">
              <w:rPr>
                <w:szCs w:val="24"/>
                <w:lang w:val="en-US"/>
              </w:rPr>
              <w:t>GG</w:t>
            </w:r>
            <w:r w:rsidRPr="000E1FE7">
              <w:rPr>
                <w:szCs w:val="24"/>
              </w:rPr>
              <w:t>2-026653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4C343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108</w:t>
            </w:r>
            <w:r w:rsidRPr="000E1FE7">
              <w:rPr>
                <w:szCs w:val="24"/>
                <w:lang w:val="en-US"/>
              </w:rPr>
              <w:t> </w:t>
            </w:r>
            <w:r w:rsidRPr="000E1FE7">
              <w:rPr>
                <w:szCs w:val="24"/>
              </w:rPr>
              <w:t>570,0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90,4</w:t>
            </w:r>
          </w:p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0E1FE7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E1FE7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Шигина Екатерина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 xml:space="preserve">Главный специалист отдела правового и </w:t>
            </w:r>
            <w:r w:rsidRPr="00D6146F">
              <w:rPr>
                <w:szCs w:val="24"/>
              </w:rPr>
              <w:lastRenderedPageBreak/>
              <w:t>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Общая долевая ¼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157 069,18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Общая долевая ¼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ГАЗ 221717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1 763 136,29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Общая долевая ¼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Общая долевая ¼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70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70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6146F">
              <w:rPr>
                <w:szCs w:val="24"/>
              </w:rPr>
              <w:t>Базаров Б.С.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Главный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квартира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индивидуальная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6146F" w:rsidRDefault="00B1683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38,9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6146F" w:rsidRDefault="00B1683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РФ</w:t>
            </w:r>
          </w:p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D6146F" w:rsidRDefault="00B16837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206 613,14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6146F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  <w:r w:rsidRPr="00D6146F">
              <w:rPr>
                <w:color w:val="8064A2" w:themeColor="accent4"/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1835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1596,0</w:t>
            </w:r>
          </w:p>
          <w:p w:rsidR="00B16837" w:rsidRPr="00FA5446" w:rsidRDefault="00B16837" w:rsidP="00654E54">
            <w:pPr>
              <w:rPr>
                <w:szCs w:val="24"/>
              </w:rPr>
            </w:pPr>
          </w:p>
          <w:p w:rsidR="00B16837" w:rsidRPr="00FA5446" w:rsidRDefault="00B16837" w:rsidP="00654E54">
            <w:pPr>
              <w:rPr>
                <w:szCs w:val="24"/>
              </w:rPr>
            </w:pPr>
            <w:r w:rsidRPr="00FA5446">
              <w:rPr>
                <w:szCs w:val="24"/>
              </w:rPr>
              <w:t>52,7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654E54">
            <w:pPr>
              <w:rPr>
                <w:szCs w:val="24"/>
              </w:rPr>
            </w:pPr>
          </w:p>
          <w:p w:rsidR="00B16837" w:rsidRPr="00FA5446" w:rsidRDefault="00B16837" w:rsidP="00F257A9">
            <w:pPr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388 984,09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654E54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индивидуальная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52,7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1835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lastRenderedPageBreak/>
              <w:t>Mitsubishi Outlander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1 327,79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654E54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1835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654E54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1835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654E54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1835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24,9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t>Mitsubishi PAJERO SPORT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623 947,46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t>Toyota Passo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316 532,11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 xml:space="preserve">Цыдыпова Долгор Баясхалановна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1085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  <w:lang w:val="en-US"/>
              </w:rPr>
              <w:t>Toyota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Mark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II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t>451 911</w:t>
            </w:r>
            <w:r w:rsidRPr="00FA5446">
              <w:rPr>
                <w:szCs w:val="24"/>
              </w:rPr>
              <w:t>,</w:t>
            </w:r>
            <w:r w:rsidRPr="00FA5446">
              <w:rPr>
                <w:szCs w:val="24"/>
                <w:lang w:val="en-US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272000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238 893,71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02AEC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FA5446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Дондокова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 xml:space="preserve">Главный специалист органа опеки и попечительства МУ «Администрация МО «Хоринский </w:t>
            </w:r>
            <w:r w:rsidRPr="00884360">
              <w:rPr>
                <w:szCs w:val="24"/>
              </w:rPr>
              <w:lastRenderedPageBreak/>
              <w:t>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 xml:space="preserve">земельный </w:t>
            </w:r>
            <w:r w:rsidRPr="00884360">
              <w:rPr>
                <w:szCs w:val="24"/>
              </w:rPr>
              <w:lastRenderedPageBreak/>
              <w:t>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</w:t>
            </w:r>
            <w:r w:rsidRPr="00884360">
              <w:rPr>
                <w:szCs w:val="24"/>
              </w:rPr>
              <w:lastRenderedPageBreak/>
              <w:t>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780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815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810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2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Honda Freed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  <w:lang w:val="en-US"/>
              </w:rPr>
              <w:t>242 880</w:t>
            </w:r>
            <w:r w:rsidRPr="00884360">
              <w:rPr>
                <w:szCs w:val="24"/>
              </w:rPr>
              <w:t>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780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1036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94,6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95,7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  <w:lang w:val="en-US"/>
              </w:rPr>
              <w:t>ISUZU</w:t>
            </w:r>
            <w:r w:rsidRPr="00884360">
              <w:rPr>
                <w:szCs w:val="24"/>
              </w:rPr>
              <w:t xml:space="preserve"> </w:t>
            </w:r>
            <w:r w:rsidRPr="00884360">
              <w:rPr>
                <w:szCs w:val="24"/>
                <w:lang w:val="en-US"/>
              </w:rPr>
              <w:t>ELF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622 056,96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780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2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0,28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780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 xml:space="preserve">-   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780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Цыбикжапова Татьяна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1000,0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2000,0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94 066,15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4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4382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2000,0</w:t>
            </w:r>
          </w:p>
          <w:p w:rsidR="00B16837" w:rsidRPr="00884360" w:rsidRDefault="00B16837" w:rsidP="00B43821">
            <w:pPr>
              <w:rPr>
                <w:szCs w:val="24"/>
              </w:rPr>
            </w:pPr>
          </w:p>
          <w:p w:rsidR="00B16837" w:rsidRPr="00884360" w:rsidRDefault="00B16837" w:rsidP="00B43821">
            <w:pPr>
              <w:rPr>
                <w:szCs w:val="24"/>
              </w:rPr>
            </w:pPr>
            <w:r w:rsidRPr="00884360">
              <w:rPr>
                <w:szCs w:val="24"/>
              </w:rPr>
              <w:t>1000,0</w:t>
            </w:r>
          </w:p>
          <w:p w:rsidR="00B16837" w:rsidRPr="00884360" w:rsidRDefault="00B16837" w:rsidP="00F820D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1000,0</w:t>
            </w:r>
          </w:p>
          <w:p w:rsidR="00B16837" w:rsidRPr="00884360" w:rsidRDefault="00B16837" w:rsidP="00F820D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80,1</w:t>
            </w: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4382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F820D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Toyota Land cruiser</w:t>
            </w:r>
          </w:p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Opel astra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283 402,87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1000,0</w:t>
            </w:r>
          </w:p>
          <w:p w:rsidR="00B16837" w:rsidRPr="00884360" w:rsidRDefault="00B16837" w:rsidP="00F820D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rPr>
                <w:szCs w:val="24"/>
              </w:rPr>
            </w:pPr>
            <w:r w:rsidRPr="00884360">
              <w:rPr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F820D1">
            <w:pPr>
              <w:rPr>
                <w:szCs w:val="24"/>
              </w:rPr>
            </w:pPr>
          </w:p>
          <w:p w:rsidR="00B16837" w:rsidRPr="00884360" w:rsidRDefault="00B16837" w:rsidP="00F820D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2000,0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rPr>
                <w:szCs w:val="24"/>
              </w:rPr>
            </w:pPr>
            <w:r w:rsidRPr="00884360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F82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1000,0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2000,0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2000,0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DD699F">
            <w:pPr>
              <w:rPr>
                <w:szCs w:val="24"/>
              </w:rPr>
            </w:pPr>
          </w:p>
          <w:p w:rsidR="00B16837" w:rsidRPr="00884360" w:rsidRDefault="00B16837" w:rsidP="00D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Очирова Жаргалма Будаевна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840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1800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999 522,02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Жалсараева Надежда Цыдыпдоржиевна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A3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A33011">
            <w:pPr>
              <w:jc w:val="center"/>
              <w:rPr>
                <w:szCs w:val="24"/>
              </w:rPr>
            </w:pPr>
          </w:p>
          <w:p w:rsidR="00B16837" w:rsidRPr="00884360" w:rsidRDefault="00B16837" w:rsidP="00A3301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1722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1005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86,5</w:t>
            </w:r>
          </w:p>
          <w:p w:rsidR="00B16837" w:rsidRPr="00884360" w:rsidRDefault="00B16837" w:rsidP="00A33011">
            <w:pPr>
              <w:rPr>
                <w:szCs w:val="24"/>
              </w:rPr>
            </w:pPr>
          </w:p>
          <w:p w:rsidR="00B16837" w:rsidRPr="00884360" w:rsidRDefault="00B16837" w:rsidP="00A33011">
            <w:pPr>
              <w:rPr>
                <w:szCs w:val="24"/>
              </w:rPr>
            </w:pPr>
            <w:r w:rsidRPr="00884360">
              <w:rPr>
                <w:szCs w:val="24"/>
              </w:rPr>
              <w:t>1388,0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A33011">
            <w:pPr>
              <w:rPr>
                <w:szCs w:val="24"/>
              </w:rPr>
            </w:pPr>
          </w:p>
          <w:p w:rsidR="00B16837" w:rsidRPr="00884360" w:rsidRDefault="00B16837" w:rsidP="00A33011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263 654,95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1722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 xml:space="preserve">Общая </w:t>
            </w:r>
            <w:r w:rsidRPr="00884360">
              <w:rPr>
                <w:szCs w:val="24"/>
              </w:rPr>
              <w:lastRenderedPageBreak/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1722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1722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Цыремпилова Жаргалма 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1875,0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98 922,78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1875,0</w:t>
            </w: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240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804 213,62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1875,0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1875,0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1875,0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Дамшаева Лариса Аюржанаевна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  <w:p w:rsidR="00B16837" w:rsidRPr="00884360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  <w:p w:rsidR="00B16837" w:rsidRPr="00884360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  <w:p w:rsidR="00B16837" w:rsidRPr="00884360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F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2F7AA2">
            <w:pPr>
              <w:rPr>
                <w:szCs w:val="24"/>
              </w:rPr>
            </w:pPr>
          </w:p>
          <w:p w:rsidR="00B16837" w:rsidRPr="00884360" w:rsidRDefault="00B16837" w:rsidP="002F7AA2">
            <w:pPr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CF0015">
            <w:pPr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CF0015">
            <w:pPr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800,0</w:t>
            </w:r>
          </w:p>
          <w:p w:rsidR="00B16837" w:rsidRPr="00884360" w:rsidRDefault="00B16837" w:rsidP="00CF0015">
            <w:pPr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56,0</w:t>
            </w: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71,1</w:t>
            </w: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45,1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CF0015">
            <w:pPr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</w:p>
          <w:p w:rsidR="00B16837" w:rsidRPr="00884360" w:rsidRDefault="00B16837" w:rsidP="00CF0015">
            <w:pPr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</w:rPr>
              <w:t xml:space="preserve">Хонда </w:t>
            </w:r>
            <w:r w:rsidRPr="00884360">
              <w:rPr>
                <w:szCs w:val="24"/>
                <w:lang w:val="en-US"/>
              </w:rPr>
              <w:t>civic ferio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84360">
              <w:rPr>
                <w:szCs w:val="24"/>
              </w:rPr>
              <w:t>365</w:t>
            </w:r>
            <w:r w:rsidRPr="00884360">
              <w:rPr>
                <w:szCs w:val="24"/>
                <w:lang w:val="en-US"/>
              </w:rPr>
              <w:t> </w:t>
            </w:r>
            <w:r w:rsidRPr="00884360">
              <w:rPr>
                <w:szCs w:val="24"/>
              </w:rPr>
              <w:t>386,</w:t>
            </w:r>
            <w:r w:rsidRPr="00884360">
              <w:rPr>
                <w:szCs w:val="24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Бальжинимаева Надежда Баировна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328 619,84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2E21A4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21A4">
              <w:rPr>
                <w:szCs w:val="24"/>
              </w:rPr>
              <w:lastRenderedPageBreak/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Мигунова Евгения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848 913,78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2E21A4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21A4">
              <w:rPr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Сапунов Алексей Валерьевич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Консультант сектора по делам ГО и ЧС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  <w:lang w:val="en-US"/>
              </w:rPr>
              <w:t xml:space="preserve">Toyota </w:t>
            </w:r>
            <w:r w:rsidRPr="00884360">
              <w:rPr>
                <w:szCs w:val="24"/>
              </w:rPr>
              <w:t>Клюгер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432 349,96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2F7AA2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317 117,75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2F7AA2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Общая долевая ¼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 xml:space="preserve">Общая </w:t>
            </w:r>
            <w:r w:rsidRPr="00884360">
              <w:rPr>
                <w:szCs w:val="24"/>
              </w:rPr>
              <w:lastRenderedPageBreak/>
              <w:t>долевая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749,0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2F7AA2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884360" w:rsidRDefault="00B16837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84360" w:rsidRDefault="00B16837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7EA">
              <w:rPr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7EA">
              <w:rPr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квартира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1967,0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47,5</w:t>
            </w:r>
          </w:p>
          <w:p w:rsidR="00B16837" w:rsidRPr="007247EA" w:rsidRDefault="00B16837" w:rsidP="000529DA">
            <w:pPr>
              <w:rPr>
                <w:szCs w:val="24"/>
              </w:rPr>
            </w:pPr>
          </w:p>
          <w:p w:rsidR="00B16837" w:rsidRPr="007247EA" w:rsidRDefault="00B16837" w:rsidP="000529DA">
            <w:pPr>
              <w:rPr>
                <w:szCs w:val="24"/>
              </w:rPr>
            </w:pPr>
            <w:r w:rsidRPr="007247EA">
              <w:rPr>
                <w:szCs w:val="24"/>
              </w:rPr>
              <w:t>960,0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B16837" w:rsidRPr="007247EA" w:rsidRDefault="00B16837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724 491,05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индивидуальная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1967,0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231 547,24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47EA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Жамсаранов Эрдэм Аюшеевич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 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1600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96,6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24B1B">
              <w:rPr>
                <w:szCs w:val="24"/>
              </w:rPr>
              <w:t xml:space="preserve">ТОЙОТА </w:t>
            </w:r>
            <w:r w:rsidRPr="00E24B1B">
              <w:rPr>
                <w:szCs w:val="24"/>
                <w:lang w:val="en-US"/>
              </w:rPr>
              <w:t>Succeed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 xml:space="preserve">ТОЙОТА </w:t>
            </w:r>
            <w:r w:rsidRPr="00E24B1B">
              <w:rPr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623 278,78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 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1600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96,6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351 329,34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 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1600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 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1600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общая долевая  1/5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 xml:space="preserve">общая долевая </w:t>
            </w:r>
            <w:r w:rsidRPr="00E24B1B">
              <w:rPr>
                <w:szCs w:val="24"/>
              </w:rPr>
              <w:lastRenderedPageBreak/>
              <w:t>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lastRenderedPageBreak/>
              <w:t>1600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2956">
              <w:rPr>
                <w:color w:val="000000" w:themeColor="text1"/>
                <w:szCs w:val="24"/>
              </w:rPr>
              <w:t>Ефимова Надежа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82956">
              <w:rPr>
                <w:color w:val="000000" w:themeColor="text1"/>
                <w:szCs w:val="24"/>
              </w:rPr>
              <w:t>Начальник МКУ «Отдел по обеспечению деятельности органов местного самоуправления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Жилой дом</w:t>
            </w: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96,3</w:t>
            </w: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2238,0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РФ</w:t>
            </w: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D82956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82956">
              <w:rPr>
                <w:szCs w:val="24"/>
              </w:rPr>
              <w:t>308 498,74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A84CE2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82956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Стрекаловская Лидия Григорьевна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Главный редактор Муниципальное автономное учреждение «Редакция газеты «Удинская новь»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500,0</w:t>
            </w: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62,9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Мазда легковой седан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597 339,42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Шагдарова Галина Алексеевна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340 730,31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24B1B">
              <w:rPr>
                <w:szCs w:val="24"/>
                <w:lang w:val="en-US"/>
              </w:rPr>
              <w:t>Toyota corolla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93 302,00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Стадник Елена Ивановна</w:t>
            </w:r>
          </w:p>
          <w:p w:rsidR="00B16837" w:rsidRPr="00E24B1B" w:rsidRDefault="00B16837" w:rsidP="00292ACC">
            <w:pPr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234 572,20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B16837" w:rsidRPr="00E24B1B" w:rsidRDefault="00B16837" w:rsidP="00BD7D6E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453,0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49,1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  <w:lang w:val="en-US"/>
              </w:rPr>
              <w:t>Toyota corolla</w:t>
            </w:r>
            <w:r w:rsidRPr="00E24B1B">
              <w:rPr>
                <w:szCs w:val="24"/>
              </w:rPr>
              <w:t xml:space="preserve">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946 049,63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B16837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D7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24B1B" w:rsidRDefault="00B16837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</w:tbl>
    <w:p w:rsidR="00B16837" w:rsidRPr="00B56675" w:rsidRDefault="00B16837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16837" w:rsidRPr="00B56675" w:rsidRDefault="00B16837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56675">
        <w:rPr>
          <w:szCs w:val="24"/>
        </w:rPr>
        <w:tab/>
      </w:r>
    </w:p>
    <w:p w:rsidR="00B16837" w:rsidRPr="00B56675" w:rsidRDefault="00B16837">
      <w:pPr>
        <w:rPr>
          <w:szCs w:val="24"/>
        </w:rPr>
      </w:pPr>
    </w:p>
    <w:p w:rsidR="00B16837" w:rsidRPr="00B56675" w:rsidRDefault="00B16837" w:rsidP="00497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Сведения о доходах, расходах,</w:t>
      </w:r>
    </w:p>
    <w:p w:rsidR="00B16837" w:rsidRDefault="00B16837" w:rsidP="00497B59">
      <w:pPr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</w:t>
      </w:r>
    </w:p>
    <w:p w:rsidR="00B16837" w:rsidRPr="00497B59" w:rsidRDefault="00B16837" w:rsidP="00497B59">
      <w:pPr>
        <w:jc w:val="center"/>
        <w:rPr>
          <w:b/>
          <w:szCs w:val="24"/>
        </w:rPr>
      </w:pPr>
      <w:r w:rsidRPr="00497B59">
        <w:rPr>
          <w:b/>
          <w:szCs w:val="24"/>
        </w:rPr>
        <w:lastRenderedPageBreak/>
        <w:t>МУ «Комитет по управлению муниципальным хозяйством и имуществом» муниципального образования «Хоринский район»</w:t>
      </w: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6"/>
        <w:gridCol w:w="1839"/>
        <w:gridCol w:w="2591"/>
        <w:gridCol w:w="1376"/>
        <w:gridCol w:w="1985"/>
        <w:gridCol w:w="1070"/>
        <w:gridCol w:w="609"/>
        <w:gridCol w:w="1463"/>
        <w:gridCol w:w="680"/>
        <w:gridCol w:w="606"/>
        <w:gridCol w:w="1131"/>
        <w:gridCol w:w="1772"/>
        <w:gridCol w:w="603"/>
      </w:tblGrid>
      <w:tr w:rsidR="00B16837" w:rsidRPr="00E15C96" w:rsidTr="0001371F">
        <w:trPr>
          <w:trHeight w:val="3094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Цыремпилов Булат Алексеевич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15C96">
              <w:rPr>
                <w:rFonts w:eastAsia="Times New Roman"/>
                <w:bCs/>
                <w:color w:val="333333"/>
                <w:szCs w:val="24"/>
                <w:lang w:eastAsia="ru-RU"/>
              </w:rPr>
              <w:t>Заместитель  Руководителя</w:t>
            </w:r>
          </w:p>
          <w:p w:rsidR="00B16837" w:rsidRPr="00E15C96" w:rsidRDefault="00B16837" w:rsidP="00A920BA">
            <w:pPr>
              <w:shd w:val="clear" w:color="auto" w:fill="FFFFFF"/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15C96">
              <w:rPr>
                <w:rFonts w:eastAsia="Times New Roman"/>
                <w:color w:val="333333"/>
                <w:szCs w:val="24"/>
                <w:lang w:eastAsia="ru-RU"/>
              </w:rPr>
              <w:t>по развитию инфраструктуры -</w:t>
            </w:r>
          </w:p>
          <w:p w:rsidR="00B16837" w:rsidRPr="00E15C96" w:rsidRDefault="00B16837" w:rsidP="00A920B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E15C96">
              <w:rPr>
                <w:rFonts w:eastAsia="Times New Roman"/>
                <w:bCs/>
                <w:color w:val="333333"/>
                <w:szCs w:val="24"/>
                <w:lang w:eastAsia="ru-RU"/>
              </w:rPr>
              <w:t>Председатель Комитета </w:t>
            </w:r>
            <w:r w:rsidRPr="00E15C96">
              <w:rPr>
                <w:rFonts w:eastAsia="Times New Roman"/>
                <w:color w:val="333333"/>
                <w:szCs w:val="24"/>
                <w:lang w:eastAsia="ru-RU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1875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103,2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  <w:lang w:val="en-US"/>
              </w:rPr>
              <w:t>TOYOTA CAMRY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734 933,34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супруга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1875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103,2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109 329,90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1875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103,2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1875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103,2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Видутова Татьяна Владимировна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sz w:val="24"/>
                <w:szCs w:val="24"/>
              </w:rPr>
              <w:t>Начальник отдела имущественных и земельных отношений</w:t>
            </w:r>
            <w:r w:rsidRPr="00E16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Комитет </w:t>
            </w:r>
            <w:r w:rsidRPr="00E164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по управлению муниципальным </w:t>
            </w:r>
            <w:r w:rsidRPr="00E164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79,7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1450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499 508,93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супруг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1450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79,7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  <w:lang w:val="en-US"/>
              </w:rPr>
              <w:t>Toyota Corolla Fielder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УАЗ 330365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137 880,00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79,7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1450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79,7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1450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Цыбденова Татьяна Буянтуевна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и земельных отношений.</w:t>
            </w:r>
          </w:p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E164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56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F4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339 011,65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Брылев Леонид Лазаревич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E164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индивидуальная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½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½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общая долевая 1/5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789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1094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69,2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69,2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54,5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ЛУАЗ-969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ВАЗ-21074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  <w:lang w:val="en-US"/>
              </w:rPr>
              <w:t>Nissan Serena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530 182,94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супруга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1094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54,5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789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69,2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296 878,42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553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1/5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1094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54,5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789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69,2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2939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2939">
              <w:rPr>
                <w:szCs w:val="24"/>
              </w:rPr>
              <w:t>Бурдуковская Надежда Сергеевна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640C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0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финансовых отношений, жилищно-коммунального хозяйства и строительства.  </w:t>
            </w:r>
            <w:r w:rsidRPr="00E1640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Комитет </w:t>
            </w:r>
            <w:r w:rsidRPr="00E164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1/2</w:t>
            </w: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1/2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1600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1094,0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58,9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722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Ractis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529 426,85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1600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58,9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общая долевая 1/4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1600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58,9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lastRenderedPageBreak/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Яковлева Татьяна Борисовна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осуществлению полномочий муниципального земельного контроля</w:t>
            </w:r>
            <w:r w:rsidRPr="00B5667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Комитет </w:t>
            </w:r>
            <w:r w:rsidRPr="00B566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по управлению муниципальным хозяйством и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«Хоринский район»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71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71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1600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240 552,76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супруг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A92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индивидуальная</w:t>
            </w:r>
          </w:p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722939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</w:rPr>
              <w:t>15000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722939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1600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73,3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44,7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5D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H</w:t>
            </w:r>
            <w:r w:rsidRPr="00E15C96">
              <w:rPr>
                <w:szCs w:val="24"/>
                <w:lang w:val="en-US"/>
              </w:rPr>
              <w:t>arrier</w:t>
            </w:r>
          </w:p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5C96">
              <w:rPr>
                <w:szCs w:val="24"/>
              </w:rPr>
              <w:t>УАЗ 3</w:t>
            </w:r>
            <w:r w:rsidRPr="00E15C96">
              <w:rPr>
                <w:szCs w:val="24"/>
                <w:lang w:val="en-US"/>
              </w:rPr>
              <w:t>1512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1 352 007,07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15C96">
              <w:rPr>
                <w:szCs w:val="24"/>
              </w:rPr>
              <w:t>сын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1809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Галсанов Евгений Данилович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B56675" w:rsidRDefault="00B16837" w:rsidP="008E48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председателя комитета 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8E48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E483A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bB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353 715,98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8E48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8E483A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1371F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Балтуков Константин Валерьевич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0137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1F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специалиста </w:t>
            </w:r>
            <w:r w:rsidRPr="0001371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муниципальным хозяйством и имуществом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E1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Жилой дом</w:t>
            </w: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РФ</w:t>
            </w:r>
          </w:p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B16837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1371F">
              <w:rPr>
                <w:szCs w:val="24"/>
              </w:rPr>
              <w:t>РФ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286 172,45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1371F" w:rsidRDefault="00B16837" w:rsidP="000137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1013</w:t>
            </w: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16837" w:rsidRPr="00E15C96" w:rsidTr="0001371F">
        <w:trPr>
          <w:trHeight w:val="1287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49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01371F" w:rsidRDefault="00B16837" w:rsidP="000137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земельный участок</w:t>
            </w:r>
          </w:p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15C96">
              <w:rPr>
                <w:szCs w:val="24"/>
              </w:rPr>
              <w:t>Квартира</w:t>
            </w:r>
          </w:p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B16837" w:rsidRPr="00E15C96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1013</w:t>
            </w: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B16837" w:rsidRDefault="00B16837" w:rsidP="003B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Pr="00E15C96" w:rsidRDefault="00B16837" w:rsidP="00013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BA0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37" w:rsidRDefault="00B16837" w:rsidP="00A9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16837" w:rsidRDefault="00B16837"/>
    <w:p w:rsidR="00B16837" w:rsidRPr="007334E6" w:rsidRDefault="00B16837" w:rsidP="00AB2E14">
      <w:pPr>
        <w:jc w:val="center"/>
        <w:rPr>
          <w:b/>
          <w:sz w:val="18"/>
          <w:szCs w:val="18"/>
          <w:lang w:val="en-US"/>
        </w:rPr>
      </w:pPr>
    </w:p>
    <w:p w:rsidR="00B16837" w:rsidRPr="009B57D9" w:rsidRDefault="00B1683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B16837" w:rsidRDefault="00B16837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B16837" w:rsidRPr="009B57D9" w:rsidRDefault="00B16837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B16837" w:rsidRDefault="00B16837" w:rsidP="00AB2E14">
      <w:pPr>
        <w:jc w:val="center"/>
        <w:rPr>
          <w:sz w:val="18"/>
          <w:szCs w:val="18"/>
        </w:rPr>
      </w:pPr>
    </w:p>
    <w:p w:rsidR="00B16837" w:rsidRPr="009B57D9" w:rsidRDefault="00B16837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418"/>
        <w:gridCol w:w="775"/>
        <w:gridCol w:w="777"/>
        <w:gridCol w:w="2004"/>
        <w:gridCol w:w="1123"/>
        <w:gridCol w:w="1489"/>
      </w:tblGrid>
      <w:tr w:rsidR="00B16837" w:rsidRPr="004E07EC" w:rsidTr="009C39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0" w:type="dxa"/>
            <w:gridSpan w:val="3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0C20EB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Салдруева Валентина Резвановна</w:t>
            </w:r>
          </w:p>
        </w:tc>
        <w:tc>
          <w:tcPr>
            <w:tcW w:w="1800" w:type="dxa"/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долевая1/10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6837" w:rsidRPr="004E07E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Pr="004E07EC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Pr="004E07E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КАРА</w:t>
            </w:r>
          </w:p>
          <w:p w:rsidR="00B16837" w:rsidRPr="0064293F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TOWN ACE NOAH</w:t>
            </w:r>
          </w:p>
        </w:tc>
        <w:tc>
          <w:tcPr>
            <w:tcW w:w="1123" w:type="dxa"/>
          </w:tcPr>
          <w:p w:rsidR="00B16837" w:rsidRPr="0064293F" w:rsidRDefault="00B16837" w:rsidP="006429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1283646.34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Бальжинимаева Оксана Дашицыреновна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50" w:type="dxa"/>
          </w:tcPr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9C394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207000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621,9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808,4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631,8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  <w:tc>
          <w:tcPr>
            <w:tcW w:w="777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6A4CE4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A000B9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1114940,0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2298710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1000000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321420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77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ЛАРГО</w:t>
            </w:r>
          </w:p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ЭКСПЕРТ</w:t>
            </w:r>
          </w:p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КУН ХАРВЕСТ</w:t>
            </w:r>
          </w:p>
          <w:p w:rsidR="00B16837" w:rsidRDefault="00B16837" w:rsidP="003205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</w:t>
            </w:r>
          </w:p>
          <w:p w:rsidR="00B16837" w:rsidRDefault="00B16837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A579F1" w:rsidRDefault="00B16837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4698</w:t>
            </w:r>
          </w:p>
        </w:tc>
        <w:tc>
          <w:tcPr>
            <w:tcW w:w="1123" w:type="dxa"/>
          </w:tcPr>
          <w:p w:rsidR="00B16837" w:rsidRPr="00A000B9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14622040,0</w:t>
            </w:r>
          </w:p>
        </w:tc>
        <w:tc>
          <w:tcPr>
            <w:tcW w:w="1489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77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5B2360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2683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Субботин Майдар Галданович</w:t>
            </w:r>
          </w:p>
        </w:tc>
        <w:tc>
          <w:tcPr>
            <w:tcW w:w="1800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Микроавтобус ССАНГ ЙОНГ ИСТАНА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5B2360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 351165</w:t>
            </w:r>
          </w:p>
        </w:tc>
        <w:tc>
          <w:tcPr>
            <w:tcW w:w="1123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48000,0</w:t>
            </w:r>
          </w:p>
        </w:tc>
        <w:tc>
          <w:tcPr>
            <w:tcW w:w="1489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5B2360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t>Хамируев Василий Георгиевич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53215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ДТ-7МЛ</w:t>
            </w:r>
          </w:p>
          <w:p w:rsidR="00B16837" w:rsidRPr="008A1C22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ГКБ8350</w:t>
            </w: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6343806,0</w:t>
            </w: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AE21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AE21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9" w:type="dxa"/>
          </w:tcPr>
          <w:p w:rsidR="00B16837" w:rsidRDefault="00B16837" w:rsidP="00AE217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210970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138115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424200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547681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50197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77411</w:t>
            </w: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КОРОНА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3303-0001011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ДТ75Б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1964594,82</w:t>
            </w: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AE21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AE217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AE217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1879A5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Гуруева Баярма Цыренжаповна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3878,2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34978,6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12997,5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9824,1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46435,3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5387,3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126D0A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23" w:type="dxa"/>
          </w:tcPr>
          <w:p w:rsidR="00B16837" w:rsidRPr="00EB1D0E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702.27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1879A5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32408,1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116105,4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36482,4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15672,6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34903,8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314807,4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116977,5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88416,9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71681,4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20282,4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417917,7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48485,7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19660,5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245076,0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26979,0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96848,0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ЛАНДЕР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ХАРРИЕР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ELF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B06984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5378E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Жамбалдоржиев Сокто Баянович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516002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 GONG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787CA3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Форвард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108000,0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ХТ244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C67CEF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1083068,0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5378E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Белоусов Павел Николаевич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14867000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3259691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686711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306452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551394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самосвальный ГКБ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BD758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</w:tc>
        <w:tc>
          <w:tcPr>
            <w:tcW w:w="1123" w:type="dxa"/>
          </w:tcPr>
          <w:p w:rsidR="00B16837" w:rsidRPr="00BD758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727616,7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33069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306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FF18D3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FF18D3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480566,88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FF18D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FF18D3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FF18D3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A6B7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Дагбаев Мэргэн Доржиевич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734,0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HILUX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732436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65115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5908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LK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ZL50FV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ZL30FV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Вилочный автопогрузчик ХЕЛИ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ШАХМАН самосвал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САВ 93183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ТДТ-55А, трелевочник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FB7AFB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523A74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B16837" w:rsidRPr="006A6B73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33818622,24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FE114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Pr="00FE114A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FE114A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RANX</w:t>
            </w:r>
          </w:p>
        </w:tc>
        <w:tc>
          <w:tcPr>
            <w:tcW w:w="1123" w:type="dxa"/>
          </w:tcPr>
          <w:p w:rsidR="00B16837" w:rsidRPr="006A6B73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064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64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Ефимов Андрей Викторович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ВАЗ 2121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63064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CRUZER120PRADO</w:t>
            </w:r>
          </w:p>
        </w:tc>
        <w:tc>
          <w:tcPr>
            <w:tcW w:w="1123" w:type="dxa"/>
          </w:tcPr>
          <w:p w:rsidR="00B16837" w:rsidRPr="006A6B73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1330837,99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364934,21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0D002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Дулма Аюшеевна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31029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HY244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6E1E9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2ПТС4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466369,44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0D002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ПРОБОКС</w:t>
            </w:r>
          </w:p>
        </w:tc>
        <w:tc>
          <w:tcPr>
            <w:tcW w:w="1123" w:type="dxa"/>
          </w:tcPr>
          <w:p w:rsidR="00B16837" w:rsidRPr="000D002B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91555,03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927092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Михайлов Михаил Александрович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23" w:type="dxa"/>
          </w:tcPr>
          <w:p w:rsidR="00B16837" w:rsidRPr="00927092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159600,0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927092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927092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927092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157534,31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85D81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Самбатов Гатап Сангажапович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C954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B16837" w:rsidRPr="00C954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1232423,26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685D81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685D81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217390,84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(под опекой)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65F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165F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65F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685D81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113225,28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12323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Хорошунова Лариса Владимировна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123" w:type="dxa"/>
          </w:tcPr>
          <w:p w:rsidR="00B16837" w:rsidRPr="00685D81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771502,44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12323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12323B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23" w:type="dxa"/>
          </w:tcPr>
          <w:p w:rsidR="00B16837" w:rsidRPr="0012323B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CD6CF6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Доржиев Баир Олегович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C206D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ПРЕЛАСИ</w:t>
            </w:r>
          </w:p>
        </w:tc>
        <w:tc>
          <w:tcPr>
            <w:tcW w:w="1123" w:type="dxa"/>
          </w:tcPr>
          <w:p w:rsidR="00B16837" w:rsidRPr="0012323B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1168886,43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CD6CF6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C206D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CD6CF6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CD6CF6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435414,95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CD6CF6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C206D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AD6805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Ларионова Елена Николаевна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463,2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6599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10174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396259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ТИТАН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КАМАЗ53212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TBS 33440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Экскаватор-погрузчик МТЗ-82АМКОДОР 702ЕА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XCMGLW300FN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тротуароуборочная МТЗ-82 МК.ТМ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 8527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Полуприцеп-сортиментовоз981311 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101742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самосвал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GRUNWARD</w:t>
            </w:r>
          </w:p>
        </w:tc>
        <w:tc>
          <w:tcPr>
            <w:tcW w:w="1123" w:type="dxa"/>
          </w:tcPr>
          <w:p w:rsidR="00B16837" w:rsidRPr="00AD6805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12145795.88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CD6CF6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AD6805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D33148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CD6CF6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AD6805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D33148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77FF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F3">
              <w:rPr>
                <w:rFonts w:ascii="Times New Roman" w:hAnsi="Times New Roman" w:cs="Times New Roman"/>
                <w:b/>
                <w:sz w:val="18"/>
                <w:szCs w:val="18"/>
              </w:rPr>
              <w:t>Цыбикдоржиева Ирина Львовна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МО «Хоринский район»</w:t>
            </w: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0C480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HILAX SURT</w:t>
            </w: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736639,65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77FF3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1736,4</w:t>
            </w:r>
          </w:p>
        </w:tc>
        <w:tc>
          <w:tcPr>
            <w:tcW w:w="709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77F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6343,0</w:t>
            </w:r>
          </w:p>
        </w:tc>
        <w:tc>
          <w:tcPr>
            <w:tcW w:w="777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3269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559548,62</w:t>
            </w:r>
          </w:p>
        </w:tc>
        <w:tc>
          <w:tcPr>
            <w:tcW w:w="1489" w:type="dxa"/>
          </w:tcPr>
          <w:p w:rsidR="00B16837" w:rsidRDefault="00B16837" w:rsidP="003269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837" w:rsidRDefault="00B16837" w:rsidP="00AB2E14">
      <w:pPr>
        <w:jc w:val="center"/>
      </w:pPr>
    </w:p>
    <w:p w:rsidR="00B16837" w:rsidRDefault="00B16837" w:rsidP="00AB2E14">
      <w:pPr>
        <w:jc w:val="center"/>
      </w:pPr>
    </w:p>
    <w:p w:rsidR="00B16837" w:rsidRPr="007334E6" w:rsidRDefault="00B16837" w:rsidP="00AB2E14">
      <w:pPr>
        <w:jc w:val="center"/>
        <w:rPr>
          <w:b/>
          <w:sz w:val="18"/>
          <w:szCs w:val="18"/>
          <w:lang w:val="en-US"/>
        </w:rPr>
      </w:pPr>
    </w:p>
    <w:p w:rsidR="00B16837" w:rsidRDefault="00B16837" w:rsidP="00AB2E14">
      <w:pPr>
        <w:jc w:val="center"/>
        <w:rPr>
          <w:b/>
          <w:sz w:val="18"/>
          <w:szCs w:val="18"/>
        </w:rPr>
      </w:pPr>
    </w:p>
    <w:p w:rsidR="00B16837" w:rsidRPr="009B57D9" w:rsidRDefault="00B1683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B16837" w:rsidRDefault="00B16837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B16837" w:rsidRPr="009B57D9" w:rsidRDefault="00B16837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B16837" w:rsidRDefault="00B16837" w:rsidP="00AB2E14">
      <w:pPr>
        <w:jc w:val="center"/>
        <w:rPr>
          <w:sz w:val="18"/>
          <w:szCs w:val="18"/>
        </w:rPr>
      </w:pPr>
    </w:p>
    <w:p w:rsidR="00B16837" w:rsidRPr="009B57D9" w:rsidRDefault="00B16837" w:rsidP="00AB2E14">
      <w:pPr>
        <w:jc w:val="center"/>
        <w:rPr>
          <w:sz w:val="18"/>
          <w:szCs w:val="18"/>
        </w:rPr>
      </w:pPr>
    </w:p>
    <w:tbl>
      <w:tblPr>
        <w:tblW w:w="1603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559"/>
        <w:gridCol w:w="775"/>
        <w:gridCol w:w="777"/>
        <w:gridCol w:w="2004"/>
        <w:gridCol w:w="1123"/>
        <w:gridCol w:w="1489"/>
      </w:tblGrid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1" w:type="dxa"/>
            <w:gridSpan w:val="3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16837" w:rsidRPr="004E07EC" w:rsidRDefault="00B1683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B16837" w:rsidRPr="004E07EC" w:rsidRDefault="00B1683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16837" w:rsidRPr="004E07EC" w:rsidRDefault="00B1683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A11934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Дариева Саяна Владимировна</w:t>
            </w:r>
          </w:p>
        </w:tc>
        <w:tc>
          <w:tcPr>
            <w:tcW w:w="1800" w:type="dxa"/>
          </w:tcPr>
          <w:p w:rsidR="00B16837" w:rsidRPr="004E07EC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комитета-начальник бюджетного отдела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A119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30,4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Pr="00503A5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63,2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4E07EC" w:rsidRDefault="00B16837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503A5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16837" w:rsidRPr="004E07EC" w:rsidRDefault="00B16837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Pr="004E07EC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503A57" w:rsidRDefault="00B16837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Allion</w:t>
            </w:r>
          </w:p>
        </w:tc>
        <w:tc>
          <w:tcPr>
            <w:tcW w:w="1123" w:type="dxa"/>
          </w:tcPr>
          <w:p w:rsidR="00B16837" w:rsidRPr="0064293F" w:rsidRDefault="00B16837" w:rsidP="006429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600579,91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02280E" w:rsidRDefault="00B1683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228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B16837" w:rsidRDefault="00B16837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Pr="004E07EC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CRUTZER PRADO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B16837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16837" w:rsidRPr="00696CF4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123" w:type="dxa"/>
          </w:tcPr>
          <w:p w:rsidR="00B16837" w:rsidRPr="00A000B9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1178880,0</w:t>
            </w:r>
          </w:p>
        </w:tc>
        <w:tc>
          <w:tcPr>
            <w:tcW w:w="1489" w:type="dxa"/>
          </w:tcPr>
          <w:p w:rsidR="00B16837" w:rsidRPr="004E07EC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A6D23" w:rsidRDefault="00B16837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Pr="004E07EC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A579F1" w:rsidRDefault="00B16837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A000B9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B16837" w:rsidRDefault="00B1683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Pr="004E07EC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5B2360" w:rsidRDefault="00B16837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8F2" w:rsidRDefault="00B16837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Хабитуев Виктор Нимаевич</w:t>
            </w:r>
          </w:p>
        </w:tc>
        <w:tc>
          <w:tcPr>
            <w:tcW w:w="1800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796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696CF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6318F2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CAMTY GRACIA</w:t>
            </w:r>
          </w:p>
        </w:tc>
        <w:tc>
          <w:tcPr>
            <w:tcW w:w="1123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483398,50</w:t>
            </w:r>
          </w:p>
        </w:tc>
        <w:tc>
          <w:tcPr>
            <w:tcW w:w="1489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8F2" w:rsidRDefault="00B16837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(1/911)</w:t>
            </w:r>
          </w:p>
        </w:tc>
        <w:tc>
          <w:tcPr>
            <w:tcW w:w="850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175080385,0</w:t>
            </w:r>
          </w:p>
        </w:tc>
        <w:tc>
          <w:tcPr>
            <w:tcW w:w="70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1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18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5B2360" w:rsidRDefault="00B16837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373795,76</w:t>
            </w:r>
          </w:p>
        </w:tc>
        <w:tc>
          <w:tcPr>
            <w:tcW w:w="1489" w:type="dxa"/>
          </w:tcPr>
          <w:p w:rsidR="00B16837" w:rsidRDefault="00B16837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8F2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Гунтыпова Ирина Баировна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экономического отдела</w:t>
            </w:r>
          </w:p>
        </w:tc>
        <w:tc>
          <w:tcPr>
            <w:tcW w:w="1796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70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5B2360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452807,25</w:t>
            </w: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6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8A1C22" w:rsidRDefault="00B16837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156090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90">
              <w:rPr>
                <w:rFonts w:ascii="Times New Roman" w:hAnsi="Times New Roman" w:cs="Times New Roman"/>
                <w:b/>
                <w:sz w:val="18"/>
                <w:szCs w:val="18"/>
              </w:rPr>
              <w:t>Цыбикова Марина Баировна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565976,21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A80F0E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A80F0E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257537,91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5C78A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B">
              <w:rPr>
                <w:rFonts w:ascii="Times New Roman" w:hAnsi="Times New Roman" w:cs="Times New Roman"/>
                <w:b/>
                <w:sz w:val="18"/>
                <w:szCs w:val="18"/>
              </w:rPr>
              <w:t>Коптилкина Любовь Геннадьевна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126D0A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6318F2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701970,48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B06984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Шифен НУ-240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371287,94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5C78A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Намдакма Галдановна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787CA3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347737,23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8117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17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17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81173E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81173E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123" w:type="dxa"/>
          </w:tcPr>
          <w:p w:rsidR="00B16837" w:rsidRPr="0081173E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81173E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0855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0855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B16837" w:rsidRDefault="00B16837" w:rsidP="000855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Pr="0081173E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77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0855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0855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E14F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4FB">
              <w:rPr>
                <w:rFonts w:ascii="Times New Roman" w:hAnsi="Times New Roman" w:cs="Times New Roman"/>
                <w:b/>
                <w:sz w:val="18"/>
                <w:szCs w:val="18"/>
              </w:rPr>
              <w:t>Доржиев Алексей Геннадьевич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2902,0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366529,47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BD758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BD758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335385,13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FF18D3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FF18D3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FF18D3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FF18D3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E14FB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4FB">
              <w:rPr>
                <w:rFonts w:ascii="Times New Roman" w:hAnsi="Times New Roman" w:cs="Times New Roman"/>
                <w:b/>
                <w:sz w:val="18"/>
                <w:szCs w:val="18"/>
              </w:rPr>
              <w:t>Жарникова Оксана Александровна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6318F2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6A6B73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256985,32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63168A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B16837" w:rsidRPr="00FE114A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B16837" w:rsidRPr="006318F2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6A6B73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B11DD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Цыремпилова Маргарита Юрьевна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B16837" w:rsidRPr="006318F2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123" w:type="dxa"/>
          </w:tcPr>
          <w:p w:rsidR="00B16837" w:rsidRPr="006A6B73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492380,28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Дабаева Дарима Цыреновна</w:t>
            </w:r>
          </w:p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683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6837" w:rsidRPr="00B11DD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77" w:type="dxa"/>
          </w:tcPr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38537,62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B11DD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Баяртуева Дарима Базаровна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777" w:type="dxa"/>
          </w:tcPr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6E1E9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294075,77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76A58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Туяна Галановна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16837" w:rsidRDefault="00B16837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Pr="00281DE4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5" w:type="dxa"/>
          </w:tcPr>
          <w:p w:rsidR="00B16837" w:rsidRPr="00281DE4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</w:tcPr>
          <w:p w:rsidR="00B16837" w:rsidRPr="00281DE4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</w:tcPr>
          <w:p w:rsidR="00B16837" w:rsidRPr="00276A58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Corolla-fielder</w:t>
            </w:r>
          </w:p>
        </w:tc>
        <w:tc>
          <w:tcPr>
            <w:tcW w:w="1123" w:type="dxa"/>
          </w:tcPr>
          <w:p w:rsidR="00B16837" w:rsidRPr="000D002B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367138,12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81DE4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927092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281DE4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Яндакова Светлана Дугаржаповна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1165,0</w:t>
            </w:r>
          </w:p>
        </w:tc>
        <w:tc>
          <w:tcPr>
            <w:tcW w:w="777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927092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927092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267077,27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837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B16837" w:rsidRPr="00706747" w:rsidRDefault="00B16837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Базардараева Долгор Жаргаловна</w:t>
            </w:r>
          </w:p>
        </w:tc>
        <w:tc>
          <w:tcPr>
            <w:tcW w:w="1800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B16837" w:rsidRDefault="00B16837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1148,0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777" w:type="dxa"/>
          </w:tcPr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837" w:rsidRDefault="00B16837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68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16837" w:rsidRPr="00C95437" w:rsidRDefault="00B16837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B16837" w:rsidRPr="00C954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325355,27</w:t>
            </w:r>
          </w:p>
        </w:tc>
        <w:tc>
          <w:tcPr>
            <w:tcW w:w="1489" w:type="dxa"/>
          </w:tcPr>
          <w:p w:rsidR="00B16837" w:rsidRDefault="00B16837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837" w:rsidRDefault="00B16837" w:rsidP="00AB2E14">
      <w:pPr>
        <w:jc w:val="center"/>
      </w:pPr>
    </w:p>
    <w:p w:rsidR="00B16837" w:rsidRDefault="00B16837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76F90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05" w:rsidRDefault="00B1683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805" w:rsidRDefault="00B168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683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88727-9666-416B-B670-B0658D7B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168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16837"/>
    <w:rPr>
      <w:rFonts w:eastAsia="Times New Roman"/>
      <w:sz w:val="24"/>
      <w:szCs w:val="24"/>
    </w:rPr>
  </w:style>
  <w:style w:type="character" w:styleId="aa">
    <w:name w:val="page number"/>
    <w:basedOn w:val="a0"/>
    <w:rsid w:val="00B16837"/>
  </w:style>
  <w:style w:type="paragraph" w:customStyle="1" w:styleId="ConsPlusNormal">
    <w:name w:val="ConsPlusNormal"/>
    <w:rsid w:val="00B168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1683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semiHidden/>
    <w:unhideWhenUsed/>
    <w:rsid w:val="00B1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683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B168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B168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B16837"/>
    <w:rPr>
      <w:sz w:val="16"/>
      <w:szCs w:val="16"/>
    </w:rPr>
  </w:style>
  <w:style w:type="paragraph" w:styleId="af">
    <w:name w:val="annotation text"/>
    <w:basedOn w:val="a"/>
    <w:link w:val="af0"/>
    <w:semiHidden/>
    <w:rsid w:val="00B168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B16837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B1683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16837"/>
    <w:rPr>
      <w:rFonts w:eastAsia="Times New Roman"/>
      <w:b/>
      <w:bCs/>
    </w:rPr>
  </w:style>
  <w:style w:type="paragraph" w:styleId="af3">
    <w:name w:val="footer"/>
    <w:basedOn w:val="a"/>
    <w:link w:val="af4"/>
    <w:rsid w:val="00B168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B1683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2020-10-21T05:15:00Z</dcterms:modified>
</cp:coreProperties>
</file>