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60"/>
        <w:gridCol w:w="1582"/>
        <w:gridCol w:w="190"/>
        <w:gridCol w:w="1369"/>
        <w:gridCol w:w="462"/>
        <w:gridCol w:w="814"/>
        <w:gridCol w:w="296"/>
        <w:gridCol w:w="1405"/>
        <w:gridCol w:w="217"/>
        <w:gridCol w:w="350"/>
        <w:gridCol w:w="348"/>
        <w:gridCol w:w="473"/>
        <w:gridCol w:w="348"/>
        <w:gridCol w:w="1034"/>
        <w:gridCol w:w="148"/>
        <w:gridCol w:w="200"/>
        <w:gridCol w:w="503"/>
        <w:gridCol w:w="98"/>
        <w:gridCol w:w="250"/>
        <w:gridCol w:w="502"/>
        <w:gridCol w:w="69"/>
        <w:gridCol w:w="279"/>
        <w:gridCol w:w="677"/>
        <w:gridCol w:w="109"/>
        <w:gridCol w:w="348"/>
        <w:gridCol w:w="748"/>
        <w:gridCol w:w="38"/>
        <w:gridCol w:w="348"/>
        <w:gridCol w:w="928"/>
        <w:gridCol w:w="348"/>
      </w:tblGrid>
      <w:tr w:rsidR="00063F49" w:rsidRPr="00063F49" w:rsidTr="00442CA4">
        <w:trPr>
          <w:trHeight w:val="210"/>
        </w:trPr>
        <w:tc>
          <w:tcPr>
            <w:tcW w:w="15041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3F49" w:rsidRPr="00743062" w:rsidRDefault="00063F49" w:rsidP="00063F49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Сведения о доходах, расходах, об имуществе и обязательствах имущественного характера за период с </w:t>
            </w:r>
            <w:r w:rsidR="008572B5">
              <w:rPr>
                <w:rFonts w:ascii="Times New Roman" w:hAnsi="Times New Roman" w:cs="Times New Roman"/>
                <w:b/>
                <w:bCs/>
                <w:color w:val="000000"/>
              </w:rPr>
              <w:t>0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1 января 201</w:t>
            </w:r>
            <w:r w:rsidR="007715CC">
              <w:rPr>
                <w:rFonts w:ascii="Times New Roman" w:hAnsi="Times New Roman" w:cs="Times New Roman"/>
                <w:b/>
                <w:bCs/>
                <w:color w:val="000000"/>
              </w:rPr>
              <w:t>9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г. по 31 декабря 201</w:t>
            </w:r>
            <w:r w:rsidR="007715CC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9 </w:t>
            </w:r>
            <w:r w:rsidRPr="00743062">
              <w:rPr>
                <w:rFonts w:ascii="Times New Roman" w:hAnsi="Times New Roman" w:cs="Times New Roman"/>
                <w:b/>
                <w:bCs/>
                <w:color w:val="000000"/>
              </w:rPr>
              <w:t>г.</w:t>
            </w:r>
          </w:p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063F49" w:rsidRPr="00063F49" w:rsidTr="002F2B8E">
        <w:trPr>
          <w:trHeight w:val="52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№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</w:r>
            <w:proofErr w:type="gramStart"/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</w:t>
            </w:r>
            <w:proofErr w:type="gramEnd"/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/п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471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Объекты недвижимости,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30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Транспортные средства (вид, марка)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Декларированный годовой доход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1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(руб.)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Сведения об источниках получения средств, за счет которых совершена сделка 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vertAlign w:val="superscript"/>
                <w:lang w:eastAsia="ru-RU"/>
              </w:rPr>
              <w:t>2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063F49" w:rsidRPr="00063F49" w:rsidTr="000869C6">
        <w:trPr>
          <w:trHeight w:val="202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9" w:rsidRPr="00063F49" w:rsidRDefault="00063F49" w:rsidP="00063F4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9" w:rsidRPr="00063F49" w:rsidRDefault="00063F49" w:rsidP="00063F4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9" w:rsidRPr="00063F49" w:rsidRDefault="00063F49" w:rsidP="00063F4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063F49" w:rsidRPr="00063F49" w:rsidRDefault="00063F49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9" w:rsidRPr="00063F49" w:rsidRDefault="00063F49" w:rsidP="00063F4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9" w:rsidRPr="00063F49" w:rsidRDefault="00063F49" w:rsidP="00063F4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3F49" w:rsidRPr="00063F49" w:rsidRDefault="00063F49" w:rsidP="00063F49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0034CB" w:rsidRPr="00063F49" w:rsidTr="00442CA4">
        <w:trPr>
          <w:trHeight w:val="115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B" w:rsidRPr="00063F49" w:rsidRDefault="000034CB" w:rsidP="000034CB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B" w:rsidRPr="00F12705" w:rsidRDefault="000034CB" w:rsidP="00063F4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Аюшеев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Владимир Григорьевич</w:t>
            </w: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B" w:rsidRPr="00A602DF" w:rsidRDefault="000034CB" w:rsidP="00063F49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 Совета депутатов</w:t>
            </w:r>
          </w:p>
          <w:p w:rsidR="000034CB" w:rsidRPr="00063F49" w:rsidRDefault="000034CB" w:rsidP="00743062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 «Окинский район»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0034CB" w:rsidRDefault="000034CB" w:rsidP="00897DC3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</w:p>
          <w:p w:rsidR="000034CB" w:rsidRDefault="000034CB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34CB" w:rsidRDefault="000034CB" w:rsidP="002F2B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ЛПХ</w:t>
            </w:r>
          </w:p>
          <w:p w:rsidR="000034CB" w:rsidRDefault="000034CB" w:rsidP="002F2B8E">
            <w:pPr>
              <w:tabs>
                <w:tab w:val="left" w:pos="70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0034CB" w:rsidRPr="002F2B8E" w:rsidRDefault="000034CB" w:rsidP="002F2B8E">
            <w:pPr>
              <w:tabs>
                <w:tab w:val="left" w:pos="70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CB" w:rsidRDefault="000034CB" w:rsidP="0093400C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0034CB" w:rsidRDefault="000034CB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34CB" w:rsidRDefault="000034CB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34CB" w:rsidRDefault="000034CB" w:rsidP="002F2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  <w:p w:rsidR="000034CB" w:rsidRPr="002F2B8E" w:rsidRDefault="000034CB" w:rsidP="002F2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CB" w:rsidRDefault="000034CB" w:rsidP="0093400C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4CB" w:rsidRPr="002F2B8E" w:rsidRDefault="000034CB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34CB" w:rsidRDefault="000034CB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34CB" w:rsidRDefault="000034CB" w:rsidP="002F2B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534,0</w:t>
            </w:r>
          </w:p>
          <w:p w:rsidR="000034CB" w:rsidRDefault="000034CB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34CB" w:rsidRPr="002F2B8E" w:rsidRDefault="000034CB" w:rsidP="002F2B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</w:tc>
        <w:tc>
          <w:tcPr>
            <w:tcW w:w="8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CB" w:rsidRDefault="000034CB" w:rsidP="0093400C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34CB" w:rsidRPr="002F2B8E" w:rsidRDefault="000034CB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34CB" w:rsidRDefault="000034CB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34CB" w:rsidRDefault="000034CB" w:rsidP="002F2B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34CB" w:rsidRDefault="000034CB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34CB" w:rsidRPr="002F2B8E" w:rsidRDefault="000034CB" w:rsidP="002F2B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034CB" w:rsidRDefault="000034CB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4CB" w:rsidRPr="002F2B8E" w:rsidRDefault="000034CB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34CB" w:rsidRDefault="000034CB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34CB" w:rsidRPr="002F2B8E" w:rsidRDefault="000034CB" w:rsidP="002F2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034CB" w:rsidRDefault="000034CB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4CB" w:rsidRPr="002F2B8E" w:rsidRDefault="000034CB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34CB" w:rsidRDefault="000034CB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34CB" w:rsidRPr="002F2B8E" w:rsidRDefault="000034CB" w:rsidP="002F2B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</w:t>
            </w:r>
          </w:p>
        </w:tc>
        <w:tc>
          <w:tcPr>
            <w:tcW w:w="850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0034CB" w:rsidRPr="00743062" w:rsidRDefault="000034CB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4CB" w:rsidRDefault="000034CB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4CB" w:rsidRDefault="000034CB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4CB" w:rsidRPr="00743062" w:rsidRDefault="000034CB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34CB" w:rsidP="00063F4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Королла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2000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0034CB" w:rsidRDefault="000034CB" w:rsidP="00063F4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RAV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-4, </w:t>
            </w:r>
            <w:r w:rsidRPr="002F2B8E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2001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г.в.</w:t>
            </w:r>
          </w:p>
          <w:p w:rsidR="000034CB" w:rsidRPr="002F2B8E" w:rsidRDefault="000034CB" w:rsidP="00063F4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Кивилиан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1992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</w:p>
        </w:tc>
        <w:tc>
          <w:tcPr>
            <w:tcW w:w="1134" w:type="dxa"/>
            <w:gridSpan w:val="3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B" w:rsidRPr="00F12705" w:rsidRDefault="000034CB" w:rsidP="00063F4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349 781,01</w:t>
            </w:r>
          </w:p>
          <w:p w:rsidR="000034CB" w:rsidRPr="00F12705" w:rsidRDefault="000034CB" w:rsidP="00063F49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B" w:rsidRPr="00063F49" w:rsidRDefault="000034CB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0034CB" w:rsidRPr="00063F49" w:rsidRDefault="000034CB" w:rsidP="00063F4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034CB" w:rsidRPr="00063F49" w:rsidTr="00442CA4">
        <w:trPr>
          <w:trHeight w:val="5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034CB" w:rsidRPr="00063F49" w:rsidRDefault="000034C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B" w:rsidRPr="00063F49" w:rsidRDefault="000034C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034CB" w:rsidRPr="00063F49" w:rsidRDefault="000034C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34CB" w:rsidP="002F2B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ЛПХ</w:t>
            </w:r>
          </w:p>
          <w:p w:rsidR="000034CB" w:rsidRDefault="000034CB" w:rsidP="002F2B8E">
            <w:pPr>
              <w:tabs>
                <w:tab w:val="left" w:pos="705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</w:p>
          <w:p w:rsidR="000034CB" w:rsidRDefault="000034CB" w:rsidP="002F2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Часть жилого дома</w:t>
            </w:r>
          </w:p>
          <w:p w:rsidR="000034CB" w:rsidRDefault="000034CB" w:rsidP="000869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4CB" w:rsidRDefault="000034CB" w:rsidP="000869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0034CB" w:rsidRPr="00F12705" w:rsidRDefault="000034CB" w:rsidP="000869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34CB" w:rsidP="002F2B8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  <w:p w:rsidR="000034CB" w:rsidRDefault="000034CB" w:rsidP="002F2B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(1/6)</w:t>
            </w:r>
          </w:p>
          <w:p w:rsidR="000034CB" w:rsidRDefault="000034CB" w:rsidP="000869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34CB" w:rsidRPr="000869C6" w:rsidRDefault="000034CB" w:rsidP="000869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34CB" w:rsidP="002F2B8E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534,0</w:t>
            </w:r>
          </w:p>
          <w:p w:rsidR="000034CB" w:rsidRDefault="000034CB" w:rsidP="002F2B8E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34CB" w:rsidRDefault="000034CB" w:rsidP="002F2B8E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45,0</w:t>
            </w:r>
          </w:p>
          <w:p w:rsidR="000034CB" w:rsidRDefault="000034CB" w:rsidP="000869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34CB" w:rsidRDefault="000034CB" w:rsidP="000869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34CB" w:rsidRPr="000869C6" w:rsidRDefault="000034CB" w:rsidP="000869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34CB" w:rsidP="000869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34CB" w:rsidRDefault="000034CB" w:rsidP="000869C6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0034CB" w:rsidRDefault="000034CB" w:rsidP="000869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0034CB" w:rsidRDefault="000034CB" w:rsidP="000869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34CB" w:rsidRDefault="000034CB" w:rsidP="000869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0034CB" w:rsidRPr="000869C6" w:rsidRDefault="000034CB" w:rsidP="000869C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CB" w:rsidRPr="00743062" w:rsidRDefault="000034CB" w:rsidP="000869C6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CB" w:rsidRPr="00743062" w:rsidRDefault="000034CB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034CB" w:rsidRDefault="000034CB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4CB" w:rsidRPr="00743062" w:rsidRDefault="000034CB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4CB" w:rsidRPr="00743062" w:rsidRDefault="000034CB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34CB" w:rsidRPr="00F12705" w:rsidRDefault="000034CB" w:rsidP="000869C6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ВАЗ 2107, 1990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34CB" w:rsidRPr="00F12705" w:rsidRDefault="000034C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378 850,24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34CB" w:rsidRPr="00063F49" w:rsidRDefault="000034CB" w:rsidP="00063F4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0034CB" w:rsidRPr="00063F49" w:rsidTr="00442CA4">
        <w:trPr>
          <w:trHeight w:val="5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CB" w:rsidRDefault="000034C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0E4B" w:rsidP="002F2B8E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34CB" w:rsidRPr="00063F49" w:rsidRDefault="000034C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34C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34C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34C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34C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4CB" w:rsidRDefault="000034CB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4CB" w:rsidRPr="000869C6" w:rsidRDefault="000034CB" w:rsidP="000869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4CB" w:rsidRDefault="000034CB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4CB" w:rsidRPr="000869C6" w:rsidRDefault="000034CB" w:rsidP="000869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4CB" w:rsidRDefault="000034CB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4CB" w:rsidRPr="000869C6" w:rsidRDefault="000034CB" w:rsidP="000869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34C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34C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34CB" w:rsidP="00063F4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034CB" w:rsidRPr="00063F49" w:rsidTr="000034CB">
        <w:trPr>
          <w:trHeight w:val="5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CB" w:rsidRDefault="000034C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0E4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34CB" w:rsidRPr="00063F49" w:rsidRDefault="000034C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34C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34C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34C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34C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4CB" w:rsidRDefault="000034CB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4CB" w:rsidRPr="000869C6" w:rsidRDefault="000034CB" w:rsidP="000869C6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4CB" w:rsidRDefault="000034CB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4CB" w:rsidRPr="000869C6" w:rsidRDefault="000034CB" w:rsidP="000869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40,4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34CB" w:rsidRDefault="000034CB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0034CB" w:rsidRPr="000869C6" w:rsidRDefault="000034CB" w:rsidP="000869C6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34C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34C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34CB" w:rsidP="00063F49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0034CB" w:rsidRPr="00063F49" w:rsidTr="000034CB">
        <w:trPr>
          <w:trHeight w:val="62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CB" w:rsidRDefault="000034C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Бакшаханова</w:t>
            </w:r>
            <w:proofErr w:type="spellEnd"/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Алина Владимировна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Pr="005E4D4C" w:rsidRDefault="000034CB" w:rsidP="00442CA4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5E4D4C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Депутат,</w:t>
            </w:r>
          </w:p>
          <w:p w:rsidR="000034CB" w:rsidRPr="005E4D4C" w:rsidRDefault="000034CB" w:rsidP="00442CA4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D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Главный врач </w:t>
            </w:r>
          </w:p>
          <w:p w:rsidR="000034CB" w:rsidRPr="005E4D4C" w:rsidRDefault="000034CB" w:rsidP="00442CA4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E4D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ГБУЗ </w:t>
            </w:r>
          </w:p>
          <w:p w:rsidR="000034CB" w:rsidRPr="005E4D4C" w:rsidRDefault="000034CB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5E4D4C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5E4D4C">
              <w:rPr>
                <w:rFonts w:ascii="Times New Roman" w:eastAsia="Times New Roman" w:hAnsi="Times New Roman" w:cs="Times New Roman"/>
                <w:sz w:val="18"/>
                <w:szCs w:val="18"/>
              </w:rPr>
              <w:t>Окинская</w:t>
            </w:r>
            <w:proofErr w:type="spellEnd"/>
            <w:r w:rsidRPr="005E4D4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ЦРБ»</w:t>
            </w:r>
          </w:p>
          <w:p w:rsidR="000034CB" w:rsidRPr="00063F49" w:rsidRDefault="000034CB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 </w:t>
            </w:r>
          </w:p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 </w:t>
            </w:r>
          </w:p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48,0</w:t>
            </w:r>
          </w:p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 </w:t>
            </w:r>
          </w:p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1 405 062,77</w:t>
            </w:r>
          </w:p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Pr="00063F49" w:rsidRDefault="000034CB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0034CB" w:rsidRPr="00063F49" w:rsidRDefault="000034CB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0034CB" w:rsidRPr="00063F49" w:rsidTr="000034CB">
        <w:trPr>
          <w:trHeight w:val="622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034CB" w:rsidRDefault="000034CB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34CB" w:rsidRPr="00063F49" w:rsidRDefault="000034CB" w:rsidP="00442CA4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Pr="00F12705" w:rsidRDefault="000034CB" w:rsidP="000034C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 </w:t>
            </w:r>
          </w:p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Pr="00F12705" w:rsidRDefault="000034CB" w:rsidP="000034CB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 </w:t>
            </w:r>
          </w:p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48,6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Pr="00F12705" w:rsidRDefault="000034CB" w:rsidP="0099004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0034CB" w:rsidRPr="00F12705" w:rsidRDefault="000034CB" w:rsidP="0099004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 </w:t>
            </w:r>
          </w:p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34CB" w:rsidRPr="00F12705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34CB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0034CB" w:rsidRDefault="000034CB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990045" w:rsidRPr="00063F49" w:rsidTr="00990045">
        <w:trPr>
          <w:trHeight w:val="146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90045" w:rsidRDefault="00990045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0045" w:rsidRDefault="00990045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0045" w:rsidRDefault="00990045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0045" w:rsidRDefault="00990045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0045" w:rsidRDefault="00990045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0045" w:rsidRDefault="00990045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0045" w:rsidRDefault="00990045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990045" w:rsidRDefault="00990045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45" w:rsidRPr="00F12705" w:rsidRDefault="00990045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Бальжинимаева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Должид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Сырен-Доржиевна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45" w:rsidRPr="00A602DF" w:rsidRDefault="00990045" w:rsidP="00442CA4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A602DF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Депутат,</w:t>
            </w:r>
          </w:p>
          <w:p w:rsidR="00990045" w:rsidRPr="00063F49" w:rsidRDefault="00990045" w:rsidP="00442CA4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временно не работающая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0045" w:rsidRDefault="00990045" w:rsidP="00442CA4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045" w:rsidRDefault="00990045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045" w:rsidRDefault="00990045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990045" w:rsidRDefault="00990045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045" w:rsidRDefault="00990045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990045" w:rsidRPr="00187ABC" w:rsidRDefault="00990045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0045" w:rsidRDefault="00990045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045" w:rsidRDefault="00990045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045" w:rsidRDefault="00990045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990045" w:rsidRPr="00187ABC" w:rsidRDefault="00990045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045" w:rsidRDefault="00990045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045" w:rsidRPr="00187ABC" w:rsidRDefault="00990045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0045" w:rsidRDefault="00990045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045" w:rsidRDefault="00990045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045" w:rsidRDefault="00990045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990045" w:rsidRPr="00187ABC" w:rsidRDefault="00990045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045" w:rsidRDefault="00990045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990045" w:rsidRPr="00187ABC" w:rsidRDefault="00990045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90,8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0045" w:rsidRDefault="00990045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90045" w:rsidRDefault="00990045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90045" w:rsidRDefault="00990045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990045" w:rsidRPr="00187ABC" w:rsidRDefault="00990045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90045" w:rsidRDefault="00990045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990045" w:rsidRPr="00187ABC" w:rsidRDefault="00990045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0045" w:rsidRPr="00743062" w:rsidRDefault="00990045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0045" w:rsidRPr="00743062" w:rsidRDefault="00990045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90045" w:rsidRPr="00743062" w:rsidRDefault="00990045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45" w:rsidRPr="00F12705" w:rsidRDefault="00990045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45" w:rsidRPr="00F12705" w:rsidRDefault="00990045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990045" w:rsidRDefault="00990045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268 113,99</w:t>
            </w:r>
          </w:p>
          <w:p w:rsidR="00990045" w:rsidRPr="00F12705" w:rsidRDefault="00990045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90045" w:rsidRPr="00063F49" w:rsidRDefault="00990045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990045" w:rsidRPr="00063F49" w:rsidRDefault="00990045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A1630E" w:rsidRPr="00063F49" w:rsidTr="00442CA4">
        <w:trPr>
          <w:trHeight w:val="520"/>
        </w:trPr>
        <w:tc>
          <w:tcPr>
            <w:tcW w:w="560" w:type="dxa"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1630E" w:rsidRDefault="00A1630E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30E" w:rsidRPr="00063F49" w:rsidRDefault="00000E4B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30E" w:rsidRPr="00063F49" w:rsidRDefault="00A1630E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30E" w:rsidRDefault="00A1630E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630E" w:rsidRDefault="00A1630E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A1630E" w:rsidRDefault="00A1630E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630E" w:rsidRPr="00F12705" w:rsidRDefault="00A1630E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30E" w:rsidRDefault="00A1630E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630E" w:rsidRDefault="00A1630E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630E" w:rsidRDefault="00A1630E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  <w:p w:rsidR="00A1630E" w:rsidRDefault="00A1630E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630E" w:rsidRPr="00F12705" w:rsidRDefault="00A1630E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Общая долевая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30E" w:rsidRDefault="00A1630E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630E" w:rsidRDefault="00A1630E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630E" w:rsidRDefault="00A1630E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A1630E" w:rsidRDefault="00A1630E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630E" w:rsidRPr="00F12705" w:rsidRDefault="00A1630E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90,8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630E" w:rsidRDefault="00A1630E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630E" w:rsidRDefault="00A1630E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630E" w:rsidRDefault="00A1630E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A1630E" w:rsidRDefault="00A1630E" w:rsidP="00442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1630E" w:rsidRPr="00F12705" w:rsidRDefault="00A1630E" w:rsidP="00442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0E" w:rsidRPr="00743062" w:rsidRDefault="00A1630E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0E" w:rsidRPr="00743062" w:rsidRDefault="00A1630E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630E" w:rsidRPr="00743062" w:rsidRDefault="00A1630E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30E" w:rsidRPr="00F12705" w:rsidRDefault="00A1630E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30E" w:rsidRPr="00F12705" w:rsidRDefault="00A1630E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31 536,00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A1630E" w:rsidRPr="00063F49" w:rsidRDefault="00A1630E" w:rsidP="00442CA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7349AD" w:rsidRPr="00063F49" w:rsidTr="00A1630E">
        <w:trPr>
          <w:trHeight w:val="9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9AD" w:rsidRDefault="007349AD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Дабаев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</w:p>
          <w:p w:rsidR="007349AD" w:rsidRPr="00F12705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Даниил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Нимаевич</w:t>
            </w:r>
            <w:proofErr w:type="spellEnd"/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ind w:left="-114"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46F66">
              <w:rPr>
                <w:rFonts w:ascii="Times New Roman" w:hAnsi="Times New Roman"/>
                <w:sz w:val="18"/>
                <w:szCs w:val="18"/>
              </w:rPr>
              <w:t xml:space="preserve">Депутат, </w:t>
            </w:r>
          </w:p>
          <w:p w:rsidR="007349AD" w:rsidRPr="00F46F66" w:rsidRDefault="007349AD" w:rsidP="00442CA4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46F66">
              <w:rPr>
                <w:rFonts w:ascii="Times New Roman" w:hAnsi="Times New Roman"/>
                <w:sz w:val="18"/>
                <w:szCs w:val="18"/>
              </w:rPr>
              <w:t>начальник участк</w:t>
            </w:r>
            <w:proofErr w:type="gramStart"/>
            <w:r w:rsidRPr="00F46F66">
              <w:rPr>
                <w:rFonts w:ascii="Times New Roman" w:hAnsi="Times New Roman"/>
                <w:sz w:val="18"/>
                <w:szCs w:val="18"/>
              </w:rPr>
              <w:t>а  ООО</w:t>
            </w:r>
            <w:proofErr w:type="gramEnd"/>
            <w:r w:rsidRPr="00F46F66">
              <w:rPr>
                <w:rFonts w:ascii="Times New Roman" w:hAnsi="Times New Roman"/>
                <w:sz w:val="18"/>
                <w:szCs w:val="18"/>
              </w:rPr>
              <w:t xml:space="preserve"> «Артель старателей Западная»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Pr="00DA2D83" w:rsidRDefault="007349AD" w:rsidP="00442CA4">
            <w:pPr>
              <w:pStyle w:val="a7"/>
              <w:tabs>
                <w:tab w:val="left" w:pos="308"/>
              </w:tabs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A2D8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Pr="00DA2D83" w:rsidRDefault="007349AD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49AD" w:rsidRPr="00F46F66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1 400,0</w:t>
            </w:r>
          </w:p>
          <w:p w:rsidR="007349AD" w:rsidRPr="00DA2D83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49AD" w:rsidRPr="00F46F66" w:rsidRDefault="007349AD" w:rsidP="00442CA4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49AD" w:rsidRPr="00743062" w:rsidRDefault="007349AD" w:rsidP="00442CA4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49AD" w:rsidRPr="00DA2D83" w:rsidRDefault="007349AD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49AD" w:rsidRPr="00DA2D83" w:rsidRDefault="007349AD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49AD" w:rsidRPr="00DA2D83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9AD" w:rsidRPr="00F46F66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6F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1. ГАЗ 310200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1996 г.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7349AD" w:rsidRPr="00F46F66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6F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 ГАЗ 31105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2004 г.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7349AD" w:rsidRPr="00F12705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46F66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3. УАЗ -390945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, 2012 г.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Pr="00F12705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2 489 373,37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Pr="00063F49" w:rsidRDefault="007349AD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7349AD" w:rsidRPr="00063F49" w:rsidRDefault="007349AD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349AD" w:rsidRPr="00063F49" w:rsidTr="00A1630E">
        <w:trPr>
          <w:trHeight w:val="9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9AD" w:rsidRDefault="007349AD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9AD" w:rsidRPr="00F46F66" w:rsidRDefault="007349AD" w:rsidP="00442CA4">
            <w:pPr>
              <w:ind w:left="-114"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pStyle w:val="a7"/>
              <w:tabs>
                <w:tab w:val="left" w:pos="308"/>
              </w:tabs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49AD" w:rsidRDefault="007349AD" w:rsidP="00442CA4">
            <w:pPr>
              <w:pStyle w:val="a7"/>
              <w:tabs>
                <w:tab w:val="left" w:pos="308"/>
              </w:tabs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179,8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49AD" w:rsidRPr="00F46F66" w:rsidRDefault="007349AD" w:rsidP="00442CA4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49AD" w:rsidRPr="00743062" w:rsidRDefault="007349AD" w:rsidP="00442CA4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49AD" w:rsidRPr="00F46F66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349AD" w:rsidRPr="00063F49" w:rsidTr="00A1630E">
        <w:trPr>
          <w:trHeight w:val="26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9AD" w:rsidRDefault="007349AD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Pr="00063F49" w:rsidRDefault="007349AD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Pr="00063F49" w:rsidRDefault="007349AD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49AD" w:rsidRPr="00DA2D83" w:rsidRDefault="007349AD" w:rsidP="00442CA4">
            <w:pPr>
              <w:pStyle w:val="a7"/>
              <w:tabs>
                <w:tab w:val="left" w:pos="308"/>
              </w:tabs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49AD" w:rsidRPr="00DA2D83" w:rsidRDefault="007349AD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49AD" w:rsidRPr="00DA2D83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49AD" w:rsidRPr="00743062" w:rsidRDefault="007349AD" w:rsidP="00442CA4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9AD" w:rsidRPr="00DA2D83" w:rsidRDefault="007349AD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9AD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7349AD" w:rsidRPr="00DA2D83" w:rsidRDefault="007349AD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9AD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49AD" w:rsidRPr="00DA2D83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7349AD" w:rsidRPr="00F46F66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Pr="00F12705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137 426,14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Pr="00063F49" w:rsidRDefault="007349AD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7349AD" w:rsidRPr="00063F49" w:rsidRDefault="007349AD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7349AD" w:rsidRPr="00063F49" w:rsidTr="00A1630E">
        <w:trPr>
          <w:trHeight w:val="26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9AD" w:rsidRDefault="007349AD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9AD" w:rsidRPr="00063F49" w:rsidRDefault="007349AD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pStyle w:val="a7"/>
              <w:tabs>
                <w:tab w:val="left" w:pos="308"/>
              </w:tabs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9AD" w:rsidRDefault="007349AD" w:rsidP="00A1630E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49AD" w:rsidRPr="00DA2D83" w:rsidRDefault="007349AD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9AD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9AD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49AD" w:rsidRPr="00DA2D83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349AD" w:rsidRPr="00063F49" w:rsidTr="00A1630E">
        <w:trPr>
          <w:trHeight w:val="263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9AD" w:rsidRDefault="007349AD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000E4B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Pr="00063F49" w:rsidRDefault="007349AD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49AD" w:rsidRPr="00DA2D83" w:rsidRDefault="007349AD" w:rsidP="00442CA4">
            <w:pPr>
              <w:pStyle w:val="a7"/>
              <w:tabs>
                <w:tab w:val="left" w:pos="308"/>
              </w:tabs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49AD" w:rsidRPr="00DA2D83" w:rsidRDefault="007349AD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49AD" w:rsidRPr="00DA2D83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49AD" w:rsidRPr="00743062" w:rsidRDefault="007349AD" w:rsidP="00442CA4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9AD" w:rsidRPr="00DA2D83" w:rsidRDefault="007349AD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9AD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7349AD" w:rsidRPr="00DA2D83" w:rsidRDefault="007349AD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9AD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49AD" w:rsidRPr="00DA2D83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7349AD" w:rsidRPr="00063F49" w:rsidTr="00A1630E">
        <w:trPr>
          <w:trHeight w:val="26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9AD" w:rsidRDefault="007349AD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9AD" w:rsidRPr="00063F49" w:rsidRDefault="007349AD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pStyle w:val="a7"/>
              <w:tabs>
                <w:tab w:val="left" w:pos="308"/>
              </w:tabs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9AD" w:rsidRDefault="007349AD" w:rsidP="00A1630E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49AD" w:rsidRDefault="007349AD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9AD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9AD" w:rsidRDefault="007349AD" w:rsidP="00A163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49AD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349AD" w:rsidRPr="00063F49" w:rsidTr="00A1630E">
        <w:trPr>
          <w:trHeight w:val="30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9AD" w:rsidRDefault="007349AD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000E4B" w:rsidP="00000E4B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Pr="00063F49" w:rsidRDefault="007349AD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49AD" w:rsidRPr="00DA2D83" w:rsidRDefault="007349AD" w:rsidP="00442CA4">
            <w:pPr>
              <w:pStyle w:val="a7"/>
              <w:tabs>
                <w:tab w:val="left" w:pos="308"/>
              </w:tabs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49AD" w:rsidRPr="00DA2D83" w:rsidRDefault="007349AD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49AD" w:rsidRPr="00DA2D83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49AD" w:rsidRPr="00743062" w:rsidRDefault="007349AD" w:rsidP="00442CA4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9AD" w:rsidRPr="00DA2D83" w:rsidRDefault="007349AD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9AD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7349AD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49AD" w:rsidRPr="00DA2D83" w:rsidRDefault="007349AD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9AD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49AD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7349AD" w:rsidRPr="00DA2D83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7349AD" w:rsidRPr="00063F49" w:rsidTr="003808C9">
        <w:trPr>
          <w:trHeight w:val="21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9AD" w:rsidRDefault="007349AD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Pr="00063F49" w:rsidRDefault="007349AD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pStyle w:val="a7"/>
              <w:tabs>
                <w:tab w:val="left" w:pos="308"/>
              </w:tabs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9AD" w:rsidRDefault="007349AD" w:rsidP="00A1630E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49AD" w:rsidRDefault="007349AD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9AD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9AD" w:rsidRDefault="007349AD" w:rsidP="00A163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49AD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7349AD" w:rsidRPr="00063F49" w:rsidTr="003808C9">
        <w:trPr>
          <w:trHeight w:val="21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349AD" w:rsidRDefault="007349AD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9AD" w:rsidRPr="00063F49" w:rsidRDefault="007349AD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pStyle w:val="a7"/>
              <w:tabs>
                <w:tab w:val="left" w:pos="308"/>
              </w:tabs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9AD" w:rsidRDefault="007349AD" w:rsidP="007349AD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7349AD" w:rsidRDefault="007349AD" w:rsidP="00A1630E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349AD" w:rsidRDefault="007349AD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179,8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808C9" w:rsidRDefault="003808C9" w:rsidP="003808C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7349AD" w:rsidRDefault="007349AD" w:rsidP="00A1630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7349AD" w:rsidRDefault="007349AD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442CA4" w:rsidRPr="00063F49" w:rsidTr="00442CA4">
        <w:trPr>
          <w:trHeight w:val="5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CA4" w:rsidRDefault="00442CA4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Дабаев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Нима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Жапович</w:t>
            </w:r>
            <w:proofErr w:type="spellEnd"/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A602DF" w:rsidRDefault="00442CA4" w:rsidP="00442CA4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A602DF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Депутат,</w:t>
            </w:r>
          </w:p>
          <w:p w:rsidR="00442CA4" w:rsidRPr="00063F49" w:rsidRDefault="00442CA4" w:rsidP="00442CA4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30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пенсионер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Pr="008572B5" w:rsidRDefault="00442CA4" w:rsidP="00442CA4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8572B5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42CA4" w:rsidRPr="00743062" w:rsidRDefault="00442CA4" w:rsidP="00442CA4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42CA4" w:rsidRDefault="00442CA4" w:rsidP="00442CA4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743062" w:rsidRDefault="00442CA4" w:rsidP="00442CA4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 Земельный участок</w:t>
            </w: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42CA4" w:rsidRDefault="00442CA4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42CA4" w:rsidRDefault="00442CA4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743062" w:rsidRDefault="00442CA4" w:rsidP="00442CA4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индивидуальная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80 000,0</w:t>
            </w:r>
          </w:p>
          <w:p w:rsidR="00442CA4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1 477,0</w:t>
            </w:r>
          </w:p>
          <w:p w:rsidR="00442CA4" w:rsidRPr="0093400C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93400C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9980,0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2CA4" w:rsidRDefault="00442CA4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2CA4" w:rsidRPr="0093400C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93400C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Pr="00743062" w:rsidRDefault="00442CA4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1. Дом жилой</w:t>
            </w:r>
          </w:p>
          <w:p w:rsidR="00442CA4" w:rsidRPr="00743062" w:rsidRDefault="00442CA4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743062" w:rsidRDefault="00442CA4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88,3</w:t>
            </w: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1 085,0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643 168,12</w:t>
            </w:r>
          </w:p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063F49" w:rsidRDefault="00442CA4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442CA4" w:rsidRPr="00063F49" w:rsidRDefault="00442CA4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42CA4" w:rsidRPr="00063F49" w:rsidTr="00442CA4">
        <w:trPr>
          <w:trHeight w:val="5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CA4" w:rsidRDefault="00442CA4" w:rsidP="00063F49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063F49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063F49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Pr="00743062" w:rsidRDefault="00442CA4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1. Дом жилой</w:t>
            </w:r>
          </w:p>
          <w:p w:rsidR="00442CA4" w:rsidRPr="00743062" w:rsidRDefault="00442CA4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743062" w:rsidRDefault="00442CA4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lastRenderedPageBreak/>
              <w:t>88,3</w:t>
            </w: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1 085,0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366 319,77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063F49" w:rsidRDefault="00442CA4" w:rsidP="00442CA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442CA4" w:rsidRPr="00063F49" w:rsidTr="00442CA4">
        <w:trPr>
          <w:trHeight w:val="5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CA4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6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Дондоков</w:t>
            </w:r>
            <w:proofErr w:type="spellEnd"/>
            <w:r w:rsidR="007A7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Бадма</w:t>
            </w:r>
            <w:proofErr w:type="spellEnd"/>
            <w:r w:rsidR="007A7C3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Хорлуевич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A602DF" w:rsidRDefault="00442CA4" w:rsidP="00442CA4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A602DF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Депутат,</w:t>
            </w:r>
          </w:p>
          <w:p w:rsidR="00442CA4" w:rsidRPr="00063F49" w:rsidRDefault="00442CA4" w:rsidP="00442CA4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30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пенсионер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42CA4" w:rsidRPr="00187ABC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42CA4" w:rsidRPr="00187ABC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187ABC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3724,0</w:t>
            </w:r>
          </w:p>
          <w:p w:rsidR="00442CA4" w:rsidRPr="00187ABC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187ABC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2CA4" w:rsidRPr="00187ABC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187ABC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Pr="00743062" w:rsidRDefault="00442CA4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442CA4" w:rsidRPr="00F12705" w:rsidRDefault="00442CA4" w:rsidP="0099004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273 206,01</w:t>
            </w: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990045" w:rsidRDefault="00990045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442CA4" w:rsidRPr="00063F49" w:rsidRDefault="00990045" w:rsidP="00990045">
            <w:pP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 xml:space="preserve">          </w:t>
            </w:r>
            <w:r w:rsidR="00442C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442CA4" w:rsidRPr="00063F49" w:rsidRDefault="00442CA4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42CA4" w:rsidRPr="00063F49" w:rsidTr="00442CA4">
        <w:trPr>
          <w:trHeight w:val="5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CA4" w:rsidRDefault="00442CA4" w:rsidP="00442CA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063F49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063F49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Pr="00743062" w:rsidRDefault="00442CA4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1. Дом жилой</w:t>
            </w:r>
          </w:p>
          <w:p w:rsidR="00442CA4" w:rsidRPr="00743062" w:rsidRDefault="00442CA4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743062" w:rsidRDefault="00442CA4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56,0</w:t>
            </w: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3 724,0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Default="00442CA4" w:rsidP="00442CA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Default="00442CA4" w:rsidP="00442CA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Default="00442CA4" w:rsidP="00442CA4">
            <w:pPr>
              <w:jc w:val="right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442CA4" w:rsidRPr="00063F49" w:rsidTr="00442CA4">
        <w:trPr>
          <w:trHeight w:val="5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CA4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Иванов Олег Алексеевич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A602DF" w:rsidRDefault="00442CA4" w:rsidP="00442CA4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602DF">
              <w:rPr>
                <w:rFonts w:ascii="Times New Roman" w:eastAsia="Times New Roman" w:hAnsi="Times New Roman" w:cs="Times New Roman"/>
                <w:sz w:val="18"/>
                <w:szCs w:val="18"/>
              </w:rPr>
              <w:t>епутат,</w:t>
            </w:r>
          </w:p>
          <w:p w:rsidR="00442CA4" w:rsidRPr="009A7323" w:rsidRDefault="00442CA4" w:rsidP="00442CA4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9A73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водитель </w:t>
            </w:r>
          </w:p>
          <w:p w:rsidR="00442CA4" w:rsidRPr="00063F49" w:rsidRDefault="00442CA4" w:rsidP="00442CA4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9A7323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ГБУСО "Окинский СРЦН"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Садовый домик</w:t>
            </w:r>
          </w:p>
          <w:p w:rsidR="00442CA4" w:rsidRPr="00187ABC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42CA4" w:rsidRPr="00187ABC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9A7323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5045,0</w:t>
            </w:r>
          </w:p>
          <w:p w:rsidR="00442CA4" w:rsidRPr="00187ABC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86,2</w:t>
            </w:r>
          </w:p>
          <w:p w:rsidR="00442CA4" w:rsidRPr="009A7323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9A7323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54,9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2CA4" w:rsidRPr="00187ABC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2CA4" w:rsidRPr="009A7323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9A7323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Pr="00743062" w:rsidRDefault="00442CA4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711 363,31</w:t>
            </w: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063F49" w:rsidRDefault="00442CA4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442CA4" w:rsidRPr="00063F49" w:rsidRDefault="00442CA4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42CA4" w:rsidRPr="00063F49" w:rsidTr="00442CA4">
        <w:trPr>
          <w:trHeight w:val="5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CA4" w:rsidRDefault="00442CA4" w:rsidP="00442CA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063F49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063F49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4" w:rsidRDefault="00442CA4" w:rsidP="00442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2CA4" w:rsidRDefault="00442CA4" w:rsidP="00442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Земли сельхоз использования</w:t>
            </w:r>
          </w:p>
          <w:p w:rsidR="00442CA4" w:rsidRPr="00F12705" w:rsidRDefault="00442CA4" w:rsidP="00442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4" w:rsidRDefault="00442CA4" w:rsidP="00442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72947,0</w:t>
            </w:r>
          </w:p>
          <w:p w:rsidR="00442CA4" w:rsidRDefault="00442CA4" w:rsidP="00442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2CA4" w:rsidRDefault="00442CA4" w:rsidP="00442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442CA4" w:rsidRDefault="00442CA4" w:rsidP="00442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2CA4" w:rsidRDefault="00442CA4" w:rsidP="00442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61210,0</w:t>
            </w:r>
          </w:p>
          <w:p w:rsidR="00442CA4" w:rsidRDefault="00442CA4" w:rsidP="00442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2CA4" w:rsidRDefault="00442CA4" w:rsidP="00442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53403,0</w:t>
            </w:r>
          </w:p>
          <w:p w:rsidR="00442CA4" w:rsidRDefault="00442CA4" w:rsidP="00442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2CA4" w:rsidRDefault="00442CA4" w:rsidP="00442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9000,0</w:t>
            </w:r>
          </w:p>
          <w:p w:rsidR="00442CA4" w:rsidRDefault="00442CA4" w:rsidP="00442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2CA4" w:rsidRPr="009A7323" w:rsidRDefault="00442CA4" w:rsidP="00442CA4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46893,0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9A7323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9A7323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5045,0</w:t>
            </w: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9A7323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2CA4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9A7323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Самосвал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камаз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353229С 2003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.в</w:t>
            </w:r>
            <w:proofErr w:type="spellEnd"/>
            <w:proofErr w:type="gramEnd"/>
          </w:p>
          <w:p w:rsidR="00442CA4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2CA4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Трактор МТЗ-82,1 2002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  <w:p w:rsidR="00442CA4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Прицеп ПСНЕФА 385601002, 2003 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142 587,24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063F49" w:rsidRDefault="00442CA4" w:rsidP="00442CA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442CA4" w:rsidRPr="00063F49" w:rsidTr="00442CA4">
        <w:trPr>
          <w:trHeight w:val="5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CA4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Лопсонов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Геннадий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Бальжанович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A602DF" w:rsidRDefault="00442CA4" w:rsidP="00442CA4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A602DF">
              <w:rPr>
                <w:rFonts w:ascii="Times New Roman" w:eastAsia="Times New Roman" w:hAnsi="Times New Roman" w:cs="Times New Roman"/>
                <w:sz w:val="18"/>
                <w:szCs w:val="18"/>
              </w:rPr>
              <w:t>епутат,</w:t>
            </w:r>
          </w:p>
          <w:p w:rsidR="00442CA4" w:rsidRPr="00205BB9" w:rsidRDefault="00442CA4" w:rsidP="00442CA4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205BB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машинист водогрейного котла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Pr="00743062" w:rsidRDefault="00442CA4" w:rsidP="00442CA4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Pr="00743062" w:rsidRDefault="00442CA4" w:rsidP="00442CA4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Pr="0093400C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Pr="0093400C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Pr="00743062" w:rsidRDefault="00442CA4" w:rsidP="00442CA4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 Квартира</w:t>
            </w:r>
          </w:p>
          <w:p w:rsidR="00442CA4" w:rsidRPr="00743062" w:rsidRDefault="00442CA4" w:rsidP="00442CA4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743062" w:rsidRDefault="00442CA4" w:rsidP="00442CA4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69,1</w:t>
            </w: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574 199,19</w:t>
            </w:r>
          </w:p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063F49" w:rsidRDefault="00442CA4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442CA4" w:rsidRPr="00063F49" w:rsidRDefault="00442CA4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442CA4" w:rsidRPr="00063F49" w:rsidTr="00442CA4">
        <w:trPr>
          <w:trHeight w:val="5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42CA4" w:rsidRDefault="00442CA4" w:rsidP="00442CA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063F49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063F49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4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  <w:p w:rsidR="00442CA4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4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442CA4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2CA4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2CA4" w:rsidRPr="00205BB9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4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69,1</w:t>
            </w:r>
          </w:p>
          <w:p w:rsidR="00442CA4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2CA4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2CA4" w:rsidRPr="00205BB9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2CA4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442CA4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2CA4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442CA4" w:rsidRPr="00205BB9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Pr="00743062" w:rsidRDefault="00442CA4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CA4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743062" w:rsidRDefault="00442CA4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42CA4" w:rsidRPr="00743062" w:rsidRDefault="00442CA4" w:rsidP="00442CA4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F12705" w:rsidRDefault="00442CA4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265 998,88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442CA4" w:rsidRPr="00063F49" w:rsidRDefault="00442CA4" w:rsidP="00442CA4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0479F" w:rsidRPr="00063F49" w:rsidTr="00442CA4">
        <w:trPr>
          <w:trHeight w:val="5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9F" w:rsidRDefault="00E0479F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F12705" w:rsidRDefault="00E0479F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Монголов Андрей Валерьевич</w:t>
            </w: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442CA4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A2E5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Депутат,</w:t>
            </w:r>
          </w:p>
          <w:p w:rsidR="00E0479F" w:rsidRPr="00090AA1" w:rsidRDefault="00E0479F" w:rsidP="00442CA4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временно неработающий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Pr="00BC0246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0479F" w:rsidRPr="00BC0246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BC0246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2.Земельный участок</w:t>
            </w:r>
          </w:p>
          <w:p w:rsidR="00E0479F" w:rsidRPr="00BC0246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BC0246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  <w:r w:rsidRPr="00DA2D8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0479F" w:rsidRPr="00BC0246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52A59" w:rsidRDefault="00E0479F" w:rsidP="00442CA4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52A59">
              <w:rPr>
                <w:rFonts w:ascii="Times New Roman" w:hAnsi="Times New Roman"/>
                <w:sz w:val="18"/>
                <w:szCs w:val="18"/>
              </w:rPr>
              <w:t xml:space="preserve">4.Жилой дом </w:t>
            </w:r>
          </w:p>
          <w:p w:rsidR="00E0479F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5.Жилой дом </w:t>
            </w:r>
          </w:p>
          <w:p w:rsidR="00E0479F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712C34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6.</w:t>
            </w:r>
            <w:r w:rsidRPr="00712C34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0479F" w:rsidRPr="00712C34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Общая долевая 1/5</w:t>
            </w:r>
          </w:p>
          <w:p w:rsidR="00E0479F" w:rsidRPr="00BC0246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BC0246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E0479F" w:rsidRPr="00BC0246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BC0246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0479F" w:rsidRPr="00BC0246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BC0246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1 872,0</w:t>
            </w:r>
          </w:p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0479F" w:rsidRPr="00A25708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1 198,0</w:t>
            </w:r>
          </w:p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0479F" w:rsidRPr="00A25708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1 667,0</w:t>
            </w:r>
          </w:p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0479F" w:rsidRPr="00A25708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0479F" w:rsidRPr="00712C34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97,6</w:t>
            </w:r>
          </w:p>
          <w:p w:rsidR="00E0479F" w:rsidRPr="00712C34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712C34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94,9</w:t>
            </w:r>
          </w:p>
          <w:p w:rsidR="00E0479F" w:rsidRPr="00712C34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712C34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50,9</w:t>
            </w:r>
          </w:p>
          <w:p w:rsidR="00E0479F" w:rsidRPr="00712C34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0479F" w:rsidRPr="00BC0246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BC0246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Pr="00BC0246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BC0246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Pr="00BC0246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BC0246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Pr="00743062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DA2D83" w:rsidRDefault="00E0479F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DA2D83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DA2D83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E0479F" w:rsidRDefault="00E0479F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E0479F" w:rsidRDefault="00E0479F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E0479F" w:rsidRPr="00F12705" w:rsidRDefault="00E0479F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УАЗ-220695-04,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2008г.в.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F12705" w:rsidRDefault="00E0479F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lastRenderedPageBreak/>
              <w:t>924000,00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063F49" w:rsidRDefault="00E0479F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E0479F" w:rsidRPr="00063F49" w:rsidRDefault="00E0479F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0479F" w:rsidRPr="00063F49" w:rsidTr="00990045">
        <w:trPr>
          <w:trHeight w:val="5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9F" w:rsidRDefault="00E0479F" w:rsidP="00442CA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063F49" w:rsidRDefault="00E0479F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063F49" w:rsidRDefault="00E0479F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Pr="00BC0246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0479F" w:rsidRPr="00BC0246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2.Земельный участок</w:t>
            </w:r>
          </w:p>
          <w:p w:rsidR="00E0479F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712C34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3.Жилой дом </w:t>
            </w:r>
          </w:p>
          <w:p w:rsidR="00E0479F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E0479F" w:rsidRPr="00BC0246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BC0246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1 872,0</w:t>
            </w:r>
          </w:p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0479F" w:rsidRPr="00A25708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1 198,0</w:t>
            </w:r>
          </w:p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712C34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97,6</w:t>
            </w:r>
          </w:p>
          <w:p w:rsidR="00E0479F" w:rsidRPr="00712C34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0479F" w:rsidRPr="00A25708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743062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DA2D83" w:rsidRDefault="00E0479F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DA2D83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DA2D83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79F" w:rsidRPr="00442CA4" w:rsidRDefault="00E0479F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  <w:p w:rsidR="00E0479F" w:rsidRPr="00442CA4" w:rsidRDefault="00E0479F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  <w:p w:rsidR="00E0479F" w:rsidRPr="00442CA4" w:rsidRDefault="00E0479F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  <w:p w:rsidR="00E0479F" w:rsidRPr="00442CA4" w:rsidRDefault="00E0479F" w:rsidP="00442CA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Toyota Land Cruiser-120</w:t>
            </w:r>
            <w:r w:rsidRPr="00442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, 2006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гв</w:t>
            </w:r>
            <w:proofErr w:type="spellEnd"/>
            <w:r w:rsidRPr="00442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</w:p>
          <w:p w:rsidR="00E0479F" w:rsidRPr="00442CA4" w:rsidRDefault="00E0479F" w:rsidP="00442CA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  <w:p w:rsidR="00E0479F" w:rsidRPr="00442CA4" w:rsidRDefault="00E0479F" w:rsidP="00442CA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  <w:r w:rsidRPr="00442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Toyota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Камри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 xml:space="preserve"> – 2002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</w:t>
            </w:r>
            <w:r w:rsidRPr="00442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r w:rsidRPr="00442CA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.</w:t>
            </w:r>
          </w:p>
          <w:p w:rsidR="00E0479F" w:rsidRPr="00442CA4" w:rsidRDefault="00E0479F" w:rsidP="00442CA4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F12705" w:rsidRDefault="00E0479F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297 448,19</w:t>
            </w:r>
          </w:p>
          <w:p w:rsidR="00E0479F" w:rsidRPr="00F12705" w:rsidRDefault="00E0479F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063F49" w:rsidRDefault="00E0479F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E0479F" w:rsidRPr="00063F49" w:rsidRDefault="00E0479F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0479F" w:rsidRPr="00063F49" w:rsidTr="00990045">
        <w:trPr>
          <w:trHeight w:val="5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9F" w:rsidRDefault="00E0479F" w:rsidP="00442CA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000E4B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063F49" w:rsidRDefault="00E0479F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Pr="00BC0246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0479F" w:rsidRPr="00BC0246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2.Земельный участок</w:t>
            </w:r>
          </w:p>
          <w:p w:rsidR="00E0479F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712C34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3.Жилой дом </w:t>
            </w:r>
          </w:p>
          <w:p w:rsidR="00E0479F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E0479F" w:rsidRPr="00BC0246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BC0246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1 872,0</w:t>
            </w:r>
          </w:p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0479F" w:rsidRPr="00A25708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1 198,0</w:t>
            </w:r>
          </w:p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712C34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97,6</w:t>
            </w:r>
          </w:p>
          <w:p w:rsidR="00E0479F" w:rsidRPr="00712C34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94,9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0479F" w:rsidRPr="00A25708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743062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DA2D83" w:rsidRDefault="00E0479F" w:rsidP="00442CA4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DA2D83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DA2D83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E0479F" w:rsidRPr="00063F49" w:rsidTr="00990045">
        <w:trPr>
          <w:trHeight w:val="5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9F" w:rsidRDefault="00E0479F" w:rsidP="00442CA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000E4B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063F49" w:rsidRDefault="00E0479F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0479F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1 872,0</w:t>
            </w:r>
          </w:p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743062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:rsidR="00E0479F" w:rsidRDefault="00E0479F" w:rsidP="00442CA4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442CA4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1 198,0</w:t>
            </w: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E0479F" w:rsidRPr="00063F49" w:rsidTr="00990045">
        <w:trPr>
          <w:trHeight w:val="5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9F" w:rsidRDefault="00E0479F" w:rsidP="00442CA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000E4B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063F49" w:rsidRDefault="00E0479F" w:rsidP="00442CA4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  <w:r w:rsidRPr="00DA2D83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0479F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442CA4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1/5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1 872,0</w:t>
            </w:r>
          </w:p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97,6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743062" w:rsidRDefault="00E0479F" w:rsidP="00442CA4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:rsidR="00E0479F" w:rsidRDefault="00E0479F" w:rsidP="00442CA4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442CA4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2.Жилой дом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1 198,0</w:t>
            </w: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442CA4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442CA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442CA4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442CA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E0479F" w:rsidRPr="00063F49" w:rsidTr="00990045">
        <w:trPr>
          <w:trHeight w:val="5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9F" w:rsidRDefault="00E0479F" w:rsidP="00E0479F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Ошоров </w:t>
            </w:r>
          </w:p>
          <w:p w:rsidR="00E0479F" w:rsidRPr="00F12705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Мунко-Жаргал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Николаевич</w:t>
            </w: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Депутат</w:t>
            </w:r>
          </w:p>
          <w:p w:rsidR="00E0479F" w:rsidRPr="00DF46B8" w:rsidRDefault="00E0479F" w:rsidP="009900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(временно неработающий)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Pr="00DA2D83" w:rsidRDefault="00E0479F" w:rsidP="00990045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1.земельный участок ЛПХ </w:t>
            </w:r>
          </w:p>
          <w:p w:rsidR="00E0479F" w:rsidRPr="00DA2D83" w:rsidRDefault="00E0479F" w:rsidP="00990045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2.дачный земельный участок</w:t>
            </w:r>
          </w:p>
          <w:p w:rsidR="00E0479F" w:rsidRPr="00DA2D83" w:rsidRDefault="00E0479F" w:rsidP="00990045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3.Земли сельхоз</w:t>
            </w:r>
          </w:p>
          <w:p w:rsidR="00E0479F" w:rsidRDefault="00E0479F" w:rsidP="00990045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назначения</w:t>
            </w:r>
          </w:p>
          <w:p w:rsidR="00E0479F" w:rsidRPr="00DA2D83" w:rsidRDefault="00E0479F" w:rsidP="00990045">
            <w:pPr>
              <w:pStyle w:val="a7"/>
              <w:tabs>
                <w:tab w:val="left" w:pos="308"/>
              </w:tabs>
              <w:ind w:left="2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</w:t>
            </w:r>
            <w:r w:rsidRPr="00DA2D83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0479F" w:rsidRDefault="00E0479F" w:rsidP="00990045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8C2AE8" w:rsidP="007A7C35">
            <w:pPr>
              <w:tabs>
                <w:tab w:val="left" w:pos="308"/>
              </w:tabs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E0479F">
              <w:rPr>
                <w:rFonts w:ascii="Times New Roman" w:hAnsi="Times New Roman"/>
                <w:sz w:val="18"/>
                <w:szCs w:val="18"/>
              </w:rPr>
              <w:t>.Двухкомнатная 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индивидуальная</w:t>
            </w:r>
          </w:p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индивидуальная</w:t>
            </w:r>
          </w:p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индивидуальная </w:t>
            </w:r>
          </w:p>
          <w:p w:rsidR="00E0479F" w:rsidRDefault="00E0479F" w:rsidP="00990045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1 269,2</w:t>
            </w: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558,2</w:t>
            </w: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29 345,0</w:t>
            </w: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126,6</w:t>
            </w: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41,7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Россия</w:t>
            </w:r>
          </w:p>
          <w:p w:rsidR="00E0479F" w:rsidRDefault="00E0479F" w:rsidP="00990045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Default="00E0479F" w:rsidP="00990045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Default="00E0479F" w:rsidP="00990045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Default="00E0479F" w:rsidP="00990045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Pr="00743062" w:rsidRDefault="00E0479F" w:rsidP="00990045">
            <w:pPr>
              <w:tabs>
                <w:tab w:val="left" w:pos="308"/>
              </w:tabs>
              <w:ind w:right="-9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743062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743062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743062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F12705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Вокси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2008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F12705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909 468,78</w:t>
            </w:r>
          </w:p>
          <w:p w:rsidR="00E0479F" w:rsidRPr="00F12705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063F49" w:rsidRDefault="00E0479F" w:rsidP="0099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E0479F" w:rsidRPr="00063F49" w:rsidRDefault="00E0479F" w:rsidP="0099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0479F" w:rsidRPr="00063F49" w:rsidTr="00990045">
        <w:trPr>
          <w:trHeight w:val="5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9F" w:rsidRDefault="00E0479F" w:rsidP="00442CA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063F49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063F49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1.Земельный участок</w:t>
            </w:r>
          </w:p>
          <w:p w:rsidR="00E0479F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 земельный участок ЛПХ</w:t>
            </w:r>
          </w:p>
          <w:p w:rsidR="00E0479F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3.Жилой дом</w:t>
            </w:r>
          </w:p>
          <w:p w:rsidR="00E0479F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4.Жилой дом</w:t>
            </w:r>
          </w:p>
          <w:p w:rsidR="00E0479F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5. Жилой дом</w:t>
            </w:r>
          </w:p>
          <w:p w:rsidR="00E0479F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13/15</w:t>
            </w:r>
          </w:p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13/15</w:t>
            </w:r>
          </w:p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13/15</w:t>
            </w: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AD69BA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AD69BA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3965,0</w:t>
            </w: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1284,0</w:t>
            </w: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63,8</w:t>
            </w: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339,4</w:t>
            </w:r>
          </w:p>
          <w:p w:rsidR="00E0479F" w:rsidRPr="00AD69BA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AD69BA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AD69BA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AD69BA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39,4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Default="00E0479F" w:rsidP="00990045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Default="00E0479F" w:rsidP="00990045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Default="00E0479F" w:rsidP="00990045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Pr="00AD69BA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AD69BA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AD69BA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AD69BA" w:rsidRDefault="00E0479F" w:rsidP="009900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 xml:space="preserve">1. </w:t>
            </w:r>
            <w:r>
              <w:rPr>
                <w:rFonts w:ascii="Times New Roman" w:hAnsi="Times New Roman"/>
                <w:sz w:val="18"/>
                <w:szCs w:val="18"/>
              </w:rPr>
              <w:t>Ж</w:t>
            </w:r>
            <w:r w:rsidRPr="00743062">
              <w:rPr>
                <w:rFonts w:ascii="Times New Roman" w:hAnsi="Times New Roman"/>
                <w:sz w:val="18"/>
                <w:szCs w:val="18"/>
              </w:rPr>
              <w:t>илой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дом</w:t>
            </w:r>
          </w:p>
          <w:p w:rsidR="00E0479F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743062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2.Земельный участок ЛПХ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126,6</w:t>
            </w: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743062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1 269,2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743062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Pr="00743062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Клюгер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2001г.в.</w:t>
            </w:r>
          </w:p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0479F" w:rsidRPr="00F12705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Ниссан Эксперт, 2000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F12705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1 765 172,79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A22EC6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Накопления за предыдущие годы</w:t>
            </w:r>
          </w:p>
        </w:tc>
      </w:tr>
      <w:tr w:rsidR="00E0479F" w:rsidRPr="00063F49" w:rsidTr="00990045">
        <w:trPr>
          <w:trHeight w:val="5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9F" w:rsidRDefault="00E0479F" w:rsidP="006D21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F12705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Самбялова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Лидия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Шагжеевна</w:t>
            </w:r>
            <w:proofErr w:type="spellEnd"/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A602DF" w:rsidRDefault="00E0479F" w:rsidP="009900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 w:rsidRPr="00A602DF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Депутат,</w:t>
            </w:r>
          </w:p>
          <w:p w:rsidR="00E0479F" w:rsidRPr="00063F49" w:rsidRDefault="00E0479F" w:rsidP="009900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743062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пенсионер</w:t>
            </w: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Pr="00743062" w:rsidRDefault="00E0479F" w:rsidP="00990045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Pr="00743062" w:rsidRDefault="00E0479F" w:rsidP="00990045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Pr="0093400C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Pr="0093400C" w:rsidRDefault="00E0479F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Pr="00743062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1. Дом жилой</w:t>
            </w:r>
          </w:p>
          <w:p w:rsidR="00E0479F" w:rsidRPr="00743062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743062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75,1</w:t>
            </w:r>
          </w:p>
          <w:p w:rsidR="00E0479F" w:rsidRPr="00743062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743062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1 836,0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Pr="00743062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743062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F12705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F12705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404 231,44</w:t>
            </w:r>
          </w:p>
          <w:p w:rsidR="00E0479F" w:rsidRPr="00F12705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063F49" w:rsidRDefault="00E0479F" w:rsidP="0099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E0479F" w:rsidRPr="00063F49" w:rsidRDefault="00E0479F" w:rsidP="0099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0479F" w:rsidRPr="00063F49" w:rsidTr="005933CB">
        <w:trPr>
          <w:trHeight w:val="5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9F" w:rsidRDefault="00E0479F" w:rsidP="00442CA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063F49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063F49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F12705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Земли сельхоз назначения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F12705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F12705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4199,0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F12705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Pr="00743062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1. Дом жилой</w:t>
            </w:r>
          </w:p>
          <w:p w:rsidR="00E0479F" w:rsidRPr="00743062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743062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2. Земельный участок</w:t>
            </w:r>
          </w:p>
          <w:p w:rsidR="00E0479F" w:rsidRPr="00743062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75,1</w:t>
            </w:r>
          </w:p>
          <w:p w:rsidR="00E0479F" w:rsidRPr="00743062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743062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1 836,0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Pr="00743062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743062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3062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УАЗ </w:t>
            </w:r>
          </w:p>
          <w:p w:rsidR="00E0479F" w:rsidRPr="00F12705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315122, 2002 г.в.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F12705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237 464,64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063F49" w:rsidRDefault="00E0479F" w:rsidP="0099004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E0479F" w:rsidRPr="00063F49" w:rsidTr="005933CB">
        <w:trPr>
          <w:trHeight w:val="795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9F" w:rsidRDefault="00E0479F" w:rsidP="006D21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F12705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СыреновСодном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Алексеевич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ind w:left="-114"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</w:t>
            </w:r>
            <w:r w:rsidRPr="00F46F66">
              <w:rPr>
                <w:rFonts w:ascii="Times New Roman" w:hAnsi="Times New Roman"/>
                <w:sz w:val="18"/>
                <w:szCs w:val="18"/>
              </w:rPr>
              <w:t xml:space="preserve">епутат, </w:t>
            </w:r>
          </w:p>
          <w:p w:rsidR="00E0479F" w:rsidRPr="00F46F66" w:rsidRDefault="00E0479F" w:rsidP="009900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ИП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Сыренов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С.А.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DA2D83" w:rsidRDefault="00E0479F" w:rsidP="00990045">
            <w:pPr>
              <w:pStyle w:val="a7"/>
              <w:tabs>
                <w:tab w:val="left" w:pos="308"/>
              </w:tabs>
              <w:ind w:left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DA2D83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E0479F" w:rsidRPr="00F46F66" w:rsidRDefault="00E0479F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F46F66" w:rsidRDefault="00E0479F" w:rsidP="00990045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Pr="00743062" w:rsidRDefault="00E0479F" w:rsidP="00990045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479F" w:rsidRPr="00DA2D83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Здание КБО 1-этажное, бетонное</w:t>
            </w:r>
          </w:p>
        </w:tc>
        <w:tc>
          <w:tcPr>
            <w:tcW w:w="851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479F" w:rsidRPr="00DA2D83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102,6</w:t>
            </w:r>
          </w:p>
        </w:tc>
        <w:tc>
          <w:tcPr>
            <w:tcW w:w="850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479F" w:rsidRPr="00DA2D83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1. Тойота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Хайс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2012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E0479F" w:rsidRDefault="00E0479F" w:rsidP="0099004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2.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val="en-US" w:eastAsia="ru-RU"/>
              </w:rPr>
              <w:t>HYUNAICOUNTY</w:t>
            </w:r>
          </w:p>
          <w:p w:rsidR="00E0479F" w:rsidRDefault="00E0479F" w:rsidP="0099004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E0479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2011 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г.в.</w:t>
            </w:r>
          </w:p>
          <w:p w:rsidR="00E0479F" w:rsidRDefault="00E0479F" w:rsidP="0099004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3.Мерседес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Бенз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, 2017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г.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в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.</w:t>
            </w:r>
          </w:p>
          <w:p w:rsidR="00E0479F" w:rsidRPr="0025088B" w:rsidRDefault="00E0479F" w:rsidP="0099004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F12705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250 880,0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063F49" w:rsidRDefault="00E0479F" w:rsidP="0099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E0479F" w:rsidRPr="00063F49" w:rsidRDefault="00E0479F" w:rsidP="0099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0479F" w:rsidRPr="00063F49" w:rsidTr="00990045">
        <w:trPr>
          <w:trHeight w:val="7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9F" w:rsidRDefault="00E0479F" w:rsidP="00442CA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ind w:left="-114" w:right="-111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pStyle w:val="a7"/>
              <w:tabs>
                <w:tab w:val="left" w:pos="308"/>
              </w:tabs>
              <w:ind w:left="2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F46F66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F46F66" w:rsidRDefault="00E0479F" w:rsidP="00E0479F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Default="00E0479F" w:rsidP="00990045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0479F" w:rsidRPr="00063F49" w:rsidTr="00990045">
        <w:trPr>
          <w:trHeight w:val="5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9F" w:rsidRDefault="00E0479F" w:rsidP="00442CA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063F49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063F49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253C81" w:rsidRDefault="00E0479F" w:rsidP="00990045">
            <w:pPr>
              <w:pStyle w:val="a7"/>
              <w:tabs>
                <w:tab w:val="left" w:pos="308"/>
              </w:tabs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53C81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E0479F" w:rsidRPr="00253C81" w:rsidRDefault="00E0479F" w:rsidP="00990045">
            <w:pPr>
              <w:jc w:val="center"/>
              <w:rPr>
                <w:lang w:eastAsia="ru-RU"/>
              </w:rPr>
            </w:pPr>
            <w:r w:rsidRPr="00253C81">
              <w:rPr>
                <w:rFonts w:ascii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253C81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1000,0</w:t>
            </w:r>
          </w:p>
          <w:p w:rsidR="00E0479F" w:rsidRDefault="00E0479F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253C81" w:rsidRDefault="00E0479F" w:rsidP="009900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161,7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Default="00E0479F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253C81" w:rsidRDefault="00E0479F" w:rsidP="009900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Pr="00DA2D83" w:rsidRDefault="00E0479F" w:rsidP="00990045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E0479F" w:rsidRPr="00F46F66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F12705" w:rsidRDefault="00E0479F" w:rsidP="00990045">
            <w:pP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242 880,0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063F49" w:rsidRDefault="00E0479F" w:rsidP="0099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E0479F" w:rsidRPr="00063F49" w:rsidRDefault="00E0479F" w:rsidP="0099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E0479F" w:rsidRPr="00063F49" w:rsidTr="00990045">
        <w:trPr>
          <w:trHeight w:val="23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9F" w:rsidRDefault="00E0479F" w:rsidP="00442CA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000E4B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063F49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479F" w:rsidRPr="00DA2D83" w:rsidRDefault="00E0479F" w:rsidP="00990045">
            <w:pPr>
              <w:pStyle w:val="a7"/>
              <w:tabs>
                <w:tab w:val="left" w:pos="308"/>
              </w:tabs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479F" w:rsidRPr="00DA2D83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479F" w:rsidRPr="00DA2D83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0479F" w:rsidRPr="00743062" w:rsidRDefault="00E0479F" w:rsidP="00990045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EC48CA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DA2D83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E0479F" w:rsidRPr="00063F49" w:rsidTr="00990045">
        <w:trPr>
          <w:trHeight w:val="23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9F" w:rsidRDefault="00E0479F" w:rsidP="00442CA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063F49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pStyle w:val="a7"/>
              <w:tabs>
                <w:tab w:val="left" w:pos="308"/>
              </w:tabs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E0479F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0479F" w:rsidRDefault="00E0479F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E0479F" w:rsidRPr="00063F49" w:rsidTr="005933CB">
        <w:trPr>
          <w:trHeight w:val="23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9F" w:rsidRDefault="00E0479F" w:rsidP="00442CA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000E4B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063F49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DA2D83" w:rsidRDefault="00E0479F" w:rsidP="00990045">
            <w:pPr>
              <w:pStyle w:val="a7"/>
              <w:tabs>
                <w:tab w:val="left" w:pos="308"/>
              </w:tabs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DA2D83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DA2D83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Pr="00743062" w:rsidRDefault="00E0479F" w:rsidP="00990045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</w:p>
          <w:p w:rsidR="00E0479F" w:rsidRPr="00EC48CA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1400,0</w:t>
            </w:r>
          </w:p>
          <w:p w:rsidR="00E0479F" w:rsidRPr="00DA2D83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E0479F" w:rsidRPr="00DA2D83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</w:tc>
      </w:tr>
      <w:tr w:rsidR="00E0479F" w:rsidRPr="00063F49" w:rsidTr="005933CB">
        <w:trPr>
          <w:trHeight w:val="236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0479F" w:rsidRDefault="00E0479F" w:rsidP="00442CA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Pr="00063F49" w:rsidRDefault="00E0479F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pStyle w:val="a7"/>
              <w:tabs>
                <w:tab w:val="left" w:pos="308"/>
              </w:tabs>
              <w:ind w:left="2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15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21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tabs>
                <w:tab w:val="left" w:pos="308"/>
              </w:tabs>
              <w:ind w:right="-9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E0479F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E0479F" w:rsidRDefault="00E0479F" w:rsidP="00990045">
            <w:pPr>
              <w:tabs>
                <w:tab w:val="left" w:pos="308"/>
              </w:tabs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479F" w:rsidRDefault="00E0479F" w:rsidP="00990045">
            <w:pPr>
              <w:ind w:right="-108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95,0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0479F" w:rsidRDefault="00E0479F" w:rsidP="0099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</w:tr>
      <w:tr w:rsidR="00390519" w:rsidRPr="00063F49" w:rsidTr="005933CB">
        <w:trPr>
          <w:trHeight w:val="5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519" w:rsidRDefault="00390519" w:rsidP="006D21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0519" w:rsidRPr="00F12705" w:rsidRDefault="00390519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Шарастепанова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Елена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Нимаевна</w:t>
            </w:r>
            <w:proofErr w:type="spellEnd"/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0519" w:rsidRDefault="00390519" w:rsidP="009900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  <w:p w:rsidR="00390519" w:rsidRDefault="00390519" w:rsidP="009900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депутат, </w:t>
            </w:r>
          </w:p>
          <w:p w:rsidR="00390519" w:rsidRPr="00063F49" w:rsidRDefault="00390519" w:rsidP="009900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временно не работающая</w:t>
            </w:r>
          </w:p>
          <w:p w:rsidR="00390519" w:rsidRPr="00063F49" w:rsidRDefault="00390519" w:rsidP="009900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519" w:rsidRDefault="00390519" w:rsidP="00990045">
            <w:pPr>
              <w:tabs>
                <w:tab w:val="left" w:pos="308"/>
              </w:tabs>
              <w:ind w:right="-90"/>
              <w:rPr>
                <w:rFonts w:ascii="Times New Roman" w:hAnsi="Times New Roman"/>
                <w:sz w:val="18"/>
                <w:szCs w:val="18"/>
              </w:rPr>
            </w:pPr>
          </w:p>
          <w:p w:rsidR="00390519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0519" w:rsidRPr="00BA3C1B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0519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0519" w:rsidRPr="00BA3C1B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519" w:rsidRDefault="00390519" w:rsidP="00990045">
            <w:pPr>
              <w:ind w:right="-108"/>
              <w:rPr>
                <w:rFonts w:ascii="Times New Roman" w:hAnsi="Times New Roman"/>
                <w:sz w:val="18"/>
                <w:szCs w:val="18"/>
              </w:rPr>
            </w:pPr>
          </w:p>
          <w:p w:rsidR="00390519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0519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0519" w:rsidRDefault="00390519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519" w:rsidRPr="00BA3C1B" w:rsidRDefault="00390519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519" w:rsidRDefault="00390519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519" w:rsidRPr="002F2B8E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0519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0519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0519" w:rsidRPr="00BA3C1B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519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0519" w:rsidRPr="002F2B8E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0519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0519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0519" w:rsidRPr="002F2B8E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519" w:rsidRDefault="00390519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519" w:rsidRPr="002F2B8E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0519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0519" w:rsidRDefault="00390519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519" w:rsidRDefault="00390519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  <w:p w:rsidR="00390519" w:rsidRPr="00BA3C1B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0519" w:rsidRDefault="00390519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390519" w:rsidRPr="00BA3C1B" w:rsidRDefault="00390519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519" w:rsidRDefault="00390519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519" w:rsidRPr="002F2B8E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0519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0519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0519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0519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3675,0</w:t>
            </w:r>
          </w:p>
          <w:p w:rsidR="00390519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0519" w:rsidRPr="00BA3C1B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519" w:rsidRPr="00743062" w:rsidRDefault="00390519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519" w:rsidRDefault="00390519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519" w:rsidRDefault="00390519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519" w:rsidRDefault="00390519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519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0519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390519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</w:p>
          <w:p w:rsidR="00390519" w:rsidRPr="00BA3C1B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0519" w:rsidRPr="002F2B8E" w:rsidRDefault="00390519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0519" w:rsidRPr="00F12705" w:rsidRDefault="00390519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60 491,20</w:t>
            </w:r>
          </w:p>
          <w:p w:rsidR="00390519" w:rsidRPr="00F12705" w:rsidRDefault="00390519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F12705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0519" w:rsidRPr="00063F49" w:rsidRDefault="00390519" w:rsidP="0099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-</w:t>
            </w:r>
          </w:p>
          <w:p w:rsidR="00390519" w:rsidRPr="00063F49" w:rsidRDefault="00390519" w:rsidP="0099004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390519" w:rsidRPr="00063F49" w:rsidTr="005933CB">
        <w:trPr>
          <w:trHeight w:val="5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519" w:rsidRDefault="00390519" w:rsidP="00442CA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0519" w:rsidRPr="00063F49" w:rsidRDefault="00390519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0519" w:rsidRPr="00063F49" w:rsidRDefault="00390519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519" w:rsidRDefault="00390519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Default="00390519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Default="00390519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Земли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длясельхоз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использования</w:t>
            </w:r>
          </w:p>
          <w:p w:rsidR="00390519" w:rsidRDefault="00390519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  <w:p w:rsidR="00390519" w:rsidRDefault="00390519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Жилой дом</w:t>
            </w: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Земли для размещения объектов торговли</w:t>
            </w: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Pr="00F12705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Магазин смешанной торговли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519" w:rsidRPr="00BA3C1B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90519" w:rsidRPr="00BA3C1B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30000,0</w:t>
            </w: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3675,0</w:t>
            </w: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1497,0</w:t>
            </w: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10000,0</w:t>
            </w: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94,6</w:t>
            </w: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313,0</w:t>
            </w: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38,2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90519" w:rsidRPr="00B0428E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519" w:rsidRPr="00743062" w:rsidRDefault="00390519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519" w:rsidRPr="00743062" w:rsidRDefault="00390519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519" w:rsidRDefault="00390519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519" w:rsidRPr="00743062" w:rsidRDefault="00390519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519" w:rsidRPr="00743062" w:rsidRDefault="00390519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0519" w:rsidRDefault="00390519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B0428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А\Ф изотермический27751-0000010-11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2006 г.в.</w:t>
            </w:r>
          </w:p>
          <w:p w:rsidR="00390519" w:rsidRPr="00F12705" w:rsidRDefault="00390519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Трактор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82.1 –У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2007г.в.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0519" w:rsidRPr="00F12705" w:rsidRDefault="00390519" w:rsidP="00990045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132 360,00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0519" w:rsidRPr="00063F49" w:rsidRDefault="00390519" w:rsidP="0099004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-</w:t>
            </w:r>
          </w:p>
        </w:tc>
      </w:tr>
      <w:tr w:rsidR="00390519" w:rsidRPr="00063F49" w:rsidTr="006D21B7">
        <w:trPr>
          <w:trHeight w:val="52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90519" w:rsidRDefault="00390519" w:rsidP="00442CA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0519" w:rsidRDefault="00000E4B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0E4B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Несовершеннолетний ребенок</w:t>
            </w:r>
            <w:bookmarkStart w:id="0" w:name="_GoBack"/>
            <w:bookmarkEnd w:id="0"/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0519" w:rsidRPr="00063F49" w:rsidRDefault="00390519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519" w:rsidRDefault="00390519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519" w:rsidRDefault="00390519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519" w:rsidRDefault="00390519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0519" w:rsidRDefault="00390519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519" w:rsidRDefault="00390519" w:rsidP="00990045">
            <w:pPr>
              <w:tabs>
                <w:tab w:val="left" w:pos="308"/>
              </w:tabs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519" w:rsidRPr="000869C6" w:rsidRDefault="00390519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519" w:rsidRDefault="00390519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519" w:rsidRPr="000869C6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60,7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0519" w:rsidRDefault="00390519" w:rsidP="00990045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90519" w:rsidRPr="000869C6" w:rsidRDefault="00390519" w:rsidP="00990045">
            <w:pPr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0519" w:rsidRDefault="00390519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0519" w:rsidRDefault="00390519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0519" w:rsidRDefault="00390519" w:rsidP="00990045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</w:p>
        </w:tc>
      </w:tr>
      <w:tr w:rsidR="006D21B7" w:rsidRPr="00063F49" w:rsidTr="006D21B7">
        <w:trPr>
          <w:trHeight w:val="714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1B7" w:rsidRDefault="006D21B7" w:rsidP="006D21B7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proofErr w:type="spellStart"/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Шарастепанова</w:t>
            </w:r>
            <w:proofErr w:type="spellEnd"/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 Лариса Владимировна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1B43AE" w:rsidRDefault="006D21B7" w:rsidP="009900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 w:rsidRPr="001B43AE">
              <w:rPr>
                <w:rFonts w:ascii="Times New Roman" w:eastAsia="Times New Roman" w:hAnsi="Times New Roman" w:cs="Times New Roman"/>
                <w:sz w:val="18"/>
                <w:szCs w:val="18"/>
              </w:rPr>
              <w:t>Депутат,</w:t>
            </w:r>
          </w:p>
          <w:p w:rsidR="006D21B7" w:rsidRPr="001B43AE" w:rsidRDefault="006D21B7" w:rsidP="009900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врач общей практики,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Сорокская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врачебная амбулатория,</w:t>
            </w:r>
          </w:p>
          <w:p w:rsidR="006D21B7" w:rsidRPr="001B43AE" w:rsidRDefault="006D21B7" w:rsidP="009900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43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ГБУЗ </w:t>
            </w:r>
          </w:p>
          <w:p w:rsidR="006D21B7" w:rsidRPr="001B43AE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43AE">
              <w:rPr>
                <w:rFonts w:ascii="Times New Roman" w:eastAsia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1B43AE">
              <w:rPr>
                <w:rFonts w:ascii="Times New Roman" w:eastAsia="Times New Roman" w:hAnsi="Times New Roman" w:cs="Times New Roman"/>
                <w:sz w:val="18"/>
                <w:szCs w:val="18"/>
              </w:rPr>
              <w:t>Окинская</w:t>
            </w:r>
            <w:proofErr w:type="spellEnd"/>
            <w:r w:rsidRPr="001B43AE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ЦРБ»</w:t>
            </w:r>
          </w:p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 </w:t>
            </w:r>
          </w:p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индивидуальная </w:t>
            </w:r>
          </w:p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15" w:type="dxa"/>
            <w:gridSpan w:val="3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49,7 </w:t>
            </w:r>
          </w:p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821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 </w:t>
            </w:r>
          </w:p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Земельный участок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2 057,0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Россия 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 </w:t>
            </w:r>
          </w:p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1 172 594,67</w:t>
            </w:r>
          </w:p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нет </w:t>
            </w:r>
          </w:p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</w:t>
            </w:r>
          </w:p>
        </w:tc>
      </w:tr>
      <w:tr w:rsidR="006D21B7" w:rsidRPr="00063F49" w:rsidTr="005933CB">
        <w:trPr>
          <w:trHeight w:val="71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1B7" w:rsidRDefault="006D21B7" w:rsidP="00442CA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ind w:left="-114" w:right="-111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0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15" w:type="dxa"/>
            <w:gridSpan w:val="3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70,0 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 Россия</w:t>
            </w: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6D21B7" w:rsidRPr="00063F49" w:rsidTr="005933CB">
        <w:trPr>
          <w:trHeight w:val="478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1B7" w:rsidRDefault="006D21B7" w:rsidP="00442CA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Супруг </w:t>
            </w:r>
          </w:p>
        </w:tc>
        <w:tc>
          <w:tcPr>
            <w:tcW w:w="155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2 057,0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УАЗ 22069,   2004г.</w:t>
            </w:r>
            <w:proofErr w:type="gram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421 053,37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 </w:t>
            </w:r>
          </w:p>
        </w:tc>
      </w:tr>
      <w:tr w:rsidR="006D21B7" w:rsidRPr="00063F49" w:rsidTr="005933CB">
        <w:trPr>
          <w:trHeight w:val="119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D21B7" w:rsidRDefault="006D21B7" w:rsidP="00442CA4">
            <w:pPr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5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Default="006D21B7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91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D155F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3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5933CB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5933CB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5933CB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Default="006D21B7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Default="006D21B7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21B7" w:rsidRPr="006D155F" w:rsidRDefault="006D21B7" w:rsidP="00990045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90519" w:rsidRPr="00063F49" w:rsidTr="006D21B7">
        <w:trPr>
          <w:gridAfter w:val="1"/>
          <w:wAfter w:w="348" w:type="dxa"/>
          <w:trHeight w:val="575"/>
        </w:trPr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0519" w:rsidRPr="00063F49" w:rsidTr="000869C6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Подпись, дата</w:t>
            </w: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0519" w:rsidRPr="00063F49" w:rsidTr="000869C6">
        <w:trPr>
          <w:trHeight w:val="39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1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0519" w:rsidRPr="00063F49" w:rsidTr="00063F49">
        <w:trPr>
          <w:trHeight w:val="6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_1</w:t>
            </w:r>
            <w:proofErr w:type="gramStart"/>
            <w:r w:rsidRPr="00063F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_В</w:t>
            </w:r>
            <w:proofErr w:type="gramEnd"/>
            <w:r w:rsidRPr="00063F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      </w:r>
          </w:p>
        </w:tc>
      </w:tr>
      <w:tr w:rsidR="00390519" w:rsidRPr="00063F49" w:rsidTr="00063F49">
        <w:trPr>
          <w:trHeight w:val="55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481" w:type="dxa"/>
            <w:gridSpan w:val="2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_2_Сведения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      </w:r>
          </w:p>
        </w:tc>
      </w:tr>
      <w:tr w:rsidR="00390519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0519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Фамилии и инициалы супруги (супруга) и несовершеннолетних детей не указываются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0519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614" w:type="dxa"/>
            <w:gridSpan w:val="2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63F4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Уточнения «сын» или «дочь» не предусмотрены</w:t>
            </w: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390519" w:rsidRPr="00063F49" w:rsidTr="00063F49">
        <w:trPr>
          <w:trHeight w:val="30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83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6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1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0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82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6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90519" w:rsidRPr="00063F49" w:rsidRDefault="00390519" w:rsidP="00063F49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442CA4" w:rsidRDefault="00442CA4"/>
    <w:p w:rsidR="00442CA4" w:rsidRDefault="00442CA4"/>
    <w:p w:rsidR="00442CA4" w:rsidRDefault="00442CA4"/>
    <w:p w:rsidR="00442CA4" w:rsidRDefault="00442CA4"/>
    <w:p w:rsidR="00442CA4" w:rsidRDefault="00442CA4"/>
    <w:p w:rsidR="00162F18" w:rsidRDefault="00162F18"/>
    <w:sectPr w:rsidR="00162F18" w:rsidSect="00063F49">
      <w:pgSz w:w="16838" w:h="11906" w:orient="landscape"/>
      <w:pgMar w:top="709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32A" w:rsidRDefault="002D732A" w:rsidP="00063F49">
      <w:r>
        <w:separator/>
      </w:r>
    </w:p>
  </w:endnote>
  <w:endnote w:type="continuationSeparator" w:id="0">
    <w:p w:rsidR="002D732A" w:rsidRDefault="002D732A" w:rsidP="00063F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32A" w:rsidRDefault="002D732A" w:rsidP="00063F49">
      <w:r>
        <w:separator/>
      </w:r>
    </w:p>
  </w:footnote>
  <w:footnote w:type="continuationSeparator" w:id="0">
    <w:p w:rsidR="002D732A" w:rsidRDefault="002D732A" w:rsidP="00063F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7707D8"/>
    <w:multiLevelType w:val="hybridMultilevel"/>
    <w:tmpl w:val="4B9AC226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>
      <w:start w:val="1"/>
      <w:numFmt w:val="lowerRoman"/>
      <w:lvlText w:val="%3."/>
      <w:lvlJc w:val="right"/>
      <w:pPr>
        <w:ind w:left="2934" w:hanging="180"/>
      </w:pPr>
    </w:lvl>
    <w:lvl w:ilvl="3" w:tplc="0419000F">
      <w:start w:val="1"/>
      <w:numFmt w:val="decimal"/>
      <w:lvlText w:val="%4."/>
      <w:lvlJc w:val="left"/>
      <w:pPr>
        <w:ind w:left="3654" w:hanging="360"/>
      </w:pPr>
    </w:lvl>
    <w:lvl w:ilvl="4" w:tplc="04190019">
      <w:start w:val="1"/>
      <w:numFmt w:val="lowerLetter"/>
      <w:lvlText w:val="%5."/>
      <w:lvlJc w:val="left"/>
      <w:pPr>
        <w:ind w:left="4374" w:hanging="360"/>
      </w:pPr>
    </w:lvl>
    <w:lvl w:ilvl="5" w:tplc="0419001B">
      <w:start w:val="1"/>
      <w:numFmt w:val="lowerRoman"/>
      <w:lvlText w:val="%6."/>
      <w:lvlJc w:val="right"/>
      <w:pPr>
        <w:ind w:left="5094" w:hanging="180"/>
      </w:pPr>
    </w:lvl>
    <w:lvl w:ilvl="6" w:tplc="0419000F">
      <w:start w:val="1"/>
      <w:numFmt w:val="decimal"/>
      <w:lvlText w:val="%7."/>
      <w:lvlJc w:val="left"/>
      <w:pPr>
        <w:ind w:left="5814" w:hanging="360"/>
      </w:pPr>
    </w:lvl>
    <w:lvl w:ilvl="7" w:tplc="04190019">
      <w:start w:val="1"/>
      <w:numFmt w:val="lowerLetter"/>
      <w:lvlText w:val="%8."/>
      <w:lvlJc w:val="left"/>
      <w:pPr>
        <w:ind w:left="6534" w:hanging="360"/>
      </w:pPr>
    </w:lvl>
    <w:lvl w:ilvl="8" w:tplc="0419001B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56292F36"/>
    <w:multiLevelType w:val="hybridMultilevel"/>
    <w:tmpl w:val="E9CE1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3F49"/>
    <w:rsid w:val="00000E4B"/>
    <w:rsid w:val="000034CB"/>
    <w:rsid w:val="00063F49"/>
    <w:rsid w:val="00071990"/>
    <w:rsid w:val="000869C6"/>
    <w:rsid w:val="000A4A97"/>
    <w:rsid w:val="00162F18"/>
    <w:rsid w:val="002D732A"/>
    <w:rsid w:val="002F2B8E"/>
    <w:rsid w:val="00321F59"/>
    <w:rsid w:val="003231AF"/>
    <w:rsid w:val="003808C9"/>
    <w:rsid w:val="00390519"/>
    <w:rsid w:val="003F243D"/>
    <w:rsid w:val="00412A31"/>
    <w:rsid w:val="00442CA4"/>
    <w:rsid w:val="005933CB"/>
    <w:rsid w:val="006230A4"/>
    <w:rsid w:val="006D21B7"/>
    <w:rsid w:val="007349AD"/>
    <w:rsid w:val="00743062"/>
    <w:rsid w:val="007715CC"/>
    <w:rsid w:val="007A7C35"/>
    <w:rsid w:val="008572B5"/>
    <w:rsid w:val="00897DC3"/>
    <w:rsid w:val="008B5FAD"/>
    <w:rsid w:val="008C2AE8"/>
    <w:rsid w:val="008D7054"/>
    <w:rsid w:val="0093400C"/>
    <w:rsid w:val="00990045"/>
    <w:rsid w:val="00A1630E"/>
    <w:rsid w:val="00A53ED8"/>
    <w:rsid w:val="00A543D6"/>
    <w:rsid w:val="00A602DF"/>
    <w:rsid w:val="00BF0C88"/>
    <w:rsid w:val="00C277D9"/>
    <w:rsid w:val="00CB3EFD"/>
    <w:rsid w:val="00D766BB"/>
    <w:rsid w:val="00D8710B"/>
    <w:rsid w:val="00E0479F"/>
    <w:rsid w:val="00F12705"/>
    <w:rsid w:val="00FB6E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0C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F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3F49"/>
  </w:style>
  <w:style w:type="paragraph" w:styleId="a5">
    <w:name w:val="footer"/>
    <w:basedOn w:val="a"/>
    <w:link w:val="a6"/>
    <w:uiPriority w:val="99"/>
    <w:unhideWhenUsed/>
    <w:rsid w:val="00063F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3F49"/>
  </w:style>
  <w:style w:type="paragraph" w:styleId="a7">
    <w:name w:val="List Paragraph"/>
    <w:basedOn w:val="a"/>
    <w:uiPriority w:val="34"/>
    <w:qFormat/>
    <w:rsid w:val="008572B5"/>
    <w:pPr>
      <w:ind w:left="720"/>
      <w:contextualSpacing/>
    </w:pPr>
  </w:style>
  <w:style w:type="table" w:styleId="a8">
    <w:name w:val="Table Grid"/>
    <w:basedOn w:val="a1"/>
    <w:uiPriority w:val="59"/>
    <w:rsid w:val="00442CA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3F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63F49"/>
  </w:style>
  <w:style w:type="paragraph" w:styleId="a5">
    <w:name w:val="footer"/>
    <w:basedOn w:val="a"/>
    <w:link w:val="a6"/>
    <w:uiPriority w:val="99"/>
    <w:unhideWhenUsed/>
    <w:rsid w:val="00063F4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063F49"/>
  </w:style>
  <w:style w:type="paragraph" w:styleId="a7">
    <w:name w:val="List Paragraph"/>
    <w:basedOn w:val="a"/>
    <w:uiPriority w:val="34"/>
    <w:qFormat/>
    <w:rsid w:val="008572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6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7</Pages>
  <Words>1364</Words>
  <Characters>7778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9124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райсовет</dc:creator>
  <cp:lastModifiedBy>Гомбоева Дарима Баировна</cp:lastModifiedBy>
  <cp:revision>9</cp:revision>
  <cp:lastPrinted>2020-04-07T08:26:00Z</cp:lastPrinted>
  <dcterms:created xsi:type="dcterms:W3CDTF">2020-04-17T03:44:00Z</dcterms:created>
  <dcterms:modified xsi:type="dcterms:W3CDTF">2020-04-17T05:35:00Z</dcterms:modified>
</cp:coreProperties>
</file>