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7CE" w:rsidRPr="00D52A73" w:rsidRDefault="008A17CE" w:rsidP="00F552AB">
      <w:pPr>
        <w:spacing w:line="240" w:lineRule="auto"/>
        <w:jc w:val="center"/>
        <w:rPr>
          <w:b/>
          <w:szCs w:val="24"/>
        </w:rPr>
      </w:pPr>
      <w:r w:rsidRPr="00D52A7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>главы</w:t>
      </w:r>
      <w:r w:rsidRPr="00D52A73">
        <w:rPr>
          <w:b/>
          <w:szCs w:val="24"/>
        </w:rPr>
        <w:t xml:space="preserve"> </w:t>
      </w:r>
      <w:r>
        <w:rPr>
          <w:b/>
          <w:szCs w:val="24"/>
        </w:rPr>
        <w:t>муниципального образования «Кяхтинский район»</w:t>
      </w:r>
      <w:r w:rsidRPr="00D52A73">
        <w:rPr>
          <w:b/>
          <w:szCs w:val="24"/>
        </w:rPr>
        <w:t xml:space="preserve"> за период с 1 января по 31 декабря 201</w:t>
      </w:r>
      <w:r>
        <w:rPr>
          <w:b/>
          <w:szCs w:val="24"/>
        </w:rPr>
        <w:t>9</w:t>
      </w:r>
      <w:r w:rsidRPr="00D52A73">
        <w:rPr>
          <w:b/>
          <w:szCs w:val="24"/>
        </w:rPr>
        <w:t xml:space="preserve"> года</w:t>
      </w: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9"/>
        <w:gridCol w:w="1914"/>
        <w:gridCol w:w="26"/>
        <w:gridCol w:w="1104"/>
        <w:gridCol w:w="34"/>
        <w:gridCol w:w="59"/>
        <w:gridCol w:w="1078"/>
        <w:gridCol w:w="50"/>
        <w:gridCol w:w="2292"/>
        <w:gridCol w:w="42"/>
        <w:gridCol w:w="2373"/>
        <w:gridCol w:w="1394"/>
        <w:gridCol w:w="1967"/>
      </w:tblGrid>
      <w:tr w:rsidR="008A17CE" w:rsidRPr="001F0611"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Декларированный</w:t>
            </w:r>
          </w:p>
          <w:p w:rsidR="008A17CE" w:rsidRPr="00D52A73" w:rsidRDefault="008A17CE" w:rsidP="00B900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за 2019 </w:t>
            </w:r>
            <w:r w:rsidRPr="00D52A73">
              <w:rPr>
                <w:szCs w:val="24"/>
              </w:rPr>
              <w:t>год (руб.)</w:t>
            </w:r>
          </w:p>
        </w:tc>
        <w:tc>
          <w:tcPr>
            <w:tcW w:w="6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8A17CE" w:rsidRPr="001F0611">
        <w:trPr>
          <w:trHeight w:val="1102"/>
        </w:trPr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Вид объектов недвижимости</w:t>
            </w: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Площадь</w:t>
            </w:r>
          </w:p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(кв.м)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Страна расположения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Транспортные средства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Площадь</w:t>
            </w:r>
          </w:p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Страна расположения</w:t>
            </w:r>
          </w:p>
        </w:tc>
      </w:tr>
      <w:tr w:rsidR="008A17CE" w:rsidRPr="001F0611"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Нимаев Бимба Жигмитович – глава МО «Кяхтинский район»</w:t>
            </w:r>
          </w:p>
        </w:tc>
      </w:tr>
      <w:tr w:rsidR="008A17CE" w:rsidRPr="001F0611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9377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2730122,95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006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A17CE" w:rsidRDefault="008A17CE" w:rsidP="001006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8A17CE" w:rsidRDefault="008A17CE" w:rsidP="000E66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8A17CE" w:rsidRPr="00D52A73" w:rsidRDefault="008A17CE" w:rsidP="000E66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гараж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91,2</w:t>
            </w:r>
          </w:p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9377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1F0611"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Супруга</w:t>
            </w:r>
          </w:p>
        </w:tc>
      </w:tr>
      <w:tr w:rsidR="008A17CE" w:rsidRPr="006B7414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837295,3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E66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A17CE" w:rsidRPr="00D52A73" w:rsidRDefault="008A17CE" w:rsidP="000E66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10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A17CE" w:rsidRDefault="008A17CE"/>
    <w:p w:rsidR="008A17CE" w:rsidRPr="00D52A73" w:rsidRDefault="008A17CE" w:rsidP="008E6157">
      <w:pPr>
        <w:spacing w:line="240" w:lineRule="auto"/>
        <w:jc w:val="center"/>
        <w:rPr>
          <w:b/>
          <w:szCs w:val="24"/>
        </w:rPr>
      </w:pPr>
      <w:r w:rsidRPr="00D52A7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 xml:space="preserve">муниципальных </w:t>
      </w:r>
      <w:r w:rsidRPr="00D52A73">
        <w:rPr>
          <w:b/>
          <w:szCs w:val="24"/>
        </w:rPr>
        <w:t xml:space="preserve">служащих Администрации </w:t>
      </w:r>
      <w:r>
        <w:rPr>
          <w:b/>
          <w:szCs w:val="24"/>
        </w:rPr>
        <w:t>муниципального образования «Кяхтинский район»</w:t>
      </w:r>
      <w:r w:rsidRPr="00D52A73">
        <w:rPr>
          <w:b/>
          <w:szCs w:val="24"/>
        </w:rPr>
        <w:t xml:space="preserve"> за период с 1 января по 31 декабря 201</w:t>
      </w:r>
      <w:r>
        <w:rPr>
          <w:b/>
          <w:szCs w:val="24"/>
        </w:rPr>
        <w:t>9</w:t>
      </w:r>
      <w:r w:rsidRPr="00D52A73">
        <w:rPr>
          <w:b/>
          <w:szCs w:val="24"/>
        </w:rPr>
        <w:t xml:space="preserve"> года</w:t>
      </w:r>
    </w:p>
    <w:tbl>
      <w:tblPr>
        <w:tblW w:w="15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9"/>
        <w:gridCol w:w="1914"/>
        <w:gridCol w:w="26"/>
        <w:gridCol w:w="1285"/>
        <w:gridCol w:w="59"/>
        <w:gridCol w:w="1078"/>
        <w:gridCol w:w="18"/>
        <w:gridCol w:w="32"/>
        <w:gridCol w:w="2292"/>
        <w:gridCol w:w="42"/>
        <w:gridCol w:w="2340"/>
        <w:gridCol w:w="33"/>
        <w:gridCol w:w="1394"/>
        <w:gridCol w:w="1967"/>
      </w:tblGrid>
      <w:tr w:rsidR="008A17CE" w:rsidRPr="001F0611" w:rsidTr="00911FFC"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Декларированный</w:t>
            </w:r>
          </w:p>
          <w:p w:rsidR="008A17CE" w:rsidRPr="00D52A73" w:rsidRDefault="008A17CE" w:rsidP="004E0B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 за 2019</w:t>
            </w:r>
            <w:r w:rsidRPr="00D52A73">
              <w:rPr>
                <w:szCs w:val="24"/>
              </w:rPr>
              <w:t xml:space="preserve"> год (руб.)</w:t>
            </w:r>
          </w:p>
        </w:tc>
        <w:tc>
          <w:tcPr>
            <w:tcW w:w="6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8A17CE" w:rsidRPr="001F0611" w:rsidTr="00911FFC">
        <w:trPr>
          <w:trHeight w:val="1102"/>
        </w:trPr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Вид объектов недвижимости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Площадь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(кв.м)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Страна расположения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Транспортные средства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Площадь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Страна расположения</w:t>
            </w:r>
          </w:p>
        </w:tc>
      </w:tr>
      <w:tr w:rsidR="008A17CE" w:rsidRPr="001F0611" w:rsidTr="00911FFC">
        <w:trPr>
          <w:trHeight w:val="309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7D63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Болсохоева Анна Марковна – первый заместитель Руководителя Администрации МО «Кяхтинский район» по экономическим вопросам</w:t>
            </w:r>
          </w:p>
        </w:tc>
      </w:tr>
      <w:tr w:rsidR="008A17CE" w:rsidRPr="00952276" w:rsidTr="00911FFC">
        <w:trPr>
          <w:trHeight w:val="45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52276" w:rsidRDefault="008A17CE" w:rsidP="001F65E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1364986,30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</w:p>
          <w:p w:rsidR="008A17CE" w:rsidRDefault="008A17CE" w:rsidP="00591A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5/6 доля</w:t>
            </w:r>
          </w:p>
          <w:p w:rsidR="008A17CE" w:rsidRPr="00D52A73" w:rsidRDefault="008A17CE" w:rsidP="007D6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 5/6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</w:t>
            </w:r>
          </w:p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B3E61" w:rsidRDefault="008A17CE" w:rsidP="0040453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D6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7D6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8A17CE" w:rsidRDefault="008A17CE" w:rsidP="007D6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8A17CE" w:rsidRPr="00027EFA" w:rsidRDefault="008A17CE" w:rsidP="007D6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  <w:p w:rsidR="008A17CE" w:rsidRPr="00027EFA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027EFA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87A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87A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87A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454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</w:t>
            </w:r>
          </w:p>
          <w:p w:rsidR="008A17CE" w:rsidRDefault="008A17CE" w:rsidP="001454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</w:t>
            </w:r>
          </w:p>
          <w:p w:rsidR="008A17CE" w:rsidRDefault="008A17CE" w:rsidP="001454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  <w:p w:rsidR="008A17CE" w:rsidRDefault="008A17CE" w:rsidP="001454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454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454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454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454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1F0611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7FBC" w:rsidRDefault="008A17CE" w:rsidP="001F65E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Гусляков Михаил Григорьевич - заместитель</w:t>
            </w:r>
            <w:r w:rsidRPr="00417FB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Руководителя Администрации МО «Кяхтинский район» по социальным вопросам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1193504,27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½ доля</w:t>
            </w:r>
          </w:p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8A17CE" w:rsidRPr="00D52A73" w:rsidRDefault="008A17CE" w:rsidP="007743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 ½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508,8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45403" w:rsidRDefault="008A17CE" w:rsidP="00F652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E65AF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276868,67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1740C" w:rsidRDefault="008A17CE" w:rsidP="00F6528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1. </w:t>
            </w:r>
            <w:r>
              <w:rPr>
                <w:szCs w:val="24"/>
                <w:lang w:val="en-US"/>
              </w:rPr>
              <w:t>Toyota Allex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174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39955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 ½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6528B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7C347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350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Злыгостев Алексей Викторович</w:t>
            </w:r>
            <w:r w:rsidRPr="009C0A66">
              <w:rPr>
                <w:b/>
                <w:szCs w:val="24"/>
              </w:rPr>
              <w:t xml:space="preserve"> –</w:t>
            </w:r>
            <w:r>
              <w:rPr>
                <w:b/>
                <w:szCs w:val="24"/>
              </w:rPr>
              <w:t xml:space="preserve"> заместитель</w:t>
            </w:r>
            <w:r w:rsidRPr="009C0A66">
              <w:rPr>
                <w:b/>
                <w:szCs w:val="24"/>
              </w:rPr>
              <w:t xml:space="preserve"> Руководителя</w:t>
            </w:r>
            <w:r>
              <w:rPr>
                <w:b/>
                <w:szCs w:val="24"/>
              </w:rPr>
              <w:t>-Председатель комитета</w:t>
            </w:r>
            <w:r w:rsidRPr="009C0A66">
              <w:rPr>
                <w:b/>
                <w:szCs w:val="24"/>
              </w:rPr>
              <w:t xml:space="preserve"> по развитию инфраструктуры</w:t>
            </w:r>
            <w:r>
              <w:rPr>
                <w:b/>
                <w:szCs w:val="24"/>
              </w:rPr>
              <w:t xml:space="preserve"> </w:t>
            </w:r>
            <w:r w:rsidRPr="009C0A66">
              <w:rPr>
                <w:b/>
                <w:szCs w:val="24"/>
              </w:rPr>
              <w:t>Администрации МО «Кяхтинский район»</w:t>
            </w:r>
          </w:p>
        </w:tc>
      </w:tr>
      <w:tr w:rsidR="008A17CE" w:rsidRPr="006B7414" w:rsidTr="00CF7DD3">
        <w:trPr>
          <w:trHeight w:val="112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981079,48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84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97CC8" w:rsidRDefault="008A17CE" w:rsidP="009C0A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5771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FA788A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D87AE6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Супруга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B07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E2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7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5771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FA788A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7C347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B07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E2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7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5771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FA788A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E2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Алемасова Марина Валерьевна</w:t>
            </w:r>
            <w:r w:rsidRPr="0064544B">
              <w:rPr>
                <w:b/>
                <w:szCs w:val="24"/>
              </w:rPr>
              <w:t xml:space="preserve"> –</w:t>
            </w:r>
            <w:r>
              <w:rPr>
                <w:b/>
                <w:szCs w:val="24"/>
              </w:rPr>
              <w:t xml:space="preserve"> </w:t>
            </w:r>
            <w:r w:rsidRPr="0064544B">
              <w:rPr>
                <w:b/>
                <w:szCs w:val="24"/>
              </w:rPr>
              <w:t>управляющ</w:t>
            </w:r>
            <w:r>
              <w:rPr>
                <w:b/>
                <w:szCs w:val="24"/>
              </w:rPr>
              <w:t>ий</w:t>
            </w:r>
            <w:r w:rsidRPr="0064544B">
              <w:rPr>
                <w:b/>
                <w:szCs w:val="24"/>
              </w:rPr>
              <w:t xml:space="preserve"> делами</w:t>
            </w:r>
            <w:r>
              <w:rPr>
                <w:b/>
                <w:szCs w:val="24"/>
              </w:rPr>
              <w:t xml:space="preserve"> </w:t>
            </w:r>
            <w:r w:rsidRPr="0064544B">
              <w:rPr>
                <w:b/>
                <w:szCs w:val="24"/>
              </w:rPr>
              <w:t>Администрации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1553341,49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84F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A84F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 жилой дом</w:t>
            </w:r>
          </w:p>
          <w:p w:rsidR="008A17CE" w:rsidRDefault="008A17CE" w:rsidP="00A84F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 1/3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1221</w:t>
            </w:r>
          </w:p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</w:t>
            </w:r>
          </w:p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84FF8" w:rsidRDefault="008A17CE" w:rsidP="00A84F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 Тойота королла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84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A788A" w:rsidRDefault="008A17CE" w:rsidP="00FE39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E399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A84FF8">
        <w:trPr>
          <w:trHeight w:val="69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271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жилой дом 1/3 </w:t>
            </w:r>
          </w:p>
          <w:p w:rsidR="008A17CE" w:rsidRDefault="008A17CE" w:rsidP="007271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271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271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271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7C347F">
        <w:trPr>
          <w:trHeight w:val="285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E39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A84FF8">
        <w:trPr>
          <w:trHeight w:val="28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40012,34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271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жилой дом 1/3 </w:t>
            </w:r>
          </w:p>
          <w:p w:rsidR="008A17CE" w:rsidRDefault="008A17CE" w:rsidP="007271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25C14" w:rsidRDefault="008A17CE" w:rsidP="00ED4F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Доржиев Александр Жаргалович - п</w:t>
            </w:r>
            <w:r w:rsidRPr="00C25C14">
              <w:rPr>
                <w:b/>
                <w:szCs w:val="24"/>
              </w:rPr>
              <w:t>омощник Главы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7228A" w:rsidRDefault="008A17CE" w:rsidP="00ED4F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519438,02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D503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5936E7" w:rsidRDefault="008A17CE" w:rsidP="005936E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7228A" w:rsidRDefault="008A17CE" w:rsidP="008B56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A17CE" w:rsidRPr="0097228A" w:rsidRDefault="008A17CE" w:rsidP="008B560B">
            <w:pPr>
              <w:spacing w:after="0" w:line="240" w:lineRule="auto"/>
              <w:rPr>
                <w:szCs w:val="24"/>
              </w:rPr>
            </w:pPr>
            <w:r w:rsidRPr="0097228A">
              <w:rPr>
                <w:szCs w:val="24"/>
              </w:rPr>
              <w:t xml:space="preserve">2. </w:t>
            </w:r>
            <w:r>
              <w:rPr>
                <w:szCs w:val="24"/>
              </w:rPr>
              <w:t>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503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54</w:t>
            </w:r>
          </w:p>
          <w:p w:rsidR="008A17CE" w:rsidRPr="0097228A" w:rsidRDefault="008A17CE" w:rsidP="00D503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1700</w:t>
            </w:r>
          </w:p>
          <w:p w:rsidR="008A17CE" w:rsidRPr="00D52A73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D503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8A17CE" w:rsidRPr="0097228A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11FFC" w:rsidRDefault="008A17CE" w:rsidP="00ED4F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Буянтуев Бимба-Даши Гончикович</w:t>
            </w:r>
            <w:r w:rsidRPr="00911FFC">
              <w:rPr>
                <w:b/>
                <w:szCs w:val="24"/>
              </w:rPr>
              <w:t xml:space="preserve"> – начальник Р</w:t>
            </w:r>
            <w:r>
              <w:rPr>
                <w:b/>
                <w:szCs w:val="24"/>
              </w:rPr>
              <w:t>айонного управления образования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7228A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 w:rsidRPr="0097228A">
              <w:rPr>
                <w:szCs w:val="24"/>
              </w:rPr>
              <w:t>957518,73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11FFC" w:rsidRDefault="008A17CE" w:rsidP="00C25C14">
            <w:pPr>
              <w:spacing w:after="0" w:line="240" w:lineRule="auto"/>
              <w:rPr>
                <w:szCs w:val="24"/>
              </w:rPr>
            </w:pPr>
            <w:r w:rsidRPr="00911FFC">
              <w:rPr>
                <w:szCs w:val="24"/>
              </w:rPr>
              <w:t xml:space="preserve">1.  </w:t>
            </w:r>
            <w:r>
              <w:rPr>
                <w:szCs w:val="24"/>
              </w:rPr>
              <w:t>квартира</w:t>
            </w:r>
          </w:p>
          <w:p w:rsidR="008A17CE" w:rsidRPr="00911FFC" w:rsidRDefault="008A17CE" w:rsidP="00C25C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B56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1.Жигули ВАЗ 21053</w:t>
            </w:r>
          </w:p>
          <w:p w:rsidR="008A17CE" w:rsidRPr="008F3835" w:rsidRDefault="008A17CE" w:rsidP="008B56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Хонда Цивик Ферио</w:t>
            </w:r>
          </w:p>
          <w:p w:rsidR="008A17CE" w:rsidRPr="00026213" w:rsidRDefault="008A17CE" w:rsidP="008B560B">
            <w:pPr>
              <w:spacing w:after="0" w:line="240" w:lineRule="auto"/>
              <w:rPr>
                <w:szCs w:val="24"/>
              </w:rPr>
            </w:pPr>
            <w:r w:rsidRPr="008F3835">
              <w:rPr>
                <w:szCs w:val="24"/>
              </w:rPr>
              <w:t>3.</w:t>
            </w:r>
            <w:r>
              <w:rPr>
                <w:szCs w:val="24"/>
              </w:rPr>
              <w:t>Тойота камри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A17CE" w:rsidRPr="00B64CA6" w:rsidRDefault="008A17CE" w:rsidP="00ED4F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Pr="00B64CA6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 w:rsidRPr="00B64CA6">
              <w:rPr>
                <w:szCs w:val="24"/>
              </w:rPr>
              <w:t>Россия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B64CA6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 w:rsidRPr="00911FF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</w:tr>
      <w:tr w:rsidR="008A17CE" w:rsidRPr="006B7414" w:rsidTr="00883A79">
        <w:trPr>
          <w:trHeight w:val="7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744012,40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11FFC" w:rsidRDefault="008A17CE" w:rsidP="00C25C14">
            <w:pPr>
              <w:spacing w:after="0" w:line="240" w:lineRule="auto"/>
              <w:rPr>
                <w:szCs w:val="24"/>
              </w:rPr>
            </w:pPr>
            <w:r w:rsidRPr="00911FFC">
              <w:rPr>
                <w:szCs w:val="24"/>
              </w:rPr>
              <w:t>1. земельный участок</w:t>
            </w:r>
          </w:p>
          <w:p w:rsidR="008A17CE" w:rsidRPr="00911FFC" w:rsidRDefault="008A17CE" w:rsidP="00C25C14">
            <w:pPr>
              <w:spacing w:after="0" w:line="240" w:lineRule="auto"/>
              <w:rPr>
                <w:szCs w:val="24"/>
              </w:rPr>
            </w:pPr>
            <w:r w:rsidRPr="00911FFC">
              <w:rPr>
                <w:szCs w:val="24"/>
              </w:rPr>
              <w:t xml:space="preserve">2. </w:t>
            </w:r>
            <w:r>
              <w:rPr>
                <w:szCs w:val="24"/>
              </w:rPr>
              <w:t>жилой дом</w:t>
            </w:r>
          </w:p>
          <w:p w:rsidR="008A17CE" w:rsidRPr="00911FFC" w:rsidRDefault="008A17CE" w:rsidP="00883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3166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22E8D" w:rsidRDefault="008A17CE" w:rsidP="00CD3A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64CA6" w:rsidRDefault="008A17CE" w:rsidP="003166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64CA6" w:rsidRDefault="008A17CE" w:rsidP="00D87A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64CA6" w:rsidRDefault="008A17CE" w:rsidP="00883A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CF157F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F157F" w:rsidRDefault="008A17CE" w:rsidP="001F65E9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DF3D1C">
              <w:rPr>
                <w:b/>
                <w:szCs w:val="24"/>
              </w:rPr>
              <w:t>Аюшиева Светлана Чагдаржаповна – заместитель начальника р</w:t>
            </w:r>
            <w:r>
              <w:rPr>
                <w:b/>
                <w:szCs w:val="24"/>
              </w:rPr>
              <w:t>айонного управления образования</w:t>
            </w:r>
            <w:r w:rsidRPr="00DF3D1C">
              <w:rPr>
                <w:b/>
                <w:szCs w:val="24"/>
              </w:rPr>
              <w:t xml:space="preserve">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65D83" w:rsidRDefault="008A17CE" w:rsidP="001F65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871635,48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D141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CD3A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E65AF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11740C">
              <w:rPr>
                <w:b/>
                <w:szCs w:val="24"/>
              </w:rPr>
              <w:t xml:space="preserve">Хлуднева Ирина Анатольевна – начальник финансового управления </w:t>
            </w:r>
            <w:r w:rsidRPr="00B113C3">
              <w:rPr>
                <w:b/>
                <w:szCs w:val="24"/>
              </w:rPr>
              <w:t>Администрации 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1740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954939,79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12/114 доля</w:t>
            </w:r>
          </w:p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D141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</w:p>
          <w:p w:rsidR="008A17CE" w:rsidRPr="00D52A73" w:rsidRDefault="008A17CE" w:rsidP="005B45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1469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E65AF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898889,64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</w:p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 жилой дом</w:t>
            </w:r>
          </w:p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земельный участок </w:t>
            </w:r>
          </w:p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1469</w:t>
            </w:r>
          </w:p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63,5</w:t>
            </w:r>
          </w:p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 Субару форестер</w:t>
            </w:r>
          </w:p>
          <w:p w:rsidR="008A17CE" w:rsidRPr="00D52A73" w:rsidRDefault="008A17CE" w:rsidP="005B45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УАЗ 396259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E65AF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351,24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73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</w:p>
          <w:p w:rsidR="008A17CE" w:rsidRDefault="008A17CE" w:rsidP="00073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73F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1469</w:t>
            </w:r>
          </w:p>
          <w:p w:rsidR="008A17CE" w:rsidRDefault="008A17CE" w:rsidP="00073F2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073F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73F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073F2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073F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E65AF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73F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65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</w:p>
          <w:p w:rsidR="008A17CE" w:rsidRDefault="008A17CE" w:rsidP="00E65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Default="008A17CE" w:rsidP="00E65A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65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1469</w:t>
            </w:r>
          </w:p>
          <w:p w:rsidR="008A17CE" w:rsidRDefault="008A17CE" w:rsidP="00E65AF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E65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8A17CE" w:rsidRDefault="008A17CE" w:rsidP="00E65A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65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E65AF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E65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F3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Манькова Мария Евгеньевна</w:t>
            </w:r>
            <w:r w:rsidRPr="00B113C3">
              <w:rPr>
                <w:b/>
                <w:szCs w:val="24"/>
              </w:rPr>
              <w:t xml:space="preserve"> – главный специалист </w:t>
            </w:r>
            <w:r>
              <w:rPr>
                <w:b/>
                <w:szCs w:val="24"/>
              </w:rPr>
              <w:t>отдела культуры</w:t>
            </w:r>
            <w:r w:rsidRPr="00B113C3">
              <w:rPr>
                <w:b/>
                <w:szCs w:val="24"/>
              </w:rPr>
              <w:t xml:space="preserve"> Администрации 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113C3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278287,30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95A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95AFF" w:rsidRDefault="008A17CE" w:rsidP="00633B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251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</w:p>
          <w:p w:rsidR="008A17CE" w:rsidRDefault="008A17CE" w:rsidP="00D251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8A17CE" w:rsidRDefault="008A17CE" w:rsidP="00D251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95AFF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204000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3952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F37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Тойота камри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F37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Pr="00BC0FA0" w:rsidRDefault="008A17CE" w:rsidP="00295A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F3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A1F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D365D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95A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251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Pr="00BC0FA0" w:rsidRDefault="008A17CE" w:rsidP="00D251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D25111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D365D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95A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251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Pr="00BC0FA0" w:rsidRDefault="008A17CE" w:rsidP="00D251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 w:rsidRPr="00CC0A23">
              <w:rPr>
                <w:b/>
                <w:szCs w:val="24"/>
              </w:rPr>
              <w:t>Чурсов Сергей Николаевич – начальник отдела сельского хозяйства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Администрации  </w:t>
            </w:r>
            <w:r w:rsidRPr="00CE0FA3">
              <w:rPr>
                <w:b/>
                <w:szCs w:val="24"/>
              </w:rPr>
              <w:t>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E7490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626344,55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A17CE" w:rsidRDefault="008A17CE" w:rsidP="00CF5B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F15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16F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E7490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649221,91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16F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E3108" w:rsidRDefault="008A17CE" w:rsidP="00FE31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Premio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A17CE" w:rsidRDefault="008A17CE" w:rsidP="00CF5B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0F4BCD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F1F73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 w:rsidRPr="001F1F73">
              <w:rPr>
                <w:b/>
                <w:szCs w:val="24"/>
              </w:rPr>
              <w:t>Алемасова Евгения Борисовна – главный специалист по экономике отдела сельского хозяйства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444075,19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>
              <w:rPr>
                <w:szCs w:val="24"/>
              </w:rPr>
              <w:lastRenderedPageBreak/>
              <w:t>участок 1/14 доля</w:t>
            </w:r>
          </w:p>
          <w:p w:rsidR="008A17CE" w:rsidRDefault="008A17CE" w:rsidP="001F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8A17CE" w:rsidRDefault="008A17CE" w:rsidP="001F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1609000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E31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E65AF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146037,05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1/14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02A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1609000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02A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E31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Тойота легковой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02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A17CE" w:rsidRDefault="008A17CE" w:rsidP="00902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AB6D06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CE" w:rsidRPr="00FE3108" w:rsidRDefault="008A17CE" w:rsidP="005771A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Жамбалтарова Эржени Александровна </w:t>
            </w:r>
            <w:r w:rsidRPr="00AB6D06">
              <w:rPr>
                <w:b/>
                <w:szCs w:val="24"/>
              </w:rPr>
              <w:t>–</w:t>
            </w:r>
            <w:r>
              <w:rPr>
                <w:b/>
                <w:szCs w:val="24"/>
              </w:rPr>
              <w:t xml:space="preserve"> </w:t>
            </w:r>
            <w:r w:rsidRPr="00AB6D06">
              <w:rPr>
                <w:b/>
                <w:szCs w:val="24"/>
              </w:rPr>
              <w:t>начальник экономического отдела Администрации 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490651,26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626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1/8 доля</w:t>
            </w:r>
          </w:p>
          <w:p w:rsidR="008A17CE" w:rsidRDefault="008A17CE" w:rsidP="007626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 ¼ доля</w:t>
            </w:r>
          </w:p>
          <w:p w:rsidR="008A17CE" w:rsidRDefault="008A17CE" w:rsidP="007626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122,7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A4414" w:rsidRDefault="008A17CE" w:rsidP="004F15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A4414" w:rsidRDefault="008A17CE" w:rsidP="00FD3B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A4414" w:rsidRDefault="008A17CE" w:rsidP="00994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A4414" w:rsidRDefault="008A17CE" w:rsidP="00994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D3B8F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D3B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F15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F15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6721E" w:rsidRDefault="008A17CE" w:rsidP="00DC26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Дормидонтова Ольга Андреевна</w:t>
            </w:r>
            <w:r w:rsidRPr="00F774BB">
              <w:rPr>
                <w:b/>
                <w:szCs w:val="24"/>
              </w:rPr>
              <w:t xml:space="preserve"> – главный специалист по инвестиционной политике экономического отдела Администрации 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D3AD2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46270,47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04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D3AD2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04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A1F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A1F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7C347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A1F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1844328,83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04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8A17CE" w:rsidRDefault="008A17CE" w:rsidP="001F04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8A17CE" w:rsidRDefault="008A17CE" w:rsidP="001F04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920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1.Шкода Фабиа</w:t>
            </w:r>
          </w:p>
          <w:p w:rsidR="008A17CE" w:rsidRDefault="008A17CE" w:rsidP="00B920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2.Лада 219178</w:t>
            </w:r>
          </w:p>
          <w:p w:rsidR="008A17CE" w:rsidRPr="00B9202F" w:rsidRDefault="008A17CE" w:rsidP="00B920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7C347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04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920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7C347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9202F" w:rsidRDefault="008A17CE" w:rsidP="007C34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202F">
              <w:rPr>
                <w:b/>
                <w:szCs w:val="24"/>
              </w:rPr>
              <w:t>Селифонтова Галина Андреевна</w:t>
            </w:r>
            <w:r>
              <w:rPr>
                <w:b/>
                <w:szCs w:val="24"/>
              </w:rPr>
              <w:t xml:space="preserve"> – и.о. главного</w:t>
            </w:r>
            <w:r w:rsidRPr="00F774BB">
              <w:rPr>
                <w:b/>
                <w:szCs w:val="24"/>
              </w:rPr>
              <w:t xml:space="preserve"> специалист</w:t>
            </w:r>
            <w:r>
              <w:rPr>
                <w:b/>
                <w:szCs w:val="24"/>
              </w:rPr>
              <w:t>а</w:t>
            </w:r>
            <w:r w:rsidRPr="00F774BB">
              <w:rPr>
                <w:b/>
                <w:szCs w:val="24"/>
              </w:rPr>
              <w:t xml:space="preserve"> по инвестиционной политике экономического отдела Администрации 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304702,76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04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1/3 доля</w:t>
            </w:r>
          </w:p>
          <w:p w:rsidR="008A17CE" w:rsidRDefault="008A17CE" w:rsidP="001F04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 1/3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1182</w:t>
            </w: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920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7C347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756212,63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23B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1/3 доля</w:t>
            </w:r>
          </w:p>
          <w:p w:rsidR="008A17CE" w:rsidRDefault="008A17CE" w:rsidP="00123B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 1/3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23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1182</w:t>
            </w:r>
          </w:p>
          <w:p w:rsidR="008A17CE" w:rsidRDefault="008A17CE" w:rsidP="00123B2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23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23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23B2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23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920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1.Сузуки джимни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7C347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1/3 доля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 1/3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1182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920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EE254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42C74" w:rsidRDefault="008A17CE" w:rsidP="000A1F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42C74">
              <w:rPr>
                <w:b/>
                <w:szCs w:val="24"/>
              </w:rPr>
              <w:t>Игумнова Наталья Ивановна – главный специалист экономического отдела Администрации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42C74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506263,64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A1F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A1F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A1F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D3A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Доржиев Цыден Найданович</w:t>
            </w:r>
            <w:r w:rsidRPr="00AB6D06">
              <w:rPr>
                <w:b/>
                <w:szCs w:val="24"/>
              </w:rPr>
              <w:t xml:space="preserve"> –  начальник отдела ФК, спорта и молодежной политики Администрации 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57C23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478994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96E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A17CE" w:rsidRDefault="008A17CE" w:rsidP="00796E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Default="008A17CE" w:rsidP="00796E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1434E" w:rsidRDefault="008A17CE" w:rsidP="004674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Корона Премио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8761E" w:rsidRDefault="008A17CE" w:rsidP="00E87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1434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8761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8A17CE" w:rsidRPr="006B7414" w:rsidTr="004674D5">
        <w:trPr>
          <w:trHeight w:val="105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267031,39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E6F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E6F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E6FD6" w:rsidRDefault="008A17CE" w:rsidP="00B158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Волошина Жанна Андреевна – начальник отдела культуры Администрации  </w:t>
            </w:r>
            <w:r w:rsidRPr="00CE0FA3">
              <w:rPr>
                <w:b/>
                <w:szCs w:val="24"/>
              </w:rPr>
              <w:t>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458683,76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96E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674D5" w:rsidRDefault="008A17CE" w:rsidP="000570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Тойота камри</w:t>
            </w:r>
          </w:p>
          <w:p w:rsidR="008A17CE" w:rsidRPr="001568F5" w:rsidRDefault="008A17CE" w:rsidP="000570C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674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568F5" w:rsidRDefault="008A17CE" w:rsidP="00CF5B1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96E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568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96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568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E6F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0F4BCD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05419" w:rsidRDefault="008A17CE" w:rsidP="007C34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5419">
              <w:rPr>
                <w:b/>
                <w:szCs w:val="24"/>
              </w:rPr>
              <w:t>Полонова Валентина Алексеевна – главный специалист отдела культуры</w:t>
            </w:r>
          </w:p>
        </w:tc>
      </w:tr>
      <w:tr w:rsidR="008A17CE" w:rsidRPr="006B7414" w:rsidTr="00727143">
        <w:trPr>
          <w:trHeight w:val="86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362048,84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568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E6F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8A17CE" w:rsidRDefault="008A17CE" w:rsidP="007271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465,1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0F4BCD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329635,25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568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1568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465,1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054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1.Тойота карина</w:t>
            </w:r>
          </w:p>
          <w:p w:rsidR="008A17CE" w:rsidRDefault="008A17CE" w:rsidP="009054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2.ВАЗ 21093</w:t>
            </w:r>
          </w:p>
          <w:p w:rsidR="008A17CE" w:rsidRDefault="008A17CE" w:rsidP="009054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3.УАЗ 330302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0F4BCD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A2E53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 w:rsidRPr="00CA2E53">
              <w:rPr>
                <w:b/>
                <w:szCs w:val="24"/>
              </w:rPr>
              <w:t>Подкопаева Ирина Анатольевна – начальник отдела кадровой работы Администрации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490852,62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568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054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E5ECF" w:rsidRDefault="008A17CE" w:rsidP="00CF5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1927">
              <w:rPr>
                <w:b/>
                <w:szCs w:val="24"/>
              </w:rPr>
              <w:lastRenderedPageBreak/>
              <w:t>Цыремпилова Ольга Бадмаевна – начальник архивного отдела Администрации 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482872,81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8761E" w:rsidRDefault="008A17CE" w:rsidP="00400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1434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8761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026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Мицубиси аутландер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B13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A17CE" w:rsidRPr="00D52A73" w:rsidRDefault="008A17CE" w:rsidP="009B13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1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8A17CE" w:rsidRPr="00D52A73" w:rsidRDefault="008A17CE" w:rsidP="00B1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1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D52A73" w:rsidRDefault="008A17CE" w:rsidP="00B1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5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1453925,72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B13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A17CE" w:rsidRDefault="008A17CE" w:rsidP="009B13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8A17CE" w:rsidRDefault="008A17CE" w:rsidP="009B13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Default="008A17CE" w:rsidP="009B13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8A17CE" w:rsidRPr="00D52A73" w:rsidRDefault="008A17CE" w:rsidP="009B13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гараж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1575</w:t>
            </w:r>
          </w:p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809</w:t>
            </w:r>
          </w:p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8A17CE" w:rsidRPr="00D52A73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D52A73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71FBC">
            <w:pPr>
              <w:spacing w:after="0" w:line="240" w:lineRule="auto"/>
              <w:rPr>
                <w:szCs w:val="24"/>
              </w:rPr>
            </w:pPr>
            <w:r w:rsidRPr="00A71FBC">
              <w:rPr>
                <w:szCs w:val="24"/>
              </w:rPr>
              <w:t>1</w:t>
            </w:r>
            <w:r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Toyota</w:t>
            </w:r>
            <w:r w:rsidRPr="00CD192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Premio</w:t>
            </w:r>
          </w:p>
          <w:p w:rsidR="008A17CE" w:rsidRPr="00A71FBC" w:rsidRDefault="008A17CE" w:rsidP="00A71F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rPr>
                <w:szCs w:val="24"/>
                <w:lang w:val="en-US"/>
              </w:rPr>
              <w:t>Toyota</w:t>
            </w:r>
            <w:r w:rsidRPr="00A71FB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Camri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9B132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204F3" w:rsidRDefault="008A17CE" w:rsidP="001F65E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B4580">
              <w:rPr>
                <w:b/>
                <w:szCs w:val="24"/>
              </w:rPr>
              <w:t>Зимирева Татьяна Ивановна – начальник организационно-контрольного отдела Администрации 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513132,67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42C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42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Default="008A17CE" w:rsidP="00042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8A17CE" w:rsidRPr="00D52A73" w:rsidRDefault="008A17CE" w:rsidP="00042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042C74">
        <w:trPr>
          <w:trHeight w:val="59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957433,33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42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квартира </w:t>
            </w:r>
          </w:p>
          <w:p w:rsidR="008A17CE" w:rsidRDefault="008A17CE" w:rsidP="00DC2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85944" w:rsidRDefault="008A17CE" w:rsidP="00E315A1">
            <w:pPr>
              <w:spacing w:after="0" w:line="240" w:lineRule="auto"/>
              <w:rPr>
                <w:szCs w:val="24"/>
              </w:rPr>
            </w:pPr>
            <w:r w:rsidRPr="00E315A1">
              <w:rPr>
                <w:szCs w:val="24"/>
              </w:rPr>
              <w:t xml:space="preserve">1. Toyota Allion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42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Default="008A17CE" w:rsidP="00042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8A17CE" w:rsidRPr="00D52A73" w:rsidRDefault="008A17CE" w:rsidP="00042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C6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8A17CE" w:rsidRDefault="008A17CE" w:rsidP="009C6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8A17CE" w:rsidRPr="00D52A73" w:rsidRDefault="008A17CE" w:rsidP="009C6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C6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9C6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8A17CE" w:rsidRPr="006B7414" w:rsidRDefault="008A17CE" w:rsidP="009C6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391,49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F15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Default="008A17CE" w:rsidP="00042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8A17CE" w:rsidRPr="004813D6" w:rsidRDefault="008A17CE" w:rsidP="00042C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F15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8A17CE" w:rsidRDefault="008A17CE" w:rsidP="004F15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8A17CE" w:rsidRDefault="008A17CE" w:rsidP="004F15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A17CE" w:rsidRPr="004813D6" w:rsidRDefault="008A17CE" w:rsidP="004F15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F15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4F15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4813D6" w:rsidRDefault="008A17CE" w:rsidP="004F15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04A0B">
            <w:pPr>
              <w:spacing w:after="0" w:line="240" w:lineRule="auto"/>
              <w:jc w:val="center"/>
              <w:rPr>
                <w:szCs w:val="24"/>
              </w:rPr>
            </w:pPr>
            <w:r w:rsidRPr="007B1909">
              <w:rPr>
                <w:b/>
                <w:szCs w:val="24"/>
              </w:rPr>
              <w:t>Гулькина Светлана Анатольевна – главный специалист Комиссии по делам несовершеннолетних Администрации</w:t>
            </w:r>
            <w:r>
              <w:rPr>
                <w:b/>
                <w:szCs w:val="24"/>
              </w:rPr>
              <w:t xml:space="preserve">  </w:t>
            </w:r>
            <w:r w:rsidRPr="00CE0FA3">
              <w:rPr>
                <w:b/>
                <w:szCs w:val="24"/>
              </w:rPr>
              <w:t>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320908,22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квартира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D1927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Алексеева Людмила Анатольевна</w:t>
            </w:r>
            <w:r w:rsidRPr="00CD1927">
              <w:rPr>
                <w:b/>
                <w:szCs w:val="24"/>
              </w:rPr>
              <w:t xml:space="preserve"> – </w:t>
            </w:r>
            <w:r>
              <w:rPr>
                <w:b/>
                <w:szCs w:val="24"/>
              </w:rPr>
              <w:t>и.о. главного</w:t>
            </w:r>
            <w:r w:rsidRPr="00CD1927">
              <w:rPr>
                <w:b/>
                <w:szCs w:val="24"/>
              </w:rPr>
              <w:t xml:space="preserve"> специалист</w:t>
            </w:r>
            <w:r>
              <w:rPr>
                <w:b/>
                <w:szCs w:val="24"/>
              </w:rPr>
              <w:t>а</w:t>
            </w:r>
            <w:r w:rsidRPr="00CD1927">
              <w:rPr>
                <w:b/>
                <w:szCs w:val="24"/>
              </w:rPr>
              <w:t xml:space="preserve"> по муниципальным закупкам отдела по правовым вопросам и муниципальным закупкам Администрации 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568F5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489768,14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D64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½ доля</w:t>
            </w:r>
          </w:p>
          <w:p w:rsidR="008A17CE" w:rsidRDefault="008A17CE" w:rsidP="001D64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 ½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D19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Pr="004813D6" w:rsidRDefault="008A17CE" w:rsidP="00210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D6414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8A17CE" w:rsidRPr="002F5EA1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4813D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E65AF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D64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D19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D64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D6414" w:rsidRDefault="008A17CE" w:rsidP="001D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D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A2E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Черных Наталья Петровна</w:t>
            </w:r>
            <w:r w:rsidRPr="00B20E4A">
              <w:rPr>
                <w:b/>
                <w:szCs w:val="24"/>
              </w:rPr>
              <w:t xml:space="preserve"> –</w:t>
            </w:r>
            <w:r>
              <w:rPr>
                <w:b/>
                <w:szCs w:val="24"/>
              </w:rPr>
              <w:t xml:space="preserve"> </w:t>
            </w:r>
            <w:r w:rsidRPr="00B20E4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главный</w:t>
            </w:r>
            <w:r w:rsidRPr="00B20E4A">
              <w:rPr>
                <w:b/>
                <w:szCs w:val="24"/>
              </w:rPr>
              <w:t xml:space="preserve"> специалист по муниципальным закупкам отдела по правовым вопросам и муниципальным закупкам</w:t>
            </w:r>
            <w:r>
              <w:rPr>
                <w:b/>
                <w:szCs w:val="24"/>
              </w:rPr>
              <w:t xml:space="preserve"> Администрации  </w:t>
            </w:r>
            <w:r w:rsidRPr="00CE0FA3">
              <w:rPr>
                <w:b/>
                <w:szCs w:val="24"/>
              </w:rPr>
              <w:t>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572950,86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 ¼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8A17CE" w:rsidRPr="00D52A73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D52A73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67E91" w:rsidRDefault="008A17CE" w:rsidP="00667E91">
            <w:pPr>
              <w:spacing w:after="0" w:line="240" w:lineRule="auto"/>
              <w:rPr>
                <w:szCs w:val="24"/>
                <w:lang w:val="en-US"/>
              </w:rPr>
            </w:pPr>
            <w:r w:rsidRPr="00667E91">
              <w:rPr>
                <w:szCs w:val="24"/>
                <w:lang w:val="en-US"/>
              </w:rPr>
              <w:t>1. Toyota Carina</w:t>
            </w:r>
          </w:p>
          <w:p w:rsidR="008A17CE" w:rsidRPr="00965D83" w:rsidRDefault="008A17CE" w:rsidP="00965D83">
            <w:pPr>
              <w:spacing w:after="0" w:line="240" w:lineRule="auto"/>
              <w:rPr>
                <w:szCs w:val="24"/>
              </w:rPr>
            </w:pPr>
            <w:r w:rsidRPr="00667E91">
              <w:rPr>
                <w:szCs w:val="24"/>
                <w:lang w:val="en-US"/>
              </w:rPr>
              <w:t>2. Toyota Ca</w:t>
            </w:r>
            <w:r>
              <w:rPr>
                <w:szCs w:val="24"/>
                <w:lang w:val="en-US"/>
              </w:rPr>
              <w:t>mry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078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65D83" w:rsidRDefault="008A17CE" w:rsidP="002100D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980267,70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 ¼ доля</w:t>
            </w:r>
          </w:p>
          <w:p w:rsidR="008A17CE" w:rsidRDefault="008A17CE" w:rsidP="00400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½ доля</w:t>
            </w:r>
          </w:p>
          <w:p w:rsidR="008A17CE" w:rsidRPr="004813D6" w:rsidRDefault="008A17CE" w:rsidP="00400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 ½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801</w:t>
            </w: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17A97" w:rsidRDefault="008A17CE" w:rsidP="000A6D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40023B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 ¼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17A97" w:rsidRDefault="008A17CE" w:rsidP="000A6D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40023B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 ¼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17A97" w:rsidRDefault="008A17CE" w:rsidP="004609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7098E" w:rsidRDefault="008A17CE" w:rsidP="001F65E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Спиридонов Виктор Сергеевич</w:t>
            </w:r>
            <w:r w:rsidRPr="00D7098E">
              <w:rPr>
                <w:b/>
                <w:szCs w:val="24"/>
              </w:rPr>
              <w:t xml:space="preserve"> – главный специалист по мобилизационной работе</w:t>
            </w:r>
            <w:r>
              <w:rPr>
                <w:b/>
                <w:szCs w:val="24"/>
              </w:rPr>
              <w:t xml:space="preserve"> Администрации  </w:t>
            </w:r>
            <w:r w:rsidRPr="00CE0FA3">
              <w:rPr>
                <w:b/>
                <w:szCs w:val="24"/>
              </w:rPr>
              <w:t>МО «Кяхтинский район»</w:t>
            </w:r>
          </w:p>
        </w:tc>
      </w:tr>
      <w:tr w:rsidR="008A17CE" w:rsidRPr="006B7414" w:rsidTr="00460911">
        <w:trPr>
          <w:trHeight w:val="7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539930,22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709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A17CE" w:rsidRDefault="008A17CE" w:rsidP="00D709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Default="008A17CE" w:rsidP="00D709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66E47" w:rsidRDefault="008A17CE" w:rsidP="00D7098E">
            <w:pPr>
              <w:spacing w:after="0" w:line="240" w:lineRule="auto"/>
              <w:rPr>
                <w:szCs w:val="24"/>
              </w:rPr>
            </w:pPr>
            <w:r w:rsidRPr="00766E47">
              <w:rPr>
                <w:szCs w:val="24"/>
              </w:rPr>
              <w:t xml:space="preserve">1. </w:t>
            </w:r>
            <w:r>
              <w:rPr>
                <w:szCs w:val="24"/>
              </w:rPr>
              <w:t>Тойота Гайя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66E47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66E47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66E47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66E47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369619,46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66E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F624B" w:rsidRDefault="008A17CE" w:rsidP="00AF62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A17CE" w:rsidRPr="004813D6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8A17CE" w:rsidRPr="00095FAC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4813D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66E47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66E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F624B" w:rsidRDefault="008A17CE" w:rsidP="00AF62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A17CE" w:rsidRPr="004813D6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8A17CE" w:rsidRPr="00095FAC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4813D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66E47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709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F624B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A17CE" w:rsidRPr="004813D6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8A17CE" w:rsidRPr="00095FAC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4813D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685E" w:rsidRDefault="008A17CE" w:rsidP="00EA60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Батомункуев Дмитрий Николаевич</w:t>
            </w:r>
            <w:r w:rsidRPr="007F685E">
              <w:rPr>
                <w:b/>
                <w:szCs w:val="24"/>
              </w:rPr>
              <w:t xml:space="preserve"> – </w:t>
            </w:r>
            <w:r>
              <w:rPr>
                <w:b/>
                <w:szCs w:val="24"/>
              </w:rPr>
              <w:t>начальник отдела</w:t>
            </w:r>
            <w:r w:rsidRPr="007F685E">
              <w:rPr>
                <w:b/>
                <w:szCs w:val="24"/>
              </w:rPr>
              <w:t xml:space="preserve"> по ГО и ЧС</w:t>
            </w:r>
            <w:r>
              <w:rPr>
                <w:b/>
                <w:szCs w:val="24"/>
              </w:rPr>
              <w:t>, ЕДДС</w:t>
            </w:r>
            <w:r w:rsidRPr="007F685E">
              <w:rPr>
                <w:b/>
                <w:szCs w:val="24"/>
              </w:rPr>
              <w:t xml:space="preserve"> Администрации  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A606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485617,77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</w:t>
            </w:r>
            <w:r>
              <w:rPr>
                <w:szCs w:val="24"/>
              </w:rPr>
              <w:lastRenderedPageBreak/>
              <w:t>участок ¼ доля</w:t>
            </w:r>
          </w:p>
          <w:p w:rsidR="008A17CE" w:rsidRDefault="008A17CE" w:rsidP="00DC2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8A17CE" w:rsidRDefault="008A17CE" w:rsidP="00B574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 ¼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815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7F685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7098E">
            <w:pPr>
              <w:spacing w:after="0" w:line="240" w:lineRule="auto"/>
              <w:jc w:val="center"/>
              <w:rPr>
                <w:szCs w:val="24"/>
              </w:rPr>
            </w:pPr>
            <w:r w:rsidRPr="007F685E">
              <w:rPr>
                <w:szCs w:val="24"/>
              </w:rPr>
              <w:lastRenderedPageBreak/>
              <w:t>Россия</w:t>
            </w:r>
          </w:p>
          <w:p w:rsidR="008A17CE" w:rsidRDefault="008A17CE" w:rsidP="00D7098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D709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D7098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7F685E" w:rsidRDefault="008A17CE" w:rsidP="00D709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5742D" w:rsidRDefault="008A17CE" w:rsidP="00DC26D9">
            <w:pPr>
              <w:spacing w:after="0" w:line="240" w:lineRule="auto"/>
              <w:rPr>
                <w:szCs w:val="24"/>
              </w:rPr>
            </w:pPr>
            <w:r w:rsidRPr="00EA6063">
              <w:rPr>
                <w:szCs w:val="24"/>
              </w:rPr>
              <w:lastRenderedPageBreak/>
              <w:t xml:space="preserve">1. </w:t>
            </w:r>
            <w:r>
              <w:rPr>
                <w:szCs w:val="24"/>
              </w:rPr>
              <w:t>Субару форестер</w:t>
            </w:r>
          </w:p>
          <w:p w:rsidR="008A17CE" w:rsidRPr="00EA6063" w:rsidRDefault="008A17CE" w:rsidP="00DC2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685E" w:rsidRDefault="008A17CE" w:rsidP="00EA6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C26D9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685E" w:rsidRDefault="008A17CE" w:rsidP="00DC26D9">
            <w:pPr>
              <w:spacing w:after="0" w:line="240" w:lineRule="auto"/>
              <w:jc w:val="center"/>
              <w:rPr>
                <w:szCs w:val="24"/>
              </w:rPr>
            </w:pPr>
            <w:r w:rsidRPr="007F685E">
              <w:rPr>
                <w:szCs w:val="24"/>
              </w:rPr>
              <w:t>Супруга</w:t>
            </w:r>
          </w:p>
        </w:tc>
      </w:tr>
      <w:tr w:rsidR="008A17CE" w:rsidRPr="006B7414" w:rsidTr="00694E9A">
        <w:trPr>
          <w:trHeight w:val="104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A606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294376,20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C2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¼ доля</w:t>
            </w:r>
          </w:p>
          <w:p w:rsidR="008A17CE" w:rsidRDefault="008A17CE" w:rsidP="00DC2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 ¼ доля</w:t>
            </w:r>
          </w:p>
          <w:p w:rsidR="008A17CE" w:rsidRDefault="008A17CE" w:rsidP="00DC2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685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</w:t>
            </w:r>
          </w:p>
          <w:p w:rsidR="008A17CE" w:rsidRPr="007F685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7F685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685E" w:rsidRDefault="008A17CE" w:rsidP="00D7098E">
            <w:pPr>
              <w:spacing w:after="0" w:line="240" w:lineRule="auto"/>
              <w:jc w:val="center"/>
              <w:rPr>
                <w:szCs w:val="24"/>
              </w:rPr>
            </w:pPr>
            <w:r w:rsidRPr="007F685E">
              <w:rPr>
                <w:szCs w:val="24"/>
              </w:rPr>
              <w:t>Россия</w:t>
            </w:r>
          </w:p>
          <w:p w:rsidR="008A17CE" w:rsidRPr="007F685E" w:rsidRDefault="008A17CE" w:rsidP="00D7098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D7098E">
            <w:pPr>
              <w:spacing w:after="0" w:line="240" w:lineRule="auto"/>
              <w:jc w:val="center"/>
              <w:rPr>
                <w:szCs w:val="24"/>
              </w:rPr>
            </w:pPr>
            <w:r w:rsidRPr="007F685E">
              <w:rPr>
                <w:szCs w:val="24"/>
              </w:rPr>
              <w:t>Россия</w:t>
            </w:r>
          </w:p>
          <w:p w:rsidR="008A17CE" w:rsidRDefault="008A17CE" w:rsidP="00D7098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7F685E" w:rsidRDefault="008A17CE" w:rsidP="00D709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685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685E" w:rsidRDefault="008A17CE" w:rsidP="00210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95FAC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D29D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¼ доля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 ¼ доля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</w:t>
            </w:r>
          </w:p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 w:rsidRPr="007F685E">
              <w:rPr>
                <w:szCs w:val="24"/>
              </w:rPr>
              <w:t>Россия</w:t>
            </w:r>
          </w:p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 w:rsidRPr="007F685E"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F624B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210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95FAC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40023B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D29DE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¼ доля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 ¼ доля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</w:t>
            </w:r>
          </w:p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 w:rsidRPr="007F685E">
              <w:rPr>
                <w:szCs w:val="24"/>
              </w:rPr>
              <w:t>Россия</w:t>
            </w:r>
          </w:p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 w:rsidRPr="007F685E"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7F685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F624B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95FAC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813D6" w:rsidRDefault="008A17CE" w:rsidP="004002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Жарникова Людмила Викторовна</w:t>
            </w:r>
            <w:r w:rsidRPr="00BD29DE">
              <w:rPr>
                <w:b/>
                <w:szCs w:val="24"/>
              </w:rPr>
              <w:t xml:space="preserve"> – главный специалист по опеке и попечительству</w:t>
            </w:r>
            <w:r>
              <w:rPr>
                <w:b/>
                <w:szCs w:val="24"/>
              </w:rPr>
              <w:t xml:space="preserve"> Администрации  </w:t>
            </w:r>
            <w:r w:rsidRPr="00CE0FA3">
              <w:rPr>
                <w:b/>
                <w:szCs w:val="24"/>
              </w:rPr>
              <w:t>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D29D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694861,90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BD29DE">
            <w:pPr>
              <w:spacing w:after="0" w:line="240" w:lineRule="auto"/>
              <w:rPr>
                <w:szCs w:val="24"/>
                <w:lang w:val="en-US"/>
              </w:rPr>
            </w:pPr>
            <w:r w:rsidRPr="00F424BD">
              <w:rPr>
                <w:szCs w:val="24"/>
                <w:lang w:val="en-US"/>
              </w:rPr>
              <w:t>1. Toyota Corolla Axio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BD2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Санжижапова Надежда Дашидоржиевна</w:t>
            </w:r>
            <w:r w:rsidRPr="00BD29DE">
              <w:rPr>
                <w:b/>
                <w:szCs w:val="24"/>
              </w:rPr>
              <w:t xml:space="preserve"> – главный специалист по опеке и попечительству</w:t>
            </w:r>
            <w:r>
              <w:rPr>
                <w:b/>
                <w:szCs w:val="24"/>
              </w:rPr>
              <w:t xml:space="preserve"> Администрации  </w:t>
            </w:r>
            <w:r w:rsidRPr="00CE0FA3">
              <w:rPr>
                <w:b/>
                <w:szCs w:val="24"/>
              </w:rPr>
              <w:t>МО «Кяхтинский район»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D29D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281005,46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F624B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A17CE" w:rsidRPr="004813D6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8A17CE" w:rsidRPr="00095FAC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4813D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F424BD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D29D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372712,92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гараж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100D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Pr="002100DD">
              <w:rPr>
                <w:szCs w:val="24"/>
                <w:lang w:val="en-US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Corolla</w:t>
            </w:r>
          </w:p>
          <w:p w:rsidR="008A17CE" w:rsidRPr="002100DD" w:rsidRDefault="008A17CE" w:rsidP="002100D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2. Lada </w:t>
            </w:r>
            <w:r w:rsidRPr="00F424BD">
              <w:rPr>
                <w:szCs w:val="24"/>
                <w:lang w:val="en-US"/>
              </w:rPr>
              <w:t>Калина</w:t>
            </w:r>
          </w:p>
          <w:p w:rsidR="008A17CE" w:rsidRPr="00F424BD" w:rsidRDefault="008A17CE" w:rsidP="002100D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3. Ford Kuga </w:t>
            </w:r>
          </w:p>
          <w:p w:rsidR="008A17CE" w:rsidRPr="00F424BD" w:rsidRDefault="008A17CE" w:rsidP="002100DD">
            <w:pPr>
              <w:spacing w:after="0" w:line="240" w:lineRule="auto"/>
              <w:rPr>
                <w:szCs w:val="24"/>
                <w:lang w:val="en-US"/>
              </w:rPr>
            </w:pPr>
            <w:r w:rsidRPr="00F424BD">
              <w:rPr>
                <w:szCs w:val="24"/>
                <w:lang w:val="en-US"/>
              </w:rPr>
              <w:t>4.</w:t>
            </w:r>
            <w:r>
              <w:rPr>
                <w:szCs w:val="24"/>
                <w:lang w:val="en-US"/>
              </w:rPr>
              <w:t xml:space="preserve"> Toyota Corolla</w:t>
            </w:r>
          </w:p>
          <w:p w:rsidR="008A17CE" w:rsidRPr="00F424BD" w:rsidRDefault="008A17CE" w:rsidP="002100DD">
            <w:pPr>
              <w:spacing w:after="0" w:line="240" w:lineRule="auto"/>
              <w:rPr>
                <w:szCs w:val="24"/>
                <w:lang w:val="en-US"/>
              </w:rPr>
            </w:pPr>
            <w:r w:rsidRPr="00F424BD">
              <w:rPr>
                <w:szCs w:val="24"/>
                <w:lang w:val="en-US"/>
              </w:rPr>
              <w:t>5. Lada Granta</w:t>
            </w:r>
          </w:p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 w:rsidRPr="00F424BD">
              <w:rPr>
                <w:szCs w:val="24"/>
                <w:lang w:val="en-US"/>
              </w:rPr>
              <w:t>6. Lada Granta</w:t>
            </w:r>
          </w:p>
          <w:p w:rsidR="008A17CE" w:rsidRDefault="008A17CE" w:rsidP="00210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7. ЗИЛ ММЗ 4505</w:t>
            </w:r>
          </w:p>
          <w:p w:rsidR="008A17CE" w:rsidRPr="0097228A" w:rsidRDefault="008A17CE" w:rsidP="002100D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8. </w:t>
            </w:r>
            <w:r>
              <w:rPr>
                <w:szCs w:val="24"/>
                <w:lang w:val="en-US"/>
              </w:rPr>
              <w:t>Renault Sandero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F424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F424BD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F424BD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E41C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D709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424BD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41C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A17CE" w:rsidRPr="004813D6" w:rsidRDefault="008A17CE" w:rsidP="00E41C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41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8A17CE" w:rsidRPr="00095FAC" w:rsidRDefault="008A17CE" w:rsidP="00E41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41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4813D6" w:rsidRDefault="008A17CE" w:rsidP="00E41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085936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41C71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Балсанова Баярма Будажаповна</w:t>
            </w:r>
            <w:r w:rsidRPr="002E7749">
              <w:rPr>
                <w:b/>
                <w:szCs w:val="24"/>
              </w:rPr>
              <w:t xml:space="preserve"> – главный специалист по опеке и попечительству Администрации  МО «Кяхтинский район»</w:t>
            </w:r>
          </w:p>
        </w:tc>
      </w:tr>
      <w:tr w:rsidR="008A17CE" w:rsidRPr="00085936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B64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450056,66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859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¼ доли</w:t>
            </w:r>
          </w:p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 ¼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859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</w:t>
            </w:r>
          </w:p>
          <w:p w:rsidR="008A17CE" w:rsidRDefault="008A17CE" w:rsidP="000859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0859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859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0859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0859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A3BDA" w:rsidRDefault="008A17CE" w:rsidP="009A3B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085936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085936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¼ доли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 ¼ доля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A3BDA" w:rsidRDefault="008A17CE" w:rsidP="007C34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085936" w:rsidTr="000F4BCD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D2330" w:rsidRDefault="008A17CE" w:rsidP="00E70B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Пестерева Евгения Валерьевна</w:t>
            </w:r>
            <w:r w:rsidRPr="00FD2330">
              <w:rPr>
                <w:b/>
                <w:szCs w:val="24"/>
              </w:rPr>
              <w:t xml:space="preserve"> – </w:t>
            </w:r>
            <w:r>
              <w:rPr>
                <w:b/>
                <w:szCs w:val="24"/>
              </w:rPr>
              <w:t>главный специалист экономического отдела</w:t>
            </w:r>
            <w:r w:rsidRPr="00FD2330">
              <w:rPr>
                <w:b/>
                <w:szCs w:val="24"/>
              </w:rPr>
              <w:t xml:space="preserve"> Администрации МО «Кяхтинский район»</w:t>
            </w:r>
          </w:p>
        </w:tc>
      </w:tr>
      <w:tr w:rsidR="008A17CE" w:rsidRPr="00085936" w:rsidTr="00E70B77">
        <w:trPr>
          <w:trHeight w:val="89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344545,62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2100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E70B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8A17CE" w:rsidRDefault="008A17CE" w:rsidP="007C34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085936" w:rsidTr="000F4BCD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085936" w:rsidTr="00E70B77">
        <w:trPr>
          <w:trHeight w:val="91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119683,83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0F4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085936" w:rsidTr="00D25111">
        <w:trPr>
          <w:trHeight w:val="213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 w:rsidRPr="007F055E">
              <w:rPr>
                <w:b/>
                <w:szCs w:val="24"/>
              </w:rPr>
              <w:t>Буланова Надежда Ивановна – главный специалист организационно-контрольного отдела</w:t>
            </w:r>
            <w:r>
              <w:rPr>
                <w:szCs w:val="24"/>
              </w:rPr>
              <w:t xml:space="preserve"> </w:t>
            </w:r>
            <w:r w:rsidRPr="00FD2330">
              <w:rPr>
                <w:b/>
                <w:szCs w:val="24"/>
              </w:rPr>
              <w:t>Администрации МО «Кяхтинский район»</w:t>
            </w:r>
          </w:p>
        </w:tc>
      </w:tr>
      <w:tr w:rsidR="008A17CE" w:rsidRPr="00085936" w:rsidTr="007F055E">
        <w:trPr>
          <w:trHeight w:val="21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302959,84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0F4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A3BDA" w:rsidRDefault="008A17CE" w:rsidP="00D251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085936" w:rsidTr="00D25111">
        <w:trPr>
          <w:trHeight w:val="213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085936" w:rsidTr="007F055E">
        <w:trPr>
          <w:trHeight w:val="7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0F4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A3BDA" w:rsidRDefault="008A17CE" w:rsidP="00D251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85936" w:rsidRDefault="008A17CE" w:rsidP="00D25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A17CE" w:rsidRPr="00085936" w:rsidRDefault="008A17CE"/>
    <w:p w:rsidR="008A17CE" w:rsidRPr="00D52A73" w:rsidRDefault="008A17CE" w:rsidP="008E6157">
      <w:pPr>
        <w:spacing w:line="240" w:lineRule="auto"/>
        <w:jc w:val="center"/>
        <w:rPr>
          <w:b/>
          <w:szCs w:val="24"/>
        </w:rPr>
      </w:pPr>
      <w:r w:rsidRPr="00D52A7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 xml:space="preserve">муниципальных </w:t>
      </w:r>
      <w:r w:rsidRPr="00D52A73">
        <w:rPr>
          <w:b/>
          <w:szCs w:val="24"/>
        </w:rPr>
        <w:t>служащих</w:t>
      </w:r>
      <w:r>
        <w:rPr>
          <w:b/>
          <w:szCs w:val="24"/>
        </w:rPr>
        <w:t xml:space="preserve"> МКУ «Финансовое управление»</w:t>
      </w:r>
      <w:r w:rsidRPr="00D52A73">
        <w:rPr>
          <w:b/>
          <w:szCs w:val="24"/>
        </w:rPr>
        <w:t xml:space="preserve"> Администрации </w:t>
      </w:r>
      <w:r>
        <w:rPr>
          <w:b/>
          <w:szCs w:val="24"/>
        </w:rPr>
        <w:t>муниципального образования «Кяхтинский район»</w:t>
      </w:r>
      <w:r w:rsidRPr="00D52A73">
        <w:rPr>
          <w:b/>
          <w:szCs w:val="24"/>
        </w:rPr>
        <w:t xml:space="preserve"> за период с 1 января по 31 декабря 201</w:t>
      </w:r>
      <w:r>
        <w:rPr>
          <w:b/>
          <w:szCs w:val="24"/>
        </w:rPr>
        <w:t>9</w:t>
      </w:r>
      <w:r w:rsidRPr="00D52A73">
        <w:rPr>
          <w:b/>
          <w:szCs w:val="24"/>
        </w:rPr>
        <w:t xml:space="preserve"> года</w:t>
      </w:r>
    </w:p>
    <w:tbl>
      <w:tblPr>
        <w:tblW w:w="15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9"/>
        <w:gridCol w:w="1914"/>
        <w:gridCol w:w="26"/>
        <w:gridCol w:w="1285"/>
        <w:gridCol w:w="59"/>
        <w:gridCol w:w="1078"/>
        <w:gridCol w:w="18"/>
        <w:gridCol w:w="32"/>
        <w:gridCol w:w="2292"/>
        <w:gridCol w:w="42"/>
        <w:gridCol w:w="2340"/>
        <w:gridCol w:w="33"/>
        <w:gridCol w:w="1394"/>
        <w:gridCol w:w="1967"/>
      </w:tblGrid>
      <w:tr w:rsidR="008A17CE" w:rsidRPr="001F0611" w:rsidTr="00911FFC"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Декларированный</w:t>
            </w:r>
          </w:p>
          <w:p w:rsidR="008A17CE" w:rsidRPr="00D52A73" w:rsidRDefault="008A17CE" w:rsidP="004E0B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 за 2019</w:t>
            </w:r>
            <w:r w:rsidRPr="00D52A73">
              <w:rPr>
                <w:szCs w:val="24"/>
              </w:rPr>
              <w:t xml:space="preserve"> </w:t>
            </w:r>
            <w:r w:rsidRPr="00D52A73">
              <w:rPr>
                <w:szCs w:val="24"/>
              </w:rPr>
              <w:lastRenderedPageBreak/>
              <w:t>год (руб.)</w:t>
            </w:r>
          </w:p>
        </w:tc>
        <w:tc>
          <w:tcPr>
            <w:tcW w:w="6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lastRenderedPageBreak/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8A17CE" w:rsidRPr="001F0611" w:rsidTr="00911FFC">
        <w:trPr>
          <w:trHeight w:val="1102"/>
        </w:trPr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Вид объектов недвижимости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Площадь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(кв.м)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Страна расположения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Транспортные средства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Площадь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Страна расположения</w:t>
            </w:r>
          </w:p>
        </w:tc>
      </w:tr>
      <w:tr w:rsidR="008A17CE" w:rsidRPr="001F0611" w:rsidTr="00911FFC">
        <w:trPr>
          <w:trHeight w:val="309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D828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Брыкова Елена Бадмаевна – заместитель начальника-начальник отдела бюджетного планирования и анализа</w:t>
            </w:r>
          </w:p>
        </w:tc>
      </w:tr>
      <w:tr w:rsidR="008A17CE" w:rsidRPr="00D828DC" w:rsidTr="00911FFC">
        <w:trPr>
          <w:trHeight w:val="45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809440,73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591A6D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 xml:space="preserve">1. земельный участок </w:t>
            </w:r>
          </w:p>
          <w:p w:rsidR="008A17CE" w:rsidRPr="00D828DC" w:rsidRDefault="008A17CE" w:rsidP="00591A6D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 xml:space="preserve">2. земельный участок </w:t>
            </w:r>
          </w:p>
          <w:p w:rsidR="008A17CE" w:rsidRPr="00D828DC" w:rsidRDefault="008A17CE" w:rsidP="007D63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18207</w:t>
            </w: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114888</w:t>
            </w: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Россия</w:t>
            </w: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Россия</w:t>
            </w: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404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7D632D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>1.земельный участок</w:t>
            </w:r>
          </w:p>
          <w:p w:rsidR="008A17CE" w:rsidRPr="00D828DC" w:rsidRDefault="008A17CE" w:rsidP="007D632D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>2. жилой дом</w:t>
            </w:r>
          </w:p>
          <w:p w:rsidR="008A17CE" w:rsidRPr="00D828DC" w:rsidRDefault="008A17CE" w:rsidP="007D63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833</w:t>
            </w:r>
          </w:p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37,8</w:t>
            </w:r>
          </w:p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Россия</w:t>
            </w:r>
          </w:p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Россия</w:t>
            </w:r>
          </w:p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D828DC" w:rsidTr="00D828DC">
        <w:trPr>
          <w:trHeight w:val="243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Супруг</w:t>
            </w:r>
          </w:p>
        </w:tc>
      </w:tr>
      <w:tr w:rsidR="008A17CE" w:rsidRPr="00952276" w:rsidTr="00911FFC">
        <w:trPr>
          <w:trHeight w:val="45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1115857,38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5C4717" w:rsidRDefault="008A17CE" w:rsidP="00404537">
            <w:pPr>
              <w:spacing w:after="0" w:line="240" w:lineRule="auto"/>
              <w:rPr>
                <w:szCs w:val="24"/>
              </w:rPr>
            </w:pPr>
            <w:r w:rsidRPr="005C4717">
              <w:rPr>
                <w:szCs w:val="24"/>
              </w:rPr>
              <w:t>1.</w:t>
            </w:r>
            <w:r>
              <w:rPr>
                <w:szCs w:val="24"/>
              </w:rPr>
              <w:t xml:space="preserve"> Хонда </w:t>
            </w:r>
            <w:r>
              <w:rPr>
                <w:szCs w:val="24"/>
                <w:lang w:val="en-US"/>
              </w:rPr>
              <w:t>CRV</w:t>
            </w:r>
          </w:p>
          <w:p w:rsidR="008A17CE" w:rsidRDefault="008A17CE" w:rsidP="00404537">
            <w:pPr>
              <w:spacing w:after="0" w:line="240" w:lineRule="auto"/>
              <w:rPr>
                <w:szCs w:val="24"/>
              </w:rPr>
            </w:pPr>
            <w:r w:rsidRPr="005C4717">
              <w:rPr>
                <w:szCs w:val="24"/>
              </w:rPr>
              <w:t xml:space="preserve">2. </w:t>
            </w:r>
            <w:r>
              <w:rPr>
                <w:szCs w:val="24"/>
              </w:rPr>
              <w:t>Тойота клюгер</w:t>
            </w:r>
          </w:p>
          <w:p w:rsidR="008A17CE" w:rsidRPr="00C535B2" w:rsidRDefault="008A17CE" w:rsidP="00404537">
            <w:pPr>
              <w:spacing w:after="0" w:line="240" w:lineRule="auto"/>
              <w:rPr>
                <w:color w:val="FFFFFF"/>
                <w:szCs w:val="24"/>
                <w:highlight w:val="yellow"/>
                <w:lang w:val="en-US"/>
              </w:rPr>
            </w:pPr>
            <w:r>
              <w:rPr>
                <w:szCs w:val="24"/>
              </w:rPr>
              <w:t xml:space="preserve">3. </w:t>
            </w:r>
            <w:r>
              <w:rPr>
                <w:szCs w:val="24"/>
                <w:lang w:val="en-US"/>
              </w:rPr>
              <w:t>Isuzu Elf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C535B2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>1.земельный участок</w:t>
            </w:r>
          </w:p>
          <w:p w:rsidR="008A17CE" w:rsidRPr="00D828DC" w:rsidRDefault="008A17CE" w:rsidP="00C535B2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>2. жилой дом</w:t>
            </w:r>
          </w:p>
          <w:p w:rsidR="008A17CE" w:rsidRPr="00D828DC" w:rsidRDefault="008A17CE" w:rsidP="00C535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833</w:t>
            </w:r>
          </w:p>
          <w:p w:rsidR="008A17CE" w:rsidRPr="00D828DC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37,8</w:t>
            </w:r>
          </w:p>
          <w:p w:rsidR="008A17CE" w:rsidRPr="00D828DC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Россия</w:t>
            </w:r>
          </w:p>
          <w:p w:rsidR="008A17CE" w:rsidRPr="00D828DC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Россия</w:t>
            </w:r>
          </w:p>
          <w:p w:rsidR="008A17CE" w:rsidRPr="00D828DC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1F0611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7FBC" w:rsidRDefault="008A17CE" w:rsidP="001F65E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Манькова Светлана Николаевна – начальник отдела учета и отчетности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471541,86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7743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45403" w:rsidRDefault="008A17CE" w:rsidP="00F652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E559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E65AF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937767,65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Default="008A17CE" w:rsidP="00E559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559D4" w:rsidRDefault="008A17CE" w:rsidP="00E559D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1. Киа </w:t>
            </w:r>
            <w:r>
              <w:rPr>
                <w:szCs w:val="24"/>
                <w:lang w:val="en-US"/>
              </w:rPr>
              <w:t>Sorento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17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C53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6528B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559D4" w:rsidRDefault="008A17CE" w:rsidP="001F65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559D4">
              <w:rPr>
                <w:szCs w:val="24"/>
              </w:rPr>
              <w:t>54</w:t>
            </w:r>
            <w:r>
              <w:rPr>
                <w:szCs w:val="24"/>
                <w:lang w:val="en-US"/>
              </w:rPr>
              <w:t>,7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7C347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7C34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559D4" w:rsidRDefault="008A17CE" w:rsidP="00E559D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4,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7C3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03E7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Утенкова Марина Александровна – главный специалист отдела учета и отчетности</w:t>
            </w:r>
          </w:p>
        </w:tc>
      </w:tr>
      <w:tr w:rsidR="008A17CE" w:rsidRPr="006B7414" w:rsidTr="00CF7DD3">
        <w:trPr>
          <w:trHeight w:val="112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478295,52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2E03E7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 xml:space="preserve">1. земельный участок </w:t>
            </w:r>
          </w:p>
          <w:p w:rsidR="008A17CE" w:rsidRPr="00D828DC" w:rsidRDefault="008A17CE" w:rsidP="002E03E7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 xml:space="preserve">2. </w:t>
            </w:r>
            <w:r>
              <w:rPr>
                <w:szCs w:val="24"/>
              </w:rPr>
              <w:t>квартира</w:t>
            </w:r>
            <w:r w:rsidRPr="00D828DC">
              <w:rPr>
                <w:szCs w:val="24"/>
              </w:rPr>
              <w:t xml:space="preserve"> </w:t>
            </w:r>
          </w:p>
          <w:p w:rsidR="008A17CE" w:rsidRDefault="008A17CE" w:rsidP="00A84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1548</w:t>
            </w:r>
          </w:p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E0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E03E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E0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97CC8" w:rsidRDefault="008A17CE" w:rsidP="009C0A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A788A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D87AE6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B07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E2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7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8A17CE" w:rsidRDefault="008A17CE" w:rsidP="005771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FA788A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7C347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B07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E2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7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8A17CE" w:rsidRDefault="008A17CE" w:rsidP="00C535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FA788A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E2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Рампилова Бадмаханда Ивановна – консультант отдела бюджетного планирования и анализа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360396,96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84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84FF8" w:rsidRDefault="008A17CE" w:rsidP="00A84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F5A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7F5A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Default="008A17CE" w:rsidP="00A84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E39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</w:t>
            </w:r>
          </w:p>
          <w:p w:rsidR="008A17CE" w:rsidRDefault="008A17CE" w:rsidP="00FE399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FA788A" w:rsidRDefault="008A17CE" w:rsidP="00FE39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E39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FE399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FE39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A84FF8">
        <w:trPr>
          <w:trHeight w:val="69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575520,26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F5A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жилой дом </w:t>
            </w:r>
          </w:p>
          <w:p w:rsidR="008A17CE" w:rsidRDefault="008A17CE" w:rsidP="007F5A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8A17CE" w:rsidRDefault="008A17CE" w:rsidP="007271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</w:t>
            </w:r>
          </w:p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F5A55" w:rsidRDefault="008A17CE" w:rsidP="007F5A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Тойота </w:t>
            </w:r>
            <w:r>
              <w:rPr>
                <w:szCs w:val="24"/>
                <w:lang w:val="en-US"/>
              </w:rPr>
              <w:t>Allion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271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271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271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7C347F">
        <w:trPr>
          <w:trHeight w:val="285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E39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A84FF8">
        <w:trPr>
          <w:trHeight w:val="28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7271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C53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Default="008A17CE" w:rsidP="00C535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FA788A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25C14" w:rsidRDefault="008A17CE" w:rsidP="00ED4F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Перменова Екатерина Петровна – главный специалист отдела бюджетного планирования и анализа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262032,46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811561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 xml:space="preserve">1. земельный участок </w:t>
            </w:r>
          </w:p>
          <w:p w:rsidR="008A17CE" w:rsidRDefault="008A17CE" w:rsidP="00811561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>2. земельный участок</w:t>
            </w:r>
            <w:r>
              <w:rPr>
                <w:szCs w:val="24"/>
              </w:rPr>
              <w:t xml:space="preserve"> ¼ доля</w:t>
            </w:r>
            <w:r w:rsidRPr="00D828DC">
              <w:rPr>
                <w:szCs w:val="24"/>
              </w:rPr>
              <w:t xml:space="preserve"> </w:t>
            </w:r>
          </w:p>
          <w:p w:rsidR="008A17CE" w:rsidRPr="00D828DC" w:rsidRDefault="008A17CE" w:rsidP="00811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 ¼ доля</w:t>
            </w:r>
          </w:p>
          <w:p w:rsidR="008A17CE" w:rsidRPr="00D52A73" w:rsidRDefault="008A17CE" w:rsidP="00D503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</w:t>
            </w:r>
          </w:p>
          <w:p w:rsidR="008A17CE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11561" w:rsidRDefault="008A17CE" w:rsidP="00593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Тойота </w:t>
            </w:r>
            <w:r>
              <w:rPr>
                <w:szCs w:val="24"/>
                <w:lang w:val="en-US"/>
              </w:rPr>
              <w:t>Wish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B560B" w:rsidRDefault="008A17CE" w:rsidP="008B56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C535B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1059675,30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11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28DC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¼ доля</w:t>
            </w:r>
            <w:r w:rsidRPr="00D828DC">
              <w:rPr>
                <w:szCs w:val="24"/>
              </w:rPr>
              <w:t xml:space="preserve"> </w:t>
            </w:r>
          </w:p>
          <w:p w:rsidR="008A17CE" w:rsidRDefault="008A17CE" w:rsidP="00811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 ¼ доля</w:t>
            </w:r>
          </w:p>
          <w:p w:rsidR="008A17CE" w:rsidRPr="00D828DC" w:rsidRDefault="008A17CE" w:rsidP="00811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8A17CE" w:rsidRPr="00D828DC" w:rsidRDefault="008A17CE" w:rsidP="00811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</w:t>
            </w: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36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B560B" w:rsidRDefault="008A17CE" w:rsidP="008B56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C535B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11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28DC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¼ доля</w:t>
            </w:r>
            <w:r w:rsidRPr="00D828DC">
              <w:rPr>
                <w:szCs w:val="24"/>
              </w:rPr>
              <w:t xml:space="preserve"> </w:t>
            </w:r>
          </w:p>
          <w:p w:rsidR="008A17CE" w:rsidRDefault="008A17CE" w:rsidP="00811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 ¼ доля</w:t>
            </w:r>
          </w:p>
          <w:p w:rsidR="008A17CE" w:rsidRDefault="008A17CE" w:rsidP="00811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</w:t>
            </w: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11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36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B560B" w:rsidRDefault="008A17CE" w:rsidP="008B56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C535B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28DC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¼ доля</w:t>
            </w:r>
            <w:r w:rsidRPr="00D828DC">
              <w:rPr>
                <w:szCs w:val="24"/>
              </w:rPr>
              <w:t xml:space="preserve"> </w:t>
            </w:r>
          </w:p>
          <w:p w:rsidR="008A17CE" w:rsidRDefault="008A17CE" w:rsidP="00C53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 ¼ доля</w:t>
            </w:r>
          </w:p>
          <w:p w:rsidR="008A17CE" w:rsidRDefault="008A17CE" w:rsidP="00C535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36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B560B" w:rsidRDefault="008A17CE" w:rsidP="008B56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D503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11FFC" w:rsidRDefault="008A17CE" w:rsidP="00ED4F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Гуськова Полина Николаевна – главный специалист контрольно-ревизионного сектора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571B6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357335,22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11FFC" w:rsidRDefault="008A17CE" w:rsidP="00C25C14">
            <w:pPr>
              <w:spacing w:after="0" w:line="240" w:lineRule="auto"/>
              <w:rPr>
                <w:szCs w:val="24"/>
              </w:rPr>
            </w:pPr>
            <w:r w:rsidRPr="00911FFC">
              <w:rPr>
                <w:szCs w:val="24"/>
              </w:rPr>
              <w:t>1.  земельный участок</w:t>
            </w:r>
          </w:p>
          <w:p w:rsidR="008A17CE" w:rsidRPr="00911FFC" w:rsidRDefault="008A17CE" w:rsidP="00C25C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26213" w:rsidRDefault="008A17CE" w:rsidP="008B56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A17CE" w:rsidRPr="00B64CA6" w:rsidRDefault="008A17CE" w:rsidP="00ED4F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Pr="00B64CA6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 w:rsidRPr="00B64CA6">
              <w:rPr>
                <w:szCs w:val="24"/>
              </w:rPr>
              <w:t>Россия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B64CA6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 w:rsidRPr="00911FFC">
              <w:rPr>
                <w:szCs w:val="24"/>
              </w:rPr>
              <w:t>Супруг</w:t>
            </w:r>
          </w:p>
        </w:tc>
      </w:tr>
      <w:tr w:rsidR="008A17CE" w:rsidRPr="006B7414" w:rsidTr="00E571B6">
        <w:trPr>
          <w:trHeight w:val="118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871350,70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Pr="00911FFC" w:rsidRDefault="008A17CE" w:rsidP="00C25C14">
            <w:pPr>
              <w:spacing w:after="0" w:line="240" w:lineRule="auto"/>
              <w:rPr>
                <w:szCs w:val="24"/>
              </w:rPr>
            </w:pPr>
            <w:r w:rsidRPr="00911FFC">
              <w:rPr>
                <w:szCs w:val="24"/>
              </w:rPr>
              <w:t>1. земельный участок</w:t>
            </w:r>
          </w:p>
          <w:p w:rsidR="008A17CE" w:rsidRDefault="008A17CE" w:rsidP="00C25C14">
            <w:pPr>
              <w:spacing w:after="0" w:line="240" w:lineRule="auto"/>
              <w:rPr>
                <w:szCs w:val="24"/>
              </w:rPr>
            </w:pPr>
            <w:r w:rsidRPr="00911FFC">
              <w:rPr>
                <w:szCs w:val="24"/>
              </w:rPr>
              <w:t xml:space="preserve">2. </w:t>
            </w:r>
            <w:r>
              <w:rPr>
                <w:szCs w:val="24"/>
              </w:rPr>
              <w:t>жилой дом</w:t>
            </w:r>
          </w:p>
          <w:p w:rsidR="008A17CE" w:rsidRPr="00911FFC" w:rsidRDefault="008A17CE" w:rsidP="00C25C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8A17CE" w:rsidRPr="00911FFC" w:rsidRDefault="008A17CE" w:rsidP="00883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8A17CE" w:rsidRPr="00911FFC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3166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571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Тойота камри</w:t>
            </w:r>
          </w:p>
          <w:p w:rsidR="008A17CE" w:rsidRPr="00E571B6" w:rsidRDefault="008A17CE" w:rsidP="00E571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Ниссан Серена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Pr="00911FFC" w:rsidRDefault="008A17CE" w:rsidP="00E571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Pr="00B64CA6" w:rsidRDefault="008A17CE" w:rsidP="003166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Pr="00B64CA6" w:rsidRDefault="008A17CE" w:rsidP="00D87A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Pr="00B64CA6" w:rsidRDefault="008A17CE" w:rsidP="00883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C535B2">
        <w:trPr>
          <w:trHeight w:val="223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883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E571B6">
        <w:trPr>
          <w:trHeight w:val="22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Pr="00911FFC" w:rsidRDefault="008A17CE" w:rsidP="00C25C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571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A17CE" w:rsidRPr="00B64CA6" w:rsidRDefault="008A17CE" w:rsidP="00C53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Pr="00B64CA6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 w:rsidRPr="00B64CA6">
              <w:rPr>
                <w:szCs w:val="24"/>
              </w:rPr>
              <w:t>Россия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B64CA6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C535B2">
        <w:trPr>
          <w:trHeight w:val="223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Pr="00B64CA6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E571B6">
        <w:trPr>
          <w:trHeight w:val="22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Pr="00911FFC" w:rsidRDefault="008A17CE" w:rsidP="00C25C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D4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E571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A17CE" w:rsidRPr="00B64CA6" w:rsidRDefault="008A17CE" w:rsidP="00C53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Pr="00B64CA6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 w:rsidRPr="00B64CA6">
              <w:rPr>
                <w:szCs w:val="24"/>
              </w:rPr>
              <w:t>Россия</w:t>
            </w:r>
          </w:p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B64CA6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CF157F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F157F" w:rsidRDefault="008A17CE" w:rsidP="001F65E9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Дашинимаев Зорикто Цыденешеевич – ведущий специалист программист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571B6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263995,79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911FFC">
              <w:rPr>
                <w:szCs w:val="24"/>
              </w:rPr>
              <w:t>земельный участок</w:t>
            </w:r>
          </w:p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606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Тойота камри</w:t>
            </w:r>
          </w:p>
          <w:p w:rsidR="008A17CE" w:rsidRPr="00D52A73" w:rsidRDefault="008A17CE" w:rsidP="00D141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CD3A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C535B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8A17CE" w:rsidRPr="006B7414" w:rsidTr="004606EC">
        <w:trPr>
          <w:trHeight w:val="99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562843,61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606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606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8A17CE" w:rsidRDefault="008A17CE" w:rsidP="004606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911FFC">
              <w:rPr>
                <w:szCs w:val="24"/>
              </w:rPr>
              <w:t>земельный участок</w:t>
            </w:r>
          </w:p>
          <w:p w:rsidR="008A17CE" w:rsidRPr="00D52A73" w:rsidRDefault="008A17CE" w:rsidP="00CD3A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606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8A17CE" w:rsidRPr="00D52A73" w:rsidRDefault="008A17CE" w:rsidP="004606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606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4606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E65AF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Сампилов Самбу Эрдынеевич – ведущий специалист отдела бюджетного планирования и анализа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1740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193786,67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  <w:p w:rsidR="008A17CE" w:rsidRDefault="008A17CE" w:rsidP="009A3B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CE0F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D141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B45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</w:p>
          <w:p w:rsidR="008A17CE" w:rsidRPr="00D52A73" w:rsidRDefault="008A17CE" w:rsidP="005B45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918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A17CE" w:rsidRPr="00085936" w:rsidRDefault="008A17CE"/>
    <w:p w:rsidR="008A17CE" w:rsidRPr="00D52A73" w:rsidRDefault="008A17CE" w:rsidP="008E6157">
      <w:pPr>
        <w:spacing w:line="240" w:lineRule="auto"/>
        <w:jc w:val="center"/>
        <w:rPr>
          <w:b/>
          <w:szCs w:val="24"/>
        </w:rPr>
      </w:pPr>
      <w:r w:rsidRPr="00D52A7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 xml:space="preserve">муниципальных </w:t>
      </w:r>
      <w:r w:rsidRPr="00D52A73">
        <w:rPr>
          <w:b/>
          <w:szCs w:val="24"/>
        </w:rPr>
        <w:t>служащих</w:t>
      </w:r>
      <w:r>
        <w:rPr>
          <w:b/>
          <w:szCs w:val="24"/>
        </w:rPr>
        <w:t xml:space="preserve"> МКУ «Комитет по развитию инфраструктуры»</w:t>
      </w:r>
      <w:r w:rsidRPr="00D52A73">
        <w:rPr>
          <w:b/>
          <w:szCs w:val="24"/>
        </w:rPr>
        <w:t xml:space="preserve"> Администрации </w:t>
      </w:r>
      <w:r>
        <w:rPr>
          <w:b/>
          <w:szCs w:val="24"/>
        </w:rPr>
        <w:t>муниципального образования «Кяхтинский район»</w:t>
      </w:r>
      <w:r w:rsidRPr="00D52A73">
        <w:rPr>
          <w:b/>
          <w:szCs w:val="24"/>
        </w:rPr>
        <w:t xml:space="preserve"> за период с 1 января по 31 декабря 201</w:t>
      </w:r>
      <w:r>
        <w:rPr>
          <w:b/>
          <w:szCs w:val="24"/>
        </w:rPr>
        <w:t>9</w:t>
      </w:r>
      <w:r w:rsidRPr="00D52A73">
        <w:rPr>
          <w:b/>
          <w:szCs w:val="24"/>
        </w:rPr>
        <w:t xml:space="preserve"> года</w:t>
      </w:r>
    </w:p>
    <w:tbl>
      <w:tblPr>
        <w:tblW w:w="15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9"/>
        <w:gridCol w:w="1914"/>
        <w:gridCol w:w="26"/>
        <w:gridCol w:w="1285"/>
        <w:gridCol w:w="59"/>
        <w:gridCol w:w="1078"/>
        <w:gridCol w:w="18"/>
        <w:gridCol w:w="32"/>
        <w:gridCol w:w="2292"/>
        <w:gridCol w:w="42"/>
        <w:gridCol w:w="2340"/>
        <w:gridCol w:w="33"/>
        <w:gridCol w:w="1394"/>
        <w:gridCol w:w="1967"/>
      </w:tblGrid>
      <w:tr w:rsidR="008A17CE" w:rsidRPr="001F0611" w:rsidTr="00911FFC"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Декларированный</w:t>
            </w:r>
          </w:p>
          <w:p w:rsidR="008A17CE" w:rsidRPr="00D52A73" w:rsidRDefault="008A17CE" w:rsidP="004E0B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 за 2019</w:t>
            </w:r>
            <w:r w:rsidRPr="00D52A73">
              <w:rPr>
                <w:szCs w:val="24"/>
              </w:rPr>
              <w:t xml:space="preserve"> год (руб.)</w:t>
            </w:r>
          </w:p>
        </w:tc>
        <w:tc>
          <w:tcPr>
            <w:tcW w:w="6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8A17CE" w:rsidRPr="001F0611" w:rsidTr="00911FFC">
        <w:trPr>
          <w:trHeight w:val="1102"/>
        </w:trPr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Вид объектов недвижимости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Площадь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(кв.м)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Страна расположения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Транспортные средства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Площадь</w:t>
            </w: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Страна расположения</w:t>
            </w:r>
          </w:p>
        </w:tc>
      </w:tr>
      <w:tr w:rsidR="008A17CE" w:rsidRPr="001F0611" w:rsidTr="00911FFC">
        <w:trPr>
          <w:trHeight w:val="309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4151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Эрдынеев Баир Самбуевич – начальник отдела имущественных и земельных отношений</w:t>
            </w:r>
          </w:p>
        </w:tc>
      </w:tr>
      <w:tr w:rsidR="008A17CE" w:rsidRPr="00D828DC" w:rsidTr="00911FFC">
        <w:trPr>
          <w:trHeight w:val="45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648680,62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591A6D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 xml:space="preserve">1. земельный участок </w:t>
            </w:r>
          </w:p>
          <w:p w:rsidR="008A17CE" w:rsidRPr="00D828DC" w:rsidRDefault="008A17CE" w:rsidP="00591A6D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 xml:space="preserve">2. </w:t>
            </w:r>
            <w:r>
              <w:rPr>
                <w:szCs w:val="24"/>
              </w:rPr>
              <w:t>жилой дом</w:t>
            </w:r>
            <w:r w:rsidRPr="00D828DC">
              <w:rPr>
                <w:szCs w:val="24"/>
              </w:rPr>
              <w:t xml:space="preserve"> </w:t>
            </w:r>
          </w:p>
          <w:p w:rsidR="008A17CE" w:rsidRPr="00D828DC" w:rsidRDefault="008A17CE" w:rsidP="007D6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790</w:t>
            </w: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Россия</w:t>
            </w: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Россия</w:t>
            </w: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D828DC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151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C4717">
              <w:rPr>
                <w:szCs w:val="24"/>
              </w:rPr>
              <w:t xml:space="preserve">. </w:t>
            </w:r>
            <w:r>
              <w:rPr>
                <w:szCs w:val="24"/>
              </w:rPr>
              <w:t>Тойота премио</w:t>
            </w:r>
          </w:p>
          <w:p w:rsidR="008A17CE" w:rsidRDefault="008A17CE" w:rsidP="004151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Тойота камри</w:t>
            </w:r>
          </w:p>
          <w:p w:rsidR="008A17CE" w:rsidRDefault="008A17CE" w:rsidP="004151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Тойота карина</w:t>
            </w:r>
          </w:p>
          <w:p w:rsidR="008A17CE" w:rsidRPr="00D828DC" w:rsidRDefault="008A17CE" w:rsidP="00404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7D632D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>1.земельный участок</w:t>
            </w:r>
          </w:p>
          <w:p w:rsidR="008A17CE" w:rsidRPr="00D828DC" w:rsidRDefault="008A17CE" w:rsidP="004151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3282</w:t>
            </w:r>
          </w:p>
          <w:p w:rsidR="008A17CE" w:rsidRPr="00D828DC" w:rsidRDefault="008A17CE" w:rsidP="004151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Россия</w:t>
            </w:r>
          </w:p>
          <w:p w:rsidR="008A17CE" w:rsidRPr="00D828DC" w:rsidRDefault="008A17CE" w:rsidP="004151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D828DC" w:rsidTr="00D828DC">
        <w:trPr>
          <w:trHeight w:val="243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 w:rsidRPr="00D828D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</w:tr>
      <w:tr w:rsidR="008A17CE" w:rsidRPr="00952276" w:rsidTr="00911FFC">
        <w:trPr>
          <w:trHeight w:val="45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82164,31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151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535B2" w:rsidRDefault="008A17CE" w:rsidP="00404537">
            <w:pPr>
              <w:spacing w:after="0" w:line="240" w:lineRule="auto"/>
              <w:rPr>
                <w:color w:val="FFFFFF"/>
                <w:szCs w:val="24"/>
                <w:highlight w:val="yellow"/>
                <w:lang w:val="en-U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C535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952276" w:rsidTr="005868ED">
        <w:trPr>
          <w:trHeight w:val="215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952276" w:rsidTr="000A3D4A">
        <w:trPr>
          <w:trHeight w:val="21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151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535B2" w:rsidRDefault="008A17CE" w:rsidP="00404537">
            <w:pPr>
              <w:spacing w:after="0" w:line="240" w:lineRule="auto"/>
              <w:rPr>
                <w:color w:val="FFFFFF"/>
                <w:szCs w:val="24"/>
                <w:highlight w:val="yellow"/>
                <w:lang w:val="en-U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952276" w:rsidTr="005868ED">
        <w:trPr>
          <w:trHeight w:val="215"/>
        </w:trPr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952276" w:rsidTr="000A3D4A">
        <w:trPr>
          <w:trHeight w:val="21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151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91A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535B2" w:rsidRDefault="008A17CE" w:rsidP="00404537">
            <w:pPr>
              <w:spacing w:after="0" w:line="240" w:lineRule="auto"/>
              <w:rPr>
                <w:color w:val="FFFFFF"/>
                <w:szCs w:val="24"/>
                <w:highlight w:val="yellow"/>
                <w:lang w:val="en-U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1F0611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7FBC" w:rsidRDefault="008A17CE" w:rsidP="000A3D4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Цырентаров Александр Васильевич – начальник отдела строительства, ЖКХ и инфраструктуры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502524,42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0A3D4A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 xml:space="preserve">1. земельный участок </w:t>
            </w:r>
          </w:p>
          <w:p w:rsidR="008A17CE" w:rsidRPr="00D828DC" w:rsidRDefault="008A17CE" w:rsidP="000A3D4A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 xml:space="preserve">2. </w:t>
            </w:r>
            <w:r>
              <w:rPr>
                <w:szCs w:val="24"/>
              </w:rPr>
              <w:t>жилой дом</w:t>
            </w:r>
            <w:r w:rsidRPr="00D828DC">
              <w:rPr>
                <w:szCs w:val="24"/>
              </w:rPr>
              <w:t xml:space="preserve"> </w:t>
            </w:r>
          </w:p>
          <w:p w:rsidR="008A17CE" w:rsidRPr="00D52A73" w:rsidRDefault="008A17CE" w:rsidP="007743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1285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45403" w:rsidRDefault="008A17CE" w:rsidP="00F652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0A3D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D828DC">
              <w:rPr>
                <w:szCs w:val="24"/>
              </w:rPr>
              <w:t>земельный участок</w:t>
            </w:r>
          </w:p>
          <w:p w:rsidR="008A17CE" w:rsidRPr="00D52A73" w:rsidRDefault="008A17CE" w:rsidP="000A3D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E65AF2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361131,98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D828DC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</w:t>
            </w:r>
          </w:p>
          <w:p w:rsidR="008A17CE" w:rsidRDefault="008A17CE" w:rsidP="00E559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D828DC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</w:t>
            </w:r>
          </w:p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1.Тойота королла</w:t>
            </w:r>
          </w:p>
          <w:p w:rsidR="008A17CE" w:rsidRPr="000A3D4A" w:rsidRDefault="008A17CE" w:rsidP="00E559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58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Pr="00D52A73" w:rsidRDefault="008A17CE" w:rsidP="00117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1285</w:t>
            </w:r>
          </w:p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6B7414" w:rsidRDefault="008A17CE" w:rsidP="003C64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45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58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Pr="00D52A73" w:rsidRDefault="008A17CE" w:rsidP="0058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1285</w:t>
            </w:r>
          </w:p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6B7414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6528B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B7414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Default="008A17CE" w:rsidP="0058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A17CE" w:rsidRPr="00D52A73" w:rsidRDefault="008A17CE" w:rsidP="0058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1285</w:t>
            </w:r>
          </w:p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52A73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6B7414" w:rsidRDefault="008A17CE" w:rsidP="00586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6B7414" w:rsidTr="00911FFC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03E7" w:rsidRDefault="008A17CE" w:rsidP="009D69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Харанхоева Елизавета Петровна – главный специалист по имуществу отдела имущественных и земельных отношений</w:t>
            </w:r>
          </w:p>
        </w:tc>
      </w:tr>
      <w:tr w:rsidR="008A17CE" w:rsidRPr="006B7414" w:rsidTr="00CF7DD3">
        <w:trPr>
          <w:trHeight w:val="112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1617612,55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2E03E7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 xml:space="preserve">1. земельный участок </w:t>
            </w:r>
          </w:p>
          <w:p w:rsidR="008A17CE" w:rsidRPr="00D828DC" w:rsidRDefault="008A17CE" w:rsidP="009D698E">
            <w:pPr>
              <w:spacing w:after="0" w:line="240" w:lineRule="auto"/>
              <w:rPr>
                <w:szCs w:val="24"/>
              </w:rPr>
            </w:pPr>
            <w:r w:rsidRPr="00D828DC">
              <w:rPr>
                <w:szCs w:val="24"/>
              </w:rPr>
              <w:t xml:space="preserve">2. земельный участок </w:t>
            </w:r>
            <w:r>
              <w:rPr>
                <w:szCs w:val="24"/>
              </w:rPr>
              <w:t>1/3 доля</w:t>
            </w:r>
          </w:p>
          <w:p w:rsidR="008A17CE" w:rsidRPr="00D828DC" w:rsidRDefault="008A17CE" w:rsidP="009D69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D828DC">
              <w:rPr>
                <w:szCs w:val="24"/>
              </w:rPr>
              <w:t xml:space="preserve">земельный участок </w:t>
            </w:r>
          </w:p>
          <w:p w:rsidR="008A17CE" w:rsidRDefault="008A17CE" w:rsidP="009D69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 1/3 доля</w:t>
            </w:r>
          </w:p>
          <w:p w:rsidR="008A17CE" w:rsidRDefault="008A17CE" w:rsidP="009D69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2663</w:t>
            </w:r>
          </w:p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887</w:t>
            </w:r>
          </w:p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8A17CE" w:rsidRDefault="008A17CE" w:rsidP="00A84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2E0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E03E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E0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E03E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E0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E03E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E0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E0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97CC8" w:rsidRDefault="008A17CE" w:rsidP="009C0A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1.Субару форестер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A788A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D87AE6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9D69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28DC">
              <w:rPr>
                <w:szCs w:val="24"/>
              </w:rPr>
              <w:t xml:space="preserve">. земельный участок </w:t>
            </w:r>
            <w:r>
              <w:rPr>
                <w:szCs w:val="24"/>
              </w:rPr>
              <w:t>1/3 доля</w:t>
            </w:r>
          </w:p>
          <w:p w:rsidR="008A17CE" w:rsidRDefault="008A17CE" w:rsidP="009D69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 1/3 доля</w:t>
            </w:r>
          </w:p>
          <w:p w:rsidR="008A17CE" w:rsidRDefault="008A17CE" w:rsidP="008B07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D69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2663</w:t>
            </w:r>
          </w:p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E2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5E230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5E2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7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A788A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5771A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6B7414" w:rsidTr="007C347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1F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8A17CE" w:rsidRPr="006B7414" w:rsidTr="00911FFC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65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828DC" w:rsidRDefault="008A17CE" w:rsidP="00FD1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28DC">
              <w:rPr>
                <w:szCs w:val="24"/>
              </w:rPr>
              <w:t xml:space="preserve">. земельный участок </w:t>
            </w:r>
            <w:r>
              <w:rPr>
                <w:szCs w:val="24"/>
              </w:rPr>
              <w:t>1/3 доля</w:t>
            </w:r>
          </w:p>
          <w:p w:rsidR="008A17CE" w:rsidRDefault="008A17CE" w:rsidP="00FD1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 1/3 доля</w:t>
            </w:r>
          </w:p>
          <w:p w:rsidR="008A17CE" w:rsidRDefault="008A17CE" w:rsidP="00FD1B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D1B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2663</w:t>
            </w:r>
          </w:p>
          <w:p w:rsidR="008A17CE" w:rsidRDefault="008A17CE" w:rsidP="00FD1BDA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FD1B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FD1B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FD1BDA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FD1B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F7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A788A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535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A17CE" w:rsidRPr="00085936" w:rsidRDefault="008A17CE"/>
    <w:p w:rsidR="008A17CE" w:rsidRDefault="008A17CE" w:rsidP="00623956">
      <w:pPr>
        <w:spacing w:line="240" w:lineRule="auto"/>
        <w:jc w:val="center"/>
        <w:rPr>
          <w:b/>
          <w:szCs w:val="24"/>
        </w:rPr>
      </w:pPr>
      <w:r w:rsidRPr="00D52A7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>депутатов Совета депутатов муниципального образования «Кяхтинский район»</w:t>
      </w:r>
      <w:r w:rsidRPr="00D52A73">
        <w:rPr>
          <w:b/>
          <w:szCs w:val="24"/>
        </w:rPr>
        <w:t xml:space="preserve"> за период с 1 января по 31 декабря 20</w:t>
      </w:r>
      <w:r>
        <w:rPr>
          <w:b/>
          <w:szCs w:val="24"/>
        </w:rPr>
        <w:t>19</w:t>
      </w:r>
      <w:r w:rsidRPr="00D52A73">
        <w:rPr>
          <w:b/>
          <w:szCs w:val="24"/>
        </w:rPr>
        <w:t xml:space="preserve"> года</w:t>
      </w:r>
    </w:p>
    <w:p w:rsidR="008A17CE" w:rsidRPr="00D52A73" w:rsidRDefault="008A17CE" w:rsidP="00623956">
      <w:pPr>
        <w:spacing w:line="240" w:lineRule="auto"/>
        <w:jc w:val="center"/>
        <w:rPr>
          <w:b/>
          <w:szCs w:val="24"/>
        </w:rPr>
      </w:pP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9"/>
        <w:gridCol w:w="1914"/>
        <w:gridCol w:w="26"/>
        <w:gridCol w:w="1104"/>
        <w:gridCol w:w="34"/>
        <w:gridCol w:w="59"/>
        <w:gridCol w:w="1078"/>
        <w:gridCol w:w="18"/>
        <w:gridCol w:w="32"/>
        <w:gridCol w:w="2292"/>
        <w:gridCol w:w="42"/>
        <w:gridCol w:w="2373"/>
        <w:gridCol w:w="1394"/>
        <w:gridCol w:w="1967"/>
      </w:tblGrid>
      <w:tr w:rsidR="008A17CE" w:rsidRPr="001F0611" w:rsidTr="004D6386"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Декларированный</w:t>
            </w:r>
          </w:p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8A17CE" w:rsidRPr="00D52A73" w:rsidRDefault="008A17CE" w:rsidP="000E4C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D52A73">
              <w:rPr>
                <w:szCs w:val="24"/>
              </w:rPr>
              <w:t xml:space="preserve"> год (руб.)</w:t>
            </w:r>
          </w:p>
        </w:tc>
        <w:tc>
          <w:tcPr>
            <w:tcW w:w="65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8A17CE" w:rsidRPr="001F0611" w:rsidTr="004D6386">
        <w:trPr>
          <w:trHeight w:val="1102"/>
        </w:trPr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Вид объектов недвижимости</w:t>
            </w: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Площадь</w:t>
            </w:r>
          </w:p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(кв.</w:t>
            </w:r>
            <w:r>
              <w:rPr>
                <w:szCs w:val="24"/>
              </w:rPr>
              <w:t xml:space="preserve"> </w:t>
            </w:r>
            <w:r w:rsidRPr="00D52A73">
              <w:rPr>
                <w:szCs w:val="24"/>
              </w:rPr>
              <w:t>м)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Страна расположения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Транспортные средства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Площадь</w:t>
            </w:r>
          </w:p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(кв.</w:t>
            </w:r>
            <w:r>
              <w:rPr>
                <w:szCs w:val="24"/>
              </w:rPr>
              <w:t xml:space="preserve"> </w:t>
            </w:r>
            <w:r w:rsidRPr="00D52A73">
              <w:rPr>
                <w:szCs w:val="24"/>
              </w:rPr>
              <w:t>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52A73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52A73">
              <w:rPr>
                <w:szCs w:val="24"/>
              </w:rPr>
              <w:t>Страна расположения</w:t>
            </w:r>
          </w:p>
        </w:tc>
      </w:tr>
      <w:tr w:rsidR="008A17CE" w:rsidRPr="001F0611" w:rsidTr="00644DA9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7CE" w:rsidRPr="00D52A73" w:rsidRDefault="008A17CE" w:rsidP="000E4C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Матаев Игорь Валерьевич – председатель Совета депутатов МО «Кяхтинский район»</w:t>
            </w:r>
          </w:p>
        </w:tc>
      </w:tr>
      <w:tr w:rsidR="008A17CE" w:rsidRPr="00644DA9" w:rsidTr="00644DA9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44DA9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2485224,48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участок, индивидуальная</w:t>
            </w:r>
          </w:p>
          <w:p w:rsidR="008A17CE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участок, индивидуальная</w:t>
            </w:r>
          </w:p>
          <w:p w:rsidR="008A17CE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участок, индивидуальная</w:t>
            </w:r>
          </w:p>
          <w:p w:rsidR="008A17CE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дом, индивидуальная</w:t>
            </w:r>
          </w:p>
          <w:p w:rsidR="008A17CE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5.квартира, </w:t>
            </w:r>
            <w:r>
              <w:rPr>
                <w:szCs w:val="24"/>
                <w:vertAlign w:val="subscript"/>
              </w:rPr>
              <w:t xml:space="preserve">¼ </w:t>
            </w:r>
            <w:r>
              <w:rPr>
                <w:szCs w:val="24"/>
              </w:rPr>
              <w:t>доля</w:t>
            </w:r>
          </w:p>
          <w:p w:rsidR="008A17CE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6.квартира, индивидуальная</w:t>
            </w:r>
          </w:p>
          <w:p w:rsidR="008A17CE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7.гараж, индивидуальная</w:t>
            </w:r>
          </w:p>
          <w:p w:rsidR="008A17CE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8.гараж, индивидуальная</w:t>
            </w:r>
          </w:p>
          <w:p w:rsidR="008A17CE" w:rsidRPr="00B606D3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9.склады (нежилое здание), индивидуальная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44DA9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948</w:t>
            </w:r>
          </w:p>
          <w:p w:rsidR="008A17CE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B606D3">
            <w:pPr>
              <w:rPr>
                <w:szCs w:val="24"/>
              </w:rPr>
            </w:pPr>
            <w:r>
              <w:rPr>
                <w:szCs w:val="24"/>
              </w:rPr>
              <w:t>6062</w:t>
            </w:r>
          </w:p>
          <w:p w:rsidR="008A17CE" w:rsidRDefault="008A17CE" w:rsidP="00B606D3">
            <w:pPr>
              <w:rPr>
                <w:szCs w:val="24"/>
              </w:rPr>
            </w:pPr>
          </w:p>
          <w:p w:rsidR="008A17CE" w:rsidRDefault="008A17CE" w:rsidP="00B606D3">
            <w:pPr>
              <w:rPr>
                <w:szCs w:val="24"/>
              </w:rPr>
            </w:pPr>
            <w:r>
              <w:rPr>
                <w:szCs w:val="24"/>
              </w:rPr>
              <w:t>420</w:t>
            </w:r>
          </w:p>
          <w:p w:rsidR="008A17CE" w:rsidRDefault="008A17CE" w:rsidP="00B606D3">
            <w:pPr>
              <w:rPr>
                <w:szCs w:val="24"/>
              </w:rPr>
            </w:pPr>
          </w:p>
          <w:p w:rsidR="008A17CE" w:rsidRDefault="008A17CE" w:rsidP="00B606D3">
            <w:pPr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8A17CE" w:rsidRDefault="008A17CE" w:rsidP="00B606D3">
            <w:pPr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  <w:p w:rsidR="008A17CE" w:rsidRDefault="008A17CE" w:rsidP="00B606D3">
            <w:pPr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8A17CE" w:rsidRDefault="008A17CE" w:rsidP="00B606D3">
            <w:pPr>
              <w:rPr>
                <w:szCs w:val="24"/>
              </w:rPr>
            </w:pPr>
            <w:r>
              <w:rPr>
                <w:szCs w:val="24"/>
              </w:rPr>
              <w:t>216,5</w:t>
            </w:r>
          </w:p>
          <w:p w:rsidR="008A17CE" w:rsidRDefault="008A17CE" w:rsidP="00B606D3">
            <w:pPr>
              <w:rPr>
                <w:szCs w:val="24"/>
              </w:rPr>
            </w:pPr>
            <w:r>
              <w:rPr>
                <w:szCs w:val="24"/>
              </w:rPr>
              <w:t>338,4</w:t>
            </w:r>
          </w:p>
          <w:p w:rsidR="008A17CE" w:rsidRPr="00B606D3" w:rsidRDefault="008A17CE" w:rsidP="00B606D3">
            <w:pPr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44DA9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644DA9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 w:rsidRPr="00644DA9">
              <w:rPr>
                <w:szCs w:val="24"/>
              </w:rPr>
              <w:t>Россия</w:t>
            </w:r>
          </w:p>
          <w:p w:rsidR="008A17CE" w:rsidRPr="00644DA9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 w:rsidRPr="00644DA9">
              <w:rPr>
                <w:szCs w:val="24"/>
              </w:rPr>
              <w:t>Россия</w:t>
            </w:r>
          </w:p>
          <w:p w:rsidR="008A17CE" w:rsidRPr="00644DA9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 w:rsidRPr="00644DA9">
              <w:rPr>
                <w:szCs w:val="24"/>
              </w:rPr>
              <w:t>Россия</w:t>
            </w:r>
          </w:p>
          <w:p w:rsidR="008A17CE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B606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B60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B60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B606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B60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B606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B60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644DA9" w:rsidRDefault="008A17CE" w:rsidP="00B606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606D3" w:rsidRDefault="008A17CE" w:rsidP="00644DA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TAYOTA LAND CRUISER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44DA9" w:rsidRDefault="008A17CE" w:rsidP="00644DA9">
            <w:pPr>
              <w:spacing w:after="0" w:line="240" w:lineRule="auto"/>
              <w:rPr>
                <w:color w:val="C0504D" w:themeColor="accent2"/>
                <w:szCs w:val="24"/>
              </w:rPr>
            </w:pPr>
            <w:r>
              <w:rPr>
                <w:color w:val="C0504D" w:themeColor="accent2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44DA9" w:rsidRDefault="008A17CE" w:rsidP="00644DA9">
            <w:pPr>
              <w:spacing w:after="0" w:line="240" w:lineRule="auto"/>
              <w:jc w:val="center"/>
              <w:rPr>
                <w:color w:val="C0504D" w:themeColor="accent2"/>
                <w:szCs w:val="24"/>
              </w:rPr>
            </w:pPr>
            <w:r>
              <w:rPr>
                <w:color w:val="C0504D" w:themeColor="accent2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44DA9" w:rsidRDefault="008A17CE" w:rsidP="00644DA9">
            <w:pPr>
              <w:spacing w:after="0" w:line="240" w:lineRule="auto"/>
              <w:jc w:val="center"/>
              <w:rPr>
                <w:color w:val="C0504D" w:themeColor="accent2"/>
                <w:szCs w:val="24"/>
              </w:rPr>
            </w:pPr>
            <w:r>
              <w:rPr>
                <w:color w:val="C0504D" w:themeColor="accent2"/>
                <w:szCs w:val="24"/>
              </w:rPr>
              <w:t>-</w:t>
            </w:r>
          </w:p>
        </w:tc>
      </w:tr>
      <w:tr w:rsidR="008A17CE" w:rsidRPr="00655F62" w:rsidTr="00644DA9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55F62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 w:rsidRPr="00655F62">
              <w:rPr>
                <w:szCs w:val="24"/>
              </w:rPr>
              <w:t>Супруга</w:t>
            </w:r>
          </w:p>
        </w:tc>
      </w:tr>
      <w:tr w:rsidR="008A17CE" w:rsidRPr="00655F62" w:rsidTr="00644DA9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55F62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500071,22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1.квартира, </w:t>
            </w:r>
            <w:r w:rsidRPr="00A86856">
              <w:rPr>
                <w:szCs w:val="24"/>
              </w:rPr>
              <w:t xml:space="preserve">¼ </w:t>
            </w:r>
            <w:r>
              <w:rPr>
                <w:szCs w:val="24"/>
              </w:rPr>
              <w:t>доля</w:t>
            </w:r>
          </w:p>
          <w:p w:rsidR="008A17CE" w:rsidRPr="00B606D3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2.квартира, индивидуальная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</w:p>
          <w:p w:rsidR="008A17CE" w:rsidRPr="00655F62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55F62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655F62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 w:rsidRPr="00655F62">
              <w:rPr>
                <w:szCs w:val="24"/>
              </w:rPr>
              <w:t>Россия</w:t>
            </w:r>
          </w:p>
          <w:p w:rsidR="008A17CE" w:rsidRPr="00655F62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A17CE" w:rsidRPr="00655F62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655F62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644DA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ALLION</w:t>
            </w:r>
          </w:p>
          <w:p w:rsidR="008A17CE" w:rsidRPr="00B606D3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МАЗ 5334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55F62" w:rsidRDefault="008A17CE" w:rsidP="00644D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55F62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55F62" w:rsidRDefault="008A17CE" w:rsidP="00644D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997FC9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7CE" w:rsidRPr="00997FC9" w:rsidRDefault="008A17CE" w:rsidP="004D63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Красикова Нина Гавриловна</w:t>
            </w:r>
          </w:p>
        </w:tc>
      </w:tr>
      <w:tr w:rsidR="008A17CE" w:rsidRPr="00997FC9" w:rsidTr="004D6386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2600742,17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37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участок, индивидуальная</w:t>
            </w:r>
          </w:p>
          <w:p w:rsidR="008A17CE" w:rsidRPr="00997FC9" w:rsidRDefault="008A17CE" w:rsidP="00A37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 квартира, индивидуальная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997FC9">
              <w:rPr>
                <w:szCs w:val="24"/>
              </w:rPr>
              <w:t>Россия</w:t>
            </w:r>
          </w:p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997FC9">
              <w:rPr>
                <w:szCs w:val="24"/>
              </w:rPr>
              <w:lastRenderedPageBreak/>
              <w:t>Россия</w:t>
            </w:r>
          </w:p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997FC9">
              <w:rPr>
                <w:szCs w:val="24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97FC9" w:rsidRDefault="008A17CE" w:rsidP="00A37B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97FC9" w:rsidRDefault="008A17CE" w:rsidP="004D63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997FC9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997FC9" w:rsidTr="004D6386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283676,49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4437F" w:rsidRDefault="008A17CE" w:rsidP="007E3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квартира, индивидуальная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4437F" w:rsidRDefault="008A17CE" w:rsidP="007E3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4437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4437F" w:rsidRDefault="008A17CE" w:rsidP="00EF0EE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TAYOTA ALLION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97FC9" w:rsidRDefault="008A17CE" w:rsidP="004D6386">
            <w:pPr>
              <w:spacing w:after="0" w:line="240" w:lineRule="auto"/>
              <w:rPr>
                <w:szCs w:val="24"/>
              </w:rPr>
            </w:pPr>
            <w:r w:rsidRPr="00997FC9">
              <w:rPr>
                <w:szCs w:val="24"/>
              </w:rPr>
              <w:t>1. земельный участок</w:t>
            </w:r>
          </w:p>
          <w:p w:rsidR="008A17CE" w:rsidRPr="0034437F" w:rsidRDefault="008A17CE" w:rsidP="0034437F">
            <w:pPr>
              <w:spacing w:after="0" w:line="240" w:lineRule="auto"/>
              <w:rPr>
                <w:szCs w:val="24"/>
              </w:rPr>
            </w:pPr>
            <w:r w:rsidRPr="00997FC9">
              <w:rPr>
                <w:szCs w:val="24"/>
              </w:rPr>
              <w:t xml:space="preserve">2. </w:t>
            </w:r>
            <w:r>
              <w:rPr>
                <w:szCs w:val="24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4437F" w:rsidRDefault="008A17CE" w:rsidP="004D638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600</w:t>
            </w:r>
          </w:p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997FC9">
              <w:rPr>
                <w:szCs w:val="24"/>
              </w:rPr>
              <w:t>Россия</w:t>
            </w:r>
          </w:p>
          <w:p w:rsidR="008A17CE" w:rsidRPr="00997FC9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34437F" w:rsidRDefault="008A17CE" w:rsidP="009070D4">
            <w:pPr>
              <w:spacing w:after="0" w:line="240" w:lineRule="auto"/>
              <w:jc w:val="center"/>
              <w:rPr>
                <w:szCs w:val="24"/>
              </w:rPr>
            </w:pPr>
            <w:r w:rsidRPr="00997FC9">
              <w:rPr>
                <w:szCs w:val="24"/>
              </w:rPr>
              <w:t>Россия</w:t>
            </w:r>
          </w:p>
        </w:tc>
      </w:tr>
      <w:tr w:rsidR="008A17CE" w:rsidRPr="000A0BCF" w:rsidTr="004D6386">
        <w:trPr>
          <w:trHeight w:val="309"/>
        </w:trPr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4D63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Анчикова Виктория Дабаевна</w:t>
            </w:r>
          </w:p>
        </w:tc>
      </w:tr>
      <w:tr w:rsidR="008A17CE" w:rsidRPr="000A0BCF" w:rsidTr="00494C38">
        <w:trPr>
          <w:trHeight w:val="129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E7825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511075,99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участок, </w:t>
            </w:r>
            <w:r w:rsidRPr="00A86856">
              <w:rPr>
                <w:sz w:val="28"/>
                <w:szCs w:val="24"/>
              </w:rPr>
              <w:t>¼</w:t>
            </w:r>
            <w:r>
              <w:rPr>
                <w:szCs w:val="24"/>
                <w:vertAlign w:val="subscript"/>
              </w:rPr>
              <w:t xml:space="preserve"> </w:t>
            </w:r>
            <w:r w:rsidRPr="000A0BCF">
              <w:rPr>
                <w:szCs w:val="24"/>
              </w:rPr>
              <w:t xml:space="preserve"> доля</w:t>
            </w:r>
          </w:p>
          <w:p w:rsidR="008A17CE" w:rsidRPr="000A0BCF" w:rsidRDefault="008A17CE" w:rsidP="0034437F">
            <w:pPr>
              <w:spacing w:after="0" w:line="240" w:lineRule="auto"/>
              <w:rPr>
                <w:szCs w:val="24"/>
              </w:rPr>
            </w:pPr>
            <w:r w:rsidRPr="000A0BCF">
              <w:rPr>
                <w:szCs w:val="24"/>
              </w:rPr>
              <w:t xml:space="preserve">2. жилой дом, </w:t>
            </w:r>
            <w:r>
              <w:rPr>
                <w:szCs w:val="24"/>
                <w:vertAlign w:val="subscript"/>
              </w:rPr>
              <w:t>1/4</w:t>
            </w:r>
            <w:r w:rsidRPr="000A0BCF">
              <w:rPr>
                <w:szCs w:val="24"/>
              </w:rPr>
              <w:t xml:space="preserve">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867D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8A17CE" w:rsidRPr="000A0BCF" w:rsidRDefault="008A17CE" w:rsidP="00867D5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0A0BCF" w:rsidRDefault="008A17CE" w:rsidP="00867D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867D59">
            <w:pPr>
              <w:spacing w:after="0" w:line="240" w:lineRule="auto"/>
              <w:jc w:val="center"/>
              <w:rPr>
                <w:szCs w:val="24"/>
              </w:rPr>
            </w:pPr>
            <w:r w:rsidRPr="000A0BCF">
              <w:rPr>
                <w:szCs w:val="24"/>
              </w:rPr>
              <w:t>Россия</w:t>
            </w:r>
          </w:p>
          <w:p w:rsidR="008A17CE" w:rsidRPr="000A0BCF" w:rsidRDefault="008A17CE" w:rsidP="00867D5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0A0BCF" w:rsidRDefault="008A17CE" w:rsidP="00867D59">
            <w:pPr>
              <w:spacing w:after="0" w:line="240" w:lineRule="auto"/>
              <w:jc w:val="center"/>
              <w:rPr>
                <w:szCs w:val="24"/>
              </w:rPr>
            </w:pPr>
            <w:r w:rsidRPr="000A0BCF">
              <w:rPr>
                <w:szCs w:val="24"/>
              </w:rPr>
              <w:t>Россия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9436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0A0BCF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4437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</w:tr>
      <w:tr w:rsidR="008A17CE" w:rsidRPr="000A0BC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E7825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4437F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  <w:r w:rsidRPr="0034437F">
              <w:rPr>
                <w:szCs w:val="24"/>
              </w:rPr>
              <w:t xml:space="preserve">1. земельный участок, </w:t>
            </w:r>
            <w:r w:rsidRPr="0034437F">
              <w:rPr>
                <w:szCs w:val="24"/>
                <w:vertAlign w:val="subscript"/>
              </w:rPr>
              <w:t xml:space="preserve">¼ </w:t>
            </w:r>
            <w:r w:rsidRPr="0034437F">
              <w:rPr>
                <w:szCs w:val="24"/>
              </w:rPr>
              <w:t xml:space="preserve"> доля</w:t>
            </w:r>
          </w:p>
          <w:p w:rsidR="008A17CE" w:rsidRPr="000A0BCF" w:rsidRDefault="008A17CE" w:rsidP="0034437F">
            <w:pPr>
              <w:spacing w:after="0" w:line="240" w:lineRule="auto"/>
              <w:rPr>
                <w:szCs w:val="24"/>
              </w:rPr>
            </w:pPr>
            <w:r w:rsidRPr="0034437F">
              <w:rPr>
                <w:szCs w:val="24"/>
              </w:rPr>
              <w:t xml:space="preserve">2. жилой дом, </w:t>
            </w:r>
            <w:r>
              <w:rPr>
                <w:szCs w:val="24"/>
                <w:vertAlign w:val="subscript"/>
              </w:rPr>
              <w:t>¼</w:t>
            </w:r>
            <w:r>
              <w:rPr>
                <w:szCs w:val="24"/>
              </w:rPr>
              <w:t xml:space="preserve"> </w:t>
            </w:r>
            <w:r w:rsidRPr="0034437F">
              <w:rPr>
                <w:szCs w:val="24"/>
              </w:rPr>
              <w:t>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8A17CE" w:rsidRDefault="008A17CE" w:rsidP="0034437F">
            <w:pPr>
              <w:jc w:val="center"/>
              <w:rPr>
                <w:szCs w:val="24"/>
              </w:rPr>
            </w:pPr>
          </w:p>
          <w:p w:rsidR="008A17CE" w:rsidRPr="0034437F" w:rsidRDefault="008A17CE" w:rsidP="00344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0A0BCF" w:rsidRDefault="008A17CE" w:rsidP="003443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8A433C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0A0BCF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</w:tr>
      <w:tr w:rsidR="008A17CE" w:rsidRPr="000A0BC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4437F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  <w:r w:rsidRPr="0034437F">
              <w:rPr>
                <w:szCs w:val="24"/>
              </w:rPr>
              <w:t xml:space="preserve">1. земельный участок, </w:t>
            </w:r>
            <w:r w:rsidRPr="0034437F">
              <w:rPr>
                <w:szCs w:val="24"/>
                <w:vertAlign w:val="subscript"/>
              </w:rPr>
              <w:t xml:space="preserve">¼ </w:t>
            </w:r>
            <w:r w:rsidRPr="0034437F">
              <w:rPr>
                <w:szCs w:val="24"/>
              </w:rPr>
              <w:t xml:space="preserve"> доля</w:t>
            </w:r>
          </w:p>
          <w:p w:rsidR="008A17CE" w:rsidRPr="0034437F" w:rsidRDefault="008A17CE" w:rsidP="0034437F">
            <w:pPr>
              <w:spacing w:after="0" w:line="240" w:lineRule="auto"/>
              <w:rPr>
                <w:szCs w:val="24"/>
              </w:rPr>
            </w:pPr>
            <w:r w:rsidRPr="0034437F">
              <w:rPr>
                <w:szCs w:val="24"/>
              </w:rPr>
              <w:t xml:space="preserve">2. жилой дом, </w:t>
            </w:r>
            <w:r w:rsidRPr="0034437F">
              <w:rPr>
                <w:szCs w:val="24"/>
                <w:vertAlign w:val="subscript"/>
              </w:rPr>
              <w:t>¼</w:t>
            </w:r>
            <w:r w:rsidRPr="0034437F">
              <w:rPr>
                <w:szCs w:val="24"/>
              </w:rPr>
              <w:t xml:space="preserve">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4437F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  <w:r w:rsidRPr="0034437F">
              <w:rPr>
                <w:szCs w:val="24"/>
              </w:rPr>
              <w:t>1200</w:t>
            </w:r>
          </w:p>
          <w:p w:rsidR="008A17CE" w:rsidRPr="0034437F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  <w:r w:rsidRPr="0034437F">
              <w:rPr>
                <w:szCs w:val="24"/>
              </w:rPr>
              <w:t>95,5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4437F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  <w:r w:rsidRPr="0034437F">
              <w:rPr>
                <w:szCs w:val="24"/>
              </w:rPr>
              <w:t>Россия</w:t>
            </w:r>
          </w:p>
          <w:p w:rsidR="008A17CE" w:rsidRPr="0034437F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34437F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  <w:r w:rsidRPr="0034437F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A0BCF" w:rsidRDefault="008A17CE" w:rsidP="008A433C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344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287DEC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87DEC" w:rsidRDefault="008A17CE" w:rsidP="00942F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Дансарунова Татьяна Дугаровна</w:t>
            </w:r>
          </w:p>
        </w:tc>
      </w:tr>
      <w:tr w:rsidR="008A17CE" w:rsidRPr="00287DEC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87DEC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2890019,30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87DEC" w:rsidRDefault="008A17CE" w:rsidP="00942F5D">
            <w:pPr>
              <w:spacing w:after="0" w:line="240" w:lineRule="auto"/>
              <w:rPr>
                <w:szCs w:val="24"/>
              </w:rPr>
            </w:pPr>
            <w:r w:rsidRPr="00287DEC">
              <w:rPr>
                <w:szCs w:val="24"/>
              </w:rPr>
              <w:t>1. земельный участок</w:t>
            </w:r>
            <w:r>
              <w:rPr>
                <w:szCs w:val="24"/>
              </w:rPr>
              <w:t>, индивидуальная</w:t>
            </w:r>
          </w:p>
          <w:p w:rsidR="008A17CE" w:rsidRDefault="008A17CE" w:rsidP="00D415F3">
            <w:pPr>
              <w:spacing w:after="0" w:line="240" w:lineRule="auto"/>
              <w:rPr>
                <w:szCs w:val="24"/>
              </w:rPr>
            </w:pPr>
            <w:r w:rsidRPr="00287DEC">
              <w:rPr>
                <w:szCs w:val="24"/>
              </w:rPr>
              <w:t xml:space="preserve">2. </w:t>
            </w:r>
            <w:r>
              <w:rPr>
                <w:szCs w:val="24"/>
              </w:rPr>
              <w:t>земельный участок, индивидуальная</w:t>
            </w:r>
          </w:p>
          <w:p w:rsidR="008A17CE" w:rsidRDefault="008A17CE" w:rsidP="00D41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дом, индивидуальная</w:t>
            </w:r>
          </w:p>
          <w:p w:rsidR="008A17CE" w:rsidRDefault="008A17CE" w:rsidP="00D41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квартира, индивидуальная</w:t>
            </w:r>
          </w:p>
          <w:p w:rsidR="008A17CE" w:rsidRPr="00287DEC" w:rsidRDefault="008A17CE" w:rsidP="00D41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квартира, 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87DEC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778</w:t>
            </w:r>
          </w:p>
          <w:p w:rsidR="008A17CE" w:rsidRPr="00287DEC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87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D415F3">
            <w:pPr>
              <w:rPr>
                <w:szCs w:val="24"/>
              </w:rPr>
            </w:pPr>
          </w:p>
          <w:p w:rsidR="008A17CE" w:rsidRDefault="008A17CE" w:rsidP="00D415F3">
            <w:pPr>
              <w:rPr>
                <w:szCs w:val="24"/>
              </w:rPr>
            </w:pPr>
          </w:p>
          <w:p w:rsidR="008A17CE" w:rsidRDefault="008A17CE" w:rsidP="00D415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</w:t>
            </w:r>
            <w:r w:rsidRPr="00D415F3">
              <w:rPr>
                <w:szCs w:val="24"/>
              </w:rPr>
              <w:t>3</w:t>
            </w:r>
          </w:p>
          <w:p w:rsidR="008A17CE" w:rsidRDefault="008A17CE" w:rsidP="00D415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  <w:p w:rsidR="008A17CE" w:rsidRPr="00D415F3" w:rsidRDefault="008A17CE" w:rsidP="00D415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87DEC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287DEC">
              <w:rPr>
                <w:szCs w:val="24"/>
              </w:rPr>
              <w:t>Россия</w:t>
            </w:r>
          </w:p>
          <w:p w:rsidR="008A17CE" w:rsidRPr="00287DEC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87DEC">
            <w:pPr>
              <w:spacing w:after="0" w:line="240" w:lineRule="auto"/>
              <w:jc w:val="center"/>
              <w:rPr>
                <w:szCs w:val="24"/>
              </w:rPr>
            </w:pPr>
            <w:r w:rsidRPr="00287DEC">
              <w:rPr>
                <w:szCs w:val="24"/>
              </w:rPr>
              <w:t>Россия</w:t>
            </w:r>
          </w:p>
          <w:p w:rsidR="008A17CE" w:rsidRDefault="008A17CE" w:rsidP="00287DE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87DE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87DE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87DE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87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87DE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287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287DE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287DEC" w:rsidRDefault="008A17CE" w:rsidP="00287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415F3" w:rsidRDefault="008A17CE" w:rsidP="004D638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RACTIS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415F3" w:rsidRDefault="008A17CE" w:rsidP="00D41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87DEC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87DEC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7B663F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4D63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63F">
              <w:rPr>
                <w:b/>
                <w:szCs w:val="24"/>
              </w:rPr>
              <w:t>Малыгин Валерий Иннокентьевич</w:t>
            </w:r>
          </w:p>
        </w:tc>
      </w:tr>
      <w:tr w:rsidR="008A17CE" w:rsidRPr="007B663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198567,46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964C15">
            <w:pPr>
              <w:spacing w:after="0" w:line="240" w:lineRule="auto"/>
              <w:jc w:val="center"/>
              <w:rPr>
                <w:szCs w:val="24"/>
              </w:rPr>
            </w:pPr>
            <w:r w:rsidRPr="007B663F">
              <w:rPr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7B663F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7B663F">
              <w:rPr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B701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 w:rsidRPr="007B663F">
              <w:rPr>
                <w:szCs w:val="24"/>
              </w:rPr>
              <w:t>Марк-2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606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Pr="00B606D3" w:rsidRDefault="008A17CE" w:rsidP="00B606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1193</w:t>
            </w:r>
          </w:p>
          <w:p w:rsidR="008A17CE" w:rsidRPr="007B663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84,9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7CE" w:rsidRPr="007B663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8A17CE" w:rsidRPr="007B663F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7B663F">
              <w:rPr>
                <w:szCs w:val="24"/>
              </w:rPr>
              <w:lastRenderedPageBreak/>
              <w:t>Супруга</w:t>
            </w:r>
          </w:p>
        </w:tc>
      </w:tr>
      <w:tr w:rsidR="008A17CE" w:rsidRPr="007B663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189723,84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606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B606D3">
              <w:rPr>
                <w:szCs w:val="24"/>
              </w:rPr>
              <w:t>квартира</w:t>
            </w:r>
            <w:r>
              <w:rPr>
                <w:szCs w:val="24"/>
              </w:rPr>
              <w:t>, индивидуальная</w:t>
            </w:r>
          </w:p>
          <w:p w:rsidR="008A17CE" w:rsidRPr="00B606D3" w:rsidRDefault="008A17CE" w:rsidP="00B606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8A17CE" w:rsidRPr="00B606D3" w:rsidRDefault="008A17CE" w:rsidP="00B606D3">
            <w:pPr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84,90</w:t>
            </w:r>
          </w:p>
          <w:p w:rsidR="008A17CE" w:rsidRDefault="008A17CE" w:rsidP="00B606D3">
            <w:pPr>
              <w:rPr>
                <w:szCs w:val="24"/>
              </w:rPr>
            </w:pPr>
          </w:p>
          <w:p w:rsidR="008A17CE" w:rsidRPr="00B606D3" w:rsidRDefault="008A17CE" w:rsidP="00B606D3">
            <w:pPr>
              <w:rPr>
                <w:szCs w:val="24"/>
              </w:rPr>
            </w:pPr>
            <w:r>
              <w:rPr>
                <w:szCs w:val="24"/>
              </w:rPr>
              <w:t>1193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7B663F">
              <w:rPr>
                <w:szCs w:val="24"/>
              </w:rPr>
              <w:t>Россия</w:t>
            </w:r>
          </w:p>
          <w:p w:rsidR="008A17CE" w:rsidRDefault="008A17CE" w:rsidP="00B606D3">
            <w:pPr>
              <w:rPr>
                <w:szCs w:val="24"/>
              </w:rPr>
            </w:pPr>
          </w:p>
          <w:p w:rsidR="008A17CE" w:rsidRPr="00B606D3" w:rsidRDefault="008A17CE" w:rsidP="00B606D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7B663F"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663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BE42BE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BE42BE" w:rsidRDefault="008A17CE" w:rsidP="008807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Содбоев Николай Бимбаевич </w:t>
            </w:r>
          </w:p>
        </w:tc>
      </w:tr>
      <w:tr w:rsidR="008A17CE" w:rsidRPr="0020773A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436081,76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0773A" w:rsidRDefault="008A17CE" w:rsidP="0092527C">
            <w:pPr>
              <w:spacing w:after="0" w:line="240" w:lineRule="auto"/>
              <w:rPr>
                <w:szCs w:val="24"/>
              </w:rPr>
            </w:pPr>
            <w:r w:rsidRPr="0020773A">
              <w:rPr>
                <w:szCs w:val="24"/>
              </w:rPr>
              <w:t>1. земельный участок</w:t>
            </w:r>
            <w:r>
              <w:rPr>
                <w:szCs w:val="24"/>
              </w:rPr>
              <w:t>, индивидуальная</w:t>
            </w:r>
          </w:p>
          <w:p w:rsidR="008A17CE" w:rsidRPr="0020773A" w:rsidRDefault="008A17CE" w:rsidP="009252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901,3</w:t>
            </w:r>
          </w:p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20773A">
              <w:rPr>
                <w:szCs w:val="24"/>
              </w:rPr>
              <w:t>Россия</w:t>
            </w:r>
          </w:p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0773A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A17CE" w:rsidRPr="0020773A" w:rsidRDefault="008A17CE" w:rsidP="004D63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20773A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</w:tr>
      <w:tr w:rsidR="008A17CE" w:rsidRPr="00880792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592251,01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0773A" w:rsidRDefault="008A17CE" w:rsidP="009252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0773A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COROLLA SPACIO</w:t>
            </w:r>
          </w:p>
          <w:p w:rsidR="008A17CE" w:rsidRPr="00880792" w:rsidRDefault="008A17CE" w:rsidP="004D638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CALDINA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80792" w:rsidRDefault="008A17CE" w:rsidP="008807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80792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901,3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80792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A17CE" w:rsidRPr="00880792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</w:tr>
      <w:tr w:rsidR="008A17CE" w:rsidRPr="00880792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6633,89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9252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80792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807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901,3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A720DF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720DF" w:rsidRDefault="008A17CE" w:rsidP="004D63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108B">
              <w:rPr>
                <w:b/>
                <w:szCs w:val="24"/>
              </w:rPr>
              <w:t>Фарфутд</w:t>
            </w:r>
            <w:r w:rsidRPr="00A720DF">
              <w:rPr>
                <w:b/>
                <w:szCs w:val="24"/>
              </w:rPr>
              <w:t>инов Александр Тагирович</w:t>
            </w:r>
          </w:p>
        </w:tc>
      </w:tr>
      <w:tr w:rsidR="008A17CE" w:rsidRPr="00A720D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720D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648574,86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720DF" w:rsidRDefault="008A17CE" w:rsidP="00260265">
            <w:pPr>
              <w:spacing w:after="0" w:line="240" w:lineRule="auto"/>
              <w:rPr>
                <w:szCs w:val="24"/>
              </w:rPr>
            </w:pPr>
            <w:r w:rsidRPr="00A720DF">
              <w:rPr>
                <w:szCs w:val="24"/>
              </w:rPr>
              <w:t>1. 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720D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A720DF">
              <w:rPr>
                <w:szCs w:val="24"/>
              </w:rPr>
              <w:t>22,2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720D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A720DF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720D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A720DF"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720DF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720D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A720DF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D24488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24488" w:rsidRDefault="008A17CE" w:rsidP="004D63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4DFE">
              <w:rPr>
                <w:b/>
                <w:szCs w:val="24"/>
              </w:rPr>
              <w:t>Жарни</w:t>
            </w:r>
            <w:r w:rsidRPr="00D24488">
              <w:rPr>
                <w:b/>
                <w:szCs w:val="24"/>
              </w:rPr>
              <w:t>кова Анна Петровна</w:t>
            </w:r>
          </w:p>
        </w:tc>
      </w:tr>
      <w:tr w:rsidR="008A17CE" w:rsidRPr="004D6386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6202455,94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24488" w:rsidRDefault="008A17CE" w:rsidP="00BE5216">
            <w:pPr>
              <w:spacing w:after="0" w:line="240" w:lineRule="auto"/>
              <w:rPr>
                <w:szCs w:val="24"/>
              </w:rPr>
            </w:pPr>
            <w:r w:rsidRPr="00D24488">
              <w:rPr>
                <w:szCs w:val="24"/>
              </w:rPr>
              <w:t>1. земельный участок, 1/13 доля</w:t>
            </w:r>
          </w:p>
          <w:p w:rsidR="008A17CE" w:rsidRPr="00D24488" w:rsidRDefault="008A17CE" w:rsidP="00BE5216">
            <w:pPr>
              <w:spacing w:after="0" w:line="240" w:lineRule="auto"/>
              <w:rPr>
                <w:szCs w:val="24"/>
              </w:rPr>
            </w:pPr>
            <w:r w:rsidRPr="00D24488">
              <w:rPr>
                <w:szCs w:val="24"/>
              </w:rPr>
              <w:t>2. квартира</w:t>
            </w:r>
          </w:p>
          <w:p w:rsidR="008A17CE" w:rsidRPr="00D24488" w:rsidRDefault="008A17CE" w:rsidP="00BE5216">
            <w:pPr>
              <w:spacing w:after="0" w:line="240" w:lineRule="auto"/>
              <w:rPr>
                <w:szCs w:val="24"/>
              </w:rPr>
            </w:pPr>
            <w:r w:rsidRPr="00D24488">
              <w:rPr>
                <w:szCs w:val="24"/>
              </w:rPr>
              <w:t>3. квартира</w:t>
            </w:r>
          </w:p>
          <w:p w:rsidR="008A17CE" w:rsidRPr="00D24488" w:rsidRDefault="008A17CE" w:rsidP="00BE5216">
            <w:pPr>
              <w:spacing w:after="0" w:line="240" w:lineRule="auto"/>
              <w:rPr>
                <w:szCs w:val="24"/>
              </w:rPr>
            </w:pPr>
            <w:r w:rsidRPr="00D24488">
              <w:rPr>
                <w:szCs w:val="24"/>
              </w:rPr>
              <w:t>4. квартира, 1/3 доля</w:t>
            </w:r>
          </w:p>
          <w:p w:rsidR="008A17CE" w:rsidRPr="00D24488" w:rsidRDefault="008A17CE" w:rsidP="00BE5216">
            <w:pPr>
              <w:spacing w:after="0" w:line="240" w:lineRule="auto"/>
              <w:rPr>
                <w:szCs w:val="24"/>
              </w:rPr>
            </w:pPr>
            <w:r w:rsidRPr="00D24488">
              <w:rPr>
                <w:szCs w:val="24"/>
              </w:rPr>
              <w:t>5. нежилое помещение</w:t>
            </w:r>
          </w:p>
          <w:p w:rsidR="008A17CE" w:rsidRDefault="008A17CE" w:rsidP="00BE5216">
            <w:pPr>
              <w:spacing w:after="0" w:line="240" w:lineRule="auto"/>
              <w:rPr>
                <w:szCs w:val="24"/>
              </w:rPr>
            </w:pPr>
            <w:r w:rsidRPr="00D24488">
              <w:rPr>
                <w:szCs w:val="24"/>
              </w:rPr>
              <w:t xml:space="preserve">6. нежилое помещение </w:t>
            </w:r>
          </w:p>
          <w:p w:rsidR="008A17CE" w:rsidRPr="00D24488" w:rsidRDefault="008A17CE" w:rsidP="00BE52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7.нежилое помещение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2,486</w:t>
            </w: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57,8</w:t>
            </w: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45,9</w:t>
            </w: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24488" w:rsidRDefault="008A17CE" w:rsidP="00BE521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74,8</w:t>
            </w:r>
          </w:p>
          <w:p w:rsidR="008A17CE" w:rsidRPr="00D24488" w:rsidRDefault="008A17CE" w:rsidP="00BE521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24488" w:rsidRDefault="008A17CE" w:rsidP="00BE52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8A17CE" w:rsidRPr="00D24488" w:rsidRDefault="008A17CE" w:rsidP="00BE521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BE52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143,1</w:t>
            </w:r>
          </w:p>
          <w:p w:rsidR="008A17CE" w:rsidRPr="00D24488" w:rsidRDefault="008A17CE" w:rsidP="00BE52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Россия</w:t>
            </w: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Россия</w:t>
            </w: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Россия</w:t>
            </w: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Россия</w:t>
            </w: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Россия</w:t>
            </w: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Россия</w:t>
            </w:r>
          </w:p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24488" w:rsidRDefault="008A17CE" w:rsidP="004D6386">
            <w:pPr>
              <w:spacing w:after="0" w:line="240" w:lineRule="auto"/>
              <w:rPr>
                <w:szCs w:val="24"/>
              </w:rPr>
            </w:pPr>
            <w:r w:rsidRPr="00D24488">
              <w:rPr>
                <w:szCs w:val="24"/>
              </w:rPr>
              <w:t>1.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57,8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D24488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D24488">
              <w:rPr>
                <w:szCs w:val="24"/>
              </w:rPr>
              <w:t>Россия</w:t>
            </w:r>
          </w:p>
        </w:tc>
      </w:tr>
      <w:tr w:rsidR="008A17CE" w:rsidRPr="00413C76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Супруг</w:t>
            </w:r>
          </w:p>
        </w:tc>
      </w:tr>
      <w:tr w:rsidR="008A17CE" w:rsidRPr="004D6386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2297970,38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3C76" w:rsidRDefault="008A17CE" w:rsidP="00AD2D0C">
            <w:pPr>
              <w:spacing w:after="0" w:line="240" w:lineRule="auto"/>
              <w:rPr>
                <w:szCs w:val="24"/>
              </w:rPr>
            </w:pPr>
            <w:r w:rsidRPr="00413C76">
              <w:rPr>
                <w:szCs w:val="24"/>
              </w:rPr>
              <w:t>1. земельный участок</w:t>
            </w:r>
          </w:p>
          <w:p w:rsidR="008A17CE" w:rsidRPr="00413C76" w:rsidRDefault="008A17CE" w:rsidP="00AD2D0C">
            <w:pPr>
              <w:spacing w:after="0" w:line="240" w:lineRule="auto"/>
              <w:rPr>
                <w:szCs w:val="24"/>
              </w:rPr>
            </w:pPr>
            <w:r w:rsidRPr="00413C76">
              <w:rPr>
                <w:szCs w:val="24"/>
              </w:rPr>
              <w:t>2. квартира</w:t>
            </w:r>
          </w:p>
          <w:p w:rsidR="008A17CE" w:rsidRPr="00413C76" w:rsidRDefault="008A17CE" w:rsidP="00AD2D0C">
            <w:pPr>
              <w:spacing w:after="0" w:line="240" w:lineRule="auto"/>
              <w:rPr>
                <w:szCs w:val="24"/>
              </w:rPr>
            </w:pPr>
            <w:r w:rsidRPr="00413C76">
              <w:rPr>
                <w:szCs w:val="24"/>
              </w:rPr>
              <w:lastRenderedPageBreak/>
              <w:t>3. квартира</w:t>
            </w:r>
          </w:p>
          <w:p w:rsidR="008A17CE" w:rsidRPr="00413C76" w:rsidRDefault="008A17CE" w:rsidP="00AD2D0C">
            <w:pPr>
              <w:spacing w:after="0" w:line="240" w:lineRule="auto"/>
              <w:rPr>
                <w:szCs w:val="24"/>
              </w:rPr>
            </w:pPr>
            <w:r w:rsidRPr="00413C76">
              <w:rPr>
                <w:szCs w:val="24"/>
              </w:rPr>
              <w:t>4. гараж</w:t>
            </w:r>
          </w:p>
          <w:p w:rsidR="008A17CE" w:rsidRPr="00413C76" w:rsidRDefault="008A17CE" w:rsidP="00AD2D0C">
            <w:pPr>
              <w:spacing w:after="0" w:line="240" w:lineRule="auto"/>
              <w:rPr>
                <w:szCs w:val="24"/>
              </w:rPr>
            </w:pPr>
            <w:r w:rsidRPr="00413C76">
              <w:rPr>
                <w:szCs w:val="24"/>
              </w:rPr>
              <w:t>5. нежилое помещение</w:t>
            </w:r>
          </w:p>
          <w:p w:rsidR="008A17CE" w:rsidRPr="00413C76" w:rsidRDefault="008A17CE" w:rsidP="00AD2D0C">
            <w:pPr>
              <w:spacing w:after="0" w:line="240" w:lineRule="auto"/>
              <w:rPr>
                <w:szCs w:val="24"/>
              </w:rPr>
            </w:pPr>
            <w:r w:rsidRPr="00413C76">
              <w:rPr>
                <w:szCs w:val="24"/>
              </w:rPr>
              <w:t>6. нежилое помещение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35,0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57,8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lastRenderedPageBreak/>
              <w:t>86,1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35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145,30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144,50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Россия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Россия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lastRenderedPageBreak/>
              <w:t>Россия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Россия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Россия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3C76" w:rsidRDefault="008A17CE" w:rsidP="00AD2D0C">
            <w:pPr>
              <w:spacing w:after="0" w:line="240" w:lineRule="auto"/>
              <w:rPr>
                <w:szCs w:val="24"/>
                <w:lang w:val="en-US"/>
              </w:rPr>
            </w:pPr>
            <w:r w:rsidRPr="00413C76">
              <w:rPr>
                <w:szCs w:val="24"/>
                <w:lang w:val="en-US"/>
              </w:rPr>
              <w:lastRenderedPageBreak/>
              <w:t>1. NISSAN CARAVAN</w:t>
            </w:r>
          </w:p>
          <w:p w:rsidR="008A17CE" w:rsidRPr="00413C76" w:rsidRDefault="008A17CE" w:rsidP="00AD2D0C">
            <w:pPr>
              <w:spacing w:after="0" w:line="240" w:lineRule="auto"/>
              <w:rPr>
                <w:szCs w:val="24"/>
                <w:lang w:val="en-US"/>
              </w:rPr>
            </w:pPr>
            <w:r w:rsidRPr="00413C76">
              <w:rPr>
                <w:szCs w:val="24"/>
                <w:lang w:val="en-US"/>
              </w:rPr>
              <w:t>2. NISSAN</w:t>
            </w:r>
            <w:r>
              <w:rPr>
                <w:szCs w:val="24"/>
                <w:lang w:val="en-US"/>
              </w:rPr>
              <w:t xml:space="preserve"> X</w:t>
            </w:r>
            <w:r w:rsidRPr="00413C76">
              <w:rPr>
                <w:szCs w:val="24"/>
                <w:lang w:val="en-US"/>
              </w:rPr>
              <w:t>-TRAIL</w:t>
            </w:r>
          </w:p>
          <w:p w:rsidR="008A17CE" w:rsidRDefault="008A17CE" w:rsidP="00AD2D0C">
            <w:pPr>
              <w:spacing w:after="0" w:line="240" w:lineRule="auto"/>
              <w:rPr>
                <w:szCs w:val="24"/>
              </w:rPr>
            </w:pPr>
            <w:r w:rsidRPr="00191A7C">
              <w:rPr>
                <w:szCs w:val="24"/>
                <w:lang w:val="en-US"/>
              </w:rPr>
              <w:lastRenderedPageBreak/>
              <w:t>3.</w:t>
            </w:r>
            <w:r>
              <w:rPr>
                <w:szCs w:val="24"/>
                <w:lang w:val="en-US"/>
              </w:rPr>
              <w:t>TOYOTA LAND CRUISER 150(PRADO)</w:t>
            </w:r>
          </w:p>
          <w:p w:rsidR="008A17CE" w:rsidRPr="00BE108D" w:rsidRDefault="008A17CE" w:rsidP="00BE10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BE108D">
              <w:rPr>
                <w:szCs w:val="24"/>
                <w:lang w:val="en-US"/>
              </w:rPr>
              <w:t xml:space="preserve"> 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DIESEL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3C76" w:rsidRDefault="008A17CE" w:rsidP="004D6386">
            <w:pPr>
              <w:spacing w:after="0" w:line="240" w:lineRule="auto"/>
              <w:rPr>
                <w:szCs w:val="24"/>
              </w:rPr>
            </w:pPr>
            <w:r w:rsidRPr="00413C76">
              <w:rPr>
                <w:szCs w:val="24"/>
              </w:rPr>
              <w:lastRenderedPageBreak/>
              <w:t>1. квартира</w:t>
            </w:r>
          </w:p>
          <w:p w:rsidR="008A17CE" w:rsidRPr="00894DFE" w:rsidRDefault="008A17CE" w:rsidP="00894DFE">
            <w:pPr>
              <w:spacing w:after="0" w:line="240" w:lineRule="auto"/>
              <w:rPr>
                <w:szCs w:val="24"/>
                <w:lang w:val="en-US"/>
              </w:rPr>
            </w:pPr>
          </w:p>
          <w:p w:rsidR="008A17CE" w:rsidRPr="00413C76" w:rsidRDefault="008A17CE" w:rsidP="004D63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57,8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413C76">
              <w:rPr>
                <w:szCs w:val="24"/>
              </w:rPr>
              <w:t>Россия</w:t>
            </w: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413C76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17CE" w:rsidRPr="00CC15E2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C15E2" w:rsidRDefault="008A17CE" w:rsidP="004D63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76B8">
              <w:rPr>
                <w:b/>
                <w:szCs w:val="24"/>
              </w:rPr>
              <w:t>Лады</w:t>
            </w:r>
            <w:r w:rsidRPr="00CC15E2">
              <w:rPr>
                <w:b/>
                <w:szCs w:val="24"/>
              </w:rPr>
              <w:t>женский Сергей Владимирович</w:t>
            </w:r>
          </w:p>
        </w:tc>
      </w:tr>
      <w:tr w:rsidR="008A17CE" w:rsidRPr="004D6386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C15E2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641683,75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C15E2" w:rsidRDefault="008A17CE" w:rsidP="005A41E9">
            <w:pPr>
              <w:spacing w:after="0" w:line="240" w:lineRule="auto"/>
              <w:rPr>
                <w:szCs w:val="24"/>
              </w:rPr>
            </w:pPr>
            <w:r w:rsidRPr="00CC15E2">
              <w:rPr>
                <w:szCs w:val="24"/>
              </w:rPr>
              <w:t>1. жилой дом</w:t>
            </w:r>
            <w:r>
              <w:rPr>
                <w:szCs w:val="24"/>
              </w:rPr>
              <w:t>, индивидуальная</w:t>
            </w:r>
          </w:p>
          <w:p w:rsidR="008A17CE" w:rsidRPr="00CC15E2" w:rsidRDefault="008A17CE" w:rsidP="005A41E9">
            <w:pPr>
              <w:spacing w:after="0" w:line="240" w:lineRule="auto"/>
              <w:rPr>
                <w:szCs w:val="24"/>
              </w:rPr>
            </w:pPr>
            <w:r w:rsidRPr="00CC15E2">
              <w:rPr>
                <w:szCs w:val="24"/>
              </w:rPr>
              <w:t>2. квартира, 1/5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C15E2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CC15E2">
              <w:rPr>
                <w:szCs w:val="24"/>
              </w:rPr>
              <w:t>58,</w:t>
            </w:r>
            <w:r>
              <w:rPr>
                <w:szCs w:val="24"/>
              </w:rPr>
              <w:t>6</w:t>
            </w:r>
          </w:p>
          <w:p w:rsidR="008A17CE" w:rsidRPr="00CC15E2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CC15E2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8A17CE" w:rsidRPr="00CC15E2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C15E2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CC15E2">
              <w:rPr>
                <w:szCs w:val="24"/>
              </w:rPr>
              <w:t>Россия</w:t>
            </w:r>
          </w:p>
          <w:p w:rsidR="008A17CE" w:rsidRPr="00CC15E2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CC15E2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CC15E2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A76B8" w:rsidRDefault="008A17CE" w:rsidP="005A41E9">
            <w:pPr>
              <w:spacing w:after="0" w:line="240" w:lineRule="auto"/>
              <w:rPr>
                <w:szCs w:val="24"/>
              </w:rPr>
            </w:pPr>
            <w:r w:rsidRPr="00CC15E2">
              <w:rPr>
                <w:szCs w:val="24"/>
              </w:rPr>
              <w:t xml:space="preserve">1. </w:t>
            </w:r>
            <w:r>
              <w:rPr>
                <w:szCs w:val="24"/>
                <w:lang w:val="en-US"/>
              </w:rPr>
              <w:t>MITSUBISHI</w:t>
            </w:r>
            <w:r w:rsidRPr="00191A7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CANTER</w:t>
            </w:r>
          </w:p>
          <w:p w:rsidR="008A17CE" w:rsidRPr="00CC15E2" w:rsidRDefault="008A17CE" w:rsidP="005A41E9">
            <w:pPr>
              <w:spacing w:after="0" w:line="240" w:lineRule="auto"/>
              <w:rPr>
                <w:szCs w:val="24"/>
              </w:rPr>
            </w:pPr>
            <w:r w:rsidRPr="00CC15E2">
              <w:rPr>
                <w:szCs w:val="24"/>
              </w:rPr>
              <w:t>2. ВАЗ 2110</w:t>
            </w:r>
          </w:p>
          <w:p w:rsidR="008A17CE" w:rsidRPr="00CC15E2" w:rsidRDefault="008A17CE" w:rsidP="005A41E9">
            <w:pPr>
              <w:spacing w:after="0" w:line="240" w:lineRule="auto"/>
              <w:rPr>
                <w:szCs w:val="24"/>
              </w:rPr>
            </w:pPr>
            <w:r w:rsidRPr="00CC15E2">
              <w:rPr>
                <w:szCs w:val="24"/>
              </w:rPr>
              <w:t>3. Маломерное судно «Воронеж»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D6386" w:rsidRDefault="008A17CE" w:rsidP="004D6386">
            <w:pPr>
              <w:spacing w:after="0" w:line="240" w:lineRule="auto"/>
              <w:rPr>
                <w:color w:val="C0504D" w:themeColor="accent2"/>
                <w:szCs w:val="24"/>
              </w:rPr>
            </w:pPr>
            <w:r>
              <w:rPr>
                <w:color w:val="C0504D" w:themeColor="accent2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D6386" w:rsidRDefault="008A17CE" w:rsidP="004D6386">
            <w:pPr>
              <w:spacing w:after="0" w:line="240" w:lineRule="auto"/>
              <w:jc w:val="center"/>
              <w:rPr>
                <w:color w:val="C0504D" w:themeColor="accent2"/>
                <w:szCs w:val="24"/>
              </w:rPr>
            </w:pPr>
            <w:r>
              <w:rPr>
                <w:color w:val="C0504D" w:themeColor="accent2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D6386" w:rsidRDefault="008A17CE" w:rsidP="004D6386">
            <w:pPr>
              <w:spacing w:after="0" w:line="240" w:lineRule="auto"/>
              <w:jc w:val="center"/>
              <w:rPr>
                <w:color w:val="C0504D" w:themeColor="accent2"/>
                <w:szCs w:val="24"/>
              </w:rPr>
            </w:pPr>
            <w:r>
              <w:rPr>
                <w:color w:val="C0504D" w:themeColor="accent2"/>
                <w:szCs w:val="24"/>
              </w:rPr>
              <w:t>-</w:t>
            </w:r>
          </w:p>
        </w:tc>
      </w:tr>
      <w:tr w:rsidR="008A17CE" w:rsidRPr="00F81BD7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81BD7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F81BD7">
              <w:rPr>
                <w:szCs w:val="24"/>
              </w:rPr>
              <w:t>Супруга</w:t>
            </w:r>
          </w:p>
        </w:tc>
      </w:tr>
      <w:tr w:rsidR="008A17CE" w:rsidRPr="00F81BD7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81BD7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545742,55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81BD7" w:rsidRDefault="008A17CE" w:rsidP="00BE45ED">
            <w:pPr>
              <w:spacing w:after="0" w:line="240" w:lineRule="auto"/>
              <w:rPr>
                <w:szCs w:val="24"/>
              </w:rPr>
            </w:pPr>
            <w:r w:rsidRPr="00F81BD7">
              <w:rPr>
                <w:szCs w:val="24"/>
              </w:rPr>
              <w:t>1. квартира, 1/5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81BD7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F81BD7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81BD7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F81BD7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F81BD7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81BD7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F81BD7"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81BD7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81BD7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F81BD7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0E16D1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16D1">
              <w:rPr>
                <w:szCs w:val="24"/>
              </w:rPr>
              <w:t>Несовершеннолетний сын</w:t>
            </w:r>
          </w:p>
        </w:tc>
      </w:tr>
      <w:tr w:rsidR="008A17CE" w:rsidRPr="000E16D1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16D1"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BE108D">
              <w:rPr>
                <w:szCs w:val="24"/>
              </w:rPr>
              <w:t>1. квартира, 1/5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16D1"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0E16D1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16D1">
              <w:rPr>
                <w:szCs w:val="24"/>
              </w:rPr>
              <w:t>Несовершеннолетний сын</w:t>
            </w:r>
          </w:p>
        </w:tc>
      </w:tr>
      <w:tr w:rsidR="008A17CE" w:rsidRPr="000E16D1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7761,60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52027D">
            <w:pPr>
              <w:spacing w:after="0" w:line="240" w:lineRule="auto"/>
              <w:rPr>
                <w:szCs w:val="24"/>
              </w:rPr>
            </w:pPr>
            <w:r w:rsidRPr="000E16D1">
              <w:rPr>
                <w:szCs w:val="24"/>
              </w:rPr>
              <w:t>1. квартира, 1/5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16D1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16D1"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1.комната № 414АОУСПО РБ «Республиканский многоуровневый колледж»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3445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16D1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0E719B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719B">
              <w:rPr>
                <w:b/>
                <w:szCs w:val="24"/>
              </w:rPr>
              <w:t>Анчиков Виктор Дабаевич</w:t>
            </w:r>
          </w:p>
        </w:tc>
      </w:tr>
      <w:tr w:rsidR="008A17CE" w:rsidRPr="000E719B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390436,14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011BDD">
            <w:pPr>
              <w:spacing w:after="0" w:line="240" w:lineRule="auto"/>
              <w:rPr>
                <w:szCs w:val="24"/>
              </w:rPr>
            </w:pPr>
            <w:r w:rsidRPr="000E719B">
              <w:rPr>
                <w:szCs w:val="24"/>
              </w:rPr>
              <w:t>1. земельный участок</w:t>
            </w:r>
            <w:r>
              <w:rPr>
                <w:szCs w:val="24"/>
              </w:rPr>
              <w:t>, 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800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94C38" w:rsidRDefault="008A17CE" w:rsidP="00011B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0E719B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Супруга</w:t>
            </w:r>
          </w:p>
        </w:tc>
      </w:tr>
      <w:tr w:rsidR="008A17CE" w:rsidRPr="000E719B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415000,52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0E719B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Несовершеннолетняя дочь</w:t>
            </w:r>
          </w:p>
        </w:tc>
      </w:tr>
      <w:tr w:rsidR="008A17CE" w:rsidRPr="000E719B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0E719B"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0E719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125434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25434" w:rsidRDefault="008A17CE" w:rsidP="004D63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5434">
              <w:rPr>
                <w:b/>
                <w:szCs w:val="24"/>
              </w:rPr>
              <w:lastRenderedPageBreak/>
              <w:t>Бусяцкая Ольга Дмитриевна</w:t>
            </w:r>
          </w:p>
        </w:tc>
      </w:tr>
      <w:tr w:rsidR="008A17CE" w:rsidRPr="00125434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2543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266279,91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25434" w:rsidRDefault="008A17CE" w:rsidP="003E7BA7">
            <w:pPr>
              <w:spacing w:after="0" w:line="240" w:lineRule="auto"/>
              <w:rPr>
                <w:szCs w:val="24"/>
              </w:rPr>
            </w:pPr>
            <w:r w:rsidRPr="00125434">
              <w:rPr>
                <w:szCs w:val="24"/>
              </w:rPr>
              <w:t>1. квартира, ½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2543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2543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125434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2543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125434"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25434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2543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2543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125434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2543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125434">
              <w:rPr>
                <w:szCs w:val="24"/>
              </w:rPr>
              <w:t>Супруг</w:t>
            </w:r>
          </w:p>
        </w:tc>
      </w:tr>
      <w:tr w:rsidR="008A17CE" w:rsidRPr="009200D4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200D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553605,96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200D4" w:rsidRDefault="008A17CE" w:rsidP="004D6386">
            <w:pPr>
              <w:spacing w:after="0" w:line="240" w:lineRule="auto"/>
              <w:rPr>
                <w:szCs w:val="24"/>
              </w:rPr>
            </w:pPr>
            <w:r w:rsidRPr="009200D4">
              <w:rPr>
                <w:szCs w:val="24"/>
              </w:rPr>
              <w:t>1. квартира, ½ доля</w:t>
            </w:r>
          </w:p>
          <w:p w:rsidR="008A17CE" w:rsidRPr="009200D4" w:rsidRDefault="008A17CE" w:rsidP="004D63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200D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9200D4">
              <w:rPr>
                <w:szCs w:val="24"/>
              </w:rPr>
              <w:t>49,99</w:t>
            </w:r>
          </w:p>
          <w:p w:rsidR="008A17CE" w:rsidRPr="009200D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200D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200D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9200D4">
              <w:rPr>
                <w:szCs w:val="24"/>
              </w:rPr>
              <w:t>Россия</w:t>
            </w:r>
          </w:p>
          <w:p w:rsidR="008A17CE" w:rsidRPr="009200D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9200D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9200D4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 w:rsidRPr="009200D4"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6108B" w:rsidRDefault="008A17CE" w:rsidP="004D63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6108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6108B" w:rsidRDefault="008A17CE" w:rsidP="004D6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465437" w:rsidTr="0089270F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65437" w:rsidRDefault="008A17CE" w:rsidP="008927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0B90">
              <w:rPr>
                <w:b/>
                <w:szCs w:val="24"/>
              </w:rPr>
              <w:t>Дуг</w:t>
            </w:r>
            <w:r w:rsidRPr="00465437">
              <w:rPr>
                <w:b/>
                <w:szCs w:val="24"/>
              </w:rPr>
              <w:t>арова Светлана Владимировна</w:t>
            </w:r>
          </w:p>
        </w:tc>
      </w:tr>
      <w:tr w:rsidR="008A17CE" w:rsidRPr="00465437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65437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1177906,33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65437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 w:rsidRPr="00465437">
              <w:rPr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65437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 w:rsidRPr="00465437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65437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 w:rsidRPr="00465437">
              <w:rPr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65437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 w:rsidRPr="00465437"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65437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65437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117,3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65437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C27228" w:rsidTr="0089270F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27228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 w:rsidRPr="00C27228">
              <w:rPr>
                <w:szCs w:val="24"/>
              </w:rPr>
              <w:t>Супруг</w:t>
            </w:r>
          </w:p>
        </w:tc>
      </w:tr>
      <w:tr w:rsidR="008A17CE" w:rsidRPr="00C2722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27228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1084627,23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27228" w:rsidRDefault="008A17CE" w:rsidP="000E4CCC">
            <w:pPr>
              <w:spacing w:after="0" w:line="240" w:lineRule="auto"/>
              <w:rPr>
                <w:szCs w:val="24"/>
              </w:rPr>
            </w:pPr>
            <w:r w:rsidRPr="00C27228">
              <w:rPr>
                <w:szCs w:val="24"/>
              </w:rPr>
              <w:t>1. земельный участок</w:t>
            </w:r>
          </w:p>
          <w:p w:rsidR="008A17CE" w:rsidRPr="00C27228" w:rsidRDefault="008A17CE" w:rsidP="000E4CCC">
            <w:pPr>
              <w:spacing w:after="0" w:line="240" w:lineRule="auto"/>
              <w:rPr>
                <w:szCs w:val="24"/>
              </w:rPr>
            </w:pPr>
            <w:r w:rsidRPr="00C27228">
              <w:rPr>
                <w:szCs w:val="24"/>
              </w:rPr>
              <w:t>2. 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27228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C27228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 w:rsidRPr="00C27228">
              <w:rPr>
                <w:szCs w:val="24"/>
              </w:rPr>
              <w:t>941</w:t>
            </w:r>
          </w:p>
          <w:p w:rsidR="008A17CE" w:rsidRPr="00C27228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 w:rsidRPr="00C27228">
              <w:rPr>
                <w:szCs w:val="24"/>
              </w:rPr>
              <w:t>117,3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27228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C27228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 w:rsidRPr="00C27228">
              <w:rPr>
                <w:szCs w:val="24"/>
              </w:rPr>
              <w:t>Россия</w:t>
            </w:r>
          </w:p>
          <w:p w:rsidR="008A17CE" w:rsidRPr="00C27228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 w:rsidRPr="00C27228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27228" w:rsidRDefault="008A17CE" w:rsidP="00C27228">
            <w:pPr>
              <w:spacing w:after="0" w:line="240" w:lineRule="auto"/>
              <w:rPr>
                <w:szCs w:val="24"/>
              </w:rPr>
            </w:pPr>
            <w:r w:rsidRPr="00C27228">
              <w:rPr>
                <w:szCs w:val="24"/>
              </w:rPr>
              <w:t xml:space="preserve">1. </w:t>
            </w:r>
            <w:r w:rsidRPr="00C27228">
              <w:rPr>
                <w:szCs w:val="24"/>
                <w:lang w:val="en-US"/>
              </w:rPr>
              <w:t>Toyota harrier</w:t>
            </w:r>
            <w:r w:rsidRPr="00C27228">
              <w:rPr>
                <w:szCs w:val="24"/>
              </w:rPr>
              <w:t>,</w:t>
            </w:r>
          </w:p>
          <w:p w:rsidR="008A17CE" w:rsidRPr="00C27228" w:rsidRDefault="008A17CE" w:rsidP="00C27228">
            <w:pPr>
              <w:spacing w:after="0" w:line="240" w:lineRule="auto"/>
              <w:rPr>
                <w:szCs w:val="24"/>
              </w:rPr>
            </w:pPr>
            <w:r w:rsidRPr="00C27228">
              <w:rPr>
                <w:szCs w:val="24"/>
              </w:rPr>
              <w:t xml:space="preserve">    </w:t>
            </w:r>
            <w:r w:rsidRPr="00C27228">
              <w:rPr>
                <w:szCs w:val="24"/>
                <w:lang w:val="en-US"/>
              </w:rPr>
              <w:t>2009</w:t>
            </w:r>
            <w:r w:rsidRPr="00C27228">
              <w:rPr>
                <w:szCs w:val="24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20B90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20B90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20B90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C2722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494C38" w:rsidRDefault="008A17CE" w:rsidP="00494C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C38">
              <w:rPr>
                <w:b/>
                <w:szCs w:val="24"/>
              </w:rPr>
              <w:t>Цыбденов Сергей Пурбуевич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C27228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200455,37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участок, индивидуальная</w:t>
            </w:r>
          </w:p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участок, индивидуальная</w:t>
            </w:r>
          </w:p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3земельный участок, индивидуальная</w:t>
            </w:r>
          </w:p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дом, индивидуальная</w:t>
            </w:r>
          </w:p>
          <w:p w:rsidR="008A17CE" w:rsidRPr="00C27228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5.жилой дом, 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1191</w:t>
            </w:r>
          </w:p>
          <w:p w:rsidR="008A17CE" w:rsidRDefault="008A17CE" w:rsidP="00494C38">
            <w:pPr>
              <w:rPr>
                <w:szCs w:val="24"/>
              </w:rPr>
            </w:pPr>
          </w:p>
          <w:p w:rsidR="008A17CE" w:rsidRDefault="008A17CE" w:rsidP="00494C38">
            <w:pPr>
              <w:rPr>
                <w:szCs w:val="24"/>
              </w:rPr>
            </w:pPr>
            <w:r>
              <w:rPr>
                <w:szCs w:val="24"/>
              </w:rPr>
              <w:t>813</w:t>
            </w:r>
          </w:p>
          <w:p w:rsidR="008A17CE" w:rsidRDefault="008A17CE" w:rsidP="00494C38">
            <w:pPr>
              <w:rPr>
                <w:szCs w:val="24"/>
              </w:rPr>
            </w:pPr>
          </w:p>
          <w:p w:rsidR="008A17CE" w:rsidRDefault="008A17CE" w:rsidP="00494C38">
            <w:pPr>
              <w:rPr>
                <w:szCs w:val="24"/>
              </w:rPr>
            </w:pPr>
            <w:r>
              <w:rPr>
                <w:szCs w:val="24"/>
              </w:rPr>
              <w:t>908</w:t>
            </w:r>
          </w:p>
          <w:p w:rsidR="008A17CE" w:rsidRDefault="008A17CE" w:rsidP="00494C38">
            <w:pPr>
              <w:rPr>
                <w:szCs w:val="24"/>
              </w:rPr>
            </w:pPr>
            <w:r>
              <w:rPr>
                <w:szCs w:val="24"/>
              </w:rPr>
              <w:t>198,2</w:t>
            </w:r>
          </w:p>
          <w:p w:rsidR="008A17CE" w:rsidRPr="00494C38" w:rsidRDefault="008A17CE" w:rsidP="00494C38">
            <w:pPr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494C38">
            <w:pPr>
              <w:rPr>
                <w:szCs w:val="24"/>
              </w:rPr>
            </w:pPr>
          </w:p>
          <w:p w:rsidR="008A17CE" w:rsidRDefault="008A17CE" w:rsidP="00494C3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494C38">
            <w:pPr>
              <w:rPr>
                <w:szCs w:val="24"/>
              </w:rPr>
            </w:pPr>
          </w:p>
          <w:p w:rsidR="008A17CE" w:rsidRDefault="008A17CE" w:rsidP="00494C3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494C3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A17CE" w:rsidRPr="00494C38" w:rsidRDefault="008A17CE" w:rsidP="00494C3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VISTA</w:t>
            </w:r>
          </w:p>
          <w:p w:rsidR="008A17CE" w:rsidRDefault="008A17CE" w:rsidP="00C2722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494C3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PATRIOT</w:t>
            </w:r>
          </w:p>
          <w:p w:rsidR="008A17CE" w:rsidRDefault="008A17CE" w:rsidP="00C2722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TAYOTA TOWN ACE</w:t>
            </w:r>
          </w:p>
          <w:p w:rsidR="008A17CE" w:rsidRDefault="008A17CE" w:rsidP="00C2722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RACER</w:t>
            </w:r>
          </w:p>
          <w:p w:rsidR="008A17CE" w:rsidRPr="00494C38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Трактор «Беларус – 82,1»82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2E40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186464,97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1.квартира, 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2E40C9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A76B8" w:rsidRDefault="008A17CE" w:rsidP="006610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76B8">
              <w:rPr>
                <w:b/>
                <w:szCs w:val="24"/>
              </w:rPr>
              <w:t>Родионова Лариса Валерьевна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267424,22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1.квартира, 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377406,70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1.квартира, индивидуальная</w:t>
            </w:r>
          </w:p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2.квартира, 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66108B">
            <w:pPr>
              <w:rPr>
                <w:szCs w:val="24"/>
              </w:rPr>
            </w:pPr>
          </w:p>
          <w:p w:rsidR="008A17CE" w:rsidRPr="0066108B" w:rsidRDefault="008A17CE" w:rsidP="0066108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Ниссан Ваннет</w:t>
            </w:r>
          </w:p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Wish</w:t>
            </w:r>
          </w:p>
          <w:p w:rsidR="008A17CE" w:rsidRPr="0066108B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Мазда Бонго Брауни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A76B8" w:rsidRDefault="008A17CE" w:rsidP="008927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76B8">
              <w:rPr>
                <w:b/>
                <w:szCs w:val="24"/>
              </w:rPr>
              <w:t>Цыремпилов Баир Цыден-Ешеевич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768217,12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участок, индивидуальная</w:t>
            </w:r>
          </w:p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2.квартира, 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66108B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 RAV 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231368,73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1.квартира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91A7C" w:rsidRDefault="008A17CE" w:rsidP="00E35C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1A7C">
              <w:rPr>
                <w:b/>
                <w:szCs w:val="24"/>
              </w:rPr>
              <w:t xml:space="preserve"> Агафонов Анатолий Иннокентьевич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250316,69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участок, индивидуальная</w:t>
            </w:r>
          </w:p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дом, 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</w:t>
            </w:r>
          </w:p>
          <w:p w:rsidR="008A17CE" w:rsidRDefault="008A17CE" w:rsidP="00E35CB4">
            <w:pPr>
              <w:rPr>
                <w:szCs w:val="24"/>
              </w:rPr>
            </w:pPr>
          </w:p>
          <w:p w:rsidR="008A17CE" w:rsidRPr="00E35CB4" w:rsidRDefault="008A17CE" w:rsidP="00E35CB4">
            <w:pPr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E35CB4">
            <w:pPr>
              <w:rPr>
                <w:szCs w:val="24"/>
              </w:rPr>
            </w:pPr>
          </w:p>
          <w:p w:rsidR="008A17CE" w:rsidRPr="00E35CB4" w:rsidRDefault="008A17CE" w:rsidP="00E35CB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35CB4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CHEVROLET NIVA </w:t>
            </w:r>
            <w:r>
              <w:rPr>
                <w:szCs w:val="24"/>
              </w:rPr>
              <w:t xml:space="preserve"> 212300-55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3B3C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3C7F">
              <w:rPr>
                <w:b/>
                <w:szCs w:val="24"/>
              </w:rPr>
              <w:t>Красиков Анатолий Николаевич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847681,79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</w:t>
            </w:r>
            <w:r>
              <w:rPr>
                <w:szCs w:val="24"/>
                <w:vertAlign w:val="superscript"/>
              </w:rPr>
              <w:t xml:space="preserve">1/5 </w:t>
            </w:r>
            <w:r>
              <w:rPr>
                <w:szCs w:val="24"/>
              </w:rPr>
              <w:t>доля</w:t>
            </w:r>
          </w:p>
          <w:p w:rsidR="008A17CE" w:rsidRPr="003B3C7F" w:rsidRDefault="008A17CE" w:rsidP="000E4C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2.квартира, </w:t>
            </w:r>
            <w:r>
              <w:rPr>
                <w:szCs w:val="24"/>
                <w:vertAlign w:val="superscript"/>
              </w:rPr>
              <w:t xml:space="preserve">1/5 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962</w:t>
            </w:r>
          </w:p>
          <w:p w:rsidR="008A17CE" w:rsidRDefault="008A17CE" w:rsidP="003B3C7F">
            <w:pPr>
              <w:rPr>
                <w:szCs w:val="24"/>
              </w:rPr>
            </w:pPr>
          </w:p>
          <w:p w:rsidR="008A17CE" w:rsidRPr="003B3C7F" w:rsidRDefault="008A17CE" w:rsidP="003B3C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3B3C7F">
            <w:pPr>
              <w:rPr>
                <w:szCs w:val="24"/>
              </w:rPr>
            </w:pPr>
          </w:p>
          <w:p w:rsidR="008A17CE" w:rsidRPr="003B3C7F" w:rsidRDefault="008A17CE" w:rsidP="003B3C7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240140,78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3B3C7F">
            <w:pPr>
              <w:spacing w:after="0" w:line="240" w:lineRule="auto"/>
              <w:rPr>
                <w:szCs w:val="24"/>
              </w:rPr>
            </w:pPr>
            <w:r w:rsidRPr="003B3C7F">
              <w:rPr>
                <w:szCs w:val="24"/>
              </w:rPr>
              <w:t xml:space="preserve">1.земельный участок, </w:t>
            </w:r>
            <w:r w:rsidRPr="003B3C7F">
              <w:rPr>
                <w:szCs w:val="24"/>
                <w:vertAlign w:val="superscript"/>
              </w:rPr>
              <w:t xml:space="preserve">1/5 </w:t>
            </w:r>
            <w:r w:rsidRPr="003B3C7F">
              <w:rPr>
                <w:szCs w:val="24"/>
              </w:rPr>
              <w:t>доля</w:t>
            </w:r>
          </w:p>
          <w:p w:rsidR="008A17CE" w:rsidRDefault="008A17CE" w:rsidP="003B3C7F">
            <w:pPr>
              <w:spacing w:after="0" w:line="240" w:lineRule="auto"/>
              <w:rPr>
                <w:szCs w:val="24"/>
              </w:rPr>
            </w:pPr>
            <w:r w:rsidRPr="003B3C7F">
              <w:rPr>
                <w:szCs w:val="24"/>
              </w:rPr>
              <w:t xml:space="preserve">2.квартира, </w:t>
            </w:r>
            <w:r w:rsidRPr="003B3C7F">
              <w:rPr>
                <w:szCs w:val="24"/>
                <w:vertAlign w:val="superscript"/>
              </w:rPr>
              <w:t xml:space="preserve">1/5 </w:t>
            </w:r>
            <w:r w:rsidRPr="003B3C7F">
              <w:rPr>
                <w:szCs w:val="24"/>
              </w:rPr>
              <w:t xml:space="preserve">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962</w:t>
            </w:r>
          </w:p>
          <w:p w:rsidR="008A17CE" w:rsidRPr="003B3C7F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51,6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Россия</w:t>
            </w:r>
          </w:p>
          <w:p w:rsidR="008A17CE" w:rsidRPr="003B3C7F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3B3C7F">
            <w:pPr>
              <w:spacing w:after="0" w:line="240" w:lineRule="auto"/>
              <w:rPr>
                <w:szCs w:val="24"/>
              </w:rPr>
            </w:pPr>
            <w:r w:rsidRPr="003B3C7F">
              <w:rPr>
                <w:szCs w:val="24"/>
              </w:rPr>
              <w:t xml:space="preserve">1.земельный участок, </w:t>
            </w:r>
            <w:r w:rsidRPr="003B3C7F">
              <w:rPr>
                <w:szCs w:val="24"/>
                <w:vertAlign w:val="superscript"/>
              </w:rPr>
              <w:t xml:space="preserve">1/5 </w:t>
            </w:r>
            <w:r w:rsidRPr="003B3C7F">
              <w:rPr>
                <w:szCs w:val="24"/>
              </w:rPr>
              <w:t>доля</w:t>
            </w:r>
          </w:p>
          <w:p w:rsidR="008A17CE" w:rsidRDefault="008A17CE" w:rsidP="003B3C7F">
            <w:pPr>
              <w:spacing w:after="0" w:line="240" w:lineRule="auto"/>
              <w:rPr>
                <w:szCs w:val="24"/>
              </w:rPr>
            </w:pPr>
            <w:r w:rsidRPr="003B3C7F">
              <w:rPr>
                <w:szCs w:val="24"/>
              </w:rPr>
              <w:t xml:space="preserve">2.квартира, </w:t>
            </w:r>
            <w:r w:rsidRPr="003B3C7F">
              <w:rPr>
                <w:szCs w:val="24"/>
                <w:vertAlign w:val="superscript"/>
              </w:rPr>
              <w:t xml:space="preserve">1/5 </w:t>
            </w:r>
            <w:r w:rsidRPr="003B3C7F">
              <w:rPr>
                <w:szCs w:val="24"/>
              </w:rPr>
              <w:t xml:space="preserve">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962</w:t>
            </w:r>
          </w:p>
          <w:p w:rsidR="008A17CE" w:rsidRPr="003B3C7F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51,6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Россия</w:t>
            </w:r>
          </w:p>
          <w:p w:rsidR="008A17CE" w:rsidRPr="003B3C7F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3B3C7F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827164">
            <w:pPr>
              <w:spacing w:after="0" w:line="240" w:lineRule="auto"/>
              <w:rPr>
                <w:szCs w:val="24"/>
              </w:rPr>
            </w:pPr>
            <w:r w:rsidRPr="003B3C7F">
              <w:rPr>
                <w:szCs w:val="24"/>
              </w:rPr>
              <w:t xml:space="preserve">1.земельный участок, </w:t>
            </w:r>
            <w:r w:rsidRPr="003B3C7F">
              <w:rPr>
                <w:szCs w:val="24"/>
                <w:vertAlign w:val="superscript"/>
              </w:rPr>
              <w:t xml:space="preserve">1/5 </w:t>
            </w:r>
            <w:r w:rsidRPr="003B3C7F">
              <w:rPr>
                <w:szCs w:val="24"/>
              </w:rPr>
              <w:t>доля</w:t>
            </w:r>
          </w:p>
          <w:p w:rsidR="008A17CE" w:rsidRDefault="008A17CE" w:rsidP="00827164">
            <w:pPr>
              <w:spacing w:after="0" w:line="240" w:lineRule="auto"/>
              <w:rPr>
                <w:szCs w:val="24"/>
              </w:rPr>
            </w:pPr>
            <w:r w:rsidRPr="003B3C7F">
              <w:rPr>
                <w:szCs w:val="24"/>
              </w:rPr>
              <w:t xml:space="preserve">2.квартира, </w:t>
            </w:r>
            <w:r w:rsidRPr="003B3C7F">
              <w:rPr>
                <w:szCs w:val="24"/>
                <w:vertAlign w:val="superscript"/>
              </w:rPr>
              <w:t xml:space="preserve">1/5 </w:t>
            </w:r>
            <w:r w:rsidRPr="003B3C7F">
              <w:rPr>
                <w:szCs w:val="24"/>
              </w:rPr>
              <w:t xml:space="preserve">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962</w:t>
            </w:r>
          </w:p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51,6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Россия</w:t>
            </w:r>
          </w:p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827164">
            <w:pPr>
              <w:spacing w:after="0" w:line="240" w:lineRule="auto"/>
              <w:rPr>
                <w:szCs w:val="24"/>
              </w:rPr>
            </w:pPr>
            <w:r w:rsidRPr="003B3C7F">
              <w:rPr>
                <w:szCs w:val="24"/>
              </w:rPr>
              <w:t xml:space="preserve">1.земельный участок, </w:t>
            </w:r>
            <w:r w:rsidRPr="003B3C7F">
              <w:rPr>
                <w:szCs w:val="24"/>
                <w:vertAlign w:val="superscript"/>
              </w:rPr>
              <w:t xml:space="preserve">1/5 </w:t>
            </w:r>
            <w:r w:rsidRPr="003B3C7F">
              <w:rPr>
                <w:szCs w:val="24"/>
              </w:rPr>
              <w:t>доля</w:t>
            </w:r>
          </w:p>
          <w:p w:rsidR="008A17CE" w:rsidRDefault="008A17CE" w:rsidP="00827164">
            <w:pPr>
              <w:spacing w:after="0" w:line="240" w:lineRule="auto"/>
              <w:rPr>
                <w:szCs w:val="24"/>
              </w:rPr>
            </w:pPr>
            <w:r w:rsidRPr="003B3C7F">
              <w:rPr>
                <w:szCs w:val="24"/>
              </w:rPr>
              <w:t xml:space="preserve">2.квартира, </w:t>
            </w:r>
            <w:r w:rsidRPr="003B3C7F">
              <w:rPr>
                <w:szCs w:val="24"/>
                <w:vertAlign w:val="superscript"/>
              </w:rPr>
              <w:t xml:space="preserve">1/5 </w:t>
            </w:r>
            <w:r w:rsidRPr="003B3C7F">
              <w:rPr>
                <w:szCs w:val="24"/>
              </w:rPr>
              <w:t xml:space="preserve">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962</w:t>
            </w:r>
          </w:p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51,6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Россия</w:t>
            </w:r>
          </w:p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 w:rsidRPr="003B3C7F"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3B3C7F" w:rsidRDefault="008A17CE" w:rsidP="003B3C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3C7F">
              <w:rPr>
                <w:b/>
                <w:szCs w:val="24"/>
              </w:rPr>
              <w:t>Найданова Вероника Дабаевна</w:t>
            </w:r>
          </w:p>
        </w:tc>
      </w:tr>
      <w:tr w:rsidR="008A17CE" w:rsidRPr="00494C38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363825,49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</w:t>
            </w:r>
            <w:r>
              <w:rPr>
                <w:szCs w:val="24"/>
                <w:vertAlign w:val="superscript"/>
              </w:rPr>
              <w:t>1/5</w:t>
            </w:r>
            <w:r>
              <w:rPr>
                <w:szCs w:val="24"/>
              </w:rPr>
              <w:t xml:space="preserve"> доля</w:t>
            </w:r>
          </w:p>
          <w:p w:rsidR="008A17CE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для сельскохозяйственного использования, </w:t>
            </w:r>
            <w:r>
              <w:rPr>
                <w:szCs w:val="24"/>
                <w:vertAlign w:val="superscript"/>
              </w:rPr>
              <w:t xml:space="preserve">1/528 </w:t>
            </w:r>
            <w:r>
              <w:rPr>
                <w:szCs w:val="24"/>
              </w:rPr>
              <w:t>доля</w:t>
            </w:r>
          </w:p>
          <w:p w:rsidR="008A17CE" w:rsidRPr="00827164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3.жилой дом, </w:t>
            </w:r>
            <w:r>
              <w:rPr>
                <w:szCs w:val="24"/>
                <w:vertAlign w:val="superscript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793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  <w:p w:rsidR="008A17CE" w:rsidRPr="00827164" w:rsidRDefault="008A17CE" w:rsidP="00827164">
            <w:pPr>
              <w:rPr>
                <w:szCs w:val="24"/>
              </w:rPr>
            </w:pPr>
          </w:p>
          <w:p w:rsidR="008A17CE" w:rsidRDefault="008A17CE" w:rsidP="00827164">
            <w:pPr>
              <w:rPr>
                <w:szCs w:val="24"/>
              </w:rPr>
            </w:pPr>
          </w:p>
          <w:p w:rsidR="008A17CE" w:rsidRDefault="008A17CE" w:rsidP="00827164">
            <w:pPr>
              <w:rPr>
                <w:szCs w:val="24"/>
              </w:rPr>
            </w:pPr>
          </w:p>
          <w:p w:rsidR="008A17CE" w:rsidRPr="00827164" w:rsidRDefault="008A17CE" w:rsidP="00827164">
            <w:pPr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CAMRI</w:t>
            </w:r>
          </w:p>
          <w:p w:rsidR="008A17CE" w:rsidRPr="00827164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 KOROLLA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494C38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827164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162000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27164">
            <w:pPr>
              <w:spacing w:after="0" w:line="240" w:lineRule="auto"/>
              <w:rPr>
                <w:szCs w:val="24"/>
              </w:rPr>
            </w:pPr>
            <w:r w:rsidRPr="00827164">
              <w:rPr>
                <w:szCs w:val="24"/>
              </w:rPr>
              <w:t xml:space="preserve">1.земельный участок, </w:t>
            </w:r>
            <w:r w:rsidRPr="00827164">
              <w:rPr>
                <w:szCs w:val="24"/>
                <w:vertAlign w:val="superscript"/>
              </w:rPr>
              <w:t>1/5</w:t>
            </w:r>
            <w:r w:rsidRPr="00827164">
              <w:rPr>
                <w:szCs w:val="24"/>
              </w:rPr>
              <w:t xml:space="preserve"> доля</w:t>
            </w:r>
          </w:p>
          <w:p w:rsidR="008A17CE" w:rsidRPr="003B3C7F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827164">
              <w:rPr>
                <w:szCs w:val="24"/>
              </w:rPr>
              <w:t xml:space="preserve">.жилой дом, </w:t>
            </w:r>
            <w:r w:rsidRPr="00827164">
              <w:rPr>
                <w:szCs w:val="24"/>
                <w:vertAlign w:val="superscript"/>
              </w:rPr>
              <w:t>1/5</w:t>
            </w:r>
            <w:r w:rsidRPr="00827164">
              <w:rPr>
                <w:szCs w:val="24"/>
              </w:rPr>
              <w:t xml:space="preserve">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793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Микроавтобус Форд Транзит 222700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827164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</w:tr>
      <w:tr w:rsidR="008A17CE" w:rsidRPr="00827164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27164">
            <w:pPr>
              <w:spacing w:after="0" w:line="240" w:lineRule="auto"/>
              <w:rPr>
                <w:szCs w:val="24"/>
              </w:rPr>
            </w:pPr>
            <w:r w:rsidRPr="00827164">
              <w:rPr>
                <w:szCs w:val="24"/>
              </w:rPr>
              <w:t xml:space="preserve">1.земельный участок, </w:t>
            </w:r>
            <w:r w:rsidRPr="00827164">
              <w:rPr>
                <w:szCs w:val="24"/>
                <w:vertAlign w:val="superscript"/>
              </w:rPr>
              <w:t>1/5</w:t>
            </w:r>
            <w:r w:rsidRPr="00827164">
              <w:rPr>
                <w:szCs w:val="24"/>
              </w:rPr>
              <w:t xml:space="preserve"> доля</w:t>
            </w:r>
          </w:p>
          <w:p w:rsidR="008A17CE" w:rsidRPr="003B3C7F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827164">
              <w:rPr>
                <w:szCs w:val="24"/>
              </w:rPr>
              <w:t xml:space="preserve">.жилой дом, </w:t>
            </w:r>
            <w:r w:rsidRPr="00827164">
              <w:rPr>
                <w:szCs w:val="24"/>
                <w:vertAlign w:val="superscript"/>
              </w:rPr>
              <w:t>1/5</w:t>
            </w:r>
            <w:r w:rsidRPr="00827164">
              <w:rPr>
                <w:szCs w:val="24"/>
              </w:rPr>
              <w:t xml:space="preserve">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793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9270F">
            <w:pPr>
              <w:spacing w:after="0" w:line="240" w:lineRule="auto"/>
              <w:rPr>
                <w:b/>
                <w:szCs w:val="24"/>
              </w:rPr>
            </w:pPr>
            <w:r w:rsidRPr="00827164">
              <w:rPr>
                <w:b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827164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927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27164">
              <w:rPr>
                <w:b/>
                <w:szCs w:val="24"/>
              </w:rPr>
              <w:t xml:space="preserve">Рахматулин </w:t>
            </w:r>
            <w:r>
              <w:rPr>
                <w:b/>
                <w:szCs w:val="24"/>
              </w:rPr>
              <w:t>Сергей Ш</w:t>
            </w:r>
            <w:r w:rsidRPr="00827164">
              <w:rPr>
                <w:b/>
                <w:szCs w:val="24"/>
              </w:rPr>
              <w:t>афирович</w:t>
            </w:r>
          </w:p>
        </w:tc>
      </w:tr>
      <w:tr w:rsidR="008A17CE" w:rsidRPr="00827164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180672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участок, индивидуальное</w:t>
            </w:r>
          </w:p>
          <w:p w:rsidR="008A17CE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участок, индивидуальное</w:t>
            </w:r>
          </w:p>
          <w:p w:rsidR="008A17CE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3.квартира, индивидуальная</w:t>
            </w:r>
          </w:p>
          <w:p w:rsidR="008A17CE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4.нежилое помещение, индивидуальное</w:t>
            </w:r>
          </w:p>
          <w:p w:rsidR="008A17CE" w:rsidRPr="003B3C7F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5.нежилое </w:t>
            </w:r>
            <w:r>
              <w:rPr>
                <w:szCs w:val="24"/>
              </w:rPr>
              <w:lastRenderedPageBreak/>
              <w:t>помещение, индивидуальное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409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233,5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3B3C7F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Хундай</w:t>
            </w:r>
            <w:r>
              <w:rPr>
                <w:szCs w:val="24"/>
                <w:lang w:val="en-US"/>
              </w:rPr>
              <w:t>Vante</w:t>
            </w:r>
          </w:p>
          <w:p w:rsidR="008A17CE" w:rsidRDefault="008A17CE" w:rsidP="00C2722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Ssangyong Rexton</w:t>
            </w:r>
          </w:p>
          <w:p w:rsidR="008A17CE" w:rsidRDefault="008A17CE" w:rsidP="00C2722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Mazda titan </w:t>
            </w:r>
          </w:p>
          <w:p w:rsidR="008A17CE" w:rsidRPr="00191A7C" w:rsidRDefault="008A17CE" w:rsidP="00C2722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MMC Canter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827164" w:rsidTr="0082716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</w:tr>
      <w:tr w:rsidR="008A17CE" w:rsidRPr="00827164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112378,56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827164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8A17CE" w:rsidRPr="00827164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</w:t>
            </w:r>
          </w:p>
          <w:p w:rsidR="008A17CE" w:rsidRPr="00827164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Pr="00827164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827164" w:rsidTr="00BE108D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91A7C" w:rsidRDefault="008A17CE" w:rsidP="008927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1A7C">
              <w:rPr>
                <w:b/>
                <w:szCs w:val="24"/>
              </w:rPr>
              <w:t>Тарова Людмила Дамбиевна</w:t>
            </w:r>
          </w:p>
        </w:tc>
      </w:tr>
      <w:tr w:rsidR="008A17CE" w:rsidRPr="00E1743B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</w:t>
            </w:r>
            <w:r>
              <w:rPr>
                <w:szCs w:val="24"/>
                <w:vertAlign w:val="superscript"/>
              </w:rPr>
              <w:t>1/5</w:t>
            </w:r>
            <w:r>
              <w:rPr>
                <w:szCs w:val="24"/>
              </w:rPr>
              <w:t xml:space="preserve"> доля</w:t>
            </w:r>
          </w:p>
          <w:p w:rsidR="008A17CE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участок, </w:t>
            </w:r>
            <w:r>
              <w:rPr>
                <w:szCs w:val="24"/>
                <w:vertAlign w:val="superscript"/>
              </w:rPr>
              <w:t>1/5</w:t>
            </w:r>
            <w:r>
              <w:rPr>
                <w:szCs w:val="24"/>
              </w:rPr>
              <w:t xml:space="preserve"> доля</w:t>
            </w:r>
          </w:p>
          <w:p w:rsidR="008A17CE" w:rsidRPr="00E1743B" w:rsidRDefault="008A17CE" w:rsidP="008271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участок, 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713369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72457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Хайландер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1.квартира </w:t>
            </w:r>
          </w:p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E1743B" w:rsidTr="00BE108D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8A17CE" w:rsidRPr="00E1743B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18390,99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1743B" w:rsidRDefault="008A17CE" w:rsidP="00E1743B">
            <w:pPr>
              <w:spacing w:after="0" w:line="240" w:lineRule="auto"/>
              <w:rPr>
                <w:szCs w:val="24"/>
              </w:rPr>
            </w:pPr>
            <w:r w:rsidRPr="00E1743B">
              <w:rPr>
                <w:szCs w:val="24"/>
              </w:rPr>
              <w:t xml:space="preserve">1.земельный участок, </w:t>
            </w:r>
            <w:r w:rsidRPr="00E1743B">
              <w:rPr>
                <w:sz w:val="20"/>
                <w:szCs w:val="24"/>
              </w:rPr>
              <w:t xml:space="preserve">1/5 </w:t>
            </w:r>
            <w:r w:rsidRPr="00E1743B">
              <w:rPr>
                <w:szCs w:val="24"/>
              </w:rPr>
              <w:t>доля</w:t>
            </w:r>
          </w:p>
          <w:p w:rsidR="008A17CE" w:rsidRDefault="008A17CE" w:rsidP="00E1743B">
            <w:pPr>
              <w:spacing w:after="0" w:line="240" w:lineRule="auto"/>
              <w:rPr>
                <w:szCs w:val="24"/>
              </w:rPr>
            </w:pPr>
            <w:r w:rsidRPr="00E1743B">
              <w:rPr>
                <w:szCs w:val="24"/>
              </w:rPr>
              <w:t xml:space="preserve">2.земельный участок, </w:t>
            </w:r>
            <w:r w:rsidRPr="00E1743B">
              <w:rPr>
                <w:sz w:val="20"/>
                <w:szCs w:val="24"/>
              </w:rPr>
              <w:t xml:space="preserve">1/5 </w:t>
            </w:r>
            <w:r w:rsidRPr="00E1743B">
              <w:rPr>
                <w:szCs w:val="24"/>
              </w:rPr>
              <w:t>доля</w:t>
            </w:r>
          </w:p>
          <w:p w:rsidR="008A17CE" w:rsidRDefault="008A17CE" w:rsidP="00E17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участок, индивидуальное</w:t>
            </w:r>
          </w:p>
          <w:p w:rsidR="008A17CE" w:rsidRDefault="008A17CE" w:rsidP="00E17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участок, индивидуальное</w:t>
            </w:r>
          </w:p>
          <w:p w:rsidR="008A17CE" w:rsidRDefault="008A17CE" w:rsidP="00E17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5.квартира, индивидуальное</w:t>
            </w:r>
          </w:p>
          <w:p w:rsidR="008A17CE" w:rsidRDefault="008A17CE" w:rsidP="00E17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здание магазина, индивидуальное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1743B" w:rsidRDefault="008A17CE" w:rsidP="00E1743B">
            <w:pPr>
              <w:spacing w:after="0" w:line="240" w:lineRule="auto"/>
              <w:jc w:val="center"/>
              <w:rPr>
                <w:szCs w:val="24"/>
              </w:rPr>
            </w:pPr>
            <w:r w:rsidRPr="00E1743B">
              <w:rPr>
                <w:szCs w:val="24"/>
              </w:rPr>
              <w:t>713369</w:t>
            </w:r>
          </w:p>
          <w:p w:rsidR="008A17CE" w:rsidRPr="00E1743B" w:rsidRDefault="008A17CE" w:rsidP="00E1743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E1743B">
            <w:pPr>
              <w:spacing w:after="0" w:line="240" w:lineRule="auto"/>
              <w:jc w:val="center"/>
              <w:rPr>
                <w:szCs w:val="24"/>
              </w:rPr>
            </w:pPr>
            <w:r w:rsidRPr="00E1743B">
              <w:rPr>
                <w:szCs w:val="24"/>
              </w:rPr>
              <w:t>72457</w:t>
            </w:r>
          </w:p>
          <w:p w:rsidR="008A17CE" w:rsidRDefault="008A17CE" w:rsidP="00E1743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Pr="00E1743B" w:rsidRDefault="008A17CE" w:rsidP="00E17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</w:t>
            </w:r>
          </w:p>
          <w:p w:rsidR="008A17CE" w:rsidRDefault="008A17CE" w:rsidP="00E1743B">
            <w:pPr>
              <w:rPr>
                <w:szCs w:val="24"/>
              </w:rPr>
            </w:pPr>
          </w:p>
          <w:p w:rsidR="008A17CE" w:rsidRDefault="008A17CE" w:rsidP="00E174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8A17CE" w:rsidRPr="00E1743B" w:rsidRDefault="008A17CE" w:rsidP="00E174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A17CE" w:rsidRDefault="008A17CE" w:rsidP="00E1743B">
            <w:pPr>
              <w:rPr>
                <w:szCs w:val="24"/>
              </w:rPr>
            </w:pPr>
          </w:p>
          <w:p w:rsidR="008A17CE" w:rsidRPr="00E1743B" w:rsidRDefault="008A17CE" w:rsidP="00E174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 82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E1743B" w:rsidTr="00BE108D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91A7C" w:rsidRDefault="008A17CE" w:rsidP="00E174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1A7C">
              <w:rPr>
                <w:b/>
                <w:szCs w:val="24"/>
              </w:rPr>
              <w:t xml:space="preserve">Крылова Ирина Ильинична – Председатель Контрольно-счетной палаты </w:t>
            </w:r>
          </w:p>
        </w:tc>
      </w:tr>
      <w:tr w:rsidR="008A17CE" w:rsidRPr="00E1743B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1007796,61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17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</w:t>
            </w:r>
            <w:r w:rsidRPr="00E1743B">
              <w:rPr>
                <w:sz w:val="32"/>
                <w:szCs w:val="24"/>
              </w:rPr>
              <w:t xml:space="preserve">½ </w:t>
            </w:r>
            <w:r>
              <w:rPr>
                <w:szCs w:val="24"/>
              </w:rPr>
              <w:t>доля</w:t>
            </w:r>
          </w:p>
          <w:p w:rsidR="008A17CE" w:rsidRPr="00E1743B" w:rsidRDefault="008A17CE" w:rsidP="00E17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дом,</w:t>
            </w:r>
            <w:r w:rsidRPr="00E1743B">
              <w:rPr>
                <w:sz w:val="28"/>
                <w:szCs w:val="24"/>
              </w:rPr>
              <w:t xml:space="preserve"> ½ </w:t>
            </w:r>
            <w:r>
              <w:rPr>
                <w:szCs w:val="24"/>
              </w:rPr>
              <w:t>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17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1429</w:t>
            </w:r>
          </w:p>
          <w:p w:rsidR="008A17CE" w:rsidRDefault="008A17CE" w:rsidP="007B0930">
            <w:pPr>
              <w:rPr>
                <w:szCs w:val="24"/>
              </w:rPr>
            </w:pPr>
          </w:p>
          <w:p w:rsidR="008A17CE" w:rsidRPr="007B0930" w:rsidRDefault="008A17CE" w:rsidP="007B0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7B0930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TOIOTA COROLLA PREMIO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E1743B" w:rsidTr="00BE108D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191A7C" w:rsidRDefault="008A17CE" w:rsidP="008927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1A7C">
              <w:rPr>
                <w:b/>
                <w:szCs w:val="24"/>
              </w:rPr>
              <w:t>Швагрук Елена Анатольевна Инспектор (Аудитор) контрольно – счетной палаты</w:t>
            </w:r>
          </w:p>
        </w:tc>
      </w:tr>
      <w:tr w:rsidR="008A17CE" w:rsidRPr="00E1743B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451675,71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17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</w:t>
            </w:r>
            <w:r w:rsidRPr="007B0930">
              <w:rPr>
                <w:szCs w:val="24"/>
              </w:rPr>
              <w:t>¼</w:t>
            </w:r>
            <w:r>
              <w:rPr>
                <w:szCs w:val="24"/>
              </w:rPr>
              <w:t xml:space="preserve"> доля</w:t>
            </w:r>
          </w:p>
          <w:p w:rsidR="008A17CE" w:rsidRPr="007B0930" w:rsidRDefault="008A17CE" w:rsidP="00E17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2. жилой дом, </w:t>
            </w:r>
            <w:r w:rsidRPr="007B0930">
              <w:rPr>
                <w:szCs w:val="24"/>
              </w:rPr>
              <w:t>¼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E17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625</w:t>
            </w:r>
          </w:p>
          <w:p w:rsidR="008A17CE" w:rsidRPr="007B0930" w:rsidRDefault="008A17CE" w:rsidP="007B0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E1743B" w:rsidTr="00BE108D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</w:tr>
      <w:tr w:rsidR="008A17CE" w:rsidRPr="00E1743B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E10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</w:t>
            </w:r>
            <w:r w:rsidRPr="007B0930">
              <w:rPr>
                <w:szCs w:val="24"/>
              </w:rPr>
              <w:t>¼</w:t>
            </w:r>
            <w:r>
              <w:rPr>
                <w:szCs w:val="24"/>
              </w:rPr>
              <w:t xml:space="preserve"> доля</w:t>
            </w:r>
          </w:p>
          <w:p w:rsidR="008A17CE" w:rsidRPr="007B0930" w:rsidRDefault="008A17CE" w:rsidP="00BE10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жилой дом, </w:t>
            </w:r>
            <w:r w:rsidRPr="007B0930">
              <w:rPr>
                <w:szCs w:val="24"/>
              </w:rPr>
              <w:t>¼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E10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</w:t>
            </w:r>
          </w:p>
          <w:p w:rsidR="008A17CE" w:rsidRPr="007B0930" w:rsidRDefault="008A17CE" w:rsidP="00BE1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E10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BE10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Ssang Istana</w:t>
            </w:r>
          </w:p>
          <w:p w:rsidR="008A17CE" w:rsidRPr="007B0930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3307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E1743B" w:rsidTr="00BE108D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</w:tr>
      <w:tr w:rsidR="008A17CE" w:rsidRPr="00E1743B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E10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</w:t>
            </w:r>
            <w:r w:rsidRPr="007B0930">
              <w:rPr>
                <w:szCs w:val="24"/>
              </w:rPr>
              <w:t>¼</w:t>
            </w:r>
            <w:r>
              <w:rPr>
                <w:szCs w:val="24"/>
              </w:rPr>
              <w:t xml:space="preserve"> доля</w:t>
            </w:r>
          </w:p>
          <w:p w:rsidR="008A17CE" w:rsidRPr="007B0930" w:rsidRDefault="008A17CE" w:rsidP="00BE10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жилой дом, </w:t>
            </w:r>
            <w:r w:rsidRPr="007B0930">
              <w:rPr>
                <w:szCs w:val="24"/>
              </w:rPr>
              <w:t>¼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E10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</w:t>
            </w:r>
          </w:p>
          <w:p w:rsidR="008A17CE" w:rsidRPr="007B0930" w:rsidRDefault="008A17CE" w:rsidP="00BE1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E10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BE10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E1743B" w:rsidTr="00BE108D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</w:tr>
      <w:tr w:rsidR="008A17CE" w:rsidRPr="00E1743B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E10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</w:t>
            </w:r>
            <w:r w:rsidRPr="007B0930">
              <w:rPr>
                <w:szCs w:val="24"/>
              </w:rPr>
              <w:t>¼</w:t>
            </w:r>
            <w:r>
              <w:rPr>
                <w:szCs w:val="24"/>
              </w:rPr>
              <w:t xml:space="preserve"> доля</w:t>
            </w:r>
          </w:p>
          <w:p w:rsidR="008A17CE" w:rsidRPr="007B0930" w:rsidRDefault="008A17CE" w:rsidP="00BE10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жилой дом, </w:t>
            </w:r>
            <w:r w:rsidRPr="007B0930">
              <w:rPr>
                <w:szCs w:val="24"/>
              </w:rPr>
              <w:t>¼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E10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</w:t>
            </w:r>
          </w:p>
          <w:p w:rsidR="008A17CE" w:rsidRPr="007B0930" w:rsidRDefault="008A17CE" w:rsidP="00BE1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BE10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7CE" w:rsidRDefault="008A17CE" w:rsidP="00BE10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17CE" w:rsidRPr="00E1743B" w:rsidTr="00BE108D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</w:tr>
      <w:tr w:rsidR="008A17CE" w:rsidRPr="00E1743B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1743B" w:rsidRDefault="008A17CE" w:rsidP="00E17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1743B" w:rsidRDefault="008A17CE" w:rsidP="00E17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1.жилой дом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A17CE" w:rsidRPr="00E1743B" w:rsidTr="00BE108D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A868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</w:tr>
      <w:tr w:rsidR="008A17CE" w:rsidRPr="00E1743B" w:rsidTr="0089270F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1743B" w:rsidRDefault="008A17CE" w:rsidP="00E17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Pr="00E1743B" w:rsidRDefault="008A17CE" w:rsidP="00E17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27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C27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CE" w:rsidRDefault="008A17CE" w:rsidP="008927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A17CE" w:rsidRPr="00E1743B" w:rsidRDefault="008A17CE"/>
    <w:p w:rsidR="00243221" w:rsidRPr="001C34A2" w:rsidRDefault="00243221" w:rsidP="001C34A2">
      <w:bookmarkStart w:id="0" w:name="_GoBack"/>
      <w:bookmarkEnd w:id="0"/>
    </w:p>
    <w:sectPr w:rsidR="00243221" w:rsidRPr="001C34A2" w:rsidSect="009937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02F"/>
    <w:multiLevelType w:val="hybridMultilevel"/>
    <w:tmpl w:val="F97E0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1469"/>
    <w:multiLevelType w:val="hybridMultilevel"/>
    <w:tmpl w:val="72EE8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4011"/>
    <w:multiLevelType w:val="hybridMultilevel"/>
    <w:tmpl w:val="D68C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0BC9"/>
    <w:multiLevelType w:val="hybridMultilevel"/>
    <w:tmpl w:val="32D8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2EDF"/>
    <w:multiLevelType w:val="hybridMultilevel"/>
    <w:tmpl w:val="4154B15A"/>
    <w:lvl w:ilvl="0" w:tplc="4EA475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A3890"/>
    <w:multiLevelType w:val="hybridMultilevel"/>
    <w:tmpl w:val="F164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26BA9"/>
    <w:multiLevelType w:val="hybridMultilevel"/>
    <w:tmpl w:val="CDBC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79BB"/>
    <w:multiLevelType w:val="hybridMultilevel"/>
    <w:tmpl w:val="0FD82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72689"/>
    <w:multiLevelType w:val="hybridMultilevel"/>
    <w:tmpl w:val="B030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2868"/>
    <w:multiLevelType w:val="hybridMultilevel"/>
    <w:tmpl w:val="2D10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42421"/>
    <w:multiLevelType w:val="hybridMultilevel"/>
    <w:tmpl w:val="AEFEFD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95283"/>
    <w:multiLevelType w:val="hybridMultilevel"/>
    <w:tmpl w:val="CF1C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74FBE"/>
    <w:multiLevelType w:val="hybridMultilevel"/>
    <w:tmpl w:val="3D4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23FC1"/>
    <w:multiLevelType w:val="hybridMultilevel"/>
    <w:tmpl w:val="11D0AE6C"/>
    <w:lvl w:ilvl="0" w:tplc="3DFC8162">
      <w:start w:val="1"/>
      <w:numFmt w:val="decimal"/>
      <w:lvlText w:val="%1."/>
      <w:lvlJc w:val="left"/>
      <w:pPr>
        <w:ind w:left="643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25D495C"/>
    <w:multiLevelType w:val="hybridMultilevel"/>
    <w:tmpl w:val="11A8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328E7"/>
    <w:multiLevelType w:val="hybridMultilevel"/>
    <w:tmpl w:val="A6A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94A"/>
    <w:multiLevelType w:val="hybridMultilevel"/>
    <w:tmpl w:val="E1E0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A18C3"/>
    <w:multiLevelType w:val="hybridMultilevel"/>
    <w:tmpl w:val="D2B4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A3E32"/>
    <w:multiLevelType w:val="hybridMultilevel"/>
    <w:tmpl w:val="289C31A6"/>
    <w:lvl w:ilvl="0" w:tplc="300A7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7C7A82"/>
    <w:multiLevelType w:val="hybridMultilevel"/>
    <w:tmpl w:val="EFDC5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364B0"/>
    <w:multiLevelType w:val="hybridMultilevel"/>
    <w:tmpl w:val="CECCF700"/>
    <w:lvl w:ilvl="0" w:tplc="6B809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120DE"/>
    <w:multiLevelType w:val="hybridMultilevel"/>
    <w:tmpl w:val="6F08F56A"/>
    <w:lvl w:ilvl="0" w:tplc="812293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85AA0"/>
    <w:multiLevelType w:val="hybridMultilevel"/>
    <w:tmpl w:val="B0C02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73229"/>
    <w:multiLevelType w:val="hybridMultilevel"/>
    <w:tmpl w:val="51AA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B0D59"/>
    <w:multiLevelType w:val="hybridMultilevel"/>
    <w:tmpl w:val="219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C68A6"/>
    <w:multiLevelType w:val="hybridMultilevel"/>
    <w:tmpl w:val="E46C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7268"/>
    <w:multiLevelType w:val="hybridMultilevel"/>
    <w:tmpl w:val="1FFC5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A620D"/>
    <w:multiLevelType w:val="hybridMultilevel"/>
    <w:tmpl w:val="DC26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54101"/>
    <w:multiLevelType w:val="hybridMultilevel"/>
    <w:tmpl w:val="4802F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751C1"/>
    <w:multiLevelType w:val="hybridMultilevel"/>
    <w:tmpl w:val="10A4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98"/>
    <w:multiLevelType w:val="hybridMultilevel"/>
    <w:tmpl w:val="9C3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D49FA"/>
    <w:multiLevelType w:val="hybridMultilevel"/>
    <w:tmpl w:val="C80040F0"/>
    <w:lvl w:ilvl="0" w:tplc="86B8B8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B358A"/>
    <w:multiLevelType w:val="hybridMultilevel"/>
    <w:tmpl w:val="708C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C1232"/>
    <w:multiLevelType w:val="hybridMultilevel"/>
    <w:tmpl w:val="5CC68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8"/>
  </w:num>
  <w:num w:numId="5">
    <w:abstractNumId w:val="13"/>
  </w:num>
  <w:num w:numId="6">
    <w:abstractNumId w:val="6"/>
  </w:num>
  <w:num w:numId="7">
    <w:abstractNumId w:val="18"/>
  </w:num>
  <w:num w:numId="8">
    <w:abstractNumId w:val="26"/>
  </w:num>
  <w:num w:numId="9">
    <w:abstractNumId w:val="19"/>
  </w:num>
  <w:num w:numId="10">
    <w:abstractNumId w:val="0"/>
  </w:num>
  <w:num w:numId="11">
    <w:abstractNumId w:val="31"/>
  </w:num>
  <w:num w:numId="12">
    <w:abstractNumId w:val="4"/>
  </w:num>
  <w:num w:numId="13">
    <w:abstractNumId w:val="20"/>
  </w:num>
  <w:num w:numId="14">
    <w:abstractNumId w:val="10"/>
  </w:num>
  <w:num w:numId="15">
    <w:abstractNumId w:val="27"/>
  </w:num>
  <w:num w:numId="16">
    <w:abstractNumId w:val="2"/>
  </w:num>
  <w:num w:numId="17">
    <w:abstractNumId w:val="11"/>
  </w:num>
  <w:num w:numId="18">
    <w:abstractNumId w:val="1"/>
  </w:num>
  <w:num w:numId="19">
    <w:abstractNumId w:val="22"/>
  </w:num>
  <w:num w:numId="20">
    <w:abstractNumId w:val="29"/>
  </w:num>
  <w:num w:numId="21">
    <w:abstractNumId w:val="9"/>
  </w:num>
  <w:num w:numId="22">
    <w:abstractNumId w:val="28"/>
  </w:num>
  <w:num w:numId="23">
    <w:abstractNumId w:val="15"/>
  </w:num>
  <w:num w:numId="24">
    <w:abstractNumId w:val="24"/>
  </w:num>
  <w:num w:numId="25">
    <w:abstractNumId w:val="14"/>
  </w:num>
  <w:num w:numId="26">
    <w:abstractNumId w:val="17"/>
  </w:num>
  <w:num w:numId="27">
    <w:abstractNumId w:val="16"/>
  </w:num>
  <w:num w:numId="28">
    <w:abstractNumId w:val="32"/>
  </w:num>
  <w:num w:numId="29">
    <w:abstractNumId w:val="25"/>
  </w:num>
  <w:num w:numId="30">
    <w:abstractNumId w:val="33"/>
  </w:num>
  <w:num w:numId="31">
    <w:abstractNumId w:val="30"/>
  </w:num>
  <w:num w:numId="32">
    <w:abstractNumId w:val="23"/>
  </w:num>
  <w:num w:numId="33">
    <w:abstractNumId w:val="1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17C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A13A02EF-1867-48D3-8E8D-C463F946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8A17CE"/>
    <w:rPr>
      <w:i/>
      <w:iCs/>
    </w:rPr>
  </w:style>
  <w:style w:type="paragraph" w:styleId="a9">
    <w:name w:val="List Paragraph"/>
    <w:basedOn w:val="a"/>
    <w:uiPriority w:val="34"/>
    <w:qFormat/>
    <w:rsid w:val="008A17CE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A17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8A17CE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A17C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A17CE"/>
    <w:rPr>
      <w:rFonts w:ascii="Calibri" w:eastAsia="Times New Roman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8A17C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8A17C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3945</Words>
  <Characters>22490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2020-10-20T12:12:00Z</dcterms:modified>
</cp:coreProperties>
</file>