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43" w:rsidRDefault="00682B43" w:rsidP="00682B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Pr="00963110">
        <w:rPr>
          <w:rFonts w:ascii="Times New Roman" w:hAnsi="Times New Roman" w:cs="Times New Roman"/>
          <w:sz w:val="24"/>
          <w:szCs w:val="24"/>
        </w:rPr>
        <w:t xml:space="preserve"> доходах, расходах,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110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супруги (супруг)</w:t>
      </w:r>
    </w:p>
    <w:p w:rsidR="00682B43" w:rsidRDefault="00682B43" w:rsidP="00682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несовершеннолетних детей лицами замещающих должности муниципальной службы города Фокино</w:t>
      </w:r>
    </w:p>
    <w:p w:rsidR="00047F5A" w:rsidRDefault="00682B43" w:rsidP="00682B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B5F90">
        <w:rPr>
          <w:rFonts w:ascii="Times New Roman" w:hAnsi="Times New Roman" w:cs="Times New Roman"/>
          <w:sz w:val="24"/>
          <w:szCs w:val="24"/>
        </w:rPr>
        <w:t xml:space="preserve"> </w:t>
      </w:r>
      <w:r w:rsidRPr="00963110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1E1FA7">
        <w:rPr>
          <w:rFonts w:ascii="Times New Roman" w:hAnsi="Times New Roman" w:cs="Times New Roman"/>
          <w:sz w:val="24"/>
          <w:szCs w:val="24"/>
        </w:rPr>
        <w:t>19</w:t>
      </w:r>
      <w:r w:rsidRPr="00FB5F90">
        <w:rPr>
          <w:rFonts w:ascii="Times New Roman" w:hAnsi="Times New Roman" w:cs="Times New Roman"/>
          <w:sz w:val="24"/>
          <w:szCs w:val="24"/>
        </w:rPr>
        <w:t xml:space="preserve"> </w:t>
      </w:r>
      <w:r w:rsidRPr="00963110">
        <w:rPr>
          <w:rFonts w:ascii="Times New Roman" w:hAnsi="Times New Roman" w:cs="Times New Roman"/>
          <w:sz w:val="24"/>
          <w:szCs w:val="24"/>
        </w:rPr>
        <w:t>г. по 31 декабря 20</w:t>
      </w:r>
      <w:r w:rsidR="001E1FA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110">
        <w:rPr>
          <w:rFonts w:ascii="Times New Roman" w:hAnsi="Times New Roman" w:cs="Times New Roman"/>
          <w:sz w:val="24"/>
          <w:szCs w:val="24"/>
        </w:rPr>
        <w:t>г</w:t>
      </w:r>
    </w:p>
    <w:p w:rsidR="004D78DB" w:rsidRDefault="004D78DB"/>
    <w:tbl>
      <w:tblPr>
        <w:tblW w:w="1534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843"/>
        <w:gridCol w:w="1275"/>
        <w:gridCol w:w="1276"/>
        <w:gridCol w:w="1134"/>
        <w:gridCol w:w="1878"/>
        <w:gridCol w:w="1418"/>
        <w:gridCol w:w="1042"/>
        <w:gridCol w:w="942"/>
        <w:gridCol w:w="1276"/>
        <w:gridCol w:w="1417"/>
        <w:gridCol w:w="1418"/>
      </w:tblGrid>
      <w:tr w:rsidR="00F45007" w:rsidTr="00F4500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F45007" w:rsidTr="00F45007">
        <w:trPr>
          <w:trHeight w:val="27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5007" w:rsidTr="003F1262">
        <w:trPr>
          <w:trHeight w:val="4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администрации</w:t>
            </w:r>
          </w:p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города Фокино</w:t>
            </w: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Гришина Н.С.</w:t>
            </w: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551949" w:rsidRDefault="00551949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742B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</w:p>
          <w:p w:rsidR="00F45007" w:rsidRDefault="00F45007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42BBC" w:rsidRDefault="00742BBC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742BBC" w:rsidRDefault="00742BBC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42BBC" w:rsidRDefault="00742BBC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F45007" w:rsidRDefault="00F45007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194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P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EA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1167</w:t>
            </w:r>
            <w:r w:rsidR="001E1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819,93</w:t>
            </w: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6B44" w:rsidTr="00F45007">
        <w:trPr>
          <w:trHeight w:val="35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(Супруг)</w:t>
            </w: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Гришин А.В.</w:t>
            </w: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6B44" w:rsidRDefault="00646B44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(садовый)</w:t>
            </w:r>
          </w:p>
          <w:p w:rsidR="00646B44" w:rsidRDefault="00646B44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(на садовом участке)</w:t>
            </w:r>
          </w:p>
          <w:p w:rsidR="00646B44" w:rsidRDefault="00646B44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46B44" w:rsidRDefault="00646B44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646B44" w:rsidRDefault="00646B44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646B44" w:rsidRDefault="00646B44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 w:rsidP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r w:rsidRPr="000604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r w:rsidRPr="000604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111930 ЛА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34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KALINA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44" w:rsidRDefault="00EA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564</w:t>
            </w:r>
            <w:r w:rsidR="00646B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302,35</w:t>
            </w: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6B44" w:rsidTr="004809F5">
        <w:trPr>
          <w:trHeight w:val="3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Фокино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r w:rsidRPr="00DF77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r w:rsidRPr="00DF77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r w:rsidRPr="00DF77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 w:rsidP="00291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291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2308,0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РЕНО САНДЕРО, 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EA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  <w:r w:rsidR="00646B44">
              <w:rPr>
                <w:rFonts w:ascii="Times New Roman" w:eastAsia="Times New Roman" w:hAnsi="Times New Roman" w:cs="Times New Roman"/>
                <w:sz w:val="24"/>
                <w:szCs w:val="24"/>
              </w:rPr>
              <w:t>593,17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445D" w:rsidTr="004809F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B44" w:rsidTr="00B00BB2">
        <w:trPr>
          <w:trHeight w:val="37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Шкурков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3B6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2308,0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r w:rsidRPr="00604B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r w:rsidRPr="00604B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РЕНО </w:t>
            </w:r>
          </w:p>
          <w:p w:rsidR="00646B44" w:rsidRPr="003B6AF9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LOGAN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EA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  <w:r w:rsidR="00646B44">
              <w:rPr>
                <w:rFonts w:ascii="Times New Roman" w:eastAsia="Times New Roman" w:hAnsi="Times New Roman" w:cs="Times New Roman"/>
                <w:sz w:val="24"/>
                <w:szCs w:val="24"/>
              </w:rPr>
              <w:t>426,79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6B44" w:rsidTr="00B00BB2">
        <w:trPr>
          <w:trHeight w:val="37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 w:rsidP="005E7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(несовершенно</w:t>
            </w:r>
            <w:proofErr w:type="gramEnd"/>
          </w:p>
          <w:p w:rsidR="00646B44" w:rsidRDefault="00646B44" w:rsidP="005E7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летний ребенок)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r w:rsidRPr="001365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r w:rsidRPr="001365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r w:rsidRPr="001365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r w:rsidRPr="001365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2308,0</w:t>
            </w:r>
          </w:p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B44" w:rsidRDefault="00646B44" w:rsidP="0075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r w:rsidRPr="00ED2E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r w:rsidRPr="00ED2E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44" w:rsidRDefault="00646B44">
            <w:r w:rsidRPr="00ED2E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E7B2D" w:rsidTr="004041B4">
        <w:trPr>
          <w:trHeight w:val="13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B2D" w:rsidRDefault="005E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Совета народных депутатов города Фокино</w:t>
            </w:r>
          </w:p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Л.В.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2D" w:rsidRDefault="00EA03E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  <w:r w:rsidR="005E7B2D">
              <w:rPr>
                <w:rFonts w:ascii="Times New Roman" w:eastAsia="Times New Roman" w:hAnsi="Times New Roman" w:cs="Times New Roman"/>
                <w:sz w:val="24"/>
                <w:szCs w:val="24"/>
              </w:rPr>
              <w:t>375,50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2D" w:rsidRDefault="005E7B2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6B44" w:rsidTr="004041B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(Супруг)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Калинин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r w:rsidRPr="00E853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r w:rsidRPr="00E853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r w:rsidRPr="00E853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ЛАДА 2107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EA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419</w:t>
            </w:r>
            <w:r w:rsidR="00646B44">
              <w:rPr>
                <w:rFonts w:ascii="Times New Roman" w:eastAsia="Times New Roman" w:hAnsi="Times New Roman" w:cs="Times New Roman"/>
                <w:sz w:val="24"/>
                <w:szCs w:val="24"/>
              </w:rPr>
              <w:t>718,07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646B44" w:rsidTr="003F1262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(несовершенно</w:t>
            </w:r>
            <w:proofErr w:type="gramEnd"/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летний ребенок)</w:t>
            </w:r>
          </w:p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Калинин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r w:rsidRPr="00394C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r w:rsidRPr="00394C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r w:rsidRPr="00394C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4" w:rsidRDefault="0064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</w:tbl>
    <w:p w:rsidR="00047F5A" w:rsidRDefault="00047F5A"/>
    <w:sectPr w:rsidR="00047F5A" w:rsidSect="004E445D">
      <w:pgSz w:w="16838" w:h="11906" w:orient="landscape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7F5A"/>
    <w:rsid w:val="00047F5A"/>
    <w:rsid w:val="000860C9"/>
    <w:rsid w:val="000C572F"/>
    <w:rsid w:val="001E1FA7"/>
    <w:rsid w:val="001F656C"/>
    <w:rsid w:val="00234583"/>
    <w:rsid w:val="002915FB"/>
    <w:rsid w:val="003B6AF9"/>
    <w:rsid w:val="003F1262"/>
    <w:rsid w:val="004D78DB"/>
    <w:rsid w:val="004E445D"/>
    <w:rsid w:val="0050664D"/>
    <w:rsid w:val="00551949"/>
    <w:rsid w:val="00591192"/>
    <w:rsid w:val="005E7B2D"/>
    <w:rsid w:val="00646B44"/>
    <w:rsid w:val="00680F88"/>
    <w:rsid w:val="00682B43"/>
    <w:rsid w:val="00742BBC"/>
    <w:rsid w:val="0095371D"/>
    <w:rsid w:val="00982963"/>
    <w:rsid w:val="009A4278"/>
    <w:rsid w:val="00B00BB2"/>
    <w:rsid w:val="00BA2A7D"/>
    <w:rsid w:val="00BD0726"/>
    <w:rsid w:val="00E3452D"/>
    <w:rsid w:val="00E64825"/>
    <w:rsid w:val="00EA03ED"/>
    <w:rsid w:val="00ED21B2"/>
    <w:rsid w:val="00F45007"/>
    <w:rsid w:val="00F56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50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AEEE0DC2CE93BA2A6F3BA9BE560916DA757C555716EB4FB019EC9C2F119207B9F370B3229327252J1pAH" TargetMode="External"/><Relationship Id="rId4" Type="http://schemas.openxmlformats.org/officeDocument/2006/relationships/hyperlink" Target="consultantplus://offline/ref=2AEEE0DC2CE93BA2A6F3BA9BE560916DA757C555716EB4FB019EC9C2F119207B9F370B3229327252J1p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2018-05-10T12:54:00Z</cp:lastPrinted>
  <dcterms:created xsi:type="dcterms:W3CDTF">2018-05-10T10:48:00Z</dcterms:created>
  <dcterms:modified xsi:type="dcterms:W3CDTF">2020-06-17T07:10:00Z</dcterms:modified>
</cp:coreProperties>
</file>