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16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970"/>
        <w:gridCol w:w="1371"/>
        <w:gridCol w:w="900"/>
        <w:gridCol w:w="952"/>
        <w:gridCol w:w="1075"/>
        <w:gridCol w:w="1394"/>
        <w:gridCol w:w="900"/>
        <w:gridCol w:w="720"/>
        <w:gridCol w:w="1196"/>
      </w:tblGrid>
      <w:tr w:rsidR="00C30E4D" w:rsidRPr="00C30E4D" w:rsidTr="00DE5A92"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Деклари-рованный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отчётный год, (руб.)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(без указания адреса)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Транс-портные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с указанием вида, марки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Площадь,</w:t>
            </w: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</w:t>
            </w:r>
            <w:proofErr w:type="gramStart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proofErr w:type="spell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C30E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указания адреса)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C30E4D" w:rsidRPr="00C30E4D" w:rsidTr="00DE5A92">
        <w:trPr>
          <w:trHeight w:val="125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77010E" w:rsidP="00DE5A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Жидкова Наталья Валентиновна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3D3AD9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563985,28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3245,0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434D" w:rsidRDefault="007E434D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1B19" w:rsidRPr="00801B19" w:rsidRDefault="00801B1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5175A" w:rsidRDefault="0035175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801B19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0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1512" w:rsidRDefault="00631512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632373" w:rsidRDefault="00632373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70E0" w:rsidRDefault="006970E0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E4D" w:rsidRPr="00C30E4D" w:rsidRDefault="004B36F2" w:rsidP="00DE5A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36F2">
              <w:rPr>
                <w:rFonts w:ascii="Times New Roman" w:eastAsia="Times New Roman" w:hAnsi="Times New Roman" w:cs="Times New Roman"/>
                <w:sz w:val="16"/>
                <w:szCs w:val="16"/>
              </w:rPr>
              <w:t>_____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4D" w:rsidRPr="00C30E4D" w:rsidRDefault="00C30E4D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  <w:tr w:rsidR="000017BC" w:rsidRPr="00C30E4D" w:rsidTr="00DE5A92">
        <w:trPr>
          <w:trHeight w:val="1056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17BC" w:rsidRPr="00C15AAB" w:rsidRDefault="000017BC" w:rsidP="00DE5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AAB">
              <w:rPr>
                <w:rFonts w:ascii="Times New Roman" w:hAnsi="Times New Roman"/>
                <w:sz w:val="24"/>
                <w:szCs w:val="24"/>
              </w:rPr>
              <w:t xml:space="preserve">Супруг 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15AAB" w:rsidRDefault="00315ED2" w:rsidP="00DE5A9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853894,27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2190A" w:rsidRPr="0052190A" w:rsidRDefault="0052190A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  <w:p w:rsidR="000017BC" w:rsidRPr="00C30E4D" w:rsidRDefault="000017BC" w:rsidP="00DE5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52190A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86FB9" w:rsidRP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986FB9" w:rsidRPr="00986FB9" w:rsidRDefault="00986FB9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86FB9" w:rsidRDefault="00986FB9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6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31519,</w:t>
            </w:r>
          </w:p>
          <w:p w:rsidR="00776547" w:rsidRPr="00986FB9" w:rsidRDefault="00776547" w:rsidP="00DE5A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17BC" w:rsidRPr="00C30E4D" w:rsidRDefault="00986FB9" w:rsidP="00DE5A9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4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FE28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4 212140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(фактическое предоставление супругой)</w:t>
            </w: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0DC3" w:rsidRPr="008C0DC3" w:rsidRDefault="008C0DC3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0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(фактическое предоставление супругой)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</w:t>
            </w: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79A1" w:rsidRDefault="005C79A1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4047" w:rsidRPr="001D4047" w:rsidRDefault="001D4047" w:rsidP="00DE5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5C79A1" w:rsidRDefault="005C79A1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017BC" w:rsidRPr="00C30E4D" w:rsidRDefault="000017BC" w:rsidP="00DE5A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BC" w:rsidRPr="00C30E4D" w:rsidRDefault="000017BC" w:rsidP="00DE5A9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30E4D">
              <w:rPr>
                <w:rFonts w:ascii="Calibri" w:eastAsia="Times New Roman" w:hAnsi="Calibri" w:cs="Times New Roman"/>
                <w:lang w:eastAsia="ru-RU"/>
              </w:rPr>
              <w:t>_______</w:t>
            </w:r>
          </w:p>
        </w:tc>
      </w:tr>
    </w:tbl>
    <w:p w:rsidR="001247AD" w:rsidRDefault="001247AD" w:rsidP="001247AD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1C33FE" w:rsidRPr="001247AD" w:rsidRDefault="001247AD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 об имуществе и обязательствах имущественного характера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</w:t>
      </w:r>
      <w:r w:rsidR="00D31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Контрольно-счетной палаты Суражского муниципального </w:t>
      </w:r>
      <w:r w:rsidRPr="00124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района</w:t>
      </w:r>
      <w:r w:rsidR="001C33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1C33FE" w:rsidRPr="001247AD">
        <w:rPr>
          <w:rFonts w:ascii="Times New Roman" w:eastAsia="Times New Roman" w:hAnsi="Times New Roman" w:cs="Times New Roman"/>
          <w:i/>
          <w:lang w:eastAsia="ru-RU"/>
        </w:rPr>
        <w:t>(наименование муниципального учреждения)</w:t>
      </w:r>
    </w:p>
    <w:p w:rsidR="001C33FE" w:rsidRPr="001247AD" w:rsidRDefault="001C33FE" w:rsidP="001C33FE">
      <w:pPr>
        <w:spacing w:after="0"/>
        <w:ind w:firstLine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семьи за период с 01 января по 31 декабря 201</w:t>
      </w:r>
      <w:r w:rsidR="003D3AD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24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05E22" w:rsidRPr="00F64D77" w:rsidRDefault="00D05E22" w:rsidP="00D0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* - </w:t>
      </w:r>
      <w:proofErr w:type="spellStart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информацияоб</w:t>
      </w:r>
      <w:proofErr w:type="spellEnd"/>
      <w:r w:rsidRPr="00F64D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 </w:t>
      </w:r>
      <w:proofErr w:type="gramEnd"/>
    </w:p>
    <w:p w:rsidR="00F64D77" w:rsidRPr="00F64D77" w:rsidRDefault="00F64D77" w:rsidP="00F6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D77" w:rsidRPr="00F64D77" w:rsidSect="008B437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A4"/>
    <w:rsid w:val="000017BC"/>
    <w:rsid w:val="00022FD2"/>
    <w:rsid w:val="000A0414"/>
    <w:rsid w:val="000F0D19"/>
    <w:rsid w:val="001247AD"/>
    <w:rsid w:val="001536BA"/>
    <w:rsid w:val="001C33FE"/>
    <w:rsid w:val="001D4047"/>
    <w:rsid w:val="002415E3"/>
    <w:rsid w:val="00315ED2"/>
    <w:rsid w:val="0035175A"/>
    <w:rsid w:val="00364091"/>
    <w:rsid w:val="003D3AD9"/>
    <w:rsid w:val="0042019F"/>
    <w:rsid w:val="004B36F2"/>
    <w:rsid w:val="0052190A"/>
    <w:rsid w:val="005C35B0"/>
    <w:rsid w:val="005C79A1"/>
    <w:rsid w:val="005D07DA"/>
    <w:rsid w:val="00631512"/>
    <w:rsid w:val="00632373"/>
    <w:rsid w:val="006503FB"/>
    <w:rsid w:val="006970E0"/>
    <w:rsid w:val="007530A4"/>
    <w:rsid w:val="0077010E"/>
    <w:rsid w:val="00776547"/>
    <w:rsid w:val="007E434D"/>
    <w:rsid w:val="00801B19"/>
    <w:rsid w:val="008B437E"/>
    <w:rsid w:val="008C0DC3"/>
    <w:rsid w:val="0090328A"/>
    <w:rsid w:val="00986FB9"/>
    <w:rsid w:val="00A354F6"/>
    <w:rsid w:val="00B03421"/>
    <w:rsid w:val="00B2099F"/>
    <w:rsid w:val="00BF7F16"/>
    <w:rsid w:val="00C15AAB"/>
    <w:rsid w:val="00C30E4D"/>
    <w:rsid w:val="00CD140E"/>
    <w:rsid w:val="00D05E22"/>
    <w:rsid w:val="00D319E4"/>
    <w:rsid w:val="00DD382A"/>
    <w:rsid w:val="00DE5A92"/>
    <w:rsid w:val="00F64D77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303</Words>
  <Characters>1732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47</cp:revision>
  <dcterms:created xsi:type="dcterms:W3CDTF">2019-05-13T13:54:00Z</dcterms:created>
  <dcterms:modified xsi:type="dcterms:W3CDTF">2020-03-25T08:23:00Z</dcterms:modified>
</cp:coreProperties>
</file>