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8A" w:rsidRDefault="00F4668A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 «Средняя общеобразовательная школа №3 г. Суража»</w:t>
      </w:r>
    </w:p>
    <w:p w:rsidR="00F4668A" w:rsidRDefault="00F4668A" w:rsidP="0040674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F4668A" w:rsidRDefault="00F4668A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406745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275"/>
        <w:gridCol w:w="851"/>
        <w:gridCol w:w="850"/>
        <w:gridCol w:w="1341"/>
      </w:tblGrid>
      <w:tr w:rsidR="00F4668A" w:rsidRPr="00C36AFA" w:rsidTr="00406745">
        <w:tc>
          <w:tcPr>
            <w:tcW w:w="1418" w:type="dxa"/>
            <w:vMerge w:val="restart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F4668A" w:rsidRDefault="00F4668A" w:rsidP="00043D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043D98">
            <w:pPr>
              <w:spacing w:after="0" w:line="240" w:lineRule="auto"/>
            </w:pPr>
          </w:p>
        </w:tc>
      </w:tr>
      <w:tr w:rsidR="00F4668A" w:rsidRPr="00C36AFA" w:rsidTr="007B323D">
        <w:tc>
          <w:tcPr>
            <w:tcW w:w="1418" w:type="dxa"/>
            <w:vMerge/>
            <w:vAlign w:val="center"/>
          </w:tcPr>
          <w:p w:rsidR="00F4668A" w:rsidRPr="00C36AFA" w:rsidRDefault="00F4668A" w:rsidP="00043D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043D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F4668A" w:rsidRPr="00C36AFA" w:rsidRDefault="00F4668A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F4668A" w:rsidRPr="00C36AFA" w:rsidRDefault="00F4668A" w:rsidP="00043D98">
            <w:pPr>
              <w:spacing w:after="0" w:line="240" w:lineRule="auto"/>
            </w:pPr>
          </w:p>
        </w:tc>
      </w:tr>
      <w:tr w:rsidR="00F4668A" w:rsidRPr="00C36AFA" w:rsidTr="007B323D">
        <w:trPr>
          <w:trHeight w:val="1385"/>
        </w:trPr>
        <w:tc>
          <w:tcPr>
            <w:tcW w:w="1418" w:type="dxa"/>
          </w:tcPr>
          <w:p w:rsidR="00F4668A" w:rsidRPr="00C36AFA" w:rsidRDefault="00F4668A" w:rsidP="00043D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Бабуренкова Ирина Михайловна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F4668A" w:rsidRPr="002459E7" w:rsidRDefault="00F4668A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685 989,39</w:t>
            </w:r>
          </w:p>
        </w:tc>
        <w:tc>
          <w:tcPr>
            <w:tcW w:w="1276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Pr="00523E70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F4668A" w:rsidRPr="00185EDC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F4668A" w:rsidRPr="00185EDC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с коляской</w:t>
            </w:r>
          </w:p>
        </w:tc>
        <w:tc>
          <w:tcPr>
            <w:tcW w:w="1275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Pr="00D02A38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2459E7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2459E7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F4668A" w:rsidRPr="00C36AFA" w:rsidRDefault="00F4668A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F4668A" w:rsidRPr="00C36AFA" w:rsidTr="007B323D">
        <w:trPr>
          <w:trHeight w:val="604"/>
        </w:trPr>
        <w:tc>
          <w:tcPr>
            <w:tcW w:w="1418" w:type="dxa"/>
          </w:tcPr>
          <w:p w:rsidR="00F4668A" w:rsidRDefault="00F4668A" w:rsidP="0004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4668A" w:rsidRDefault="00F4668A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50  000,0</w:t>
            </w:r>
          </w:p>
        </w:tc>
        <w:tc>
          <w:tcPr>
            <w:tcW w:w="1276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668A" w:rsidRDefault="00F4668A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F4668A" w:rsidRDefault="00F4668A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45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4668A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668A" w:rsidRPr="00FD6874" w:rsidRDefault="00F4668A" w:rsidP="000C4AA9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</w:t>
            </w:r>
            <w:r w:rsidRPr="00FD6874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F4668A" w:rsidRPr="00EE34CB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F4668A" w:rsidRPr="00185EDC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F4668A" w:rsidRPr="00523E70" w:rsidRDefault="00F4668A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F4668A" w:rsidRPr="00C36AFA" w:rsidRDefault="00F4668A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F4668A" w:rsidRDefault="00F4668A" w:rsidP="00406745">
      <w:pPr>
        <w:pStyle w:val="a8"/>
        <w:rPr>
          <w:b w:val="0"/>
          <w:sz w:val="16"/>
          <w:szCs w:val="16"/>
        </w:rPr>
      </w:pPr>
    </w:p>
    <w:p w:rsidR="00F4668A" w:rsidRDefault="00F4668A" w:rsidP="00406745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406745">
      <w:pPr>
        <w:pStyle w:val="a8"/>
        <w:rPr>
          <w:b w:val="0"/>
          <w:sz w:val="28"/>
          <w:szCs w:val="28"/>
        </w:rPr>
      </w:pPr>
    </w:p>
    <w:p w:rsidR="00F4668A" w:rsidRDefault="00F4668A" w:rsidP="00406745"/>
    <w:p w:rsidR="00F4668A" w:rsidRDefault="00F4668A"/>
    <w:p w:rsidR="00F4668A" w:rsidRDefault="00F4668A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4668A" w:rsidRDefault="00F4668A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«Суражская городская детская библиотека»</w:t>
      </w:r>
    </w:p>
    <w:p w:rsidR="00F4668A" w:rsidRDefault="00F4668A" w:rsidP="00897A9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F4668A" w:rsidRDefault="00F4668A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897A9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F4668A" w:rsidRPr="00C36AFA" w:rsidTr="00921732">
        <w:tc>
          <w:tcPr>
            <w:tcW w:w="1418" w:type="dxa"/>
            <w:vMerge w:val="restart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F4668A" w:rsidRDefault="00F4668A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921732">
            <w:pPr>
              <w:spacing w:after="0" w:line="240" w:lineRule="auto"/>
            </w:pPr>
          </w:p>
        </w:tc>
      </w:tr>
      <w:tr w:rsidR="00F4668A" w:rsidRPr="00C36AFA" w:rsidTr="00921732">
        <w:tc>
          <w:tcPr>
            <w:tcW w:w="1418" w:type="dxa"/>
            <w:vMerge/>
            <w:vAlign w:val="center"/>
          </w:tcPr>
          <w:p w:rsidR="00F4668A" w:rsidRPr="00C36AFA" w:rsidRDefault="00F4668A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F4668A" w:rsidRPr="00C36AFA" w:rsidRDefault="00F4668A" w:rsidP="00921732">
            <w:pPr>
              <w:spacing w:after="0" w:line="240" w:lineRule="auto"/>
            </w:pPr>
          </w:p>
        </w:tc>
      </w:tr>
      <w:tr w:rsidR="00F4668A" w:rsidRPr="00C36AFA" w:rsidTr="00921732">
        <w:trPr>
          <w:trHeight w:val="1385"/>
        </w:trPr>
        <w:tc>
          <w:tcPr>
            <w:tcW w:w="1418" w:type="dxa"/>
          </w:tcPr>
          <w:p w:rsidR="00F4668A" w:rsidRPr="00C36AFA" w:rsidRDefault="00F4668A" w:rsidP="00897A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Боцаненко Наталья Вячеславовна</w:t>
            </w:r>
            <w:r>
              <w:rPr>
                <w:sz w:val="16"/>
                <w:szCs w:val="16"/>
              </w:rPr>
              <w:t xml:space="preserve">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F4668A" w:rsidRPr="002459E7" w:rsidRDefault="00F4668A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514 574,74</w:t>
            </w:r>
          </w:p>
        </w:tc>
        <w:tc>
          <w:tcPr>
            <w:tcW w:w="1276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Pr="00523E70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F4668A" w:rsidRPr="00185EDC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4668A" w:rsidRPr="00185EDC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F4668A" w:rsidRPr="00D02A38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F4668A" w:rsidRPr="002459E7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F4668A" w:rsidRPr="002459E7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F4668A" w:rsidRPr="00C36AFA" w:rsidRDefault="00F4668A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F4668A" w:rsidRDefault="00F4668A" w:rsidP="00897A98">
      <w:pPr>
        <w:pStyle w:val="a8"/>
        <w:rPr>
          <w:b w:val="0"/>
          <w:sz w:val="16"/>
          <w:szCs w:val="16"/>
        </w:rPr>
      </w:pPr>
    </w:p>
    <w:p w:rsidR="00F4668A" w:rsidRDefault="00F4668A" w:rsidP="00897A98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897A98">
      <w:pPr>
        <w:pStyle w:val="a8"/>
        <w:rPr>
          <w:b w:val="0"/>
          <w:sz w:val="28"/>
          <w:szCs w:val="28"/>
        </w:rPr>
      </w:pPr>
    </w:p>
    <w:p w:rsidR="00F4668A" w:rsidRDefault="00F4668A" w:rsidP="00897A98"/>
    <w:p w:rsidR="00F4668A" w:rsidRDefault="00F4668A" w:rsidP="00897A98"/>
    <w:p w:rsidR="00F4668A" w:rsidRDefault="00F4668A"/>
    <w:p w:rsidR="00F4668A" w:rsidRDefault="00F4668A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4668A" w:rsidRDefault="00F4668A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«Ляличский социально-культурный центр»</w:t>
      </w:r>
    </w:p>
    <w:p w:rsidR="00F4668A" w:rsidRDefault="00F4668A" w:rsidP="00010F4E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F4668A" w:rsidRDefault="00F4668A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010F4E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992"/>
        <w:gridCol w:w="567"/>
        <w:gridCol w:w="1418"/>
        <w:gridCol w:w="897"/>
        <w:gridCol w:w="900"/>
        <w:gridCol w:w="900"/>
        <w:gridCol w:w="1620"/>
      </w:tblGrid>
      <w:tr w:rsidR="00F4668A" w:rsidRPr="00C36AFA" w:rsidTr="00375747">
        <w:tc>
          <w:tcPr>
            <w:tcW w:w="1560" w:type="dxa"/>
            <w:vMerge w:val="restart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F4668A" w:rsidRDefault="00F4668A" w:rsidP="00551E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551EA1">
            <w:pPr>
              <w:spacing w:after="0" w:line="240" w:lineRule="auto"/>
            </w:pPr>
          </w:p>
        </w:tc>
      </w:tr>
      <w:tr w:rsidR="00F4668A" w:rsidRPr="00C36AFA" w:rsidTr="00375747">
        <w:tc>
          <w:tcPr>
            <w:tcW w:w="1560" w:type="dxa"/>
            <w:vMerge/>
            <w:vAlign w:val="center"/>
          </w:tcPr>
          <w:p w:rsidR="00F4668A" w:rsidRPr="00C36AFA" w:rsidRDefault="00F4668A" w:rsidP="00551E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551E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897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F4668A" w:rsidRPr="00C36AFA" w:rsidRDefault="00F4668A" w:rsidP="00551EA1">
            <w:pPr>
              <w:spacing w:after="0" w:line="240" w:lineRule="auto"/>
            </w:pPr>
          </w:p>
        </w:tc>
      </w:tr>
      <w:tr w:rsidR="00F4668A" w:rsidRPr="00C36AFA" w:rsidTr="00375747">
        <w:trPr>
          <w:trHeight w:val="1385"/>
        </w:trPr>
        <w:tc>
          <w:tcPr>
            <w:tcW w:w="1560" w:type="dxa"/>
          </w:tcPr>
          <w:p w:rsidR="00F4668A" w:rsidRPr="00C36AFA" w:rsidRDefault="00F4668A" w:rsidP="00010F4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Босенко Елена Александровна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F4668A" w:rsidRPr="002459E7" w:rsidRDefault="00F4668A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269 267,85</w:t>
            </w:r>
          </w:p>
        </w:tc>
        <w:tc>
          <w:tcPr>
            <w:tcW w:w="1276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F4668A" w:rsidRPr="00185EDC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567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F4668A" w:rsidRPr="00185EDC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97" w:type="dxa"/>
          </w:tcPr>
          <w:p w:rsidR="00F4668A" w:rsidRPr="00D02A38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F4668A" w:rsidRPr="002459E7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F4668A" w:rsidRPr="002459E7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F4668A" w:rsidRPr="00C36AFA" w:rsidRDefault="00F4668A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F4668A" w:rsidRPr="00C36AFA" w:rsidTr="00375747">
        <w:trPr>
          <w:trHeight w:val="604"/>
        </w:trPr>
        <w:tc>
          <w:tcPr>
            <w:tcW w:w="1560" w:type="dxa"/>
          </w:tcPr>
          <w:p w:rsidR="00F4668A" w:rsidRDefault="00F4668A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319 242,00</w:t>
            </w:r>
          </w:p>
        </w:tc>
        <w:tc>
          <w:tcPr>
            <w:tcW w:w="1276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4668A" w:rsidRPr="00AF231F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ВАЗ</w:t>
            </w:r>
            <w:r w:rsidRPr="00AF231F">
              <w:rPr>
                <w:sz w:val="20"/>
                <w:szCs w:val="20"/>
              </w:rPr>
              <w:t xml:space="preserve"> 21102</w:t>
            </w:r>
          </w:p>
          <w:p w:rsidR="00F4668A" w:rsidRPr="00AF231F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 w:rsidRPr="00010F4E">
              <w:rPr>
                <w:sz w:val="20"/>
                <w:szCs w:val="20"/>
                <w:lang w:val="en-US"/>
              </w:rPr>
              <w:t>Audi</w:t>
            </w:r>
            <w:r w:rsidRPr="00AF231F">
              <w:rPr>
                <w:sz w:val="20"/>
                <w:szCs w:val="20"/>
              </w:rPr>
              <w:t xml:space="preserve"> </w:t>
            </w:r>
            <w:r w:rsidRPr="00010F4E">
              <w:rPr>
                <w:sz w:val="20"/>
                <w:szCs w:val="20"/>
                <w:lang w:val="en-US"/>
              </w:rPr>
              <w:t>A</w:t>
            </w:r>
            <w:r w:rsidRPr="00AF231F">
              <w:rPr>
                <w:sz w:val="20"/>
                <w:szCs w:val="20"/>
              </w:rPr>
              <w:t>4</w:t>
            </w:r>
          </w:p>
          <w:p w:rsidR="00F4668A" w:rsidRPr="00AF231F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F2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897" w:type="dxa"/>
          </w:tcPr>
          <w:p w:rsidR="00F4668A" w:rsidRPr="00010F4E" w:rsidRDefault="00F4668A" w:rsidP="00010F4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900" w:type="dxa"/>
          </w:tcPr>
          <w:p w:rsidR="00F4668A" w:rsidRPr="00185EDC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F4668A" w:rsidRPr="00523E70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F4668A" w:rsidRPr="00C36AFA" w:rsidRDefault="00F4668A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F4668A" w:rsidRPr="00C36AFA" w:rsidTr="00375747">
        <w:trPr>
          <w:trHeight w:val="604"/>
        </w:trPr>
        <w:tc>
          <w:tcPr>
            <w:tcW w:w="1560" w:type="dxa"/>
          </w:tcPr>
          <w:p w:rsidR="00F4668A" w:rsidRPr="00010F4E" w:rsidRDefault="00F4668A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97" w:type="dxa"/>
          </w:tcPr>
          <w:p w:rsidR="00F4668A" w:rsidRPr="00D3279B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F4668A" w:rsidRDefault="00F4668A" w:rsidP="00010F4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375747">
        <w:trPr>
          <w:trHeight w:val="604"/>
        </w:trPr>
        <w:tc>
          <w:tcPr>
            <w:tcW w:w="1560" w:type="dxa"/>
          </w:tcPr>
          <w:p w:rsidR="00F4668A" w:rsidRPr="00D3279B" w:rsidRDefault="00F4668A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7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F4668A" w:rsidRDefault="00F4668A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F4668A" w:rsidRDefault="00F4668A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F4668A" w:rsidRDefault="00F4668A" w:rsidP="00010F4E">
      <w:pPr>
        <w:pStyle w:val="a8"/>
        <w:rPr>
          <w:b w:val="0"/>
          <w:sz w:val="16"/>
          <w:szCs w:val="16"/>
        </w:rPr>
      </w:pPr>
    </w:p>
    <w:p w:rsidR="00F4668A" w:rsidRDefault="00F4668A" w:rsidP="00010F4E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010F4E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F4668A" w:rsidRDefault="00F4668A" w:rsidP="00422B8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422B85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2"/>
        <w:gridCol w:w="952"/>
        <w:gridCol w:w="1172"/>
        <w:gridCol w:w="1296"/>
        <w:gridCol w:w="900"/>
        <w:gridCol w:w="720"/>
        <w:gridCol w:w="1195"/>
      </w:tblGrid>
      <w:tr w:rsidR="00F4668A" w:rsidTr="0090646D">
        <w:tc>
          <w:tcPr>
            <w:tcW w:w="1560" w:type="dxa"/>
            <w:vMerge w:val="restart"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Default="00F4668A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4668A" w:rsidTr="0090646D">
        <w:tc>
          <w:tcPr>
            <w:tcW w:w="1560" w:type="dxa"/>
            <w:vMerge/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72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4668A" w:rsidTr="0090646D">
        <w:trPr>
          <w:trHeight w:val="1250"/>
        </w:trPr>
        <w:tc>
          <w:tcPr>
            <w:tcW w:w="1560" w:type="dxa"/>
            <w:hideMark/>
          </w:tcPr>
          <w:p w:rsidR="00F4668A" w:rsidRDefault="00F4668A" w:rsidP="00422B8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F4668A" w:rsidRPr="005E1AA0" w:rsidRDefault="00F4668A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411 230,80</w:t>
            </w:r>
          </w:p>
        </w:tc>
        <w:tc>
          <w:tcPr>
            <w:tcW w:w="1276" w:type="dxa"/>
            <w:hideMark/>
          </w:tcPr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52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</w:tcPr>
          <w:p w:rsidR="00F4668A" w:rsidRDefault="00F4668A" w:rsidP="00422B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F4668A" w:rsidRDefault="00F4668A" w:rsidP="00422B8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720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F4668A" w:rsidRDefault="00F4668A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F4668A" w:rsidTr="0090646D">
        <w:trPr>
          <w:trHeight w:val="1056"/>
        </w:trPr>
        <w:tc>
          <w:tcPr>
            <w:tcW w:w="1560" w:type="dxa"/>
            <w:hideMark/>
          </w:tcPr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hideMark/>
          </w:tcPr>
          <w:p w:rsidR="00F4668A" w:rsidRDefault="00F4668A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1 483 219,88</w:t>
            </w:r>
          </w:p>
        </w:tc>
        <w:tc>
          <w:tcPr>
            <w:tcW w:w="1276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>
              <w:rPr>
                <w:sz w:val="20"/>
                <w:szCs w:val="20"/>
              </w:rPr>
              <w:br/>
              <w:t>Зем.участокЖилой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2" w:type="dxa"/>
            <w:hideMark/>
          </w:tcPr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952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72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18"/>
                <w:szCs w:val="18"/>
              </w:rPr>
            </w:pPr>
            <w:r w:rsidRPr="00422B8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42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ВАЗ </w:t>
            </w:r>
            <w:r w:rsidRPr="00422B85">
              <w:rPr>
                <w:sz w:val="18"/>
                <w:szCs w:val="18"/>
              </w:rPr>
              <w:t>21101</w:t>
            </w:r>
          </w:p>
          <w:p w:rsidR="00F4668A" w:rsidRPr="00F4668A" w:rsidRDefault="00F4668A" w:rsidP="00422B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F46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F4668A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F4668A" w:rsidRDefault="00F4668A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F4668A" w:rsidRDefault="00F4668A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F4668A" w:rsidRDefault="00F4668A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F4668A" w:rsidRDefault="00F4668A" w:rsidP="00422B85">
      <w:pPr>
        <w:pStyle w:val="a8"/>
        <w:rPr>
          <w:b w:val="0"/>
          <w:sz w:val="16"/>
          <w:szCs w:val="16"/>
        </w:rPr>
      </w:pPr>
    </w:p>
    <w:p w:rsidR="00F4668A" w:rsidRDefault="00F4668A" w:rsidP="00422B8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422B85">
      <w:pPr>
        <w:pStyle w:val="a8"/>
        <w:rPr>
          <w:b w:val="0"/>
          <w:sz w:val="28"/>
          <w:szCs w:val="28"/>
        </w:rPr>
      </w:pPr>
    </w:p>
    <w:p w:rsidR="00F4668A" w:rsidRDefault="00F4668A" w:rsidP="00422B85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668A" w:rsidRDefault="00F4668A" w:rsidP="008E3DA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культуры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>межпоселенческий</w:t>
      </w:r>
    </w:p>
    <w:p w:rsidR="00F4668A" w:rsidRPr="001F595E" w:rsidRDefault="00F4668A" w:rsidP="001F595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 культурно-досуговой центр» Суражского района Брянской области</w:t>
      </w:r>
    </w:p>
    <w:p w:rsidR="00F4668A" w:rsidRDefault="00F4668A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443"/>
        <w:gridCol w:w="708"/>
        <w:gridCol w:w="851"/>
        <w:gridCol w:w="778"/>
        <w:gridCol w:w="1800"/>
      </w:tblGrid>
      <w:tr w:rsidR="00F4668A" w:rsidRPr="00C36AFA" w:rsidTr="001F595E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37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1F595E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70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7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1F595E">
        <w:trPr>
          <w:trHeight w:val="1430"/>
        </w:trPr>
        <w:tc>
          <w:tcPr>
            <w:tcW w:w="1418" w:type="dxa"/>
          </w:tcPr>
          <w:p w:rsidR="00F4668A" w:rsidRPr="00FB274C" w:rsidRDefault="00F4668A" w:rsidP="008E3DA5">
            <w:pPr>
              <w:spacing w:after="0"/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22" w:type="dxa"/>
          </w:tcPr>
          <w:p w:rsidR="00F4668A" w:rsidRPr="00500C68" w:rsidRDefault="00F4668A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485 924,49</w:t>
            </w:r>
          </w:p>
        </w:tc>
        <w:tc>
          <w:tcPr>
            <w:tcW w:w="1346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4668A" w:rsidRPr="009A3546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F4668A" w:rsidRPr="001F595E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Легковой</w:t>
            </w:r>
          </w:p>
          <w:p w:rsidR="00F4668A" w:rsidRPr="001F595E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автомобиль:</w:t>
            </w:r>
          </w:p>
          <w:p w:rsidR="00F4668A" w:rsidRPr="00C36AFA" w:rsidRDefault="00F4668A" w:rsidP="001F595E">
            <w:pPr>
              <w:spacing w:after="0"/>
              <w:jc w:val="center"/>
              <w:rPr>
                <w:sz w:val="16"/>
                <w:szCs w:val="16"/>
              </w:rPr>
            </w:pPr>
            <w:r w:rsidRPr="001F595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708" w:type="dxa"/>
          </w:tcPr>
          <w:p w:rsidR="00F4668A" w:rsidRPr="001F595E" w:rsidRDefault="00F4668A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F4668A" w:rsidRPr="00503B0B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78" w:type="dxa"/>
          </w:tcPr>
          <w:p w:rsidR="00F4668A" w:rsidRPr="00503B0B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F4668A" w:rsidRPr="00C36AFA" w:rsidRDefault="00F4668A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1F595E">
        <w:trPr>
          <w:trHeight w:val="1430"/>
        </w:trPr>
        <w:tc>
          <w:tcPr>
            <w:tcW w:w="1418" w:type="dxa"/>
          </w:tcPr>
          <w:p w:rsidR="00F4668A" w:rsidRPr="00FB274C" w:rsidRDefault="00F4668A" w:rsidP="008E3D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22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F4668A" w:rsidRDefault="00F4668A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708" w:type="dxa"/>
          </w:tcPr>
          <w:p w:rsidR="00F4668A" w:rsidRPr="001F595E" w:rsidRDefault="00F4668A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F4668A" w:rsidRPr="00503B0B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78" w:type="dxa"/>
          </w:tcPr>
          <w:p w:rsidR="00F4668A" w:rsidRPr="00503B0B" w:rsidRDefault="00F4668A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F4668A" w:rsidRPr="00C36AFA" w:rsidRDefault="00F4668A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F4668A" w:rsidRDefault="00F4668A" w:rsidP="008E3DA5">
      <w:pPr>
        <w:pStyle w:val="a8"/>
        <w:rPr>
          <w:b w:val="0"/>
          <w:sz w:val="28"/>
          <w:szCs w:val="28"/>
        </w:rPr>
      </w:pPr>
    </w:p>
    <w:p w:rsidR="00F4668A" w:rsidRDefault="00F4668A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8E3DA5">
      <w:pPr>
        <w:pStyle w:val="a8"/>
        <w:rPr>
          <w:b w:val="0"/>
          <w:sz w:val="28"/>
          <w:szCs w:val="28"/>
        </w:rPr>
      </w:pPr>
    </w:p>
    <w:p w:rsidR="00F4668A" w:rsidRDefault="00F4668A" w:rsidP="008E3DA5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МБДОУ детский сад «Солнышко»</w:t>
      </w:r>
    </w:p>
    <w:p w:rsidR="00F4668A" w:rsidRDefault="00F4668A" w:rsidP="0023029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23029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F4668A" w:rsidRPr="00C36AFA" w:rsidTr="00D14691">
        <w:tc>
          <w:tcPr>
            <w:tcW w:w="1440" w:type="dxa"/>
            <w:vMerge w:val="restart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D146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D14691">
            <w:pPr>
              <w:spacing w:after="0" w:line="240" w:lineRule="auto"/>
            </w:pPr>
          </w:p>
        </w:tc>
      </w:tr>
      <w:tr w:rsidR="00F4668A" w:rsidRPr="00C36AFA" w:rsidTr="004A637B">
        <w:tc>
          <w:tcPr>
            <w:tcW w:w="1440" w:type="dxa"/>
            <w:vMerge/>
            <w:vAlign w:val="center"/>
          </w:tcPr>
          <w:p w:rsidR="00F4668A" w:rsidRPr="00C36AFA" w:rsidRDefault="00F4668A" w:rsidP="00D146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F4668A" w:rsidRPr="00C36AFA" w:rsidRDefault="00F4668A" w:rsidP="00D1469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80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D14691">
            <w:pPr>
              <w:spacing w:after="0" w:line="240" w:lineRule="auto"/>
            </w:pPr>
          </w:p>
        </w:tc>
      </w:tr>
      <w:tr w:rsidR="00F4668A" w:rsidRPr="00C36AFA" w:rsidTr="004A637B">
        <w:trPr>
          <w:trHeight w:val="1250"/>
        </w:trPr>
        <w:tc>
          <w:tcPr>
            <w:tcW w:w="1440" w:type="dxa"/>
          </w:tcPr>
          <w:p w:rsidR="00F4668A" w:rsidRPr="00C36AFA" w:rsidRDefault="00F4668A" w:rsidP="002302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Дашкова Елена Леонидовна – заведующая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F4668A" w:rsidRPr="00523E70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332 474,79</w:t>
            </w:r>
          </w:p>
        </w:tc>
        <w:tc>
          <w:tcPr>
            <w:tcW w:w="1370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F4668A" w:rsidRPr="006D4958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F4668A" w:rsidRPr="00C36AFA" w:rsidRDefault="00F4668A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4668A" w:rsidRPr="006D4958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F4668A" w:rsidRPr="001669A6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F4668A" w:rsidRPr="001669A6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F4668A" w:rsidRPr="00C36AFA" w:rsidRDefault="00F4668A" w:rsidP="00230291">
            <w:pPr>
              <w:spacing w:after="0" w:line="240" w:lineRule="auto"/>
            </w:pPr>
            <w:r>
              <w:t>________</w:t>
            </w:r>
          </w:p>
        </w:tc>
      </w:tr>
      <w:tr w:rsidR="00F4668A" w:rsidRPr="00C36AFA" w:rsidTr="004A637B">
        <w:trPr>
          <w:trHeight w:val="1056"/>
        </w:trPr>
        <w:tc>
          <w:tcPr>
            <w:tcW w:w="1440" w:type="dxa"/>
          </w:tcPr>
          <w:p w:rsidR="00F4668A" w:rsidRPr="00F21CE3" w:rsidRDefault="00F4668A" w:rsidP="00230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F4668A" w:rsidRPr="00523E70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6D4958" w:rsidRDefault="00F4668A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F4668A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F4668A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4668A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F4668A" w:rsidRPr="001669A6" w:rsidRDefault="00F4668A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</w:r>
          </w:p>
          <w:p w:rsidR="00F4668A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2556F2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F4668A" w:rsidRPr="002556F2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4668A" w:rsidRPr="00F21CE3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F4668A" w:rsidRPr="007169DC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F4668A" w:rsidRPr="007169DC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7169DC" w:rsidRDefault="00F4668A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F4668A" w:rsidRPr="00C36AFA" w:rsidRDefault="00F4668A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F4668A" w:rsidRDefault="00F4668A" w:rsidP="00230291">
      <w:pPr>
        <w:pStyle w:val="a8"/>
        <w:rPr>
          <w:b w:val="0"/>
          <w:sz w:val="28"/>
          <w:szCs w:val="28"/>
        </w:rPr>
      </w:pPr>
    </w:p>
    <w:p w:rsidR="00F4668A" w:rsidRDefault="00F4668A" w:rsidP="00230291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230291">
      <w:pPr>
        <w:pStyle w:val="a8"/>
        <w:rPr>
          <w:b w:val="0"/>
          <w:sz w:val="28"/>
          <w:szCs w:val="28"/>
        </w:rPr>
      </w:pPr>
    </w:p>
    <w:p w:rsidR="00F4668A" w:rsidRDefault="00F4668A" w:rsidP="00230291"/>
    <w:p w:rsidR="00F4668A" w:rsidRDefault="00F4668A"/>
    <w:p w:rsidR="00F4668A" w:rsidRDefault="00F4668A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МБУДО «Центр детского творчества г. Суража»</w:t>
      </w:r>
    </w:p>
    <w:p w:rsidR="00F4668A" w:rsidRDefault="00F4668A" w:rsidP="00A31D6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A31D6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F4668A" w:rsidRPr="00C36AFA" w:rsidTr="002D660A">
        <w:tc>
          <w:tcPr>
            <w:tcW w:w="1440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660A">
        <w:tc>
          <w:tcPr>
            <w:tcW w:w="144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660A">
        <w:trPr>
          <w:trHeight w:val="1250"/>
        </w:trPr>
        <w:tc>
          <w:tcPr>
            <w:tcW w:w="1440" w:type="dxa"/>
          </w:tcPr>
          <w:p w:rsidR="00F4668A" w:rsidRPr="00C36AFA" w:rsidRDefault="00F4668A" w:rsidP="00A31D6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F4668A" w:rsidRPr="00523E70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483 872,50</w:t>
            </w:r>
          </w:p>
        </w:tc>
        <w:tc>
          <w:tcPr>
            <w:tcW w:w="1370" w:type="dxa"/>
          </w:tcPr>
          <w:p w:rsidR="00F4668A" w:rsidRPr="00523E70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F4668A" w:rsidRPr="006D4958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F4668A" w:rsidRPr="00523E70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F4668A" w:rsidRDefault="00F4668A" w:rsidP="002E3D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F4668A" w:rsidRPr="00C36AFA" w:rsidRDefault="00F4668A" w:rsidP="002E3D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4668A" w:rsidRPr="006D4958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F4668A" w:rsidRPr="001669A6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F4668A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Pr="001669A6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F4668A" w:rsidRPr="00C36AFA" w:rsidRDefault="00F4668A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2D660A">
        <w:trPr>
          <w:trHeight w:val="1056"/>
        </w:trPr>
        <w:tc>
          <w:tcPr>
            <w:tcW w:w="1440" w:type="dxa"/>
          </w:tcPr>
          <w:p w:rsidR="00F4668A" w:rsidRPr="00F21CE3" w:rsidRDefault="00F4668A" w:rsidP="00A31D6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F4668A" w:rsidRPr="00523E70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185 501,04</w:t>
            </w:r>
          </w:p>
        </w:tc>
        <w:tc>
          <w:tcPr>
            <w:tcW w:w="1370" w:type="dxa"/>
          </w:tcPr>
          <w:p w:rsidR="00F4668A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</w:p>
          <w:p w:rsidR="00F4668A" w:rsidRPr="006D4958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 xml:space="preserve">Жилой дом 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F4668A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</w:p>
          <w:p w:rsidR="00F4668A" w:rsidRPr="001669A6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  <w:t>37,1</w:t>
            </w:r>
            <w:r>
              <w:rPr>
                <w:sz w:val="20"/>
                <w:szCs w:val="20"/>
              </w:rPr>
              <w:br/>
              <w:t>32,4</w:t>
            </w:r>
          </w:p>
        </w:tc>
        <w:tc>
          <w:tcPr>
            <w:tcW w:w="720" w:type="dxa"/>
          </w:tcPr>
          <w:p w:rsidR="00F4668A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F4668A" w:rsidRPr="002556F2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F4668A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F4668A" w:rsidRPr="002556F2" w:rsidRDefault="00F4668A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4668A" w:rsidRPr="00F21CE3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ВАЗ-21060</w:t>
            </w:r>
          </w:p>
        </w:tc>
        <w:tc>
          <w:tcPr>
            <w:tcW w:w="1393" w:type="dxa"/>
          </w:tcPr>
          <w:p w:rsidR="00F4668A" w:rsidRPr="007169DC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F4668A" w:rsidRPr="007169DC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7169DC" w:rsidRDefault="00F4668A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F4668A" w:rsidRPr="00C36AFA" w:rsidRDefault="00F4668A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F4668A" w:rsidRDefault="00F4668A" w:rsidP="00A31D66">
      <w:pPr>
        <w:pStyle w:val="a8"/>
        <w:rPr>
          <w:b w:val="0"/>
          <w:sz w:val="28"/>
          <w:szCs w:val="28"/>
        </w:rPr>
      </w:pPr>
    </w:p>
    <w:p w:rsidR="00F4668A" w:rsidRDefault="00F4668A" w:rsidP="00A31D6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A31D66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Pr="005A5C39" w:rsidRDefault="00F4668A" w:rsidP="005A5C3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общеобразовательное учреждение  «Далисичская средняя общеобразовательная школа Суражского района Брянской области»</w:t>
      </w:r>
    </w:p>
    <w:p w:rsidR="00F4668A" w:rsidRDefault="00F4668A" w:rsidP="00EE2B4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F4668A" w:rsidRDefault="00F4668A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EE2B4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276"/>
        <w:gridCol w:w="992"/>
        <w:gridCol w:w="851"/>
        <w:gridCol w:w="1276"/>
        <w:gridCol w:w="1275"/>
        <w:gridCol w:w="851"/>
        <w:gridCol w:w="850"/>
        <w:gridCol w:w="1341"/>
      </w:tblGrid>
      <w:tr w:rsidR="00F4668A" w:rsidRPr="00C36AFA" w:rsidTr="00AD2A7E">
        <w:tc>
          <w:tcPr>
            <w:tcW w:w="1276" w:type="dxa"/>
            <w:vMerge w:val="restart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F4668A" w:rsidRDefault="00F4668A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sz w:val="16"/>
                <w:szCs w:val="16"/>
              </w:rPr>
              <w:lastRenderedPageBreak/>
              <w:t>акций  (долей участия, паев в уставных (складочных)  капиталах организации)*</w:t>
            </w:r>
          </w:p>
          <w:p w:rsidR="00F4668A" w:rsidRPr="00C36AFA" w:rsidRDefault="00F4668A" w:rsidP="00921732">
            <w:pPr>
              <w:spacing w:after="0" w:line="240" w:lineRule="auto"/>
            </w:pPr>
          </w:p>
        </w:tc>
      </w:tr>
      <w:tr w:rsidR="00F4668A" w:rsidRPr="00C36AFA" w:rsidTr="00AD2A7E">
        <w:tc>
          <w:tcPr>
            <w:tcW w:w="1276" w:type="dxa"/>
            <w:vMerge/>
            <w:vAlign w:val="center"/>
          </w:tcPr>
          <w:p w:rsidR="00F4668A" w:rsidRPr="00C36AFA" w:rsidRDefault="00F4668A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F4668A" w:rsidRPr="00C36AFA" w:rsidRDefault="00F4668A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F4668A" w:rsidRPr="00C36AFA" w:rsidRDefault="00F4668A" w:rsidP="00921732">
            <w:pPr>
              <w:spacing w:after="0" w:line="240" w:lineRule="auto"/>
            </w:pPr>
          </w:p>
        </w:tc>
      </w:tr>
      <w:tr w:rsidR="00F4668A" w:rsidRPr="00C36AFA" w:rsidTr="00AD2A7E">
        <w:trPr>
          <w:trHeight w:val="1385"/>
        </w:trPr>
        <w:tc>
          <w:tcPr>
            <w:tcW w:w="1276" w:type="dxa"/>
          </w:tcPr>
          <w:p w:rsidR="00F4668A" w:rsidRPr="00C36AFA" w:rsidRDefault="00F4668A" w:rsidP="0092173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Гончарова Надежда Васильевна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F4668A" w:rsidRPr="002459E7" w:rsidRDefault="00F4668A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576 230,37</w:t>
            </w:r>
          </w:p>
        </w:tc>
        <w:tc>
          <w:tcPr>
            <w:tcW w:w="1276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Pr="00523E70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F4668A" w:rsidRPr="00185EDC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</w:p>
        </w:tc>
        <w:tc>
          <w:tcPr>
            <w:tcW w:w="851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668A" w:rsidRPr="00185EDC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Pr="00D02A38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1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2459E7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850" w:type="dxa"/>
          </w:tcPr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2459E7" w:rsidRDefault="00F4668A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F4668A" w:rsidRPr="00C36AFA" w:rsidRDefault="00F4668A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F4668A" w:rsidRDefault="00F4668A" w:rsidP="00EE2B41">
      <w:pPr>
        <w:pStyle w:val="a8"/>
        <w:rPr>
          <w:b w:val="0"/>
          <w:sz w:val="16"/>
          <w:szCs w:val="16"/>
        </w:rPr>
      </w:pPr>
    </w:p>
    <w:p w:rsidR="00F4668A" w:rsidRDefault="00F4668A" w:rsidP="00EE2B41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EE2B41">
      <w:pPr>
        <w:pStyle w:val="a8"/>
        <w:rPr>
          <w:b w:val="0"/>
          <w:sz w:val="28"/>
          <w:szCs w:val="28"/>
        </w:rPr>
      </w:pPr>
    </w:p>
    <w:p w:rsidR="00F4668A" w:rsidRDefault="00F4668A" w:rsidP="00EE2B41"/>
    <w:p w:rsidR="00F4668A" w:rsidRDefault="00F4668A" w:rsidP="00EE2B41"/>
    <w:p w:rsidR="00F4668A" w:rsidRDefault="00F4668A"/>
    <w:p w:rsidR="00F4668A" w:rsidRDefault="00F4668A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«Лопазненская средняя общеобразовательная школа»  </w:t>
      </w:r>
    </w:p>
    <w:p w:rsidR="00F4668A" w:rsidRDefault="00F4668A" w:rsidP="00F370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F3705B">
      <w:pPr>
        <w:spacing w:after="0"/>
        <w:ind w:firstLine="11"/>
        <w:jc w:val="center"/>
        <w:rPr>
          <w:szCs w:val="24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720"/>
        <w:gridCol w:w="1260"/>
        <w:gridCol w:w="1213"/>
        <w:gridCol w:w="767"/>
        <w:gridCol w:w="720"/>
        <w:gridCol w:w="1440"/>
      </w:tblGrid>
      <w:tr w:rsidR="00F4668A" w:rsidRPr="00C36AFA" w:rsidTr="00350C33">
        <w:tc>
          <w:tcPr>
            <w:tcW w:w="1402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</w:t>
            </w:r>
            <w:r>
              <w:rPr>
                <w:sz w:val="16"/>
                <w:szCs w:val="16"/>
              </w:rPr>
              <w:lastRenderedPageBreak/>
              <w:t>капиталах организации)*</w:t>
            </w:r>
          </w:p>
        </w:tc>
      </w:tr>
      <w:tr w:rsidR="00F4668A" w:rsidRPr="00C36AFA" w:rsidTr="00350C33">
        <w:tc>
          <w:tcPr>
            <w:tcW w:w="140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350C33">
        <w:trPr>
          <w:trHeight w:val="1430"/>
        </w:trPr>
        <w:tc>
          <w:tcPr>
            <w:tcW w:w="1402" w:type="dxa"/>
          </w:tcPr>
          <w:p w:rsidR="00F4668A" w:rsidRPr="00C36AFA" w:rsidRDefault="00F4668A" w:rsidP="00F370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08" w:type="dxa"/>
          </w:tcPr>
          <w:p w:rsidR="00F4668A" w:rsidRPr="00523E70" w:rsidRDefault="00F4668A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531 825,22</w:t>
            </w:r>
          </w:p>
        </w:tc>
        <w:tc>
          <w:tcPr>
            <w:tcW w:w="1276" w:type="dxa"/>
          </w:tcPr>
          <w:p w:rsidR="00F4668A" w:rsidRPr="00523E70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F4668A" w:rsidRPr="00185EDC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F4668A" w:rsidRPr="00523E70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Pr="00F3705B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13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668A" w:rsidRPr="00D02A38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4668A" w:rsidRPr="00D02A38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F3705B" w:rsidRDefault="00F4668A" w:rsidP="00F3705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D02A38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4668A" w:rsidRPr="00F3705B" w:rsidRDefault="00F4668A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</w:t>
            </w:r>
          </w:p>
        </w:tc>
      </w:tr>
      <w:tr w:rsidR="00F4668A" w:rsidRPr="00C36AFA" w:rsidTr="00350C33">
        <w:trPr>
          <w:trHeight w:val="884"/>
        </w:trPr>
        <w:tc>
          <w:tcPr>
            <w:tcW w:w="1402" w:type="dxa"/>
          </w:tcPr>
          <w:p w:rsidR="00F4668A" w:rsidRDefault="00F4668A" w:rsidP="00F370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F4668A" w:rsidRPr="00350C33" w:rsidRDefault="00F4668A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206 511,62</w:t>
            </w:r>
          </w:p>
          <w:p w:rsidR="00F4668A" w:rsidRPr="00F3705B" w:rsidRDefault="00F4668A" w:rsidP="00F370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6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Pr="00523E70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F4668A" w:rsidRPr="00185EDC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213" w:type="dxa"/>
          </w:tcPr>
          <w:p w:rsidR="00F4668A" w:rsidRPr="00F3705B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767" w:type="dxa"/>
          </w:tcPr>
          <w:p w:rsidR="00F4668A" w:rsidRPr="00185EDC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F4668A" w:rsidRPr="00523E70" w:rsidRDefault="00F4668A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F4668A" w:rsidRPr="00F3705B" w:rsidRDefault="00F4668A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F4668A" w:rsidRDefault="00F4668A" w:rsidP="00F3705B">
      <w:pPr>
        <w:pStyle w:val="a8"/>
        <w:rPr>
          <w:b w:val="0"/>
          <w:sz w:val="28"/>
          <w:szCs w:val="28"/>
        </w:rPr>
      </w:pPr>
    </w:p>
    <w:p w:rsidR="00F4668A" w:rsidRDefault="00F4668A" w:rsidP="00F370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F3705B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 детский сад «Малиновка» Суражского района  </w:t>
      </w:r>
    </w:p>
    <w:p w:rsidR="00F4668A" w:rsidRDefault="00F4668A" w:rsidP="00C90EF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C90EF9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134"/>
        <w:gridCol w:w="993"/>
        <w:gridCol w:w="645"/>
        <w:gridCol w:w="1197"/>
        <w:gridCol w:w="1418"/>
        <w:gridCol w:w="850"/>
        <w:gridCol w:w="675"/>
        <w:gridCol w:w="1440"/>
      </w:tblGrid>
      <w:tr w:rsidR="00F4668A" w:rsidRPr="00C36AFA" w:rsidTr="00BE22D6">
        <w:tc>
          <w:tcPr>
            <w:tcW w:w="1260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BE22D6">
        <w:tc>
          <w:tcPr>
            <w:tcW w:w="126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9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7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BE22D6">
        <w:trPr>
          <w:trHeight w:val="1034"/>
        </w:trPr>
        <w:tc>
          <w:tcPr>
            <w:tcW w:w="1260" w:type="dxa"/>
          </w:tcPr>
          <w:p w:rsidR="00F4668A" w:rsidRPr="00C36AFA" w:rsidRDefault="00F4668A" w:rsidP="00C90EF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8" w:type="dxa"/>
          </w:tcPr>
          <w:p w:rsidR="00F4668A" w:rsidRPr="008905C6" w:rsidRDefault="00F4668A" w:rsidP="00C90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261 227,66</w:t>
            </w:r>
          </w:p>
        </w:tc>
        <w:tc>
          <w:tcPr>
            <w:tcW w:w="1134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4668A" w:rsidRDefault="00F4668A" w:rsidP="00C90EF9">
            <w:pPr>
              <w:spacing w:after="0"/>
              <w:rPr>
                <w:sz w:val="20"/>
                <w:szCs w:val="20"/>
              </w:rPr>
            </w:pPr>
          </w:p>
          <w:p w:rsidR="00F4668A" w:rsidRPr="008905C6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   1/4 доли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Pr="00185EDC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F4668A" w:rsidRPr="008905C6" w:rsidRDefault="00F4668A" w:rsidP="00C90E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F4668A" w:rsidRPr="00C36AFA" w:rsidRDefault="00F4668A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F4668A" w:rsidRPr="00C36AFA" w:rsidTr="00BE22D6">
        <w:trPr>
          <w:trHeight w:val="884"/>
        </w:trPr>
        <w:tc>
          <w:tcPr>
            <w:tcW w:w="1260" w:type="dxa"/>
          </w:tcPr>
          <w:p w:rsidR="00F4668A" w:rsidRDefault="00F4668A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F4668A" w:rsidRDefault="00F4668A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F4668A" w:rsidRPr="00523E70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F4668A" w:rsidRPr="004C2341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68A" w:rsidRPr="004C2341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F4668A" w:rsidRPr="004C2341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4C2341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C36AFA" w:rsidRDefault="00F4668A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F4668A" w:rsidRPr="00C36AFA" w:rsidTr="00BE22D6">
        <w:trPr>
          <w:trHeight w:val="884"/>
        </w:trPr>
        <w:tc>
          <w:tcPr>
            <w:tcW w:w="1260" w:type="dxa"/>
          </w:tcPr>
          <w:p w:rsidR="00F4668A" w:rsidRDefault="00F4668A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F4668A" w:rsidRDefault="00F4668A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F4668A" w:rsidRPr="00523E70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F4668A" w:rsidRPr="00D02A38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75" w:type="dxa"/>
          </w:tcPr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F621E6" w:rsidRDefault="00F4668A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C36AFA" w:rsidRDefault="00F4668A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F4668A" w:rsidRDefault="00F4668A" w:rsidP="00C90EF9">
      <w:pPr>
        <w:pStyle w:val="a8"/>
        <w:rPr>
          <w:b w:val="0"/>
          <w:sz w:val="16"/>
          <w:szCs w:val="16"/>
        </w:rPr>
      </w:pPr>
    </w:p>
    <w:p w:rsidR="00F4668A" w:rsidRDefault="00F4668A" w:rsidP="00C90E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C90EF9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МБОУ «Овчинская основная общеобразовательная школа» </w:t>
      </w:r>
      <w:r>
        <w:rPr>
          <w:szCs w:val="24"/>
        </w:rPr>
        <w:t>__</w:t>
      </w:r>
    </w:p>
    <w:p w:rsidR="00F4668A" w:rsidRDefault="00F4668A" w:rsidP="006719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671915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440"/>
        <w:gridCol w:w="900"/>
        <w:gridCol w:w="720"/>
        <w:gridCol w:w="1301"/>
        <w:gridCol w:w="1219"/>
        <w:gridCol w:w="900"/>
        <w:gridCol w:w="720"/>
        <w:gridCol w:w="1440"/>
      </w:tblGrid>
      <w:tr w:rsidR="00F4668A" w:rsidRPr="00C36AFA" w:rsidTr="00994A7E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</w:tc>
      </w:tr>
      <w:tr w:rsidR="00F4668A" w:rsidRPr="00C36AFA" w:rsidTr="00994A7E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994A7E">
        <w:trPr>
          <w:trHeight w:val="1250"/>
        </w:trPr>
        <w:tc>
          <w:tcPr>
            <w:tcW w:w="1276" w:type="dxa"/>
          </w:tcPr>
          <w:p w:rsidR="00F4668A" w:rsidRPr="00C36AFA" w:rsidRDefault="00F4668A" w:rsidP="006719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F4668A" w:rsidRDefault="00F4668A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489 670,</w:t>
            </w:r>
          </w:p>
          <w:p w:rsidR="00F4668A" w:rsidRPr="00523E70" w:rsidRDefault="00F4668A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4668A" w:rsidRPr="006D4958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F4668A" w:rsidRPr="00671915" w:rsidRDefault="00F4668A" w:rsidP="002B07D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19" w:type="dxa"/>
          </w:tcPr>
          <w:p w:rsidR="00F4668A" w:rsidRPr="006D4958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F4668A" w:rsidRPr="001669A6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F4668A" w:rsidRPr="001669A6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F4668A" w:rsidRPr="00C36AFA" w:rsidRDefault="00F4668A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F4668A" w:rsidRPr="00C36AFA" w:rsidTr="00994A7E">
        <w:trPr>
          <w:trHeight w:val="1048"/>
        </w:trPr>
        <w:tc>
          <w:tcPr>
            <w:tcW w:w="1276" w:type="dxa"/>
          </w:tcPr>
          <w:p w:rsidR="00F4668A" w:rsidRPr="00F21CE3" w:rsidRDefault="00F4668A" w:rsidP="00671915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6" w:type="dxa"/>
          </w:tcPr>
          <w:p w:rsidR="00F4668A" w:rsidRDefault="00F4668A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496 577,</w:t>
            </w:r>
          </w:p>
          <w:p w:rsidR="00F4668A" w:rsidRPr="00994A7E" w:rsidRDefault="00F4668A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44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4668A" w:rsidRPr="00F21CE3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610145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F4668A" w:rsidRPr="00F21CE3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9" w:type="dxa"/>
          </w:tcPr>
          <w:p w:rsidR="00F4668A" w:rsidRPr="00523E70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F4668A" w:rsidRPr="006D4958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F4668A" w:rsidRPr="00523E70" w:rsidRDefault="00F4668A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F4668A" w:rsidRPr="00C36AFA" w:rsidRDefault="00F4668A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F4668A" w:rsidRDefault="00F4668A" w:rsidP="00671915">
      <w:pPr>
        <w:pStyle w:val="a8"/>
        <w:rPr>
          <w:b w:val="0"/>
          <w:sz w:val="28"/>
          <w:szCs w:val="28"/>
        </w:rPr>
      </w:pPr>
    </w:p>
    <w:p w:rsidR="00F4668A" w:rsidRDefault="00F4668A" w:rsidP="0067191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671915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668A" w:rsidRDefault="00F4668A" w:rsidP="001F595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ДО «Суражская детская школа искусств</w:t>
      </w:r>
    </w:p>
    <w:p w:rsidR="00F4668A" w:rsidRPr="001F595E" w:rsidRDefault="00F4668A" w:rsidP="001F595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имени А.П. Ковалевского»</w:t>
      </w:r>
    </w:p>
    <w:p w:rsidR="00F4668A" w:rsidRDefault="00F4668A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301"/>
        <w:gridCol w:w="1276"/>
        <w:gridCol w:w="708"/>
        <w:gridCol w:w="851"/>
        <w:gridCol w:w="1444"/>
      </w:tblGrid>
      <w:tr w:rsidR="00F4668A" w:rsidRPr="00C36AFA" w:rsidTr="00793841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</w:t>
            </w:r>
            <w:r w:rsidRPr="00C36AFA">
              <w:rPr>
                <w:sz w:val="16"/>
                <w:szCs w:val="16"/>
              </w:rPr>
              <w:lastRenderedPageBreak/>
              <w:t>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4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793841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 w:rsidRPr="00C36AFA">
              <w:rPr>
                <w:sz w:val="16"/>
                <w:szCs w:val="16"/>
              </w:rPr>
              <w:lastRenderedPageBreak/>
              <w:t>недви-жимости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54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Страна </w:t>
            </w:r>
            <w:r w:rsidRPr="00C36AFA">
              <w:rPr>
                <w:sz w:val="16"/>
                <w:szCs w:val="16"/>
              </w:rPr>
              <w:lastRenderedPageBreak/>
              <w:t>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Транс-портные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Вид объектов </w:t>
            </w:r>
            <w:r w:rsidRPr="00C36AFA">
              <w:rPr>
                <w:sz w:val="16"/>
                <w:szCs w:val="16"/>
              </w:rPr>
              <w:lastRenderedPageBreak/>
              <w:t>недвижи-мости</w:t>
            </w:r>
          </w:p>
        </w:tc>
        <w:tc>
          <w:tcPr>
            <w:tcW w:w="70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Площа</w:t>
            </w:r>
            <w:r w:rsidRPr="00C36AFA">
              <w:rPr>
                <w:sz w:val="16"/>
                <w:szCs w:val="16"/>
              </w:rPr>
              <w:lastRenderedPageBreak/>
              <w:t>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Страна располо-</w:t>
            </w:r>
            <w:r w:rsidRPr="00C36AFA"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444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793841">
        <w:trPr>
          <w:trHeight w:val="1430"/>
        </w:trPr>
        <w:tc>
          <w:tcPr>
            <w:tcW w:w="1418" w:type="dxa"/>
          </w:tcPr>
          <w:p w:rsidR="00F4668A" w:rsidRPr="00FB274C" w:rsidRDefault="00F4668A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Якименко Елена Валериевна</w:t>
            </w:r>
            <w:r w:rsidRPr="00FB274C">
              <w:rPr>
                <w:sz w:val="20"/>
                <w:szCs w:val="20"/>
              </w:rPr>
              <w:t xml:space="preserve"> – директор </w:t>
            </w:r>
          </w:p>
        </w:tc>
        <w:tc>
          <w:tcPr>
            <w:tcW w:w="922" w:type="dxa"/>
          </w:tcPr>
          <w:p w:rsidR="00F4668A" w:rsidRPr="00500C68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147 360,41</w:t>
            </w:r>
          </w:p>
        </w:tc>
        <w:tc>
          <w:tcPr>
            <w:tcW w:w="1346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F4668A" w:rsidRPr="009A3546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54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F4668A" w:rsidRPr="00C36AFA" w:rsidTr="00793841">
        <w:trPr>
          <w:trHeight w:val="1430"/>
        </w:trPr>
        <w:tc>
          <w:tcPr>
            <w:tcW w:w="1418" w:type="dxa"/>
          </w:tcPr>
          <w:p w:rsidR="00F4668A" w:rsidRPr="00FB274C" w:rsidRDefault="00F4668A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270 217,79</w:t>
            </w:r>
          </w:p>
        </w:tc>
        <w:tc>
          <w:tcPr>
            <w:tcW w:w="1346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4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9A3546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Легковой автомобиль:</w:t>
            </w: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  <w:lang w:val="en-US"/>
              </w:rPr>
              <w:t>Chevrolet</w:t>
            </w:r>
            <w:r w:rsidRPr="00793841">
              <w:rPr>
                <w:sz w:val="20"/>
                <w:szCs w:val="20"/>
              </w:rPr>
              <w:t xml:space="preserve"> </w:t>
            </w:r>
            <w:r w:rsidRPr="00793841">
              <w:rPr>
                <w:sz w:val="20"/>
                <w:szCs w:val="20"/>
                <w:lang w:val="en-US"/>
              </w:rPr>
              <w:t>Niva</w:t>
            </w:r>
            <w:r w:rsidRPr="00793841">
              <w:rPr>
                <w:sz w:val="20"/>
                <w:szCs w:val="20"/>
              </w:rPr>
              <w:t xml:space="preserve"> ВАЗ 2123</w:t>
            </w:r>
          </w:p>
        </w:tc>
        <w:tc>
          <w:tcPr>
            <w:tcW w:w="1276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F4668A" w:rsidRPr="00C36AFA" w:rsidTr="00793841">
        <w:trPr>
          <w:trHeight w:val="1430"/>
        </w:trPr>
        <w:tc>
          <w:tcPr>
            <w:tcW w:w="1418" w:type="dxa"/>
          </w:tcPr>
          <w:p w:rsidR="00F4668A" w:rsidRDefault="00F4668A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2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2" w:type="dxa"/>
          </w:tcPr>
          <w:p w:rsidR="00F4668A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30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Земельный участок</w:t>
            </w: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745,0</w:t>
            </w: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118,3</w:t>
            </w:r>
          </w:p>
        </w:tc>
        <w:tc>
          <w:tcPr>
            <w:tcW w:w="851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РФ</w:t>
            </w: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F4668A" w:rsidRPr="00793841" w:rsidRDefault="00F4668A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4668A" w:rsidRDefault="00F4668A" w:rsidP="00793841">
      <w:pPr>
        <w:pStyle w:val="a8"/>
        <w:rPr>
          <w:b w:val="0"/>
          <w:sz w:val="28"/>
          <w:szCs w:val="28"/>
        </w:rPr>
      </w:pPr>
    </w:p>
    <w:p w:rsidR="00F4668A" w:rsidRDefault="00F4668A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8E3DA5">
      <w:pPr>
        <w:pStyle w:val="a8"/>
        <w:rPr>
          <w:b w:val="0"/>
          <w:sz w:val="28"/>
          <w:szCs w:val="28"/>
        </w:rPr>
      </w:pPr>
    </w:p>
    <w:p w:rsidR="00F4668A" w:rsidRDefault="00F4668A" w:rsidP="008E3DA5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«Нивнянская средняя общеобразовательная школа»</w:t>
      </w:r>
    </w:p>
    <w:p w:rsidR="00F4668A" w:rsidRDefault="00F4668A" w:rsidP="003659A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D43373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898"/>
        <w:gridCol w:w="851"/>
        <w:gridCol w:w="1417"/>
        <w:gridCol w:w="974"/>
        <w:gridCol w:w="935"/>
        <w:gridCol w:w="865"/>
        <w:gridCol w:w="1260"/>
      </w:tblGrid>
      <w:tr w:rsidR="00F4668A" w:rsidRPr="00C36AFA" w:rsidTr="002F2F2C">
        <w:tc>
          <w:tcPr>
            <w:tcW w:w="1418" w:type="dxa"/>
            <w:vMerge w:val="restart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06" w:type="dxa"/>
            <w:gridSpan w:val="4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F11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>
            <w:pPr>
              <w:spacing w:after="0" w:line="240" w:lineRule="auto"/>
            </w:pPr>
          </w:p>
        </w:tc>
      </w:tr>
      <w:tr w:rsidR="00F4668A" w:rsidRPr="00C36AFA" w:rsidTr="002F2F2C">
        <w:tc>
          <w:tcPr>
            <w:tcW w:w="1418" w:type="dxa"/>
            <w:vMerge/>
            <w:vAlign w:val="center"/>
          </w:tcPr>
          <w:p w:rsidR="00F4668A" w:rsidRPr="00C36AFA" w:rsidRDefault="00F4668A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F4668A" w:rsidRPr="00C36AFA" w:rsidRDefault="00F4668A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974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F4668A" w:rsidRPr="00C36AFA" w:rsidRDefault="00F4668A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>
            <w:pPr>
              <w:spacing w:after="0" w:line="240" w:lineRule="auto"/>
            </w:pPr>
          </w:p>
        </w:tc>
      </w:tr>
      <w:tr w:rsidR="00F4668A" w:rsidRPr="00C36AFA" w:rsidTr="002F2F2C">
        <w:trPr>
          <w:trHeight w:val="1430"/>
        </w:trPr>
        <w:tc>
          <w:tcPr>
            <w:tcW w:w="1418" w:type="dxa"/>
          </w:tcPr>
          <w:p w:rsidR="00F4668A" w:rsidRPr="00C36AFA" w:rsidRDefault="00F4668A" w:rsidP="003659A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Кириченко Николай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22" w:type="dxa"/>
          </w:tcPr>
          <w:p w:rsidR="00F4668A" w:rsidRPr="005F7CDB" w:rsidRDefault="00F4668A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478 277,83</w:t>
            </w:r>
          </w:p>
        </w:tc>
        <w:tc>
          <w:tcPr>
            <w:tcW w:w="1440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F4668A" w:rsidRPr="00523E70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  <w:p w:rsidR="00F4668A" w:rsidRPr="00185EDC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61,3</w:t>
            </w:r>
          </w:p>
        </w:tc>
        <w:tc>
          <w:tcPr>
            <w:tcW w:w="851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4668A" w:rsidRPr="003659AB" w:rsidRDefault="00F4668A" w:rsidP="002F2F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65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»</w:t>
            </w:r>
            <w:r w:rsidRPr="00365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1,6 </w:t>
            </w:r>
            <w:r>
              <w:rPr>
                <w:sz w:val="20"/>
                <w:szCs w:val="20"/>
                <w:lang w:val="en-US"/>
              </w:rPr>
              <w:t>SE</w:t>
            </w:r>
            <w:r w:rsidRPr="003659AB">
              <w:rPr>
                <w:sz w:val="20"/>
                <w:szCs w:val="20"/>
              </w:rPr>
              <w:t>+</w:t>
            </w:r>
          </w:p>
          <w:p w:rsidR="00F4668A" w:rsidRPr="00185EDC" w:rsidRDefault="00F4668A" w:rsidP="003659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F4668A" w:rsidRPr="00D02A38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F4668A" w:rsidRPr="00D02A38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F4668A" w:rsidRPr="00D02A38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F4668A" w:rsidRPr="00C36AFA" w:rsidRDefault="00F4668A" w:rsidP="003659AB">
            <w:pPr>
              <w:spacing w:after="0" w:line="240" w:lineRule="auto"/>
            </w:pPr>
            <w:r>
              <w:t>________</w:t>
            </w:r>
          </w:p>
        </w:tc>
      </w:tr>
      <w:tr w:rsidR="00F4668A" w:rsidRPr="00C36AFA" w:rsidTr="002F2F2C">
        <w:trPr>
          <w:trHeight w:val="884"/>
        </w:trPr>
        <w:tc>
          <w:tcPr>
            <w:tcW w:w="1418" w:type="dxa"/>
          </w:tcPr>
          <w:p w:rsidR="00F4668A" w:rsidRDefault="00F4668A" w:rsidP="003659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F4668A" w:rsidRPr="002F2F2C" w:rsidRDefault="00F4668A" w:rsidP="003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F2F2C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570,</w:t>
            </w:r>
            <w:r w:rsidRPr="002F2F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8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F4668A" w:rsidRPr="00523E70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7" w:type="dxa"/>
          </w:tcPr>
          <w:p w:rsidR="00F4668A" w:rsidRPr="00185EDC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74" w:type="dxa"/>
          </w:tcPr>
          <w:p w:rsidR="00F4668A" w:rsidRPr="00D02A38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31000,0 </w:t>
            </w:r>
          </w:p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185EDC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65" w:type="dxa"/>
          </w:tcPr>
          <w:p w:rsidR="00F4668A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  <w:r>
              <w:rPr>
                <w:sz w:val="20"/>
                <w:szCs w:val="20"/>
              </w:rPr>
              <w:br/>
            </w:r>
          </w:p>
          <w:p w:rsidR="00F4668A" w:rsidRPr="00523E70" w:rsidRDefault="00F4668A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Pr="00C36AFA" w:rsidRDefault="00F4668A" w:rsidP="003659AB">
            <w:pPr>
              <w:spacing w:after="0" w:line="240" w:lineRule="auto"/>
            </w:pPr>
            <w:r>
              <w:t>________</w:t>
            </w:r>
          </w:p>
        </w:tc>
      </w:tr>
    </w:tbl>
    <w:p w:rsidR="00F4668A" w:rsidRDefault="00F4668A" w:rsidP="00F85FEE">
      <w:pPr>
        <w:pStyle w:val="a8"/>
        <w:rPr>
          <w:b w:val="0"/>
          <w:sz w:val="28"/>
          <w:szCs w:val="28"/>
        </w:rPr>
      </w:pPr>
    </w:p>
    <w:p w:rsidR="00F4668A" w:rsidRDefault="00F4668A" w:rsidP="00F85FE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 «Ляличская  средняя общеобразовательная школа» </w:t>
      </w:r>
    </w:p>
    <w:p w:rsidR="00F4668A" w:rsidRDefault="00F4668A" w:rsidP="002760A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2760A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1040"/>
        <w:gridCol w:w="567"/>
        <w:gridCol w:w="1320"/>
        <w:gridCol w:w="1213"/>
        <w:gridCol w:w="935"/>
        <w:gridCol w:w="865"/>
        <w:gridCol w:w="1260"/>
      </w:tblGrid>
      <w:tr w:rsidR="00F4668A" w:rsidRPr="00C36AFA" w:rsidTr="002D660A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44980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44980">
        <w:trPr>
          <w:trHeight w:val="1430"/>
        </w:trPr>
        <w:tc>
          <w:tcPr>
            <w:tcW w:w="1418" w:type="dxa"/>
          </w:tcPr>
          <w:p w:rsidR="00F4668A" w:rsidRPr="00C36AFA" w:rsidRDefault="00F4668A" w:rsidP="002760A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F4668A" w:rsidRPr="00523E70" w:rsidRDefault="00F4668A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633 456,19</w:t>
            </w:r>
          </w:p>
        </w:tc>
        <w:tc>
          <w:tcPr>
            <w:tcW w:w="1440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Pr="00523E70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F4668A" w:rsidRPr="00185EDC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67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-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F46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F4668A" w:rsidRPr="002760A8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11183</w:t>
            </w:r>
            <w:r w:rsidRPr="0027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F4668A" w:rsidRPr="00D02A38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F4668A" w:rsidRPr="00D02A38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F4668A" w:rsidRPr="00D02A38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F4668A" w:rsidRPr="00C36AFA" w:rsidRDefault="00F4668A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244980">
        <w:trPr>
          <w:trHeight w:val="884"/>
        </w:trPr>
        <w:tc>
          <w:tcPr>
            <w:tcW w:w="1418" w:type="dxa"/>
          </w:tcPr>
          <w:p w:rsidR="00F4668A" w:rsidRDefault="00F4668A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F4668A" w:rsidRDefault="00F4668A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433 962,45</w:t>
            </w:r>
          </w:p>
        </w:tc>
        <w:tc>
          <w:tcPr>
            <w:tcW w:w="1440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47,7  </w:t>
            </w:r>
          </w:p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F4668A" w:rsidRPr="00523E70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F4668A" w:rsidRPr="00185EDC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F4668A" w:rsidRPr="00D02A38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</w:t>
            </w:r>
          </w:p>
        </w:tc>
        <w:tc>
          <w:tcPr>
            <w:tcW w:w="935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185EDC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65" w:type="dxa"/>
          </w:tcPr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4668A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Pr="00C36AFA" w:rsidRDefault="00F4668A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F4668A" w:rsidRDefault="00F4668A" w:rsidP="002760A8">
      <w:pPr>
        <w:pStyle w:val="a8"/>
        <w:rPr>
          <w:b w:val="0"/>
          <w:sz w:val="28"/>
          <w:szCs w:val="28"/>
        </w:rPr>
      </w:pPr>
    </w:p>
    <w:p w:rsidR="00F4668A" w:rsidRDefault="00F4668A" w:rsidP="002760A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2760A8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 «Душатинская средняя общеобразовательная школа </w:t>
      </w:r>
    </w:p>
    <w:p w:rsidR="00F4668A" w:rsidRDefault="00F4668A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Суражского района Брянской области»  </w:t>
      </w:r>
    </w:p>
    <w:p w:rsidR="00F4668A" w:rsidRDefault="00F4668A" w:rsidP="0083709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837099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900"/>
        <w:gridCol w:w="708"/>
        <w:gridCol w:w="1319"/>
        <w:gridCol w:w="1373"/>
        <w:gridCol w:w="851"/>
        <w:gridCol w:w="609"/>
        <w:gridCol w:w="1260"/>
      </w:tblGrid>
      <w:tr w:rsidR="00F4668A" w:rsidTr="002D660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</w:t>
            </w:r>
            <w:r>
              <w:rPr>
                <w:sz w:val="16"/>
                <w:szCs w:val="16"/>
              </w:rPr>
              <w:lastRenderedPageBreak/>
              <w:t>рованный годовой доход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16"/>
                <w:szCs w:val="16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2D660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F4668A" w:rsidTr="008370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8A" w:rsidRDefault="00F4668A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4668A" w:rsidTr="00837099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Pr="002A3952" w:rsidRDefault="00F4668A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553 005,55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  <w:t>РФ</w:t>
            </w:r>
          </w:p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СеАЗ 11113-02;</w:t>
            </w:r>
          </w:p>
          <w:p w:rsidR="00F4668A" w:rsidRPr="00837099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REHO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F4668A" w:rsidTr="00837099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Pr="00FC34A7" w:rsidRDefault="00F4668A" w:rsidP="008370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C34A7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551,</w:t>
            </w:r>
            <w:r w:rsidRPr="00FC34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3645,026,7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A" w:rsidRDefault="00F4668A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8A" w:rsidRDefault="00F4668A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F4668A" w:rsidRDefault="00F4668A" w:rsidP="00837099">
      <w:pPr>
        <w:pStyle w:val="a8"/>
        <w:rPr>
          <w:b w:val="0"/>
          <w:sz w:val="28"/>
          <w:szCs w:val="28"/>
        </w:rPr>
      </w:pPr>
    </w:p>
    <w:p w:rsidR="00F4668A" w:rsidRDefault="00F4668A" w:rsidP="0083709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837099">
      <w:pPr>
        <w:pStyle w:val="a8"/>
        <w:rPr>
          <w:b w:val="0"/>
          <w:sz w:val="28"/>
          <w:szCs w:val="28"/>
        </w:rPr>
      </w:pPr>
    </w:p>
    <w:p w:rsidR="00F4668A" w:rsidRDefault="00F4668A" w:rsidP="00837099">
      <w:pPr>
        <w:pStyle w:val="a8"/>
        <w:rPr>
          <w:b w:val="0"/>
          <w:sz w:val="28"/>
          <w:szCs w:val="28"/>
        </w:rPr>
      </w:pPr>
    </w:p>
    <w:p w:rsidR="00F4668A" w:rsidRDefault="00F4668A" w:rsidP="00837099">
      <w:pPr>
        <w:pStyle w:val="a8"/>
        <w:rPr>
          <w:b w:val="0"/>
          <w:sz w:val="28"/>
          <w:szCs w:val="28"/>
        </w:rPr>
      </w:pPr>
    </w:p>
    <w:p w:rsidR="00F4668A" w:rsidRDefault="00F4668A" w:rsidP="00837099"/>
    <w:p w:rsidR="00F4668A" w:rsidRDefault="00F4668A"/>
    <w:p w:rsidR="00F4668A" w:rsidRDefault="00F4668A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МБУ «Суражский городской центр культуры»</w:t>
      </w:r>
    </w:p>
    <w:p w:rsidR="00F4668A" w:rsidRDefault="00F4668A" w:rsidP="00CC0D5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CC0D5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70"/>
        <w:gridCol w:w="1040"/>
        <w:gridCol w:w="567"/>
        <w:gridCol w:w="1559"/>
        <w:gridCol w:w="1276"/>
        <w:gridCol w:w="778"/>
        <w:gridCol w:w="720"/>
        <w:gridCol w:w="1260"/>
      </w:tblGrid>
      <w:tr w:rsidR="00F4668A" w:rsidRPr="00C36AFA" w:rsidTr="000A4D97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0A4D97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0A4D97">
        <w:trPr>
          <w:trHeight w:val="1250"/>
        </w:trPr>
        <w:tc>
          <w:tcPr>
            <w:tcW w:w="1276" w:type="dxa"/>
          </w:tcPr>
          <w:p w:rsidR="00F4668A" w:rsidRPr="00C36AFA" w:rsidRDefault="00F4668A" w:rsidP="00CC0D5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4668A" w:rsidRPr="00C9706A" w:rsidRDefault="00F4668A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499 152,53</w:t>
            </w:r>
          </w:p>
        </w:tc>
        <w:tc>
          <w:tcPr>
            <w:tcW w:w="1370" w:type="dxa"/>
          </w:tcPr>
          <w:p w:rsidR="00F4668A" w:rsidRPr="00523E70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04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622,0  </w:t>
            </w:r>
          </w:p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4668A" w:rsidRPr="006D4958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F4668A" w:rsidRPr="00523E70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F4668A" w:rsidRPr="000A4D97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 w:rsidRPr="000A4D97">
              <w:rPr>
                <w:sz w:val="20"/>
                <w:szCs w:val="20"/>
              </w:rPr>
              <w:t>Легковой автомобиль:</w:t>
            </w:r>
          </w:p>
          <w:p w:rsidR="00F4668A" w:rsidRPr="000A4D97" w:rsidRDefault="00F4668A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A4D97">
              <w:rPr>
                <w:sz w:val="20"/>
                <w:szCs w:val="20"/>
                <w:lang w:val="en-US"/>
              </w:rPr>
              <w:t>CHEVROLET AVEO</w:t>
            </w:r>
          </w:p>
          <w:p w:rsidR="00F4668A" w:rsidRPr="00C36AFA" w:rsidRDefault="00F4668A" w:rsidP="00CC0D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668A" w:rsidRPr="006D4958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78" w:type="dxa"/>
          </w:tcPr>
          <w:p w:rsidR="00F4668A" w:rsidRPr="001669A6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1669A6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F4668A" w:rsidRPr="00C36AFA" w:rsidRDefault="00F4668A" w:rsidP="00CC0D56">
            <w:pPr>
              <w:spacing w:after="0" w:line="240" w:lineRule="auto"/>
            </w:pPr>
            <w:r>
              <w:t>_______</w:t>
            </w:r>
          </w:p>
        </w:tc>
      </w:tr>
      <w:tr w:rsidR="00F4668A" w:rsidRPr="00C36AFA" w:rsidTr="000A4D97">
        <w:trPr>
          <w:trHeight w:val="1056"/>
        </w:trPr>
        <w:tc>
          <w:tcPr>
            <w:tcW w:w="1276" w:type="dxa"/>
          </w:tcPr>
          <w:p w:rsidR="00F4668A" w:rsidRPr="00F21CE3" w:rsidRDefault="00F4668A" w:rsidP="00CC0D5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4668A" w:rsidRPr="000A4D97" w:rsidRDefault="00F4668A" w:rsidP="00CC0D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A4D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0A4D97">
              <w:rPr>
                <w:sz w:val="20"/>
                <w:szCs w:val="20"/>
              </w:rPr>
              <w:t>622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550,</w:t>
            </w:r>
            <w:r w:rsidRPr="000A4D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70" w:type="dxa"/>
          </w:tcPr>
          <w:p w:rsidR="00F4668A" w:rsidRPr="00523E70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622,0 </w:t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4668A" w:rsidRPr="000A4D97" w:rsidRDefault="00F4668A" w:rsidP="00CC0D5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ВАЗ 21074 </w:t>
            </w:r>
          </w:p>
          <w:p w:rsidR="00F4668A" w:rsidRPr="000A4D97" w:rsidRDefault="00F4668A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  <w:p w:rsidR="00F4668A" w:rsidRPr="00F21CE3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68A" w:rsidRPr="007169DC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78" w:type="dxa"/>
          </w:tcPr>
          <w:p w:rsidR="00F4668A" w:rsidRPr="007169DC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7169DC" w:rsidRDefault="00F4668A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F4668A" w:rsidRPr="00C36AFA" w:rsidRDefault="00F4668A" w:rsidP="00CC0D56">
            <w:pPr>
              <w:spacing w:after="0" w:line="240" w:lineRule="auto"/>
            </w:pPr>
            <w:r>
              <w:t>_______</w:t>
            </w:r>
          </w:p>
        </w:tc>
      </w:tr>
      <w:tr w:rsidR="00F4668A" w:rsidRPr="00C36AFA" w:rsidTr="000A4D97">
        <w:trPr>
          <w:trHeight w:val="1056"/>
        </w:trPr>
        <w:tc>
          <w:tcPr>
            <w:tcW w:w="1276" w:type="dxa"/>
          </w:tcPr>
          <w:p w:rsidR="00F4668A" w:rsidRPr="00F21CE3" w:rsidRDefault="00F4668A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F4668A" w:rsidRDefault="00F4668A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4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778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72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Default="00F4668A" w:rsidP="00CC0D56">
            <w:pPr>
              <w:spacing w:after="0" w:line="240" w:lineRule="auto"/>
            </w:pPr>
            <w:r>
              <w:t>______</w:t>
            </w:r>
          </w:p>
        </w:tc>
      </w:tr>
      <w:tr w:rsidR="00F4668A" w:rsidRPr="00C36AFA" w:rsidTr="000A4D97">
        <w:trPr>
          <w:trHeight w:val="1056"/>
        </w:trPr>
        <w:tc>
          <w:tcPr>
            <w:tcW w:w="1276" w:type="dxa"/>
          </w:tcPr>
          <w:p w:rsidR="00F4668A" w:rsidRPr="00F21CE3" w:rsidRDefault="00F4668A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F4668A" w:rsidRDefault="00F4668A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4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778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720" w:type="dxa"/>
          </w:tcPr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F4668A" w:rsidRDefault="00F4668A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Default="00F4668A" w:rsidP="00CC0D56">
            <w:pPr>
              <w:spacing w:after="0" w:line="240" w:lineRule="auto"/>
            </w:pPr>
            <w:r>
              <w:t>_______</w:t>
            </w:r>
          </w:p>
        </w:tc>
      </w:tr>
    </w:tbl>
    <w:p w:rsidR="00F4668A" w:rsidRDefault="00F4668A" w:rsidP="00CC0D56">
      <w:pPr>
        <w:pStyle w:val="a8"/>
        <w:rPr>
          <w:b w:val="0"/>
          <w:sz w:val="16"/>
          <w:szCs w:val="16"/>
        </w:rPr>
      </w:pPr>
    </w:p>
    <w:p w:rsidR="00F4668A" w:rsidRDefault="00F4668A" w:rsidP="00CC0D5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CC0D56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 МБОУ  «Слищенская основная общеобразовательная школа»   </w:t>
      </w:r>
    </w:p>
    <w:p w:rsidR="00F4668A" w:rsidRDefault="00F4668A" w:rsidP="001403F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1403F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384"/>
        <w:gridCol w:w="1134"/>
        <w:gridCol w:w="709"/>
        <w:gridCol w:w="1559"/>
        <w:gridCol w:w="992"/>
        <w:gridCol w:w="709"/>
        <w:gridCol w:w="851"/>
        <w:gridCol w:w="1275"/>
      </w:tblGrid>
      <w:tr w:rsidR="00F4668A" w:rsidRPr="00C36AFA" w:rsidTr="002D1A54">
        <w:tc>
          <w:tcPr>
            <w:tcW w:w="1277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786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5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1A54">
        <w:tc>
          <w:tcPr>
            <w:tcW w:w="1277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5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1A54">
        <w:trPr>
          <w:trHeight w:val="1506"/>
        </w:trPr>
        <w:tc>
          <w:tcPr>
            <w:tcW w:w="1277" w:type="dxa"/>
          </w:tcPr>
          <w:p w:rsidR="00F4668A" w:rsidRPr="00C36AFA" w:rsidRDefault="00F4668A" w:rsidP="001403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67" w:type="dxa"/>
          </w:tcPr>
          <w:p w:rsidR="00F4668A" w:rsidRPr="00523E70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724 316,76</w:t>
            </w:r>
          </w:p>
        </w:tc>
        <w:tc>
          <w:tcPr>
            <w:tcW w:w="1384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Зем.участок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2460,0</w:t>
            </w:r>
            <w:r>
              <w:rPr>
                <w:sz w:val="20"/>
                <w:szCs w:val="20"/>
              </w:rPr>
              <w:br/>
              <w:t xml:space="preserve">Общая 3500,0  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F4668A" w:rsidRPr="00185EDC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  <w:t>РФ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F16293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</w:tcPr>
          <w:p w:rsidR="00F4668A" w:rsidRPr="00232DB9" w:rsidRDefault="00F4668A" w:rsidP="00232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</w:tcPr>
          <w:p w:rsidR="00F4668A" w:rsidRPr="00D02A38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F4668A" w:rsidRPr="00D02A38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F4668A" w:rsidRPr="00D02A38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F4668A" w:rsidRPr="00C36AFA" w:rsidRDefault="00F4668A" w:rsidP="002D1A54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F4668A" w:rsidRPr="00C36AFA" w:rsidTr="002D1A54">
        <w:trPr>
          <w:trHeight w:val="884"/>
        </w:trPr>
        <w:tc>
          <w:tcPr>
            <w:tcW w:w="1277" w:type="dxa"/>
          </w:tcPr>
          <w:p w:rsidR="00F4668A" w:rsidRDefault="00F4668A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1 398 622,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384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Default="00F4668A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F16293" w:rsidRDefault="00F4668A" w:rsidP="002D1A54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6632071,0</w:t>
            </w:r>
          </w:p>
          <w:p w:rsidR="00F4668A" w:rsidRPr="00D02A38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1/148 доли</w:t>
            </w:r>
          </w:p>
        </w:tc>
        <w:tc>
          <w:tcPr>
            <w:tcW w:w="709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E54462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EC77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108С</w:t>
            </w:r>
          </w:p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4668A" w:rsidRPr="00185EDC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Т-25 А</w:t>
            </w:r>
          </w:p>
        </w:tc>
        <w:tc>
          <w:tcPr>
            <w:tcW w:w="992" w:type="dxa"/>
          </w:tcPr>
          <w:p w:rsidR="00F4668A" w:rsidRPr="00523E70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F4668A" w:rsidRPr="00185EDC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F4668A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F4668A" w:rsidRPr="00523E70" w:rsidRDefault="00F4668A" w:rsidP="002D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668A" w:rsidRPr="00C36AFA" w:rsidRDefault="00F4668A" w:rsidP="002D1A54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F4668A" w:rsidRDefault="00F4668A" w:rsidP="001403FC">
      <w:pPr>
        <w:pStyle w:val="a8"/>
        <w:rPr>
          <w:b w:val="0"/>
          <w:sz w:val="16"/>
          <w:szCs w:val="16"/>
        </w:rPr>
      </w:pPr>
    </w:p>
    <w:p w:rsidR="00F4668A" w:rsidRDefault="00F4668A" w:rsidP="001403F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1403FC">
      <w:pPr>
        <w:pStyle w:val="a8"/>
        <w:rPr>
          <w:b w:val="0"/>
          <w:sz w:val="28"/>
          <w:szCs w:val="28"/>
        </w:rPr>
      </w:pPr>
    </w:p>
    <w:p w:rsidR="00F4668A" w:rsidRDefault="00F4668A" w:rsidP="001403FC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МБОУ  «Дубровская средняя общеобразовательная им. Н.П. Сергеенко»</w:t>
      </w:r>
    </w:p>
    <w:p w:rsidR="00F4668A" w:rsidRDefault="00F4668A" w:rsidP="00435A9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435A97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4"/>
        <w:gridCol w:w="1440"/>
        <w:gridCol w:w="900"/>
        <w:gridCol w:w="720"/>
        <w:gridCol w:w="1121"/>
        <w:gridCol w:w="1276"/>
        <w:gridCol w:w="992"/>
        <w:gridCol w:w="709"/>
        <w:gridCol w:w="1302"/>
      </w:tblGrid>
      <w:tr w:rsidR="00F4668A" w:rsidRPr="00C36AFA" w:rsidTr="00CA3234">
        <w:tc>
          <w:tcPr>
            <w:tcW w:w="1560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02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sz w:val="16"/>
                <w:szCs w:val="16"/>
              </w:rPr>
              <w:lastRenderedPageBreak/>
              <w:t>средства, ценных бумаг, акций  (долей участия, паев в уставных (складочных)  капиталах организации</w:t>
            </w:r>
          </w:p>
        </w:tc>
      </w:tr>
      <w:tr w:rsidR="00F4668A" w:rsidRPr="00C36AFA" w:rsidTr="00CA3234">
        <w:tc>
          <w:tcPr>
            <w:tcW w:w="156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</w:t>
            </w:r>
            <w:r w:rsidRPr="00C36AFA">
              <w:rPr>
                <w:sz w:val="16"/>
                <w:szCs w:val="16"/>
              </w:rPr>
              <w:lastRenderedPageBreak/>
              <w:t>)</w:t>
            </w:r>
          </w:p>
        </w:tc>
        <w:tc>
          <w:tcPr>
            <w:tcW w:w="1302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CA3234">
        <w:trPr>
          <w:trHeight w:val="1430"/>
        </w:trPr>
        <w:tc>
          <w:tcPr>
            <w:tcW w:w="1560" w:type="dxa"/>
          </w:tcPr>
          <w:p w:rsidR="00F4668A" w:rsidRPr="00C36AFA" w:rsidRDefault="00F4668A" w:rsidP="00CA323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64" w:type="dxa"/>
          </w:tcPr>
          <w:p w:rsidR="00F4668A" w:rsidRDefault="00F4668A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475 525,</w:t>
            </w:r>
          </w:p>
          <w:p w:rsidR="00F4668A" w:rsidRPr="0010640E" w:rsidRDefault="00F4668A" w:rsidP="00CA32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F4668A" w:rsidRPr="00523E70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F4668A" w:rsidRPr="00185EDC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  <w:t>11000,0 75,0</w:t>
            </w:r>
          </w:p>
        </w:tc>
        <w:tc>
          <w:tcPr>
            <w:tcW w:w="720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РФ</w:t>
            </w:r>
          </w:p>
          <w:p w:rsidR="00F4668A" w:rsidRPr="00523E70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4668A" w:rsidRPr="00435A97" w:rsidRDefault="00F4668A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Легковой автомобиль</w:t>
            </w:r>
          </w:p>
          <w:p w:rsidR="00F4668A" w:rsidRPr="00435A97" w:rsidRDefault="00F4668A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Лада Гранта 29110</w:t>
            </w:r>
          </w:p>
        </w:tc>
        <w:tc>
          <w:tcPr>
            <w:tcW w:w="1276" w:type="dxa"/>
          </w:tcPr>
          <w:p w:rsidR="00F4668A" w:rsidRPr="00D02A38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</w:tcPr>
          <w:p w:rsidR="00F4668A" w:rsidRPr="00D02A38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F4668A" w:rsidRPr="00D02A38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02" w:type="dxa"/>
          </w:tcPr>
          <w:p w:rsidR="00F4668A" w:rsidRPr="00C36AFA" w:rsidRDefault="00F4668A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F4668A" w:rsidRPr="00C36AFA" w:rsidTr="00CA3234">
        <w:trPr>
          <w:trHeight w:val="884"/>
        </w:trPr>
        <w:tc>
          <w:tcPr>
            <w:tcW w:w="1560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64" w:type="dxa"/>
          </w:tcPr>
          <w:p w:rsidR="00F4668A" w:rsidRDefault="00F4668A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332 272,</w:t>
            </w:r>
          </w:p>
          <w:p w:rsidR="00F4668A" w:rsidRDefault="00F4668A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523E70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21" w:type="dxa"/>
          </w:tcPr>
          <w:p w:rsidR="00F4668A" w:rsidRPr="00435A97" w:rsidRDefault="00F4668A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_____</w:t>
            </w:r>
          </w:p>
        </w:tc>
        <w:tc>
          <w:tcPr>
            <w:tcW w:w="1276" w:type="dxa"/>
          </w:tcPr>
          <w:p w:rsidR="00F4668A" w:rsidRPr="00523E70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Жилой дом</w:t>
            </w:r>
          </w:p>
        </w:tc>
        <w:tc>
          <w:tcPr>
            <w:tcW w:w="992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11000,0</w:t>
            </w:r>
          </w:p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185EDC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  <w:p w:rsidR="00F4668A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</w:tcPr>
          <w:p w:rsidR="00F4668A" w:rsidRPr="00C36AFA" w:rsidRDefault="00F4668A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F4668A" w:rsidRDefault="00F4668A" w:rsidP="00435A97">
      <w:pPr>
        <w:pStyle w:val="a8"/>
        <w:rPr>
          <w:b w:val="0"/>
          <w:sz w:val="28"/>
          <w:szCs w:val="28"/>
        </w:rPr>
      </w:pPr>
    </w:p>
    <w:p w:rsidR="00F4668A" w:rsidRDefault="00F4668A" w:rsidP="00435A9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/>
    <w:p w:rsidR="00F4668A" w:rsidRDefault="00F4668A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F4668A" w:rsidRDefault="00F4668A" w:rsidP="007E166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 «Каменская основная общеобразовательная школа»  </w:t>
      </w:r>
    </w:p>
    <w:p w:rsidR="00F4668A" w:rsidRDefault="00F4668A" w:rsidP="00FC61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7E166B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88"/>
        <w:gridCol w:w="852"/>
        <w:gridCol w:w="565"/>
        <w:gridCol w:w="1418"/>
        <w:gridCol w:w="1077"/>
        <w:gridCol w:w="900"/>
        <w:gridCol w:w="720"/>
        <w:gridCol w:w="1080"/>
      </w:tblGrid>
      <w:tr w:rsidR="00F4668A" w:rsidRPr="00C36AFA" w:rsidTr="00FC6115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08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FC6115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</w:t>
            </w:r>
            <w:r w:rsidRPr="00C36AFA">
              <w:rPr>
                <w:sz w:val="16"/>
                <w:szCs w:val="16"/>
              </w:rPr>
              <w:lastRenderedPageBreak/>
              <w:t>са)</w:t>
            </w: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07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08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FC6115">
        <w:trPr>
          <w:trHeight w:val="1430"/>
        </w:trPr>
        <w:tc>
          <w:tcPr>
            <w:tcW w:w="1418" w:type="dxa"/>
          </w:tcPr>
          <w:p w:rsidR="00F4668A" w:rsidRPr="00C36AFA" w:rsidRDefault="00F4668A" w:rsidP="00FC61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F4668A" w:rsidRPr="007F6418" w:rsidRDefault="00F4668A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491 479,60</w:t>
            </w:r>
          </w:p>
        </w:tc>
        <w:tc>
          <w:tcPr>
            <w:tcW w:w="1488" w:type="dxa"/>
          </w:tcPr>
          <w:p w:rsidR="00F4668A" w:rsidRPr="00523E70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2" w:type="dxa"/>
          </w:tcPr>
          <w:p w:rsidR="00F4668A" w:rsidRPr="00185EDC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F4668A" w:rsidRPr="00523E70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  <w:lang w:val="en-US"/>
              </w:rPr>
              <w:t>ь</w:t>
            </w:r>
            <w:r>
              <w:rPr>
                <w:sz w:val="20"/>
                <w:szCs w:val="20"/>
              </w:rPr>
              <w:t>:</w:t>
            </w:r>
          </w:p>
          <w:p w:rsidR="00F4668A" w:rsidRPr="00185EDC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219170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</w:tcPr>
          <w:p w:rsidR="00F4668A" w:rsidRPr="00D02A38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F4668A" w:rsidRPr="00185EDC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F4668A" w:rsidRPr="00C36AFA" w:rsidRDefault="00F4668A" w:rsidP="00FC6115">
            <w:pPr>
              <w:spacing w:after="0" w:line="240" w:lineRule="auto"/>
            </w:pPr>
            <w:r>
              <w:t>______</w:t>
            </w:r>
          </w:p>
        </w:tc>
      </w:tr>
      <w:tr w:rsidR="00F4668A" w:rsidRPr="00C36AFA" w:rsidTr="00FC6115">
        <w:trPr>
          <w:trHeight w:val="884"/>
        </w:trPr>
        <w:tc>
          <w:tcPr>
            <w:tcW w:w="1418" w:type="dxa"/>
          </w:tcPr>
          <w:p w:rsidR="00F4668A" w:rsidRPr="000974E1" w:rsidRDefault="00F4668A" w:rsidP="00FC6115">
            <w:pPr>
              <w:spacing w:after="0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F4668A" w:rsidRPr="000974E1" w:rsidRDefault="00F4668A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489 412,14</w:t>
            </w:r>
          </w:p>
        </w:tc>
        <w:tc>
          <w:tcPr>
            <w:tcW w:w="1488" w:type="dxa"/>
          </w:tcPr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Зем.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852" w:type="dxa"/>
          </w:tcPr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  <w:r w:rsidRPr="000974E1">
              <w:rPr>
                <w:sz w:val="20"/>
                <w:szCs w:val="20"/>
              </w:rPr>
              <w:t>,0</w:t>
            </w:r>
          </w:p>
          <w:p w:rsidR="00F4668A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565" w:type="dxa"/>
          </w:tcPr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РФ      </w:t>
            </w:r>
          </w:p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418" w:type="dxa"/>
          </w:tcPr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077" w:type="dxa"/>
          </w:tcPr>
          <w:p w:rsidR="00F4668A" w:rsidRPr="000974E1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F4668A" w:rsidRPr="00185EDC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523E70" w:rsidRDefault="00F4668A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080" w:type="dxa"/>
          </w:tcPr>
          <w:p w:rsidR="00F4668A" w:rsidRPr="00C36AFA" w:rsidRDefault="00F4668A" w:rsidP="00FC6115">
            <w:pPr>
              <w:spacing w:after="0" w:line="240" w:lineRule="auto"/>
            </w:pPr>
            <w:r>
              <w:t>______</w:t>
            </w:r>
          </w:p>
        </w:tc>
      </w:tr>
    </w:tbl>
    <w:p w:rsidR="00F4668A" w:rsidRDefault="00F4668A" w:rsidP="007E166B">
      <w:pPr>
        <w:pStyle w:val="a8"/>
        <w:rPr>
          <w:b w:val="0"/>
          <w:sz w:val="28"/>
          <w:szCs w:val="28"/>
        </w:rPr>
      </w:pPr>
    </w:p>
    <w:p w:rsidR="00F4668A" w:rsidRDefault="00F4668A" w:rsidP="007E166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7E166B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МКУ «ЕДДС 112»</w:t>
      </w:r>
    </w:p>
    <w:p w:rsidR="00F4668A" w:rsidRDefault="00F4668A" w:rsidP="004E5D3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4E5D34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F4668A" w:rsidRPr="00C36AFA" w:rsidTr="002D660A">
        <w:tc>
          <w:tcPr>
            <w:tcW w:w="1440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660A">
        <w:tc>
          <w:tcPr>
            <w:tcW w:w="144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30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D660A">
        <w:trPr>
          <w:trHeight w:val="1250"/>
        </w:trPr>
        <w:tc>
          <w:tcPr>
            <w:tcW w:w="1440" w:type="dxa"/>
          </w:tcPr>
          <w:p w:rsidR="00F4668A" w:rsidRPr="00C36AFA" w:rsidRDefault="00F4668A" w:rsidP="002D660A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Матвеенко Николай Викторович – 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F4668A" w:rsidRPr="00523E70" w:rsidRDefault="00F4668A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345 178,65</w:t>
            </w:r>
          </w:p>
        </w:tc>
        <w:tc>
          <w:tcPr>
            <w:tcW w:w="1370" w:type="dxa"/>
          </w:tcPr>
          <w:p w:rsidR="00F4668A" w:rsidRPr="00523E70" w:rsidRDefault="00F4668A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F4668A" w:rsidRPr="006D4958" w:rsidRDefault="00F4668A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F4668A" w:rsidRPr="00523E70" w:rsidRDefault="00F4668A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F4668A" w:rsidRPr="00EE0DB9" w:rsidRDefault="00F4668A" w:rsidP="002D660A">
            <w:pPr>
              <w:spacing w:after="0"/>
              <w:jc w:val="center"/>
              <w:rPr>
                <w:sz w:val="20"/>
                <w:szCs w:val="20"/>
              </w:rPr>
            </w:pPr>
            <w:r w:rsidRPr="00EE0DB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F4668A" w:rsidRPr="00EE0DB9" w:rsidRDefault="00F4668A" w:rsidP="002D660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EE0DB9">
              <w:rPr>
                <w:sz w:val="20"/>
                <w:szCs w:val="20"/>
                <w:lang w:val="en-US"/>
              </w:rPr>
              <w:t>Ford Focus</w:t>
            </w:r>
          </w:p>
          <w:p w:rsidR="00F4668A" w:rsidRPr="00C36AFA" w:rsidRDefault="00F4668A" w:rsidP="002D660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4668A" w:rsidRPr="006D4958" w:rsidRDefault="00F4668A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F4668A" w:rsidRDefault="00F4668A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F4668A" w:rsidRPr="001669A6" w:rsidRDefault="00F4668A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20" w:type="dxa"/>
          </w:tcPr>
          <w:p w:rsidR="00F4668A" w:rsidRPr="001669A6" w:rsidRDefault="00F4668A" w:rsidP="004E5D34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F4668A" w:rsidRPr="00C36AFA" w:rsidRDefault="00F4668A" w:rsidP="002D660A">
            <w:pPr>
              <w:spacing w:after="0" w:line="240" w:lineRule="auto"/>
            </w:pPr>
            <w:r>
              <w:t>________</w:t>
            </w:r>
          </w:p>
        </w:tc>
      </w:tr>
    </w:tbl>
    <w:p w:rsidR="00F4668A" w:rsidRDefault="00F4668A" w:rsidP="004E5D34">
      <w:pPr>
        <w:pStyle w:val="a8"/>
        <w:rPr>
          <w:b w:val="0"/>
          <w:sz w:val="28"/>
          <w:szCs w:val="28"/>
        </w:rPr>
      </w:pPr>
    </w:p>
    <w:p w:rsidR="00F4668A" w:rsidRDefault="00F4668A" w:rsidP="004E5D3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4E5D34">
      <w:pPr>
        <w:pStyle w:val="a8"/>
        <w:rPr>
          <w:b w:val="0"/>
          <w:sz w:val="28"/>
          <w:szCs w:val="28"/>
        </w:rPr>
      </w:pPr>
    </w:p>
    <w:p w:rsidR="00F4668A" w:rsidRDefault="00F4668A" w:rsidP="004E5D34"/>
    <w:p w:rsidR="00F4668A" w:rsidRDefault="00F4668A"/>
    <w:p w:rsidR="00F4668A" w:rsidRDefault="00F4668A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3201D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 «Кулажская средняя общеобразовательная школа»   </w:t>
      </w:r>
    </w:p>
    <w:p w:rsidR="00F4668A" w:rsidRDefault="00F4668A" w:rsidP="003201DC">
      <w:pPr>
        <w:spacing w:after="0"/>
        <w:ind w:firstLine="11"/>
        <w:jc w:val="center"/>
        <w:rPr>
          <w:i/>
        </w:rPr>
      </w:pPr>
      <w:r>
        <w:rPr>
          <w:i/>
        </w:rPr>
        <w:t xml:space="preserve"> (наименование муниципального учреждения)</w:t>
      </w:r>
    </w:p>
    <w:p w:rsidR="00F4668A" w:rsidRDefault="00F4668A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3201DC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101"/>
        <w:gridCol w:w="992"/>
        <w:gridCol w:w="607"/>
        <w:gridCol w:w="1260"/>
        <w:gridCol w:w="1080"/>
        <w:gridCol w:w="720"/>
        <w:gridCol w:w="900"/>
        <w:gridCol w:w="1800"/>
      </w:tblGrid>
      <w:tr w:rsidR="00F4668A" w:rsidRPr="00C36AFA" w:rsidTr="00D5076F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</w:t>
            </w:r>
            <w:r>
              <w:rPr>
                <w:sz w:val="16"/>
                <w:szCs w:val="16"/>
              </w:rPr>
              <w:lastRenderedPageBreak/>
              <w:t>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D5076F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0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</w:t>
            </w:r>
            <w:r w:rsidRPr="00C36AFA">
              <w:rPr>
                <w:sz w:val="16"/>
                <w:szCs w:val="16"/>
              </w:rPr>
              <w:lastRenderedPageBreak/>
              <w:t>а)</w:t>
            </w:r>
          </w:p>
        </w:tc>
        <w:tc>
          <w:tcPr>
            <w:tcW w:w="126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D5076F">
        <w:trPr>
          <w:trHeight w:val="1326"/>
        </w:trPr>
        <w:tc>
          <w:tcPr>
            <w:tcW w:w="1276" w:type="dxa"/>
          </w:tcPr>
          <w:p w:rsidR="00F4668A" w:rsidRPr="00C36AFA" w:rsidRDefault="00F4668A" w:rsidP="00D5076F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Минченко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26" w:type="dxa"/>
          </w:tcPr>
          <w:p w:rsidR="00F4668A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688 158,</w:t>
            </w:r>
          </w:p>
          <w:p w:rsidR="00F4668A" w:rsidRPr="00615541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</w:tcPr>
          <w:p w:rsidR="00F4668A" w:rsidRPr="00523E70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668A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F4668A" w:rsidRPr="00185EDC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607" w:type="dxa"/>
          </w:tcPr>
          <w:p w:rsidR="00F4668A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4668A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4668A" w:rsidRPr="009D4CC8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ESKAPE</w:t>
            </w:r>
          </w:p>
        </w:tc>
        <w:tc>
          <w:tcPr>
            <w:tcW w:w="1080" w:type="dxa"/>
          </w:tcPr>
          <w:p w:rsidR="00F4668A" w:rsidRPr="00D02A38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F4668A" w:rsidRPr="00D02A38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F4668A" w:rsidRPr="00D02A38" w:rsidRDefault="00F4668A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F4668A" w:rsidRPr="00C36AFA" w:rsidRDefault="00F4668A" w:rsidP="00D5076F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F4668A" w:rsidRDefault="00F4668A" w:rsidP="003201DC">
      <w:pPr>
        <w:pStyle w:val="a8"/>
        <w:rPr>
          <w:b w:val="0"/>
          <w:sz w:val="28"/>
          <w:szCs w:val="28"/>
        </w:rPr>
      </w:pPr>
    </w:p>
    <w:p w:rsidR="00F4668A" w:rsidRDefault="00F4668A" w:rsidP="003201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3201DC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A5187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«Средняя общеобразовательная школа № 1  г. Суража»</w:t>
      </w:r>
    </w:p>
    <w:p w:rsidR="00F4668A" w:rsidRDefault="00F4668A" w:rsidP="00A5187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A51875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418"/>
        <w:gridCol w:w="994"/>
        <w:gridCol w:w="540"/>
        <w:gridCol w:w="1301"/>
        <w:gridCol w:w="1417"/>
        <w:gridCol w:w="702"/>
        <w:gridCol w:w="720"/>
        <w:gridCol w:w="1260"/>
      </w:tblGrid>
      <w:tr w:rsidR="00F4668A" w:rsidRPr="00C36AFA" w:rsidTr="00140C2D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F4668A" w:rsidRDefault="00F4668A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140C2D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140C2D">
        <w:trPr>
          <w:trHeight w:val="2524"/>
        </w:trPr>
        <w:tc>
          <w:tcPr>
            <w:tcW w:w="1276" w:type="dxa"/>
          </w:tcPr>
          <w:p w:rsidR="00F4668A" w:rsidRPr="00C36AFA" w:rsidRDefault="00F4668A" w:rsidP="00A5187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F4668A" w:rsidRDefault="00F4668A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1 040 478,97</w:t>
            </w:r>
          </w:p>
          <w:p w:rsidR="00F4668A" w:rsidRPr="00523E70" w:rsidRDefault="00F4668A" w:rsidP="00140C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Default="00F4668A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F4668A" w:rsidRPr="00523E70" w:rsidRDefault="00F4668A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4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Общая</w:t>
            </w:r>
          </w:p>
          <w:p w:rsidR="00F4668A" w:rsidRDefault="00F4668A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11100,0 1/3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Pr="00185EDC" w:rsidRDefault="00F4668A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      1/3 доли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67,5       1/3 доли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40" w:type="dxa"/>
          </w:tcPr>
          <w:p w:rsidR="00F4668A" w:rsidRPr="00523E70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01" w:type="dxa"/>
          </w:tcPr>
          <w:p w:rsidR="00F4668A" w:rsidRPr="00A51875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51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Kodiang</w:t>
            </w:r>
          </w:p>
          <w:p w:rsidR="00F4668A" w:rsidRPr="00185EDC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Грузовой автомобиль: ГАЗ 330202</w:t>
            </w:r>
          </w:p>
        </w:tc>
        <w:tc>
          <w:tcPr>
            <w:tcW w:w="1417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4668A" w:rsidRPr="00D02A38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F4668A" w:rsidRPr="00185EDC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Pr="00C36AFA" w:rsidRDefault="00F4668A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F4668A" w:rsidRPr="00C36AFA" w:rsidTr="00140C2D">
        <w:trPr>
          <w:trHeight w:val="884"/>
        </w:trPr>
        <w:tc>
          <w:tcPr>
            <w:tcW w:w="1276" w:type="dxa"/>
          </w:tcPr>
          <w:p w:rsidR="00F4668A" w:rsidRDefault="00F4668A" w:rsidP="00A518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4668A" w:rsidRDefault="00F4668A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905 189,</w:t>
            </w:r>
          </w:p>
          <w:p w:rsidR="00F4668A" w:rsidRDefault="00F4668A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70767D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       2/3 доли</w:t>
            </w: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55,8 </w:t>
            </w:r>
          </w:p>
        </w:tc>
        <w:tc>
          <w:tcPr>
            <w:tcW w:w="540" w:type="dxa"/>
          </w:tcPr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70767D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70767D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F4668A" w:rsidRPr="00185EDC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</w:tcPr>
          <w:p w:rsidR="00F4668A" w:rsidRPr="00D02A38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F4668A" w:rsidRPr="00185EDC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523E70" w:rsidRDefault="00F4668A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F4668A" w:rsidRPr="00C36AFA" w:rsidRDefault="00F4668A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F4668A" w:rsidRDefault="00F4668A" w:rsidP="00A51875">
      <w:pPr>
        <w:pStyle w:val="a8"/>
        <w:rPr>
          <w:b w:val="0"/>
          <w:sz w:val="28"/>
          <w:szCs w:val="28"/>
        </w:rPr>
      </w:pPr>
    </w:p>
    <w:p w:rsidR="00F4668A" w:rsidRDefault="00F4668A" w:rsidP="00A5187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/>
    <w:p w:rsidR="00F4668A" w:rsidRDefault="00F4668A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8768D7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Муниципальное бюджетное учреждение культуры «Суражская районная </w:t>
      </w:r>
    </w:p>
    <w:p w:rsidR="00F4668A" w:rsidRDefault="00F4668A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межпоселенческая библиотека»</w:t>
      </w:r>
    </w:p>
    <w:p w:rsidR="00F4668A" w:rsidRDefault="00F4668A" w:rsidP="008768D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8768D7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134"/>
        <w:gridCol w:w="567"/>
        <w:gridCol w:w="711"/>
        <w:gridCol w:w="1260"/>
        <w:gridCol w:w="1260"/>
        <w:gridCol w:w="900"/>
        <w:gridCol w:w="720"/>
        <w:gridCol w:w="1800"/>
      </w:tblGrid>
      <w:tr w:rsidR="00F4668A" w:rsidRPr="00C36AFA" w:rsidTr="008768D7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672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</w:tc>
      </w:tr>
      <w:tr w:rsidR="00F4668A" w:rsidRPr="00C36AFA" w:rsidTr="008768D7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8768D7">
        <w:trPr>
          <w:trHeight w:val="1789"/>
        </w:trPr>
        <w:tc>
          <w:tcPr>
            <w:tcW w:w="1418" w:type="dxa"/>
          </w:tcPr>
          <w:p w:rsidR="00F4668A" w:rsidRPr="002622D0" w:rsidRDefault="00F4668A" w:rsidP="002D660A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992" w:type="dxa"/>
          </w:tcPr>
          <w:p w:rsidR="00F4668A" w:rsidRDefault="00F4668A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684 854,07</w:t>
            </w:r>
          </w:p>
          <w:p w:rsidR="00F4668A" w:rsidRPr="00963F6C" w:rsidRDefault="00F4668A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668A" w:rsidRPr="002622D0" w:rsidRDefault="00F4668A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F4668A" w:rsidRPr="002622D0" w:rsidRDefault="00F4668A" w:rsidP="00B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668A" w:rsidRPr="002622D0" w:rsidRDefault="00F4668A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F4668A" w:rsidRPr="002622D0" w:rsidRDefault="00F4668A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F4668A" w:rsidRPr="00C36AFA" w:rsidRDefault="00F4668A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F4668A" w:rsidRPr="00C36AFA" w:rsidRDefault="00F4668A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F4668A" w:rsidRPr="001669A6" w:rsidRDefault="00F4668A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F4668A" w:rsidRPr="001669A6" w:rsidRDefault="00F4668A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F4668A" w:rsidRPr="00C36AFA" w:rsidRDefault="00F4668A" w:rsidP="00BA7137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F4668A" w:rsidRDefault="00F4668A" w:rsidP="008768D7">
      <w:pPr>
        <w:pStyle w:val="a8"/>
        <w:rPr>
          <w:b w:val="0"/>
          <w:sz w:val="28"/>
          <w:szCs w:val="28"/>
        </w:rPr>
      </w:pPr>
    </w:p>
    <w:p w:rsidR="00F4668A" w:rsidRDefault="00F4668A" w:rsidP="008768D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F4668A" w:rsidRDefault="00F4668A" w:rsidP="008768D7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детский сад «Аистёнок» города Суража </w:t>
      </w:r>
    </w:p>
    <w:p w:rsidR="00F4668A" w:rsidRDefault="00F4668A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418"/>
        <w:gridCol w:w="994"/>
        <w:gridCol w:w="565"/>
        <w:gridCol w:w="1418"/>
        <w:gridCol w:w="1134"/>
        <w:gridCol w:w="708"/>
        <w:gridCol w:w="855"/>
        <w:gridCol w:w="1440"/>
      </w:tblGrid>
      <w:tr w:rsidR="00F4668A" w:rsidRPr="00C36AFA" w:rsidTr="00F22C4C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F22C4C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F22C4C">
        <w:trPr>
          <w:trHeight w:val="1290"/>
        </w:trPr>
        <w:tc>
          <w:tcPr>
            <w:tcW w:w="1276" w:type="dxa"/>
          </w:tcPr>
          <w:p w:rsidR="00F4668A" w:rsidRPr="00C36AFA" w:rsidRDefault="00F4668A" w:rsidP="00DA7AE3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Пенькова Наталья Дмитриевна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4668A" w:rsidRPr="00523E70" w:rsidRDefault="00F4668A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196 177,82</w:t>
            </w:r>
          </w:p>
        </w:tc>
        <w:tc>
          <w:tcPr>
            <w:tcW w:w="1418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68A" w:rsidRPr="00523E70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4668A" w:rsidRPr="00DE150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565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F4668A" w:rsidRPr="00185EDC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F4668A" w:rsidRPr="00D02A3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4668A" w:rsidRPr="00D02A3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F4668A" w:rsidRPr="00D02A3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C36AFA" w:rsidRDefault="00F4668A" w:rsidP="00DA7AE3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F22C4C">
        <w:trPr>
          <w:trHeight w:val="1811"/>
        </w:trPr>
        <w:tc>
          <w:tcPr>
            <w:tcW w:w="1276" w:type="dxa"/>
          </w:tcPr>
          <w:p w:rsidR="00F4668A" w:rsidRDefault="00F4668A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4668A" w:rsidRPr="00723DE8" w:rsidRDefault="00F4668A" w:rsidP="00DA7AE3">
            <w:pPr>
              <w:spacing w:after="0"/>
              <w:rPr>
                <w:sz w:val="20"/>
                <w:szCs w:val="20"/>
              </w:rPr>
            </w:pPr>
          </w:p>
          <w:p w:rsidR="00F4668A" w:rsidRDefault="00F4668A" w:rsidP="00DA7AE3">
            <w:pPr>
              <w:spacing w:after="0"/>
              <w:rPr>
                <w:sz w:val="20"/>
                <w:szCs w:val="20"/>
              </w:rPr>
            </w:pPr>
          </w:p>
          <w:p w:rsidR="00F4668A" w:rsidRPr="00723DE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68A" w:rsidRDefault="00F4668A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1768100,00</w:t>
            </w:r>
          </w:p>
        </w:tc>
        <w:tc>
          <w:tcPr>
            <w:tcW w:w="1418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  <w:p w:rsidR="00F4668A" w:rsidRPr="00DE1508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65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Pr="00746880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134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F4668A" w:rsidRPr="00DA7AE3" w:rsidRDefault="00F4668A" w:rsidP="00DA7AE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F4668A" w:rsidRPr="00DA7AE3" w:rsidRDefault="00F4668A" w:rsidP="00DA7A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  <w:tr w:rsidR="00F4668A" w:rsidRPr="00C36AFA" w:rsidTr="00F22C4C">
        <w:trPr>
          <w:trHeight w:val="1104"/>
        </w:trPr>
        <w:tc>
          <w:tcPr>
            <w:tcW w:w="1276" w:type="dxa"/>
          </w:tcPr>
          <w:p w:rsidR="00F4668A" w:rsidRDefault="00F4668A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F4668A" w:rsidRDefault="00F4668A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F4668A" w:rsidRDefault="00F4668A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94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F4668A" w:rsidRDefault="00F4668A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F4668A" w:rsidRDefault="00F4668A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DA7AE3" w:rsidRDefault="00F4668A" w:rsidP="00DA7AE3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F4668A" w:rsidRDefault="00F4668A" w:rsidP="00DA7AE3">
      <w:pPr>
        <w:pStyle w:val="a8"/>
        <w:jc w:val="left"/>
        <w:rPr>
          <w:b w:val="0"/>
          <w:sz w:val="28"/>
          <w:szCs w:val="28"/>
        </w:rPr>
      </w:pPr>
    </w:p>
    <w:p w:rsidR="00F4668A" w:rsidRDefault="00F4668A" w:rsidP="00DA7AE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/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МБДОУ  детский сад «Капелька» города Суража Брянской области</w:t>
      </w:r>
    </w:p>
    <w:p w:rsidR="00F4668A" w:rsidRDefault="00F4668A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276"/>
        <w:gridCol w:w="1136"/>
        <w:gridCol w:w="565"/>
        <w:gridCol w:w="1701"/>
        <w:gridCol w:w="1276"/>
        <w:gridCol w:w="850"/>
        <w:gridCol w:w="567"/>
        <w:gridCol w:w="1276"/>
      </w:tblGrid>
      <w:tr w:rsidR="00F4668A" w:rsidRPr="00C36AFA" w:rsidTr="00B55929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78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632DC6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70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76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632DC6">
        <w:trPr>
          <w:trHeight w:val="1290"/>
        </w:trPr>
        <w:tc>
          <w:tcPr>
            <w:tcW w:w="1276" w:type="dxa"/>
          </w:tcPr>
          <w:p w:rsidR="00F4668A" w:rsidRPr="00C36AFA" w:rsidRDefault="00F4668A" w:rsidP="00BE7D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Повтарь Людмила Николаевна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281 154,</w:t>
            </w:r>
          </w:p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3000,0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доли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F4668A" w:rsidRPr="00DE150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4668A" w:rsidRPr="00185EDC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567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4668A" w:rsidRPr="00C36AFA" w:rsidRDefault="00F4668A" w:rsidP="00BE7D3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632DC6">
        <w:trPr>
          <w:trHeight w:val="1811"/>
        </w:trPr>
        <w:tc>
          <w:tcPr>
            <w:tcW w:w="1276" w:type="dxa"/>
          </w:tcPr>
          <w:p w:rsidR="00F4668A" w:rsidRDefault="00F4668A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668A" w:rsidRPr="00723DE8" w:rsidRDefault="00F4668A" w:rsidP="00BE7D3E">
            <w:pPr>
              <w:spacing w:after="0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/>
              <w:rPr>
                <w:sz w:val="20"/>
                <w:szCs w:val="20"/>
              </w:rPr>
            </w:pPr>
          </w:p>
          <w:p w:rsidR="00F4668A" w:rsidRPr="00723DE8" w:rsidRDefault="00F4668A" w:rsidP="00BE7D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3000,0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доли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9\20 доли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9\20 доли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F4668A" w:rsidRPr="00DE150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4668A" w:rsidRPr="001922E1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70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3700EA">
              <w:rPr>
                <w:sz w:val="20"/>
                <w:szCs w:val="20"/>
              </w:rPr>
              <w:t xml:space="preserve"> </w:t>
            </w:r>
          </w:p>
          <w:p w:rsidR="00F4668A" w:rsidRPr="001922E1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0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</w:t>
            </w:r>
            <w:r w:rsidRPr="003700EA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/</w:t>
            </w:r>
          </w:p>
          <w:p w:rsidR="00F4668A" w:rsidRPr="003700E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70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3700E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F4668A" w:rsidRPr="003700E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  <w:tr w:rsidR="00F4668A" w:rsidRPr="00C36AFA" w:rsidTr="00632DC6">
        <w:trPr>
          <w:trHeight w:val="1104"/>
        </w:trPr>
        <w:tc>
          <w:tcPr>
            <w:tcW w:w="1276" w:type="dxa"/>
          </w:tcPr>
          <w:p w:rsidR="00F4668A" w:rsidRPr="003700EA" w:rsidRDefault="00F4668A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3000,0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доли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567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  <w:tr w:rsidR="00F4668A" w:rsidRPr="00C36AFA" w:rsidTr="00632DC6">
        <w:trPr>
          <w:trHeight w:val="1104"/>
        </w:trPr>
        <w:tc>
          <w:tcPr>
            <w:tcW w:w="1276" w:type="dxa"/>
          </w:tcPr>
          <w:p w:rsidR="00F4668A" w:rsidRDefault="00F4668A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3000,0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доли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567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</w:pPr>
          </w:p>
        </w:tc>
      </w:tr>
    </w:tbl>
    <w:p w:rsidR="00F4668A" w:rsidRDefault="00F4668A" w:rsidP="00BE7D3E">
      <w:pPr>
        <w:pStyle w:val="a8"/>
        <w:jc w:val="left"/>
        <w:rPr>
          <w:b w:val="0"/>
          <w:sz w:val="28"/>
          <w:szCs w:val="28"/>
        </w:rPr>
      </w:pPr>
    </w:p>
    <w:p w:rsidR="00F4668A" w:rsidRPr="003700EA" w:rsidRDefault="00F4668A" w:rsidP="003700E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МБОУ «Средняя общеобразовательная школа №2  г.Суража Брянской области»</w:t>
      </w:r>
    </w:p>
    <w:p w:rsidR="00F4668A" w:rsidRDefault="00F4668A" w:rsidP="00575B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575B5B">
      <w:pPr>
        <w:spacing w:after="0"/>
        <w:ind w:firstLine="11"/>
        <w:jc w:val="center"/>
        <w:rPr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332"/>
        <w:gridCol w:w="795"/>
        <w:gridCol w:w="567"/>
        <w:gridCol w:w="1417"/>
        <w:gridCol w:w="1361"/>
        <w:gridCol w:w="900"/>
        <w:gridCol w:w="720"/>
        <w:gridCol w:w="1440"/>
      </w:tblGrid>
      <w:tr w:rsidR="00F4668A" w:rsidRPr="00C36AFA" w:rsidTr="00A23403">
        <w:tc>
          <w:tcPr>
            <w:tcW w:w="1702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A23403">
        <w:tc>
          <w:tcPr>
            <w:tcW w:w="170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A23403">
        <w:trPr>
          <w:trHeight w:val="1250"/>
        </w:trPr>
        <w:tc>
          <w:tcPr>
            <w:tcW w:w="1702" w:type="dxa"/>
          </w:tcPr>
          <w:p w:rsidR="00F4668A" w:rsidRPr="00C36AFA" w:rsidRDefault="00F4668A" w:rsidP="00575B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992" w:type="dxa"/>
          </w:tcPr>
          <w:p w:rsidR="00F4668A" w:rsidRPr="00523E70" w:rsidRDefault="00F4668A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468 209,33</w:t>
            </w:r>
          </w:p>
        </w:tc>
        <w:tc>
          <w:tcPr>
            <w:tcW w:w="1332" w:type="dxa"/>
          </w:tcPr>
          <w:p w:rsidR="00F4668A" w:rsidRPr="00523E70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795" w:type="dxa"/>
          </w:tcPr>
          <w:p w:rsidR="00F4668A" w:rsidRPr="006D4958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567" w:type="dxa"/>
          </w:tcPr>
          <w:p w:rsidR="00F4668A" w:rsidRPr="00523E70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4668A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A23403">
              <w:rPr>
                <w:sz w:val="20"/>
                <w:szCs w:val="20"/>
              </w:rPr>
              <w:t>Легковой автомобиль:</w:t>
            </w:r>
          </w:p>
          <w:p w:rsidR="00F4668A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 КАЛИНА Легковой комби</w:t>
            </w:r>
          </w:p>
          <w:p w:rsidR="00F4668A" w:rsidRPr="00A23403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(хэтчбек)</w:t>
            </w:r>
          </w:p>
        </w:tc>
        <w:tc>
          <w:tcPr>
            <w:tcW w:w="1361" w:type="dxa"/>
          </w:tcPr>
          <w:p w:rsidR="00F4668A" w:rsidRPr="006D4958" w:rsidRDefault="00F4668A" w:rsidP="00A23403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00" w:type="dxa"/>
          </w:tcPr>
          <w:p w:rsidR="00F4668A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1000,0    93,4</w:t>
            </w:r>
            <w:r>
              <w:rPr>
                <w:sz w:val="20"/>
                <w:szCs w:val="20"/>
              </w:rPr>
              <w:br/>
            </w:r>
          </w:p>
          <w:p w:rsidR="00F4668A" w:rsidRPr="001669A6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4668A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РФ</w:t>
            </w:r>
            <w:r>
              <w:rPr>
                <w:sz w:val="20"/>
                <w:szCs w:val="20"/>
              </w:rPr>
              <w:br/>
            </w:r>
          </w:p>
          <w:p w:rsidR="00F4668A" w:rsidRPr="001669A6" w:rsidRDefault="00F4668A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4668A" w:rsidRPr="00575B5B" w:rsidRDefault="00F4668A" w:rsidP="00575B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F4668A" w:rsidRDefault="00F4668A" w:rsidP="00575B5B">
      <w:pPr>
        <w:pStyle w:val="a8"/>
        <w:rPr>
          <w:b w:val="0"/>
          <w:sz w:val="28"/>
          <w:szCs w:val="28"/>
        </w:rPr>
      </w:pPr>
    </w:p>
    <w:p w:rsidR="00F4668A" w:rsidRDefault="00F4668A" w:rsidP="00575B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575B5B">
      <w:pPr>
        <w:pStyle w:val="a8"/>
        <w:rPr>
          <w:b w:val="0"/>
          <w:sz w:val="28"/>
          <w:szCs w:val="28"/>
        </w:rPr>
      </w:pPr>
    </w:p>
    <w:p w:rsidR="00F4668A" w:rsidRDefault="00F4668A"/>
    <w:p w:rsidR="00F4668A" w:rsidRDefault="00F4668A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«Вьюковская средняя общеобразовательная школа </w:t>
      </w:r>
    </w:p>
    <w:p w:rsidR="00F4668A" w:rsidRDefault="00F4668A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области»  </w:t>
      </w:r>
    </w:p>
    <w:p w:rsidR="00F4668A" w:rsidRDefault="00F4668A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01699C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F4668A" w:rsidRPr="00C36AFA" w:rsidTr="005D72BB">
        <w:tc>
          <w:tcPr>
            <w:tcW w:w="1276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5D72BB">
        <w:tc>
          <w:tcPr>
            <w:tcW w:w="127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5D72BB">
        <w:trPr>
          <w:trHeight w:val="1430"/>
        </w:trPr>
        <w:tc>
          <w:tcPr>
            <w:tcW w:w="1276" w:type="dxa"/>
          </w:tcPr>
          <w:p w:rsidR="00F4668A" w:rsidRPr="00C36AFA" w:rsidRDefault="00F4668A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F4668A" w:rsidRDefault="00F4668A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573 290,</w:t>
            </w:r>
          </w:p>
          <w:p w:rsidR="00F4668A" w:rsidRPr="008567A9" w:rsidRDefault="00F4668A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60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F4668A" w:rsidRPr="00523E70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F4668A" w:rsidRPr="00185EDC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720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523E70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</w:rPr>
              <w:t>-</w:t>
            </w:r>
            <w:r w:rsidRPr="005D72BB">
              <w:rPr>
                <w:bCs/>
                <w:color w:val="000000"/>
                <w:spacing w:val="-2"/>
                <w:sz w:val="20"/>
                <w:szCs w:val="20"/>
              </w:rPr>
              <w:t>Mitsubishi Lancer</w:t>
            </w:r>
            <w:r>
              <w:rPr>
                <w:bCs/>
                <w:color w:val="000000"/>
                <w:spacing w:val="-2"/>
                <w:sz w:val="20"/>
                <w:szCs w:val="20"/>
              </w:rPr>
              <w:t xml:space="preserve"> 1,6</w:t>
            </w:r>
          </w:p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F4668A" w:rsidRPr="00C343FF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-мотоцикл ХМОТО 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276" w:type="dxa"/>
          </w:tcPr>
          <w:p w:rsidR="00F4668A" w:rsidRPr="00D02A38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F4668A" w:rsidRPr="00D02A38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D02A38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F4668A" w:rsidRPr="00C36AFA" w:rsidRDefault="00F4668A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F4668A" w:rsidRPr="00C36AFA" w:rsidTr="005D72BB">
        <w:trPr>
          <w:trHeight w:val="688"/>
        </w:trPr>
        <w:tc>
          <w:tcPr>
            <w:tcW w:w="1276" w:type="dxa"/>
          </w:tcPr>
          <w:p w:rsidR="00F4668A" w:rsidRPr="00B13163" w:rsidRDefault="00F4668A" w:rsidP="000169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F4668A" w:rsidRDefault="00F4668A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154 471,</w:t>
            </w:r>
          </w:p>
          <w:p w:rsidR="00F4668A" w:rsidRPr="00B13163" w:rsidRDefault="00F4668A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60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F4668A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F4668A" w:rsidRPr="00523E70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9" w:type="dxa"/>
          </w:tcPr>
          <w:p w:rsidR="00F4668A" w:rsidRPr="00185EDC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Pr="00D02A38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Квартира    </w:t>
            </w:r>
          </w:p>
        </w:tc>
        <w:tc>
          <w:tcPr>
            <w:tcW w:w="805" w:type="dxa"/>
          </w:tcPr>
          <w:p w:rsidR="00F4668A" w:rsidRPr="00185EDC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1800,0 73,7</w:t>
            </w:r>
          </w:p>
        </w:tc>
        <w:tc>
          <w:tcPr>
            <w:tcW w:w="720" w:type="dxa"/>
          </w:tcPr>
          <w:p w:rsidR="00F4668A" w:rsidRPr="00523E70" w:rsidRDefault="00F4668A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1440" w:type="dxa"/>
          </w:tcPr>
          <w:p w:rsidR="00F4668A" w:rsidRPr="00C36AFA" w:rsidRDefault="00F4668A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F4668A" w:rsidRDefault="00F4668A" w:rsidP="0001699C">
      <w:pPr>
        <w:pStyle w:val="a8"/>
        <w:rPr>
          <w:b w:val="0"/>
          <w:sz w:val="28"/>
          <w:szCs w:val="28"/>
        </w:rPr>
      </w:pPr>
    </w:p>
    <w:p w:rsidR="00F4668A" w:rsidRDefault="00F4668A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/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МБДОУ  детский сад «Чебурашка» города Суража Брянской области</w:t>
      </w:r>
    </w:p>
    <w:p w:rsidR="00F4668A" w:rsidRDefault="00F4668A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F4668A" w:rsidRDefault="00F4668A" w:rsidP="00DA7AE3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36"/>
        <w:gridCol w:w="565"/>
        <w:gridCol w:w="1418"/>
        <w:gridCol w:w="1275"/>
        <w:gridCol w:w="851"/>
        <w:gridCol w:w="571"/>
        <w:gridCol w:w="1440"/>
      </w:tblGrid>
      <w:tr w:rsidR="00F4668A" w:rsidRPr="00C36AFA" w:rsidTr="00755EDF">
        <w:tc>
          <w:tcPr>
            <w:tcW w:w="1418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755EDF">
        <w:tc>
          <w:tcPr>
            <w:tcW w:w="1418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7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755EDF">
        <w:trPr>
          <w:trHeight w:val="1290"/>
        </w:trPr>
        <w:tc>
          <w:tcPr>
            <w:tcW w:w="1418" w:type="dxa"/>
          </w:tcPr>
          <w:p w:rsidR="00F4668A" w:rsidRPr="00C36AFA" w:rsidRDefault="00F4668A" w:rsidP="00BE7D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Сковпень Татьяна Анатольевна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283 079,</w:t>
            </w:r>
          </w:p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41,1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:rsidR="00F4668A" w:rsidRPr="00DE150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Pr="00185EDC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571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Pr="00D02A3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C36AFA" w:rsidRDefault="00F4668A" w:rsidP="00BE7D3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F4668A" w:rsidRPr="00C36AFA" w:rsidTr="00755EDF">
        <w:trPr>
          <w:trHeight w:val="1811"/>
        </w:trPr>
        <w:tc>
          <w:tcPr>
            <w:tcW w:w="1418" w:type="dxa"/>
          </w:tcPr>
          <w:p w:rsidR="00F4668A" w:rsidRDefault="00F4668A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668A" w:rsidRPr="00723DE8" w:rsidRDefault="00F4668A" w:rsidP="00BE7D3E">
            <w:pPr>
              <w:spacing w:after="0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/>
              <w:rPr>
                <w:sz w:val="20"/>
                <w:szCs w:val="20"/>
              </w:rPr>
            </w:pPr>
          </w:p>
          <w:p w:rsidR="00F4668A" w:rsidRPr="00723DE8" w:rsidRDefault="00F4668A" w:rsidP="00BE7D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385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Pr="00DE1508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68A" w:rsidRPr="00F4668A" w:rsidRDefault="00F4668A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F46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F4668A">
              <w:rPr>
                <w:sz w:val="20"/>
                <w:szCs w:val="20"/>
              </w:rPr>
              <w:t xml:space="preserve">: </w:t>
            </w:r>
          </w:p>
          <w:p w:rsidR="00F4668A" w:rsidRPr="00F4668A" w:rsidRDefault="00F4668A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668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F46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F46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F4668A">
              <w:rPr>
                <w:sz w:val="20"/>
                <w:szCs w:val="20"/>
              </w:rPr>
              <w:t>3;</w:t>
            </w:r>
          </w:p>
          <w:p w:rsidR="00F4668A" w:rsidRPr="008D3903" w:rsidRDefault="00F4668A" w:rsidP="008D3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5EDF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Ssangyong Actyon Sports</w:t>
            </w:r>
          </w:p>
        </w:tc>
        <w:tc>
          <w:tcPr>
            <w:tcW w:w="127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71" w:type="dxa"/>
          </w:tcPr>
          <w:p w:rsidR="00F4668A" w:rsidRPr="003700E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  <w:tr w:rsidR="00F4668A" w:rsidRPr="00C36AFA" w:rsidTr="00755EDF">
        <w:trPr>
          <w:trHeight w:val="765"/>
        </w:trPr>
        <w:tc>
          <w:tcPr>
            <w:tcW w:w="1418" w:type="dxa"/>
          </w:tcPr>
          <w:p w:rsidR="00F4668A" w:rsidRPr="008D3903" w:rsidRDefault="00F4668A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F4668A" w:rsidRDefault="00F4668A" w:rsidP="00755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6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4668A" w:rsidRDefault="00F4668A" w:rsidP="0037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F4668A" w:rsidRDefault="00F4668A" w:rsidP="005D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F4668A" w:rsidRDefault="00F4668A" w:rsidP="005D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571" w:type="dxa"/>
          </w:tcPr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F4668A" w:rsidRPr="00DA7AE3" w:rsidRDefault="00F4668A" w:rsidP="00BE7D3E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F4668A" w:rsidRDefault="00F4668A" w:rsidP="00BE7D3E">
      <w:pPr>
        <w:pStyle w:val="a8"/>
        <w:jc w:val="left"/>
        <w:rPr>
          <w:b w:val="0"/>
          <w:sz w:val="28"/>
          <w:szCs w:val="28"/>
        </w:rPr>
      </w:pPr>
    </w:p>
    <w:p w:rsidR="00F4668A" w:rsidRPr="003700EA" w:rsidRDefault="00F4668A" w:rsidP="003700E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4668A" w:rsidRDefault="00F4668A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F4668A" w:rsidRDefault="00F4668A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4668A" w:rsidRDefault="00F4668A" w:rsidP="000D1D0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автономное учреждение «Спортивная школа-</w:t>
      </w:r>
    </w:p>
    <w:p w:rsidR="00F4668A" w:rsidRDefault="00F4668A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физкультурно-оздоровительный комплекс «Триумф» Суражского района Брянской области    </w:t>
      </w:r>
    </w:p>
    <w:p w:rsidR="00F4668A" w:rsidRDefault="00F4668A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F4668A" w:rsidRDefault="00F4668A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F4668A" w:rsidRDefault="00F4668A" w:rsidP="000D1D0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5"/>
        <w:gridCol w:w="1098"/>
        <w:gridCol w:w="540"/>
        <w:gridCol w:w="1481"/>
        <w:gridCol w:w="1219"/>
        <w:gridCol w:w="907"/>
        <w:gridCol w:w="533"/>
        <w:gridCol w:w="1620"/>
      </w:tblGrid>
      <w:tr w:rsidR="00F4668A" w:rsidRPr="00C36AFA" w:rsidTr="00216F77">
        <w:tc>
          <w:tcPr>
            <w:tcW w:w="1277" w:type="dxa"/>
            <w:vMerge w:val="restart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</w:tcPr>
          <w:p w:rsidR="00F4668A" w:rsidRPr="00C36AFA" w:rsidRDefault="00F4668A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F4668A" w:rsidRPr="00C36AFA" w:rsidTr="00216F77">
        <w:tc>
          <w:tcPr>
            <w:tcW w:w="1277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668A" w:rsidRPr="00C36AFA" w:rsidRDefault="00F4668A" w:rsidP="002D6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1098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F4668A" w:rsidRPr="00C36AFA" w:rsidRDefault="00F4668A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F4668A" w:rsidRPr="00C36AFA" w:rsidRDefault="00F4668A" w:rsidP="002D660A">
            <w:pPr>
              <w:spacing w:after="0" w:line="240" w:lineRule="auto"/>
            </w:pPr>
          </w:p>
        </w:tc>
      </w:tr>
      <w:tr w:rsidR="00F4668A" w:rsidRPr="00C36AFA" w:rsidTr="00216F77">
        <w:trPr>
          <w:trHeight w:val="1430"/>
        </w:trPr>
        <w:tc>
          <w:tcPr>
            <w:tcW w:w="1277" w:type="dxa"/>
          </w:tcPr>
          <w:p w:rsidR="00F4668A" w:rsidRPr="00C36AFA" w:rsidRDefault="00F4668A" w:rsidP="000D1D0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F4668A" w:rsidRPr="00A47903" w:rsidRDefault="00F4668A" w:rsidP="00216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537 008,02</w:t>
            </w:r>
          </w:p>
        </w:tc>
        <w:tc>
          <w:tcPr>
            <w:tcW w:w="1275" w:type="dxa"/>
          </w:tcPr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 xml:space="preserve"> 1/4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Pr="00185EDC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F4668A" w:rsidRPr="00F4668A" w:rsidRDefault="00F4668A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F4668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4668A">
              <w:rPr>
                <w:sz w:val="20"/>
                <w:szCs w:val="20"/>
                <w:lang w:val="en-US"/>
              </w:rPr>
              <w:t>:</w:t>
            </w:r>
          </w:p>
          <w:p w:rsidR="00F4668A" w:rsidRPr="001B0B2E" w:rsidRDefault="00F4668A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B0B2E">
              <w:rPr>
                <w:sz w:val="20"/>
                <w:szCs w:val="20"/>
                <w:lang w:val="en-US"/>
              </w:rPr>
              <w:t>-</w:t>
            </w:r>
            <w:r w:rsidRPr="00F4668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1B0B2E">
              <w:rPr>
                <w:sz w:val="20"/>
                <w:szCs w:val="20"/>
                <w:lang w:val="en-US"/>
              </w:rPr>
              <w:t>;</w:t>
            </w:r>
          </w:p>
          <w:p w:rsidR="00F4668A" w:rsidRPr="001B0B2E" w:rsidRDefault="00F4668A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B0B2E">
              <w:rPr>
                <w:sz w:val="20"/>
                <w:szCs w:val="20"/>
                <w:lang w:val="en-US"/>
              </w:rPr>
              <w:t>-</w:t>
            </w:r>
            <w:r w:rsidRPr="00F4668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1B0B2E">
              <w:rPr>
                <w:sz w:val="20"/>
                <w:szCs w:val="20"/>
                <w:lang w:val="en-US"/>
              </w:rPr>
              <w:t xml:space="preserve"> 7</w:t>
            </w:r>
            <w:r>
              <w:rPr>
                <w:sz w:val="20"/>
                <w:szCs w:val="20"/>
                <w:lang w:val="en-US"/>
              </w:rPr>
              <w:t>HM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MULTIVAN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AXE</w:t>
            </w:r>
            <w:r w:rsidRPr="001B0B2E">
              <w:rPr>
                <w:sz w:val="20"/>
                <w:szCs w:val="20"/>
                <w:lang w:val="en-US"/>
              </w:rPr>
              <w:t xml:space="preserve"> 074000</w:t>
            </w:r>
          </w:p>
        </w:tc>
        <w:tc>
          <w:tcPr>
            <w:tcW w:w="1219" w:type="dxa"/>
          </w:tcPr>
          <w:p w:rsidR="00F4668A" w:rsidRPr="00D02A38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F4668A" w:rsidRPr="00D02A38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F4668A" w:rsidRPr="00D02A38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F4668A" w:rsidRPr="00C36AFA" w:rsidRDefault="00F4668A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F4668A" w:rsidRPr="00C36AFA" w:rsidTr="00216F77">
        <w:trPr>
          <w:trHeight w:val="2728"/>
        </w:trPr>
        <w:tc>
          <w:tcPr>
            <w:tcW w:w="1277" w:type="dxa"/>
          </w:tcPr>
          <w:p w:rsidR="00F4668A" w:rsidRDefault="00F4668A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4668A" w:rsidRPr="00216F77" w:rsidRDefault="00F4668A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B2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 </w:t>
            </w:r>
            <w:r w:rsidRPr="001B0B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12 306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275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>
              <w:rPr>
                <w:sz w:val="20"/>
                <w:szCs w:val="20"/>
              </w:rPr>
              <w:br/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45,0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540" w:type="dxa"/>
          </w:tcPr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81" w:type="dxa"/>
          </w:tcPr>
          <w:p w:rsidR="00F4668A" w:rsidRPr="00185EDC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Pr="00D02A38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185EDC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F4668A" w:rsidRPr="00C36AFA" w:rsidRDefault="00F4668A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F4668A" w:rsidRPr="00C36AFA" w:rsidTr="00216F77">
        <w:trPr>
          <w:trHeight w:val="912"/>
        </w:trPr>
        <w:tc>
          <w:tcPr>
            <w:tcW w:w="1277" w:type="dxa"/>
          </w:tcPr>
          <w:p w:rsidR="00F4668A" w:rsidRDefault="00F4668A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F4668A" w:rsidRDefault="00F4668A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Общая</w:t>
            </w:r>
          </w:p>
          <w:p w:rsidR="00F4668A" w:rsidRPr="00185EDC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1/4 -доли</w:t>
            </w:r>
          </w:p>
        </w:tc>
        <w:tc>
          <w:tcPr>
            <w:tcW w:w="540" w:type="dxa"/>
          </w:tcPr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81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9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668A" w:rsidRPr="00D02A38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185EDC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4668A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668A" w:rsidRPr="00523E70" w:rsidRDefault="00F4668A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F4668A" w:rsidRPr="00C36AFA" w:rsidRDefault="00F4668A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F4668A" w:rsidRDefault="00F4668A" w:rsidP="000D1D0C">
      <w:pPr>
        <w:pStyle w:val="a8"/>
        <w:rPr>
          <w:b w:val="0"/>
          <w:sz w:val="16"/>
          <w:szCs w:val="16"/>
        </w:rPr>
      </w:pPr>
    </w:p>
    <w:p w:rsidR="00F4668A" w:rsidRDefault="00F4668A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A3C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EB7B"/>
  <w15:docId w15:val="{D9417AD1-8E9C-4CC9-B011-EEB4235D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F4668A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F4668A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7867</Words>
  <Characters>44844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2020-10-20T07:14:00Z</dcterms:modified>
</cp:coreProperties>
</file>