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2171B6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  <w:bookmarkStart w:id="0" w:name="_GoBack"/>
      <w:bookmarkEnd w:id="0"/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2019г. по 31 декабря 2019г.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1490"/>
        <w:gridCol w:w="1638"/>
        <w:gridCol w:w="1788"/>
        <w:gridCol w:w="1490"/>
        <w:gridCol w:w="1043"/>
        <w:gridCol w:w="1043"/>
        <w:gridCol w:w="894"/>
        <w:gridCol w:w="744"/>
        <w:gridCol w:w="1044"/>
        <w:gridCol w:w="1489"/>
        <w:gridCol w:w="1341"/>
        <w:gridCol w:w="1341"/>
      </w:tblGrid>
      <w:tr w:rsidR="0076541A" w:rsidTr="009A25D3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D1BD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76541A" w:rsidTr="009A25D3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9A25D3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Матросов Андрей </w:t>
            </w:r>
          </w:p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</w:p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4747B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ГКУ БО «Суземское лесничество»,  Глава  Суземского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 ижс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</w:t>
            </w:r>
            <w:proofErr w:type="gramStart"/>
            <w:r>
              <w:rPr>
                <w:sz w:val="22"/>
                <w:szCs w:val="22"/>
              </w:rPr>
              <w:t>лично-го</w:t>
            </w:r>
            <w:proofErr w:type="gramEnd"/>
            <w:r>
              <w:rPr>
                <w:sz w:val="22"/>
                <w:szCs w:val="22"/>
              </w:rPr>
              <w:t xml:space="preserve"> подсобного хозяйства </w:t>
            </w:r>
          </w:p>
          <w:p w:rsidR="0076541A" w:rsidRDefault="0076541A" w:rsidP="003651A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76541A" w:rsidRDefault="0076541A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76541A" w:rsidRDefault="0076541A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76541A" w:rsidRDefault="0076541A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Pr="00DF2F68" w:rsidRDefault="0076541A" w:rsidP="00DF2F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Pr="00DF2F68" w:rsidRDefault="0076541A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ВАЗ21093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76541A" w:rsidRPr="006F00A7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0B452D" w:rsidRDefault="0076541A" w:rsidP="000B452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488911,35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9A25D3">
        <w:trPr>
          <w:trHeight w:val="13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76541A" w:rsidRPr="00DF2F68" w:rsidRDefault="0076541A" w:rsidP="00765DEF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Pr="00765DEF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Pr="00765DEF" w:rsidRDefault="0076541A" w:rsidP="00765D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</w:t>
            </w:r>
          </w:p>
          <w:p w:rsidR="0076541A" w:rsidRPr="002171B6" w:rsidRDefault="0076541A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134060,52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9A25D3">
        <w:trPr>
          <w:trHeight w:val="86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Дочь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B51D35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3049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9A25D3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Воспитанник д/сада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2171B6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B51D35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3049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6541A" w:rsidRDefault="0076541A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76541A" w:rsidRDefault="0076541A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76541A" w:rsidRPr="00FC437E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76541A" w:rsidRPr="00FC437E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bCs/>
          <w:iCs/>
          <w:sz w:val="24"/>
          <w:szCs w:val="24"/>
          <w:lang w:val="ru-RU"/>
        </w:rPr>
        <w:t>Глава Суземского района                                                                                                        Матросов А.В.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  <w:bookmarkStart w:id="1" w:name="page5"/>
      <w:bookmarkEnd w:id="1"/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2171B6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2019г. по 31 декабря 2019г.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1559"/>
        <w:gridCol w:w="1276"/>
        <w:gridCol w:w="1275"/>
        <w:gridCol w:w="1134"/>
        <w:gridCol w:w="993"/>
        <w:gridCol w:w="1134"/>
        <w:gridCol w:w="708"/>
        <w:gridCol w:w="993"/>
        <w:gridCol w:w="1417"/>
        <w:gridCol w:w="1276"/>
        <w:gridCol w:w="1276"/>
      </w:tblGrid>
      <w:tr w:rsidR="0076541A" w:rsidTr="000D1BDE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D1BD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76541A" w:rsidTr="000D1BDE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0D1BDE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Шупикова </w:t>
            </w:r>
          </w:p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B452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«Суземская СОШ»,  </w:t>
            </w:r>
            <w:r>
              <w:rPr>
                <w:sz w:val="22"/>
                <w:szCs w:val="22"/>
              </w:rPr>
              <w:lastRenderedPageBreak/>
              <w:t>депутат Суземского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3651A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76541A" w:rsidRDefault="0076541A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Общая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1/3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Pr="00DF2F68" w:rsidRDefault="0076541A" w:rsidP="00DF2F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65,5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Pr="00DF2F68" w:rsidRDefault="0076541A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DF2F68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0B452D" w:rsidRDefault="0076541A" w:rsidP="000B452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775047,85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0D1BDE">
        <w:trPr>
          <w:trHeight w:val="13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 w:rsidP="006B7A4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1/4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76541A" w:rsidRPr="00DF2F68" w:rsidRDefault="0076541A" w:rsidP="00765DEF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Pr="00765DEF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Pr="00765DEF" w:rsidRDefault="0076541A" w:rsidP="00765D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Легковые автомобили</w:t>
            </w:r>
          </w:p>
          <w:p w:rsidR="0076541A" w:rsidRPr="002171B6" w:rsidRDefault="0076541A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355645,81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A12A97">
        <w:trPr>
          <w:trHeight w:val="86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Дочь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B51D35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0D1BDE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2171B6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B51D35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6541A" w:rsidRDefault="0076541A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76541A" w:rsidRDefault="0076541A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76541A" w:rsidRPr="00136F67" w:rsidRDefault="0076541A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  <w:lang w:val="ru-RU"/>
        </w:rPr>
      </w:pPr>
      <w:proofErr w:type="gramStart"/>
      <w:r w:rsidRPr="00136F67">
        <w:rPr>
          <w:bCs/>
          <w:iCs/>
          <w:sz w:val="24"/>
          <w:szCs w:val="24"/>
          <w:lang w:val="ru-RU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  <w:lang w:val="ru-RU"/>
        </w:rPr>
        <w:t xml:space="preserve"> районного</w:t>
      </w:r>
      <w:r>
        <w:rPr>
          <w:bCs/>
          <w:iCs/>
          <w:sz w:val="24"/>
          <w:szCs w:val="24"/>
          <w:lang w:val="ru-RU"/>
        </w:rPr>
        <w:t xml:space="preserve"> Совета народных депутатов                                                                       Шупикова И.В.</w:t>
      </w:r>
    </w:p>
    <w:p w:rsidR="0076541A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</w:pPr>
    </w:p>
    <w:p w:rsidR="0076541A" w:rsidRPr="00FC437E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76541A" w:rsidRPr="00FC437E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701"/>
        <w:gridCol w:w="1417"/>
        <w:gridCol w:w="1134"/>
        <w:gridCol w:w="851"/>
        <w:gridCol w:w="992"/>
        <w:gridCol w:w="992"/>
        <w:gridCol w:w="851"/>
        <w:gridCol w:w="992"/>
        <w:gridCol w:w="1559"/>
        <w:gridCol w:w="1276"/>
        <w:gridCol w:w="1418"/>
      </w:tblGrid>
      <w:tr w:rsidR="0076541A" w:rsidTr="00E8602C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A0033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совершена сделка </w:t>
            </w:r>
          </w:p>
          <w:p w:rsidR="0076541A" w:rsidRDefault="0076541A" w:rsidP="00A0033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приобретен. имущества, источники)</w:t>
            </w:r>
          </w:p>
        </w:tc>
      </w:tr>
      <w:tr w:rsidR="0076541A" w:rsidTr="00E8602C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E8602C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Кучанова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правления ПО «Суземский хлебокомбинат депутат Суземского районного </w:t>
            </w:r>
            <w:r>
              <w:rPr>
                <w:sz w:val="22"/>
                <w:szCs w:val="22"/>
              </w:rPr>
              <w:lastRenderedPageBreak/>
              <w:t>Совета народных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</w:t>
            </w:r>
          </w:p>
          <w:p w:rsidR="0076541A" w:rsidRDefault="0076541A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6541A" w:rsidRDefault="0076541A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6541A" w:rsidRDefault="0076541A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76541A" w:rsidRDefault="0076541A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76541A" w:rsidRPr="00266363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1085,0</w:t>
            </w:r>
          </w:p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77,2</w:t>
            </w:r>
          </w:p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6541A" w:rsidRDefault="0076541A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54,4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Pr="00D54DB9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3B6693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E8602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932558,31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E8602C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0F04E9" w:rsidRDefault="0076541A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Егерь,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Брянская областная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органицация</w:t>
            </w:r>
          </w:p>
          <w:p w:rsidR="0076541A" w:rsidRDefault="0076541A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«Общество охотников  и рыболовов»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6541A" w:rsidRDefault="0076541A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6541A" w:rsidRDefault="0076541A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Легковые  автомобили</w:t>
            </w:r>
            <w:proofErr w:type="gramEnd"/>
          </w:p>
          <w:p w:rsidR="0076541A" w:rsidRDefault="0076541A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A003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 w:rsidRPr="00BE1D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</w:p>
          <w:p w:rsidR="0076541A" w:rsidRDefault="0076541A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TOYTA</w:t>
            </w:r>
            <w:r w:rsidRPr="00A003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YILUX</w:t>
            </w:r>
            <w:r w:rsidRPr="005B17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SURF</w:t>
            </w:r>
          </w:p>
          <w:p w:rsidR="0076541A" w:rsidRPr="006132A7" w:rsidRDefault="0076541A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УАЗ 31519</w:t>
            </w:r>
            <w:r>
              <w:rPr>
                <w:sz w:val="22"/>
                <w:szCs w:val="22"/>
                <w:lang w:val="en-US"/>
              </w:rPr>
              <w:t xml:space="preserve"> UAZ</w:t>
            </w:r>
          </w:p>
          <w:p w:rsidR="0076541A" w:rsidRDefault="0076541A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</w:p>
          <w:p w:rsidR="0076541A" w:rsidRDefault="0076541A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390994</w:t>
            </w:r>
          </w:p>
          <w:p w:rsidR="0076541A" w:rsidRDefault="0076541A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тран.</w:t>
            </w:r>
          </w:p>
          <w:p w:rsidR="0076541A" w:rsidRDefault="0076541A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  <w:p w:rsidR="0076541A" w:rsidRPr="00035FF4" w:rsidRDefault="0076541A" w:rsidP="00767F6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 </w:t>
            </w:r>
            <w:r>
              <w:rPr>
                <w:sz w:val="22"/>
                <w:szCs w:val="22"/>
                <w:lang w:val="en-US"/>
              </w:rPr>
              <w:t>YONDA</w:t>
            </w:r>
            <w:r w:rsidRPr="00035F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 w:rsidRPr="00035FF4">
              <w:rPr>
                <w:sz w:val="22"/>
                <w:szCs w:val="22"/>
              </w:rPr>
              <w:t>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343513,93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76541A" w:rsidRDefault="0076541A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  В.В.Кучанова                                                                                                                </w:t>
      </w:r>
    </w:p>
    <w:p w:rsidR="0076541A" w:rsidRDefault="0076541A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6541A" w:rsidRPr="00F02C03" w:rsidRDefault="0076541A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3B7261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417"/>
        <w:gridCol w:w="2127"/>
        <w:gridCol w:w="1842"/>
        <w:gridCol w:w="891"/>
        <w:gridCol w:w="992"/>
        <w:gridCol w:w="709"/>
        <w:gridCol w:w="567"/>
        <w:gridCol w:w="669"/>
        <w:gridCol w:w="1559"/>
        <w:gridCol w:w="1276"/>
        <w:gridCol w:w="1316"/>
      </w:tblGrid>
      <w:tr w:rsidR="0076541A" w:rsidTr="00BF5539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Сведен. об источниках получения средств, за счет котор. совершена сделка  вид приобр.имущества, источники)</w:t>
            </w:r>
          </w:p>
        </w:tc>
      </w:tr>
      <w:tr w:rsidR="0076541A" w:rsidTr="00BF5539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3B7261">
        <w:trPr>
          <w:trHeight w:val="395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Антощенков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районного 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76541A" w:rsidRDefault="0076541A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3156,0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537A1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 ИС 250;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  <w:p w:rsidR="0076541A" w:rsidRPr="00537A15" w:rsidRDefault="0076541A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BF55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212300</w:t>
            </w:r>
            <w:r>
              <w:rPr>
                <w:sz w:val="22"/>
                <w:szCs w:val="22"/>
              </w:rPr>
              <w:t>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269369,03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А.А.Антощенков 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842"/>
        <w:gridCol w:w="1276"/>
        <w:gridCol w:w="1276"/>
        <w:gridCol w:w="1134"/>
        <w:gridCol w:w="992"/>
        <w:gridCol w:w="1276"/>
        <w:gridCol w:w="709"/>
        <w:gridCol w:w="992"/>
        <w:gridCol w:w="1032"/>
        <w:gridCol w:w="1276"/>
        <w:gridCol w:w="1418"/>
      </w:tblGrid>
      <w:tr w:rsidR="0076541A" w:rsidTr="00601E50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6541A" w:rsidTr="00601E50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601E50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Булихова Оксана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МБОУ «МФЦ ПГ и МУ в Суземском </w:t>
            </w:r>
            <w:r>
              <w:rPr>
                <w:sz w:val="22"/>
                <w:szCs w:val="22"/>
              </w:rPr>
              <w:lastRenderedPageBreak/>
              <w:t xml:space="preserve">муниципальном районе, </w:t>
            </w:r>
          </w:p>
          <w:p w:rsidR="0076541A" w:rsidRDefault="0076541A" w:rsidP="00601E5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зам.главы Суземского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1/3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329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601E50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692627,58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601E50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601E5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601E50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О.А.Булихова 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2019г по 31 декабря 2019г.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1559"/>
        <w:gridCol w:w="1134"/>
        <w:gridCol w:w="1559"/>
        <w:gridCol w:w="992"/>
        <w:gridCol w:w="993"/>
        <w:gridCol w:w="1134"/>
        <w:gridCol w:w="850"/>
        <w:gridCol w:w="992"/>
        <w:gridCol w:w="1418"/>
        <w:gridCol w:w="1276"/>
        <w:gridCol w:w="1134"/>
      </w:tblGrid>
      <w:tr w:rsidR="0076541A" w:rsidTr="00FB63C2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A00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которых совершена сделка &lt;2&gt; (вид приобрет. имущества источники)</w:t>
            </w:r>
          </w:p>
        </w:tc>
      </w:tr>
      <w:tr w:rsidR="0076541A" w:rsidTr="00FB63C2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FB63C2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Гришин</w:t>
            </w:r>
          </w:p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Иван </w:t>
            </w:r>
          </w:p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ООО </w:t>
            </w:r>
            <w:r>
              <w:rPr>
                <w:sz w:val="22"/>
                <w:szCs w:val="22"/>
              </w:rPr>
              <w:lastRenderedPageBreak/>
              <w:t>«Кокоревский деревообрабатывающий завод»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конторы</w:t>
            </w: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13/100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4/15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Pr="00DF2F68" w:rsidRDefault="0076541A" w:rsidP="00DF2F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814,0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12321,0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252,9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77,3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Pr="00DF2F68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814,0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Легковые </w:t>
            </w:r>
            <w:r>
              <w:rPr>
                <w:sz w:val="22"/>
                <w:szCs w:val="22"/>
              </w:rPr>
              <w:lastRenderedPageBreak/>
              <w:t>автомобили</w:t>
            </w:r>
          </w:p>
          <w:p w:rsidR="0076541A" w:rsidRPr="00FB63C2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Х5 </w:t>
            </w:r>
          </w:p>
          <w:p w:rsidR="0076541A" w:rsidRPr="00162ACF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xDrive</w:t>
            </w:r>
            <w:r w:rsidRPr="00FB63C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DF2F68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10838930,4</w:t>
            </w: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76541A" w:rsidTr="00FB63C2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33/45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557,0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Pr="00765DEF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  <w:p w:rsidR="0076541A" w:rsidRPr="00FB63C2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Лековые автомобили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ХОНДА </w:t>
            </w:r>
          </w:p>
          <w:p w:rsidR="0076541A" w:rsidRPr="00FB63C2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76541A" w:rsidTr="00FB63C2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Дочь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B51D35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6541A" w:rsidRDefault="0076541A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76541A" w:rsidRPr="00136F67" w:rsidRDefault="0076541A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  <w:lang w:val="ru-RU"/>
        </w:rPr>
      </w:pPr>
      <w:proofErr w:type="gramStart"/>
      <w:r w:rsidRPr="00136F67">
        <w:rPr>
          <w:bCs/>
          <w:iCs/>
          <w:sz w:val="24"/>
          <w:szCs w:val="24"/>
          <w:lang w:val="ru-RU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  <w:lang w:val="ru-RU"/>
        </w:rPr>
        <w:t xml:space="preserve"> районного</w:t>
      </w:r>
      <w:r>
        <w:rPr>
          <w:bCs/>
          <w:iCs/>
          <w:sz w:val="24"/>
          <w:szCs w:val="24"/>
          <w:lang w:val="ru-RU"/>
        </w:rPr>
        <w:t xml:space="preserve"> Совета народных депутатов                                                                   Гришин И.Д.</w:t>
      </w:r>
    </w:p>
    <w:p w:rsidR="0076541A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</w:pPr>
    </w:p>
    <w:p w:rsidR="0076541A" w:rsidRPr="00FC437E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76541A" w:rsidRPr="00FC437E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2019г. по 31 декабря 2019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60"/>
        <w:gridCol w:w="1701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316"/>
      </w:tblGrid>
      <w:tr w:rsidR="0076541A" w:rsidTr="0077652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981CE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котор. совершена сделка (вид приобрет. имущества(источник)</w:t>
            </w:r>
          </w:p>
        </w:tc>
      </w:tr>
      <w:tr w:rsidR="0076541A" w:rsidTr="00C17F6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Дуля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Захар Иосифович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99054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ООО «Аграрные инвестиции», депутат Суземского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76541A" w:rsidRPr="00645BD7" w:rsidRDefault="0076541A" w:rsidP="008A6BC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712104,33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76541A" w:rsidRDefault="0076541A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123588,38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 Суземского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Дуля З.И. 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702"/>
        <w:gridCol w:w="1559"/>
        <w:gridCol w:w="1276"/>
        <w:gridCol w:w="1843"/>
        <w:gridCol w:w="1174"/>
        <w:gridCol w:w="992"/>
        <w:gridCol w:w="709"/>
        <w:gridCol w:w="567"/>
        <w:gridCol w:w="709"/>
        <w:gridCol w:w="1417"/>
        <w:gridCol w:w="1276"/>
        <w:gridCol w:w="1418"/>
      </w:tblGrid>
      <w:tr w:rsidR="0076541A" w:rsidTr="00850342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6541A" w:rsidTr="00850342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850342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46363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Иванчиков Сергей </w:t>
            </w:r>
          </w:p>
          <w:p w:rsidR="0076541A" w:rsidRDefault="0076541A" w:rsidP="0046363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ГКУ «ОСЗН Суземского района», </w:t>
            </w:r>
            <w:r>
              <w:rPr>
                <w:sz w:val="22"/>
                <w:szCs w:val="22"/>
              </w:rPr>
              <w:lastRenderedPageBreak/>
              <w:t xml:space="preserve">депутат Суземского районного 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64,6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0B61D7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391781,04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Иванчиков С.А. 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2019г. по 31 декабря 2019г.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2268"/>
        <w:gridCol w:w="1134"/>
        <w:gridCol w:w="1134"/>
        <w:gridCol w:w="850"/>
        <w:gridCol w:w="992"/>
        <w:gridCol w:w="993"/>
        <w:gridCol w:w="850"/>
        <w:gridCol w:w="992"/>
        <w:gridCol w:w="1418"/>
        <w:gridCol w:w="1276"/>
        <w:gridCol w:w="1134"/>
      </w:tblGrid>
      <w:tr w:rsidR="0076541A" w:rsidTr="00BE2860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E286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 получения средств, за счет которых совершена сделка &lt;2&gt; (вид приобретенного имущества, источники</w:t>
            </w:r>
          </w:p>
        </w:tc>
      </w:tr>
      <w:tr w:rsidR="0076541A" w:rsidTr="00BE2860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BE2860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Капков </w:t>
            </w:r>
          </w:p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Тимур Гайдарович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Фельдшер скорой помощи, депутат </w:t>
            </w:r>
            <w:r>
              <w:rPr>
                <w:sz w:val="22"/>
                <w:szCs w:val="22"/>
              </w:rPr>
              <w:lastRenderedPageBreak/>
              <w:t>Суземского районного Совета народных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F83D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Pr="00DF2F68" w:rsidRDefault="0076541A" w:rsidP="00DF2F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103,8</w:t>
            </w:r>
          </w:p>
          <w:p w:rsidR="0076541A" w:rsidRPr="00DF2F68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Pr="00DF2F68" w:rsidRDefault="0076541A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F83D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76541A" w:rsidRDefault="0076541A" w:rsidP="00F83D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100</w:t>
            </w:r>
          </w:p>
          <w:p w:rsidR="0076541A" w:rsidRDefault="0076541A" w:rsidP="00F83D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Мототранпортные средства </w:t>
            </w:r>
          </w:p>
          <w:p w:rsidR="0076541A" w:rsidRPr="00E36405" w:rsidRDefault="0076541A" w:rsidP="00E364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МИНСК ММВЗ-3-11211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DF2F68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484216,64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BE2860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Акушерка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E28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E36405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6541A" w:rsidRPr="00765DEF" w:rsidRDefault="0076541A" w:rsidP="00765D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Легковой автомобиль </w:t>
            </w:r>
          </w:p>
          <w:p w:rsidR="0076541A" w:rsidRPr="00E36405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251915,83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BE2860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Дочь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B51D35" w:rsidRDefault="0076541A" w:rsidP="00B51D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76541A" w:rsidRPr="00136F67" w:rsidRDefault="0076541A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  <w:lang w:val="ru-RU"/>
        </w:rPr>
      </w:pPr>
      <w:proofErr w:type="gramStart"/>
      <w:r w:rsidRPr="00136F67">
        <w:rPr>
          <w:bCs/>
          <w:iCs/>
          <w:sz w:val="24"/>
          <w:szCs w:val="24"/>
          <w:lang w:val="ru-RU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  <w:lang w:val="ru-RU"/>
        </w:rPr>
        <w:t xml:space="preserve"> районного</w:t>
      </w:r>
      <w:r>
        <w:rPr>
          <w:bCs/>
          <w:iCs/>
          <w:sz w:val="24"/>
          <w:szCs w:val="24"/>
          <w:lang w:val="ru-RU"/>
        </w:rPr>
        <w:t xml:space="preserve"> Совета народных депутатов                                                          Т.Г.Капков.</w:t>
      </w:r>
    </w:p>
    <w:p w:rsidR="0076541A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</w:pPr>
    </w:p>
    <w:p w:rsidR="0076541A" w:rsidRPr="00FC437E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76541A" w:rsidRPr="00FC437E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60"/>
        <w:gridCol w:w="1701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316"/>
      </w:tblGrid>
      <w:tr w:rsidR="0076541A" w:rsidTr="0077652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981CE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котор. совершена сделка (вид приобрет. имущества(источник)</w:t>
            </w:r>
          </w:p>
        </w:tc>
      </w:tr>
      <w:tr w:rsidR="0076541A" w:rsidTr="00C17F6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Коротченков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99054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Тренер-преподаватель МБДОУ «Суземская ДЮШС», депутат Суземского районного Совета народных </w:t>
            </w:r>
            <w:r>
              <w:rPr>
                <w:sz w:val="22"/>
                <w:szCs w:val="22"/>
              </w:rPr>
              <w:lastRenderedPageBreak/>
              <w:t>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94,8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гаража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строительство гаража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Партнер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техника</w:t>
            </w:r>
          </w:p>
          <w:p w:rsidR="0076541A" w:rsidRPr="00645BD7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</w:rPr>
              <w:lastRenderedPageBreak/>
              <w:t>МТЗ 50</w:t>
            </w:r>
          </w:p>
          <w:p w:rsidR="0076541A" w:rsidRPr="00645BD7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641961,64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предприни-матель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76541A" w:rsidRDefault="0076541A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магазина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577471,98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 Суземского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А.А.Коротченков 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2018г. по 31 декабря 2018г.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1984"/>
        <w:gridCol w:w="1418"/>
        <w:gridCol w:w="1134"/>
        <w:gridCol w:w="850"/>
        <w:gridCol w:w="992"/>
        <w:gridCol w:w="1134"/>
        <w:gridCol w:w="709"/>
        <w:gridCol w:w="992"/>
        <w:gridCol w:w="993"/>
        <w:gridCol w:w="1417"/>
        <w:gridCol w:w="1418"/>
      </w:tblGrid>
      <w:tr w:rsidR="0076541A" w:rsidTr="00FE1CFC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6541A" w:rsidTr="00FE1CFC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FE1CFC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Кулешов</w:t>
            </w:r>
          </w:p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Монтер пути, ОАО «РЖД», депутат Суземского районного Совета народных </w:t>
            </w:r>
            <w:r>
              <w:rPr>
                <w:sz w:val="22"/>
                <w:szCs w:val="22"/>
              </w:rPr>
              <w:lastRenderedPageBreak/>
              <w:t>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Pr="00DF2F68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39,8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Pr="00DF2F68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910EEE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DF2F68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607322,06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76541A" w:rsidTr="00FE1CFC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неработающая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2008,0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Pr="00765DEF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112896,91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FE1CFC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Дочь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Воспитанница </w:t>
            </w:r>
            <w:r>
              <w:rPr>
                <w:sz w:val="22"/>
                <w:szCs w:val="22"/>
              </w:rPr>
              <w:lastRenderedPageBreak/>
              <w:t>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B51D35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FE1CFC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FE1C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школы -интерната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2008,0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B51D35">
            <w:pPr>
              <w:rPr>
                <w:sz w:val="22"/>
                <w:szCs w:val="22"/>
              </w:rPr>
            </w:pPr>
          </w:p>
          <w:p w:rsidR="0076541A" w:rsidRDefault="0076541A" w:rsidP="00B51D35">
            <w:pPr>
              <w:rPr>
                <w:sz w:val="22"/>
                <w:szCs w:val="22"/>
              </w:rPr>
            </w:pPr>
          </w:p>
          <w:p w:rsidR="0076541A" w:rsidRPr="00B51D35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182251,70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FE1CFC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FE1C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3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76541A" w:rsidRDefault="0076541A" w:rsidP="0053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2008,0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B51D35">
            <w:pPr>
              <w:rPr>
                <w:sz w:val="22"/>
                <w:szCs w:val="22"/>
              </w:rPr>
            </w:pPr>
          </w:p>
          <w:p w:rsidR="0076541A" w:rsidRDefault="0076541A" w:rsidP="00B51D35">
            <w:pPr>
              <w:rPr>
                <w:sz w:val="22"/>
                <w:szCs w:val="22"/>
              </w:rPr>
            </w:pPr>
          </w:p>
          <w:p w:rsidR="0076541A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76541A" w:rsidRDefault="0076541A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76541A" w:rsidRPr="00136F67" w:rsidRDefault="0076541A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  <w:lang w:val="ru-RU"/>
        </w:rPr>
      </w:pPr>
      <w:proofErr w:type="gramStart"/>
      <w:r w:rsidRPr="00136F67">
        <w:rPr>
          <w:bCs/>
          <w:iCs/>
          <w:sz w:val="24"/>
          <w:szCs w:val="24"/>
          <w:lang w:val="ru-RU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  <w:lang w:val="ru-RU"/>
        </w:rPr>
        <w:t xml:space="preserve"> районного</w:t>
      </w:r>
      <w:r>
        <w:rPr>
          <w:bCs/>
          <w:iCs/>
          <w:sz w:val="24"/>
          <w:szCs w:val="24"/>
          <w:lang w:val="ru-RU"/>
        </w:rPr>
        <w:t xml:space="preserve"> Совета народных депутатов                                                                   А.С.Кулешов </w:t>
      </w:r>
    </w:p>
    <w:p w:rsidR="0076541A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</w:pPr>
    </w:p>
    <w:p w:rsidR="0076541A" w:rsidRPr="00FC437E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76541A" w:rsidRPr="00FC437E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842"/>
        <w:gridCol w:w="1134"/>
        <w:gridCol w:w="1701"/>
        <w:gridCol w:w="851"/>
        <w:gridCol w:w="992"/>
        <w:gridCol w:w="1276"/>
        <w:gridCol w:w="992"/>
        <w:gridCol w:w="992"/>
        <w:gridCol w:w="749"/>
        <w:gridCol w:w="1276"/>
        <w:gridCol w:w="1418"/>
      </w:tblGrid>
      <w:tr w:rsidR="0076541A" w:rsidTr="009C1881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6541A" w:rsidTr="009C1881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9C1881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Лахмоткина Галина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МБОУ Алешковичская СОШ»,</w:t>
            </w:r>
          </w:p>
          <w:p w:rsidR="0076541A" w:rsidRDefault="0076541A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Депутат  Суземского районного Совета народных 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Квартира</w:t>
            </w:r>
          </w:p>
          <w:p w:rsidR="0076541A" w:rsidRDefault="0076541A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329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2924,0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601E50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360249,86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9C1881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601E5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76541A" w:rsidRDefault="0076541A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601E50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Г.Н.Лахмоткина  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277"/>
        <w:gridCol w:w="1984"/>
        <w:gridCol w:w="1276"/>
        <w:gridCol w:w="1843"/>
        <w:gridCol w:w="850"/>
        <w:gridCol w:w="1316"/>
        <w:gridCol w:w="709"/>
        <w:gridCol w:w="567"/>
        <w:gridCol w:w="709"/>
        <w:gridCol w:w="1417"/>
        <w:gridCol w:w="1276"/>
        <w:gridCol w:w="1418"/>
      </w:tblGrid>
      <w:tr w:rsidR="0076541A" w:rsidTr="000D056F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6541A" w:rsidTr="000D056F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0D056F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Леонова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терапевтическим отделением в ГБУЗ «Суземская </w:t>
            </w:r>
            <w:r>
              <w:rPr>
                <w:sz w:val="22"/>
                <w:szCs w:val="22"/>
              </w:rPr>
              <w:lastRenderedPageBreak/>
              <w:t xml:space="preserve">ЦРБ», депутат Суземского районного 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38,3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Республика Беларусь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Республика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Белорусь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Беларусь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TOYOTA RAF 4 </w:t>
            </w:r>
          </w:p>
          <w:p w:rsidR="0076541A" w:rsidRPr="00267DF8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lastRenderedPageBreak/>
              <w:t>RAF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1182433,76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И.Е.Леонова 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2019г. по 31 декабря 2019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60"/>
        <w:gridCol w:w="1701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316"/>
      </w:tblGrid>
      <w:tr w:rsidR="0076541A" w:rsidTr="0077652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981CE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котор. совершена сделка (вид приобрет. имущества(источник)</w:t>
            </w:r>
          </w:p>
        </w:tc>
      </w:tr>
      <w:tr w:rsidR="0076541A" w:rsidTr="00C17F6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Любезный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99054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Пенсионер, депутат Суземского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 </w:t>
            </w:r>
            <w:r>
              <w:rPr>
                <w:sz w:val="22"/>
                <w:szCs w:val="22"/>
              </w:rPr>
              <w:lastRenderedPageBreak/>
              <w:t>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76541A" w:rsidRPr="00AA24D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 xml:space="preserve"> FORD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FOKUS</w:t>
            </w:r>
          </w:p>
          <w:p w:rsidR="0076541A" w:rsidRPr="00645BD7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490105,55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76541A" w:rsidRDefault="0076541A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154781,65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 Суземского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А.Н. Любезный 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702"/>
        <w:gridCol w:w="1559"/>
        <w:gridCol w:w="1276"/>
        <w:gridCol w:w="1843"/>
        <w:gridCol w:w="1174"/>
        <w:gridCol w:w="992"/>
        <w:gridCol w:w="709"/>
        <w:gridCol w:w="567"/>
        <w:gridCol w:w="709"/>
        <w:gridCol w:w="1417"/>
        <w:gridCol w:w="1276"/>
        <w:gridCol w:w="1418"/>
      </w:tblGrid>
      <w:tr w:rsidR="0076541A" w:rsidTr="00850342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6541A" w:rsidTr="00850342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850342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Мешков Александр Николаевич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</w:t>
            </w:r>
            <w:r>
              <w:rPr>
                <w:sz w:val="22"/>
                <w:szCs w:val="22"/>
              </w:rPr>
              <w:lastRenderedPageBreak/>
              <w:t xml:space="preserve">районного 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52,6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762D3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Грузовые автомобили </w:t>
            </w:r>
          </w:p>
          <w:p w:rsidR="0076541A" w:rsidRPr="00D672D1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640505,57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850342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374191,69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А.Н.Мешков  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702"/>
        <w:gridCol w:w="1559"/>
        <w:gridCol w:w="1134"/>
        <w:gridCol w:w="1276"/>
        <w:gridCol w:w="1134"/>
        <w:gridCol w:w="851"/>
        <w:gridCol w:w="1275"/>
        <w:gridCol w:w="891"/>
        <w:gridCol w:w="952"/>
        <w:gridCol w:w="1174"/>
        <w:gridCol w:w="1276"/>
        <w:gridCol w:w="1418"/>
      </w:tblGrid>
      <w:tr w:rsidR="0076541A" w:rsidTr="0053141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6541A" w:rsidTr="0053141E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53141E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Сугакова Валентина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«Холмечская средняя </w:t>
            </w:r>
            <w:r>
              <w:rPr>
                <w:sz w:val="22"/>
                <w:szCs w:val="22"/>
              </w:rPr>
              <w:lastRenderedPageBreak/>
              <w:t xml:space="preserve">общеобразовательная школа», директор, депутат Суземского районного 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6541A" w:rsidRDefault="0076541A" w:rsidP="005314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76541A" w:rsidRDefault="0076541A" w:rsidP="005314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5314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0B61D7" w:rsidRDefault="0076541A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547972,96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Сугакова В.И. 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2019г. по 31 декабря 2019г.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417"/>
        <w:gridCol w:w="1276"/>
        <w:gridCol w:w="1134"/>
        <w:gridCol w:w="992"/>
        <w:gridCol w:w="993"/>
        <w:gridCol w:w="1275"/>
        <w:gridCol w:w="1134"/>
        <w:gridCol w:w="709"/>
        <w:gridCol w:w="1418"/>
        <w:gridCol w:w="1417"/>
        <w:gridCol w:w="1418"/>
      </w:tblGrid>
      <w:tr w:rsidR="0076541A" w:rsidTr="00E745BF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6541A" w:rsidTr="00E745BF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E745BF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Цыганков </w:t>
            </w:r>
          </w:p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76541A" w:rsidRDefault="0076541A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КФХ,</w:t>
            </w:r>
          </w:p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Суземского районного Совета </w:t>
            </w:r>
            <w:r>
              <w:rPr>
                <w:sz w:val="22"/>
                <w:szCs w:val="22"/>
              </w:rPr>
              <w:lastRenderedPageBreak/>
              <w:t>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коровника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1/4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¼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¼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76541A" w:rsidRDefault="0076541A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Pr="00DF2F68" w:rsidRDefault="0076541A" w:rsidP="00DF2F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41,1</w:t>
            </w:r>
          </w:p>
          <w:p w:rsidR="0076541A" w:rsidRPr="00DF2F68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94,3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1753,7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7273,0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58004,0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288005,0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1324,0</w:t>
            </w: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DF2F68">
            <w:pPr>
              <w:jc w:val="center"/>
              <w:rPr>
                <w:sz w:val="22"/>
                <w:szCs w:val="22"/>
              </w:rPr>
            </w:pPr>
          </w:p>
          <w:p w:rsidR="0076541A" w:rsidRPr="00DF2F68" w:rsidRDefault="0076541A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222547,0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48260,0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323804,0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75343,0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100476,0</w:t>
            </w: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76541A" w:rsidRDefault="0076541A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2121;</w:t>
            </w:r>
          </w:p>
          <w:p w:rsidR="0076541A" w:rsidRDefault="0076541A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СеАЗ 11113-</w:t>
            </w:r>
            <w:r>
              <w:rPr>
                <w:sz w:val="22"/>
                <w:szCs w:val="22"/>
              </w:rPr>
              <w:lastRenderedPageBreak/>
              <w:t>02;</w:t>
            </w:r>
          </w:p>
          <w:p w:rsidR="0076541A" w:rsidRDefault="0076541A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626;</w:t>
            </w:r>
          </w:p>
          <w:p w:rsidR="0076541A" w:rsidRDefault="0076541A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TOWN</w:t>
            </w:r>
            <w:r w:rsidRPr="00E745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  <w:r>
              <w:rPr>
                <w:sz w:val="22"/>
                <w:szCs w:val="22"/>
              </w:rPr>
              <w:t>;</w:t>
            </w:r>
          </w:p>
          <w:p w:rsidR="0076541A" w:rsidRDefault="0076541A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</w:t>
            </w:r>
          </w:p>
          <w:p w:rsidR="0076541A" w:rsidRPr="00E745BF" w:rsidRDefault="0076541A" w:rsidP="00E745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2705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DF2F68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2472041,50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E745BF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 w:rsidP="006B7A4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¼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¼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76541A" w:rsidRDefault="0076541A" w:rsidP="00C575E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76541A" w:rsidRDefault="0076541A" w:rsidP="00C575E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76541A" w:rsidRDefault="0076541A" w:rsidP="00C575E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C575E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DF2F68" w:rsidRDefault="0076541A" w:rsidP="00C575E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41,1</w:t>
            </w: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1517,0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1324,0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1085,0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1348,8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765DEF" w:rsidRDefault="0076541A" w:rsidP="00C575E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Default="0076541A" w:rsidP="00765DEF">
            <w:pPr>
              <w:rPr>
                <w:sz w:val="22"/>
                <w:szCs w:val="22"/>
              </w:rPr>
            </w:pPr>
          </w:p>
          <w:p w:rsidR="0076541A" w:rsidRPr="00765DEF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121397,58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E745BF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1/4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1/4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 w:rsidP="0072779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¼</w:t>
            </w:r>
          </w:p>
          <w:p w:rsidR="0076541A" w:rsidRDefault="0076541A" w:rsidP="0072779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76541A" w:rsidRDefault="0076541A" w:rsidP="0072779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76541A" w:rsidRPr="00DF2F68" w:rsidRDefault="0076541A" w:rsidP="00B51D35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B51D35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B5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76541A" w:rsidRDefault="0076541A" w:rsidP="00B51D35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B51D35">
            <w:pPr>
              <w:jc w:val="center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1517,0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Pr="00B51D35" w:rsidRDefault="0076541A" w:rsidP="00B51D35">
            <w:pPr>
              <w:rPr>
                <w:sz w:val="22"/>
                <w:szCs w:val="22"/>
              </w:rPr>
            </w:pPr>
          </w:p>
          <w:p w:rsidR="0076541A" w:rsidRDefault="0076541A" w:rsidP="00B51D35">
            <w:pPr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 w:rsidP="00B51D35">
            <w:pPr>
              <w:rPr>
                <w:sz w:val="22"/>
                <w:szCs w:val="22"/>
              </w:rPr>
            </w:pPr>
          </w:p>
          <w:p w:rsidR="0076541A" w:rsidRDefault="0076541A" w:rsidP="00B51D35">
            <w:pPr>
              <w:rPr>
                <w:sz w:val="22"/>
                <w:szCs w:val="22"/>
              </w:rPr>
            </w:pPr>
          </w:p>
          <w:p w:rsidR="0076541A" w:rsidRPr="00B51D35" w:rsidRDefault="0076541A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41A" w:rsidTr="00E745BF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B51D35" w:rsidRDefault="0076541A" w:rsidP="00B51D3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76541A" w:rsidRDefault="0076541A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76541A" w:rsidRPr="00136F67" w:rsidRDefault="0076541A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  <w:lang w:val="ru-RU"/>
        </w:rPr>
      </w:pPr>
      <w:proofErr w:type="gramStart"/>
      <w:r w:rsidRPr="00136F67">
        <w:rPr>
          <w:bCs/>
          <w:iCs/>
          <w:sz w:val="24"/>
          <w:szCs w:val="24"/>
          <w:lang w:val="ru-RU"/>
        </w:rPr>
        <w:lastRenderedPageBreak/>
        <w:t>Депутат  Суземского</w:t>
      </w:r>
      <w:proofErr w:type="gramEnd"/>
      <w:r w:rsidRPr="00136F67">
        <w:rPr>
          <w:bCs/>
          <w:iCs/>
          <w:sz w:val="24"/>
          <w:szCs w:val="24"/>
          <w:lang w:val="ru-RU"/>
        </w:rPr>
        <w:t xml:space="preserve"> районного</w:t>
      </w:r>
      <w:r>
        <w:rPr>
          <w:bCs/>
          <w:iCs/>
          <w:sz w:val="24"/>
          <w:szCs w:val="24"/>
          <w:lang w:val="ru-RU"/>
        </w:rPr>
        <w:t xml:space="preserve"> Совета народных депутатов                                                              Н.В.Цыганков</w:t>
      </w:r>
    </w:p>
    <w:p w:rsidR="0076541A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</w:pPr>
    </w:p>
    <w:p w:rsidR="0076541A" w:rsidRPr="00FC437E" w:rsidRDefault="0076541A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  <w:lang w:val="ru-RU"/>
        </w:rPr>
        <w:sectPr w:rsidR="0076541A" w:rsidRPr="00FC437E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Pr="00C47FDF" w:rsidRDefault="0076541A" w:rsidP="00BF3C50">
      <w:pPr>
        <w:rPr>
          <w:sz w:val="20"/>
          <w:szCs w:val="20"/>
        </w:rPr>
      </w:pP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417"/>
        <w:gridCol w:w="1276"/>
        <w:gridCol w:w="1276"/>
        <w:gridCol w:w="850"/>
        <w:gridCol w:w="992"/>
        <w:gridCol w:w="1134"/>
        <w:gridCol w:w="709"/>
        <w:gridCol w:w="992"/>
        <w:gridCol w:w="1276"/>
        <w:gridCol w:w="1559"/>
        <w:gridCol w:w="1560"/>
      </w:tblGrid>
      <w:tr w:rsidR="0076541A" w:rsidTr="00D54DB9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6541A" w:rsidTr="00D54DB9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D54DB9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Романенков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Пенсионер,</w:t>
            </w:r>
          </w:p>
          <w:p w:rsidR="0076541A" w:rsidRDefault="0076541A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76541A" w:rsidRDefault="0076541A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Суземского </w:t>
            </w:r>
          </w:p>
          <w:p w:rsidR="0076541A" w:rsidRDefault="0076541A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районного</w:t>
            </w:r>
          </w:p>
          <w:p w:rsidR="0076541A" w:rsidRDefault="0076541A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76541A" w:rsidRDefault="0076541A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Дачный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33,3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Pr="00D54DB9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54DB9">
              <w:rPr>
                <w:sz w:val="22"/>
                <w:szCs w:val="22"/>
              </w:rPr>
              <w:lastRenderedPageBreak/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3B6693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172326,79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D54DB9">
        <w:trPr>
          <w:trHeight w:val="50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C36E1E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Фокус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0C09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397224,59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6541A" w:rsidRDefault="0076541A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76541A" w:rsidRDefault="0076541A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Совета народных депутатов                                                                                                                   Романенков А.И.</w:t>
      </w:r>
    </w:p>
    <w:p w:rsidR="0076541A" w:rsidRDefault="0076541A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6541A" w:rsidRPr="00F02C03" w:rsidRDefault="0076541A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559"/>
        <w:gridCol w:w="1134"/>
        <w:gridCol w:w="1276"/>
        <w:gridCol w:w="850"/>
        <w:gridCol w:w="992"/>
        <w:gridCol w:w="1560"/>
        <w:gridCol w:w="1134"/>
        <w:gridCol w:w="1134"/>
        <w:gridCol w:w="1134"/>
        <w:gridCol w:w="1417"/>
        <w:gridCol w:w="1033"/>
      </w:tblGrid>
      <w:tr w:rsidR="0076541A" w:rsidTr="00082F39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564C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Свед.об источн. Получ. средств, за счет котор. соверш. сделка вид приоб </w:t>
            </w:r>
            <w:proofErr w:type="gramStart"/>
            <w:r>
              <w:rPr>
                <w:sz w:val="22"/>
                <w:szCs w:val="22"/>
              </w:rPr>
              <w:t>имущ.в</w:t>
            </w:r>
            <w:proofErr w:type="gramEnd"/>
          </w:p>
          <w:p w:rsidR="0076541A" w:rsidRDefault="0076541A" w:rsidP="005564C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</w:t>
            </w:r>
          </w:p>
        </w:tc>
      </w:tr>
      <w:tr w:rsidR="0076541A" w:rsidTr="00082F39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082F39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Шатова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педиатр участковый,  депутат Суземского районного Совета народных </w:t>
            </w:r>
            <w:r>
              <w:rPr>
                <w:sz w:val="22"/>
                <w:szCs w:val="22"/>
              </w:rPr>
              <w:lastRenderedPageBreak/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 ИЖС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355,0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Квартира</w:t>
            </w:r>
          </w:p>
          <w:p w:rsidR="0076541A" w:rsidRDefault="0076541A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645BD7" w:rsidRDefault="0076541A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1341384,75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082F39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</w:p>
          <w:p w:rsidR="0076541A" w:rsidRDefault="0076541A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 Управления Роспотребнадзора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76541A" w:rsidRDefault="0076541A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76541A" w:rsidRDefault="0076541A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76541A" w:rsidRDefault="0076541A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76541A" w:rsidRDefault="0076541A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Pr="00CA6CDA" w:rsidRDefault="0076541A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76541A" w:rsidRDefault="0076541A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трибека Б9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450A3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615653,62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76541A" w:rsidRPr="00F02C03" w:rsidRDefault="0076541A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76541A" w:rsidRPr="00F02C03" w:rsidSect="0076541A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Е.Л.Шатова                              </w:t>
      </w:r>
    </w:p>
    <w:p w:rsidR="0076541A" w:rsidRPr="00446150" w:rsidRDefault="0076541A" w:rsidP="009631B8">
      <w:pPr>
        <w:autoSpaceDE w:val="0"/>
        <w:autoSpaceDN w:val="0"/>
        <w:adjustRightInd w:val="0"/>
        <w:jc w:val="both"/>
      </w:pPr>
    </w:p>
    <w:p w:rsidR="0076541A" w:rsidRPr="00C47FDF" w:rsidRDefault="0076541A" w:rsidP="00BF3C50">
      <w:pPr>
        <w:jc w:val="right"/>
        <w:rPr>
          <w:sz w:val="20"/>
          <w:szCs w:val="20"/>
        </w:rPr>
      </w:pPr>
    </w:p>
    <w:p w:rsidR="0076541A" w:rsidRPr="00C47FDF" w:rsidRDefault="0076541A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76541A" w:rsidRPr="00C47FDF" w:rsidRDefault="0076541A" w:rsidP="007525B1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76541A" w:rsidRDefault="0076541A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76541A" w:rsidRDefault="0076541A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2019 г. по 31 декабря 2019 г.</w:t>
      </w:r>
    </w:p>
    <w:tbl>
      <w:tblPr>
        <w:tblW w:w="1530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701"/>
        <w:gridCol w:w="1701"/>
        <w:gridCol w:w="993"/>
        <w:gridCol w:w="1134"/>
        <w:gridCol w:w="850"/>
        <w:gridCol w:w="945"/>
        <w:gridCol w:w="1701"/>
        <w:gridCol w:w="850"/>
        <w:gridCol w:w="945"/>
        <w:gridCol w:w="1559"/>
        <w:gridCol w:w="1276"/>
        <w:gridCol w:w="1418"/>
      </w:tblGrid>
      <w:tr w:rsidR="0076541A" w:rsidTr="008F1826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79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получ.средств, за счет которых совершена сделка(вид приобретенного имущества, источники)</w:t>
            </w:r>
          </w:p>
        </w:tc>
      </w:tr>
      <w:tr w:rsidR="0076541A" w:rsidTr="008F1826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1A" w:rsidRDefault="0076541A">
            <w:pPr>
              <w:rPr>
                <w:sz w:val="22"/>
                <w:szCs w:val="22"/>
              </w:rPr>
            </w:pPr>
          </w:p>
        </w:tc>
      </w:tr>
      <w:tr w:rsidR="0076541A" w:rsidTr="008F1826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Трифоненкова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Алеся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математики МАОУ «Зерновская основная обще-образователь-ная школа»,</w:t>
            </w:r>
          </w:p>
          <w:p w:rsidR="0076541A" w:rsidRDefault="0076541A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76541A" w:rsidRDefault="0076541A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Суземского </w:t>
            </w:r>
          </w:p>
          <w:p w:rsidR="0076541A" w:rsidRDefault="0076541A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</w:t>
            </w:r>
          </w:p>
          <w:p w:rsidR="0076541A" w:rsidRDefault="0076541A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76541A" w:rsidRDefault="0076541A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76541A" w:rsidRDefault="0076541A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6541A" w:rsidRPr="00273A67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73,4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Pr="00D54DB9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76541A" w:rsidRPr="0063749D" w:rsidRDefault="0076541A" w:rsidP="0063749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ФОЛЬКСВА-ГЕН </w:t>
            </w:r>
            <w:r>
              <w:rPr>
                <w:sz w:val="22"/>
                <w:szCs w:val="22"/>
                <w:lang w:val="en-US"/>
              </w:rPr>
              <w:t xml:space="preserve"> Passat5v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330030,18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8F1826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C36E1E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266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неработающий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5E79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541A" w:rsidRDefault="0076541A" w:rsidP="008F72C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76541A" w:rsidTr="008F1826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Pr="008F72CB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2007г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1266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1A" w:rsidRDefault="0076541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76541A" w:rsidRDefault="0076541A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76541A" w:rsidRPr="00446150" w:rsidRDefault="0076541A" w:rsidP="0076541A">
      <w:pPr>
        <w:autoSpaceDE w:val="0"/>
        <w:autoSpaceDN w:val="0"/>
        <w:adjustRightInd w:val="0"/>
        <w:outlineLvl w:val="0"/>
      </w:pPr>
      <w:r>
        <w:rPr>
          <w:sz w:val="20"/>
          <w:szCs w:val="20"/>
        </w:rPr>
        <w:t>Совета народных депутатов                                                                                                                 Трифоненкова А.А.</w:t>
      </w:r>
      <w:r w:rsidRPr="00446150">
        <w:t xml:space="preserve"> </w:t>
      </w:r>
    </w:p>
    <w:p w:rsidR="00243221" w:rsidRPr="001C34A2" w:rsidRDefault="00243221" w:rsidP="001C34A2"/>
    <w:sectPr w:rsidR="00243221" w:rsidRPr="001C34A2" w:rsidSect="009A25D3">
      <w:footerReference w:type="even" r:id="rId4"/>
      <w:footerReference w:type="default" r:id="rId5"/>
      <w:pgSz w:w="16838" w:h="11906" w:orient="landscape"/>
      <w:pgMar w:top="567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AA" w:rsidRDefault="009A25D3" w:rsidP="00F0252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72AA" w:rsidRDefault="009A25D3" w:rsidP="00A42D9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AA" w:rsidRDefault="009A25D3" w:rsidP="00F02526">
    <w:pPr>
      <w:pStyle w:val="a8"/>
      <w:framePr w:wrap="around" w:vAnchor="text" w:hAnchor="margin" w:xAlign="right" w:y="1"/>
      <w:rPr>
        <w:rStyle w:val="aa"/>
      </w:rPr>
    </w:pPr>
  </w:p>
  <w:p w:rsidR="00F272AA" w:rsidRDefault="009A25D3" w:rsidP="00446150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541A"/>
    <w:rsid w:val="00777841"/>
    <w:rsid w:val="00807380"/>
    <w:rsid w:val="008C09C5"/>
    <w:rsid w:val="0097184D"/>
    <w:rsid w:val="009A25D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A67D"/>
  <w15:docId w15:val="{2DC37506-B007-42C1-AA64-D3BC63E0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rsid w:val="0076541A"/>
    <w:pPr>
      <w:spacing w:after="0" w:line="240" w:lineRule="auto"/>
      <w:jc w:val="both"/>
    </w:pPr>
    <w:rPr>
      <w:rFonts w:eastAsia="Times New Roman"/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6541A"/>
    <w:rPr>
      <w:rFonts w:eastAsia="Times New Roman"/>
      <w:sz w:val="28"/>
      <w:szCs w:val="28"/>
      <w:lang w:val="x-none" w:eastAsia="x-none"/>
    </w:rPr>
  </w:style>
  <w:style w:type="paragraph" w:styleId="a8">
    <w:name w:val="footer"/>
    <w:basedOn w:val="a"/>
    <w:link w:val="a9"/>
    <w:rsid w:val="007654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6541A"/>
    <w:rPr>
      <w:rFonts w:eastAsia="Times New Roman"/>
      <w:sz w:val="24"/>
      <w:szCs w:val="24"/>
    </w:rPr>
  </w:style>
  <w:style w:type="character" w:styleId="aa">
    <w:name w:val="page number"/>
    <w:basedOn w:val="a0"/>
    <w:rsid w:val="0076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5365</Words>
  <Characters>30583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2020-10-20T07:07:00Z</dcterms:modified>
</cp:coreProperties>
</file>