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E1702E">
        <w:t>актера за период с 1 января 2019 г. по 31 декабря 2019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AC2FE8" w:rsidRPr="00CA1DC7" w:rsidTr="000145EE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E212A" w:rsidRPr="00520150" w:rsidRDefault="00BE212A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E212A" w:rsidRPr="00A837F7" w:rsidRDefault="00BE212A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0145EE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</w:t>
            </w:r>
          </w:p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E1702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  <w:r w:rsidR="00AC2FE8">
              <w:rPr>
                <w:sz w:val="22"/>
                <w:szCs w:val="22"/>
              </w:rPr>
              <w:t xml:space="preserve"> администрации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автомобильФорд</w:t>
            </w:r>
            <w:proofErr w:type="spellEnd"/>
            <w:r>
              <w:rPr>
                <w:sz w:val="22"/>
                <w:szCs w:val="22"/>
              </w:rPr>
              <w:t xml:space="preserve"> Мондео,</w:t>
            </w:r>
          </w:p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C3613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636 133,88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F143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F1437D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C2FE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Default="000145EE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345EE" w:rsidRDefault="00C3613F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Хё</w:t>
            </w:r>
            <w:r w:rsidR="009E225D">
              <w:rPr>
                <w:sz w:val="22"/>
                <w:szCs w:val="22"/>
              </w:rPr>
              <w:t>ндэ</w:t>
            </w:r>
            <w:r w:rsidR="000145EE">
              <w:rPr>
                <w:sz w:val="22"/>
                <w:szCs w:val="22"/>
              </w:rPr>
              <w:t xml:space="preserve"> </w:t>
            </w:r>
            <w:proofErr w:type="spellStart"/>
            <w:r w:rsidR="000145EE">
              <w:rPr>
                <w:sz w:val="22"/>
                <w:szCs w:val="22"/>
              </w:rPr>
              <w:t>Гетц</w:t>
            </w:r>
            <w:proofErr w:type="spellEnd"/>
            <w:r w:rsidR="000145EE">
              <w:rPr>
                <w:sz w:val="22"/>
                <w:szCs w:val="22"/>
              </w:rPr>
              <w:t xml:space="preserve">, </w:t>
            </w:r>
          </w:p>
          <w:p w:rsidR="00AC2FE8" w:rsidRPr="00A837F7" w:rsidRDefault="000145EE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  <w:r w:rsidR="009345E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C3613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411 244,92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Pr="00A837F7" w:rsidRDefault="000145EE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14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lastRenderedPageBreak/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E1702E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характера за период с 1 января 2019 г. по 31 декабря 2019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418"/>
        <w:gridCol w:w="2721"/>
      </w:tblGrid>
      <w:tr w:rsidR="00E1702E" w:rsidRPr="00CA1DC7" w:rsidTr="00E1702E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E212A" w:rsidRPr="00520150" w:rsidRDefault="00BE212A" w:rsidP="00E1702E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E212A" w:rsidRPr="00A837F7" w:rsidRDefault="00BE212A" w:rsidP="00E1702E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E1702E" w:rsidRPr="00CA1DC7" w:rsidTr="00E1702E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Артёмов</w:t>
            </w: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Первый заместитель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</w:t>
            </w: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дебный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2568,0</w:t>
            </w: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105,20</w:t>
            </w: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700CBE" w:rsidRDefault="00700CB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7152D9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3110,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 г.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Патриот,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 г.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  <w:r w:rsidR="005F340A">
              <w:rPr>
                <w:sz w:val="22"/>
                <w:szCs w:val="22"/>
              </w:rPr>
              <w:t xml:space="preserve"> 217130, 2011 г.</w:t>
            </w:r>
          </w:p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5F340A" w:rsidRDefault="005F340A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МЗСА 817712,</w:t>
            </w:r>
          </w:p>
          <w:p w:rsidR="005F340A" w:rsidRPr="00A837F7" w:rsidRDefault="005F340A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619 436,00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BE212A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BE212A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5F340A">
            <w:pPr>
              <w:rPr>
                <w:sz w:val="22"/>
                <w:szCs w:val="22"/>
              </w:rPr>
            </w:pPr>
          </w:p>
          <w:p w:rsid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1702E" w:rsidRPr="005F340A" w:rsidRDefault="00E1702E" w:rsidP="005F340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E1702E" w:rsidRP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E1702E" w:rsidRP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5F340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5F340A" w:rsidRDefault="005F340A" w:rsidP="005F340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дебный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5F340A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5F340A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619 258,30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</w:tbl>
    <w:p w:rsidR="00E1702E" w:rsidRPr="00CA1DC7" w:rsidRDefault="00E1702E" w:rsidP="00E1702E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1702E" w:rsidRPr="00CA1DC7" w:rsidRDefault="00E1702E" w:rsidP="00E1702E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E1702E" w:rsidRDefault="00E1702E" w:rsidP="00E1702E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E1702E" w:rsidRDefault="00E1702E" w:rsidP="00E1702E">
      <w:pPr>
        <w:pStyle w:val="a3"/>
        <w:shd w:val="clear" w:color="auto" w:fill="FFFFFF"/>
        <w:jc w:val="both"/>
      </w:pPr>
    </w:p>
    <w:p w:rsidR="00E1702E" w:rsidRDefault="00E1702E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AC2FE8" w:rsidRDefault="00E1702E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</w:t>
      </w:r>
      <w:r w:rsidR="00AC2FE8">
        <w:t>ведения о доходах, расходах, об имуществе и обязательствах имущественного хар</w:t>
      </w:r>
      <w:r w:rsidR="005F340A">
        <w:t>актера за период с 1 января 2019 г. по 31 декабря 2019</w:t>
      </w:r>
      <w:r w:rsidR="00AC2FE8"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AC2FE8" w:rsidRPr="00CA1DC7" w:rsidTr="008804E6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E212A" w:rsidRPr="00520150" w:rsidRDefault="00BE212A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E212A" w:rsidRPr="00A837F7" w:rsidRDefault="00BE212A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8804E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Горбачева</w:t>
            </w:r>
          </w:p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145EE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0145EE" w:rsidRDefault="005F340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145EE">
              <w:rPr>
                <w:sz w:val="22"/>
                <w:szCs w:val="22"/>
              </w:rPr>
              <w:t>лавы администрации</w:t>
            </w:r>
          </w:p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  <w:p w:rsidR="000145EE" w:rsidRPr="00A837F7" w:rsidRDefault="000145EE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</w:t>
            </w:r>
            <w:r w:rsidR="005F340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дебный</w:t>
            </w:r>
            <w:proofErr w:type="spellEnd"/>
            <w:proofErr w:type="gramEnd"/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Pr="00A837F7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C2FE8" w:rsidRDefault="00AC2FE8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B21D0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804E6">
              <w:rPr>
                <w:sz w:val="22"/>
                <w:szCs w:val="22"/>
              </w:rPr>
              <w:t>00,0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AC2FE8" w:rsidP="008804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8804E6" w:rsidRDefault="00AC2FE8" w:rsidP="008804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5F340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740 892,45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BE212A">
        <w:trPr>
          <w:trHeight w:val="141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BE212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09" w:rsidRDefault="00880409" w:rsidP="0088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ведения ЛПХ</w:t>
            </w:r>
          </w:p>
          <w:p w:rsidR="00880409" w:rsidRDefault="00880409" w:rsidP="00880409">
            <w:pPr>
              <w:rPr>
                <w:sz w:val="22"/>
                <w:szCs w:val="22"/>
              </w:rPr>
            </w:pPr>
          </w:p>
          <w:p w:rsidR="00880409" w:rsidRDefault="00880409" w:rsidP="0088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Земельный участок </w:t>
            </w:r>
          </w:p>
          <w:p w:rsidR="00880409" w:rsidRDefault="00880409" w:rsidP="0088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  <w:r>
              <w:rPr>
                <w:sz w:val="22"/>
                <w:szCs w:val="22"/>
              </w:rPr>
              <w:lastRenderedPageBreak/>
              <w:t>ный</w:t>
            </w:r>
          </w:p>
          <w:p w:rsidR="00AC2FE8" w:rsidRDefault="00AC2FE8" w:rsidP="00880409">
            <w:pPr>
              <w:rPr>
                <w:sz w:val="22"/>
                <w:szCs w:val="22"/>
              </w:rPr>
            </w:pPr>
          </w:p>
          <w:p w:rsidR="00880409" w:rsidRPr="00A837F7" w:rsidRDefault="00880409" w:rsidP="0088040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Pr="008804E6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2200,0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Pr="008804E6" w:rsidRDefault="00880409" w:rsidP="008804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Pr="008804E6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Default="00AC2FE8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Pr="00A837F7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A2" w:rsidRDefault="00C812A2" w:rsidP="00C81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812A2" w:rsidRDefault="00C812A2" w:rsidP="00C81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proofErr w:type="spellStart"/>
            <w:r>
              <w:rPr>
                <w:sz w:val="22"/>
                <w:szCs w:val="22"/>
              </w:rPr>
              <w:t>Ларгус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812A2" w:rsidRDefault="00C812A2" w:rsidP="00C81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г.</w:t>
            </w:r>
          </w:p>
          <w:p w:rsidR="00C812A2" w:rsidRDefault="00C812A2" w:rsidP="00AD4B6B">
            <w:pPr>
              <w:rPr>
                <w:sz w:val="22"/>
                <w:szCs w:val="22"/>
              </w:rPr>
            </w:pPr>
          </w:p>
          <w:p w:rsidR="00C812A2" w:rsidRDefault="00C812A2" w:rsidP="00AD4B6B">
            <w:pPr>
              <w:rPr>
                <w:sz w:val="22"/>
                <w:szCs w:val="22"/>
              </w:rPr>
            </w:pPr>
          </w:p>
          <w:p w:rsidR="00C812A2" w:rsidRDefault="00C812A2" w:rsidP="00AD4B6B">
            <w:pPr>
              <w:rPr>
                <w:sz w:val="22"/>
                <w:szCs w:val="22"/>
              </w:rPr>
            </w:pPr>
          </w:p>
          <w:p w:rsidR="00AC2FE8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3469Б,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1988 г.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Pr="00A837F7" w:rsidRDefault="008804E6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5F340A" w:rsidP="00880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276 642,39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812A2" w:rsidRDefault="00C812A2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C812A2">
        <w:t>актера за период с 1 января 2019 г. по 31 декабря 2019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AC2FE8" w:rsidRPr="00CA1DC7" w:rsidTr="00AE6009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3" w:rsidRDefault="00AC2FE8" w:rsidP="00AD4B6B">
            <w:pPr>
              <w:jc w:val="center"/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  <w:r w:rsidR="004D78A3" w:rsidRPr="00CA1DC7">
              <w:t xml:space="preserve"> </w:t>
            </w:r>
          </w:p>
          <w:p w:rsidR="00AC2FE8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AE6009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Писарев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AD4B6B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D4B6B">
              <w:rPr>
                <w:sz w:val="22"/>
                <w:szCs w:val="22"/>
              </w:rPr>
              <w:t>ппарата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5EE" w:rsidRDefault="009345EE" w:rsidP="00AD4B6B">
            <w:pPr>
              <w:rPr>
                <w:sz w:val="22"/>
                <w:szCs w:val="22"/>
              </w:rPr>
            </w:pPr>
          </w:p>
          <w:p w:rsidR="00AE6009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21120, 2004 г.</w:t>
            </w:r>
          </w:p>
          <w:p w:rsidR="009345EE" w:rsidRDefault="009345EE" w:rsidP="00AD4B6B">
            <w:pPr>
              <w:rPr>
                <w:sz w:val="22"/>
                <w:szCs w:val="22"/>
              </w:rPr>
            </w:pPr>
          </w:p>
          <w:p w:rsidR="00AE6009" w:rsidRDefault="009345E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</w:t>
            </w:r>
            <w:r w:rsidR="00700C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30,</w:t>
            </w:r>
          </w:p>
          <w:p w:rsidR="00205902" w:rsidRPr="00A837F7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C812A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535 303,54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BE212A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BE212A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Pr="00A837F7" w:rsidRDefault="00205902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C812A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FF" w:rsidRDefault="00694BFF" w:rsidP="0069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FF" w:rsidRDefault="00694BFF" w:rsidP="0069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09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AE6009" w:rsidRDefault="00AE600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345EE">
              <w:rPr>
                <w:sz w:val="22"/>
                <w:szCs w:val="22"/>
              </w:rPr>
              <w:t>втомобиль</w:t>
            </w:r>
          </w:p>
          <w:p w:rsidR="00AE6009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</w:t>
            </w:r>
            <w:r w:rsidR="00AE60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03,</w:t>
            </w:r>
          </w:p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 г.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5902" w:rsidRPr="00A837F7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206,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C812A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327 845,94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lastRenderedPageBreak/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C812A2">
        <w:t>актера за период с 1 января 2019</w:t>
      </w:r>
      <w:r w:rsidR="004A0AA5">
        <w:t xml:space="preserve"> г. по 3</w:t>
      </w:r>
      <w:r w:rsidR="00C812A2">
        <w:t>1 декабря 2019</w:t>
      </w:r>
      <w:r>
        <w:t xml:space="preserve">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12"/>
        <w:gridCol w:w="1673"/>
        <w:gridCol w:w="2863"/>
      </w:tblGrid>
      <w:tr w:rsidR="00AC2FE8" w:rsidRPr="00CA1DC7" w:rsidTr="004D0DC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4D0DC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Пунтус</w:t>
            </w:r>
            <w:proofErr w:type="spellEnd"/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экономики, анализа и прогнозирования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tabs>
                <w:tab w:val="left" w:pos="8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C812A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437 759,69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DCF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600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="00AE6009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109,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 г.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</w:p>
          <w:p w:rsidR="004D0DCF" w:rsidRPr="00A837F7" w:rsidRDefault="004D0DCF" w:rsidP="00F10831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C812A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520 379,21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lastRenderedPageBreak/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F10831" w:rsidRDefault="00F10831" w:rsidP="00AC2FE8"/>
    <w:p w:rsidR="00F10831" w:rsidRDefault="00F10831" w:rsidP="00AC2FE8"/>
    <w:p w:rsidR="00F10831" w:rsidRDefault="00F10831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AC2FE8" w:rsidRDefault="00AC2FE8" w:rsidP="00AC2FE8"/>
    <w:p w:rsidR="00AC2FE8" w:rsidRDefault="00AC2FE8" w:rsidP="00AC2FE8"/>
    <w:p w:rsidR="00385B3E" w:rsidRDefault="00385B3E" w:rsidP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A0AA5">
        <w:t>акт</w:t>
      </w:r>
      <w:r w:rsidR="00F10831">
        <w:t>ера за период с 1 января 2019</w:t>
      </w:r>
      <w:r>
        <w:t xml:space="preserve"> г. по 31 декабря 201</w:t>
      </w:r>
      <w:r w:rsidR="00F10831">
        <w:t>9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AC2FE8" w:rsidRPr="00CA1DC7" w:rsidTr="00093C8A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093C8A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Яшина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</w:t>
            </w:r>
            <w:r w:rsidR="00BB57FA">
              <w:rPr>
                <w:sz w:val="22"/>
                <w:szCs w:val="22"/>
              </w:rPr>
              <w:t>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BB57F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BB57FA">
              <w:rPr>
                <w:sz w:val="22"/>
                <w:szCs w:val="22"/>
              </w:rPr>
              <w:t>инансового отдела администрации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F10831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418 225,59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BB57FA">
              <w:rPr>
                <w:sz w:val="22"/>
                <w:szCs w:val="22"/>
              </w:rPr>
              <w:t>егковой</w:t>
            </w:r>
          </w:p>
          <w:p w:rsidR="00093C8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93C8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112,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F10831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330 695,06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lastRenderedPageBreak/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AC2FE8" w:rsidRDefault="00AC2FE8" w:rsidP="00AC2FE8"/>
    <w:p w:rsidR="00AC2FE8" w:rsidRDefault="00AC2FE8" w:rsidP="00AC2FE8"/>
    <w:p w:rsidR="00AC2FE8" w:rsidRDefault="00AC2FE8" w:rsidP="00AC2FE8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711D9F">
        <w:t>актера за период с 1 января 2019</w:t>
      </w:r>
      <w:r w:rsidR="004A0AA5">
        <w:t xml:space="preserve"> г. по 31 декабря</w:t>
      </w:r>
      <w:r w:rsidR="00711D9F">
        <w:t xml:space="preserve"> 2019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1134"/>
        <w:gridCol w:w="1134"/>
        <w:gridCol w:w="709"/>
        <w:gridCol w:w="992"/>
        <w:gridCol w:w="1304"/>
        <w:gridCol w:w="850"/>
        <w:gridCol w:w="1276"/>
        <w:gridCol w:w="1276"/>
        <w:gridCol w:w="1673"/>
        <w:gridCol w:w="2863"/>
      </w:tblGrid>
      <w:tr w:rsidR="00AD4B6B" w:rsidRPr="00CA1DC7" w:rsidTr="00C6708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D4B6B" w:rsidRPr="00CA1DC7" w:rsidTr="00C67085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BB57FA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Семенец</w:t>
            </w:r>
            <w:proofErr w:type="spellEnd"/>
          </w:p>
          <w:p w:rsidR="00BB57F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ЖКХ,</w:t>
            </w:r>
            <w:r w:rsidR="00093C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архитектуры и строительства администрации Рогнединского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Pr="00C67085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Pr="00C67085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D713A0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434 471,00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lastRenderedPageBreak/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/>
    <w:p w:rsidR="00AD4B6B" w:rsidRDefault="00AD4B6B"/>
    <w:p w:rsidR="00AD4B6B" w:rsidRDefault="00AD4B6B"/>
    <w:p w:rsidR="00AD4B6B" w:rsidRDefault="00AD4B6B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D713A0">
        <w:t>актера за период с 1 января 2019 г. по 31 декабря 2019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48"/>
        <w:gridCol w:w="878"/>
        <w:gridCol w:w="1276"/>
        <w:gridCol w:w="1532"/>
        <w:gridCol w:w="1417"/>
        <w:gridCol w:w="2863"/>
      </w:tblGrid>
      <w:tr w:rsidR="00AD4B6B" w:rsidRPr="00CA1DC7" w:rsidTr="00F016B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D4B6B" w:rsidRPr="00CA1DC7" w:rsidTr="00B77CC5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B77CC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</w:t>
            </w:r>
          </w:p>
          <w:p w:rsidR="004D0DCF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AD4B6B" w:rsidRPr="00A837F7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</w:t>
            </w:r>
            <w:proofErr w:type="spellStart"/>
            <w:r>
              <w:rPr>
                <w:sz w:val="22"/>
                <w:szCs w:val="22"/>
              </w:rPr>
              <w:t>ЖКХ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рхитектуры</w:t>
            </w:r>
            <w:proofErr w:type="spellEnd"/>
            <w:r>
              <w:rPr>
                <w:sz w:val="22"/>
                <w:szCs w:val="22"/>
              </w:rPr>
              <w:t xml:space="preserve"> и строительства 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A0" w:rsidRDefault="00D713A0" w:rsidP="00D71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13A0" w:rsidRDefault="00D713A0" w:rsidP="00D71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D713A0" w:rsidRDefault="00D713A0" w:rsidP="00760E3D">
            <w:pPr>
              <w:rPr>
                <w:sz w:val="22"/>
                <w:szCs w:val="22"/>
              </w:rPr>
            </w:pPr>
          </w:p>
          <w:p w:rsidR="00760E3D" w:rsidRDefault="00F016B5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760E3D">
              <w:rPr>
                <w:sz w:val="22"/>
                <w:szCs w:val="22"/>
              </w:rPr>
              <w:t xml:space="preserve"> </w:t>
            </w: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AD4B6B" w:rsidRPr="00A837F7" w:rsidRDefault="00AD4B6B" w:rsidP="00760E3D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E3D" w:rsidRDefault="00D713A0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D713A0" w:rsidRDefault="00D713A0" w:rsidP="00D713A0">
            <w:pPr>
              <w:rPr>
                <w:sz w:val="22"/>
                <w:szCs w:val="22"/>
              </w:rPr>
            </w:pPr>
          </w:p>
          <w:p w:rsidR="00D713A0" w:rsidRDefault="00D713A0" w:rsidP="00D71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  <w:p w:rsidR="00760E3D" w:rsidRPr="00A837F7" w:rsidRDefault="00760E3D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Pr="007152D9" w:rsidRDefault="00760E3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D713A0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342 774,09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B77CC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6B5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6B5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8290A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</w:t>
            </w:r>
          </w:p>
          <w:p w:rsidR="00F016B5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D713A0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208 742,23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B77CC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B77CC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lastRenderedPageBreak/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B77CC5" w:rsidRDefault="00B77CC5" w:rsidP="00AD4B6B"/>
    <w:p w:rsidR="00B77CC5" w:rsidRDefault="00B77CC5" w:rsidP="00AD4B6B"/>
    <w:p w:rsidR="00B77CC5" w:rsidRDefault="00B77CC5" w:rsidP="00AD4B6B"/>
    <w:p w:rsidR="00B77CC5" w:rsidRDefault="00B77CC5" w:rsidP="00AD4B6B"/>
    <w:p w:rsidR="00B77CC5" w:rsidRDefault="00B77CC5" w:rsidP="00AD4B6B"/>
    <w:p w:rsidR="00BB57FA" w:rsidRDefault="00BB57FA" w:rsidP="00BB57FA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E14F9D">
        <w:t>актера за период с 1 января 2019 г. по 31 декабря 2019</w:t>
      </w:r>
      <w:r>
        <w:t xml:space="preserve">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43"/>
        <w:gridCol w:w="1161"/>
        <w:gridCol w:w="871"/>
        <w:gridCol w:w="972"/>
        <w:gridCol w:w="1276"/>
        <w:gridCol w:w="850"/>
        <w:gridCol w:w="1276"/>
        <w:gridCol w:w="1721"/>
        <w:gridCol w:w="1228"/>
        <w:gridCol w:w="2863"/>
      </w:tblGrid>
      <w:tr w:rsidR="00BB57FA" w:rsidRPr="00CA1DC7" w:rsidTr="00E14F9D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Default="00BB57FA" w:rsidP="00205902">
            <w:pPr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4D78A3" w:rsidRDefault="00BB57FA" w:rsidP="00205902">
            <w:pPr>
              <w:jc w:val="center"/>
            </w:pPr>
            <w:r w:rsidRPr="00A837F7">
              <w:rPr>
                <w:sz w:val="22"/>
                <w:szCs w:val="22"/>
              </w:rPr>
              <w:t xml:space="preserve"> источники)</w:t>
            </w:r>
            <w:r w:rsidR="004D78A3" w:rsidRPr="00CA1DC7">
              <w:t xml:space="preserve"> </w:t>
            </w:r>
          </w:p>
          <w:p w:rsidR="00BB57FA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B57FA" w:rsidRPr="00CA1DC7" w:rsidTr="00E14F9D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14F9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016B5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Ляпин</w:t>
            </w:r>
            <w:proofErr w:type="spellEnd"/>
          </w:p>
          <w:p w:rsidR="00F016B5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F016B5" w:rsidRPr="00A837F7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культуры, молодежной политики, ФК и спорт</w:t>
            </w:r>
            <w:r w:rsidR="00F6141D">
              <w:rPr>
                <w:sz w:val="22"/>
                <w:szCs w:val="22"/>
              </w:rPr>
              <w:t>а администрации</w:t>
            </w: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9006C" w:rsidRPr="00A837F7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1467,0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7152D9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14F9D" w:rsidRPr="00E14F9D" w:rsidRDefault="00E14F9D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E14F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E14F9D">
              <w:rPr>
                <w:sz w:val="22"/>
                <w:szCs w:val="22"/>
              </w:rPr>
              <w:t xml:space="preserve"> </w:t>
            </w:r>
          </w:p>
          <w:p w:rsidR="00E14F9D" w:rsidRDefault="00E14F9D" w:rsidP="00E9006C">
            <w:pPr>
              <w:rPr>
                <w:sz w:val="22"/>
                <w:szCs w:val="22"/>
              </w:rPr>
            </w:pPr>
            <w:r w:rsidRPr="00E14F9D">
              <w:rPr>
                <w:sz w:val="22"/>
                <w:szCs w:val="22"/>
              </w:rPr>
              <w:t>212300-55</w:t>
            </w:r>
            <w:r>
              <w:rPr>
                <w:sz w:val="22"/>
                <w:szCs w:val="22"/>
              </w:rPr>
              <w:t>,</w:t>
            </w:r>
          </w:p>
          <w:p w:rsidR="00E9006C" w:rsidRPr="00E14F9D" w:rsidRDefault="00E14F9D" w:rsidP="00E9006C">
            <w:pPr>
              <w:rPr>
                <w:sz w:val="22"/>
                <w:szCs w:val="22"/>
              </w:rPr>
            </w:pPr>
            <w:r w:rsidRPr="00E14F9D">
              <w:rPr>
                <w:sz w:val="22"/>
                <w:szCs w:val="22"/>
              </w:rPr>
              <w:t>2016</w:t>
            </w:r>
            <w:r>
              <w:rPr>
                <w:sz w:val="22"/>
                <w:szCs w:val="22"/>
              </w:rPr>
              <w:t xml:space="preserve"> г.</w:t>
            </w:r>
            <w:r w:rsidRPr="00E14F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E14F9D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542 434,80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14F9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4D78A3">
              <w:rPr>
                <w:sz w:val="22"/>
                <w:szCs w:val="22"/>
              </w:rPr>
              <w:t>а</w:t>
            </w:r>
            <w:r w:rsidRPr="00A837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E14F9D" w:rsidRDefault="00F6141D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F6141D" w:rsidRDefault="00E14F9D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r w:rsidR="00F6141D">
              <w:rPr>
                <w:sz w:val="22"/>
                <w:szCs w:val="22"/>
              </w:rPr>
              <w:t>риусадеб-ный</w:t>
            </w:r>
            <w:proofErr w:type="spellEnd"/>
            <w:proofErr w:type="gramEnd"/>
          </w:p>
          <w:p w:rsidR="00F6141D" w:rsidRDefault="00F6141D" w:rsidP="00205902">
            <w:pPr>
              <w:rPr>
                <w:sz w:val="22"/>
                <w:szCs w:val="22"/>
              </w:rPr>
            </w:pP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(1/6)</w:t>
            </w: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1467,0</w:t>
            </w:r>
          </w:p>
          <w:p w:rsidR="00F6141D" w:rsidRDefault="00F6141D" w:rsidP="00205902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E14F9D" w:rsidRDefault="00E14F9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F6141D" w:rsidRDefault="00F6141D" w:rsidP="00F6141D">
            <w:pPr>
              <w:rPr>
                <w:sz w:val="22"/>
                <w:szCs w:val="22"/>
              </w:rPr>
            </w:pPr>
          </w:p>
          <w:p w:rsidR="00BB57FA" w:rsidRPr="00F6141D" w:rsidRDefault="00F6141D" w:rsidP="00F61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E14F9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442 208,11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14F9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E14F9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</w:tbl>
    <w:p w:rsidR="00BB57FA" w:rsidRDefault="00BB57FA" w:rsidP="00BB57FA">
      <w:pPr>
        <w:pStyle w:val="a3"/>
        <w:shd w:val="clear" w:color="auto" w:fill="FFFFFF"/>
        <w:jc w:val="both"/>
        <w:rPr>
          <w:color w:val="1E4960"/>
        </w:rPr>
      </w:pPr>
    </w:p>
    <w:p w:rsidR="00BB57FA" w:rsidRPr="00CA1DC7" w:rsidRDefault="00BB57FA" w:rsidP="00BB57FA">
      <w:pPr>
        <w:autoSpaceDE w:val="0"/>
        <w:autoSpaceDN w:val="0"/>
        <w:adjustRightInd w:val="0"/>
        <w:ind w:firstLine="540"/>
        <w:jc w:val="both"/>
      </w:pPr>
      <w:r w:rsidRPr="00CA1DC7">
        <w:lastRenderedPageBreak/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7FA" w:rsidRPr="00CA1DC7" w:rsidRDefault="00BB57FA" w:rsidP="00BB57FA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BB57FA" w:rsidRDefault="00BB57FA" w:rsidP="00BB57FA"/>
    <w:p w:rsidR="00BB57FA" w:rsidRDefault="00BB57F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F016B5" w:rsidRDefault="00F016B5"/>
    <w:p w:rsidR="00F016B5" w:rsidRDefault="00F016B5" w:rsidP="00F016B5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E14F9D">
        <w:t>актера за период с 1 января 2019</w:t>
      </w:r>
      <w:r>
        <w:t xml:space="preserve"> г. по 31 декабря 201</w:t>
      </w:r>
      <w:r w:rsidR="00E14F9D">
        <w:t>9</w:t>
      </w:r>
      <w:r>
        <w:t xml:space="preserve"> г.</w:t>
      </w:r>
    </w:p>
    <w:tbl>
      <w:tblPr>
        <w:tblW w:w="1686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806"/>
        <w:gridCol w:w="1445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268"/>
      </w:tblGrid>
      <w:tr w:rsidR="00F016B5" w:rsidRPr="00CA1DC7" w:rsidTr="00BA188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Default="00F016B5" w:rsidP="00205902">
            <w:pPr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016B5" w:rsidRPr="00CA1DC7" w:rsidTr="00BA1885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BA18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Галанов</w:t>
            </w:r>
          </w:p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</w:t>
            </w: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F6141D" w:rsidRPr="00A837F7" w:rsidRDefault="006D5381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6141D">
              <w:rPr>
                <w:sz w:val="22"/>
                <w:szCs w:val="22"/>
              </w:rPr>
              <w:t>о делам ГО ЧС 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D52874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D52874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966178" w:rsidRDefault="00D52874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Гольф</w:t>
            </w:r>
            <w:r w:rsidR="00966178">
              <w:rPr>
                <w:sz w:val="22"/>
                <w:szCs w:val="22"/>
              </w:rPr>
              <w:t>,1993 г.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</w:p>
          <w:p w:rsidR="00966178" w:rsidRPr="00A837F7" w:rsidRDefault="00966178" w:rsidP="00D528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E14F9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505 737,82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885" w:rsidRPr="00A837F7" w:rsidRDefault="00BA1885" w:rsidP="00D52874">
            <w:pPr>
              <w:rPr>
                <w:sz w:val="22"/>
                <w:szCs w:val="22"/>
              </w:rPr>
            </w:pPr>
          </w:p>
        </w:tc>
      </w:tr>
      <w:tr w:rsidR="00F016B5" w:rsidRPr="00CA1DC7" w:rsidTr="004D78A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4D78A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</w:tbl>
    <w:p w:rsidR="00F016B5" w:rsidRPr="00CA1DC7" w:rsidRDefault="00F016B5" w:rsidP="00F016B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016B5" w:rsidRPr="00CA1DC7" w:rsidRDefault="00F016B5" w:rsidP="00F016B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lastRenderedPageBreak/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D52874" w:rsidRDefault="00D52874"/>
    <w:p w:rsidR="00F016B5" w:rsidRDefault="00F016B5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F016B5" w:rsidRDefault="00F016B5" w:rsidP="00F016B5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D52874">
        <w:t>актера за период с 1 января 2019</w:t>
      </w:r>
      <w:r>
        <w:t xml:space="preserve"> г. по 31 декабря 201</w:t>
      </w:r>
      <w:r w:rsidR="00D52874">
        <w:t>9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F016B5" w:rsidRPr="00CA1DC7" w:rsidTr="00966178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Default="00F016B5" w:rsidP="00205902">
            <w:pPr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016B5" w:rsidRPr="00CA1DC7" w:rsidTr="0096617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4D78A3">
        <w:trPr>
          <w:trHeight w:val="32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</w:rPr>
              <w:t>-о</w:t>
            </w:r>
            <w:proofErr w:type="gramEnd"/>
            <w:r>
              <w:rPr>
                <w:sz w:val="22"/>
                <w:szCs w:val="22"/>
              </w:rPr>
              <w:t>тветственный секретарь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  <w:proofErr w:type="gramStart"/>
            <w:r>
              <w:rPr>
                <w:sz w:val="22"/>
                <w:szCs w:val="22"/>
              </w:rPr>
              <w:t>несовершенно-летних</w:t>
            </w:r>
            <w:proofErr w:type="gramEnd"/>
            <w:r>
              <w:rPr>
                <w:sz w:val="22"/>
                <w:szCs w:val="22"/>
              </w:rPr>
              <w:t xml:space="preserve">  и защите их прав администрации Рогнединского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966178" w:rsidRPr="00C65B48" w:rsidRDefault="00966178" w:rsidP="00C65B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Default="00966178" w:rsidP="00966178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 w:rsidR="00C65B48">
              <w:rPr>
                <w:sz w:val="22"/>
                <w:szCs w:val="22"/>
              </w:rPr>
              <w:t>льная</w:t>
            </w:r>
          </w:p>
          <w:p w:rsidR="00C65B48" w:rsidRDefault="00C65B48" w:rsidP="00966178">
            <w:pPr>
              <w:rPr>
                <w:sz w:val="22"/>
                <w:szCs w:val="22"/>
              </w:rPr>
            </w:pPr>
          </w:p>
          <w:p w:rsidR="00F016B5" w:rsidRPr="0096617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906,0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D52874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260 404,00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3728" w:rsidRDefault="007A3728" w:rsidP="00C65B48">
            <w:pPr>
              <w:rPr>
                <w:sz w:val="22"/>
                <w:szCs w:val="22"/>
              </w:rPr>
            </w:pPr>
          </w:p>
          <w:p w:rsidR="007A3728" w:rsidRDefault="007A3728" w:rsidP="007A372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7A3728" w:rsidRDefault="007A3728" w:rsidP="007A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Pr="00A837F7" w:rsidRDefault="007A37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Pr="00A837F7" w:rsidRDefault="007A37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</w:tbl>
    <w:p w:rsidR="00F016B5" w:rsidRPr="00CA1DC7" w:rsidRDefault="00F016B5" w:rsidP="00F016B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016B5" w:rsidRPr="00CA1DC7" w:rsidRDefault="00F016B5" w:rsidP="00F016B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/>
    <w:p w:rsidR="00F016B5" w:rsidRDefault="00F016B5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F016B5" w:rsidRDefault="00F016B5"/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D52874">
        <w:t>актера за период с 1 января 2019</w:t>
      </w:r>
      <w:r w:rsidR="00B26E90">
        <w:t xml:space="preserve"> г. по 31 декабря 2019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815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C65B48" w:rsidRPr="00CA1DC7" w:rsidTr="00C65B48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C65B48" w:rsidRPr="00CA1DC7" w:rsidTr="00C65B4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Молоткова</w:t>
            </w:r>
            <w:proofErr w:type="spellEnd"/>
          </w:p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65B48">
              <w:rPr>
                <w:sz w:val="22"/>
                <w:szCs w:val="22"/>
              </w:rPr>
              <w:t>тдела образования</w:t>
            </w:r>
          </w:p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D52874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405 031,92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lastRenderedPageBreak/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6D5381" w:rsidRDefault="006D5381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  <w:bookmarkStart w:id="0" w:name="_GoBack"/>
      <w:bookmarkEnd w:id="0"/>
    </w:p>
    <w:p w:rsidR="009E225D" w:rsidRDefault="00C65B48" w:rsidP="00C65B48">
      <w:pPr>
        <w:pStyle w:val="a3"/>
        <w:shd w:val="clear" w:color="auto" w:fill="FFFFFF"/>
        <w:jc w:val="center"/>
      </w:pPr>
      <w:r>
        <w:lastRenderedPageBreak/>
        <w:t>Сведения о доходах, расходах, об имуществе и обязательствах имущественного хар</w:t>
      </w:r>
      <w:r w:rsidR="004A0AA5">
        <w:t>актера за пер</w:t>
      </w:r>
      <w:r w:rsidR="005B4400">
        <w:t>иод с 1 января 2019 г. по 31 декабря 2019</w:t>
      </w:r>
      <w:r w:rsidR="006D5381">
        <w:t xml:space="preserve"> г.</w:t>
      </w:r>
    </w:p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587"/>
        <w:gridCol w:w="1390"/>
        <w:gridCol w:w="878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C65B48" w:rsidRPr="00CA1DC7" w:rsidTr="005B4400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C65B48" w:rsidRPr="00CA1DC7" w:rsidTr="005B4400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5B440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98" w:rsidRPr="00A837F7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Наталья Владимировна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F6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 по опеке и попечительству </w:t>
            </w:r>
            <w:r w:rsidR="00F04C98">
              <w:rPr>
                <w:sz w:val="22"/>
                <w:szCs w:val="22"/>
              </w:rPr>
              <w:t xml:space="preserve"> </w:t>
            </w:r>
            <w:proofErr w:type="spellStart"/>
            <w:r w:rsidR="009802F6">
              <w:rPr>
                <w:sz w:val="22"/>
                <w:szCs w:val="22"/>
              </w:rPr>
              <w:t>администра</w:t>
            </w:r>
            <w:proofErr w:type="spellEnd"/>
            <w:r w:rsidR="005675E5">
              <w:rPr>
                <w:sz w:val="22"/>
                <w:szCs w:val="22"/>
              </w:rPr>
              <w:t>-</w:t>
            </w:r>
          </w:p>
          <w:p w:rsidR="005675E5" w:rsidRDefault="009802F6" w:rsidP="009802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ции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Рогнединско</w:t>
            </w:r>
            <w:proofErr w:type="spellEnd"/>
            <w:r w:rsidR="005675E5">
              <w:rPr>
                <w:sz w:val="22"/>
                <w:szCs w:val="22"/>
              </w:rPr>
              <w:t>-</w:t>
            </w:r>
          </w:p>
          <w:p w:rsidR="00F04C98" w:rsidRPr="00A837F7" w:rsidRDefault="009802F6" w:rsidP="005675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675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5B4400">
              <w:rPr>
                <w:sz w:val="22"/>
                <w:szCs w:val="22"/>
              </w:rPr>
              <w:t xml:space="preserve"> </w:t>
            </w:r>
          </w:p>
          <w:p w:rsidR="005675E5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</w:t>
            </w:r>
            <w:r w:rsidR="005675E5">
              <w:rPr>
                <w:sz w:val="22"/>
                <w:szCs w:val="22"/>
              </w:rPr>
              <w:t>азмещения домов</w:t>
            </w:r>
          </w:p>
          <w:p w:rsidR="005B4400" w:rsidRDefault="005B4400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</w:t>
            </w:r>
            <w:r w:rsidR="005675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жилой застройки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5B4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4400" w:rsidRPr="00772AE6" w:rsidRDefault="005B4400" w:rsidP="00772A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B4400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,0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C65B48" w:rsidRDefault="00C65B48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Pr="00772AE6" w:rsidRDefault="005B4400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C65B48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72AE6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</w:t>
            </w:r>
          </w:p>
          <w:p w:rsidR="005B4400" w:rsidRPr="00A837F7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383 780,18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5B440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5B440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lastRenderedPageBreak/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F04C98" w:rsidRDefault="00F04C98" w:rsidP="00C65B48">
      <w:pPr>
        <w:tabs>
          <w:tab w:val="left" w:pos="6135"/>
        </w:tabs>
      </w:pPr>
    </w:p>
    <w:sectPr w:rsidR="00F04C9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FBB" w:rsidRDefault="004A1FBB" w:rsidP="00AC2FE8">
      <w:r>
        <w:separator/>
      </w:r>
    </w:p>
  </w:endnote>
  <w:endnote w:type="continuationSeparator" w:id="0">
    <w:p w:rsidR="004A1FBB" w:rsidRDefault="004A1FBB" w:rsidP="00AC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FBB" w:rsidRDefault="004A1FBB" w:rsidP="00AC2FE8">
      <w:r>
        <w:separator/>
      </w:r>
    </w:p>
  </w:footnote>
  <w:footnote w:type="continuationSeparator" w:id="0">
    <w:p w:rsidR="004A1FBB" w:rsidRDefault="004A1FBB" w:rsidP="00AC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54"/>
    <w:rsid w:val="000145EE"/>
    <w:rsid w:val="0008290A"/>
    <w:rsid w:val="00093C8A"/>
    <w:rsid w:val="000F6E36"/>
    <w:rsid w:val="00102183"/>
    <w:rsid w:val="00155E54"/>
    <w:rsid w:val="001E3BF4"/>
    <w:rsid w:val="00205902"/>
    <w:rsid w:val="002713E6"/>
    <w:rsid w:val="003110B4"/>
    <w:rsid w:val="00371C9E"/>
    <w:rsid w:val="003720CC"/>
    <w:rsid w:val="00385B3E"/>
    <w:rsid w:val="003A1310"/>
    <w:rsid w:val="004A0AA5"/>
    <w:rsid w:val="004A1FBB"/>
    <w:rsid w:val="004D0DCF"/>
    <w:rsid w:val="004D78A3"/>
    <w:rsid w:val="00520150"/>
    <w:rsid w:val="005675E5"/>
    <w:rsid w:val="005707A9"/>
    <w:rsid w:val="005B4400"/>
    <w:rsid w:val="005F340A"/>
    <w:rsid w:val="00606974"/>
    <w:rsid w:val="00685445"/>
    <w:rsid w:val="00694BFF"/>
    <w:rsid w:val="006A10AD"/>
    <w:rsid w:val="006D5381"/>
    <w:rsid w:val="00700CBE"/>
    <w:rsid w:val="00711D9F"/>
    <w:rsid w:val="007152D9"/>
    <w:rsid w:val="00760E3D"/>
    <w:rsid w:val="00772AE6"/>
    <w:rsid w:val="007A3728"/>
    <w:rsid w:val="007C2F73"/>
    <w:rsid w:val="00864158"/>
    <w:rsid w:val="00880409"/>
    <w:rsid w:val="008804E6"/>
    <w:rsid w:val="008A6309"/>
    <w:rsid w:val="008F6B8A"/>
    <w:rsid w:val="009345EE"/>
    <w:rsid w:val="00966178"/>
    <w:rsid w:val="009802F6"/>
    <w:rsid w:val="009A6A53"/>
    <w:rsid w:val="009E225D"/>
    <w:rsid w:val="00AC2FE8"/>
    <w:rsid w:val="00AD4B6B"/>
    <w:rsid w:val="00AE6009"/>
    <w:rsid w:val="00B21D09"/>
    <w:rsid w:val="00B26E90"/>
    <w:rsid w:val="00B77CC5"/>
    <w:rsid w:val="00B82A13"/>
    <w:rsid w:val="00BA1885"/>
    <w:rsid w:val="00BB57FA"/>
    <w:rsid w:val="00BE212A"/>
    <w:rsid w:val="00BE43DA"/>
    <w:rsid w:val="00C3613F"/>
    <w:rsid w:val="00C65B48"/>
    <w:rsid w:val="00C67085"/>
    <w:rsid w:val="00C812A2"/>
    <w:rsid w:val="00C83A5A"/>
    <w:rsid w:val="00D21765"/>
    <w:rsid w:val="00D52874"/>
    <w:rsid w:val="00D713A0"/>
    <w:rsid w:val="00DA2D00"/>
    <w:rsid w:val="00E14F9D"/>
    <w:rsid w:val="00E1702E"/>
    <w:rsid w:val="00E9006C"/>
    <w:rsid w:val="00F016B5"/>
    <w:rsid w:val="00F04C98"/>
    <w:rsid w:val="00F10831"/>
    <w:rsid w:val="00F1437D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ADA8-1411-46B2-85AE-8F1C2DAF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26</Pages>
  <Words>3738</Words>
  <Characters>21308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6</cp:revision>
  <dcterms:created xsi:type="dcterms:W3CDTF">2020-08-12T07:08:00Z</dcterms:created>
  <dcterms:modified xsi:type="dcterms:W3CDTF">2020-08-18T08:20:00Z</dcterms:modified>
</cp:coreProperties>
</file>