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0641" w:rsidRDefault="00C40641" w:rsidP="00C40641">
      <w:pPr>
        <w:pStyle w:val="1"/>
        <w:spacing w:before="0" w:after="225"/>
        <w:rPr>
          <w:rFonts w:ascii="Georgia" w:hAnsi="Georgia"/>
          <w:color w:val="342E2F"/>
          <w:sz w:val="36"/>
          <w:szCs w:val="36"/>
          <w:lang w:eastAsia="ru-RU"/>
        </w:rPr>
      </w:pPr>
      <w:r>
        <w:rPr>
          <w:rFonts w:ascii="Georgia" w:hAnsi="Georgia"/>
          <w:color w:val="342E2F"/>
          <w:sz w:val="36"/>
          <w:szCs w:val="36"/>
        </w:rPr>
        <w:t xml:space="preserve">СВЕДЕНИЯ </w:t>
      </w:r>
      <w:proofErr w:type="gramStart"/>
      <w:r>
        <w:rPr>
          <w:rFonts w:ascii="Georgia" w:hAnsi="Georgia"/>
          <w:color w:val="342E2F"/>
          <w:sz w:val="36"/>
          <w:szCs w:val="36"/>
        </w:rPr>
        <w:t>О</w:t>
      </w:r>
      <w:proofErr w:type="gramEnd"/>
      <w:r>
        <w:rPr>
          <w:rFonts w:ascii="Georgia" w:hAnsi="Georgia"/>
          <w:color w:val="342E2F"/>
          <w:sz w:val="36"/>
          <w:szCs w:val="36"/>
        </w:rPr>
        <w:t xml:space="preserve"> доходах, расходах, об имуществе и обязательствах имущественного характера лиц, замещающих муниципальные должности и должность главы администрации, за отчетный период с 1 января по 31 декабря 2019 года для размещения на официальном сайте</w:t>
      </w:r>
    </w:p>
    <w:p w:rsidR="00C40641" w:rsidRDefault="00C40641" w:rsidP="00C40641">
      <w:pPr>
        <w:pStyle w:val="a3"/>
        <w:numPr>
          <w:ilvl w:val="0"/>
          <w:numId w:val="1"/>
        </w:numPr>
        <w:spacing w:before="0" w:beforeAutospacing="0" w:after="150" w:afterAutospacing="0" w:line="238" w:lineRule="atLeast"/>
        <w:ind w:left="0"/>
        <w:jc w:val="right"/>
        <w:rPr>
          <w:rFonts w:ascii="Arial" w:hAnsi="Arial" w:cs="Arial"/>
          <w:color w:val="242424"/>
          <w:sz w:val="20"/>
          <w:szCs w:val="20"/>
        </w:rPr>
      </w:pPr>
      <w:r>
        <w:rPr>
          <w:rFonts w:ascii="Arial" w:hAnsi="Arial" w:cs="Arial"/>
          <w:color w:val="242424"/>
          <w:sz w:val="20"/>
          <w:szCs w:val="20"/>
        </w:rPr>
        <w:t> Приложение к</w:t>
      </w:r>
    </w:p>
    <w:p w:rsidR="00C40641" w:rsidRDefault="00C40641" w:rsidP="00C40641">
      <w:pPr>
        <w:pStyle w:val="a3"/>
        <w:spacing w:before="0" w:beforeAutospacing="0" w:after="150" w:afterAutospacing="0" w:line="238" w:lineRule="atLeast"/>
        <w:jc w:val="right"/>
        <w:rPr>
          <w:rFonts w:ascii="Arial" w:hAnsi="Arial" w:cs="Arial"/>
          <w:color w:val="242424"/>
          <w:sz w:val="20"/>
          <w:szCs w:val="20"/>
        </w:rPr>
      </w:pPr>
      <w:r>
        <w:rPr>
          <w:rFonts w:ascii="Arial" w:hAnsi="Arial" w:cs="Arial"/>
          <w:color w:val="242424"/>
          <w:sz w:val="20"/>
          <w:szCs w:val="20"/>
        </w:rPr>
        <w:t>Положению о порядке размещения сведений о доходах, расходах, об имуществе и обязательствах имущественного характера, представляемых лицами, замещающими муниципальные должности в Красногорском районном Совете народных депутатов и должность главы администрации Красногорского района по контракту, на официальном сайте администрации Красногорского района и предоставления этих сведений средствам массовой информации для опубликования</w:t>
      </w:r>
    </w:p>
    <w:p w:rsidR="00C40641" w:rsidRDefault="00C40641" w:rsidP="00C40641">
      <w:pPr>
        <w:pStyle w:val="a3"/>
        <w:spacing w:before="0" w:beforeAutospacing="0" w:after="150" w:afterAutospacing="0" w:line="238" w:lineRule="atLeast"/>
        <w:jc w:val="center"/>
        <w:rPr>
          <w:rFonts w:ascii="Arial" w:hAnsi="Arial" w:cs="Arial"/>
          <w:color w:val="242424"/>
          <w:sz w:val="20"/>
          <w:szCs w:val="20"/>
        </w:rPr>
      </w:pPr>
      <w:r>
        <w:rPr>
          <w:rFonts w:ascii="Arial" w:hAnsi="Arial" w:cs="Arial"/>
          <w:color w:val="242424"/>
          <w:sz w:val="20"/>
          <w:szCs w:val="20"/>
        </w:rPr>
        <w:t>СВЕДЕНИЯ</w:t>
      </w:r>
    </w:p>
    <w:p w:rsidR="00C40641" w:rsidRDefault="00C40641" w:rsidP="00C40641">
      <w:pPr>
        <w:pStyle w:val="a3"/>
        <w:spacing w:before="0" w:beforeAutospacing="0" w:after="150" w:afterAutospacing="0" w:line="238" w:lineRule="atLeast"/>
        <w:jc w:val="center"/>
        <w:rPr>
          <w:rFonts w:ascii="Arial" w:hAnsi="Arial" w:cs="Arial"/>
          <w:color w:val="242424"/>
          <w:sz w:val="20"/>
          <w:szCs w:val="20"/>
        </w:rPr>
      </w:pPr>
      <w:r>
        <w:rPr>
          <w:rFonts w:ascii="Arial" w:hAnsi="Arial" w:cs="Arial"/>
          <w:color w:val="242424"/>
          <w:sz w:val="20"/>
          <w:szCs w:val="20"/>
        </w:rPr>
        <w:t>О доходах, расходах, об имуществе и обязательствах имущественного характера лиц, замещающих муниципальные должности и должность главы администрации, за отчетный период с 1 января по 31 декабря 2019 года для размещения на официальном сайте администрации Красногорского района и представления этих сведений средствам массовой информации для опубликования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0"/>
        <w:gridCol w:w="1810"/>
        <w:gridCol w:w="1415"/>
        <w:gridCol w:w="2030"/>
        <w:gridCol w:w="1295"/>
        <w:gridCol w:w="1059"/>
        <w:gridCol w:w="1934"/>
        <w:gridCol w:w="1295"/>
        <w:gridCol w:w="1097"/>
        <w:gridCol w:w="1623"/>
        <w:gridCol w:w="1906"/>
      </w:tblGrid>
      <w:tr w:rsidR="00C40641" w:rsidTr="00C40641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0641" w:rsidRDefault="00C40641">
            <w:pPr>
              <w:rPr>
                <w:rFonts w:ascii="Arial" w:hAnsi="Arial" w:cs="Arial"/>
                <w:color w:val="242424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Депутаты Красногорского</w:t>
            </w:r>
          </w:p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районного</w:t>
            </w:r>
          </w:p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Совета народных</w:t>
            </w:r>
          </w:p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депутатов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Деклари-</w:t>
            </w:r>
          </w:p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рованный</w:t>
            </w:r>
          </w:p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годовой доход</w:t>
            </w:r>
          </w:p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за 2019 год (руб.)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Перечень объектов недвижимого имущества и транспортных</w:t>
            </w:r>
          </w:p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40641" w:rsidTr="00C40641"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AFE"/>
            <w:vAlign w:val="center"/>
            <w:hideMark/>
          </w:tcPr>
          <w:p w:rsidR="00C40641" w:rsidRDefault="00C40641">
            <w:pPr>
              <w:spacing w:line="238" w:lineRule="atLeast"/>
              <w:rPr>
                <w:rFonts w:ascii="Arial" w:hAnsi="Arial" w:cs="Arial"/>
                <w:color w:val="242424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vAlign w:val="center"/>
            <w:hideMark/>
          </w:tcPr>
          <w:p w:rsidR="00C40641" w:rsidRDefault="00C40641">
            <w:pPr>
              <w:spacing w:line="238" w:lineRule="atLeast"/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vAlign w:val="center"/>
            <w:hideMark/>
          </w:tcPr>
          <w:p w:rsidR="00C40641" w:rsidRDefault="00C40641">
            <w:pPr>
              <w:spacing w:line="238" w:lineRule="atLeast"/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Площадь (кв. м.)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Страна располо-</w:t>
            </w:r>
          </w:p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Транспортные средства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Вид объектов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Площ</w:t>
            </w:r>
            <w:bookmarkStart w:id="0" w:name="_GoBack"/>
            <w:bookmarkEnd w:id="0"/>
            <w:r>
              <w:rPr>
                <w:color w:val="242424"/>
              </w:rPr>
              <w:t>адь (кв. м.)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vAlign w:val="center"/>
            <w:hideMark/>
          </w:tcPr>
          <w:p w:rsidR="00C40641" w:rsidRDefault="00C40641">
            <w:pPr>
              <w:spacing w:line="238" w:lineRule="atLeast"/>
              <w:rPr>
                <w:color w:val="242424"/>
                <w:szCs w:val="24"/>
              </w:rPr>
            </w:pPr>
          </w:p>
        </w:tc>
      </w:tr>
      <w:tr w:rsidR="00C40641" w:rsidTr="00C40641"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0641" w:rsidRDefault="00C40641">
            <w:pPr>
              <w:rPr>
                <w:color w:val="2424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Жилинский Сергей Станиславович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0641" w:rsidRDefault="00C40641">
            <w:pPr>
              <w:pStyle w:val="a3"/>
              <w:spacing w:before="0" w:beforeAutospacing="0" w:after="150" w:afterAutospacing="0" w:line="238" w:lineRule="atLeast"/>
              <w:rPr>
                <w:color w:val="242424"/>
              </w:rPr>
            </w:pPr>
            <w:r>
              <w:rPr>
                <w:color w:val="242424"/>
              </w:rPr>
              <w:t>1515499,07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0641" w:rsidRDefault="00C40641">
            <w:pPr>
              <w:pStyle w:val="a3"/>
              <w:spacing w:before="0" w:beforeAutospacing="0" w:after="150" w:afterAutospacing="0" w:line="238" w:lineRule="atLeast"/>
              <w:rPr>
                <w:color w:val="242424"/>
              </w:rPr>
            </w:pPr>
            <w:r>
              <w:rPr>
                <w:color w:val="242424"/>
              </w:rPr>
              <w:t>Земельный участок (индивидуальная)</w:t>
            </w:r>
          </w:p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гараж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42,0</w:t>
            </w:r>
          </w:p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22,9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Хонда CRV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Жилой дом</w:t>
            </w:r>
          </w:p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30.2</w:t>
            </w:r>
          </w:p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868.0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0641" w:rsidRDefault="00C40641">
            <w:pPr>
              <w:rPr>
                <w:color w:val="242424"/>
              </w:rPr>
            </w:pPr>
          </w:p>
        </w:tc>
      </w:tr>
      <w:tr w:rsidR="00C40641" w:rsidTr="00C40641"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0641" w:rsidRDefault="00C4064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0641" w:rsidRDefault="00C40641">
            <w:pPr>
              <w:pStyle w:val="a3"/>
              <w:spacing w:before="0" w:beforeAutospacing="0" w:after="150" w:afterAutospacing="0" w:line="238" w:lineRule="atLeast"/>
              <w:rPr>
                <w:color w:val="242424"/>
              </w:rPr>
            </w:pPr>
            <w:r>
              <w:rPr>
                <w:color w:val="242424"/>
              </w:rPr>
              <w:t>431045,82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Фольксваген поло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Жилой дом</w:t>
            </w:r>
          </w:p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lastRenderedPageBreak/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lastRenderedPageBreak/>
              <w:t>30.2</w:t>
            </w:r>
          </w:p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868.0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0641" w:rsidRDefault="00C40641">
            <w:pPr>
              <w:rPr>
                <w:color w:val="242424"/>
              </w:rPr>
            </w:pPr>
          </w:p>
        </w:tc>
      </w:tr>
      <w:tr w:rsidR="00C40641" w:rsidTr="00C40641"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Куст Алексей Николаевич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0641" w:rsidRDefault="00C40641">
            <w:pPr>
              <w:pStyle w:val="a3"/>
              <w:spacing w:before="0" w:beforeAutospacing="0" w:after="150" w:afterAutospacing="0" w:line="238" w:lineRule="atLeast"/>
              <w:rPr>
                <w:color w:val="242424"/>
              </w:rPr>
            </w:pPr>
            <w:r>
              <w:rPr>
                <w:color w:val="242424"/>
              </w:rPr>
              <w:t>993051,61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Квартира ( общая долевая 1/3)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38,8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0641" w:rsidRDefault="00C40641">
            <w:pPr>
              <w:pStyle w:val="a3"/>
              <w:spacing w:before="0" w:beforeAutospacing="0" w:after="150" w:afterAutospacing="0" w:line="238" w:lineRule="atLeast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Автобус Citroen 22083-03</w:t>
            </w:r>
          </w:p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Автобус Citroen 21083-03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Жилой дом</w:t>
            </w:r>
          </w:p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95.0</w:t>
            </w:r>
          </w:p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1084.0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0641" w:rsidRDefault="00C40641">
            <w:pPr>
              <w:rPr>
                <w:color w:val="242424"/>
              </w:rPr>
            </w:pPr>
          </w:p>
        </w:tc>
      </w:tr>
      <w:tr w:rsidR="00C40641" w:rsidTr="00C40641"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0641" w:rsidRDefault="00C4064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506638,77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Квартира ( общая долевая 1/3)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38,8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Жилой дом</w:t>
            </w:r>
          </w:p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95.0</w:t>
            </w:r>
          </w:p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1084.0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0641" w:rsidRDefault="00C40641">
            <w:pPr>
              <w:rPr>
                <w:color w:val="242424"/>
              </w:rPr>
            </w:pPr>
          </w:p>
        </w:tc>
      </w:tr>
      <w:tr w:rsidR="00C40641" w:rsidTr="00C40641"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0641" w:rsidRDefault="00C4064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дочь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Квартира ( общая долевая 1/3)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38,8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Жилой дом</w:t>
            </w:r>
          </w:p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95.0</w:t>
            </w:r>
          </w:p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1084.0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0641" w:rsidRDefault="00C40641">
            <w:pPr>
              <w:rPr>
                <w:color w:val="242424"/>
              </w:rPr>
            </w:pPr>
          </w:p>
        </w:tc>
      </w:tr>
      <w:tr w:rsidR="00C40641" w:rsidTr="00C40641"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Гороховик Татьяна Алексеевна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367258,97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Жилой дом (индивидуальная) Земельный участок (индивидуальная)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80,6</w:t>
            </w:r>
          </w:p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1230,0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0641" w:rsidRDefault="00C40641">
            <w:pPr>
              <w:rPr>
                <w:color w:val="242424"/>
              </w:rPr>
            </w:pPr>
          </w:p>
        </w:tc>
      </w:tr>
      <w:tr w:rsidR="00C40641" w:rsidTr="00C40641"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0641" w:rsidRDefault="00C4064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132767,73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Рено Renault</w:t>
            </w:r>
          </w:p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sandero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0641" w:rsidRDefault="00C40641">
            <w:pPr>
              <w:rPr>
                <w:color w:val="242424"/>
              </w:rPr>
            </w:pPr>
          </w:p>
        </w:tc>
      </w:tr>
      <w:tr w:rsidR="00C40641" w:rsidTr="00C40641"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0641" w:rsidRDefault="00C4064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дочь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26000,00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0641" w:rsidRDefault="00C40641">
            <w:pPr>
              <w:rPr>
                <w:color w:val="242424"/>
              </w:rPr>
            </w:pPr>
          </w:p>
        </w:tc>
      </w:tr>
      <w:tr w:rsidR="00C40641" w:rsidTr="00C40641"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0641" w:rsidRDefault="00C4064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сын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0641" w:rsidRDefault="00C40641">
            <w:pPr>
              <w:rPr>
                <w:color w:val="242424"/>
              </w:rPr>
            </w:pPr>
          </w:p>
        </w:tc>
      </w:tr>
      <w:tr w:rsidR="00C40641" w:rsidTr="00C40641"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Кравцова Виктория Николаевна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711483,45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Квартира ( общая долевая 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65,4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Renault Megane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Жилой дом</w:t>
            </w:r>
          </w:p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80,5</w:t>
            </w:r>
          </w:p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991,0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0641" w:rsidRDefault="00C40641">
            <w:pPr>
              <w:rPr>
                <w:color w:val="242424"/>
              </w:rPr>
            </w:pPr>
          </w:p>
        </w:tc>
      </w:tr>
      <w:tr w:rsidR="00C40641" w:rsidTr="00C40641"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0641" w:rsidRDefault="00C4064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Сын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25754,15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Квартира ( общая долевая 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65,4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Жилой дом</w:t>
            </w:r>
          </w:p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80,5</w:t>
            </w:r>
          </w:p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991,0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0641" w:rsidRDefault="00C40641">
            <w:pPr>
              <w:rPr>
                <w:color w:val="242424"/>
              </w:rPr>
            </w:pPr>
          </w:p>
        </w:tc>
      </w:tr>
      <w:tr w:rsidR="00C40641" w:rsidTr="00C40641"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0641" w:rsidRDefault="00C4064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дочь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16154,15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Квартира ( общая долевая 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65,4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Жилой дом</w:t>
            </w:r>
          </w:p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80,5</w:t>
            </w:r>
          </w:p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991,0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0641" w:rsidRDefault="00C40641">
            <w:pPr>
              <w:rPr>
                <w:color w:val="242424"/>
              </w:rPr>
            </w:pPr>
          </w:p>
        </w:tc>
      </w:tr>
      <w:tr w:rsidR="00C40641" w:rsidTr="00C40641"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Ефименко Роман Петрович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31013622,98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Земельный участок</w:t>
            </w:r>
          </w:p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(общая долевая 27/717)</w:t>
            </w:r>
          </w:p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Земельный участок</w:t>
            </w:r>
          </w:p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(общая долевая 15/717)</w:t>
            </w:r>
          </w:p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Земельный участок</w:t>
            </w:r>
          </w:p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(общая долевая15/717)</w:t>
            </w:r>
          </w:p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Земельный участок</w:t>
            </w:r>
          </w:p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 xml:space="preserve">(общая долевая </w:t>
            </w:r>
            <w:r>
              <w:rPr>
                <w:color w:val="242424"/>
              </w:rPr>
              <w:lastRenderedPageBreak/>
              <w:t>11/884)</w:t>
            </w:r>
          </w:p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Земельный участок</w:t>
            </w:r>
          </w:p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(общая долевая 1/884)</w:t>
            </w:r>
          </w:p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Земельный участок</w:t>
            </w:r>
          </w:p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(общая долевая 1/442)</w:t>
            </w:r>
          </w:p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Земельный участок</w:t>
            </w:r>
          </w:p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(общая долевая 1/717)</w:t>
            </w:r>
          </w:p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Земельный участок</w:t>
            </w:r>
          </w:p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(общая долевая 1/327)</w:t>
            </w:r>
          </w:p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Земельный участок</w:t>
            </w:r>
          </w:p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(индивидуальная)</w:t>
            </w:r>
          </w:p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Земельный участок</w:t>
            </w:r>
          </w:p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(индивидуальная)</w:t>
            </w:r>
          </w:p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Земельный участок</w:t>
            </w:r>
          </w:p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(индивидуальная) Земельный участок</w:t>
            </w:r>
          </w:p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 xml:space="preserve">(индивидуальная) </w:t>
            </w:r>
            <w:r>
              <w:rPr>
                <w:color w:val="242424"/>
              </w:rPr>
              <w:lastRenderedPageBreak/>
              <w:t>Земельный участок</w:t>
            </w:r>
          </w:p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(индивидуальная) Земельный участок</w:t>
            </w:r>
          </w:p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(индивидуальная) Земельный участок</w:t>
            </w:r>
          </w:p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(индивидуальная) Земельный участок</w:t>
            </w:r>
          </w:p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(индивидуальная) Земельный участок</w:t>
            </w:r>
          </w:p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(индивидуальная) Земельный участок</w:t>
            </w:r>
          </w:p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(индивидуальная) Земельный участок</w:t>
            </w:r>
          </w:p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(индивидуальная) Земельный участок</w:t>
            </w:r>
          </w:p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(индивидуальная)</w:t>
            </w:r>
          </w:p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Земельный участок</w:t>
            </w:r>
          </w:p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(индивидуальная)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lastRenderedPageBreak/>
              <w:t>625733,0</w:t>
            </w:r>
          </w:p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641862,0</w:t>
            </w:r>
          </w:p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102264,0</w:t>
            </w:r>
          </w:p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12728800,0</w:t>
            </w:r>
          </w:p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12728800,0</w:t>
            </w:r>
          </w:p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12728800,0</w:t>
            </w:r>
          </w:p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23402800,0</w:t>
            </w:r>
          </w:p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21898600,0</w:t>
            </w:r>
          </w:p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10667,0</w:t>
            </w:r>
          </w:p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37244,0</w:t>
            </w:r>
          </w:p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671000,0</w:t>
            </w:r>
          </w:p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12728800,0</w:t>
            </w:r>
          </w:p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lastRenderedPageBreak/>
              <w:t>751267,0</w:t>
            </w:r>
          </w:p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57829,0</w:t>
            </w:r>
          </w:p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17966,0</w:t>
            </w:r>
          </w:p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20874,0</w:t>
            </w:r>
          </w:p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1261500,0</w:t>
            </w:r>
          </w:p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1407,0</w:t>
            </w:r>
          </w:p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1414000,0</w:t>
            </w:r>
          </w:p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10000,0</w:t>
            </w:r>
          </w:p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7332,0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lastRenderedPageBreak/>
              <w:t>Россия</w:t>
            </w:r>
          </w:p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lastRenderedPageBreak/>
              <w:t>Россия</w:t>
            </w:r>
          </w:p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lastRenderedPageBreak/>
              <w:t>ВАЗ Веста</w:t>
            </w:r>
          </w:p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ХУНДАЙ Солярис</w:t>
            </w:r>
          </w:p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КАМАЗ 45143-12-15</w:t>
            </w:r>
          </w:p>
          <w:p w:rsidR="00C40641" w:rsidRP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  <w:lang w:val="en-US"/>
              </w:rPr>
            </w:pPr>
            <w:r>
              <w:rPr>
                <w:color w:val="242424"/>
              </w:rPr>
              <w:t>Погрузчик</w:t>
            </w:r>
            <w:r w:rsidRPr="00C40641">
              <w:rPr>
                <w:color w:val="242424"/>
                <w:lang w:val="en-US"/>
              </w:rPr>
              <w:t xml:space="preserve"> Manitou Maniscorpic MT-X 732</w:t>
            </w:r>
          </w:p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Трактор Беларус МТЗ 82.1.57</w:t>
            </w:r>
          </w:p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Трактор Беларус МТЗ-82.1</w:t>
            </w:r>
          </w:p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Трактор Беларус МТЗ-82.1</w:t>
            </w:r>
          </w:p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lastRenderedPageBreak/>
              <w:t>Трактор Кировец К-700 А</w:t>
            </w:r>
          </w:p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Полуприцеп на фуру Новтрак –SP-345</w:t>
            </w:r>
          </w:p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Полуприцеп на фуру Новтрак –SP-345PR</w:t>
            </w:r>
          </w:p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Прицеп Нефаз 8560-02</w:t>
            </w:r>
          </w:p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Прицеп Нефаз 8560-12-02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59,3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0641" w:rsidRDefault="00C40641">
            <w:pPr>
              <w:rPr>
                <w:color w:val="242424"/>
              </w:rPr>
            </w:pPr>
          </w:p>
        </w:tc>
      </w:tr>
      <w:tr w:rsidR="00C40641" w:rsidTr="00C40641"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0641" w:rsidRDefault="00C4064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548579,29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Квартира (индивидуальная)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30,8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59,3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0641" w:rsidRDefault="00C40641">
            <w:pPr>
              <w:rPr>
                <w:color w:val="242424"/>
              </w:rPr>
            </w:pPr>
          </w:p>
        </w:tc>
      </w:tr>
      <w:tr w:rsidR="00C40641" w:rsidTr="00C40641"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Дробкова Светлана Ивановна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393081,70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Жилой дом (индивидуальная)</w:t>
            </w:r>
          </w:p>
          <w:p w:rsidR="00C40641" w:rsidRDefault="00C40641">
            <w:pPr>
              <w:pStyle w:val="a3"/>
              <w:spacing w:before="0" w:beforeAutospacing="0" w:after="150" w:afterAutospacing="0" w:line="238" w:lineRule="atLeast"/>
              <w:rPr>
                <w:color w:val="242424"/>
              </w:rPr>
            </w:pPr>
            <w:r>
              <w:rPr>
                <w:color w:val="242424"/>
              </w:rPr>
              <w:t>Земельный участок (индивидуальная)</w:t>
            </w:r>
          </w:p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Квартира (индивидуальная)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66,9</w:t>
            </w:r>
          </w:p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2095</w:t>
            </w:r>
          </w:p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35,0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0641" w:rsidRDefault="00C40641">
            <w:pPr>
              <w:rPr>
                <w:color w:val="242424"/>
              </w:rPr>
            </w:pPr>
          </w:p>
        </w:tc>
      </w:tr>
      <w:tr w:rsidR="00C40641" w:rsidTr="00C40641"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Козлова Ирина Михайловна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642518,00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Квартира</w:t>
            </w:r>
          </w:p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(индивидуальная)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56,3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KIA ciid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37,9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0641" w:rsidRDefault="00C40641">
            <w:pPr>
              <w:rPr>
                <w:color w:val="242424"/>
              </w:rPr>
            </w:pPr>
          </w:p>
        </w:tc>
      </w:tr>
      <w:tr w:rsidR="00C40641" w:rsidTr="00C40641"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Насветникова Елена Викторовна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655507,50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Земельный участок (индивидуальная)</w:t>
            </w:r>
          </w:p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Жилой дом</w:t>
            </w:r>
          </w:p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(индивидуальная)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1200,0</w:t>
            </w:r>
          </w:p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141,9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Renault Duster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0641" w:rsidRDefault="00C40641">
            <w:pPr>
              <w:pStyle w:val="a3"/>
              <w:spacing w:before="0" w:beforeAutospacing="0" w:after="150" w:afterAutospacing="0" w:line="238" w:lineRule="atLeast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0641" w:rsidRDefault="00C40641">
            <w:pPr>
              <w:rPr>
                <w:color w:val="242424"/>
              </w:rPr>
            </w:pPr>
          </w:p>
        </w:tc>
      </w:tr>
      <w:tr w:rsidR="00C40641" w:rsidTr="00C40641"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Булах Василий Иванович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163903,66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ВАЗ 213100</w:t>
            </w:r>
          </w:p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Трактор Т-25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0641" w:rsidRDefault="00C40641">
            <w:pPr>
              <w:rPr>
                <w:color w:val="242424"/>
              </w:rPr>
            </w:pPr>
          </w:p>
        </w:tc>
      </w:tr>
      <w:tr w:rsidR="00C40641" w:rsidTr="00C40641"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0641" w:rsidRDefault="00C4064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471532,03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Жилой дом</w:t>
            </w:r>
          </w:p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76,5</w:t>
            </w:r>
          </w:p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1700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0641" w:rsidRDefault="00C40641">
            <w:pPr>
              <w:rPr>
                <w:color w:val="242424"/>
              </w:rPr>
            </w:pPr>
          </w:p>
        </w:tc>
      </w:tr>
      <w:tr w:rsidR="00C40641" w:rsidTr="00C40641"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0641" w:rsidRDefault="00C4064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дочь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Земельный участок</w:t>
            </w:r>
          </w:p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(индивидуальная)</w:t>
            </w:r>
          </w:p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Жилой дом</w:t>
            </w:r>
          </w:p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lastRenderedPageBreak/>
              <w:t>(индивидуальная)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lastRenderedPageBreak/>
              <w:t>1700</w:t>
            </w:r>
          </w:p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76,5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Жилой дом</w:t>
            </w:r>
          </w:p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76,5</w:t>
            </w:r>
          </w:p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1700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0641" w:rsidRDefault="00C40641">
            <w:pPr>
              <w:rPr>
                <w:color w:val="242424"/>
              </w:rPr>
            </w:pPr>
          </w:p>
        </w:tc>
      </w:tr>
      <w:tr w:rsidR="00C40641" w:rsidTr="00C40641"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Котляров Игорь Евгеньевич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711302,10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Земельный участок (индивидуальная)</w:t>
            </w:r>
          </w:p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Жилой дом (индивидуальная)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1831,0</w:t>
            </w:r>
          </w:p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90,5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0641" w:rsidRDefault="00C40641">
            <w:pPr>
              <w:pStyle w:val="a3"/>
              <w:spacing w:before="0" w:beforeAutospacing="0" w:after="150" w:afterAutospacing="0" w:line="238" w:lineRule="atLeast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0641" w:rsidRDefault="00C40641">
            <w:pPr>
              <w:rPr>
                <w:color w:val="242424"/>
              </w:rPr>
            </w:pPr>
          </w:p>
        </w:tc>
      </w:tr>
      <w:tr w:rsidR="00C40641" w:rsidTr="00C40641"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Тарико Татьяна Михайловна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368918,06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Земельный участок</w:t>
            </w:r>
          </w:p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(индивидуальная)</w:t>
            </w:r>
          </w:p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Жилой дом</w:t>
            </w:r>
          </w:p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(индивидуальная)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3000</w:t>
            </w:r>
          </w:p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105,2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Прицеп тракторный 2ПТС-4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0641" w:rsidRDefault="00C40641">
            <w:pPr>
              <w:rPr>
                <w:color w:val="242424"/>
              </w:rPr>
            </w:pPr>
          </w:p>
        </w:tc>
      </w:tr>
      <w:tr w:rsidR="00C40641" w:rsidTr="00C40641"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Грицан Екатерина Васильевна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767865,47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Земельный участок</w:t>
            </w:r>
          </w:p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(индивидуальная)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162800,0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Жилой дом</w:t>
            </w:r>
          </w:p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94,6</w:t>
            </w:r>
          </w:p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3117,0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0641" w:rsidRDefault="00C40641">
            <w:pPr>
              <w:rPr>
                <w:color w:val="242424"/>
              </w:rPr>
            </w:pPr>
          </w:p>
        </w:tc>
      </w:tr>
      <w:tr w:rsidR="00C40641" w:rsidTr="00C40641"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0641" w:rsidRDefault="00C4064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370698,52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Земельный участок</w:t>
            </w:r>
          </w:p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(индивидуальная)</w:t>
            </w:r>
          </w:p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Земельный участок</w:t>
            </w:r>
          </w:p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(индивидуальная</w:t>
            </w:r>
          </w:p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Жилой дом</w:t>
            </w:r>
          </w:p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(индивидуальная)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3117,0</w:t>
            </w:r>
          </w:p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1755,0</w:t>
            </w:r>
          </w:p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94,6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КИА ХМ FL</w:t>
            </w:r>
          </w:p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Зерноуборочный</w:t>
            </w:r>
          </w:p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комбайн «Нива»</w:t>
            </w:r>
          </w:p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Трактор МТЗ 82.1</w:t>
            </w:r>
          </w:p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Трактор МТЗ 82.157</w:t>
            </w:r>
          </w:p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 xml:space="preserve">Комбайн зерноуборочный самоходный </w:t>
            </w:r>
            <w:r>
              <w:rPr>
                <w:color w:val="242424"/>
              </w:rPr>
              <w:lastRenderedPageBreak/>
              <w:t>«Енисей» 1200 1 НМ-165У</w:t>
            </w:r>
          </w:p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Прицеп 2ПТС 4</w:t>
            </w:r>
          </w:p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Прицеп 2ПТС 4</w:t>
            </w:r>
          </w:p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Прицеп 2ПТС 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0641" w:rsidRDefault="00C40641">
            <w:pPr>
              <w:rPr>
                <w:color w:val="2424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0641" w:rsidRDefault="00C4064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0641" w:rsidRDefault="00C4064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0641" w:rsidRDefault="00C40641">
            <w:pPr>
              <w:rPr>
                <w:sz w:val="20"/>
                <w:szCs w:val="20"/>
              </w:rPr>
            </w:pPr>
          </w:p>
        </w:tc>
      </w:tr>
      <w:tr w:rsidR="00C40641" w:rsidTr="00C40641"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Степаниденко Сергей Иванович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971796,06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Земельный участок</w:t>
            </w:r>
          </w:p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(индивидуальная)</w:t>
            </w:r>
          </w:p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Жилой дом</w:t>
            </w:r>
          </w:p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(индивидуальная)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2000</w:t>
            </w:r>
          </w:p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44,6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Nissan Tiida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Жилой дом</w:t>
            </w:r>
          </w:p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100</w:t>
            </w:r>
          </w:p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1500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0641" w:rsidRDefault="00C40641">
            <w:pPr>
              <w:rPr>
                <w:color w:val="242424"/>
              </w:rPr>
            </w:pPr>
          </w:p>
        </w:tc>
      </w:tr>
      <w:tr w:rsidR="00C40641" w:rsidTr="00C40641"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0641" w:rsidRDefault="00C4064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219182,19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0641" w:rsidRDefault="00C40641">
            <w:pPr>
              <w:rPr>
                <w:color w:val="242424"/>
              </w:rPr>
            </w:pPr>
          </w:p>
        </w:tc>
      </w:tr>
      <w:tr w:rsidR="00C40641" w:rsidTr="00C40641"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Котлярова Алла Викторовна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228433,94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Земельный участок (общая долевая 1/7)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278600,0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Жилой дом</w:t>
            </w:r>
          </w:p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62,3</w:t>
            </w:r>
          </w:p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4803,0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0641" w:rsidRDefault="00C40641">
            <w:pPr>
              <w:rPr>
                <w:color w:val="242424"/>
              </w:rPr>
            </w:pPr>
          </w:p>
        </w:tc>
      </w:tr>
      <w:tr w:rsidR="00C40641" w:rsidTr="00C40641"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Колесников Иван Николаевич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649475,69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Земельный участок</w:t>
            </w:r>
          </w:p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(индивидуальная)</w:t>
            </w:r>
          </w:p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Земельный участок</w:t>
            </w:r>
          </w:p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(индивидуальная)</w:t>
            </w:r>
          </w:p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Земельный участок</w:t>
            </w:r>
          </w:p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(индивидуальная)</w:t>
            </w:r>
          </w:p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lastRenderedPageBreak/>
              <w:t>Земельный участок</w:t>
            </w:r>
          </w:p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(индивидуальная)</w:t>
            </w:r>
          </w:p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Земельный участок</w:t>
            </w:r>
          </w:p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(индивидуальная)</w:t>
            </w:r>
          </w:p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Жилой дом</w:t>
            </w:r>
          </w:p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(индивидуальная)</w:t>
            </w:r>
          </w:p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Квартира</w:t>
            </w:r>
          </w:p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(индивидуальная)</w:t>
            </w:r>
          </w:p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Квартира</w:t>
            </w:r>
          </w:p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(индивидуальная)</w:t>
            </w:r>
          </w:p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Нежилое здание</w:t>
            </w:r>
          </w:p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(индивидуальная)</w:t>
            </w:r>
          </w:p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Нежилое здание</w:t>
            </w:r>
          </w:p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(индивидуальная)</w:t>
            </w:r>
          </w:p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Магазин</w:t>
            </w:r>
          </w:p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(индивидуальная)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lastRenderedPageBreak/>
              <w:t>1274</w:t>
            </w:r>
          </w:p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1202</w:t>
            </w:r>
          </w:p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824</w:t>
            </w:r>
          </w:p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557</w:t>
            </w:r>
          </w:p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348</w:t>
            </w:r>
          </w:p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148,5</w:t>
            </w:r>
          </w:p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28,5</w:t>
            </w:r>
          </w:p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70,1</w:t>
            </w:r>
          </w:p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lastRenderedPageBreak/>
              <w:t>179,3</w:t>
            </w:r>
          </w:p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200,4</w:t>
            </w:r>
          </w:p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47,3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lastRenderedPageBreak/>
              <w:t>Россия</w:t>
            </w:r>
          </w:p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lastRenderedPageBreak/>
              <w:t>Россия</w:t>
            </w:r>
          </w:p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lastRenderedPageBreak/>
              <w:t>TOVOTA HIGHLANDER</w:t>
            </w:r>
          </w:p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Трактор МТЗ-82</w:t>
            </w:r>
          </w:p>
          <w:p w:rsidR="00C40641" w:rsidRDefault="00C40641">
            <w:pPr>
              <w:pStyle w:val="a3"/>
              <w:spacing w:before="0" w:beforeAutospacing="0" w:after="150" w:afterAutospacing="0" w:line="238" w:lineRule="atLeast"/>
              <w:rPr>
                <w:color w:val="242424"/>
              </w:rPr>
            </w:pPr>
            <w:r>
              <w:rPr>
                <w:color w:val="242424"/>
              </w:rPr>
              <w:t>Тракторный прицеп 2ПТС-4</w:t>
            </w:r>
          </w:p>
          <w:p w:rsidR="00C40641" w:rsidRDefault="00C40641">
            <w:pPr>
              <w:pStyle w:val="a3"/>
              <w:spacing w:before="0" w:beforeAutospacing="0" w:after="150" w:afterAutospacing="0" w:line="238" w:lineRule="atLeast"/>
              <w:rPr>
                <w:color w:val="242424"/>
              </w:rPr>
            </w:pPr>
            <w:r>
              <w:rPr>
                <w:color w:val="242424"/>
              </w:rPr>
              <w:t>Прицеп к легковому автомобилю steinbacher mo55</w:t>
            </w:r>
          </w:p>
          <w:p w:rsidR="00C40641" w:rsidRDefault="00C40641">
            <w:pPr>
              <w:pStyle w:val="a3"/>
              <w:spacing w:before="0" w:beforeAutospacing="0" w:after="150" w:afterAutospacing="0" w:line="238" w:lineRule="atLeast"/>
              <w:rPr>
                <w:color w:val="242424"/>
              </w:rPr>
            </w:pPr>
            <w:r>
              <w:rPr>
                <w:color w:val="242424"/>
              </w:rPr>
              <w:t xml:space="preserve">Моторная лодка </w:t>
            </w:r>
            <w:r>
              <w:rPr>
                <w:color w:val="242424"/>
              </w:rPr>
              <w:lastRenderedPageBreak/>
              <w:t>Flamingo 410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0641" w:rsidRDefault="00C40641">
            <w:pPr>
              <w:rPr>
                <w:color w:val="242424"/>
              </w:rPr>
            </w:pPr>
          </w:p>
        </w:tc>
      </w:tr>
      <w:tr w:rsidR="00C40641" w:rsidTr="00C40641"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Коврижко Инна Михайловна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419460,64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Земельный участок</w:t>
            </w:r>
          </w:p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(индивидуальная)</w:t>
            </w:r>
          </w:p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Земельный участок</w:t>
            </w:r>
          </w:p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(индивидуальная)</w:t>
            </w:r>
          </w:p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Жилой дом</w:t>
            </w:r>
          </w:p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lastRenderedPageBreak/>
              <w:t>(индивидуальная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lastRenderedPageBreak/>
              <w:t>2142</w:t>
            </w:r>
          </w:p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1200</w:t>
            </w:r>
          </w:p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103,3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0641" w:rsidRDefault="00C40641">
            <w:pPr>
              <w:rPr>
                <w:color w:val="242424"/>
              </w:rPr>
            </w:pPr>
          </w:p>
        </w:tc>
      </w:tr>
      <w:tr w:rsidR="00C40641" w:rsidTr="00C40641"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Козлов Александр Васильевич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304453,98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Земельный участок</w:t>
            </w:r>
          </w:p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(индивидуальная)</w:t>
            </w:r>
          </w:p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Жилой дом</w:t>
            </w:r>
          </w:p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(индивидуальная)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1413,0</w:t>
            </w:r>
          </w:p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73,6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БМВ Х3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0641" w:rsidRDefault="00C40641">
            <w:pPr>
              <w:rPr>
                <w:color w:val="242424"/>
              </w:rPr>
            </w:pPr>
          </w:p>
        </w:tc>
      </w:tr>
      <w:tr w:rsidR="00C40641" w:rsidTr="00C40641"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0641" w:rsidRDefault="00C4064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дочь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0641" w:rsidRDefault="00C40641">
            <w:pPr>
              <w:rPr>
                <w:color w:val="242424"/>
              </w:rPr>
            </w:pPr>
          </w:p>
        </w:tc>
      </w:tr>
      <w:tr w:rsidR="00C40641" w:rsidTr="00C40641"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Макусев Олег Александрович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583354,19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Земельный участок</w:t>
            </w:r>
          </w:p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(индивидуальная)</w:t>
            </w:r>
          </w:p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Квартира</w:t>
            </w:r>
          </w:p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(индивидуальная)</w:t>
            </w:r>
          </w:p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Гараж (индивидуальная)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48,0</w:t>
            </w:r>
          </w:p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74,3</w:t>
            </w:r>
          </w:p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20,2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Nissan Tiida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0641" w:rsidRDefault="00C40641">
            <w:pPr>
              <w:rPr>
                <w:color w:val="242424"/>
              </w:rPr>
            </w:pPr>
          </w:p>
        </w:tc>
      </w:tr>
      <w:tr w:rsidR="00C40641" w:rsidTr="00C40641"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0641" w:rsidRDefault="00C4064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524971,00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Земельный участок</w:t>
            </w:r>
          </w:p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(индивидуальная)</w:t>
            </w:r>
          </w:p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Жилой дом</w:t>
            </w:r>
          </w:p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(индивидуальная)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700,0</w:t>
            </w:r>
          </w:p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70,8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0641" w:rsidRDefault="00C40641">
            <w:pPr>
              <w:rPr>
                <w:color w:val="242424"/>
              </w:rPr>
            </w:pPr>
          </w:p>
        </w:tc>
      </w:tr>
      <w:tr w:rsidR="00C40641" w:rsidTr="00C40641"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0641" w:rsidRDefault="00C4064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дочь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0641" w:rsidRDefault="00C40641">
            <w:pPr>
              <w:rPr>
                <w:color w:val="242424"/>
              </w:rPr>
            </w:pPr>
          </w:p>
        </w:tc>
      </w:tr>
      <w:tr w:rsidR="00C40641" w:rsidTr="00C40641"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 xml:space="preserve">Бовтюнь Василий </w:t>
            </w:r>
            <w:r>
              <w:rPr>
                <w:color w:val="242424"/>
              </w:rPr>
              <w:lastRenderedPageBreak/>
              <w:t>Николаевич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lastRenderedPageBreak/>
              <w:t>890271,86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 xml:space="preserve">Земельный </w:t>
            </w:r>
            <w:r>
              <w:rPr>
                <w:color w:val="242424"/>
              </w:rPr>
              <w:lastRenderedPageBreak/>
              <w:t>участок</w:t>
            </w:r>
          </w:p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(индивидуальная)</w:t>
            </w:r>
          </w:p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Жилой дом</w:t>
            </w:r>
          </w:p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(индивидуальная)</w:t>
            </w:r>
          </w:p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Квартира</w:t>
            </w:r>
          </w:p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(индивидуальная)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lastRenderedPageBreak/>
              <w:t>2500,0</w:t>
            </w:r>
          </w:p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lastRenderedPageBreak/>
              <w:t>47,7</w:t>
            </w:r>
          </w:p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70,7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lastRenderedPageBreak/>
              <w:t>Россия</w:t>
            </w:r>
          </w:p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lastRenderedPageBreak/>
              <w:t>Россия</w:t>
            </w:r>
          </w:p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lastRenderedPageBreak/>
              <w:t>ВАЗ 210740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 xml:space="preserve">Жилой </w:t>
            </w:r>
            <w:r>
              <w:rPr>
                <w:color w:val="242424"/>
              </w:rPr>
              <w:lastRenderedPageBreak/>
              <w:t>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lastRenderedPageBreak/>
              <w:t>7,8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0641" w:rsidRDefault="00C40641">
            <w:pPr>
              <w:rPr>
                <w:color w:val="242424"/>
              </w:rPr>
            </w:pPr>
          </w:p>
        </w:tc>
      </w:tr>
      <w:tr w:rsidR="00C40641" w:rsidTr="00C40641"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0641" w:rsidRDefault="00C4064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474206,30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Земельный участок</w:t>
            </w:r>
          </w:p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(индивидуальная)</w:t>
            </w:r>
          </w:p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Жилой дом</w:t>
            </w:r>
          </w:p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(индивидуальная)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3452,0</w:t>
            </w:r>
          </w:p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107,3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0641" w:rsidRDefault="00C40641">
            <w:pPr>
              <w:rPr>
                <w:color w:val="242424"/>
              </w:rPr>
            </w:pPr>
          </w:p>
        </w:tc>
      </w:tr>
      <w:tr w:rsidR="00C40641" w:rsidTr="00C40641"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Синявский Игорь Александрович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249428,04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АУДИ А4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Жилой дом</w:t>
            </w:r>
          </w:p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96,0</w:t>
            </w:r>
          </w:p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600,0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0641" w:rsidRDefault="00C40641">
            <w:pPr>
              <w:rPr>
                <w:color w:val="242424"/>
              </w:rPr>
            </w:pPr>
          </w:p>
        </w:tc>
      </w:tr>
      <w:tr w:rsidR="00C40641" w:rsidTr="00C40641"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0641" w:rsidRDefault="00C4064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400457,93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Жилой дом</w:t>
            </w:r>
          </w:p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76,5</w:t>
            </w:r>
          </w:p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846,0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0641" w:rsidRDefault="00C40641">
            <w:pPr>
              <w:rPr>
                <w:color w:val="242424"/>
              </w:rPr>
            </w:pPr>
          </w:p>
        </w:tc>
      </w:tr>
      <w:tr w:rsidR="00C40641" w:rsidTr="00C40641"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0641" w:rsidRDefault="00C4064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сын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18338,98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Жилой дом</w:t>
            </w:r>
          </w:p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76,5</w:t>
            </w:r>
          </w:p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846,0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0641" w:rsidRDefault="00C40641">
            <w:pPr>
              <w:rPr>
                <w:color w:val="242424"/>
              </w:rPr>
            </w:pPr>
          </w:p>
        </w:tc>
      </w:tr>
      <w:tr w:rsidR="00C40641" w:rsidTr="00C40641"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lastRenderedPageBreak/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Струговец Елена Васильевна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314518,85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Квартира</w:t>
            </w:r>
          </w:p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(индивидуальная)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44,6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Рено</w:t>
            </w:r>
          </w:p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sandero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0641" w:rsidRDefault="00C40641">
            <w:pPr>
              <w:rPr>
                <w:color w:val="242424"/>
              </w:rPr>
            </w:pPr>
          </w:p>
        </w:tc>
      </w:tr>
      <w:tr w:rsidR="00C40641" w:rsidTr="00C40641"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Грибанов Роман Васильевич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152722,79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Квартира</w:t>
            </w:r>
          </w:p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(индивидуальная)</w:t>
            </w:r>
          </w:p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Жилой дом</w:t>
            </w:r>
          </w:p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(общая долевая 1/4)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11,6</w:t>
            </w:r>
          </w:p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63,6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0641" w:rsidRDefault="00C40641">
            <w:pPr>
              <w:rPr>
                <w:color w:val="242424"/>
              </w:rPr>
            </w:pPr>
          </w:p>
        </w:tc>
      </w:tr>
      <w:tr w:rsidR="00C40641" w:rsidTr="00C40641"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Мамочкина Елена Викторовна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Жилой дом</w:t>
            </w:r>
          </w:p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52,0</w:t>
            </w:r>
          </w:p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1200,0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0641" w:rsidRDefault="00C40641">
            <w:pPr>
              <w:rPr>
                <w:color w:val="242424"/>
              </w:rPr>
            </w:pPr>
          </w:p>
        </w:tc>
      </w:tr>
      <w:tr w:rsidR="00C40641" w:rsidTr="00C40641"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0641" w:rsidRDefault="00C4064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сын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Жилой дом</w:t>
            </w:r>
          </w:p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52,0</w:t>
            </w:r>
          </w:p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1200,0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0641" w:rsidRDefault="00C40641">
            <w:pPr>
              <w:rPr>
                <w:color w:val="242424"/>
              </w:rPr>
            </w:pPr>
          </w:p>
        </w:tc>
      </w:tr>
      <w:tr w:rsidR="00C40641" w:rsidTr="00C40641"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0641" w:rsidRDefault="00C4064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дочь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Жилой дом</w:t>
            </w:r>
          </w:p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52,0</w:t>
            </w:r>
          </w:p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1200,0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  <w:p w:rsidR="00C40641" w:rsidRDefault="00C40641">
            <w:pPr>
              <w:pStyle w:val="a3"/>
              <w:spacing w:before="0" w:beforeAutospacing="0" w:after="150" w:afterAutospacing="0" w:line="238" w:lineRule="atLeast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0641" w:rsidRDefault="00C40641">
            <w:pPr>
              <w:rPr>
                <w:color w:val="242424"/>
              </w:rPr>
            </w:pPr>
          </w:p>
        </w:tc>
      </w:tr>
    </w:tbl>
    <w:p w:rsidR="00C40641" w:rsidRDefault="00C40641" w:rsidP="00C40641">
      <w:pPr>
        <w:spacing w:line="238" w:lineRule="atLeast"/>
        <w:rPr>
          <w:rFonts w:ascii="Arial" w:hAnsi="Arial" w:cs="Arial"/>
          <w:color w:val="333333"/>
          <w:sz w:val="20"/>
          <w:szCs w:val="20"/>
        </w:rPr>
      </w:pPr>
    </w:p>
    <w:p w:rsidR="00C40641" w:rsidRDefault="00C40641" w:rsidP="00C40641">
      <w:pPr>
        <w:pStyle w:val="a3"/>
        <w:spacing w:before="0" w:beforeAutospacing="0" w:after="150" w:afterAutospacing="0" w:line="238" w:lineRule="atLeast"/>
        <w:rPr>
          <w:rFonts w:ascii="Arial" w:hAnsi="Arial" w:cs="Arial"/>
          <w:color w:val="242424"/>
          <w:sz w:val="20"/>
          <w:szCs w:val="20"/>
        </w:rPr>
      </w:pPr>
      <w:r>
        <w:rPr>
          <w:rFonts w:ascii="Arial" w:hAnsi="Arial" w:cs="Arial"/>
          <w:color w:val="242424"/>
          <w:sz w:val="20"/>
          <w:szCs w:val="20"/>
        </w:rPr>
        <w:br/>
      </w:r>
      <w:r>
        <w:rPr>
          <w:rFonts w:ascii="Arial" w:hAnsi="Arial" w:cs="Arial"/>
          <w:color w:val="242424"/>
          <w:sz w:val="20"/>
          <w:szCs w:val="20"/>
        </w:rPr>
        <w:br/>
      </w:r>
      <w:r>
        <w:rPr>
          <w:rFonts w:ascii="Arial" w:hAnsi="Arial" w:cs="Arial"/>
          <w:color w:val="6F6B58"/>
          <w:sz w:val="17"/>
          <w:szCs w:val="17"/>
        </w:rPr>
        <w:t>Дата создания: 31.07.2020 11:06:42</w:t>
      </w:r>
      <w:r>
        <w:rPr>
          <w:rFonts w:ascii="Arial" w:hAnsi="Arial" w:cs="Arial"/>
          <w:color w:val="242424"/>
          <w:sz w:val="20"/>
          <w:szCs w:val="20"/>
        </w:rPr>
        <w:br/>
      </w:r>
      <w:r>
        <w:rPr>
          <w:rFonts w:ascii="Arial" w:hAnsi="Arial" w:cs="Arial"/>
          <w:color w:val="242424"/>
          <w:sz w:val="20"/>
          <w:szCs w:val="20"/>
        </w:rPr>
        <w:br/>
      </w:r>
      <w:r>
        <w:rPr>
          <w:rFonts w:ascii="Arial" w:hAnsi="Arial" w:cs="Arial"/>
          <w:color w:val="6F6B58"/>
          <w:sz w:val="17"/>
          <w:szCs w:val="17"/>
        </w:rPr>
        <w:t>Дата изменения: 31.07.2020 11:07:16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876F1A"/>
    <w:multiLevelType w:val="multilevel"/>
    <w:tmpl w:val="2272B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40641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11FD11-1260-441C-B7A1-7058FD04D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C40641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9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77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823528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1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032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13</Pages>
  <Words>1355</Words>
  <Characters>7724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2020-10-20T04:44:00Z</dcterms:modified>
</cp:coreProperties>
</file>