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96" w:rsidRPr="00D12996" w:rsidRDefault="00D12996" w:rsidP="00D12996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1299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D12996" w:rsidRPr="00D12996" w:rsidRDefault="00D12996" w:rsidP="00D12996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1299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D12996" w:rsidRPr="00D12996" w:rsidRDefault="00D12996" w:rsidP="00D12996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0" w:name="_GoBack"/>
      <w:bookmarkEnd w:id="0"/>
      <w:r w:rsidRPr="00D1299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муниципальных служащих администрации Красногорского района</w:t>
      </w:r>
    </w:p>
    <w:p w:rsidR="00D12996" w:rsidRPr="00D12996" w:rsidRDefault="00D12996" w:rsidP="00D12996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1299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01 января по 31 декабря 2019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1381"/>
        <w:gridCol w:w="1959"/>
        <w:gridCol w:w="1266"/>
        <w:gridCol w:w="1226"/>
        <w:gridCol w:w="2042"/>
        <w:gridCol w:w="1480"/>
        <w:gridCol w:w="1146"/>
        <w:gridCol w:w="1176"/>
        <w:gridCol w:w="1596"/>
      </w:tblGrid>
      <w:tr w:rsidR="00D12996" w:rsidRPr="00D12996" w:rsidTr="00C16AF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C16AF4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D12996" w:rsidRPr="00D12996" w:rsidRDefault="00D12996" w:rsidP="00D12996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D12996" w:rsidRPr="00D12996" w:rsidRDefault="00D12996" w:rsidP="00D12996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Страна располо-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D12996" w:rsidRPr="00D12996" w:rsidRDefault="00D12996" w:rsidP="00D12996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Жилинский Сергей Станиславович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Глава 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1515499,07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Хонда CRV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868,0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431045,82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868,0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42,0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Боровик Анатолий Владимирович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Зам. главы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743820,47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1700,0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Ваз 111830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342725,72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 xml:space="preserve">Земельный </w:t>
            </w: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24,0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1700,0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Дегтярев Александр Васильевич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орготдела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391709,63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1/3 жилого дома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 1/522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113,7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49,5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670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22893300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558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521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694175,44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1/3 жилого дома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113,7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558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521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49,5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558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521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182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670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558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521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182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670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Рощин Александр Дмитриевич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772283,60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 xml:space="preserve">Земельный </w:t>
            </w: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106,9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1691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Renault Trafic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21650,03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106,9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1691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58,3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Василенко Людмила Аркадьевна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экономического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426969,51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69,2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1397281,91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Квартира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Сузуки Витара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1168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216154,15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1168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16154,15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1168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Глушаков Василий Алексеевич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Заместитель главы 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966345,77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Жилой жом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35,8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94,5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Ниссан Нота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380921,92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жом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94,5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1974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Будник Наталья Васильевна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369045,84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Лада Богдан 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16905,4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105,5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Синявская Наталья Викторовна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отдела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400457,93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846,0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249428,04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AUDI 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600,0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18338,98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846,0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Кацук Таисия Николаевна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отдела ЖКХ и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620252,32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80,1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Поленок Юлия Михайловна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297961,42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51,9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1653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127,3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1247,0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Курбанов Чарыкулы Нарбаевич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Гл. специалист отдела ЖКХ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437878,32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1923,0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1923,0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Ивашкина Тамара Ивановна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РОО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1772843,15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55,0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2700,0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144598,22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21,0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2577,0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55,0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Дударев Руслан Васильевич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494268,05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1200,0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TOYOTA CAMRI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103,7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274337,53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Жилой дом 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39,7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63,5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 xml:space="preserve">Земельный </w:t>
            </w: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103,7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41009,39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 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63,5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103,7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21207,46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 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63,5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103,7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Подвойский Евгений Владимирович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292164,63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ВАЗ-21074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Opel Antara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79,0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2321,0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2996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Ващенко Александр Петрович</w:t>
            </w:r>
          </w:p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286978,57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D12996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16AF4" w:rsidRPr="00D12996" w:rsidTr="00C16A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2996" w:rsidRPr="00D12996" w:rsidRDefault="00D12996" w:rsidP="00D129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12996" w:rsidRPr="00D12996" w:rsidRDefault="00D12996" w:rsidP="00D12996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D1299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отчётном периоде. </w:t>
      </w:r>
    </w:p>
    <w:p w:rsidR="00243221" w:rsidRDefault="00243221" w:rsidP="001C34A2">
      <w:pPr>
        <w:rPr>
          <w:rFonts w:ascii="Arial" w:eastAsia="Times New Roman" w:hAnsi="Arial" w:cs="Arial"/>
          <w:color w:val="6F6B58"/>
          <w:sz w:val="17"/>
          <w:szCs w:val="17"/>
          <w:lang w:eastAsia="ru-RU"/>
        </w:rPr>
      </w:pPr>
    </w:p>
    <w:p w:rsidR="00B35F07" w:rsidRDefault="00B35F07" w:rsidP="00B35F07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 и имуществе муниципальных служащих Контрольно-счетной палаты Красногорского района, их супругов и несовершеннолетних детей за период с 1 января 2019 года по 31 декабря 2019 года</w:t>
      </w:r>
    </w:p>
    <w:p w:rsidR="00B35F07" w:rsidRDefault="00B35F07" w:rsidP="00B35F07">
      <w:pPr>
        <w:pStyle w:val="a3"/>
        <w:numPr>
          <w:ilvl w:val="0"/>
          <w:numId w:val="1"/>
        </w:numPr>
        <w:spacing w:before="0" w:beforeAutospacing="0" w:after="150" w:afterAutospacing="0" w:line="238" w:lineRule="atLeast"/>
        <w:ind w:left="0" w:firstLine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 о доходах и имуществе муниципальных служащих Контрольно-счетной палаты Красногорского района,</w:t>
      </w:r>
    </w:p>
    <w:p w:rsidR="00B35F07" w:rsidRDefault="00B35F07" w:rsidP="00B35F07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их супругов и несовершеннолетних детей</w:t>
      </w:r>
    </w:p>
    <w:p w:rsidR="00B35F07" w:rsidRDefault="00B35F07" w:rsidP="00B35F07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2019 года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478"/>
        <w:gridCol w:w="1083"/>
        <w:gridCol w:w="2626"/>
        <w:gridCol w:w="1295"/>
        <w:gridCol w:w="1478"/>
        <w:gridCol w:w="1475"/>
        <w:gridCol w:w="1602"/>
        <w:gridCol w:w="1061"/>
        <w:gridCol w:w="1581"/>
      </w:tblGrid>
      <w:tr w:rsidR="00B35F07" w:rsidTr="00B35F07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Общая сумма дохода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за 2019год (руб.)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35F07" w:rsidTr="00B35F07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B35F07" w:rsidRDefault="00B35F07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B35F07" w:rsidRDefault="00B35F07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B35F07" w:rsidRDefault="00B35F07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 (вид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Площадь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Страна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расположения</w:t>
            </w:r>
          </w:p>
        </w:tc>
      </w:tr>
      <w:tr w:rsidR="00B35F07" w:rsidTr="00B35F07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Панковский Василий Васильевич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Председатель КСП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814637,97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 легковой(индивидуальная) RENAULT SANDERO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</w:tr>
      <w:tr w:rsidR="00B35F07" w:rsidTr="00B35F07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B35F07" w:rsidRDefault="00B35F07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B35F07" w:rsidRDefault="00B35F07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B35F07" w:rsidRDefault="00B35F07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Мини трактор «Булат-120»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</w:tr>
      <w:tr w:rsidR="00B35F07" w:rsidTr="00B35F07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</w:tr>
      <w:tr w:rsidR="00B35F07" w:rsidTr="00B35F07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Рощина Алла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инспектор КСП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388799,82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(общая долевая (1/2);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46,4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1691,0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</w:tr>
      <w:tr w:rsidR="00B35F07" w:rsidTr="00B35F07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дошкольник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21650,03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proofErr w:type="gramStart"/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lastRenderedPageBreak/>
              <w:t>Квартира(</w:t>
            </w:r>
            <w:proofErr w:type="gramEnd"/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t>1/2)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lastRenderedPageBreak/>
              <w:t>1691,0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106,9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lastRenderedPageBreak/>
              <w:t>46,4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B35F07" w:rsidRDefault="00B35F07">
            <w:pPr>
              <w:pStyle w:val="a3"/>
              <w:spacing w:before="0" w:beforeAutospacing="0" w:after="150" w:afterAutospacing="0" w:line="238" w:lineRule="atLeas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5F07" w:rsidRDefault="00B35F07">
            <w:pPr>
              <w:spacing w:line="238" w:lineRule="atLeast"/>
              <w:rPr>
                <w:sz w:val="20"/>
                <w:szCs w:val="20"/>
              </w:rPr>
            </w:pPr>
          </w:p>
        </w:tc>
      </w:tr>
    </w:tbl>
    <w:p w:rsidR="00D12996" w:rsidRDefault="00D12996" w:rsidP="001C34A2"/>
    <w:p w:rsidR="00B35F07" w:rsidRPr="00B35F07" w:rsidRDefault="00B35F07" w:rsidP="00B35F07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35F07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B35F07" w:rsidRPr="00B35F07" w:rsidRDefault="00B35F07" w:rsidP="00B35F07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35F07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B35F07" w:rsidRPr="00B35F07" w:rsidRDefault="00B35F07" w:rsidP="00B35F07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35F07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муниципальных служащих финансового отдела администрации Красногорского района Брянской области</w:t>
      </w:r>
    </w:p>
    <w:p w:rsidR="00B35F07" w:rsidRPr="00B35F07" w:rsidRDefault="00B35F07" w:rsidP="00B35F07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35F07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01 января по 31 декабря 2019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1205"/>
        <w:gridCol w:w="1534"/>
        <w:gridCol w:w="1191"/>
        <w:gridCol w:w="1167"/>
        <w:gridCol w:w="1623"/>
        <w:gridCol w:w="1372"/>
        <w:gridCol w:w="1127"/>
        <w:gridCol w:w="1136"/>
        <w:gridCol w:w="3140"/>
      </w:tblGrid>
      <w:tr w:rsidR="00B35F07" w:rsidRPr="00B35F07" w:rsidTr="00B35F07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за отчётный год (т.руб.)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Страна располо-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Насветникова Галина Михайловна, зам начальника финансового отдела, начальник бюджетного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649,66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81,8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1945,0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Водяго Ирина Михайловна - начальник отдела учета 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580,12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576,9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Боровик Наталья Петровна –главный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342,73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24,0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1700,0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743,82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24,0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1700,0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ВАЗ-111830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Артеменко Петр Михайлович – 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336,08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гараж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70,2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25,6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24,0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591,0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Коновалова Мария Васильевна – 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353,72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37,1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324,52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RENO SANDERO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ВАЗ111730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37,1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25,39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37,1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67,1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22,05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37,1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67,1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Чигринская Наталья Святославовна – 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321,01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1/2 жилого дома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74,8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58,8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905,0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217,54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1/2 жилого дома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74,8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905,0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21,75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58,8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74,8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905,0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58,8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74,8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905,0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 xml:space="preserve">Долгая Олеся Александровна – </w:t>
            </w:r>
            <w:r w:rsidRPr="00B35F07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538,5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1/2 квартиры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55,8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35F07" w:rsidRPr="00B35F07" w:rsidTr="00B35F0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1/2 квартиры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55,8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35F0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35F07" w:rsidRPr="00B35F07" w:rsidRDefault="00B35F07" w:rsidP="00B35F07">
            <w:pPr>
              <w:spacing w:after="0" w:line="238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</w:tbl>
    <w:p w:rsidR="00B35F07" w:rsidRPr="00B35F07" w:rsidRDefault="00B35F07" w:rsidP="00B35F07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35F07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отчётном периоде.</w:t>
      </w:r>
    </w:p>
    <w:p w:rsidR="00B35F07" w:rsidRDefault="00B35F07" w:rsidP="001C34A2"/>
    <w:p w:rsidR="005C6061" w:rsidRPr="005C6061" w:rsidRDefault="005C6061" w:rsidP="005C6061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5C606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5C6061" w:rsidRPr="005C6061" w:rsidRDefault="005C6061" w:rsidP="005C6061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5C606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5C6061" w:rsidRPr="005C6061" w:rsidRDefault="005C6061" w:rsidP="005C6061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5C6061">
        <w:rPr>
          <w:rFonts w:ascii="Arial" w:eastAsia="Times New Roman" w:hAnsi="Arial" w:cs="Arial"/>
          <w:color w:val="242424"/>
          <w:sz w:val="20"/>
          <w:szCs w:val="20"/>
          <w:u w:val="single"/>
          <w:lang w:eastAsia="ru-RU"/>
        </w:rPr>
        <w:t>муниципальных служащих отдела образования администрации Красногорского района</w:t>
      </w:r>
    </w:p>
    <w:p w:rsidR="005C6061" w:rsidRPr="005C6061" w:rsidRDefault="005C6061" w:rsidP="005C6061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5C606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01 января по 31 декабря 2019года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1191"/>
        <w:gridCol w:w="1949"/>
        <w:gridCol w:w="1160"/>
        <w:gridCol w:w="1135"/>
        <w:gridCol w:w="1423"/>
        <w:gridCol w:w="1237"/>
        <w:gridCol w:w="1124"/>
        <w:gridCol w:w="1130"/>
        <w:gridCol w:w="3034"/>
      </w:tblGrid>
      <w:tr w:rsidR="005C6061" w:rsidRPr="005C6061" w:rsidTr="005C6061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5C6061" w:rsidRPr="005C6061" w:rsidTr="005C6061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5C6061" w:rsidRPr="005C6061" w:rsidRDefault="005C6061" w:rsidP="005C6061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5C6061" w:rsidRPr="005C6061" w:rsidRDefault="005C6061" w:rsidP="005C6061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Страна располо-</w:t>
            </w:r>
          </w:p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5C6061" w:rsidRPr="005C6061" w:rsidRDefault="005C6061" w:rsidP="005C6061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5C6061" w:rsidRPr="005C6061" w:rsidTr="005C60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Мигонько Светлана Васильевна</w:t>
            </w:r>
          </w:p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387 668,57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Жилой дом до 08.08.2019 г был в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1/3</w:t>
            </w:r>
          </w:p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Reno Sandero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</w:tr>
      <w:tr w:rsidR="005C6061" w:rsidRPr="005C6061" w:rsidTr="005C60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34 770,02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Жилой дом до 08.08.2019 г был в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1/3</w:t>
            </w:r>
          </w:p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</w:tr>
      <w:tr w:rsidR="005C6061" w:rsidRPr="005C6061" w:rsidTr="005C60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26 145,05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Жилой дом до 08.08.2019 г был в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1/3</w:t>
            </w:r>
          </w:p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</w:tr>
      <w:tr w:rsidR="005C6061" w:rsidRPr="005C6061" w:rsidTr="005C60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Дробкова Мария Александровна</w:t>
            </w:r>
          </w:p>
          <w:p w:rsidR="005C6061" w:rsidRPr="005C6061" w:rsidRDefault="005C6061" w:rsidP="005C6061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начальник отдела и учёта и отчётности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378 759,85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RENAULT</w:t>
            </w:r>
          </w:p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LAQUNO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5C6061" w:rsidRPr="005C6061" w:rsidTr="005C60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18 309,94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6061" w:rsidRPr="005C6061" w:rsidRDefault="005C6061" w:rsidP="005C6061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C6061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</w:tr>
    </w:tbl>
    <w:p w:rsidR="005C6061" w:rsidRPr="005C6061" w:rsidRDefault="005C6061" w:rsidP="005C6061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5C606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Начальник РОО Т.И.Ивашкина</w:t>
      </w:r>
      <w:r w:rsidRPr="005C6061">
        <w:rPr>
          <w:rFonts w:ascii="Arial" w:eastAsia="Times New Roman" w:hAnsi="Arial" w:cs="Arial"/>
          <w:b/>
          <w:bCs/>
          <w:i/>
          <w:iCs/>
          <w:color w:val="242424"/>
          <w:sz w:val="20"/>
          <w:szCs w:val="20"/>
          <w:lang w:eastAsia="ru-RU"/>
        </w:rPr>
        <w:t>. </w:t>
      </w:r>
    </w:p>
    <w:p w:rsidR="00B35F07" w:rsidRDefault="00B35F07" w:rsidP="001C34A2"/>
    <w:p w:rsidR="00C27C2E" w:rsidRPr="00C27C2E" w:rsidRDefault="00C27C2E" w:rsidP="00C27C2E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C27C2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C27C2E" w:rsidRPr="00C27C2E" w:rsidRDefault="00C27C2E" w:rsidP="00C27C2E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C27C2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об имуществе и обязательствах имущественного характера лиц, замещающих должности руководителей муниципальных учреждений образования Красногорского района, и членов их семей на официальном сайте администрации Красногорского района для опубликования за 2019 год.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258"/>
        <w:gridCol w:w="2751"/>
        <w:gridCol w:w="2012"/>
        <w:gridCol w:w="1937"/>
        <w:gridCol w:w="1860"/>
        <w:gridCol w:w="2948"/>
      </w:tblGrid>
      <w:tr w:rsidR="00C27C2E" w:rsidRPr="00C27C2E" w:rsidTr="00C27C2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Общая сумма декларированного годового дохода за 2017 год (руб)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27C2E" w:rsidRPr="00C27C2E" w:rsidTr="00C27C2E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Добыш Надежда Тимофеевна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П/Руднянская ООШ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580 311,99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60,0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Flmera, 2014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Тарико Татьяна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Летяховской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368 918,06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105,2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тракторный</w:t>
            </w:r>
          </w:p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2ПТС-4 ВВ7Б, 1987г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Капусто Нина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Лотаковская ООШ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816 034,85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57,0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40,6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29,41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41.0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«Mitsubishi Lancer×1.6»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Шлома Надежда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Увельская ООШ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617 364,20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30.0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«KIA RIO»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Боровик Валентина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Макаричская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391 967 ,14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Котлярова Анастасия Павловна (дочь)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205 299 ,73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Беляцкая Галина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Ларневская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616 792,33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73,8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78,1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Лисица Ирина Николаевн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Медведевская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399 649,24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Лисица Матвей Васильевич (сын)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16 963,56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Козлова Вита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Перелазская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353 324,94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Козлов Игорь Михайлович (супруг)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7 216,88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74,04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«Лада-пПиора»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Горло Тамара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КСОШ №1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587 879,45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Подвойская Валентина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Любовшанская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651 467,42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50,2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Точило Тамара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ДОД ДДТ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439 574,04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«Hyundai Elantra »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Горбачева Светлана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Колюдовская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571 496 ,71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«Lada Kalina»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Горбачева Алина Анатольевна (дочь)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27 730,48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Горбачев Анатолий Николаевич (супруг)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177 680 ,41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¼ квартиры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4/19 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38,16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680200,0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«Сhevrole Klan (j200)»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«ВАЗ-21060»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МТЗ-80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Прищеп Александр </w:t>
            </w: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 xml:space="preserve">Директор МБОУ </w:t>
            </w: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Яловская СОШ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4 023 511 ,45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Легковой автомобиль </w:t>
            </w: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«Hyundai Grand Santa Fe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Прищеп Светлана Петровна (супруга)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271,740,66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«Hyundai Solaris»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Прищеп Дарина Александровна (дочь)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1 442, 34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Прищеп Кирилл Александрович (сын)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Маргач Наталья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КСОШ №2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398 633,82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1/6 квартиры</w:t>
            </w:r>
          </w:p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21.4</w:t>
            </w:r>
          </w:p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«RENO CLIO»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Маргач Кирилл Александрович (сын)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162 229,51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4/6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Маргач Алиса Александровна (дочь)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165 527,74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1/6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Лысенко Алла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Заведующая МБДОУ д/с «Теремок» пгт. Красная Гора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382 450,31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70,7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35,9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Мельникова Алла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Заведующая МБДОУ д/с «Ручеёк» д.Любовшо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281 183,13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59.7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46.8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987,0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35,0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25,0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Грузовой автомобиль «КамАЗ- 5511»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«Kia-Rio»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Мельников Дмитрий Евгеньевич (супруг)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7967,89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«СHEVROLET CAPNIVA»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Клименко Светлана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Заведующая МБДОУ д/с «Берёзка» с.Перелазы.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225 676,84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Жилинская Татьяна Альбертовна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Заведующая МБДОУ д/с «Радуга» пгт. Красная Гора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C27C2E" w:rsidRPr="00C27C2E" w:rsidRDefault="00C27C2E" w:rsidP="00C27C2E">
            <w:pPr>
              <w:spacing w:after="0" w:line="238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7C2E" w:rsidRPr="00C27C2E" w:rsidTr="00C27C2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Жилинский Сергей Станиславович (супруг)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7C2E" w:rsidRPr="00C27C2E" w:rsidRDefault="00C27C2E" w:rsidP="00C27C2E">
            <w:pPr>
              <w:spacing w:after="15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27C2E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</w:tbl>
    <w:p w:rsidR="00C27C2E" w:rsidRPr="00C27C2E" w:rsidRDefault="00C27C2E" w:rsidP="00C27C2E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C27C2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Начальник РОО Т.И.Ивашкина.</w:t>
      </w:r>
    </w:p>
    <w:p w:rsidR="005C6061" w:rsidRDefault="005C6061" w:rsidP="001C34A2"/>
    <w:p w:rsidR="00F81662" w:rsidRPr="00F81662" w:rsidRDefault="00F81662" w:rsidP="00F81662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F81662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F81662" w:rsidRPr="00F81662" w:rsidRDefault="00F81662" w:rsidP="00F81662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F81662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F81662" w:rsidRPr="00F81662" w:rsidRDefault="00F81662" w:rsidP="00F81662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F81662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руководителей муниципальных учреждений Красногорского района</w:t>
      </w:r>
    </w:p>
    <w:p w:rsidR="00F81662" w:rsidRPr="00F81662" w:rsidRDefault="00F81662" w:rsidP="00F81662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F81662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01 января по 31 декабря 2019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1219"/>
        <w:gridCol w:w="1806"/>
        <w:gridCol w:w="1162"/>
        <w:gridCol w:w="1135"/>
        <w:gridCol w:w="1689"/>
        <w:gridCol w:w="1396"/>
        <w:gridCol w:w="1116"/>
        <w:gridCol w:w="1113"/>
        <w:gridCol w:w="2731"/>
      </w:tblGrid>
      <w:tr w:rsidR="00F81662" w:rsidRPr="00F81662" w:rsidTr="00F81662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 xml:space="preserve">Сведения об источниках получения средств, за счёт которых совершена сделка по приобретению земельного участка, другого объекта </w:t>
            </w: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недвижимого имущес-тва, транспортного средства, ценных бумаг, акций (долей участия, паев в устав-ных (складочных) капиталах организаций)*</w:t>
            </w: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F81662" w:rsidRPr="00F81662" w:rsidRDefault="00F81662" w:rsidP="00F81662">
            <w:pPr>
              <w:spacing w:after="0" w:line="238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vAlign w:val="center"/>
            <w:hideMark/>
          </w:tcPr>
          <w:p w:rsidR="00F81662" w:rsidRPr="00F81662" w:rsidRDefault="00F81662" w:rsidP="00F81662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 xml:space="preserve">Вид объектов </w:t>
            </w: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 xml:space="preserve">Площадь </w:t>
            </w: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 xml:space="preserve">Страна </w:t>
            </w: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располо-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Транс-</w:t>
            </w: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 xml:space="preserve">Вид </w:t>
            </w: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 xml:space="preserve">Площадь </w:t>
            </w: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 xml:space="preserve">Страна </w:t>
            </w: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vAlign w:val="center"/>
            <w:hideMark/>
          </w:tcPr>
          <w:p w:rsidR="00F81662" w:rsidRPr="00F81662" w:rsidRDefault="00F81662" w:rsidP="00F81662">
            <w:pPr>
              <w:spacing w:after="0" w:line="238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Ставинова Галина Николаевна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 МБУК ЦРБ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467937,34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71,7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1057,3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201521,45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71,7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1057,3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Дробкова СветланаИвановна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ДиректорМБОУ ДОД «Красногорская ДМШ»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393081,70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 2/3 доли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66,9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35,0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68,5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35,0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2095,0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Мамочкин Виталий Алексеевич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 МБУ «ФОК «Беседь»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257057,67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Опель Вектра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 xml:space="preserve">Земельный </w:t>
            </w: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52,0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 1/3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52,0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Стельмах Наталья Михайловна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290306,60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Бондаренко Василий Иванович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 МФЦ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335871,58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Фольксвагер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Поло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Газ грузовой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17570,48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Синявский Игорь Александрович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МКУ «ЕДДС Красногорского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249428,04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AUDI 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600,0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400457,93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846,0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F81662" w:rsidRPr="00F81662" w:rsidTr="00F816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18338,98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846,0</w:t>
            </w:r>
          </w:p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150" w:line="238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81662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81662" w:rsidRPr="00F81662" w:rsidRDefault="00F81662" w:rsidP="00F81662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</w:tbl>
    <w:p w:rsidR="00F81662" w:rsidRPr="00F81662" w:rsidRDefault="00F81662" w:rsidP="00F81662">
      <w:pPr>
        <w:spacing w:after="150" w:line="238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F81662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отчётном периоде. </w:t>
      </w:r>
    </w:p>
    <w:p w:rsidR="00F81662" w:rsidRPr="001C34A2" w:rsidRDefault="00F81662" w:rsidP="001C34A2"/>
    <w:sectPr w:rsidR="00F8166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A1F3A"/>
    <w:multiLevelType w:val="multilevel"/>
    <w:tmpl w:val="6D76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606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5F07"/>
    <w:rsid w:val="00BE110E"/>
    <w:rsid w:val="00C16AF4"/>
    <w:rsid w:val="00C27C2E"/>
    <w:rsid w:val="00C76735"/>
    <w:rsid w:val="00D12996"/>
    <w:rsid w:val="00F32F49"/>
    <w:rsid w:val="00F8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CCDE"/>
  <w15:docId w15:val="{36F94A3C-C2DB-4D7E-9793-BB595A1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5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2020-10-20T04:40:00Z</dcterms:modified>
</cp:coreProperties>
</file>