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834" w:rsidRDefault="00603834">
      <w:pPr>
        <w:spacing w:before="100" w:after="100"/>
        <w:jc w:val="center"/>
        <w:rPr>
          <w:rFonts w:ascii="Times New Roman" w:hAnsi="Times New Roman"/>
          <w:b/>
          <w:sz w:val="28"/>
          <w:szCs w:val="28"/>
        </w:rPr>
      </w:pPr>
      <w:r w:rsidRPr="00BB008C">
        <w:rPr>
          <w:rFonts w:ascii="Times New Roman" w:hAnsi="Times New Roman"/>
          <w:b/>
          <w:sz w:val="28"/>
          <w:szCs w:val="28"/>
        </w:rPr>
        <w:t>Сведения о доходах, расходах имуществе и обязательствах имущественного характера федеральных государственных гражданских служащих Мордовского УФАС России, а также их супругов и несовершеннолетних детей за период с 1 января 201</w:t>
      </w:r>
      <w:r w:rsidR="006C2765">
        <w:rPr>
          <w:rFonts w:ascii="Times New Roman" w:hAnsi="Times New Roman"/>
          <w:b/>
          <w:sz w:val="28"/>
          <w:szCs w:val="28"/>
        </w:rPr>
        <w:t>9</w:t>
      </w:r>
      <w:r w:rsidRPr="00BB008C">
        <w:rPr>
          <w:rFonts w:ascii="Times New Roman" w:hAnsi="Times New Roman"/>
          <w:b/>
          <w:sz w:val="28"/>
          <w:szCs w:val="28"/>
        </w:rPr>
        <w:t xml:space="preserve"> г. по 31 декабря </w:t>
      </w:r>
      <w:r w:rsidR="006C2765">
        <w:rPr>
          <w:rFonts w:ascii="Times New Roman" w:hAnsi="Times New Roman"/>
          <w:b/>
          <w:sz w:val="28"/>
          <w:szCs w:val="28"/>
        </w:rPr>
        <w:t>2019</w:t>
      </w:r>
      <w:r w:rsidRPr="00BB008C">
        <w:rPr>
          <w:rFonts w:ascii="Times New Roman" w:hAnsi="Times New Roman"/>
          <w:b/>
          <w:sz w:val="28"/>
          <w:szCs w:val="28"/>
        </w:rPr>
        <w:t xml:space="preserve"> г. замещение которых влечет за собой размещение сведений о доходах, расходах имуществе и обязательствах имущественного характера на официальном сайте управления</w:t>
      </w:r>
    </w:p>
    <w:p w:rsidR="00603834" w:rsidRDefault="00603834" w:rsidP="00BB008C">
      <w:pPr>
        <w:jc w:val="right"/>
        <w:rPr>
          <w:rFonts w:ascii="Times New Roman" w:hAnsi="Times New Roman"/>
          <w:sz w:val="24"/>
          <w:szCs w:val="24"/>
        </w:rPr>
      </w:pPr>
    </w:p>
    <w:p w:rsidR="00603834" w:rsidRDefault="00603834" w:rsidP="00BB008C">
      <w:pPr>
        <w:jc w:val="right"/>
        <w:rPr>
          <w:rFonts w:ascii="Times New Roman" w:hAnsi="Times New Roman"/>
          <w:sz w:val="24"/>
          <w:szCs w:val="24"/>
        </w:rPr>
      </w:pPr>
      <w:r w:rsidRPr="009F2D3A">
        <w:rPr>
          <w:rFonts w:ascii="Times New Roman" w:hAnsi="Times New Roman"/>
          <w:sz w:val="24"/>
          <w:szCs w:val="24"/>
        </w:rPr>
        <w:t>СОГЛАСОВАНО</w:t>
      </w:r>
    </w:p>
    <w:p w:rsidR="00603834" w:rsidRDefault="00603834" w:rsidP="00BB008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Мордовского УФАС России</w:t>
      </w:r>
    </w:p>
    <w:p w:rsidR="00603834" w:rsidRPr="009F2D3A" w:rsidRDefault="00603834" w:rsidP="00BB008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____________________С.И. Видякин</w:t>
      </w:r>
    </w:p>
    <w:p w:rsidR="00603834" w:rsidRPr="00BB008C" w:rsidRDefault="00603834">
      <w:pPr>
        <w:spacing w:before="100" w:after="10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193" w:type="dxa"/>
        <w:tblInd w:w="-6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1709"/>
        <w:gridCol w:w="1397"/>
        <w:gridCol w:w="955"/>
        <w:gridCol w:w="1374"/>
        <w:gridCol w:w="1117"/>
        <w:gridCol w:w="1369"/>
        <w:gridCol w:w="971"/>
        <w:gridCol w:w="1117"/>
        <w:gridCol w:w="1369"/>
        <w:gridCol w:w="1509"/>
        <w:gridCol w:w="1423"/>
        <w:gridCol w:w="1433"/>
      </w:tblGrid>
      <w:tr w:rsidR="00603834" w:rsidRPr="00700812" w:rsidTr="0068778A">
        <w:trPr>
          <w:cantSplit/>
          <w:trHeight w:val="450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Default="00603834">
            <w:pPr>
              <w:rPr>
                <w:rFonts w:ascii="Times New Roman" w:hAnsi="Times New Roman"/>
                <w:b/>
                <w:sz w:val="1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16"/>
              </w:rPr>
              <w:t>№</w:t>
            </w:r>
          </w:p>
          <w:p w:rsidR="00603834" w:rsidRPr="00700812" w:rsidRDefault="00603834">
            <w:r>
              <w:rPr>
                <w:rFonts w:ascii="Times New Roman" w:hAnsi="Times New Roman"/>
                <w:b/>
                <w:sz w:val="16"/>
              </w:rPr>
              <w:t>п/п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Default="00603834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Фамилия и инициалы лица, чьи сведения размещаются</w:t>
            </w:r>
          </w:p>
          <w:p w:rsidR="00603834" w:rsidRDefault="00603834">
            <w:pPr>
              <w:rPr>
                <w:rFonts w:ascii="Times New Roman" w:hAnsi="Times New Roman"/>
                <w:b/>
                <w:sz w:val="16"/>
              </w:rPr>
            </w:pPr>
          </w:p>
          <w:p w:rsidR="00603834" w:rsidRDefault="00603834">
            <w:pPr>
              <w:rPr>
                <w:rFonts w:ascii="Times New Roman" w:hAnsi="Times New Roman"/>
                <w:b/>
                <w:sz w:val="16"/>
              </w:rPr>
            </w:pPr>
          </w:p>
          <w:p w:rsidR="00603834" w:rsidRPr="00700812" w:rsidRDefault="00603834"/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Default="00603834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</w:rPr>
            </w:pPr>
          </w:p>
          <w:p w:rsidR="00603834" w:rsidRDefault="00603834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</w:rPr>
            </w:pPr>
          </w:p>
          <w:p w:rsidR="00603834" w:rsidRPr="00700812" w:rsidRDefault="00603834">
            <w:pPr>
              <w:ind w:left="113" w:right="113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3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Pr="00700812" w:rsidRDefault="00603834">
            <w:pPr>
              <w:ind w:left="113" w:right="113"/>
            </w:pPr>
            <w:r>
              <w:rPr>
                <w:rFonts w:ascii="Times New Roman" w:hAnsi="Times New Roman"/>
                <w:b/>
                <w:sz w:val="16"/>
              </w:rPr>
              <w:t>Транспортные средства (вид, марка)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Pr="00700812" w:rsidRDefault="00603834">
            <w:pPr>
              <w:ind w:left="113" w:right="113"/>
            </w:pPr>
            <w:r>
              <w:rPr>
                <w:rFonts w:ascii="Times New Roman" w:hAnsi="Times New Roman"/>
                <w:b/>
                <w:sz w:val="16"/>
              </w:rPr>
              <w:t>Декларированный годовой доход (руб.)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Pr="00700812" w:rsidRDefault="00603834">
            <w:pPr>
              <w:ind w:left="57" w:right="57"/>
            </w:pPr>
            <w:r>
              <w:rPr>
                <w:rFonts w:ascii="Times New Roman" w:hAnsi="Times New Roman"/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3834" w:rsidRPr="00700812" w:rsidTr="0068778A">
        <w:trPr>
          <w:trHeight w:val="151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Default="00603834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Default="00603834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Default="00603834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Pr="00700812" w:rsidRDefault="00603834">
            <w:pPr>
              <w:ind w:left="113" w:right="113"/>
            </w:pPr>
            <w:r>
              <w:rPr>
                <w:rFonts w:ascii="Times New Roman" w:hAnsi="Times New Roman"/>
                <w:b/>
                <w:sz w:val="16"/>
              </w:rPr>
              <w:t>Вид объекта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Pr="00700812" w:rsidRDefault="00603834">
            <w:pPr>
              <w:ind w:left="113" w:right="113"/>
            </w:pPr>
            <w:r>
              <w:rPr>
                <w:rFonts w:ascii="Times New Roman" w:hAnsi="Times New Roman"/>
                <w:b/>
                <w:sz w:val="16"/>
              </w:rPr>
              <w:t>Вид собственности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Pr="00700812" w:rsidRDefault="00603834">
            <w:pPr>
              <w:ind w:left="113" w:right="113"/>
            </w:pPr>
            <w:r>
              <w:rPr>
                <w:rFonts w:ascii="Times New Roman" w:hAnsi="Times New Roman"/>
                <w:b/>
                <w:sz w:val="16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16"/>
              </w:rPr>
              <w:t>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Pr="00700812" w:rsidRDefault="00603834">
            <w:pPr>
              <w:ind w:left="113" w:right="113"/>
            </w:pPr>
            <w:r>
              <w:rPr>
                <w:rFonts w:ascii="Times New Roman" w:hAnsi="Times New Roman"/>
                <w:b/>
                <w:sz w:val="16"/>
              </w:rPr>
              <w:t>Страна расположения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Pr="00700812" w:rsidRDefault="00603834">
            <w:pPr>
              <w:ind w:left="113" w:right="113"/>
            </w:pPr>
            <w:r>
              <w:rPr>
                <w:rFonts w:ascii="Times New Roman" w:hAnsi="Times New Roman"/>
                <w:b/>
                <w:sz w:val="16"/>
              </w:rPr>
              <w:t>Вид объекта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Pr="00700812" w:rsidRDefault="00603834">
            <w:pPr>
              <w:ind w:left="113" w:right="113"/>
            </w:pPr>
            <w:r>
              <w:rPr>
                <w:rFonts w:ascii="Times New Roman" w:hAnsi="Times New Roman"/>
                <w:b/>
                <w:sz w:val="16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16"/>
              </w:rPr>
              <w:t>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Pr="00700812" w:rsidRDefault="00603834">
            <w:pPr>
              <w:ind w:left="113" w:right="113"/>
            </w:pPr>
            <w:r>
              <w:rPr>
                <w:rFonts w:ascii="Times New Roman" w:hAnsi="Times New Roman"/>
                <w:b/>
                <w:sz w:val="16"/>
              </w:rPr>
              <w:t>Стана расположения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Default="00603834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Default="00603834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Default="00603834">
            <w:pPr>
              <w:spacing w:after="200" w:line="276" w:lineRule="auto"/>
              <w:rPr>
                <w:rFonts w:cs="Calibri"/>
              </w:rPr>
            </w:pPr>
          </w:p>
        </w:tc>
      </w:tr>
      <w:tr w:rsidR="00603834" w:rsidRPr="00700812" w:rsidTr="0068778A">
        <w:trPr>
          <w:trHeight w:val="1"/>
        </w:trPr>
        <w:tc>
          <w:tcPr>
            <w:tcW w:w="16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Pr="00700812" w:rsidRDefault="006C2765" w:rsidP="006C2765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Отдел контроля органов власти и соблюдения антимонопольного законодательства</w:t>
            </w:r>
          </w:p>
        </w:tc>
      </w:tr>
      <w:tr w:rsidR="00603834" w:rsidRPr="00700812" w:rsidTr="0068778A">
        <w:trPr>
          <w:trHeight w:val="1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1.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Ивенин Евгений Николаевич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Начальник отдела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Общая долевая (1/2)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88,2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Россия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 w:rsidP="0068778A">
            <w:pPr>
              <w:jc w:val="center"/>
            </w:pPr>
            <w: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 w:rsidP="0068778A">
            <w:pPr>
              <w:jc w:val="center"/>
            </w:pPr>
            <w:r>
              <w:t>-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 w:rsidP="0068778A">
            <w:pPr>
              <w:jc w:val="center"/>
            </w:pPr>
            <w:r>
              <w:t>-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B63C6E" w:rsidP="0068778A">
            <w:pPr>
              <w:jc w:val="center"/>
            </w:pPr>
            <w: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C27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638 256,79</w:t>
            </w:r>
          </w:p>
          <w:p w:rsidR="00603834" w:rsidRPr="00700812" w:rsidRDefault="00603834">
            <w:pPr>
              <w:jc w:val="center"/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B63C6E" w:rsidRPr="00700812" w:rsidTr="00724E01">
        <w:trPr>
          <w:trHeight w:val="1"/>
        </w:trPr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Default="00B63C6E">
            <w:pPr>
              <w:jc w:val="center"/>
              <w:rPr>
                <w:rFonts w:cs="Calibri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Pr="00700812" w:rsidRDefault="00B63C6E">
            <w:pPr>
              <w:jc w:val="center"/>
            </w:pPr>
            <w:r>
              <w:rPr>
                <w:rFonts w:ascii="Times New Roman" w:hAnsi="Times New Roman"/>
                <w:sz w:val="16"/>
              </w:rPr>
              <w:t>супруга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Default="00B63C6E">
            <w:pPr>
              <w:jc w:val="center"/>
              <w:rPr>
                <w:rFonts w:cs="Calibri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Pr="00700812" w:rsidRDefault="00B63C6E">
            <w:pPr>
              <w:jc w:val="center"/>
            </w:pPr>
            <w:r>
              <w:rPr>
                <w:rFonts w:ascii="Times New Roman" w:hAnsi="Times New Roman"/>
                <w:sz w:val="16"/>
              </w:rPr>
              <w:t>земельный участок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Pr="00700812" w:rsidRDefault="00B63C6E">
            <w:pPr>
              <w:jc w:val="center"/>
            </w:pPr>
            <w:r>
              <w:rPr>
                <w:rFonts w:ascii="Times New Roman" w:hAnsi="Times New Roman"/>
                <w:sz w:val="16"/>
              </w:rPr>
              <w:t xml:space="preserve">Индивидуальная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Pr="00700812" w:rsidRDefault="00B63C6E">
            <w:pPr>
              <w:jc w:val="center"/>
            </w:pPr>
            <w:r>
              <w:rPr>
                <w:rFonts w:ascii="Times New Roman" w:hAnsi="Times New Roman"/>
                <w:sz w:val="16"/>
              </w:rPr>
              <w:t>400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Pr="00700812" w:rsidRDefault="00B63C6E">
            <w:pPr>
              <w:jc w:val="center"/>
            </w:pPr>
            <w:r>
              <w:rPr>
                <w:rFonts w:ascii="Times New Roman" w:hAnsi="Times New Roman"/>
                <w:sz w:val="16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Pr="00700812" w:rsidRDefault="00B63C6E" w:rsidP="00BF758E">
            <w:pPr>
              <w:jc w:val="center"/>
            </w:pPr>
            <w:r>
              <w:t>-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Pr="00700812" w:rsidRDefault="00B63C6E" w:rsidP="00BF758E">
            <w:pPr>
              <w:jc w:val="center"/>
            </w:pPr>
            <w: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Pr="00700812" w:rsidRDefault="00B63C6E" w:rsidP="00BF758E">
            <w:pPr>
              <w:jc w:val="center"/>
            </w:pPr>
            <w:r>
              <w:t>-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Default="00B63C6E">
            <w:pPr>
              <w:tabs>
                <w:tab w:val="left" w:pos="120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Легковой автомобиль</w:t>
            </w:r>
          </w:p>
          <w:p w:rsidR="00B63C6E" w:rsidRPr="00700812" w:rsidRDefault="00B63C6E">
            <w:pPr>
              <w:jc w:val="center"/>
            </w:pPr>
            <w:r>
              <w:rPr>
                <w:rFonts w:ascii="Times New Roman" w:hAnsi="Times New Roman"/>
                <w:sz w:val="16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16"/>
              </w:rPr>
              <w:t>Логан</w:t>
            </w:r>
            <w:proofErr w:type="spellEnd"/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Pr="00700812" w:rsidRDefault="006C2765">
            <w:pPr>
              <w:jc w:val="center"/>
            </w:pPr>
            <w:r>
              <w:rPr>
                <w:rFonts w:ascii="Times New Roman" w:hAnsi="Times New Roman"/>
                <w:sz w:val="16"/>
              </w:rPr>
              <w:t>171 655,84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Pr="00700812" w:rsidRDefault="00B63C6E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B63C6E" w:rsidRPr="00700812" w:rsidTr="00724E01">
        <w:trPr>
          <w:trHeight w:val="1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Default="00B63C6E">
            <w:pPr>
              <w:jc w:val="center"/>
              <w:rPr>
                <w:rFonts w:cs="Calibri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Default="00B63C6E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Default="00B63C6E">
            <w:pPr>
              <w:jc w:val="center"/>
              <w:rPr>
                <w:rFonts w:cs="Calibri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Pr="0068778A" w:rsidRDefault="00B63C6E" w:rsidP="00880620">
            <w:pPr>
              <w:jc w:val="center"/>
            </w:pPr>
            <w:r w:rsidRPr="0068778A"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Pr="0068778A" w:rsidRDefault="00B63C6E" w:rsidP="00880620">
            <w:pPr>
              <w:jc w:val="center"/>
            </w:pPr>
            <w:r w:rsidRPr="0068778A">
              <w:rPr>
                <w:rFonts w:ascii="Times New Roman" w:hAnsi="Times New Roman"/>
                <w:sz w:val="16"/>
              </w:rPr>
              <w:t>Общая долевая (1/2)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Pr="0068778A" w:rsidRDefault="00B63C6E" w:rsidP="00880620">
            <w:pPr>
              <w:jc w:val="center"/>
            </w:pPr>
            <w:r w:rsidRPr="0068778A">
              <w:rPr>
                <w:rFonts w:ascii="Times New Roman" w:hAnsi="Times New Roman"/>
                <w:sz w:val="16"/>
              </w:rPr>
              <w:t>88,2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Pr="0068778A" w:rsidRDefault="00B63C6E" w:rsidP="00880620">
            <w:pPr>
              <w:jc w:val="center"/>
            </w:pPr>
            <w:r w:rsidRPr="0068778A">
              <w:rPr>
                <w:rFonts w:ascii="Times New Roman" w:hAnsi="Times New Roman"/>
                <w:sz w:val="16"/>
              </w:rPr>
              <w:t>Россия</w:t>
            </w:r>
          </w:p>
        </w:tc>
        <w:tc>
          <w:tcPr>
            <w:tcW w:w="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Default="00B63C6E" w:rsidP="00BF758E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Default="00B63C6E" w:rsidP="00BF758E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Default="00B63C6E" w:rsidP="00BF758E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Default="00B63C6E">
            <w:pPr>
              <w:tabs>
                <w:tab w:val="left" w:pos="120"/>
              </w:tabs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Default="00B63C6E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Default="00B63C6E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0F25DD" w:rsidRPr="00700812" w:rsidTr="003153A9">
        <w:trPr>
          <w:trHeight w:val="1"/>
        </w:trPr>
        <w:tc>
          <w:tcPr>
            <w:tcW w:w="4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25DD" w:rsidRPr="00700812" w:rsidRDefault="000F25DD" w:rsidP="000F25DD">
            <w:pPr>
              <w:spacing w:after="200" w:line="276" w:lineRule="auto"/>
              <w:jc w:val="center"/>
            </w:pPr>
            <w:r>
              <w:rPr>
                <w:rFonts w:ascii="Times New Roman" w:hAnsi="Times New Roman"/>
                <w:sz w:val="16"/>
              </w:rPr>
              <w:t>2.</w:t>
            </w:r>
          </w:p>
        </w:tc>
        <w:tc>
          <w:tcPr>
            <w:tcW w:w="1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25DD" w:rsidRPr="00700812" w:rsidRDefault="000F25DD" w:rsidP="000F25DD">
            <w:pPr>
              <w:spacing w:after="200" w:line="276" w:lineRule="auto"/>
              <w:jc w:val="center"/>
            </w:pPr>
            <w:r>
              <w:rPr>
                <w:rFonts w:ascii="Times New Roman" w:hAnsi="Times New Roman"/>
                <w:sz w:val="16"/>
              </w:rPr>
              <w:t>Морозов Сергей Борисович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25DD" w:rsidRPr="00700812" w:rsidRDefault="000F25DD" w:rsidP="000F25DD">
            <w:pPr>
              <w:spacing w:after="200" w:line="276" w:lineRule="auto"/>
              <w:jc w:val="center"/>
            </w:pPr>
            <w:r>
              <w:rPr>
                <w:rFonts w:ascii="Times New Roman" w:hAnsi="Times New Roman"/>
                <w:sz w:val="16"/>
              </w:rPr>
              <w:t>Старший государственный инспектор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25DD" w:rsidRPr="00700812" w:rsidRDefault="000F25DD" w:rsidP="000F25DD">
            <w:pPr>
              <w:spacing w:after="200" w:line="276" w:lineRule="auto"/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25DD" w:rsidRPr="00700812" w:rsidRDefault="000F25DD" w:rsidP="000F25DD">
            <w:pPr>
              <w:spacing w:after="200" w:line="276" w:lineRule="auto"/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25DD" w:rsidRPr="00700812" w:rsidRDefault="000F25DD" w:rsidP="000F25DD">
            <w:pPr>
              <w:spacing w:after="200" w:line="276" w:lineRule="auto"/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25DD" w:rsidRPr="00700812" w:rsidRDefault="000F25DD" w:rsidP="000F25DD">
            <w:pPr>
              <w:spacing w:after="200" w:line="276" w:lineRule="auto"/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25DD" w:rsidRPr="00265A9E" w:rsidRDefault="000F25DD" w:rsidP="000F25DD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25DD" w:rsidRPr="00265A9E" w:rsidRDefault="000F25DD" w:rsidP="000F25DD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78,0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25DD" w:rsidRPr="00265A9E" w:rsidRDefault="000F25DD" w:rsidP="000F25DD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Россия</w:t>
            </w:r>
          </w:p>
        </w:tc>
        <w:tc>
          <w:tcPr>
            <w:tcW w:w="15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25DD" w:rsidRDefault="000F25DD" w:rsidP="000F25DD">
            <w:pPr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Легковой автомобиль</w:t>
            </w:r>
          </w:p>
          <w:p w:rsidR="000F25DD" w:rsidRPr="00700812" w:rsidRDefault="000F25DD" w:rsidP="000F25DD">
            <w:pPr>
              <w:ind w:left="33"/>
              <w:jc w:val="center"/>
            </w:pPr>
            <w:r>
              <w:rPr>
                <w:rFonts w:ascii="Times New Roman" w:hAnsi="Times New Roman"/>
                <w:sz w:val="16"/>
              </w:rPr>
              <w:t>ВАЗ 217130</w:t>
            </w:r>
          </w:p>
        </w:tc>
        <w:tc>
          <w:tcPr>
            <w:tcW w:w="14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25DD" w:rsidRDefault="000F25DD" w:rsidP="000F25DD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0F25DD" w:rsidRPr="00B63C6E" w:rsidRDefault="000F25DD" w:rsidP="000F25DD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6"/>
              </w:rPr>
              <w:t>432 736,59</w:t>
            </w:r>
          </w:p>
        </w:tc>
        <w:tc>
          <w:tcPr>
            <w:tcW w:w="14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25DD" w:rsidRPr="00700812" w:rsidRDefault="000F25DD" w:rsidP="000F25DD">
            <w:pPr>
              <w:spacing w:after="200" w:line="276" w:lineRule="auto"/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0F25DD" w:rsidRPr="00700812" w:rsidTr="00C60F40">
        <w:trPr>
          <w:trHeight w:val="1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25DD" w:rsidRDefault="000F25DD" w:rsidP="000F25DD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25DD" w:rsidRDefault="000F25DD" w:rsidP="000F25DD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25DD" w:rsidRDefault="000F25DD" w:rsidP="000F25DD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25DD" w:rsidRDefault="000F25DD" w:rsidP="000F25DD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25DD" w:rsidRDefault="000F25DD" w:rsidP="000F25DD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25DD" w:rsidRDefault="000F25DD" w:rsidP="000F25DD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25DD" w:rsidRDefault="000F25DD" w:rsidP="000F25DD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25DD" w:rsidRPr="00265A9E" w:rsidRDefault="000F25DD" w:rsidP="000F25DD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25DD" w:rsidRPr="00265A9E" w:rsidRDefault="000F25DD" w:rsidP="000F25DD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31,0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25DD" w:rsidRPr="00265A9E" w:rsidRDefault="000F25DD" w:rsidP="000F25DD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Россия</w:t>
            </w:r>
          </w:p>
        </w:tc>
        <w:tc>
          <w:tcPr>
            <w:tcW w:w="1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25DD" w:rsidRDefault="000F25DD" w:rsidP="000F25DD">
            <w:pPr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25DD" w:rsidRDefault="000F25DD" w:rsidP="000F25DD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25DD" w:rsidRDefault="000F25DD" w:rsidP="000F25DD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603834" w:rsidRPr="00700812" w:rsidTr="0068778A">
        <w:trPr>
          <w:trHeight w:val="1"/>
        </w:trPr>
        <w:tc>
          <w:tcPr>
            <w:tcW w:w="16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Отдел контроля закупок</w:t>
            </w:r>
          </w:p>
        </w:tc>
      </w:tr>
      <w:tr w:rsidR="006C2765" w:rsidRPr="00700812" w:rsidTr="0097470B">
        <w:trPr>
          <w:trHeight w:val="1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2765" w:rsidRPr="00700812" w:rsidRDefault="006C2765">
            <w:pPr>
              <w:jc w:val="center"/>
            </w:pPr>
            <w:r>
              <w:rPr>
                <w:rFonts w:ascii="Times New Roman" w:hAnsi="Times New Roman"/>
                <w:sz w:val="16"/>
              </w:rPr>
              <w:t>1.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2765" w:rsidRPr="00700812" w:rsidRDefault="006C2765">
            <w:pPr>
              <w:jc w:val="center"/>
            </w:pPr>
            <w:r>
              <w:rPr>
                <w:rFonts w:ascii="Times New Roman" w:hAnsi="Times New Roman"/>
                <w:sz w:val="16"/>
              </w:rPr>
              <w:t>Махаев Денис Александрович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2765" w:rsidRPr="00700812" w:rsidRDefault="006C2765">
            <w:pPr>
              <w:jc w:val="center"/>
            </w:pPr>
            <w:r>
              <w:rPr>
                <w:rFonts w:ascii="Times New Roman" w:hAnsi="Times New Roman"/>
                <w:sz w:val="16"/>
              </w:rPr>
              <w:t>Начальник отдела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2765" w:rsidRPr="001402DB" w:rsidRDefault="006C2765" w:rsidP="001402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2765" w:rsidRPr="001402DB" w:rsidRDefault="006C2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2765" w:rsidRPr="001402DB" w:rsidRDefault="006C2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2765" w:rsidRPr="001402DB" w:rsidRDefault="006C2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2765" w:rsidRPr="001402DB" w:rsidRDefault="006C2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2765" w:rsidRPr="001402DB" w:rsidRDefault="006C2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188,5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2765" w:rsidRPr="001402DB" w:rsidRDefault="006C2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2765" w:rsidRDefault="006C2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6C2765" w:rsidRPr="001402DB" w:rsidRDefault="006C2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21154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2765" w:rsidRPr="001402DB" w:rsidRDefault="006C2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355 295,24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2765" w:rsidRPr="001402DB" w:rsidRDefault="006C2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02D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C2765" w:rsidRPr="00700812" w:rsidTr="0097470B">
        <w:trPr>
          <w:trHeight w:val="1"/>
        </w:trPr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2765" w:rsidRDefault="006C2765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2765" w:rsidRDefault="006C2765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2765" w:rsidRDefault="006C2765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2765" w:rsidRPr="001402DB" w:rsidRDefault="006C2765" w:rsidP="001402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2765" w:rsidRDefault="006C2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2765" w:rsidRDefault="006C2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2765" w:rsidRDefault="006C2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2765" w:rsidRDefault="006C2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2765" w:rsidRDefault="006C2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38.4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2765" w:rsidRDefault="006C2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2765" w:rsidRDefault="006C2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2765" w:rsidRDefault="006C2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2765" w:rsidRPr="001402DB" w:rsidRDefault="006C2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3834" w:rsidRPr="00700812" w:rsidTr="0068778A">
        <w:trPr>
          <w:trHeight w:val="1"/>
        </w:trPr>
        <w:tc>
          <w:tcPr>
            <w:tcW w:w="16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Общий отдел</w:t>
            </w:r>
          </w:p>
        </w:tc>
      </w:tr>
      <w:tr w:rsidR="00603834" w:rsidRPr="00700812" w:rsidTr="000F25DD">
        <w:trPr>
          <w:trHeight w:val="1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1.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Строкина Наталья Андреевна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Главный специалист – эксперт - бухгалтер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 xml:space="preserve">Квартира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Индивидуальная собственность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53,2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 w:rsidP="007C1C61">
            <w:pPr>
              <w:jc w:val="center"/>
            </w:pPr>
            <w:r>
              <w:rPr>
                <w:rFonts w:ascii="Times New Roman" w:hAnsi="Times New Roman"/>
                <w:sz w:val="16"/>
              </w:rPr>
              <w:t>Россия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0F25DD" w:rsidP="00B63C6E">
            <w:pPr>
              <w:jc w:val="center"/>
            </w:pPr>
            <w:r>
              <w:rPr>
                <w:rFonts w:ascii="Times New Roman" w:hAnsi="Times New Roman"/>
                <w:sz w:val="16"/>
              </w:rPr>
              <w:t>537 135,75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0F25DD" w:rsidRPr="00700812" w:rsidTr="000F25DD">
        <w:trPr>
          <w:trHeight w:val="443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25DD" w:rsidRDefault="000F25DD">
            <w:pPr>
              <w:jc w:val="center"/>
              <w:rPr>
                <w:rFonts w:cs="Calibri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25DD" w:rsidRPr="00700812" w:rsidRDefault="000F25DD">
            <w:pPr>
              <w:jc w:val="center"/>
            </w:pPr>
            <w:r>
              <w:rPr>
                <w:rFonts w:ascii="Times New Roman" w:hAnsi="Times New Roman"/>
                <w:sz w:val="16"/>
              </w:rPr>
              <w:t>супруг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25DD" w:rsidRDefault="000F25DD">
            <w:pPr>
              <w:jc w:val="center"/>
              <w:rPr>
                <w:rFonts w:cs="Calibri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25DD" w:rsidRPr="00700812" w:rsidRDefault="000F25DD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25DD" w:rsidRPr="00700812" w:rsidRDefault="000F25DD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25DD" w:rsidRPr="00700812" w:rsidRDefault="000F25DD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25DD" w:rsidRPr="00700812" w:rsidRDefault="000F25DD" w:rsidP="007C1C61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25DD" w:rsidRPr="00700812" w:rsidRDefault="000F25DD" w:rsidP="00BB6216">
            <w:pPr>
              <w:jc w:val="center"/>
            </w:pPr>
            <w:r>
              <w:rPr>
                <w:rFonts w:ascii="Times New Roman" w:hAnsi="Times New Roman"/>
                <w:sz w:val="16"/>
              </w:rPr>
              <w:t>Жилой дом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25DD" w:rsidRPr="00700812" w:rsidRDefault="000F25DD" w:rsidP="00450E60">
            <w:pPr>
              <w:jc w:val="center"/>
            </w:pPr>
            <w:r>
              <w:rPr>
                <w:rFonts w:ascii="Times New Roman" w:hAnsi="Times New Roman"/>
                <w:sz w:val="16"/>
              </w:rPr>
              <w:t>124,4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25DD" w:rsidRPr="00700812" w:rsidRDefault="000F25DD" w:rsidP="00B211CB">
            <w:pPr>
              <w:jc w:val="center"/>
            </w:pPr>
            <w:r>
              <w:rPr>
                <w:rFonts w:ascii="Times New Roman" w:hAnsi="Times New Roman"/>
                <w:sz w:val="16"/>
              </w:rPr>
              <w:t>Россия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25DD" w:rsidRPr="00700812" w:rsidRDefault="000F25DD">
            <w:pPr>
              <w:jc w:val="center"/>
            </w:pPr>
            <w:r>
              <w:rPr>
                <w:rFonts w:ascii="Times New Roman" w:hAnsi="Times New Roman"/>
                <w:sz w:val="16"/>
              </w:rPr>
              <w:t>Легковой автомобиль ВАЗ 2114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25DD" w:rsidRPr="00700812" w:rsidRDefault="000F25DD">
            <w:pPr>
              <w:jc w:val="center"/>
            </w:pPr>
            <w:r>
              <w:rPr>
                <w:rFonts w:ascii="Times New Roman" w:hAnsi="Times New Roman"/>
                <w:sz w:val="16"/>
              </w:rPr>
              <w:t>88 090,22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25DD" w:rsidRPr="00700812" w:rsidRDefault="000F25DD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0F25DD" w:rsidRPr="00700812" w:rsidTr="00B211CB">
        <w:trPr>
          <w:trHeight w:val="552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25DD" w:rsidRDefault="000F25DD">
            <w:pPr>
              <w:jc w:val="center"/>
              <w:rPr>
                <w:rFonts w:cs="Calibri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25DD" w:rsidRDefault="000F25DD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25DD" w:rsidRDefault="000F25DD">
            <w:pPr>
              <w:jc w:val="center"/>
              <w:rPr>
                <w:rFonts w:cs="Calibri"/>
              </w:rPr>
            </w:pPr>
          </w:p>
        </w:tc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25DD" w:rsidRDefault="000F25DD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25DD" w:rsidRDefault="000F25DD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25DD" w:rsidRDefault="000F25DD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25DD" w:rsidRDefault="000F25DD" w:rsidP="007C1C61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25DD" w:rsidRDefault="000F25DD" w:rsidP="00BB6216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25DD" w:rsidRDefault="000F25DD" w:rsidP="00450E60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25DD" w:rsidRDefault="000F25DD" w:rsidP="00B211CB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25DD" w:rsidRPr="00B63C6E" w:rsidRDefault="000F25D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Легковой автомобиль Лада </w:t>
            </w:r>
            <w:r>
              <w:rPr>
                <w:rFonts w:ascii="Times New Roman" w:hAnsi="Times New Roman"/>
                <w:sz w:val="16"/>
                <w:lang w:val="en-US"/>
              </w:rPr>
              <w:t>Vesta</w:t>
            </w:r>
            <w:r w:rsidRPr="00B63C6E"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  <w:lang w:val="en-US"/>
              </w:rPr>
              <w:t>SW</w:t>
            </w:r>
            <w:r w:rsidRPr="00B63C6E"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  <w:lang w:val="en-US"/>
              </w:rPr>
              <w:t>Cross</w:t>
            </w: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25DD" w:rsidRDefault="000F25DD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25DD" w:rsidRDefault="000F25DD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603834" w:rsidRPr="00700812" w:rsidTr="00250430">
        <w:trPr>
          <w:trHeight w:val="1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>
            <w:pPr>
              <w:jc w:val="center"/>
              <w:rPr>
                <w:rFonts w:cs="Calibri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>
            <w:pPr>
              <w:jc w:val="center"/>
              <w:rPr>
                <w:rFonts w:cs="Calibri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 w:rsidP="007C1C61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53,2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Россия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250430" w:rsidRPr="00DF67D4" w:rsidTr="00136FBD">
        <w:trPr>
          <w:trHeight w:val="552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0430" w:rsidRPr="00DF67D4" w:rsidRDefault="00250430" w:rsidP="002504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67D4">
              <w:rPr>
                <w:rFonts w:ascii="Times New Roman" w:hAnsi="Times New Roman"/>
                <w:sz w:val="16"/>
                <w:szCs w:val="16"/>
              </w:rPr>
              <w:lastRenderedPageBreak/>
              <w:t>2.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0430" w:rsidRPr="00DF67D4" w:rsidRDefault="00250430" w:rsidP="002504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Варламова Оксана Анатолиевна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0430" w:rsidRPr="00DF67D4" w:rsidRDefault="00250430" w:rsidP="002504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Ведущий специалист - эксперт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0430" w:rsidRPr="00DF67D4" w:rsidRDefault="00250430" w:rsidP="002504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0430" w:rsidRPr="00DF67D4" w:rsidRDefault="00250430" w:rsidP="002504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0430" w:rsidRPr="00DF67D4" w:rsidRDefault="00250430" w:rsidP="002504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0430" w:rsidRPr="00DF67D4" w:rsidRDefault="00250430" w:rsidP="002504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0430" w:rsidRPr="00250430" w:rsidRDefault="00250430" w:rsidP="002504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043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0430" w:rsidRPr="00250430" w:rsidRDefault="00250430" w:rsidP="002504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0430" w:rsidRPr="00250430" w:rsidRDefault="00250430" w:rsidP="002504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0430" w:rsidRPr="00DF67D4" w:rsidRDefault="00250430" w:rsidP="002504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0430" w:rsidRPr="00DF67D4" w:rsidRDefault="00250430" w:rsidP="002504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341 593,19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0430" w:rsidRPr="00DF67D4" w:rsidRDefault="00250430" w:rsidP="002504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67D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0430" w:rsidRPr="00DF67D4" w:rsidTr="00250430">
        <w:trPr>
          <w:trHeight w:val="611"/>
        </w:trPr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0430" w:rsidRPr="00DF67D4" w:rsidRDefault="00250430" w:rsidP="002504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0430" w:rsidRPr="00DF67D4" w:rsidRDefault="00250430" w:rsidP="002504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0430" w:rsidRPr="00DF67D4" w:rsidRDefault="00250430" w:rsidP="002504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0430" w:rsidRPr="00DF67D4" w:rsidRDefault="00250430" w:rsidP="002504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0430" w:rsidRPr="00DF67D4" w:rsidRDefault="00250430" w:rsidP="002504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0430" w:rsidRPr="00DF67D4" w:rsidRDefault="00250430" w:rsidP="002504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0430" w:rsidRPr="00DF67D4" w:rsidRDefault="00250430" w:rsidP="002504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0430" w:rsidRPr="00250430" w:rsidRDefault="00250430" w:rsidP="002504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043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0430" w:rsidRPr="00250430" w:rsidRDefault="00250430" w:rsidP="002504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0430" w:rsidRPr="00250430" w:rsidRDefault="00250430" w:rsidP="002504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0430" w:rsidRPr="00DF67D4" w:rsidRDefault="00250430" w:rsidP="00082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0430" w:rsidRPr="00DF67D4" w:rsidRDefault="00250430" w:rsidP="002504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609 582,29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0430" w:rsidRPr="00DF67D4" w:rsidRDefault="00250430" w:rsidP="002504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F25DD" w:rsidRPr="00DF67D4" w:rsidTr="00250430">
        <w:trPr>
          <w:trHeight w:val="378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25DD" w:rsidRPr="00DF67D4" w:rsidRDefault="000F25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25DD" w:rsidRPr="00DF67D4" w:rsidRDefault="000F25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25DD" w:rsidRPr="00DF67D4" w:rsidRDefault="000F25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25DD" w:rsidRPr="00DF67D4" w:rsidRDefault="000F25DD" w:rsidP="00694F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25DD" w:rsidRPr="00DF67D4" w:rsidRDefault="000F25DD" w:rsidP="00A67EE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25DD" w:rsidRPr="00DF67D4" w:rsidRDefault="000F25DD" w:rsidP="00412A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25DD" w:rsidRDefault="000F25DD" w:rsidP="007C1C61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25DD" w:rsidRPr="00250430" w:rsidRDefault="00250430" w:rsidP="007C1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043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25DD" w:rsidRPr="00250430" w:rsidRDefault="00250430" w:rsidP="007C1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25DD" w:rsidRPr="00250430" w:rsidRDefault="00250430" w:rsidP="007C1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25DD" w:rsidRPr="00250430" w:rsidRDefault="000F25DD" w:rsidP="007C1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043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25DD" w:rsidRPr="00250430" w:rsidRDefault="000F25DD" w:rsidP="007C1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043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25DD" w:rsidRPr="00250430" w:rsidRDefault="000F25DD" w:rsidP="007C1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043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603834" w:rsidRPr="00DF67D4" w:rsidRDefault="00603834">
      <w:pPr>
        <w:spacing w:after="200" w:line="276" w:lineRule="auto"/>
        <w:rPr>
          <w:rFonts w:ascii="Times New Roman" w:hAnsi="Times New Roman"/>
          <w:sz w:val="16"/>
          <w:szCs w:val="16"/>
        </w:rPr>
      </w:pPr>
    </w:p>
    <w:sectPr w:rsidR="00603834" w:rsidRPr="00DF67D4" w:rsidSect="000F25DD">
      <w:pgSz w:w="16838" w:h="11906" w:orient="landscape"/>
      <w:pgMar w:top="142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339"/>
    <w:rsid w:val="000F25DD"/>
    <w:rsid w:val="001064B5"/>
    <w:rsid w:val="001222C6"/>
    <w:rsid w:val="001267C5"/>
    <w:rsid w:val="001402DB"/>
    <w:rsid w:val="00241350"/>
    <w:rsid w:val="00241A55"/>
    <w:rsid w:val="00250430"/>
    <w:rsid w:val="00262CAC"/>
    <w:rsid w:val="00265A9E"/>
    <w:rsid w:val="0031776B"/>
    <w:rsid w:val="00414A50"/>
    <w:rsid w:val="00512D58"/>
    <w:rsid w:val="00530287"/>
    <w:rsid w:val="0055348C"/>
    <w:rsid w:val="005D0B88"/>
    <w:rsid w:val="006035C3"/>
    <w:rsid w:val="00603834"/>
    <w:rsid w:val="00656820"/>
    <w:rsid w:val="0068778A"/>
    <w:rsid w:val="006C2765"/>
    <w:rsid w:val="00700812"/>
    <w:rsid w:val="00736FB6"/>
    <w:rsid w:val="00766339"/>
    <w:rsid w:val="007C1C61"/>
    <w:rsid w:val="00801CA6"/>
    <w:rsid w:val="00880620"/>
    <w:rsid w:val="009146C8"/>
    <w:rsid w:val="00916E4D"/>
    <w:rsid w:val="009203D4"/>
    <w:rsid w:val="0093008D"/>
    <w:rsid w:val="009F2D3A"/>
    <w:rsid w:val="00A61A16"/>
    <w:rsid w:val="00B63C6E"/>
    <w:rsid w:val="00BB008C"/>
    <w:rsid w:val="00BF758E"/>
    <w:rsid w:val="00CA1ECF"/>
    <w:rsid w:val="00D84A13"/>
    <w:rsid w:val="00DD0E34"/>
    <w:rsid w:val="00DE30A5"/>
    <w:rsid w:val="00DF67D4"/>
    <w:rsid w:val="00E30BA5"/>
    <w:rsid w:val="00E310EA"/>
    <w:rsid w:val="00EE19FB"/>
    <w:rsid w:val="00F7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8AA8CB7-1C76-49CC-8D92-9E5FECFF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A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Сведения о доходах, расходах имуществе и обязательствах имущественного характера федеральных государственных гражданских служащих Мордовского УФАС России, а также их супругов и несовершеннолетних детей за период с 1 января 2015 г</vt:lpstr>
      <vt:lpstr>Сведения о доходах, расходах имуществе и обязательствах имущественного характера федеральных государственных гражданских служащих Мордовского УФАС России, а также их супругов и несовершеннолетних детей за период с 1 января 2015 г</vt:lpstr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 имуществе и обязательствах имущественного характера федеральных государственных гражданских служащих Мордовского УФАС России, а также их супругов и несовершеннолетних детей за период с 1 января 2015 г</dc:title>
  <dc:subject/>
  <dc:creator>morozov</dc:creator>
  <cp:keywords/>
  <dc:description/>
  <cp:lastModifiedBy>User</cp:lastModifiedBy>
  <cp:revision>5</cp:revision>
  <dcterms:created xsi:type="dcterms:W3CDTF">2019-05-15T07:52:00Z</dcterms:created>
  <dcterms:modified xsi:type="dcterms:W3CDTF">2020-10-01T06:26:00Z</dcterms:modified>
</cp:coreProperties>
</file>