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17" w:rsidRPr="00376E17" w:rsidRDefault="00376E17" w:rsidP="00376E17">
      <w:pPr>
        <w:shd w:val="clear" w:color="auto" w:fill="FFFFFF"/>
        <w:spacing w:before="150" w:after="150" w:line="288" w:lineRule="atLeast"/>
        <w:jc w:val="center"/>
        <w:outlineLvl w:val="1"/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</w:pPr>
      <w:r w:rsidRPr="00376E17">
        <w:rPr>
          <w:rFonts w:ascii="inherit" w:eastAsia="Times New Roman" w:hAnsi="inherit" w:cs="Helvetica"/>
          <w:b/>
          <w:bCs/>
          <w:color w:val="013561"/>
          <w:sz w:val="30"/>
          <w:szCs w:val="30"/>
          <w:lang w:eastAsia="ru-RU"/>
        </w:rPr>
        <w:t>Сведения о доходах,</w:t>
      </w:r>
    </w:p>
    <w:p w:rsidR="00376E17" w:rsidRPr="00376E17" w:rsidRDefault="00376E17" w:rsidP="00376E17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76E1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расходах, об имуществе и обязательствах имущественного характера муниципальных служащих органов местного </w:t>
      </w:r>
      <w:proofErr w:type="gramStart"/>
      <w:r w:rsidRPr="00376E1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самоуправления  Климовского</w:t>
      </w:r>
      <w:proofErr w:type="gramEnd"/>
      <w:r w:rsidRPr="00376E1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района и членов их семей</w:t>
      </w:r>
      <w:r w:rsidR="00EA087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</w:t>
      </w:r>
      <w:r w:rsidRPr="00376E1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за период с 01.01.2019 г. по 31.12.2019 г.  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2321"/>
        <w:gridCol w:w="1432"/>
        <w:gridCol w:w="1155"/>
        <w:gridCol w:w="1326"/>
        <w:gridCol w:w="730"/>
        <w:gridCol w:w="1122"/>
        <w:gridCol w:w="1155"/>
        <w:gridCol w:w="730"/>
        <w:gridCol w:w="1122"/>
        <w:gridCol w:w="1135"/>
        <w:gridCol w:w="1426"/>
        <w:gridCol w:w="913"/>
      </w:tblGrid>
      <w:tr w:rsidR="00376E17" w:rsidRPr="00376E17" w:rsidTr="00EA0879"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5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4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EA0879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 xml:space="preserve">Сведения </w:t>
            </w:r>
            <w:r w:rsidR="00EA0879">
              <w:rPr>
                <w:rFonts w:eastAsia="Times New Roman"/>
                <w:szCs w:val="24"/>
                <w:lang w:eastAsia="ru-RU"/>
              </w:rPr>
              <w:t>об источниках получения средств</w:t>
            </w:r>
          </w:p>
        </w:tc>
      </w:tr>
      <w:tr w:rsidR="00376E17" w:rsidRPr="00376E17" w:rsidTr="00EA08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Площадь</w:t>
            </w:r>
            <w:r w:rsidRPr="00376E17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76E17" w:rsidRPr="00376E17" w:rsidTr="00EA0879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Кубарев Сергей Владимирович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Глава администрации  Климовского района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1 630 532,50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дачный участок 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1767,0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1370,0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116,1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  59,8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RENAULT FLUENCE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Белаз 8120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76E17" w:rsidRPr="00376E17" w:rsidTr="00EA0879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416 637,21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индивидуальная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50,7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1767,0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 116,1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УАЗ-31-512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6E17" w:rsidRPr="00376E17" w:rsidRDefault="00376E17" w:rsidP="00376E17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76E1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76E17" w:rsidRDefault="00376E17" w:rsidP="001C34A2"/>
    <w:p w:rsidR="00376E17" w:rsidRDefault="00376E17">
      <w:pPr>
        <w:spacing w:after="0" w:line="240" w:lineRule="auto"/>
      </w:pPr>
      <w:r>
        <w:br w:type="page"/>
      </w:r>
    </w:p>
    <w:p w:rsidR="00EA0879" w:rsidRPr="00EA0879" w:rsidRDefault="00EA0879" w:rsidP="00EA0879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EA0879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 о доходах,</w:t>
      </w:r>
    </w:p>
    <w:p w:rsidR="00EA0879" w:rsidRPr="00EA0879" w:rsidRDefault="00EA0879" w:rsidP="00EA0879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A087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расходах, об имуществе и обязательствах имущественного характера муниципальных служащих органов местного </w:t>
      </w:r>
      <w:proofErr w:type="gramStart"/>
      <w:r w:rsidRPr="00EA087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самоуправления  Климовского</w:t>
      </w:r>
      <w:proofErr w:type="gramEnd"/>
      <w:r w:rsidRPr="00EA087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района и членов их семей</w:t>
      </w:r>
    </w:p>
    <w:p w:rsidR="00EA0879" w:rsidRPr="00EA0879" w:rsidRDefault="00EA0879" w:rsidP="00EA0879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A087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за период с 01.01.2019 г. по 31.12.2019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1232"/>
        <w:gridCol w:w="1568"/>
        <w:gridCol w:w="1240"/>
        <w:gridCol w:w="1462"/>
        <w:gridCol w:w="806"/>
        <w:gridCol w:w="1232"/>
        <w:gridCol w:w="1240"/>
        <w:gridCol w:w="806"/>
        <w:gridCol w:w="1232"/>
        <w:gridCol w:w="1229"/>
        <w:gridCol w:w="1549"/>
        <w:gridCol w:w="958"/>
      </w:tblGrid>
      <w:tr w:rsidR="00EA0879" w:rsidRPr="00EA0879" w:rsidTr="00EA087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 источниках получения средств</w:t>
            </w:r>
          </w:p>
        </w:tc>
      </w:tr>
      <w:tr w:rsidR="00EA0879" w:rsidRPr="00EA0879" w:rsidTr="00EA08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Площадь</w:t>
            </w: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A0879" w:rsidRPr="00EA0879" w:rsidTr="00EA08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Рожков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Председатель контрольно-счетной палаты Климовского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785 078,10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960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РФ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Автомобиль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ВАЗ 2106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Автомобиль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 ВАЗ 11183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EA0879" w:rsidRPr="00EA0879" w:rsidTr="00EA08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ГКУ «ОСЗН Климовского района» ведущий специалист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210 192,15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Земельный участок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индивидуальная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960 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РФ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     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879" w:rsidRPr="00EA0879" w:rsidRDefault="00EA0879" w:rsidP="00EA0879">
            <w:pPr>
              <w:spacing w:after="150" w:line="240" w:lineRule="auto"/>
              <w:ind w:firstLine="300"/>
              <w:jc w:val="both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A087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EA0879" w:rsidRDefault="00EA0879" w:rsidP="00EA0879">
      <w:pPr>
        <w:ind w:left="4961" w:right="1661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EA0879" w:rsidRDefault="00EA087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A0879" w:rsidRDefault="00EA0879" w:rsidP="00EA0879">
      <w:pPr>
        <w:ind w:left="4961" w:right="1661"/>
        <w:jc w:val="both"/>
        <w:rPr>
          <w:sz w:val="28"/>
        </w:rPr>
      </w:pPr>
      <w:r>
        <w:rPr>
          <w:sz w:val="28"/>
        </w:rPr>
        <w:lastRenderedPageBreak/>
        <w:t>СВЕДЕНИЯ</w:t>
      </w:r>
    </w:p>
    <w:p w:rsidR="00EA0879" w:rsidRDefault="00EA0879" w:rsidP="00146403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муниципальных служащих администрации Климовского района и членов их семей за период с 01.01.2019 г. по 31.12.2019 г. </w:t>
      </w:r>
    </w:p>
    <w:p w:rsidR="00EA0879" w:rsidRDefault="00EA0879" w:rsidP="00146403">
      <w:pPr>
        <w:jc w:val="center"/>
        <w:rPr>
          <w:sz w:val="28"/>
        </w:rPr>
      </w:pPr>
      <w:r>
        <w:rPr>
          <w:sz w:val="28"/>
        </w:rPr>
        <w:t xml:space="preserve">по администрации Климовского района Брянской области  </w:t>
      </w: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296"/>
        <w:gridCol w:w="1398"/>
        <w:gridCol w:w="1025"/>
        <w:gridCol w:w="851"/>
        <w:gridCol w:w="893"/>
        <w:gridCol w:w="893"/>
        <w:gridCol w:w="992"/>
        <w:gridCol w:w="851"/>
        <w:gridCol w:w="709"/>
        <w:gridCol w:w="1667"/>
        <w:gridCol w:w="1418"/>
        <w:gridCol w:w="1526"/>
      </w:tblGrid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bookmarkStart w:id="0" w:name="_GoBack"/>
            <w:bookmarkEnd w:id="0"/>
            <w:r w:rsidRPr="00C512AE">
              <w:rPr>
                <w:sz w:val="18"/>
                <w:szCs w:val="18"/>
              </w:rPr>
              <w:t>Фамили</w:t>
            </w:r>
            <w:r>
              <w:rPr>
                <w:sz w:val="18"/>
                <w:szCs w:val="18"/>
              </w:rPr>
              <w:t>я и</w:t>
            </w:r>
            <w:r w:rsidRPr="00C512AE">
              <w:rPr>
                <w:sz w:val="18"/>
                <w:szCs w:val="18"/>
              </w:rPr>
              <w:t xml:space="preserve"> инициал</w:t>
            </w:r>
            <w:r>
              <w:rPr>
                <w:sz w:val="18"/>
                <w:szCs w:val="18"/>
              </w:rPr>
              <w:t>ы лица, чьи сведения размещаются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Должность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1530F9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C512AE">
                <w:rPr>
                  <w:sz w:val="18"/>
                  <w:szCs w:val="18"/>
                </w:rPr>
                <w:t>20</w:t>
              </w:r>
              <w:r>
                <w:rPr>
                  <w:sz w:val="18"/>
                  <w:szCs w:val="18"/>
                </w:rPr>
                <w:t>16</w:t>
              </w:r>
              <w:r w:rsidRPr="00C512AE">
                <w:rPr>
                  <w:sz w:val="18"/>
                  <w:szCs w:val="18"/>
                </w:rPr>
                <w:t xml:space="preserve"> г</w:t>
              </w:r>
            </w:smartTag>
            <w:r w:rsidRPr="00C512AE">
              <w:rPr>
                <w:sz w:val="18"/>
                <w:szCs w:val="18"/>
              </w:rPr>
              <w:t>.(руб.)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 xml:space="preserve">, находящихся </w:t>
            </w:r>
            <w:r>
              <w:rPr>
                <w:sz w:val="18"/>
                <w:szCs w:val="18"/>
              </w:rPr>
              <w:t xml:space="preserve">в </w:t>
            </w:r>
            <w:r w:rsidRPr="00C51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809C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</w:t>
            </w:r>
            <w:r w:rsidRPr="00C512A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809C3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1785F" w:rsidRDefault="00EA0879" w:rsidP="00735298">
            <w:pPr>
              <w:pStyle w:val="a8"/>
              <w:rPr>
                <w:sz w:val="18"/>
                <w:szCs w:val="18"/>
              </w:rPr>
            </w:pPr>
            <w:r w:rsidRPr="0061785F">
              <w:rPr>
                <w:sz w:val="18"/>
                <w:szCs w:val="18"/>
              </w:rPr>
              <w:t xml:space="preserve">Горохов </w:t>
            </w:r>
          </w:p>
          <w:p w:rsidR="00EA0879" w:rsidRPr="0061785F" w:rsidRDefault="00EA0879" w:rsidP="00735298">
            <w:pPr>
              <w:pStyle w:val="a8"/>
              <w:rPr>
                <w:sz w:val="18"/>
                <w:szCs w:val="18"/>
              </w:rPr>
            </w:pPr>
            <w:r w:rsidRPr="0061785F">
              <w:rPr>
                <w:sz w:val="18"/>
                <w:szCs w:val="18"/>
              </w:rPr>
              <w:t>Александр Матвеевич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735298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Первый 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4B594D">
            <w:pPr>
              <w:pStyle w:val="a8"/>
              <w:rPr>
                <w:sz w:val="18"/>
                <w:szCs w:val="18"/>
              </w:rPr>
            </w:pPr>
          </w:p>
          <w:p w:rsidR="00EA0879" w:rsidRPr="003B205A" w:rsidRDefault="00EA0879" w:rsidP="004B594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970885,12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земельный участок 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жилой дом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 квартира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1440,0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96,5,0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59,3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22,0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РФ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205A">
              <w:rPr>
                <w:sz w:val="18"/>
                <w:szCs w:val="18"/>
              </w:rPr>
              <w:t>) РФ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B205A">
              <w:rPr>
                <w:sz w:val="18"/>
                <w:szCs w:val="18"/>
              </w:rPr>
              <w:t>) РФ</w:t>
            </w: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B205A" w:rsidRDefault="00EA0879" w:rsidP="00890AB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3B205A">
              <w:rPr>
                <w:sz w:val="18"/>
                <w:szCs w:val="18"/>
              </w:rPr>
              <w:t>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4D4F4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4D4F4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F74C5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F74C51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Автомобиль ФОРД-РЭЙНЖЕР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0685A" w:rsidRDefault="00EA0879" w:rsidP="00F74C51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0685A" w:rsidRDefault="00EA0879" w:rsidP="00F74C51">
            <w:pPr>
              <w:pStyle w:val="a8"/>
              <w:rPr>
                <w:b/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1785F" w:rsidRDefault="00EA0879" w:rsidP="005F7621">
            <w:pPr>
              <w:pStyle w:val="a8"/>
              <w:rPr>
                <w:sz w:val="18"/>
                <w:szCs w:val="18"/>
              </w:rPr>
            </w:pPr>
            <w:r w:rsidRPr="0061785F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5F7621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184289,45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F5538E">
            <w:pPr>
              <w:pStyle w:val="a8"/>
              <w:jc w:val="both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индивидуальная</w:t>
            </w:r>
          </w:p>
          <w:p w:rsidR="00EA0879" w:rsidRPr="003B205A" w:rsidRDefault="00EA0879" w:rsidP="00F5538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59,3</w:t>
            </w:r>
          </w:p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</w:p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1) РФ</w:t>
            </w:r>
          </w:p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</w:p>
          <w:p w:rsidR="00EA0879" w:rsidRPr="003B205A" w:rsidRDefault="00EA0879" w:rsidP="009972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B205A" w:rsidRDefault="00EA0879" w:rsidP="00735298">
            <w:pPr>
              <w:pStyle w:val="a8"/>
              <w:rPr>
                <w:sz w:val="18"/>
                <w:szCs w:val="18"/>
              </w:rPr>
            </w:pPr>
            <w:r w:rsidRPr="003B205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0685A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0685A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7524B3" w:rsidRDefault="00EA0879" w:rsidP="005F7621">
            <w:pPr>
              <w:pStyle w:val="a8"/>
              <w:rPr>
                <w:sz w:val="18"/>
                <w:szCs w:val="18"/>
              </w:rPr>
            </w:pPr>
            <w:r w:rsidRPr="007524B3">
              <w:rPr>
                <w:sz w:val="18"/>
                <w:szCs w:val="18"/>
              </w:rPr>
              <w:t xml:space="preserve">Лобанов </w:t>
            </w:r>
          </w:p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7524B3">
              <w:rPr>
                <w:sz w:val="18"/>
                <w:szCs w:val="18"/>
              </w:rPr>
              <w:t>Алексей Юрьевич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926825,62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C512AE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индивидуальная</w:t>
            </w: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</w:t>
            </w:r>
            <w:r>
              <w:rPr>
                <w:sz w:val="18"/>
                <w:szCs w:val="18"/>
              </w:rPr>
              <w:lastRenderedPageBreak/>
              <w:t>уальная</w:t>
            </w:r>
          </w:p>
          <w:p w:rsidR="00EA0879" w:rsidRPr="00C512AE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775,0</w:t>
            </w: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86,0</w:t>
            </w: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9370E5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C512AE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5674B" w:rsidRDefault="00EA0879" w:rsidP="005F7621">
            <w:pPr>
              <w:pStyle w:val="a8"/>
              <w:rPr>
                <w:sz w:val="18"/>
                <w:szCs w:val="18"/>
              </w:rPr>
            </w:pPr>
            <w:r w:rsidRPr="00B5674B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210232,41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4280B" w:rsidRDefault="00EA0879" w:rsidP="005F7621">
            <w:pPr>
              <w:pStyle w:val="a8"/>
              <w:rPr>
                <w:sz w:val="18"/>
                <w:szCs w:val="18"/>
              </w:rPr>
            </w:pPr>
            <w:r w:rsidRPr="0034280B">
              <w:rPr>
                <w:sz w:val="18"/>
                <w:szCs w:val="18"/>
              </w:rPr>
              <w:t xml:space="preserve">Смольский </w:t>
            </w:r>
          </w:p>
          <w:p w:rsidR="00EA0879" w:rsidRPr="0034280B" w:rsidRDefault="00EA0879" w:rsidP="005F7621">
            <w:pPr>
              <w:pStyle w:val="a8"/>
              <w:rPr>
                <w:sz w:val="18"/>
                <w:szCs w:val="18"/>
              </w:rPr>
            </w:pPr>
            <w:r w:rsidRPr="0034280B">
              <w:rPr>
                <w:sz w:val="18"/>
                <w:szCs w:val="18"/>
              </w:rPr>
              <w:t>Владимир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847582,30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индивидуальная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26,0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50,2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22,6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D6513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НИССАН-КАШКАЙ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4280B" w:rsidRDefault="00EA0879" w:rsidP="005F7621">
            <w:pPr>
              <w:pStyle w:val="a8"/>
              <w:rPr>
                <w:sz w:val="18"/>
                <w:szCs w:val="18"/>
              </w:rPr>
            </w:pPr>
            <w:r w:rsidRPr="0034280B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 администрации Климовского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729693,89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D65130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D65130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C4A87" w:rsidRDefault="00EA0879" w:rsidP="005F7621">
            <w:pPr>
              <w:pStyle w:val="a8"/>
              <w:rPr>
                <w:sz w:val="18"/>
                <w:szCs w:val="18"/>
              </w:rPr>
            </w:pPr>
            <w:r w:rsidRPr="006C4A87">
              <w:rPr>
                <w:sz w:val="18"/>
                <w:szCs w:val="18"/>
              </w:rPr>
              <w:t>Исаев</w:t>
            </w:r>
          </w:p>
          <w:p w:rsidR="00EA0879" w:rsidRPr="006C4A87" w:rsidRDefault="00EA0879" w:rsidP="005F7621">
            <w:pPr>
              <w:pStyle w:val="a8"/>
              <w:rPr>
                <w:sz w:val="18"/>
                <w:szCs w:val="18"/>
              </w:rPr>
            </w:pPr>
            <w:r w:rsidRPr="006C4A87">
              <w:rPr>
                <w:sz w:val="18"/>
                <w:szCs w:val="18"/>
              </w:rPr>
              <w:t>Александр Сергеевич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</w:p>
          <w:p w:rsidR="00EA0879" w:rsidRPr="00B86E97" w:rsidRDefault="00EA0879" w:rsidP="006C4A8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734899,02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земельный участок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>) жилой дом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общая долевая, 1/4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1760,0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836,0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6C4A8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86E9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87,3</w:t>
            </w:r>
          </w:p>
          <w:p w:rsidR="00EA0879" w:rsidRDefault="00EA0879" w:rsidP="006C4A87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6C4A87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6C4A8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32,0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2)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A530FA">
            <w:pPr>
              <w:pStyle w:val="a8"/>
              <w:rPr>
                <w:sz w:val="18"/>
                <w:szCs w:val="18"/>
              </w:rPr>
            </w:pPr>
          </w:p>
          <w:p w:rsidR="00EA0879" w:rsidRPr="00B86E97" w:rsidRDefault="00EA0879" w:rsidP="00A530FA">
            <w:pPr>
              <w:pStyle w:val="a8"/>
              <w:rPr>
                <w:sz w:val="18"/>
                <w:szCs w:val="18"/>
              </w:rPr>
            </w:pPr>
          </w:p>
          <w:p w:rsidR="00EA0879" w:rsidRPr="00B86E97" w:rsidRDefault="00EA0879" w:rsidP="00A530FA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C4A87" w:rsidRDefault="00EA0879" w:rsidP="005F7621">
            <w:pPr>
              <w:pStyle w:val="a8"/>
              <w:rPr>
                <w:sz w:val="18"/>
                <w:szCs w:val="18"/>
              </w:rPr>
            </w:pPr>
            <w:r w:rsidRPr="006C4A87">
              <w:rPr>
                <w:sz w:val="18"/>
                <w:szCs w:val="18"/>
              </w:rPr>
              <w:t>Супруга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Педагог дополнительного образования МБОУ ДОД ЦРТДиЮ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</w:p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176 853,49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квартира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 xml:space="preserve">1) общая долевая, доля в праве 1/4 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совместная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52,7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836,0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1)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A530FA">
            <w:pPr>
              <w:pStyle w:val="a8"/>
              <w:rPr>
                <w:b/>
                <w:sz w:val="18"/>
                <w:szCs w:val="18"/>
              </w:rPr>
            </w:pPr>
          </w:p>
          <w:p w:rsidR="00EA0879" w:rsidRPr="005735D1" w:rsidRDefault="00EA0879" w:rsidP="00A530FA">
            <w:pPr>
              <w:pStyle w:val="a8"/>
              <w:rPr>
                <w:b/>
                <w:sz w:val="18"/>
                <w:szCs w:val="18"/>
              </w:rPr>
            </w:pPr>
          </w:p>
          <w:p w:rsidR="00EA0879" w:rsidRPr="005735D1" w:rsidRDefault="00EA0879" w:rsidP="00A530FA">
            <w:pPr>
              <w:pStyle w:val="a8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C4A87" w:rsidRDefault="00EA0879" w:rsidP="005F7621">
            <w:pPr>
              <w:pStyle w:val="a8"/>
              <w:rPr>
                <w:sz w:val="18"/>
                <w:szCs w:val="18"/>
              </w:rPr>
            </w:pPr>
            <w:r w:rsidRPr="006C4A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86E97" w:rsidRDefault="00EA0879" w:rsidP="005F7621">
            <w:pPr>
              <w:pStyle w:val="a8"/>
              <w:rPr>
                <w:sz w:val="18"/>
                <w:szCs w:val="18"/>
              </w:rPr>
            </w:pPr>
            <w:r w:rsidRPr="00B86E97"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437BF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Pr="00B86E97" w:rsidRDefault="00EA0879" w:rsidP="00437BF7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общая долевая, ¼</w:t>
            </w: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836,0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A530FA">
            <w:pPr>
              <w:pStyle w:val="a8"/>
              <w:rPr>
                <w:b/>
                <w:sz w:val="18"/>
                <w:szCs w:val="18"/>
              </w:rPr>
            </w:pPr>
            <w:r w:rsidRPr="005735D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735298">
            <w:pPr>
              <w:pStyle w:val="a8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5735D1" w:rsidRDefault="00EA0879" w:rsidP="00A90D8A">
            <w:pPr>
              <w:pStyle w:val="a8"/>
              <w:jc w:val="both"/>
              <w:rPr>
                <w:b/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6C4A87" w:rsidRDefault="00EA0879" w:rsidP="005F7621">
            <w:pPr>
              <w:pStyle w:val="a8"/>
              <w:rPr>
                <w:sz w:val="18"/>
                <w:szCs w:val="18"/>
              </w:rPr>
            </w:pPr>
            <w:r w:rsidRPr="006C4A87">
              <w:rPr>
                <w:sz w:val="18"/>
                <w:szCs w:val="18"/>
              </w:rPr>
              <w:t xml:space="preserve">Несовершеннолетний </w:t>
            </w:r>
            <w:r w:rsidRPr="006C4A87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A0879" w:rsidRPr="00B86E97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общая </w:t>
            </w:r>
            <w:r>
              <w:rPr>
                <w:sz w:val="18"/>
                <w:szCs w:val="18"/>
              </w:rPr>
              <w:lastRenderedPageBreak/>
              <w:t>долевая, ¼</w:t>
            </w:r>
          </w:p>
          <w:p w:rsidR="00EA0879" w:rsidRPr="00B86E97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общая долевая, 1/4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836,0</w:t>
            </w:r>
          </w:p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87,3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РФ</w:t>
            </w:r>
          </w:p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B86E97" w:rsidRDefault="00EA0879" w:rsidP="00873FF6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530F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E3ED2" w:rsidRDefault="00EA0879" w:rsidP="005F7621">
            <w:pPr>
              <w:pStyle w:val="a8"/>
              <w:rPr>
                <w:sz w:val="18"/>
                <w:szCs w:val="18"/>
              </w:rPr>
            </w:pPr>
            <w:r w:rsidRPr="00CE3ED2">
              <w:rPr>
                <w:sz w:val="18"/>
                <w:szCs w:val="18"/>
              </w:rPr>
              <w:t>Болабонов</w:t>
            </w:r>
          </w:p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CE3ED2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464584,40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67C0A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530F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294D93" w:rsidRDefault="00EA0879" w:rsidP="005F7621">
            <w:pPr>
              <w:pStyle w:val="a8"/>
              <w:rPr>
                <w:sz w:val="18"/>
                <w:szCs w:val="18"/>
              </w:rPr>
            </w:pPr>
            <w:r w:rsidRPr="00294D93">
              <w:rPr>
                <w:sz w:val="18"/>
                <w:szCs w:val="18"/>
              </w:rPr>
              <w:t xml:space="preserve">Гайдукова </w:t>
            </w:r>
          </w:p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294D93">
              <w:rPr>
                <w:sz w:val="18"/>
                <w:szCs w:val="18"/>
              </w:rPr>
              <w:t>Виолетта Сергеевна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714158,58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747,0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764,0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51,0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77,9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43,5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530F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294D93" w:rsidRDefault="00EA0879" w:rsidP="005F7621">
            <w:pPr>
              <w:pStyle w:val="a8"/>
              <w:rPr>
                <w:sz w:val="18"/>
                <w:szCs w:val="18"/>
              </w:rPr>
            </w:pPr>
            <w:r w:rsidRPr="00294D93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ГБУЗ «Климовская ЦРБ», </w:t>
            </w:r>
          </w:p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техник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583773,19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484CCF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484C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 w:rsidRPr="00484CCF">
              <w:rPr>
                <w:sz w:val="18"/>
                <w:szCs w:val="18"/>
              </w:rPr>
              <w:t xml:space="preserve"> </w:t>
            </w:r>
            <w:r w:rsidRPr="00AE7D9C">
              <w:rPr>
                <w:sz w:val="18"/>
                <w:szCs w:val="18"/>
              </w:rPr>
              <w:t xml:space="preserve"> 201</w:t>
            </w:r>
            <w:r w:rsidRPr="007524B3">
              <w:rPr>
                <w:sz w:val="18"/>
                <w:szCs w:val="18"/>
              </w:rPr>
              <w:t>9</w:t>
            </w:r>
            <w:r w:rsidRPr="00AE7D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1618A" w:rsidRDefault="00EA0879" w:rsidP="005F7621">
            <w:pPr>
              <w:pStyle w:val="a8"/>
              <w:rPr>
                <w:sz w:val="18"/>
                <w:szCs w:val="18"/>
              </w:rPr>
            </w:pPr>
            <w:r w:rsidRPr="00E1618A">
              <w:rPr>
                <w:sz w:val="18"/>
                <w:szCs w:val="18"/>
              </w:rPr>
              <w:t xml:space="preserve">Титоренко </w:t>
            </w:r>
          </w:p>
          <w:p w:rsidR="00EA0879" w:rsidRPr="00E1618A" w:rsidRDefault="00EA0879" w:rsidP="005F7621">
            <w:pPr>
              <w:pStyle w:val="a8"/>
              <w:rPr>
                <w:sz w:val="18"/>
                <w:szCs w:val="18"/>
              </w:rPr>
            </w:pPr>
            <w:r w:rsidRPr="00E1618A">
              <w:rPr>
                <w:sz w:val="18"/>
                <w:szCs w:val="18"/>
              </w:rPr>
              <w:t>Татьяна Владимировна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607086,07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46,4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AE7D9C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</w:t>
            </w:r>
            <w:r w:rsidRPr="00AE7D9C">
              <w:rPr>
                <w:sz w:val="18"/>
                <w:szCs w:val="18"/>
              </w:rPr>
              <w:t xml:space="preserve">Фольксваген </w:t>
            </w:r>
            <w:r w:rsidRPr="00AE7D9C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 w:val="18"/>
                  <w:szCs w:val="18"/>
                </w:rPr>
                <w:t>2017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1618A" w:rsidRDefault="00EA0879" w:rsidP="005F7621">
            <w:pPr>
              <w:pStyle w:val="a8"/>
              <w:rPr>
                <w:sz w:val="18"/>
                <w:szCs w:val="18"/>
              </w:rPr>
            </w:pPr>
            <w:r w:rsidRPr="00E161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долевая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82,0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F42E68" w:rsidRDefault="00EA0879" w:rsidP="005F7621">
            <w:pPr>
              <w:pStyle w:val="a8"/>
              <w:rPr>
                <w:sz w:val="18"/>
                <w:szCs w:val="18"/>
              </w:rPr>
            </w:pPr>
            <w:r w:rsidRPr="00F42E68">
              <w:rPr>
                <w:sz w:val="18"/>
                <w:szCs w:val="18"/>
              </w:rPr>
              <w:t xml:space="preserve">Смольская </w:t>
            </w:r>
          </w:p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F42E68">
              <w:rPr>
                <w:sz w:val="18"/>
                <w:szCs w:val="18"/>
              </w:rPr>
              <w:t>Татьяна Витальевна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729693,89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63,9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294D93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847582,30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квартира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26,0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50,2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22,6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автомобиль НИССАН-КАШКАЙ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92A6C" w:rsidRDefault="00EA0879" w:rsidP="005F7621">
            <w:pPr>
              <w:pStyle w:val="a8"/>
              <w:rPr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lastRenderedPageBreak/>
              <w:t>Смирнова</w:t>
            </w:r>
          </w:p>
          <w:p w:rsidR="00EA0879" w:rsidRPr="00294D93" w:rsidRDefault="00EA0879" w:rsidP="005F7621">
            <w:pPr>
              <w:pStyle w:val="a8"/>
              <w:rPr>
                <w:b/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t>Наталья Ефимовна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финансового отдела Климовского  района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831035,58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земельный участок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жилой дом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домовладение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общая долевая (64/128)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30000,0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25000,0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30000,0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60000,0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747,0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2200,0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63,8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25,0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57,5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71EBE" w:rsidRDefault="00EA0879" w:rsidP="00EA0879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Хонда-С</w:t>
            </w:r>
            <w:r>
              <w:rPr>
                <w:sz w:val="18"/>
                <w:szCs w:val="18"/>
                <w:lang w:val="en-US"/>
              </w:rPr>
              <w:t>R</w:t>
            </w:r>
            <w:r w:rsidRPr="00C71EB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 w:rsidRPr="00C71EBE">
              <w:rPr>
                <w:sz w:val="18"/>
                <w:szCs w:val="18"/>
              </w:rPr>
              <w:t xml:space="preserve">?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71EBE">
                <w:rPr>
                  <w:sz w:val="18"/>
                  <w:szCs w:val="18"/>
                </w:rPr>
                <w:t xml:space="preserve">2007 </w:t>
              </w:r>
              <w:r>
                <w:rPr>
                  <w:sz w:val="18"/>
                  <w:szCs w:val="18"/>
                </w:rPr>
                <w:t>г</w:t>
              </w:r>
            </w:smartTag>
            <w:r>
              <w:rPr>
                <w:sz w:val="18"/>
                <w:szCs w:val="18"/>
              </w:rPr>
              <w:t xml:space="preserve">. </w:t>
            </w:r>
          </w:p>
          <w:p w:rsidR="00EA0879" w:rsidRPr="00C71EBE" w:rsidRDefault="00EA0879" w:rsidP="00EA0879">
            <w:pPr>
              <w:pStyle w:val="a8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Опель-Кадетт, </w:t>
            </w:r>
            <w:smartTag w:uri="urn:schemas-microsoft-com:office:smarttags" w:element="metricconverter">
              <w:smartTagPr>
                <w:attr w:name="ProductID" w:val="1984 г"/>
              </w:smartTagPr>
              <w:r>
                <w:rPr>
                  <w:sz w:val="18"/>
                  <w:szCs w:val="18"/>
                </w:rPr>
                <w:t>1984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92A6C" w:rsidRDefault="00EA0879" w:rsidP="005F7621">
            <w:pPr>
              <w:pStyle w:val="a8"/>
              <w:rPr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t xml:space="preserve">Астапенко </w:t>
            </w:r>
          </w:p>
          <w:p w:rsidR="00EA0879" w:rsidRPr="00B92A6C" w:rsidRDefault="00EA0879" w:rsidP="005F7621">
            <w:pPr>
              <w:pStyle w:val="a8"/>
              <w:rPr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t>Валентина</w:t>
            </w:r>
          </w:p>
          <w:p w:rsidR="00EA0879" w:rsidRPr="00B92A6C" w:rsidRDefault="00EA0879" w:rsidP="005F7621">
            <w:pPr>
              <w:pStyle w:val="a8"/>
              <w:rPr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t>Васильевна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339E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339EE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546493,24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339EE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Pr="003C094D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  <w:tr w:rsidR="00EA0879" w:rsidRPr="005735D1" w:rsidTr="00294D9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B92A6C" w:rsidRDefault="00EA0879" w:rsidP="005F7621">
            <w:pPr>
              <w:pStyle w:val="a8"/>
              <w:rPr>
                <w:sz w:val="18"/>
                <w:szCs w:val="18"/>
              </w:rPr>
            </w:pPr>
            <w:r w:rsidRPr="00B92A6C">
              <w:rPr>
                <w:sz w:val="18"/>
                <w:szCs w:val="18"/>
              </w:rPr>
              <w:t>Супруг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 ЕДДС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F7621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402540,48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EA0879" w:rsidRPr="00C339EE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индивидуальная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1050,0</w:t>
            </w: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7E322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102,7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РФ</w:t>
            </w: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</w:p>
          <w:p w:rsidR="00EA0879" w:rsidRDefault="00EA0879" w:rsidP="005A0354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C339EE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402FA7" w:rsidRDefault="00EA0879" w:rsidP="00A26DA2">
            <w:pPr>
              <w:pStyle w:val="a8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автомобиль МЕРСЕДЕС БЕНЦ </w:t>
            </w:r>
            <w:r>
              <w:rPr>
                <w:sz w:val="18"/>
                <w:szCs w:val="18"/>
                <w:lang w:val="en-US"/>
              </w:rPr>
              <w:t>Vito</w:t>
            </w:r>
            <w:r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18"/>
                  <w:szCs w:val="18"/>
                </w:rPr>
                <w:t>1996 г</w:t>
              </w:r>
            </w:smartTag>
            <w:r>
              <w:rPr>
                <w:sz w:val="18"/>
                <w:szCs w:val="18"/>
              </w:rPr>
              <w:t>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3C094D" w:rsidRDefault="00EA0879" w:rsidP="0073529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90D8A">
            <w:pPr>
              <w:pStyle w:val="a8"/>
              <w:jc w:val="both"/>
              <w:rPr>
                <w:sz w:val="18"/>
                <w:szCs w:val="18"/>
              </w:rPr>
            </w:pPr>
          </w:p>
        </w:tc>
      </w:tr>
    </w:tbl>
    <w:p w:rsidR="00EA0879" w:rsidRPr="005735D1" w:rsidRDefault="00EA0879">
      <w:pPr>
        <w:rPr>
          <w:b/>
        </w:rPr>
      </w:pPr>
    </w:p>
    <w:p w:rsidR="00EA0879" w:rsidRDefault="00EA0879"/>
    <w:p w:rsidR="00EA0879" w:rsidRDefault="00EA0879">
      <w:r>
        <w:t xml:space="preserve">«1» </w:t>
      </w:r>
      <w:proofErr w:type="gramStart"/>
      <w:r>
        <w:t>В</w:t>
      </w:r>
      <w:proofErr w:type="gramEnd"/>
      <w:r>
        <w:t xml:space="preserve"> случае,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A0879" w:rsidRDefault="00EA0879">
      <w:r>
        <w:t>«2» Сведения указываются, если сумма сделки превышает общий доход работника и его супруги (супруга) за три последних года, предшествующих совершении. сделки</w:t>
      </w:r>
    </w:p>
    <w:p w:rsidR="00EA0879" w:rsidRDefault="00EA0879"/>
    <w:p w:rsidR="00EA0879" w:rsidRDefault="00EA0879"/>
    <w:p w:rsidR="00EA0879" w:rsidRDefault="00EA0879"/>
    <w:p w:rsidR="00EA0879" w:rsidRDefault="00EA0879" w:rsidP="00867C1D">
      <w:pPr>
        <w:jc w:val="right"/>
      </w:pPr>
    </w:p>
    <w:p w:rsidR="00EA0879" w:rsidRDefault="00EA0879" w:rsidP="00867C1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A0879" w:rsidRDefault="00EA0879" w:rsidP="00867C1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директоров муниципальных бюджетных учреждений </w:t>
      </w:r>
      <w:proofErr w:type="gramStart"/>
      <w:r>
        <w:rPr>
          <w:sz w:val="28"/>
        </w:rPr>
        <w:t>культуры  и</w:t>
      </w:r>
      <w:proofErr w:type="gramEnd"/>
      <w:r>
        <w:rPr>
          <w:sz w:val="28"/>
        </w:rPr>
        <w:t xml:space="preserve">   дополнительного образования детей Климовского района и членов их семей за период </w:t>
      </w:r>
    </w:p>
    <w:p w:rsidR="00EA0879" w:rsidRDefault="00EA0879" w:rsidP="00867C1D">
      <w:pPr>
        <w:jc w:val="center"/>
        <w:rPr>
          <w:sz w:val="28"/>
        </w:rPr>
      </w:pPr>
      <w:r>
        <w:rPr>
          <w:sz w:val="28"/>
        </w:rPr>
        <w:t xml:space="preserve">с 01.01.2019 года по </w:t>
      </w:r>
      <w:proofErr w:type="gramStart"/>
      <w:r>
        <w:rPr>
          <w:sz w:val="28"/>
        </w:rPr>
        <w:t>31.12.2019  года</w:t>
      </w:r>
      <w:proofErr w:type="gramEnd"/>
      <w:r>
        <w:rPr>
          <w:sz w:val="28"/>
        </w:rPr>
        <w:t xml:space="preserve"> </w:t>
      </w:r>
    </w:p>
    <w:p w:rsidR="00EA0879" w:rsidRDefault="00EA0879" w:rsidP="00867C1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A0879" w:rsidRDefault="00EA0879" w:rsidP="00867C1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EA0879" w:rsidRPr="00C512AE" w:rsidRDefault="00EA0879" w:rsidP="00867C1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5471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52"/>
        <w:gridCol w:w="1277"/>
        <w:gridCol w:w="1417"/>
        <w:gridCol w:w="1025"/>
        <w:gridCol w:w="851"/>
        <w:gridCol w:w="1108"/>
        <w:gridCol w:w="678"/>
        <w:gridCol w:w="992"/>
        <w:gridCol w:w="851"/>
        <w:gridCol w:w="709"/>
        <w:gridCol w:w="1667"/>
        <w:gridCol w:w="1418"/>
        <w:gridCol w:w="1526"/>
      </w:tblGrid>
      <w:tr w:rsidR="00EA0879" w:rsidRPr="00C512AE" w:rsidTr="002E6A04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  <w:jc w:val="right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Фамили</w:t>
            </w:r>
            <w:r>
              <w:rPr>
                <w:sz w:val="18"/>
                <w:szCs w:val="18"/>
              </w:rPr>
              <w:t>я и</w:t>
            </w:r>
            <w:r w:rsidRPr="00C512AE">
              <w:rPr>
                <w:sz w:val="18"/>
                <w:szCs w:val="18"/>
              </w:rPr>
              <w:t xml:space="preserve"> инициал</w:t>
            </w:r>
            <w:r>
              <w:rPr>
                <w:sz w:val="18"/>
                <w:szCs w:val="18"/>
              </w:rPr>
              <w:t>ы лица, чьи сведения размещаются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DC4552">
            <w:pPr>
              <w:pStyle w:val="a8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19 </w:t>
            </w:r>
            <w:r w:rsidRPr="00C512AE">
              <w:rPr>
                <w:sz w:val="18"/>
                <w:szCs w:val="18"/>
              </w:rPr>
              <w:t>г.(руб.)</w:t>
            </w:r>
          </w:p>
        </w:tc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 xml:space="preserve">, находящихся </w:t>
            </w:r>
            <w:r>
              <w:rPr>
                <w:sz w:val="18"/>
                <w:szCs w:val="18"/>
              </w:rPr>
              <w:t xml:space="preserve">в </w:t>
            </w:r>
            <w:r w:rsidRPr="00C512A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512A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C512A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>сти</w:t>
            </w:r>
            <w:r w:rsidRPr="00C512AE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cantSplit/>
          <w:trHeight w:val="1978"/>
          <w:tblCellSpacing w:w="5" w:type="nil"/>
          <w:jc w:val="right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</w:t>
            </w:r>
            <w:r w:rsidRPr="00C512AE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0879" w:rsidRPr="00C512AE" w:rsidRDefault="00EA0879" w:rsidP="002E6A04">
            <w:pPr>
              <w:pStyle w:val="a8"/>
              <w:ind w:left="113" w:right="113"/>
              <w:rPr>
                <w:sz w:val="18"/>
                <w:szCs w:val="18"/>
              </w:rPr>
            </w:pPr>
            <w:r w:rsidRPr="00C512A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Полетаева Татьяна Михайловна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 xml:space="preserve">Директор МБУК  </w:t>
            </w:r>
            <w:r>
              <w:rPr>
                <w:sz w:val="20"/>
              </w:rPr>
              <w:t>К</w:t>
            </w:r>
            <w:r w:rsidRPr="00EC4B30">
              <w:rPr>
                <w:sz w:val="20"/>
              </w:rPr>
              <w:t>МЦБ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716418,96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Квартира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rPr>
                <w:sz w:val="20"/>
              </w:rPr>
            </w:pPr>
          </w:p>
          <w:p w:rsidR="00EA0879" w:rsidRPr="00EC4B30" w:rsidRDefault="00EA0879" w:rsidP="002E6A04">
            <w:pPr>
              <w:pStyle w:val="a8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Долевая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1/2</w:t>
            </w:r>
            <w:r w:rsidRPr="00EC4B30">
              <w:rPr>
                <w:sz w:val="20"/>
              </w:rPr>
              <w:t xml:space="preserve"> 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  <w:r>
              <w:rPr>
                <w:sz w:val="20"/>
              </w:rPr>
              <w:lastRenderedPageBreak/>
              <w:t>в праве 1/70</w:t>
            </w: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  <w:p w:rsidR="00EA0879" w:rsidRDefault="00EA0879" w:rsidP="00A75144">
            <w:pPr>
              <w:pStyle w:val="a8"/>
              <w:jc w:val="left"/>
              <w:rPr>
                <w:sz w:val="20"/>
              </w:rPr>
            </w:pPr>
          </w:p>
          <w:p w:rsidR="00EA0879" w:rsidRPr="00EC4B30" w:rsidRDefault="00EA0879" w:rsidP="00A7514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 в праве 1/70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44,8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77724,0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1677519,0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34000,0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571925,0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151132,0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Pr="00EC4B30" w:rsidRDefault="00EA0879" w:rsidP="002E6A04">
            <w:pPr>
              <w:pStyle w:val="a8"/>
              <w:jc w:val="left"/>
              <w:rPr>
                <w:sz w:val="20"/>
              </w:rPr>
            </w:pPr>
            <w:r>
              <w:rPr>
                <w:sz w:val="20"/>
              </w:rPr>
              <w:t>252700,0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lastRenderedPageBreak/>
              <w:t>РФ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РФ</w:t>
            </w: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2E6A04">
            <w:pPr>
              <w:pStyle w:val="a8"/>
              <w:rPr>
                <w:sz w:val="20"/>
              </w:rPr>
            </w:pPr>
          </w:p>
          <w:p w:rsidR="00EA0879" w:rsidRDefault="00EA0879" w:rsidP="00126A3E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РФ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Default="00EA0879" w:rsidP="002E6A04">
            <w:pPr>
              <w:pStyle w:val="a8"/>
              <w:jc w:val="left"/>
              <w:rPr>
                <w:sz w:val="20"/>
              </w:rPr>
            </w:pPr>
          </w:p>
          <w:p w:rsidR="00EA0879" w:rsidRPr="00EC4B30" w:rsidRDefault="00EA0879" w:rsidP="00126A3E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0C4C12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0C4C12">
            <w:pPr>
              <w:pStyle w:val="a8"/>
              <w:rPr>
                <w:sz w:val="20"/>
              </w:rPr>
            </w:pPr>
            <w:r>
              <w:rPr>
                <w:sz w:val="20"/>
              </w:rPr>
              <w:t>243807,75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20"/>
              </w:rPr>
            </w:pPr>
            <w:r w:rsidRPr="00EC4B30">
              <w:rPr>
                <w:sz w:val="20"/>
              </w:rPr>
              <w:t>Долевая</w:t>
            </w:r>
          </w:p>
          <w:p w:rsidR="00EA0879" w:rsidRPr="00EC4B30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EC4B30" w:rsidRDefault="00EA0879" w:rsidP="002E6A04">
            <w:pPr>
              <w:pStyle w:val="a8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Грецкая Людмила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«ДШИ р.п. Климово»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DC455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710196,20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A71CCF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0C4C1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8422,00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Зыкунова Марианна Владимировна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«Архив Климовского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351349,22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A0879" w:rsidRPr="00C512AE" w:rsidRDefault="00EA0879" w:rsidP="00777A0B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3A479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0879" w:rsidRDefault="00EA0879" w:rsidP="003A4795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3A479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C4318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«Брянскавтодор» Климовский ДРСУЧ Водитель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628070,32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  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Pr="00C512AE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СИД 2008г.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53,9   </w:t>
            </w: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Симоненко Лиана Гивиевна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«МДК»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464830,98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5369E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44,4</w:t>
            </w:r>
          </w:p>
          <w:p w:rsidR="00EA0879" w:rsidRDefault="00EA0879" w:rsidP="0025369E">
            <w:pPr>
              <w:pStyle w:val="a8"/>
              <w:jc w:val="left"/>
              <w:rPr>
                <w:sz w:val="18"/>
                <w:szCs w:val="18"/>
              </w:rPr>
            </w:pPr>
          </w:p>
          <w:p w:rsidR="00EA0879" w:rsidRDefault="00EA0879" w:rsidP="0025369E">
            <w:pPr>
              <w:pStyle w:val="a8"/>
              <w:jc w:val="left"/>
              <w:rPr>
                <w:sz w:val="18"/>
                <w:szCs w:val="18"/>
              </w:rPr>
            </w:pPr>
          </w:p>
          <w:p w:rsidR="00EA0879" w:rsidRDefault="00EA0879" w:rsidP="0025369E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32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ФКУ СИЗО-2</w:t>
            </w:r>
          </w:p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мл.инспектор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1/3,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5369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Актавия 2002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  <w:tr w:rsidR="00EA0879" w:rsidRPr="00C512AE" w:rsidTr="00126A3E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  <w:jc w:val="right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A71CCF">
            <w:pPr>
              <w:pStyle w:val="a8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777A0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126A3E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EA0879" w:rsidRDefault="00EA0879" w:rsidP="002846D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9D686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79" w:rsidRDefault="00EA0879" w:rsidP="002E6A04">
            <w:pPr>
              <w:pStyle w:val="a8"/>
              <w:rPr>
                <w:sz w:val="18"/>
                <w:szCs w:val="18"/>
              </w:rPr>
            </w:pPr>
          </w:p>
        </w:tc>
      </w:tr>
    </w:tbl>
    <w:p w:rsidR="00EA0879" w:rsidRPr="00C512AE" w:rsidRDefault="00EA0879" w:rsidP="00867C1D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1C2C"/>
    <w:multiLevelType w:val="hybridMultilevel"/>
    <w:tmpl w:val="5928DF4E"/>
    <w:lvl w:ilvl="0" w:tplc="11CAB850">
      <w:start w:val="1"/>
      <w:numFmt w:val="decimal"/>
      <w:lvlText w:val="%1)"/>
      <w:lvlJc w:val="left"/>
      <w:pPr>
        <w:tabs>
          <w:tab w:val="num" w:pos="380"/>
        </w:tabs>
        <w:ind w:left="3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6E1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87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53D796"/>
  <w15:docId w15:val="{87C5499C-9F73-4901-A80E-B7C1022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basedOn w:val="a"/>
    <w:next w:val="a9"/>
    <w:qFormat/>
    <w:rsid w:val="00EA0879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EA08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EA087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2020-10-19T11:32:00Z</dcterms:modified>
</cp:coreProperties>
</file>