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4F" w:rsidRDefault="00C0624F" w:rsidP="00C0624F">
      <w:pPr>
        <w:shd w:val="clear" w:color="auto" w:fill="FDF6E7"/>
        <w:spacing w:after="0" w:line="240" w:lineRule="auto"/>
        <w:rPr>
          <w:rFonts w:ascii="Arial" w:hAnsi="Arial" w:cs="Arial"/>
          <w:color w:val="0D1216"/>
          <w:sz w:val="20"/>
          <w:szCs w:val="20"/>
          <w:lang w:eastAsia="ru-RU"/>
        </w:rPr>
      </w:pPr>
      <w:r>
        <w:rPr>
          <w:rFonts w:ascii="Arial" w:hAnsi="Arial" w:cs="Arial"/>
          <w:color w:val="0D1216"/>
          <w:sz w:val="20"/>
          <w:szCs w:val="20"/>
        </w:rPr>
        <w:t>Страница 3 из 8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DF6E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470"/>
        <w:gridCol w:w="1776"/>
        <w:gridCol w:w="1506"/>
        <w:gridCol w:w="1031"/>
        <w:gridCol w:w="1651"/>
        <w:gridCol w:w="1695"/>
        <w:gridCol w:w="1483"/>
        <w:gridCol w:w="1266"/>
        <w:gridCol w:w="1469"/>
        <w:gridCol w:w="1986"/>
      </w:tblGrid>
      <w:tr w:rsidR="00C0624F" w:rsidTr="00C0624F">
        <w:trPr>
          <w:trHeight w:val="942"/>
        </w:trPr>
        <w:tc>
          <w:tcPr>
            <w:tcW w:w="1828" w:type="dxa"/>
            <w:gridSpan w:val="2"/>
            <w:vMerge w:val="restart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-61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276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120" w:right="26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C0624F" w:rsidRDefault="00C0624F">
            <w:pPr>
              <w:pStyle w:val="a3"/>
              <w:spacing w:before="0" w:beforeAutospacing="0" w:after="0" w:afterAutospacing="0"/>
              <w:ind w:left="120" w:right="26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за отчётный год, (руб.)</w:t>
            </w:r>
          </w:p>
        </w:tc>
        <w:tc>
          <w:tcPr>
            <w:tcW w:w="4394" w:type="dxa"/>
            <w:gridSpan w:val="4"/>
            <w:tcBorders>
              <w:top w:val="single" w:sz="12" w:space="0" w:color="1F4E79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 и транспортных средств, принадлежащих на праве 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1F4E79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360" w:right="36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 находящегося в пользовании</w:t>
            </w:r>
          </w:p>
        </w:tc>
        <w:tc>
          <w:tcPr>
            <w:tcW w:w="850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Сведения об источниках Получения средств, за счет которых совершена сделка (вид приобретенного имущества, источники)</w:t>
            </w:r>
          </w:p>
        </w:tc>
      </w:tr>
      <w:tr w:rsidR="00C0624F" w:rsidTr="00C0624F">
        <w:trPr>
          <w:trHeight w:val="1454"/>
        </w:trPr>
        <w:tc>
          <w:tcPr>
            <w:tcW w:w="0" w:type="auto"/>
            <w:gridSpan w:val="2"/>
            <w:vMerge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26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206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2060"/>
                <w:sz w:val="20"/>
                <w:szCs w:val="20"/>
              </w:rPr>
              <w:t>Площадь, (кв.м)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2060"/>
                <w:sz w:val="20"/>
                <w:szCs w:val="20"/>
              </w:rPr>
              <w:t>Страна располо-жения (без указания адреса)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86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2060"/>
                <w:sz w:val="20"/>
                <w:szCs w:val="20"/>
              </w:rPr>
              <w:t>Транспортные средства с указанием вида, марки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206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2060"/>
                <w:sz w:val="20"/>
                <w:szCs w:val="20"/>
              </w:rPr>
              <w:t>Площадь,</w:t>
            </w:r>
          </w:p>
          <w:p w:rsidR="00C0624F" w:rsidRDefault="00C0624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2060"/>
                <w:sz w:val="20"/>
                <w:szCs w:val="20"/>
              </w:rPr>
              <w:t>(кв.м)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4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2060"/>
                <w:sz w:val="20"/>
                <w:szCs w:val="20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</w:tr>
      <w:tr w:rsidR="00C0624F" w:rsidTr="00C0624F">
        <w:trPr>
          <w:trHeight w:val="2026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139" w:right="154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Лужецкая Людмила Валерьевна — глава администрации Карачевского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2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1552981,78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69,4 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2060"/>
              <w:right w:val="single" w:sz="12" w:space="0" w:color="1F4E79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0624F" w:rsidTr="00C0624F">
        <w:trPr>
          <w:trHeight w:val="1669"/>
        </w:trPr>
        <w:tc>
          <w:tcPr>
            <w:tcW w:w="411" w:type="dxa"/>
            <w:vMerge w:val="restart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139" w:right="154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2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511028,78 </w:t>
            </w:r>
          </w:p>
        </w:tc>
        <w:tc>
          <w:tcPr>
            <w:tcW w:w="1268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933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3" w:type="dxa"/>
            <w:tcBorders>
              <w:top w:val="single" w:sz="12" w:space="0" w:color="1F4E79"/>
              <w:left w:val="nil"/>
              <w:bottom w:val="nil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1130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NISSAN QASHQAI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 2017 г.  </w:t>
            </w:r>
          </w:p>
        </w:tc>
        <w:tc>
          <w:tcPr>
            <w:tcW w:w="1134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60,3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0624F" w:rsidTr="00C0624F">
        <w:trPr>
          <w:trHeight w:val="1154"/>
        </w:trPr>
        <w:tc>
          <w:tcPr>
            <w:tcW w:w="0" w:type="auto"/>
            <w:vMerge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34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33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063" w:type="dxa"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1F4E79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DF6E7"/>
            <w:vAlign w:val="center"/>
            <w:hideMark/>
          </w:tcPr>
          <w:p w:rsidR="00C0624F" w:rsidRDefault="00C0624F">
            <w:pPr>
              <w:rPr>
                <w:rFonts w:ascii="Arial" w:hAnsi="Arial" w:cs="Arial"/>
                <w:color w:val="0D1216"/>
                <w:sz w:val="20"/>
                <w:szCs w:val="20"/>
              </w:rPr>
            </w:pPr>
          </w:p>
        </w:tc>
      </w:tr>
      <w:tr w:rsidR="00C0624F" w:rsidTr="00C0624F">
        <w:trPr>
          <w:trHeight w:val="1154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139" w:right="154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Verdana" w:hAnsi="Verdana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120" w:right="154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C0624F" w:rsidTr="00C0624F">
        <w:trPr>
          <w:trHeight w:val="1154"/>
        </w:trPr>
        <w:tc>
          <w:tcPr>
            <w:tcW w:w="411" w:type="dxa"/>
            <w:tcBorders>
              <w:top w:val="nil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120" w:right="154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48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left="120" w:right="154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160" w:afterAutospacing="0"/>
              <w:ind w:left="34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16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ind w:right="-33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1F4E79"/>
              <w:right w:val="single" w:sz="12" w:space="0" w:color="1F4E79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624F" w:rsidRDefault="00C0624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0D1216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</w:tbl>
    <w:p w:rsidR="00C0624F" w:rsidRDefault="00C0624F" w:rsidP="001C34A2"/>
    <w:p w:rsidR="005658FF" w:rsidRDefault="00C0624F" w:rsidP="005658FF">
      <w:pPr>
        <w:shd w:val="clear" w:color="auto" w:fill="FDF6E7"/>
        <w:spacing w:after="0" w:line="240" w:lineRule="auto"/>
        <w:rPr>
          <w:rFonts w:ascii="Arial" w:hAnsi="Arial" w:cs="Arial"/>
          <w:color w:val="0D1216"/>
          <w:sz w:val="20"/>
          <w:szCs w:val="20"/>
          <w:lang w:eastAsia="ru-RU"/>
        </w:rPr>
      </w:pPr>
      <w:r>
        <w:br w:type="page"/>
      </w:r>
      <w:r w:rsidR="005658FF">
        <w:rPr>
          <w:rFonts w:ascii="Arial" w:hAnsi="Arial" w:cs="Arial"/>
          <w:color w:val="0D1216"/>
          <w:sz w:val="20"/>
          <w:szCs w:val="20"/>
        </w:rPr>
        <w:lastRenderedPageBreak/>
        <w:t>Страница 7 из 8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881"/>
        <w:gridCol w:w="1888"/>
        <w:gridCol w:w="1004"/>
        <w:gridCol w:w="1682"/>
        <w:gridCol w:w="1441"/>
        <w:gridCol w:w="1691"/>
        <w:gridCol w:w="995"/>
        <w:gridCol w:w="1479"/>
        <w:gridCol w:w="2224"/>
      </w:tblGrid>
      <w:tr w:rsidR="005658FF" w:rsidTr="005658FF">
        <w:trPr>
          <w:trHeight w:val="942"/>
          <w:jc w:val="center"/>
        </w:trPr>
        <w:tc>
          <w:tcPr>
            <w:tcW w:w="3949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ind w:left="59" w:right="-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ФИО</w:t>
            </w:r>
          </w:p>
        </w:tc>
        <w:tc>
          <w:tcPr>
            <w:tcW w:w="1277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</w:t>
            </w:r>
          </w:p>
          <w:p w:rsidR="005658FF" w:rsidRDefault="005658FF">
            <w:pPr>
              <w:pStyle w:val="a3"/>
              <w:spacing w:before="0" w:beforeAutospacing="0" w:after="0" w:afterAutospacing="0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за отчётный год, (руб.)</w:t>
            </w:r>
          </w:p>
        </w:tc>
        <w:tc>
          <w:tcPr>
            <w:tcW w:w="6662" w:type="dxa"/>
            <w:gridSpan w:val="4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 и транспортных средств, принадлежащих на праве собственности</w:t>
            </w:r>
          </w:p>
        </w:tc>
        <w:tc>
          <w:tcPr>
            <w:tcW w:w="3124" w:type="dxa"/>
            <w:gridSpan w:val="3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ind w:left="480" w:right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Перечень объектов недвижимого имущества, находящегося в пользовании</w:t>
            </w:r>
          </w:p>
        </w:tc>
        <w:tc>
          <w:tcPr>
            <w:tcW w:w="848" w:type="dxa"/>
            <w:vMerge w:val="restart"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Сведения об источниках Получения средств</w:t>
            </w:r>
          </w:p>
          <w:p w:rsidR="005658FF" w:rsidRDefault="005658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,за</w:t>
            </w:r>
            <w:proofErr w:type="gramEnd"/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 xml:space="preserve"> счет которых</w:t>
            </w:r>
          </w:p>
          <w:p w:rsidR="005658FF" w:rsidRDefault="005658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Совершена</w:t>
            </w:r>
          </w:p>
          <w:p w:rsidR="005658FF" w:rsidRDefault="005658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Сделка</w:t>
            </w:r>
          </w:p>
          <w:p w:rsidR="005658FF" w:rsidRDefault="005658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(вид приобрете</w:t>
            </w:r>
          </w:p>
          <w:p w:rsidR="005658FF" w:rsidRDefault="005658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нного</w:t>
            </w:r>
          </w:p>
          <w:p w:rsidR="005658FF" w:rsidRDefault="005658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имущества,</w:t>
            </w:r>
          </w:p>
          <w:p w:rsidR="005658FF" w:rsidRDefault="005658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FFFFFF"/>
                <w:sz w:val="18"/>
                <w:szCs w:val="18"/>
              </w:rPr>
              <w:t>источники)</w:t>
            </w:r>
          </w:p>
        </w:tc>
      </w:tr>
      <w:tr w:rsidR="005658FF" w:rsidTr="005658FF">
        <w:trPr>
          <w:trHeight w:val="1859"/>
          <w:jc w:val="center"/>
        </w:trPr>
        <w:tc>
          <w:tcPr>
            <w:tcW w:w="0" w:type="auto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658FF" w:rsidRDefault="00565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658FF" w:rsidRDefault="00565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Площадь,</w:t>
            </w:r>
          </w:p>
          <w:p w:rsidR="005658FF" w:rsidRDefault="005658FF">
            <w:pPr>
              <w:pStyle w:val="a3"/>
              <w:spacing w:before="0" w:beforeAutospacing="0" w:after="0" w:afterAutospacing="0"/>
              <w:ind w:left="-104" w:right="3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Страна располо-жения (без указания адреса)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ind w:left="-104" w:right="-11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Транспортные средства с указанием вида, марки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ind w:left="-16" w:right="3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Площадь,</w:t>
            </w:r>
          </w:p>
          <w:p w:rsidR="005658FF" w:rsidRDefault="005658FF">
            <w:pPr>
              <w:pStyle w:val="a3"/>
              <w:spacing w:before="0" w:beforeAutospacing="0" w:after="0" w:afterAutospacing="0"/>
              <w:ind w:left="3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pacing w:before="0" w:beforeAutospacing="0" w:after="0" w:afterAutospacing="0"/>
              <w:ind w:left="12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7030A0"/>
                <w:sz w:val="16"/>
                <w:szCs w:val="16"/>
              </w:rPr>
              <w:t>Страна расположения (без указания адреса)</w:t>
            </w:r>
          </w:p>
        </w:tc>
        <w:tc>
          <w:tcPr>
            <w:tcW w:w="0" w:type="auto"/>
            <w:vMerge/>
            <w:tcBorders>
              <w:top w:val="single" w:sz="12" w:space="0" w:color="002060"/>
              <w:left w:val="nil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5658FF" w:rsidRDefault="005658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8FF" w:rsidTr="005658FF">
        <w:trPr>
          <w:trHeight w:val="382"/>
          <w:jc w:val="center"/>
        </w:trPr>
        <w:tc>
          <w:tcPr>
            <w:tcW w:w="3949" w:type="dxa"/>
            <w:vMerge w:val="restart"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0" w:afterAutospacing="0"/>
              <w:ind w:left="120" w:right="152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Егорова Светлана Геннадьевна – Начальник районного управления образования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569075,31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Земельный участок 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531,0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16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нет</w:t>
            </w:r>
          </w:p>
        </w:tc>
      </w:tr>
      <w:tr w:rsidR="005658FF" w:rsidTr="005658FF">
        <w:trPr>
          <w:trHeight w:val="382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833C0B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5658FF" w:rsidRDefault="00565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5658FF" w:rsidRDefault="00565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 дом 1/2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105,5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FF" w:rsidRDefault="005658F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7"/>
                <w:szCs w:val="17"/>
              </w:rPr>
              <w:t>РФ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5658FF" w:rsidRDefault="00565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5658FF" w:rsidRDefault="00565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2060"/>
              <w:right w:val="single" w:sz="12" w:space="0" w:color="833C0B"/>
            </w:tcBorders>
            <w:vAlign w:val="center"/>
            <w:hideMark/>
          </w:tcPr>
          <w:p w:rsidR="005658FF" w:rsidRDefault="00565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5658FF" w:rsidRDefault="005658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833C0B"/>
              <w:right w:val="single" w:sz="12" w:space="0" w:color="833C0B"/>
            </w:tcBorders>
            <w:vAlign w:val="center"/>
            <w:hideMark/>
          </w:tcPr>
          <w:p w:rsidR="005658FF" w:rsidRDefault="005658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58FF" w:rsidRDefault="005658FF" w:rsidP="00C0624F">
      <w:pPr>
        <w:spacing w:after="0" w:line="240" w:lineRule="auto"/>
        <w:rPr>
          <w:rFonts w:ascii="Arial" w:hAnsi="Arial" w:cs="Arial"/>
          <w:color w:val="2C3B49"/>
          <w:sz w:val="20"/>
          <w:szCs w:val="20"/>
        </w:rPr>
      </w:pPr>
    </w:p>
    <w:p w:rsidR="005658FF" w:rsidRDefault="005658FF">
      <w:pPr>
        <w:spacing w:after="0" w:line="240" w:lineRule="auto"/>
        <w:rPr>
          <w:rFonts w:ascii="Arial" w:hAnsi="Arial" w:cs="Arial"/>
          <w:color w:val="2C3B49"/>
          <w:sz w:val="20"/>
          <w:szCs w:val="20"/>
        </w:rPr>
      </w:pPr>
      <w:r>
        <w:rPr>
          <w:rFonts w:ascii="Arial" w:hAnsi="Arial" w:cs="Arial"/>
          <w:color w:val="2C3B49"/>
          <w:sz w:val="20"/>
          <w:szCs w:val="20"/>
        </w:rPr>
        <w:br w:type="page"/>
      </w:r>
    </w:p>
    <w:tbl>
      <w:tblPr>
        <w:tblW w:w="14727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6"/>
        <w:gridCol w:w="2675"/>
        <w:gridCol w:w="11"/>
        <w:gridCol w:w="1690"/>
        <w:gridCol w:w="11"/>
        <w:gridCol w:w="18"/>
        <w:gridCol w:w="1407"/>
        <w:gridCol w:w="126"/>
        <w:gridCol w:w="1008"/>
        <w:gridCol w:w="126"/>
        <w:gridCol w:w="992"/>
        <w:gridCol w:w="8"/>
        <w:gridCol w:w="8"/>
        <w:gridCol w:w="1126"/>
        <w:gridCol w:w="18"/>
        <w:gridCol w:w="116"/>
        <w:gridCol w:w="996"/>
        <w:gridCol w:w="1138"/>
        <w:gridCol w:w="1280"/>
        <w:gridCol w:w="1421"/>
      </w:tblGrid>
      <w:tr w:rsidR="00626CAE" w:rsidRPr="009438D3" w:rsidTr="007D1EB2">
        <w:trPr>
          <w:trHeight w:val="942"/>
          <w:jc w:val="center"/>
        </w:trPr>
        <w:tc>
          <w:tcPr>
            <w:tcW w:w="3227" w:type="dxa"/>
            <w:gridSpan w:val="3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8CCE4" w:themeFill="accent1" w:themeFillTint="66"/>
            <w:vAlign w:val="center"/>
            <w:hideMark/>
          </w:tcPr>
          <w:p w:rsidR="00626CAE" w:rsidRPr="009438D3" w:rsidRDefault="00626CAE" w:rsidP="009438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Cs w:val="24"/>
                <w:lang w:eastAsia="ru-RU"/>
              </w:rPr>
              <w:lastRenderedPageBreak/>
              <w:t>ФИО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8CCE4" w:themeFill="accent1" w:themeFillTint="66"/>
            <w:vAlign w:val="center"/>
            <w:hideMark/>
          </w:tcPr>
          <w:p w:rsidR="00626CAE" w:rsidRPr="009438D3" w:rsidRDefault="00626CAE" w:rsidP="009438D3">
            <w:pPr>
              <w:spacing w:after="0" w:line="240" w:lineRule="auto"/>
              <w:ind w:left="39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626CAE" w:rsidRPr="009438D3" w:rsidRDefault="00626CAE" w:rsidP="009438D3">
            <w:pPr>
              <w:spacing w:after="0" w:line="240" w:lineRule="auto"/>
              <w:ind w:left="39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 отчётный год, (руб.)</w:t>
            </w:r>
          </w:p>
        </w:tc>
        <w:tc>
          <w:tcPr>
            <w:tcW w:w="4819" w:type="dxa"/>
            <w:gridSpan w:val="9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8CCE4" w:themeFill="accent1" w:themeFillTint="66"/>
            <w:hideMark/>
          </w:tcPr>
          <w:p w:rsidR="00626CAE" w:rsidRPr="009438D3" w:rsidRDefault="00626CAE" w:rsidP="009438D3">
            <w:pPr>
              <w:spacing w:after="0" w:line="240" w:lineRule="auto"/>
              <w:ind w:left="480" w:right="48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30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8CCE4" w:themeFill="accent1" w:themeFillTint="66"/>
            <w:hideMark/>
          </w:tcPr>
          <w:p w:rsidR="00626CAE" w:rsidRPr="009438D3" w:rsidRDefault="00626CAE" w:rsidP="009438D3">
            <w:pPr>
              <w:spacing w:after="0" w:line="240" w:lineRule="auto"/>
              <w:ind w:left="480" w:right="480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21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8CCE4" w:themeFill="accent1" w:themeFillTint="66"/>
            <w:hideMark/>
          </w:tcPr>
          <w:p w:rsidR="00626CAE" w:rsidRPr="009438D3" w:rsidRDefault="00626CA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средств,за счет которых</w:t>
            </w:r>
          </w:p>
          <w:p w:rsidR="00626CAE" w:rsidRPr="009438D3" w:rsidRDefault="00626CA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Совершена</w:t>
            </w:r>
          </w:p>
          <w:p w:rsidR="00626CAE" w:rsidRPr="009438D3" w:rsidRDefault="00626CA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Сделка</w:t>
            </w:r>
          </w:p>
          <w:p w:rsidR="00626CAE" w:rsidRPr="009438D3" w:rsidRDefault="00626CA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(вид приобретенного</w:t>
            </w:r>
          </w:p>
          <w:p w:rsidR="00626CAE" w:rsidRPr="009438D3" w:rsidRDefault="00626CA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имущества,</w:t>
            </w:r>
          </w:p>
          <w:p w:rsidR="00626CAE" w:rsidRPr="009438D3" w:rsidRDefault="00626CAE" w:rsidP="009438D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источники)</w:t>
            </w:r>
          </w:p>
        </w:tc>
      </w:tr>
      <w:tr w:rsidR="00626CAE" w:rsidRPr="009438D3" w:rsidTr="00EF6742">
        <w:trPr>
          <w:trHeight w:val="1859"/>
          <w:jc w:val="center"/>
        </w:trPr>
        <w:tc>
          <w:tcPr>
            <w:tcW w:w="3227" w:type="dxa"/>
            <w:gridSpan w:val="3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8CCE4" w:themeFill="accent1" w:themeFillTint="66"/>
            <w:vAlign w:val="center"/>
            <w:hideMark/>
          </w:tcPr>
          <w:p w:rsidR="00626CAE" w:rsidRPr="009438D3" w:rsidRDefault="00626CAE" w:rsidP="00943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B8CCE4" w:themeFill="accent1" w:themeFillTint="66"/>
            <w:vAlign w:val="center"/>
            <w:hideMark/>
          </w:tcPr>
          <w:p w:rsidR="00626CAE" w:rsidRPr="009438D3" w:rsidRDefault="00626CAE" w:rsidP="00943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DE9D9" w:themeFill="accent6" w:themeFillTint="33"/>
            <w:hideMark/>
          </w:tcPr>
          <w:p w:rsidR="00626CAE" w:rsidRPr="009438D3" w:rsidRDefault="00626CAE" w:rsidP="009438D3">
            <w:pPr>
              <w:spacing w:after="0" w:line="240" w:lineRule="auto"/>
              <w:ind w:left="120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DE9D9" w:themeFill="accent6" w:themeFillTint="33"/>
            <w:hideMark/>
          </w:tcPr>
          <w:p w:rsidR="00626CAE" w:rsidRPr="009438D3" w:rsidRDefault="00626CAE" w:rsidP="009438D3">
            <w:pPr>
              <w:spacing w:after="0" w:line="240" w:lineRule="auto"/>
              <w:ind w:left="-104" w:right="3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Площадь,</w:t>
            </w:r>
          </w:p>
          <w:p w:rsidR="00626CAE" w:rsidRPr="009438D3" w:rsidRDefault="00626CAE" w:rsidP="009438D3">
            <w:pPr>
              <w:spacing w:after="0" w:line="240" w:lineRule="auto"/>
              <w:ind w:left="-104" w:right="3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(кв.м)</w:t>
            </w:r>
          </w:p>
        </w:tc>
        <w:tc>
          <w:tcPr>
            <w:tcW w:w="1134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DE9D9" w:themeFill="accent6" w:themeFillTint="33"/>
            <w:hideMark/>
          </w:tcPr>
          <w:p w:rsidR="00626CAE" w:rsidRPr="009438D3" w:rsidRDefault="00626CAE" w:rsidP="009438D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144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DE9D9" w:themeFill="accent6" w:themeFillTint="33"/>
            <w:hideMark/>
          </w:tcPr>
          <w:p w:rsidR="00626CAE" w:rsidRPr="00EB37F1" w:rsidRDefault="00626CAE" w:rsidP="00EB37F1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</w:pPr>
            <w:r w:rsidRPr="00EB37F1">
              <w:rPr>
                <w:rFonts w:ascii="Arial" w:eastAsia="Times New Roman" w:hAnsi="Arial" w:cs="Arial"/>
                <w:b/>
                <w:sz w:val="18"/>
                <w:szCs w:val="24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112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DE9D9" w:themeFill="accent6" w:themeFillTint="33"/>
            <w:hideMark/>
          </w:tcPr>
          <w:p w:rsidR="00626CAE" w:rsidRPr="009438D3" w:rsidRDefault="00626CAE" w:rsidP="009438D3">
            <w:pPr>
              <w:spacing w:after="0" w:line="240" w:lineRule="auto"/>
              <w:ind w:left="38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DE9D9" w:themeFill="accent6" w:themeFillTint="33"/>
            <w:hideMark/>
          </w:tcPr>
          <w:p w:rsidR="00626CAE" w:rsidRPr="009438D3" w:rsidRDefault="00626CAE" w:rsidP="009438D3">
            <w:pPr>
              <w:spacing w:after="0" w:line="240" w:lineRule="auto"/>
              <w:ind w:left="-16" w:right="31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6"/>
                <w:szCs w:val="24"/>
                <w:lang w:eastAsia="ru-RU"/>
              </w:rPr>
              <w:t>Площадь,</w:t>
            </w:r>
          </w:p>
          <w:p w:rsidR="00626CAE" w:rsidRPr="009438D3" w:rsidRDefault="00626CAE" w:rsidP="009438D3">
            <w:pPr>
              <w:spacing w:after="0" w:line="240" w:lineRule="auto"/>
              <w:ind w:left="38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6"/>
                <w:szCs w:val="24"/>
                <w:lang w:eastAsia="ru-RU"/>
              </w:rPr>
              <w:t>(кв.м)</w:t>
            </w:r>
          </w:p>
        </w:tc>
        <w:tc>
          <w:tcPr>
            <w:tcW w:w="128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DE9D9" w:themeFill="accent6" w:themeFillTint="33"/>
            <w:hideMark/>
          </w:tcPr>
          <w:p w:rsidR="00626CAE" w:rsidRPr="009438D3" w:rsidRDefault="00626CAE" w:rsidP="009438D3">
            <w:pPr>
              <w:spacing w:after="0" w:line="240" w:lineRule="auto"/>
              <w:ind w:left="12" w:right="120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b/>
                <w:sz w:val="16"/>
                <w:szCs w:val="24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1421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365F91" w:themeFill="accent1" w:themeFillShade="BF"/>
            <w:vAlign w:val="center"/>
            <w:hideMark/>
          </w:tcPr>
          <w:p w:rsidR="00626CAE" w:rsidRPr="009438D3" w:rsidRDefault="00626CAE" w:rsidP="009438D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9438D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9C3E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Антонова Наталия Александровна – ведущий специалист сектора архитектуры и градостроительства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9C3EB4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246769,72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9438D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9438D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9438D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57381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9438D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9438D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9438D3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800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5A666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5A66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Антонов Николай Павлович – начальник МКУ «ЕДДС»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5A666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604710,24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5A666D">
            <w:pPr>
              <w:jc w:val="center"/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5A666D">
            <w:pPr>
              <w:jc w:val="center"/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5A666D">
            <w:pPr>
              <w:jc w:val="center"/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5A666D">
            <w:pPr>
              <w:jc w:val="center"/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5A666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5A666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5A666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5A666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4752CA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332563,78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7E56D6" w:rsidRDefault="00626CAE" w:rsidP="004752CA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НИССАН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QASHQAI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2011 г.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4752CA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7612E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4752CA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4752CA">
            <w:pPr>
              <w:jc w:val="center"/>
            </w:pPr>
            <w:r w:rsidRPr="007612E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4752CA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Бредихина Татьяна Илларионовна – ведущий специалист отдела экономики, потребительского рынка, предпринимательства, промышленности и транспорта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296565,88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ФОЛСКСВАГЕН ГОЛЬФ, 1990 г.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4752CA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для размещения домов инд жилой застройки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4752CA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328819,58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4752CA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для размещения домов инд жилой застройки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1116,0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752CA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0C674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C67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Волкова Нона Александровна – ведущий специалист 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C674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358132,97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C674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C674E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C674E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C674E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C674E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C674E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C674E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C674E">
            <w:pPr>
              <w:jc w:val="center"/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E748D8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748D8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748D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748D8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565604,46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748D8">
            <w:pPr>
              <w:jc w:val="center"/>
            </w:pPr>
            <w:r w:rsidRPr="00FF5B7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748D8">
            <w:pPr>
              <w:jc w:val="center"/>
            </w:pPr>
            <w:r w:rsidRPr="00FF5B7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748D8">
            <w:pPr>
              <w:jc w:val="center"/>
            </w:pPr>
            <w:r w:rsidRPr="00FF5B70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E748D8" w:rsidRDefault="00626CAE" w:rsidP="00E748D8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GREAT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WALL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CC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6461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KM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29</w:t>
            </w:r>
            <w:r w:rsidRPr="00F50977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,</w:t>
            </w:r>
            <w:r w:rsidRPr="00E748D8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 xml:space="preserve">2014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E748D8" w:rsidRDefault="00626CAE" w:rsidP="00E748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F50977" w:rsidRDefault="00626CAE" w:rsidP="00E748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F50977" w:rsidRDefault="00626CAE" w:rsidP="00E748D8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E748D8" w:rsidRDefault="00626CAE" w:rsidP="00E748D8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E748D8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дачный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600,0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53,4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D0E7A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Егоров Евгений Викторович – заведующий сектором муниципального контроля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813990,71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3446,42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29,6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Гуркина Нина Алексеевна-ведущий специалист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294763,27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49045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2/3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180000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803ACA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57,5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1414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Итомленская Валентина Николаевна – заместитель начальника отдела культуры, молодежной политики, физической культуры и спорта администрации Карачевского района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379371,72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1414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150257,10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left="-39"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ХУНДАЙ М 523 ВЕ, 2011 г.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инд. Жил. Строите.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36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B27A1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438D3" w:rsidRDefault="00626CAE" w:rsidP="00F662D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Казаков Сергей</w:t>
            </w:r>
            <w:r w:rsidRPr="009438D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Викторович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–главный специалист отдела правовой и организационно-кадровой работы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438D3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9C3EB4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232560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438D3" w:rsidRDefault="00626CAE" w:rsidP="00F662DD">
            <w:pPr>
              <w:spacing w:line="240" w:lineRule="auto"/>
              <w:ind w:left="34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C3EB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  <w:hideMark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9438D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822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56,4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52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Калошина Жанна Игоревна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359030,92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856048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F662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F662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F662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F662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F662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966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332815,14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856048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F662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ФОЛЬКСВАГЕН ПАССАТ, 1996 г.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F662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F662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F662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F662DD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030AE9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1414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F662DD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662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ВАЗ 21214, 2005г.</w:t>
            </w: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030AE9" w:rsidRDefault="00626CAE" w:rsidP="00F662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030AE9" w:rsidRDefault="00626CAE" w:rsidP="00F662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030AE9" w:rsidRDefault="00626CAE" w:rsidP="00F662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030AE9" w:rsidRDefault="00626CAE" w:rsidP="00F662DD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626CAE" w:rsidRPr="009438D3" w:rsidTr="00EF6742">
        <w:trPr>
          <w:trHeight w:val="819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067965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0679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67965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67965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67965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67965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67965">
            <w:pPr>
              <w:jc w:val="center"/>
            </w:pPr>
            <w:r w:rsidRPr="009E39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0679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0679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41,5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0679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0679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75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067965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6796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67965"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67965"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67965"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67965"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67965">
            <w:r w:rsidRPr="001F21E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0679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0679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0679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1773BE" w:rsidRDefault="00626CAE" w:rsidP="0006796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4877C1" w:rsidTr="00EF6742">
        <w:trPr>
          <w:trHeight w:val="665"/>
          <w:jc w:val="center"/>
        </w:trPr>
        <w:tc>
          <w:tcPr>
            <w:tcW w:w="552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86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E63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Китасов Игорь Викторович – начальник МКУ "ЕДДС"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4877C1" w:rsidRDefault="00626CAE" w:rsidP="00A144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807216,20</w:t>
            </w:r>
          </w:p>
        </w:tc>
        <w:tc>
          <w:tcPr>
            <w:tcW w:w="142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1126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Тойота Аурис, 2010 г.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626CAE" w:rsidRPr="004877C1" w:rsidTr="00EF6742">
        <w:trPr>
          <w:trHeight w:val="547"/>
          <w:jc w:val="center"/>
        </w:trPr>
        <w:tc>
          <w:tcPr>
            <w:tcW w:w="552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86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1126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6CAE" w:rsidRPr="004877C1" w:rsidTr="00EF6742">
        <w:trPr>
          <w:trHeight w:val="541"/>
          <w:jc w:val="center"/>
        </w:trPr>
        <w:tc>
          <w:tcPr>
            <w:tcW w:w="552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86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1/3</w:t>
            </w:r>
          </w:p>
        </w:tc>
        <w:tc>
          <w:tcPr>
            <w:tcW w:w="1134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42,0</w:t>
            </w:r>
          </w:p>
        </w:tc>
        <w:tc>
          <w:tcPr>
            <w:tcW w:w="1126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8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6CAE" w:rsidRPr="004877C1" w:rsidTr="00EF6742">
        <w:trPr>
          <w:trHeight w:val="535"/>
          <w:jc w:val="center"/>
        </w:trPr>
        <w:tc>
          <w:tcPr>
            <w:tcW w:w="552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E63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4877C1" w:rsidRDefault="00626CAE" w:rsidP="00A144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273235,54</w:t>
            </w:r>
          </w:p>
        </w:tc>
        <w:tc>
          <w:tcPr>
            <w:tcW w:w="142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1126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0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28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4877C1" w:rsidTr="00EF6742">
        <w:trPr>
          <w:trHeight w:val="467"/>
          <w:jc w:val="center"/>
        </w:trPr>
        <w:tc>
          <w:tcPr>
            <w:tcW w:w="552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86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5E6359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1126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913D1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28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26CAE" w:rsidRPr="004877C1" w:rsidTr="00EF6742">
        <w:trPr>
          <w:trHeight w:val="565"/>
          <w:jc w:val="center"/>
        </w:trPr>
        <w:tc>
          <w:tcPr>
            <w:tcW w:w="552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E63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42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1126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0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28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4877C1" w:rsidTr="00EF6742">
        <w:trPr>
          <w:trHeight w:val="681"/>
          <w:jc w:val="center"/>
        </w:trPr>
        <w:tc>
          <w:tcPr>
            <w:tcW w:w="552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86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5E6359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1126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D0155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28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626CAE" w:rsidRPr="004877C1" w:rsidTr="00EF6742">
        <w:trPr>
          <w:trHeight w:val="658"/>
          <w:jc w:val="center"/>
        </w:trPr>
        <w:tc>
          <w:tcPr>
            <w:tcW w:w="552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5E635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42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1051,0</w:t>
            </w:r>
          </w:p>
        </w:tc>
        <w:tc>
          <w:tcPr>
            <w:tcW w:w="1126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0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28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4877C1" w:rsidTr="00EF6742">
        <w:trPr>
          <w:trHeight w:val="521"/>
          <w:jc w:val="center"/>
        </w:trPr>
        <w:tc>
          <w:tcPr>
            <w:tcW w:w="552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86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1/4</w:t>
            </w:r>
          </w:p>
        </w:tc>
        <w:tc>
          <w:tcPr>
            <w:tcW w:w="1134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101,5</w:t>
            </w:r>
          </w:p>
        </w:tc>
        <w:tc>
          <w:tcPr>
            <w:tcW w:w="1126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0" w:type="dxa"/>
            <w:gridSpan w:val="3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5E6359">
            <w:pPr>
              <w:spacing w:line="240" w:lineRule="auto"/>
              <w:ind w:left="34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  <w:hideMark/>
          </w:tcPr>
          <w:p w:rsidR="00626CAE" w:rsidRPr="005E6359" w:rsidRDefault="00626CAE" w:rsidP="00D0155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5E6359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60,0</w:t>
            </w:r>
          </w:p>
        </w:tc>
        <w:tc>
          <w:tcPr>
            <w:tcW w:w="128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4877C1" w:rsidRDefault="00626CAE" w:rsidP="00A144D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6CAE" w:rsidRPr="009438D3" w:rsidTr="00EF6742">
        <w:trPr>
          <w:trHeight w:val="1414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Корсунская Ирина Николаевна – специалист 1 категории сектора мобилизационной работы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263630,14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662DD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662DD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662DD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662DD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662DD">
            <w:pPr>
              <w:jc w:val="center"/>
            </w:pPr>
            <w:r w:rsidRPr="001773B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1414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Кудрявцев Николай Павлович – главный специалист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490552,46 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условная земельная доля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65000,0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1414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856048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624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662DD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Кулькова Валентина Михайловна – специалист 1 категории отдела бюджетного учета и отчетности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325582,29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36,7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662D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24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1080,0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624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0B3F9B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B3F9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B3F9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433052,0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B3F9B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 xml:space="preserve">для размещения домов индивидуальной жилой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застройки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B3F9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1080,0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B3F9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0B3F9B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ШЕВРОЛЕ НИВА 212300-55, 2010 г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B3F9B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B3F9B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B3F9B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0B3F9B">
            <w:pPr>
              <w:jc w:val="center"/>
            </w:pPr>
            <w:r w:rsidRPr="00384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24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159,6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624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Лоскутов Эдуард Николаевич – начальник отдела экономики, потребительского рынка, предпринимательства, промышленности и транспорта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346646,59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садовый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770,0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542606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ХЕНДЭ</w:t>
            </w:r>
            <w:r w:rsidRPr="0054260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Solaris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2013 г.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886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общая долевая (0,39)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138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1280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708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Садовый домик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898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550935,49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jc w:val="center"/>
            </w:pPr>
            <w:r w:rsidRPr="00F45F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jc w:val="center"/>
            </w:pPr>
            <w:r w:rsidRPr="00F45F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jc w:val="center"/>
            </w:pPr>
            <w:r w:rsidRPr="00F45F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jc w:val="center"/>
            </w:pPr>
            <w:r w:rsidRPr="00F45FD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533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855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общая долевая (0,39)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414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38,4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528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общая долевая (0,11)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780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423F06">
        <w:trPr>
          <w:trHeight w:val="1579"/>
          <w:jc w:val="center"/>
        </w:trPr>
        <w:tc>
          <w:tcPr>
            <w:tcW w:w="546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Мачикина Наталья Сергеевна – главный специалист</w:t>
            </w:r>
          </w:p>
        </w:tc>
        <w:tc>
          <w:tcPr>
            <w:tcW w:w="1730" w:type="dxa"/>
            <w:gridSpan w:val="4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449020,12</w:t>
            </w:r>
          </w:p>
        </w:tc>
        <w:tc>
          <w:tcPr>
            <w:tcW w:w="1407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2136,0</w:t>
            </w:r>
          </w:p>
        </w:tc>
        <w:tc>
          <w:tcPr>
            <w:tcW w:w="1134" w:type="dxa"/>
            <w:gridSpan w:val="4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F70B37">
        <w:trPr>
          <w:trHeight w:val="780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  <w:gridSpan w:val="4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A144D1">
        <w:trPr>
          <w:trHeight w:val="780"/>
          <w:jc w:val="center"/>
        </w:trPr>
        <w:tc>
          <w:tcPr>
            <w:tcW w:w="546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500261,55</w:t>
            </w:r>
          </w:p>
        </w:tc>
        <w:tc>
          <w:tcPr>
            <w:tcW w:w="1407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2136,0</w:t>
            </w:r>
          </w:p>
        </w:tc>
        <w:tc>
          <w:tcPr>
            <w:tcW w:w="1134" w:type="dxa"/>
            <w:gridSpan w:val="4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Пежо 206, 2000г.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61,7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A144D1">
        <w:trPr>
          <w:trHeight w:val="780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76,0</w:t>
            </w:r>
          </w:p>
        </w:tc>
        <w:tc>
          <w:tcPr>
            <w:tcW w:w="1134" w:type="dxa"/>
            <w:gridSpan w:val="4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1161,0</w:t>
            </w: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3B77AB">
        <w:trPr>
          <w:trHeight w:val="780"/>
          <w:jc w:val="center"/>
        </w:trPr>
        <w:tc>
          <w:tcPr>
            <w:tcW w:w="546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75,6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780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920,0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1036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Новикова Наталья Валерьевна – заведующая сектором архитектуры и градостроительства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381214,84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-137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944,0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460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1676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Полякова Надежда Леонидовна – заведующая сектором по обеспечению деятельности КДН и ЗП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320072,82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339,0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509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5604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60,2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577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Рожкова Елена Валерьевна – заместитель </w:t>
            </w: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начальника отдела имущественных и земельных отношений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334663,81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71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1103,0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80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733024,12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Renault Duster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535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529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38,9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B26EA9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1868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Романенко Наталья Геннадиевна – начальник отдела правовой и организационной-кадровой работы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494425,35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для размещения домов индивидуальной жилой застройки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1180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1524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910121,02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НИССАН Кашкай, 2011 г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13DFD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Участие в договоре долевого строительства, накопления, ипотечный кредит</w:t>
            </w:r>
          </w:p>
        </w:tc>
      </w:tr>
      <w:tr w:rsidR="00626CAE" w:rsidRPr="009438D3" w:rsidTr="00EF6742">
        <w:trPr>
          <w:trHeight w:val="611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96,2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4C07C1" w:rsidTr="007D1EB2">
        <w:tblPrEx>
          <w:tblBorders>
            <w:top w:val="single" w:sz="12" w:space="0" w:color="632423" w:themeColor="accent2" w:themeShade="80"/>
            <w:left w:val="single" w:sz="12" w:space="0" w:color="632423" w:themeColor="accent2" w:themeShade="80"/>
            <w:bottom w:val="single" w:sz="12" w:space="0" w:color="632423" w:themeColor="accent2" w:themeShade="80"/>
            <w:right w:val="single" w:sz="12" w:space="0" w:color="632423" w:themeColor="accent2" w:themeShade="80"/>
            <w:insideH w:val="single" w:sz="12" w:space="0" w:color="632423" w:themeColor="accent2" w:themeShade="80"/>
            <w:insideV w:val="single" w:sz="12" w:space="0" w:color="632423" w:themeColor="accent2" w:themeShade="80"/>
          </w:tblBorders>
        </w:tblPrEx>
        <w:trPr>
          <w:trHeight w:val="406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2681" w:type="dxa"/>
            <w:gridSpan w:val="2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jc w:val="center"/>
            </w:pP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jc w:val="center"/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4C07C1" w:rsidTr="007D1EB2">
        <w:tblPrEx>
          <w:tblBorders>
            <w:top w:val="single" w:sz="12" w:space="0" w:color="632423" w:themeColor="accent2" w:themeShade="80"/>
            <w:left w:val="single" w:sz="12" w:space="0" w:color="632423" w:themeColor="accent2" w:themeShade="80"/>
            <w:bottom w:val="single" w:sz="12" w:space="0" w:color="632423" w:themeColor="accent2" w:themeShade="80"/>
            <w:right w:val="single" w:sz="12" w:space="0" w:color="632423" w:themeColor="accent2" w:themeShade="80"/>
            <w:insideH w:val="single" w:sz="12" w:space="0" w:color="632423" w:themeColor="accent2" w:themeShade="80"/>
            <w:insideV w:val="single" w:sz="12" w:space="0" w:color="632423" w:themeColor="accent2" w:themeShade="80"/>
          </w:tblBorders>
        </w:tblPrEx>
        <w:trPr>
          <w:trHeight w:val="406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shd w:val="clear" w:color="auto" w:fill="auto"/>
            <w:vAlign w:val="center"/>
          </w:tcPr>
          <w:p w:rsidR="00626CAE" w:rsidRDefault="00626CAE" w:rsidP="00A144D1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626CAE" w:rsidRPr="004C07C1" w:rsidTr="007D1EB2">
        <w:tblPrEx>
          <w:tblBorders>
            <w:top w:val="single" w:sz="12" w:space="0" w:color="632423" w:themeColor="accent2" w:themeShade="80"/>
            <w:left w:val="single" w:sz="12" w:space="0" w:color="632423" w:themeColor="accent2" w:themeShade="80"/>
            <w:bottom w:val="single" w:sz="12" w:space="0" w:color="632423" w:themeColor="accent2" w:themeShade="80"/>
            <w:right w:val="single" w:sz="12" w:space="0" w:color="632423" w:themeColor="accent2" w:themeShade="80"/>
            <w:insideH w:val="single" w:sz="12" w:space="0" w:color="632423" w:themeColor="accent2" w:themeShade="80"/>
            <w:insideV w:val="single" w:sz="12" w:space="0" w:color="632423" w:themeColor="accent2" w:themeShade="80"/>
          </w:tblBorders>
        </w:tblPrEx>
        <w:trPr>
          <w:trHeight w:val="398"/>
          <w:jc w:val="center"/>
        </w:trPr>
        <w:tc>
          <w:tcPr>
            <w:tcW w:w="546" w:type="dxa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2681" w:type="dxa"/>
            <w:gridSpan w:val="2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562" w:type="dxa"/>
            <w:gridSpan w:val="4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4C07C1" w:rsidTr="007D1EB2">
        <w:tblPrEx>
          <w:tblBorders>
            <w:top w:val="single" w:sz="12" w:space="0" w:color="632423" w:themeColor="accent2" w:themeShade="80"/>
            <w:left w:val="single" w:sz="12" w:space="0" w:color="632423" w:themeColor="accent2" w:themeShade="80"/>
            <w:bottom w:val="single" w:sz="12" w:space="0" w:color="632423" w:themeColor="accent2" w:themeShade="80"/>
            <w:right w:val="single" w:sz="12" w:space="0" w:color="632423" w:themeColor="accent2" w:themeShade="80"/>
            <w:insideH w:val="single" w:sz="12" w:space="0" w:color="632423" w:themeColor="accent2" w:themeShade="80"/>
            <w:insideV w:val="single" w:sz="12" w:space="0" w:color="632423" w:themeColor="accent2" w:themeShade="80"/>
          </w:tblBorders>
        </w:tblPrEx>
        <w:trPr>
          <w:trHeight w:val="398"/>
          <w:jc w:val="center"/>
        </w:trPr>
        <w:tc>
          <w:tcPr>
            <w:tcW w:w="546" w:type="dxa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ind w:left="-3" w:right="30"/>
              <w:rPr>
                <w:rFonts w:ascii="Verdana" w:eastAsia="Times New Roman" w:hAnsi="Verdana" w:cs="Arial"/>
                <w:b/>
                <w:sz w:val="17"/>
                <w:szCs w:val="17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shd w:val="clear" w:color="auto" w:fill="auto"/>
            <w:vAlign w:val="center"/>
          </w:tcPr>
          <w:p w:rsidR="00626CAE" w:rsidRDefault="00626CAE" w:rsidP="00A144D1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562" w:type="dxa"/>
            <w:gridSpan w:val="4"/>
            <w:vMerge/>
            <w:shd w:val="clear" w:color="auto" w:fill="auto"/>
            <w:vAlign w:val="center"/>
          </w:tcPr>
          <w:p w:rsidR="00626CAE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74,1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26CAE" w:rsidRPr="004C07C1" w:rsidRDefault="00626CAE" w:rsidP="00A144D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</w:tr>
      <w:tr w:rsidR="00626CAE" w:rsidRPr="009438D3" w:rsidTr="00EF6742">
        <w:trPr>
          <w:trHeight w:val="606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Романовская Людмила Алексеевна – Начальник </w:t>
            </w: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lastRenderedPageBreak/>
              <w:t>отдела бюджетного учета и отчетности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705248,79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51,1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ВАЗ Лада Гранта,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2015 г.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465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74,2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747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B26EA9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43,2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B26EA9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1180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74,2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1180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br/>
              <w:t>1/4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74,2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527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Савватеева Татьяна Николаевна – заместитель начальника отдела бюджетного учета и отчетности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653323,25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1/2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963,0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ФОЛЬКСВАГЕН Тигуан, 2010г.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536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 1/2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F3137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102,2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F3137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F3137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1180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835622,02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1/2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963,0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ШКОДА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OCTAVIA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, 2013 г.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1180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 1/2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102,2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1180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Сычева Ирина Владимировна – ведущий специалист отдела строительства, ЖКХ и дорожного хозяйства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54182,40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875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590764,27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МАЗДА 6, 2004 г.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838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21053, 1999 г</w:t>
            </w: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958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1414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Савушкина Наталья Александровна - ведущий специалист отдела строительства, ЖКХ и дорожного хозяйства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679285,55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449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725060,58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A01F1A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MITSUBISHI LANCER 9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2005 Г.</w:t>
            </w:r>
          </w:p>
        </w:tc>
        <w:tc>
          <w:tcPr>
            <w:tcW w:w="111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531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675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C3EB4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04"/>
          <w:jc w:val="center"/>
        </w:trPr>
        <w:tc>
          <w:tcPr>
            <w:tcW w:w="546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58,9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547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Усенко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Екатерина Владимировна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226336,12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6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62,0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529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76674D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4000,0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3B1254" w:rsidTr="00EF6742">
        <w:trPr>
          <w:trHeight w:val="495"/>
          <w:jc w:val="center"/>
        </w:trPr>
        <w:tc>
          <w:tcPr>
            <w:tcW w:w="546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138467,94</w:t>
            </w:r>
          </w:p>
        </w:tc>
        <w:tc>
          <w:tcPr>
            <w:tcW w:w="1407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76674D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F574D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3B1254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KIA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YD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(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CERATO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,</w:t>
            </w:r>
            <w:r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 FORTE)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 xml:space="preserve">, 2014 </w:t>
            </w: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г</w:t>
            </w:r>
            <w:r w:rsidRPr="006E4B48"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  <w:t>.</w:t>
            </w: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3B1254" w:rsidRDefault="00626CAE" w:rsidP="00F3137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3B1254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3B1254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3B1254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3B1254" w:rsidTr="00EF6742">
        <w:trPr>
          <w:trHeight w:val="587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F574D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F574D" w:rsidRDefault="00626CAE" w:rsidP="00F3137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F574D" w:rsidRDefault="00626CAE" w:rsidP="00F3137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</w:p>
        </w:tc>
        <w:tc>
          <w:tcPr>
            <w:tcW w:w="111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3B1254" w:rsidRDefault="00626CAE" w:rsidP="00F31373">
            <w:pPr>
              <w:spacing w:line="240" w:lineRule="auto"/>
              <w:jc w:val="center"/>
              <w:rPr>
                <w:rFonts w:ascii="Verdana" w:eastAsia="Times New Roman" w:hAnsi="Verdana" w:cs="Arial"/>
                <w:sz w:val="17"/>
                <w:szCs w:val="17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138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3B1254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1200</w:t>
            </w:r>
          </w:p>
        </w:tc>
        <w:tc>
          <w:tcPr>
            <w:tcW w:w="128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3B1254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3B1254" w:rsidRDefault="00626CAE" w:rsidP="00F3137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3B1254" w:rsidRDefault="00626CAE" w:rsidP="00821830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82183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Филимонова Оксана Викторовна – заместитель начальника отдела правовой и организационно-кадровой работы</w:t>
            </w:r>
          </w:p>
        </w:tc>
        <w:tc>
          <w:tcPr>
            <w:tcW w:w="1730" w:type="dxa"/>
            <w:gridSpan w:val="4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821830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367505,42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821830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821830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821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821830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ССАНГ ЙОНГ Актион, 2013 г.</w:t>
            </w:r>
          </w:p>
        </w:tc>
        <w:tc>
          <w:tcPr>
            <w:tcW w:w="1112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821830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821830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821830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821830">
            <w:pPr>
              <w:jc w:val="center"/>
            </w:pPr>
            <w:r w:rsidRPr="00035227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691333,06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Земельный участок 2/3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1600,0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8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80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21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394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2/3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75,2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402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 xml:space="preserve">Квартира </w:t>
            </w: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1/4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lastRenderedPageBreak/>
              <w:t>61,7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61,7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43,1</w:t>
            </w:r>
          </w:p>
        </w:tc>
        <w:tc>
          <w:tcPr>
            <w:tcW w:w="1280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Шангиреева Алла Владимировна – заведующая сектором опеки и попечительства</w:t>
            </w:r>
          </w:p>
        </w:tc>
        <w:tc>
          <w:tcPr>
            <w:tcW w:w="1730" w:type="dxa"/>
            <w:gridSpan w:val="4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295795,39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1280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0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72,2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138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743,0</w:t>
            </w:r>
          </w:p>
        </w:tc>
        <w:tc>
          <w:tcPr>
            <w:tcW w:w="1280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30" w:type="dxa"/>
            <w:gridSpan w:val="4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1122453,0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830A9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НИССАН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X-TRAIL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2018 г.</w:t>
            </w:r>
          </w:p>
        </w:tc>
        <w:tc>
          <w:tcPr>
            <w:tcW w:w="1112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8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155,9</w:t>
            </w:r>
          </w:p>
        </w:tc>
        <w:tc>
          <w:tcPr>
            <w:tcW w:w="1280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 w:val="restart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010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gridSpan w:val="4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приусадебный</w:t>
            </w:r>
          </w:p>
        </w:tc>
        <w:tc>
          <w:tcPr>
            <w:tcW w:w="1138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743,0</w:t>
            </w:r>
          </w:p>
        </w:tc>
        <w:tc>
          <w:tcPr>
            <w:tcW w:w="1280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Шаева Марина Николаевна – начальник отдела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культуры, молодежной политики, физической культуры и спорта </w:t>
            </w:r>
          </w:p>
        </w:tc>
        <w:tc>
          <w:tcPr>
            <w:tcW w:w="1730" w:type="dxa"/>
            <w:gridSpan w:val="4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410531,34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4C07C1" w:rsidRDefault="00626CAE" w:rsidP="00F31373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4C07C1" w:rsidRDefault="00626CAE" w:rsidP="00F3137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4C07C1" w:rsidRDefault="00626CAE" w:rsidP="00F3137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4C07C1" w:rsidRDefault="00626CAE" w:rsidP="00F3137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4C07C1" w:rsidRDefault="00626CAE" w:rsidP="00F3137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46,0</w:t>
            </w:r>
          </w:p>
        </w:tc>
        <w:tc>
          <w:tcPr>
            <w:tcW w:w="1280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4C07C1" w:rsidRDefault="00626CAE" w:rsidP="00F3137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21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4C07C1" w:rsidRDefault="00626CAE" w:rsidP="00F31373">
            <w:pPr>
              <w:jc w:val="center"/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Шитов Виталий Николаевич – начальник отдела имущественных и земельных отношений</w:t>
            </w:r>
          </w:p>
        </w:tc>
        <w:tc>
          <w:tcPr>
            <w:tcW w:w="1730" w:type="dxa"/>
            <w:gridSpan w:val="4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745395,44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68,8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144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КИА Пиканто, 2014 г.</w:t>
            </w:r>
          </w:p>
        </w:tc>
        <w:tc>
          <w:tcPr>
            <w:tcW w:w="1112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8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80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21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EF6742">
        <w:trPr>
          <w:trHeight w:val="673"/>
          <w:jc w:val="center"/>
        </w:trPr>
        <w:tc>
          <w:tcPr>
            <w:tcW w:w="546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1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30" w:type="dxa"/>
            <w:gridSpan w:val="4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0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line="240" w:lineRule="auto"/>
              <w:ind w:left="3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F31373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gridSpan w:val="4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44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2" w:type="dxa"/>
            <w:gridSpan w:val="2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138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69,4</w:t>
            </w:r>
          </w:p>
        </w:tc>
        <w:tc>
          <w:tcPr>
            <w:tcW w:w="1280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21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Pr="006A010C" w:rsidRDefault="00626CAE" w:rsidP="00F3137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07C1">
              <w:rPr>
                <w:rFonts w:ascii="Verdana" w:eastAsia="Times New Roman" w:hAnsi="Verdana" w:cs="Arial"/>
                <w:sz w:val="17"/>
                <w:szCs w:val="17"/>
                <w:lang w:eastAsia="ru-RU"/>
              </w:rPr>
              <w:t>нет</w:t>
            </w:r>
          </w:p>
        </w:tc>
      </w:tr>
    </w:tbl>
    <w:p w:rsidR="00626CAE" w:rsidRDefault="00626CAE" w:rsidP="009438D3"/>
    <w:p w:rsidR="00626CAE" w:rsidRDefault="00626CAE" w:rsidP="009438D3"/>
    <w:p w:rsidR="00626CAE" w:rsidRDefault="00626CAE" w:rsidP="009438D3"/>
    <w:p w:rsidR="00626CAE" w:rsidRPr="009438D3" w:rsidRDefault="00626CAE" w:rsidP="009438D3"/>
    <w:tbl>
      <w:tblPr>
        <w:tblW w:w="137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845"/>
        <w:gridCol w:w="1728"/>
        <w:gridCol w:w="1698"/>
        <w:gridCol w:w="967"/>
        <w:gridCol w:w="993"/>
        <w:gridCol w:w="1278"/>
        <w:gridCol w:w="1134"/>
        <w:gridCol w:w="851"/>
        <w:gridCol w:w="1276"/>
        <w:gridCol w:w="1417"/>
      </w:tblGrid>
      <w:tr w:rsidR="00626CAE" w:rsidRPr="00B15AFC" w:rsidTr="009427D2">
        <w:trPr>
          <w:trHeight w:val="942"/>
          <w:jc w:val="center"/>
        </w:trPr>
        <w:tc>
          <w:tcPr>
            <w:tcW w:w="2393" w:type="dxa"/>
            <w:gridSpan w:val="2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59" w:right="-3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за отчётный год, (руб.)</w:t>
            </w:r>
          </w:p>
        </w:tc>
        <w:tc>
          <w:tcPr>
            <w:tcW w:w="4936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480" w:right="48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480" w:right="48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находящегося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Сведения об источниках Получения </w:t>
            </w: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средств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,за счет которых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Совершена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Сделка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(вид приобрете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нного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имущества,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источники)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480" w:right="48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26CAE" w:rsidRPr="00B15AFC" w:rsidTr="009427D2">
        <w:trPr>
          <w:trHeight w:val="1859"/>
          <w:jc w:val="center"/>
        </w:trPr>
        <w:tc>
          <w:tcPr>
            <w:tcW w:w="2393" w:type="dxa"/>
            <w:gridSpan w:val="2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04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Площадь,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04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(кв.м)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6" w:right="31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Площадь,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9427D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rPr>
          <w:trHeight w:val="860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Краев Игорь Викторович -первый заместитель главы администрации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966374,10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Форд экоспорт, 2018 г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B15AFC" w:rsidTr="009427D2">
        <w:trPr>
          <w:trHeight w:val="684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719540,88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B15AFC" w:rsidTr="009427D2">
        <w:trPr>
          <w:trHeight w:val="528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172000,00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(1/5)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-33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B15AFC" w:rsidTr="009427D2">
        <w:trPr>
          <w:trHeight w:val="666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172000,00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(1/5)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48,3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B15AFC" w:rsidTr="009427D2">
        <w:trPr>
          <w:trHeight w:val="788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4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Шутова Светлана Владимировна – заместитель главы администрации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819905,89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right="31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521,0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5" w:right="32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4" w:right="15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B15AFC" w:rsidTr="009427D2">
        <w:trPr>
          <w:trHeight w:val="377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77,1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rPr>
          <w:trHeight w:val="673"/>
          <w:jc w:val="center"/>
        </w:trPr>
        <w:tc>
          <w:tcPr>
            <w:tcW w:w="5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Шкуркин Сергей Александрович – </w:t>
            </w: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заместитель главы администрац</w:t>
            </w: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ии</w:t>
            </w:r>
          </w:p>
        </w:tc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846209,39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ОПЕЛЬ </w:t>
            </w: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Corsa</w:t>
            </w: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 Д, 2008 г.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49,5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Средства материнского капитала, кредит ипотека, квартира</w:t>
            </w:r>
          </w:p>
        </w:tc>
      </w:tr>
      <w:tr w:rsidR="00626CAE" w:rsidRPr="00B15AFC" w:rsidTr="009427D2">
        <w:trPr>
          <w:trHeight w:val="682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 w:right="31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701280,61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Средства материнского капитала, кредит ипотека, квартира</w:t>
            </w:r>
          </w:p>
        </w:tc>
      </w:tr>
      <w:tr w:rsidR="00626CAE" w:rsidRPr="00B15AFC" w:rsidTr="009427D2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 1/4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14,3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rPr>
          <w:trHeight w:val="562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38,4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rPr>
          <w:trHeight w:val="382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B15AFC" w:rsidTr="009427D2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rPr>
          <w:trHeight w:val="382"/>
          <w:jc w:val="center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20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60,4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B15AFC" w:rsidTr="009427D2">
        <w:trPr>
          <w:trHeight w:val="382"/>
          <w:jc w:val="center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blPrEx>
          <w:jc w:val="left"/>
        </w:tblPrEx>
        <w:trPr>
          <w:trHeight w:val="958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Петрова Наталия Геннадьевна – руководитель аппарата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670992,23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1147,0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104" w:right="32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ГАЗ 24,1981 г.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B15AFC" w:rsidTr="009427D2">
        <w:tblPrEx>
          <w:jc w:val="left"/>
        </w:tblPrEx>
        <w:trPr>
          <w:trHeight w:val="958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540,0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blPrEx>
          <w:jc w:val="left"/>
        </w:tblPrEx>
        <w:trPr>
          <w:trHeight w:val="976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8" w:right="3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1/2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159,0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blPrEx>
          <w:jc w:val="left"/>
        </w:tblPrEx>
        <w:trPr>
          <w:trHeight w:val="684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righ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2624413,08</w:t>
            </w:r>
          </w:p>
        </w:tc>
        <w:tc>
          <w:tcPr>
            <w:tcW w:w="1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5" w:right="32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УАЗ 3909, 2005 г.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540,0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B15AFC" w:rsidTr="009427D2">
        <w:tblPrEx>
          <w:jc w:val="left"/>
        </w:tblPrEx>
        <w:trPr>
          <w:trHeight w:val="408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4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39,4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blPrEx>
          <w:jc w:val="left"/>
        </w:tblPrEx>
        <w:trPr>
          <w:trHeight w:val="538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</w:tr>
      <w:tr w:rsidR="00626CAE" w:rsidRPr="00B15AFC" w:rsidTr="009427D2">
        <w:tblPrEx>
          <w:jc w:val="left"/>
        </w:tblPrEx>
        <w:trPr>
          <w:trHeight w:val="538"/>
        </w:trPr>
        <w:tc>
          <w:tcPr>
            <w:tcW w:w="54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-3" w:right="120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8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ind w:left="155" w:right="152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72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after="0"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69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3" w:right="-109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78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5" w:right="32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B15AFC" w:rsidTr="009427D2">
        <w:tblPrEx>
          <w:jc w:val="left"/>
        </w:tblPrEx>
        <w:trPr>
          <w:trHeight w:val="650"/>
        </w:trPr>
        <w:tc>
          <w:tcPr>
            <w:tcW w:w="54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72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  <w:hideMark/>
          </w:tcPr>
          <w:p w:rsidR="00626CAE" w:rsidRPr="00B15AFC" w:rsidRDefault="00626CAE" w:rsidP="00B15AFC">
            <w:pPr>
              <w:spacing w:after="0" w:line="240" w:lineRule="auto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38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540,0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РФ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6CAE" w:rsidRPr="00B15AFC" w:rsidRDefault="00626CAE" w:rsidP="00B15AFC">
            <w:pPr>
              <w:pBdr>
                <w:top w:val="dashed" w:sz="6" w:space="8" w:color="BBBBBB"/>
                <w:left w:val="dashed" w:sz="6" w:space="2" w:color="BBBBBB"/>
                <w:bottom w:val="dashed" w:sz="6" w:space="2" w:color="BBBBBB"/>
                <w:right w:val="dashed" w:sz="6" w:space="2" w:color="BBBBBB"/>
              </w:pBdr>
              <w:spacing w:line="240" w:lineRule="auto"/>
              <w:ind w:left="120" w:right="120"/>
              <w:jc w:val="center"/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</w:pPr>
            <w:r w:rsidRPr="00B15AF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</w:tbl>
    <w:p w:rsidR="00626CAE" w:rsidRDefault="00626CAE" w:rsidP="00B15AFC">
      <w:pPr>
        <w:jc w:val="center"/>
      </w:pPr>
    </w:p>
    <w:p w:rsidR="00626CAE" w:rsidRPr="00FB6E9B" w:rsidRDefault="00626CAE" w:rsidP="004877C1">
      <w:pPr>
        <w:jc w:val="center"/>
        <w:rPr>
          <w:b/>
          <w:sz w:val="28"/>
        </w:rPr>
      </w:pPr>
      <w:r w:rsidRPr="00FB6E9B">
        <w:rPr>
          <w:b/>
          <w:sz w:val="28"/>
        </w:rPr>
        <w:t>Сведения о доходах, расходах, об имуществе и обязательствах имущественного характера руководителей муниципальных учреждений и членов их семей на период с 1 января 201</w:t>
      </w:r>
      <w:r>
        <w:rPr>
          <w:b/>
          <w:sz w:val="28"/>
        </w:rPr>
        <w:t>9</w:t>
      </w:r>
      <w:r w:rsidRPr="00FB6E9B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  <w:r w:rsidRPr="00FB6E9B">
        <w:rPr>
          <w:b/>
          <w:sz w:val="28"/>
        </w:rPr>
        <w:t xml:space="preserve"> года (скачать)</w:t>
      </w:r>
    </w:p>
    <w:tbl>
      <w:tblPr>
        <w:tblW w:w="14019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7"/>
        <w:gridCol w:w="1701"/>
        <w:gridCol w:w="2693"/>
        <w:gridCol w:w="992"/>
        <w:gridCol w:w="851"/>
        <w:gridCol w:w="992"/>
        <w:gridCol w:w="1417"/>
        <w:gridCol w:w="851"/>
        <w:gridCol w:w="850"/>
        <w:gridCol w:w="993"/>
      </w:tblGrid>
      <w:tr w:rsidR="00626CAE" w:rsidRPr="004877C1" w:rsidTr="00793CCE">
        <w:trPr>
          <w:trHeight w:val="942"/>
          <w:jc w:val="center"/>
        </w:trPr>
        <w:tc>
          <w:tcPr>
            <w:tcW w:w="2679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736EF0" w:rsidRDefault="00626CAE" w:rsidP="00773263">
            <w:pPr>
              <w:spacing w:after="0" w:line="240" w:lineRule="auto"/>
              <w:ind w:left="59" w:right="-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ФИО</w:t>
            </w:r>
          </w:p>
        </w:tc>
        <w:tc>
          <w:tcPr>
            <w:tcW w:w="1701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736EF0" w:rsidRDefault="00626CAE" w:rsidP="0077326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Декларированный годовой доход</w:t>
            </w:r>
          </w:p>
          <w:p w:rsidR="00626CAE" w:rsidRPr="00736EF0" w:rsidRDefault="00626CAE" w:rsidP="00773263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за отчётный год, (руб.)</w:t>
            </w:r>
          </w:p>
        </w:tc>
        <w:tc>
          <w:tcPr>
            <w:tcW w:w="5528" w:type="dxa"/>
            <w:gridSpan w:val="4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736EF0" w:rsidRDefault="00626CAE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736EF0" w:rsidRDefault="00626CAE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99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736EF0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Сведения об источниках Получения средств</w:t>
            </w:r>
          </w:p>
          <w:p w:rsidR="00626CAE" w:rsidRPr="00736EF0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,за счет которых</w:t>
            </w:r>
          </w:p>
          <w:p w:rsidR="00626CAE" w:rsidRPr="00736EF0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Совершена</w:t>
            </w:r>
          </w:p>
          <w:p w:rsidR="00626CAE" w:rsidRPr="00736EF0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Сделка</w:t>
            </w:r>
          </w:p>
          <w:p w:rsidR="00626CAE" w:rsidRPr="00736EF0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(вид приобрете</w:t>
            </w:r>
          </w:p>
          <w:p w:rsidR="00626CAE" w:rsidRPr="00736EF0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нного</w:t>
            </w:r>
          </w:p>
          <w:p w:rsidR="00626CAE" w:rsidRPr="00736EF0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имущества,</w:t>
            </w:r>
          </w:p>
          <w:p w:rsidR="00626CAE" w:rsidRPr="00736EF0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bCs/>
                <w:lang w:eastAsia="ru-RU"/>
              </w:rPr>
              <w:t>источники)</w:t>
            </w:r>
          </w:p>
          <w:p w:rsidR="00626CAE" w:rsidRPr="00736EF0" w:rsidRDefault="00626CAE" w:rsidP="00773263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lang w:eastAsia="ru-RU"/>
              </w:rPr>
              <w:t> </w:t>
            </w:r>
          </w:p>
        </w:tc>
      </w:tr>
      <w:tr w:rsidR="00626CAE" w:rsidRPr="004877C1" w:rsidTr="00793CCE">
        <w:trPr>
          <w:trHeight w:val="1859"/>
          <w:jc w:val="center"/>
        </w:trPr>
        <w:tc>
          <w:tcPr>
            <w:tcW w:w="2679" w:type="dxa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C6D9F1" w:themeFill="tex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736EF0" w:rsidRDefault="00626CAE" w:rsidP="00773263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736EF0" w:rsidRDefault="00626CAE" w:rsidP="00773263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lang w:eastAsia="ru-RU"/>
              </w:rPr>
              <w:t>Площадь,</w:t>
            </w:r>
          </w:p>
          <w:p w:rsidR="00626CAE" w:rsidRPr="00736EF0" w:rsidRDefault="00626CAE" w:rsidP="00773263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lang w:eastAsia="ru-RU"/>
              </w:rPr>
              <w:t>(кв.м)</w:t>
            </w:r>
          </w:p>
        </w:tc>
        <w:tc>
          <w:tcPr>
            <w:tcW w:w="85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736EF0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736EF0" w:rsidRDefault="00626CAE" w:rsidP="00773263">
            <w:pPr>
              <w:spacing w:after="0" w:line="240" w:lineRule="auto"/>
              <w:ind w:left="-104" w:right="-111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736EF0" w:rsidRDefault="00626CAE" w:rsidP="00773263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736EF0" w:rsidRDefault="00626CAE" w:rsidP="00773263">
            <w:pPr>
              <w:spacing w:after="0" w:line="240" w:lineRule="auto"/>
              <w:ind w:left="-16" w:right="31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lang w:eastAsia="ru-RU"/>
              </w:rPr>
              <w:t>Площадь,</w:t>
            </w:r>
          </w:p>
          <w:p w:rsidR="00626CAE" w:rsidRPr="00736EF0" w:rsidRDefault="00626CAE" w:rsidP="00773263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lang w:eastAsia="ru-RU"/>
              </w:rPr>
              <w:t>(кв.м)</w:t>
            </w:r>
          </w:p>
        </w:tc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736EF0" w:rsidRDefault="00626CAE" w:rsidP="00773263">
            <w:pPr>
              <w:spacing w:after="0" w:line="240" w:lineRule="auto"/>
              <w:ind w:left="12" w:right="12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736EF0">
              <w:rPr>
                <w:rFonts w:ascii="Arial" w:eastAsia="Times New Roman" w:hAnsi="Arial" w:cs="Arial"/>
                <w:b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993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6CAE" w:rsidRPr="004877C1" w:rsidTr="00793CCE">
        <w:trPr>
          <w:trHeight w:val="958"/>
          <w:jc w:val="center"/>
        </w:trPr>
        <w:tc>
          <w:tcPr>
            <w:tcW w:w="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Горбатова Светлана Васильевна, директор МБУК «Карачевский РДК»</w:t>
            </w:r>
          </w:p>
        </w:tc>
        <w:tc>
          <w:tcPr>
            <w:tcW w:w="170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513314,66</w:t>
            </w:r>
          </w:p>
        </w:tc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 1/7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-104" w:right="32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626CAE" w:rsidRPr="004877C1" w:rsidTr="00793CCE">
        <w:trPr>
          <w:trHeight w:val="644"/>
          <w:jc w:val="center"/>
        </w:trPr>
        <w:tc>
          <w:tcPr>
            <w:tcW w:w="552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626CAE" w:rsidRPr="004877C1" w:rsidRDefault="00626CAE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155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681703,19</w:t>
            </w:r>
          </w:p>
        </w:tc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2544,0</w:t>
            </w:r>
          </w:p>
        </w:tc>
        <w:tc>
          <w:tcPr>
            <w:tcW w:w="85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626CAE" w:rsidRPr="004877C1" w:rsidTr="00793CCE">
        <w:trPr>
          <w:trHeight w:val="534"/>
          <w:jc w:val="center"/>
        </w:trPr>
        <w:tc>
          <w:tcPr>
            <w:tcW w:w="552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 1/7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2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626CAE" w:rsidRPr="004877C1" w:rsidTr="00793CCE">
        <w:trPr>
          <w:trHeight w:val="534"/>
          <w:jc w:val="center"/>
        </w:trPr>
        <w:tc>
          <w:tcPr>
            <w:tcW w:w="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</w:tcPr>
          <w:p w:rsidR="00626CAE" w:rsidRPr="004877C1" w:rsidRDefault="00626CAE" w:rsidP="0077326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155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26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38" w:right="3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Квартира 1/7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ind w:left="33" w:right="-109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626CAE" w:rsidRPr="004877C1" w:rsidTr="00793CCE">
        <w:trPr>
          <w:trHeight w:val="1681"/>
          <w:jc w:val="center"/>
        </w:trPr>
        <w:tc>
          <w:tcPr>
            <w:tcW w:w="5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68481B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Боброва Жанна Александровна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-</w:t>
            </w:r>
            <w:r w:rsidRPr="004877C1">
              <w:rPr>
                <w:rFonts w:ascii="Arial" w:eastAsia="Times New Roman" w:hAnsi="Arial" w:cs="Arial"/>
                <w:lang w:eastAsia="ru-RU"/>
              </w:rPr>
              <w:t>Директор МБУ "МФЦ ПГ и МУ в Карачевском районе"</w:t>
            </w:r>
          </w:p>
        </w:tc>
        <w:tc>
          <w:tcPr>
            <w:tcW w:w="1701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504739,90</w:t>
            </w:r>
          </w:p>
        </w:tc>
        <w:tc>
          <w:tcPr>
            <w:tcW w:w="26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58,1</w:t>
            </w:r>
          </w:p>
        </w:tc>
        <w:tc>
          <w:tcPr>
            <w:tcW w:w="850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374D0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  <w:hideMark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877C1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626CAE" w:rsidRPr="009438D3" w:rsidTr="00793CCE">
        <w:trPr>
          <w:trHeight w:val="800"/>
          <w:jc w:val="center"/>
        </w:trPr>
        <w:tc>
          <w:tcPr>
            <w:tcW w:w="55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75659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Антонов Николай Павлович – начальник МКУ «ЕДДС»</w:t>
            </w:r>
          </w:p>
        </w:tc>
        <w:tc>
          <w:tcPr>
            <w:tcW w:w="170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604710,24</w:t>
            </w:r>
          </w:p>
        </w:tc>
        <w:tc>
          <w:tcPr>
            <w:tcW w:w="26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793CCE">
        <w:trPr>
          <w:trHeight w:val="936"/>
          <w:jc w:val="center"/>
        </w:trPr>
        <w:tc>
          <w:tcPr>
            <w:tcW w:w="55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75659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332563,78</w:t>
            </w:r>
          </w:p>
        </w:tc>
        <w:tc>
          <w:tcPr>
            <w:tcW w:w="26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after="0" w:line="240" w:lineRule="auto"/>
              <w:ind w:right="-33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1039D5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7E56D6" w:rsidRDefault="00626CAE" w:rsidP="0075659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НИССАН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val="en-US" w:eastAsia="ru-RU"/>
              </w:rPr>
              <w:t>QASHQAI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 2011 г.</w:t>
            </w:r>
          </w:p>
        </w:tc>
        <w:tc>
          <w:tcPr>
            <w:tcW w:w="141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793CCE">
        <w:trPr>
          <w:trHeight w:val="936"/>
          <w:jc w:val="center"/>
        </w:trPr>
        <w:tc>
          <w:tcPr>
            <w:tcW w:w="55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75659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6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7612E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9438D3" w:rsidTr="00793CCE">
        <w:trPr>
          <w:trHeight w:val="936"/>
          <w:jc w:val="center"/>
        </w:trPr>
        <w:tc>
          <w:tcPr>
            <w:tcW w:w="55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75659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70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26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3B76C3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75659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99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75659E">
            <w:pPr>
              <w:jc w:val="center"/>
            </w:pPr>
            <w:r w:rsidRPr="007612EB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нет</w:t>
            </w:r>
          </w:p>
        </w:tc>
      </w:tr>
      <w:tr w:rsidR="00626CAE" w:rsidRPr="004877C1" w:rsidTr="00793CCE">
        <w:trPr>
          <w:trHeight w:val="1681"/>
          <w:jc w:val="center"/>
        </w:trPr>
        <w:tc>
          <w:tcPr>
            <w:tcW w:w="55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77326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68481B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6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77326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50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374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2DBDB" w:themeFill="accent2" w:themeFillTint="33"/>
            <w:vAlign w:val="center"/>
          </w:tcPr>
          <w:p w:rsidR="00626CAE" w:rsidRPr="004877C1" w:rsidRDefault="00626CAE" w:rsidP="007732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626CAE" w:rsidRPr="004877C1" w:rsidRDefault="00626CAE" w:rsidP="004877C1">
      <w:pPr>
        <w:jc w:val="center"/>
        <w:rPr>
          <w:rFonts w:ascii="Arial" w:hAnsi="Arial" w:cs="Arial"/>
        </w:rPr>
      </w:pPr>
    </w:p>
    <w:tbl>
      <w:tblPr>
        <w:tblW w:w="11467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9"/>
        <w:gridCol w:w="1679"/>
        <w:gridCol w:w="14"/>
        <w:gridCol w:w="1264"/>
        <w:gridCol w:w="12"/>
        <w:gridCol w:w="1267"/>
        <w:gridCol w:w="9"/>
        <w:gridCol w:w="844"/>
        <w:gridCol w:w="6"/>
        <w:gridCol w:w="845"/>
        <w:gridCol w:w="6"/>
        <w:gridCol w:w="1559"/>
        <w:gridCol w:w="712"/>
        <w:gridCol w:w="853"/>
        <w:gridCol w:w="994"/>
        <w:gridCol w:w="851"/>
      </w:tblGrid>
      <w:tr w:rsidR="00626CAE" w:rsidRPr="00A111AA" w:rsidTr="00DC024E">
        <w:trPr>
          <w:trHeight w:val="942"/>
          <w:jc w:val="center"/>
        </w:trPr>
        <w:tc>
          <w:tcPr>
            <w:tcW w:w="2231" w:type="dxa"/>
            <w:gridSpan w:val="3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ind w:left="59" w:right="-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626CAE" w:rsidRPr="00A111AA" w:rsidRDefault="00626CAE" w:rsidP="00A24A02">
            <w:pPr>
              <w:spacing w:after="0" w:line="240" w:lineRule="auto"/>
              <w:ind w:left="3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 отчётный год, (руб.)</w:t>
            </w:r>
          </w:p>
        </w:tc>
        <w:tc>
          <w:tcPr>
            <w:tcW w:w="4548" w:type="dxa"/>
            <w:gridSpan w:val="8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A111AA" w:rsidRDefault="00626CAE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59" w:type="dxa"/>
            <w:gridSpan w:val="3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A111AA" w:rsidRDefault="00626CAE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5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,за счет которых</w:t>
            </w:r>
          </w:p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Совершена</w:t>
            </w:r>
          </w:p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Сделка</w:t>
            </w:r>
          </w:p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(вид приобрете</w:t>
            </w:r>
          </w:p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нного</w:t>
            </w:r>
          </w:p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имущества,</w:t>
            </w:r>
          </w:p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источники)</w:t>
            </w:r>
          </w:p>
          <w:p w:rsidR="00626CAE" w:rsidRPr="00A111AA" w:rsidRDefault="00626CAE" w:rsidP="00A24A02">
            <w:pPr>
              <w:spacing w:after="0" w:line="240" w:lineRule="auto"/>
              <w:ind w:left="480" w:right="48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 </w:t>
            </w:r>
          </w:p>
        </w:tc>
      </w:tr>
      <w:tr w:rsidR="00626CAE" w:rsidRPr="00A111AA" w:rsidTr="00B36D29">
        <w:trPr>
          <w:trHeight w:val="1859"/>
          <w:jc w:val="center"/>
        </w:trPr>
        <w:tc>
          <w:tcPr>
            <w:tcW w:w="2231" w:type="dxa"/>
            <w:gridSpan w:val="3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DAEEF3" w:themeFill="accent5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A111AA" w:rsidRDefault="00626CAE" w:rsidP="00A24A02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A111AA" w:rsidRDefault="00626CAE" w:rsidP="00A24A02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</w:t>
            </w:r>
          </w:p>
          <w:p w:rsidR="00626CAE" w:rsidRPr="00A111AA" w:rsidRDefault="00626CAE" w:rsidP="00A24A02">
            <w:pPr>
              <w:spacing w:after="0" w:line="240" w:lineRule="auto"/>
              <w:ind w:left="-104" w:right="3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851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Страна располо-жения (без указания адреса)</w:t>
            </w:r>
          </w:p>
        </w:tc>
        <w:tc>
          <w:tcPr>
            <w:tcW w:w="1565" w:type="dxa"/>
            <w:gridSpan w:val="2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A111AA" w:rsidRDefault="00626CAE" w:rsidP="00A24A02">
            <w:pPr>
              <w:spacing w:after="0" w:line="240" w:lineRule="auto"/>
              <w:ind w:left="-104" w:right="-11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Транспортные средства с указанием вида, марки</w:t>
            </w:r>
          </w:p>
        </w:tc>
        <w:tc>
          <w:tcPr>
            <w:tcW w:w="71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A111AA" w:rsidRDefault="00626CAE" w:rsidP="00A24A02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A111AA" w:rsidRDefault="00626CAE" w:rsidP="00A24A02">
            <w:pPr>
              <w:spacing w:after="0" w:line="240" w:lineRule="auto"/>
              <w:ind w:left="-16" w:right="31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Площадь,</w:t>
            </w:r>
          </w:p>
          <w:p w:rsidR="00626CAE" w:rsidRPr="00A111AA" w:rsidRDefault="00626CAE" w:rsidP="00A24A02">
            <w:pPr>
              <w:spacing w:after="0" w:line="240" w:lineRule="auto"/>
              <w:ind w:left="38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94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FFFFFF" w:themeFill="background1"/>
            <w:hideMark/>
          </w:tcPr>
          <w:p w:rsidR="00626CAE" w:rsidRPr="00A111AA" w:rsidRDefault="00626CAE" w:rsidP="00A24A02">
            <w:pPr>
              <w:spacing w:after="0" w:line="240" w:lineRule="auto"/>
              <w:ind w:left="12" w:right="12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Страна расположения (без указания адреса)</w:t>
            </w:r>
          </w:p>
        </w:tc>
        <w:tc>
          <w:tcPr>
            <w:tcW w:w="850" w:type="dxa"/>
            <w:vMerge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9438D3" w:rsidTr="00D66D09">
        <w:trPr>
          <w:trHeight w:val="1170"/>
          <w:jc w:val="center"/>
        </w:trPr>
        <w:tc>
          <w:tcPr>
            <w:tcW w:w="54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Default="00626CAE" w:rsidP="00EA69D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gridSpan w:val="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Default="00626CA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Фомина Валентина Николаевна – начальник финансового отдела администрации Карачевского района</w:t>
            </w:r>
          </w:p>
        </w:tc>
        <w:tc>
          <w:tcPr>
            <w:tcW w:w="1276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820764,41</w:t>
            </w:r>
          </w:p>
        </w:tc>
        <w:tc>
          <w:tcPr>
            <w:tcW w:w="1276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850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Pr="009438D3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DE9D9" w:themeFill="accent6" w:themeFillTint="33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A55977">
        <w:trPr>
          <w:trHeight w:val="521"/>
          <w:jc w:val="center"/>
        </w:trPr>
        <w:tc>
          <w:tcPr>
            <w:tcW w:w="543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gridSpan w:val="3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387779,04</w:t>
            </w:r>
          </w:p>
        </w:tc>
        <w:tc>
          <w:tcPr>
            <w:tcW w:w="1276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участок</w:t>
            </w:r>
          </w:p>
        </w:tc>
        <w:tc>
          <w:tcPr>
            <w:tcW w:w="850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761,0</w:t>
            </w:r>
          </w:p>
        </w:tc>
        <w:tc>
          <w:tcPr>
            <w:tcW w:w="85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A69DE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й участок под инд. строительство</w:t>
            </w:r>
          </w:p>
        </w:tc>
        <w:tc>
          <w:tcPr>
            <w:tcW w:w="853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1250,0</w:t>
            </w:r>
          </w:p>
        </w:tc>
        <w:tc>
          <w:tcPr>
            <w:tcW w:w="994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1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 xml:space="preserve">Земельный 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lastRenderedPageBreak/>
              <w:t>участок</w:t>
            </w:r>
          </w:p>
        </w:tc>
      </w:tr>
      <w:tr w:rsidR="00626CAE" w:rsidRPr="009438D3" w:rsidTr="00A55977">
        <w:trPr>
          <w:trHeight w:val="279"/>
          <w:jc w:val="center"/>
        </w:trPr>
        <w:tc>
          <w:tcPr>
            <w:tcW w:w="543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850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A69DE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A55977">
        <w:trPr>
          <w:trHeight w:val="491"/>
          <w:jc w:val="center"/>
        </w:trPr>
        <w:tc>
          <w:tcPr>
            <w:tcW w:w="543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850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A69DE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A55977">
        <w:trPr>
          <w:trHeight w:val="467"/>
          <w:jc w:val="center"/>
        </w:trPr>
        <w:tc>
          <w:tcPr>
            <w:tcW w:w="543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gridSpan w:val="3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85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A69DE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A111AA" w:rsidTr="00A55977">
        <w:trPr>
          <w:trHeight w:val="621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Трошина Валентина Алексеевна – заместитель начальника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441959,12</w:t>
            </w: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379"/>
          <w:jc w:val="center"/>
        </w:trPr>
        <w:tc>
          <w:tcPr>
            <w:tcW w:w="54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421"/>
          <w:jc w:val="center"/>
        </w:trPr>
        <w:tc>
          <w:tcPr>
            <w:tcW w:w="54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477"/>
          <w:jc w:val="center"/>
        </w:trPr>
        <w:tc>
          <w:tcPr>
            <w:tcW w:w="54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486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ind w:left="120" w:right="152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409480,31</w:t>
            </w: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539"/>
          <w:jc w:val="center"/>
        </w:trPr>
        <w:tc>
          <w:tcPr>
            <w:tcW w:w="54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974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Рамошина Виктория Викторовна- ведущий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242986,02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F66396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2/3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РИО, 2015 г.</w:t>
            </w: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681,0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973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305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2913627,78</w:t>
            </w: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2F0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КИА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BL/Sorento (JC 5248),2008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1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305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305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3" w:type="dxa"/>
            <w:gridSpan w:val="2"/>
            <w:vMerge w:val="restart"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135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994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FFFFF" w:themeFill="background1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920"/>
          <w:jc w:val="center"/>
        </w:trPr>
        <w:tc>
          <w:tcPr>
            <w:tcW w:w="54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Борисова Ирина Александровна - заместитель начальника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541901,95</w:t>
            </w: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4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920"/>
          <w:jc w:val="center"/>
        </w:trPr>
        <w:tc>
          <w:tcPr>
            <w:tcW w:w="54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Пушкарева Лариса Вячеславовна – ведущий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311215,05</w:t>
            </w: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4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620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Лоскутова Елена Николаевна – ведущий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573935,49</w:t>
            </w: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441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431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A24A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A24A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679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0,39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536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F0DC9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346646,59</w:t>
            </w: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770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ХЕНДЭ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Solaris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2013 г.</w:t>
            </w:r>
          </w:p>
        </w:tc>
        <w:tc>
          <w:tcPr>
            <w:tcW w:w="71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401"/>
          <w:jc w:val="center"/>
        </w:trPr>
        <w:tc>
          <w:tcPr>
            <w:tcW w:w="54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0,39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620"/>
          <w:jc w:val="center"/>
        </w:trPr>
        <w:tc>
          <w:tcPr>
            <w:tcW w:w="54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Садовый домик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994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352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0,11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Жилой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91,1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351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892,0</w:t>
            </w: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920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Нехаева Елена Васильевна – ведущий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556092,43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4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Собственные сбережения, квартира</w:t>
            </w:r>
          </w:p>
        </w:tc>
      </w:tr>
      <w:tr w:rsidR="00626CAE" w:rsidRPr="00A111AA" w:rsidTr="00A55977">
        <w:trPr>
          <w:trHeight w:val="920"/>
          <w:jc w:val="center"/>
        </w:trPr>
        <w:tc>
          <w:tcPr>
            <w:tcW w:w="543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F548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994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DE9D9" w:themeFill="accent6" w:themeFillTint="33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503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109570,23</w:t>
            </w:r>
          </w:p>
        </w:tc>
        <w:tc>
          <w:tcPr>
            <w:tcW w:w="1279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</w:t>
            </w:r>
          </w:p>
        </w:tc>
        <w:tc>
          <w:tcPr>
            <w:tcW w:w="851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ТОЙОТА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LS300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2014 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712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352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УАЗ 390945, 2015 г.</w:t>
            </w:r>
          </w:p>
        </w:tc>
        <w:tc>
          <w:tcPr>
            <w:tcW w:w="712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351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УАЗ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ПРОФИ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201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712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vAlign w:val="center"/>
          </w:tcPr>
          <w:p w:rsidR="00626CAE" w:rsidRPr="00A111AA" w:rsidRDefault="00626CAE" w:rsidP="00032F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352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655C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16154,15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351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3300,0</w:t>
            </w: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1670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Васильева Ирина Николаевна – главный специалист финансового отдела администрации Карачевского района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853012,99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ВАЗ 2112, 2005 г</w:t>
            </w: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материнского капитала, накопления, кредит, квартира</w:t>
            </w:r>
          </w:p>
        </w:tc>
      </w:tr>
      <w:tr w:rsidR="00626CAE" w:rsidRPr="00A111AA" w:rsidTr="00A55977">
        <w:trPr>
          <w:trHeight w:val="1058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FBD4B4" w:themeFill="accent6" w:themeFillTint="66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1202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214350,32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ШЕВРОЛЕ кобальт, 2013 г</w:t>
            </w: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Средства материнского капитала, накопления, кредит, квартира</w:t>
            </w:r>
          </w:p>
        </w:tc>
      </w:tr>
      <w:tr w:rsidR="00626CAE" w:rsidRPr="00A111AA" w:rsidTr="00A55977">
        <w:trPr>
          <w:trHeight w:val="1279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104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382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382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CAE" w:rsidRPr="00A111AA" w:rsidTr="00A55977">
        <w:trPr>
          <w:trHeight w:val="382"/>
          <w:jc w:val="center"/>
        </w:trPr>
        <w:tc>
          <w:tcPr>
            <w:tcW w:w="543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965B80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278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3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4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  <w:hideMark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626CAE" w:rsidRPr="00A111AA" w:rsidTr="00A55977">
        <w:trPr>
          <w:trHeight w:val="382"/>
          <w:jc w:val="center"/>
        </w:trPr>
        <w:tc>
          <w:tcPr>
            <w:tcW w:w="543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-3" w:right="1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ind w:left="37" w:right="29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12" w:space="0" w:color="632423" w:themeColor="accent2" w:themeShade="80"/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3" w:type="dxa"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111A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94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632423" w:themeColor="accent2" w:themeShade="80"/>
              <w:bottom w:val="single" w:sz="12" w:space="0" w:color="632423" w:themeColor="accent2" w:themeShade="80"/>
              <w:right w:val="single" w:sz="12" w:space="0" w:color="632423" w:themeColor="accent2" w:themeShade="80"/>
            </w:tcBorders>
            <w:shd w:val="clear" w:color="auto" w:fill="auto"/>
            <w:vAlign w:val="center"/>
          </w:tcPr>
          <w:p w:rsidR="00626CAE" w:rsidRPr="00A111AA" w:rsidRDefault="00626CAE" w:rsidP="00032F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626CAE" w:rsidRPr="009438D3" w:rsidTr="00A55977">
        <w:trPr>
          <w:trHeight w:val="1170"/>
          <w:jc w:val="center"/>
        </w:trPr>
        <w:tc>
          <w:tcPr>
            <w:tcW w:w="552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Фомина Валентина Николаевна – начальник финансового отдела администрации Карачевского района</w:t>
            </w:r>
          </w:p>
        </w:tc>
        <w:tc>
          <w:tcPr>
            <w:tcW w:w="126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820764,41</w:t>
            </w:r>
          </w:p>
        </w:tc>
        <w:tc>
          <w:tcPr>
            <w:tcW w:w="1279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853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3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4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626CAE" w:rsidRPr="009438D3" w:rsidTr="00A55977">
        <w:trPr>
          <w:trHeight w:val="521"/>
          <w:jc w:val="center"/>
        </w:trPr>
        <w:tc>
          <w:tcPr>
            <w:tcW w:w="552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64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387779,04</w:t>
            </w:r>
          </w:p>
        </w:tc>
        <w:tc>
          <w:tcPr>
            <w:tcW w:w="1279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853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761,0</w:t>
            </w:r>
          </w:p>
        </w:tc>
        <w:tc>
          <w:tcPr>
            <w:tcW w:w="85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A69DE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 под инд. строительство</w:t>
            </w:r>
          </w:p>
        </w:tc>
        <w:tc>
          <w:tcPr>
            <w:tcW w:w="853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994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850" w:type="dxa"/>
            <w:vMerge w:val="restart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Земельный участок</w:t>
            </w:r>
          </w:p>
        </w:tc>
      </w:tr>
      <w:tr w:rsidR="00626CAE" w:rsidRPr="009438D3" w:rsidTr="00A55977">
        <w:trPr>
          <w:trHeight w:val="279"/>
          <w:jc w:val="center"/>
        </w:trPr>
        <w:tc>
          <w:tcPr>
            <w:tcW w:w="55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Жилой дом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1/3</w:t>
            </w:r>
          </w:p>
        </w:tc>
        <w:tc>
          <w:tcPr>
            <w:tcW w:w="853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85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A69DE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A55977">
        <w:trPr>
          <w:trHeight w:val="491"/>
          <w:jc w:val="center"/>
        </w:trPr>
        <w:tc>
          <w:tcPr>
            <w:tcW w:w="55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1/2</w:t>
            </w:r>
          </w:p>
        </w:tc>
        <w:tc>
          <w:tcPr>
            <w:tcW w:w="853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85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A69DE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26CAE" w:rsidRPr="009438D3" w:rsidTr="00A55977">
        <w:trPr>
          <w:trHeight w:val="467"/>
          <w:jc w:val="center"/>
        </w:trPr>
        <w:tc>
          <w:tcPr>
            <w:tcW w:w="552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left="120" w:right="154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4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9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line="240" w:lineRule="auto"/>
              <w:ind w:left="34"/>
              <w:jc w:val="center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853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110,2</w:t>
            </w:r>
          </w:p>
        </w:tc>
        <w:tc>
          <w:tcPr>
            <w:tcW w:w="851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Default="00626CAE" w:rsidP="00EA69DE">
            <w:pPr>
              <w:spacing w:after="0" w:line="240" w:lineRule="auto"/>
              <w:ind w:right="-33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565" w:type="dxa"/>
            <w:gridSpan w:val="2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</w:tcPr>
          <w:p w:rsidR="00626CAE" w:rsidRDefault="00626CAE" w:rsidP="00EA69DE">
            <w:pPr>
              <w:jc w:val="center"/>
            </w:pPr>
            <w:r w:rsidRPr="00D7183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12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FFFFFF" w:themeFill="background1"/>
            <w:vAlign w:val="center"/>
          </w:tcPr>
          <w:p w:rsidR="00626CAE" w:rsidRPr="009438D3" w:rsidRDefault="00626CAE" w:rsidP="00EA69DE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26CAE" w:rsidRPr="00A111AA" w:rsidRDefault="00626CAE" w:rsidP="00A24A02">
      <w:pPr>
        <w:jc w:val="center"/>
        <w:rPr>
          <w:sz w:val="20"/>
          <w:szCs w:val="20"/>
        </w:rPr>
      </w:pPr>
    </w:p>
    <w:p w:rsidR="00626CAE" w:rsidRPr="00D760B1" w:rsidRDefault="00626CAE" w:rsidP="00755DB7">
      <w:pPr>
        <w:spacing w:line="240" w:lineRule="exact"/>
        <w:jc w:val="center"/>
        <w:rPr>
          <w:b/>
          <w:sz w:val="28"/>
        </w:rPr>
      </w:pPr>
      <w:r w:rsidRPr="00D760B1">
        <w:rPr>
          <w:b/>
          <w:sz w:val="28"/>
        </w:rPr>
        <w:t>Сведения</w:t>
      </w:r>
    </w:p>
    <w:p w:rsidR="00626CAE" w:rsidRDefault="00626CA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депутатов Карачевского городского Совета </w:t>
      </w:r>
    </w:p>
    <w:p w:rsidR="00626CAE" w:rsidRDefault="00626CA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4 созыва и членов их семей</w:t>
      </w:r>
    </w:p>
    <w:p w:rsidR="00626CAE" w:rsidRDefault="00626CA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626CAE" w:rsidRDefault="00626CAE" w:rsidP="00755DB7">
      <w:pPr>
        <w:jc w:val="center"/>
        <w:rPr>
          <w:szCs w:val="24"/>
        </w:rPr>
      </w:pPr>
    </w:p>
    <w:tbl>
      <w:tblPr>
        <w:tblpPr w:leftFromText="180" w:rightFromText="180" w:vertAnchor="text" w:tblpX="-102" w:tblpY="1"/>
        <w:tblOverlap w:val="never"/>
        <w:tblW w:w="16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36"/>
        <w:gridCol w:w="1417"/>
        <w:gridCol w:w="1985"/>
        <w:gridCol w:w="992"/>
        <w:gridCol w:w="1168"/>
        <w:gridCol w:w="1276"/>
        <w:gridCol w:w="1843"/>
        <w:gridCol w:w="1134"/>
        <w:gridCol w:w="1134"/>
        <w:gridCol w:w="1275"/>
      </w:tblGrid>
      <w:tr w:rsidR="00626CAE" w:rsidTr="0004560F">
        <w:trPr>
          <w:trHeight w:val="2290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 w:rsidP="0004560F">
            <w:pPr>
              <w:jc w:val="center"/>
            </w:pPr>
            <w:r>
              <w:t>Фамилия, инициалы</w:t>
            </w:r>
          </w:p>
        </w:tc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 w:rsidP="0004560F">
            <w:pPr>
              <w:jc w:val="center"/>
            </w:pPr>
            <w: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 w:rsidP="0004560F">
            <w:pPr>
              <w:jc w:val="center"/>
            </w:pPr>
          </w:p>
          <w:p w:rsidR="00626CAE" w:rsidRDefault="00626CAE" w:rsidP="0004560F">
            <w:pPr>
              <w:jc w:val="center"/>
            </w:pPr>
            <w:r>
              <w:t>Общая сумма декларированного годового дохода за 2019г. (руб.)</w:t>
            </w:r>
          </w:p>
        </w:tc>
        <w:tc>
          <w:tcPr>
            <w:tcW w:w="5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  <w:p w:rsidR="00626CAE" w:rsidRDefault="00626CAE" w:rsidP="0004560F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04560F">
            <w:pPr>
              <w:jc w:val="center"/>
            </w:pPr>
          </w:p>
          <w:p w:rsidR="00626CAE" w:rsidRDefault="00626CAE" w:rsidP="0004560F">
            <w:pPr>
              <w:jc w:val="center"/>
            </w:pPr>
          </w:p>
          <w:p w:rsidR="00626CAE" w:rsidRDefault="00626CAE" w:rsidP="0004560F">
            <w:pPr>
              <w:jc w:val="center"/>
            </w:pPr>
          </w:p>
          <w:p w:rsidR="00626CAE" w:rsidRDefault="00626CAE" w:rsidP="0004560F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  <w:p w:rsidR="00626CAE" w:rsidRDefault="00626CAE" w:rsidP="0004560F">
            <w:pPr>
              <w:jc w:val="center"/>
            </w:pPr>
          </w:p>
          <w:p w:rsidR="00626CAE" w:rsidRDefault="00626CAE" w:rsidP="0004560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04560F">
            <w:pPr>
              <w:autoSpaceDE w:val="0"/>
              <w:autoSpaceDN w:val="0"/>
              <w:adjustRightInd w:val="0"/>
            </w:pPr>
            <w:r>
              <w:t xml:space="preserve">Сведения об источниках получения средств, за счет которых совершена сделка </w:t>
            </w:r>
          </w:p>
          <w:p w:rsidR="00626CAE" w:rsidRDefault="00626CAE" w:rsidP="0004560F">
            <w:pPr>
              <w:autoSpaceDE w:val="0"/>
              <w:autoSpaceDN w:val="0"/>
              <w:adjustRightInd w:val="0"/>
            </w:pPr>
            <w:r>
              <w:t xml:space="preserve"> (вид приобретенного имущества, источники) </w:t>
            </w:r>
          </w:p>
          <w:p w:rsidR="00626CAE" w:rsidRDefault="00626CAE" w:rsidP="0004560F">
            <w:pPr>
              <w:ind w:right="-108"/>
            </w:pPr>
          </w:p>
        </w:tc>
      </w:tr>
      <w:tr w:rsidR="00626CAE" w:rsidTr="0004560F">
        <w:trPr>
          <w:trHeight w:val="428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 w:rsidP="0004560F"/>
        </w:tc>
        <w:tc>
          <w:tcPr>
            <w:tcW w:w="1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 w:rsidP="0004560F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 w:rsidP="0004560F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 w:rsidP="0004560F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Pr="00265E58" w:rsidRDefault="00626CAE" w:rsidP="0004560F">
            <w:pPr>
              <w:rPr>
                <w:sz w:val="18"/>
                <w:szCs w:val="18"/>
              </w:rPr>
            </w:pPr>
            <w:r w:rsidRPr="00265E58">
              <w:rPr>
                <w:sz w:val="18"/>
                <w:szCs w:val="18"/>
              </w:rPr>
              <w:t>Площадь</w:t>
            </w:r>
          </w:p>
          <w:p w:rsidR="00626CAE" w:rsidRPr="00265E58" w:rsidRDefault="00626CAE" w:rsidP="0004560F">
            <w:pPr>
              <w:jc w:val="center"/>
              <w:rPr>
                <w:sz w:val="18"/>
                <w:szCs w:val="18"/>
              </w:rPr>
            </w:pPr>
            <w:r w:rsidRPr="00265E58">
              <w:rPr>
                <w:sz w:val="18"/>
                <w:szCs w:val="18"/>
              </w:rPr>
              <w:t xml:space="preserve"> (кв.м.)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 w:rsidP="0004560F">
            <w:pPr>
              <w:jc w:val="center"/>
            </w:pPr>
            <w:r>
              <w:t>Страна</w:t>
            </w:r>
          </w:p>
          <w:p w:rsidR="00626CAE" w:rsidRDefault="00626CAE" w:rsidP="0004560F">
            <w:pPr>
              <w:jc w:val="center"/>
            </w:pPr>
            <w:r>
              <w:t>располо-жения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CAE" w:rsidRDefault="00626CAE" w:rsidP="0004560F">
            <w:pPr>
              <w:jc w:val="both"/>
            </w:pPr>
            <w:r>
              <w:t>Перечень транспорт-ных средств, принадле</w:t>
            </w:r>
            <w:r>
              <w:lastRenderedPageBreak/>
              <w:t>жа-щих на праве</w:t>
            </w:r>
          </w:p>
          <w:p w:rsidR="00626CAE" w:rsidRDefault="00626CAE" w:rsidP="0004560F">
            <w:pPr>
              <w:jc w:val="both"/>
            </w:pPr>
            <w:r>
              <w:t>собственности (вид, марка)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CAE" w:rsidRDefault="00626CAE" w:rsidP="0004560F">
            <w:pPr>
              <w:jc w:val="both"/>
            </w:pPr>
            <w:r>
              <w:lastRenderedPageBreak/>
              <w:t>Вид объекта</w:t>
            </w:r>
          </w:p>
          <w:p w:rsidR="00626CAE" w:rsidRDefault="00626CAE" w:rsidP="0004560F">
            <w:pPr>
              <w:jc w:val="both"/>
            </w:pPr>
            <w:r>
              <w:t>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6CAE" w:rsidRDefault="00626CAE" w:rsidP="0004560F">
            <w:r>
              <w:t>Площадь</w:t>
            </w:r>
          </w:p>
          <w:p w:rsidR="00626CAE" w:rsidRDefault="00626CAE" w:rsidP="0004560F">
            <w:pPr>
              <w:jc w:val="both"/>
            </w:pPr>
            <w:r>
              <w:t xml:space="preserve">  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6CAE" w:rsidRDefault="00626CAE" w:rsidP="0004560F">
            <w:pPr>
              <w:jc w:val="both"/>
            </w:pPr>
            <w:r>
              <w:t>Страна</w:t>
            </w:r>
          </w:p>
          <w:p w:rsidR="00626CAE" w:rsidRDefault="00626CAE" w:rsidP="0004560F">
            <w:r>
              <w:t>располо-</w:t>
            </w:r>
          </w:p>
          <w:p w:rsidR="00626CAE" w:rsidRDefault="00626CAE" w:rsidP="0004560F">
            <w:r>
              <w:t>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04560F"/>
        </w:tc>
      </w:tr>
      <w:tr w:rsidR="00626CAE" w:rsidTr="0004560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626CAE" w:rsidTr="0004560F">
        <w:trPr>
          <w:trHeight w:val="1288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3567D8" w:rsidRDefault="00626CAE" w:rsidP="0004560F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НИКОЛАЕВА </w:t>
            </w:r>
            <w:r w:rsidRPr="003567D8">
              <w:rPr>
                <w:b/>
                <w:sz w:val="23"/>
                <w:szCs w:val="23"/>
              </w:rPr>
              <w:t>М.А.</w:t>
            </w:r>
          </w:p>
        </w:tc>
        <w:tc>
          <w:tcPr>
            <w:tcW w:w="17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3567D8" w:rsidRDefault="00626CAE" w:rsidP="0004560F">
            <w:pPr>
              <w:jc w:val="center"/>
              <w:rPr>
                <w:sz w:val="22"/>
                <w:szCs w:val="22"/>
              </w:rPr>
            </w:pPr>
            <w:r w:rsidRPr="003567D8">
              <w:rPr>
                <w:sz w:val="22"/>
                <w:szCs w:val="22"/>
              </w:rPr>
              <w:t>ГУ УПФРФ в Карачевском муниципальном районе</w:t>
            </w:r>
            <w:r>
              <w:rPr>
                <w:sz w:val="22"/>
                <w:szCs w:val="22"/>
              </w:rPr>
              <w:t xml:space="preserve"> Брянской области, начальник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1115027,66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долевая ¾)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1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619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3567D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 w:rsidRPr="00C576C9">
              <w:rPr>
                <w:sz w:val="22"/>
                <w:szCs w:val="22"/>
              </w:rPr>
              <w:t>(индивидуальная)</w:t>
            </w:r>
          </w:p>
          <w:p w:rsidR="00626CAE" w:rsidRPr="00C576C9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404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7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3567D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 (общая долевая 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</w:tbl>
    <w:p w:rsidR="00626CAE" w:rsidRDefault="00626CAE">
      <w:r>
        <w:br w:type="page"/>
      </w:r>
    </w:p>
    <w:tbl>
      <w:tblPr>
        <w:tblpPr w:leftFromText="180" w:rightFromText="180" w:vertAnchor="text" w:tblpX="-102" w:tblpY="1"/>
        <w:tblOverlap w:val="never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4"/>
        <w:gridCol w:w="1698"/>
        <w:gridCol w:w="1410"/>
        <w:gridCol w:w="9"/>
        <w:gridCol w:w="1985"/>
        <w:gridCol w:w="997"/>
        <w:gridCol w:w="1137"/>
        <w:gridCol w:w="1268"/>
        <w:gridCol w:w="7"/>
        <w:gridCol w:w="1843"/>
        <w:gridCol w:w="1136"/>
        <w:gridCol w:w="1136"/>
        <w:gridCol w:w="1420"/>
      </w:tblGrid>
      <w:tr w:rsidR="00626CAE" w:rsidTr="0004560F"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626CAE" w:rsidTr="0004560F">
        <w:trPr>
          <w:trHeight w:val="282"/>
        </w:trPr>
        <w:tc>
          <w:tcPr>
            <w:tcW w:w="23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НОСОВ П.Н.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Брянское РО ВПП «Единая Россия», исполнительный секретарь Карачевского местного отделения партии «ЕР»»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214890,14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F43AAD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  <w:rPr>
                <w:sz w:val="22"/>
                <w:szCs w:val="22"/>
              </w:rPr>
            </w:pPr>
            <w:r w:rsidRPr="00354614">
              <w:rPr>
                <w:sz w:val="22"/>
                <w:szCs w:val="22"/>
              </w:rPr>
              <w:t>Квартира</w:t>
            </w:r>
          </w:p>
          <w:p w:rsidR="00626CAE" w:rsidRPr="00354614" w:rsidRDefault="00626CAE" w:rsidP="0004560F">
            <w:pPr>
              <w:jc w:val="center"/>
              <w:rPr>
                <w:sz w:val="22"/>
                <w:szCs w:val="22"/>
              </w:rPr>
            </w:pPr>
            <w:r w:rsidRPr="0035461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354614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282"/>
        </w:trPr>
        <w:tc>
          <w:tcPr>
            <w:tcW w:w="23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ЛПХ земельный участок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282"/>
        </w:trPr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Незавершенное строительство</w:t>
            </w:r>
          </w:p>
          <w:p w:rsidR="00626CAE" w:rsidRPr="0017021A" w:rsidRDefault="00626CAE" w:rsidP="0004560F">
            <w:pPr>
              <w:jc w:val="center"/>
              <w:rPr>
                <w:sz w:val="22"/>
                <w:szCs w:val="22"/>
              </w:rPr>
            </w:pPr>
            <w:r w:rsidRPr="0017021A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117,5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282"/>
        </w:trPr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 (общая долевая 1/2)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  <w:rPr>
                <w:sz w:val="22"/>
                <w:szCs w:val="22"/>
              </w:rPr>
            </w:pPr>
            <w:r w:rsidRPr="00354614">
              <w:rPr>
                <w:sz w:val="22"/>
                <w:szCs w:val="22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847"/>
        </w:trPr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  <w:rPr>
                <w:sz w:val="22"/>
                <w:szCs w:val="22"/>
              </w:rPr>
            </w:pPr>
            <w:r w:rsidRPr="00354614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354614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110,0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438"/>
        </w:trPr>
        <w:tc>
          <w:tcPr>
            <w:tcW w:w="236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АНИСИН В.А.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Филиал АО «Газпром распределение Брянск» Центральный, начальник Карачевской РЭС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664364,21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4C090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1109,0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Х</w:t>
            </w:r>
            <w:r w:rsidRPr="00897B7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TRAL</w:t>
            </w:r>
            <w:r>
              <w:rPr>
                <w:sz w:val="22"/>
                <w:szCs w:val="22"/>
              </w:rPr>
              <w:t>,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 (индивидуальная)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435"/>
        </w:trPr>
        <w:tc>
          <w:tcPr>
            <w:tcW w:w="23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CAE" w:rsidRPr="00CE2456" w:rsidRDefault="00626CAE" w:rsidP="0004560F">
            <w:pPr>
              <w:jc w:val="center"/>
              <w:rPr>
                <w:sz w:val="22"/>
                <w:szCs w:val="22"/>
              </w:rPr>
            </w:pPr>
            <w:r w:rsidRPr="00CE2456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159,6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019"/>
        </w:trPr>
        <w:tc>
          <w:tcPr>
            <w:tcW w:w="236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долевая ½)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41,6</w:t>
            </w: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084"/>
        </w:trPr>
        <w:tc>
          <w:tcPr>
            <w:tcW w:w="236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337615,74</w:t>
            </w:r>
          </w:p>
        </w:tc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802DCA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CAE" w:rsidRDefault="00626CAE" w:rsidP="00F066A8">
      <w:r>
        <w:lastRenderedPageBreak/>
        <w:br w:type="page"/>
      </w:r>
    </w:p>
    <w:tbl>
      <w:tblPr>
        <w:tblpPr w:leftFromText="180" w:rightFromText="180" w:vertAnchor="text" w:tblpX="-102" w:tblpY="1"/>
        <w:tblOverlap w:val="never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418"/>
        <w:gridCol w:w="1984"/>
        <w:gridCol w:w="18"/>
        <w:gridCol w:w="975"/>
        <w:gridCol w:w="15"/>
        <w:gridCol w:w="1119"/>
        <w:gridCol w:w="1275"/>
        <w:gridCol w:w="1701"/>
        <w:gridCol w:w="1276"/>
        <w:gridCol w:w="1134"/>
        <w:gridCol w:w="1418"/>
      </w:tblGrid>
      <w:tr w:rsidR="00626CAE" w:rsidTr="0004560F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626CAE" w:rsidTr="0004560F">
        <w:trPr>
          <w:trHeight w:val="840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ТЮКАЛОВ П.Ю.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Пенсионер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251551,28</w:t>
            </w:r>
          </w:p>
        </w:tc>
        <w:tc>
          <w:tcPr>
            <w:tcW w:w="20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(общая долевая ½) 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 w:rsidRPr="005B4D30">
              <w:t>Фольцваген</w:t>
            </w:r>
            <w:r>
              <w:rPr>
                <w:sz w:val="22"/>
                <w:szCs w:val="22"/>
              </w:rPr>
              <w:t xml:space="preserve"> «Гольф» 2012г.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840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(общая долевая ½) 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119,0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442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125605,86</w:t>
            </w:r>
          </w:p>
        </w:tc>
        <w:tc>
          <w:tcPr>
            <w:tcW w:w="20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(общая долевая ½)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470,0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442"/>
        </w:trPr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 w:rsidRPr="00354614">
              <w:t>Жилой дом (общая долевая</w:t>
            </w:r>
            <w:r>
              <w:rPr>
                <w:szCs w:val="24"/>
              </w:rPr>
              <w:t xml:space="preserve"> ½) </w:t>
            </w:r>
          </w:p>
        </w:tc>
        <w:tc>
          <w:tcPr>
            <w:tcW w:w="9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119,0</w:t>
            </w:r>
          </w:p>
        </w:tc>
        <w:tc>
          <w:tcPr>
            <w:tcW w:w="111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833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AE340B" w:rsidRDefault="00626CAE" w:rsidP="0004560F">
            <w:pPr>
              <w:jc w:val="center"/>
              <w:rPr>
                <w:b/>
                <w:sz w:val="16"/>
                <w:szCs w:val="16"/>
              </w:rPr>
            </w:pPr>
          </w:p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СЕДЫКИН А.Н.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C44BE8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AE340B" w:rsidRDefault="00626CAE" w:rsidP="0004560F">
            <w:pPr>
              <w:jc w:val="center"/>
              <w:rPr>
                <w:sz w:val="22"/>
                <w:szCs w:val="22"/>
              </w:rPr>
            </w:pPr>
            <w:r w:rsidRPr="00AE340B">
              <w:rPr>
                <w:sz w:val="22"/>
                <w:szCs w:val="22"/>
              </w:rPr>
              <w:t>13720929,00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Нива, 2016г. (индивидуальная)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</w:pPr>
            <w:r w:rsidRPr="00354614">
              <w:t>Жилой дом</w:t>
            </w:r>
          </w:p>
          <w:p w:rsidR="00626CAE" w:rsidRPr="00354614" w:rsidRDefault="00626CAE" w:rsidP="0004560F">
            <w:pPr>
              <w:jc w:val="center"/>
            </w:pPr>
            <w:r w:rsidRPr="00354614">
              <w:t>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758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C44BE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</w:pPr>
            <w:r w:rsidRPr="00354614">
              <w:t>Земельный участок 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50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C44BE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</w:pPr>
            <w:r w:rsidRPr="00354614">
              <w:t>Жилой дом 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241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C44BE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</w:pPr>
            <w:r w:rsidRPr="00354614">
              <w:t xml:space="preserve">Земельный </w:t>
            </w:r>
            <w:r w:rsidRPr="00354614">
              <w:lastRenderedPageBreak/>
              <w:t>участок 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480"/>
        </w:trPr>
        <w:tc>
          <w:tcPr>
            <w:tcW w:w="23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C44BE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00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</w:pPr>
            <w:r w:rsidRPr="00354614">
              <w:t>Жилой дом</w:t>
            </w:r>
          </w:p>
          <w:p w:rsidR="00626CAE" w:rsidRPr="00354614" w:rsidRDefault="00626CAE" w:rsidP="0004560F">
            <w:pPr>
              <w:jc w:val="center"/>
            </w:pPr>
            <w:r w:rsidRPr="00354614">
              <w:t>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266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C44BE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354614" w:rsidRDefault="00626CAE" w:rsidP="0004560F">
            <w:pPr>
              <w:jc w:val="center"/>
            </w:pPr>
            <w:r w:rsidRPr="00354614">
              <w:t>Земельный участок (</w:t>
            </w:r>
            <w:r>
              <w:t xml:space="preserve">безвозмездное </w:t>
            </w:r>
            <w:r w:rsidRPr="00354614">
              <w:t>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</w:tbl>
    <w:p w:rsidR="00626CAE" w:rsidRDefault="00626CAE"/>
    <w:p w:rsidR="00626CAE" w:rsidRDefault="00626CAE"/>
    <w:p w:rsidR="00626CAE" w:rsidRDefault="00626CAE">
      <w:r>
        <w:br w:type="page"/>
      </w:r>
    </w:p>
    <w:tbl>
      <w:tblPr>
        <w:tblpPr w:leftFromText="180" w:rightFromText="180" w:vertAnchor="text" w:tblpX="-102" w:tblpY="1"/>
        <w:tblOverlap w:val="never"/>
        <w:tblW w:w="16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4"/>
        <w:gridCol w:w="1693"/>
        <w:gridCol w:w="17"/>
        <w:gridCol w:w="1406"/>
        <w:gridCol w:w="1984"/>
        <w:gridCol w:w="976"/>
        <w:gridCol w:w="190"/>
        <w:gridCol w:w="991"/>
        <w:gridCol w:w="1275"/>
        <w:gridCol w:w="1833"/>
        <w:gridCol w:w="10"/>
        <w:gridCol w:w="1139"/>
        <w:gridCol w:w="1134"/>
        <w:gridCol w:w="1418"/>
      </w:tblGrid>
      <w:tr w:rsidR="00626CAE" w:rsidRPr="00E576D0" w:rsidTr="0004560F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626CAE" w:rsidTr="0004560F">
        <w:trPr>
          <w:trHeight w:val="707"/>
        </w:trPr>
        <w:tc>
          <w:tcPr>
            <w:tcW w:w="23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БАЙБАШЕВ К.Б.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КФХ «Байбашев К.Б.»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2891201,88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C23794" w:rsidRDefault="00626CAE" w:rsidP="0004560F">
            <w:pPr>
              <w:jc w:val="center"/>
            </w:pPr>
            <w:r w:rsidRPr="00C23794">
              <w:t xml:space="preserve">Земельный участок </w:t>
            </w:r>
          </w:p>
          <w:p w:rsidR="00626CAE" w:rsidRPr="00C23794" w:rsidRDefault="00626CAE" w:rsidP="0004560F">
            <w:pPr>
              <w:jc w:val="center"/>
            </w:pPr>
            <w:r w:rsidRPr="00C23794">
              <w:t>(индивидуальная)</w:t>
            </w:r>
          </w:p>
        </w:tc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</w:pPr>
            <w:r w:rsidRPr="00716C88">
              <w:t>1128164,0</w:t>
            </w: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Жилой дом</w:t>
            </w:r>
          </w:p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716C88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517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C23794" w:rsidRDefault="00626CAE" w:rsidP="0004560F">
            <w:pPr>
              <w:jc w:val="center"/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716C88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4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685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C23794" w:rsidRDefault="00626CAE" w:rsidP="0004560F">
            <w:pPr>
              <w:jc w:val="center"/>
            </w:pPr>
            <w:r w:rsidRPr="00C23794">
              <w:t xml:space="preserve">Земельный участок </w:t>
            </w:r>
          </w:p>
          <w:p w:rsidR="00626CAE" w:rsidRPr="00C23794" w:rsidRDefault="00626CAE" w:rsidP="0004560F">
            <w:pPr>
              <w:jc w:val="center"/>
            </w:pPr>
            <w:r w:rsidRPr="00C23794">
              <w:t>(индивидуальная)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</w:pPr>
            <w:r>
              <w:t>467644,0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412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</w:pPr>
            <w:r w:rsidRPr="00C23794">
              <w:t xml:space="preserve">Земельный участок </w:t>
            </w:r>
          </w:p>
          <w:p w:rsidR="00626CAE" w:rsidRPr="00C23794" w:rsidRDefault="00626CAE" w:rsidP="0004560F">
            <w:pPr>
              <w:jc w:val="center"/>
            </w:pPr>
            <w:r>
              <w:t>(индивидуальная)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</w:pPr>
            <w:r>
              <w:t>320776,0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745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</w:pPr>
            <w:r w:rsidRPr="00C23794">
              <w:t xml:space="preserve">Земельный участок </w:t>
            </w:r>
          </w:p>
          <w:p w:rsidR="00626CAE" w:rsidRPr="00C23794" w:rsidRDefault="00626CAE" w:rsidP="0004560F">
            <w:pPr>
              <w:jc w:val="center"/>
            </w:pPr>
            <w:r>
              <w:t>(индивидуальная)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</w:pPr>
            <w:r>
              <w:t>646306,0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631"/>
        </w:trPr>
        <w:tc>
          <w:tcPr>
            <w:tcW w:w="237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140971,68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6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GAB320 LADA XRAY 2016</w:t>
            </w:r>
            <w:r>
              <w:rPr>
                <w:sz w:val="22"/>
                <w:szCs w:val="22"/>
              </w:rPr>
              <w:t>г</w:t>
            </w:r>
            <w:r w:rsidRPr="006A3C19">
              <w:rPr>
                <w:sz w:val="22"/>
                <w:szCs w:val="22"/>
                <w:lang w:val="en-US"/>
              </w:rPr>
              <w:t>.</w:t>
            </w:r>
          </w:p>
          <w:p w:rsidR="00626CAE" w:rsidRPr="00B500C2" w:rsidRDefault="00626CAE" w:rsidP="0004560F">
            <w:pPr>
              <w:jc w:val="center"/>
              <w:rPr>
                <w:sz w:val="18"/>
                <w:szCs w:val="18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Жилой дом</w:t>
            </w:r>
          </w:p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716C88">
              <w:rPr>
                <w:sz w:val="22"/>
                <w:szCs w:val="22"/>
              </w:rPr>
              <w:t>пользование)</w:t>
            </w:r>
          </w:p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467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6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716C88" w:rsidRDefault="00626CAE" w:rsidP="0004560F">
            <w:pPr>
              <w:jc w:val="center"/>
              <w:rPr>
                <w:sz w:val="22"/>
                <w:szCs w:val="22"/>
              </w:rPr>
            </w:pPr>
            <w:r w:rsidRPr="00716C88">
              <w:rPr>
                <w:sz w:val="22"/>
                <w:szCs w:val="22"/>
              </w:rPr>
              <w:t>Земельный участок (</w:t>
            </w:r>
            <w:r>
              <w:rPr>
                <w:sz w:val="22"/>
                <w:szCs w:val="22"/>
              </w:rPr>
              <w:t xml:space="preserve">безвозмездное </w:t>
            </w:r>
            <w:r w:rsidRPr="00716C88">
              <w:rPr>
                <w:sz w:val="22"/>
                <w:szCs w:val="22"/>
              </w:rPr>
              <w:t>пользование)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531"/>
        </w:trPr>
        <w:tc>
          <w:tcPr>
            <w:tcW w:w="237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БРАТЯКОВ Ю.А.</w:t>
            </w:r>
          </w:p>
        </w:tc>
        <w:tc>
          <w:tcPr>
            <w:tcW w:w="1710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врач ГБУЗ «Карачевская ЦРБ»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A51A9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1098211,96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CAE" w:rsidRPr="00BB5062" w:rsidRDefault="00626CAE" w:rsidP="0004560F">
            <w:pPr>
              <w:jc w:val="center"/>
              <w:rPr>
                <w:sz w:val="22"/>
                <w:szCs w:val="22"/>
              </w:rPr>
            </w:pPr>
            <w:r w:rsidRPr="00BB506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6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605,6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ВАЗ-21074 2002г.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9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472"/>
        </w:trPr>
        <w:tc>
          <w:tcPr>
            <w:tcW w:w="23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CAE" w:rsidRPr="00BB5062" w:rsidRDefault="00626CAE" w:rsidP="0004560F">
            <w:pPr>
              <w:jc w:val="center"/>
              <w:rPr>
                <w:sz w:val="22"/>
                <w:szCs w:val="22"/>
              </w:rPr>
            </w:pPr>
            <w:r w:rsidRPr="00BB506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«Лагуна» 2010г.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565"/>
        </w:trPr>
        <w:tc>
          <w:tcPr>
            <w:tcW w:w="237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4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565"/>
        </w:trPr>
        <w:tc>
          <w:tcPr>
            <w:tcW w:w="237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6D4357" w:rsidRDefault="00626CAE" w:rsidP="0004560F">
            <w:pPr>
              <w:jc w:val="center"/>
              <w:rPr>
                <w:b/>
                <w:szCs w:val="24"/>
              </w:rPr>
            </w:pPr>
            <w:r w:rsidRPr="006D4357">
              <w:rPr>
                <w:b/>
                <w:szCs w:val="24"/>
              </w:rPr>
              <w:t>Супруга</w:t>
            </w:r>
          </w:p>
        </w:tc>
        <w:tc>
          <w:tcPr>
            <w:tcW w:w="1710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405466,10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4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CAE" w:rsidRDefault="00626CAE">
      <w:r>
        <w:br w:type="page"/>
      </w:r>
    </w:p>
    <w:tbl>
      <w:tblPr>
        <w:tblpPr w:leftFromText="180" w:rightFromText="180" w:vertAnchor="text" w:tblpX="-102" w:tblpY="1"/>
        <w:tblOverlap w:val="never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1695"/>
        <w:gridCol w:w="19"/>
        <w:gridCol w:w="1406"/>
        <w:gridCol w:w="1984"/>
        <w:gridCol w:w="976"/>
        <w:gridCol w:w="19"/>
        <w:gridCol w:w="6"/>
        <w:gridCol w:w="1126"/>
        <w:gridCol w:w="1275"/>
        <w:gridCol w:w="1833"/>
        <w:gridCol w:w="10"/>
        <w:gridCol w:w="1136"/>
        <w:gridCol w:w="1134"/>
        <w:gridCol w:w="1418"/>
      </w:tblGrid>
      <w:tr w:rsidR="00626CAE" w:rsidRPr="00E576D0" w:rsidTr="0004560F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626CAE" w:rsidTr="0004560F">
        <w:trPr>
          <w:trHeight w:val="934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882456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МЕТКИН </w:t>
            </w:r>
            <w:r w:rsidRPr="00882456">
              <w:rPr>
                <w:b/>
                <w:szCs w:val="24"/>
              </w:rPr>
              <w:t>Э.Г.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«Управдом»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509915,44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63,9</w:t>
            </w:r>
          </w:p>
        </w:tc>
        <w:tc>
          <w:tcPr>
            <w:tcW w:w="11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Икс кросс, 2019г.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934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882456" w:rsidRDefault="00626CAE" w:rsidP="0004560F">
            <w:pPr>
              <w:jc w:val="center"/>
              <w:rPr>
                <w:b/>
                <w:szCs w:val="24"/>
              </w:rPr>
            </w:pPr>
            <w:r w:rsidRPr="00882456"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236694,87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RPr="00464FFF" w:rsidTr="0004560F">
        <w:trPr>
          <w:trHeight w:val="278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ПРОХИНА М.Д.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Инспектор отдела кадров ООО </w:t>
            </w:r>
            <w:r w:rsidRPr="00A2405B">
              <w:rPr>
                <w:sz w:val="18"/>
                <w:szCs w:val="18"/>
              </w:rPr>
              <w:t>«Стройсервис</w:t>
            </w:r>
            <w:r>
              <w:rPr>
                <w:sz w:val="18"/>
                <w:szCs w:val="18"/>
              </w:rPr>
              <w:t>-</w:t>
            </w:r>
            <w:r w:rsidRPr="00A2405B">
              <w:rPr>
                <w:sz w:val="18"/>
                <w:szCs w:val="18"/>
              </w:rPr>
              <w:t>гарант</w:t>
            </w:r>
            <w:r>
              <w:rPr>
                <w:sz w:val="18"/>
                <w:szCs w:val="18"/>
              </w:rPr>
              <w:t>+</w:t>
            </w:r>
            <w:r w:rsidRPr="00A2405B">
              <w:rPr>
                <w:sz w:val="18"/>
                <w:szCs w:val="18"/>
              </w:rPr>
              <w:t>»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230000,00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 )</w:t>
            </w:r>
          </w:p>
        </w:tc>
        <w:tc>
          <w:tcPr>
            <w:tcW w:w="10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</w:tc>
        <w:tc>
          <w:tcPr>
            <w:tcW w:w="1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C01EB7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RPr="00CC73A7" w:rsidTr="0004560F">
        <w:trPr>
          <w:trHeight w:val="518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ГАВРИКОВ А.А.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МУП КГП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«АПБ», директор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1010006,26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69000,0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  <w:lang w:val="en-US"/>
              </w:rPr>
              <w:t>TERRANO2016</w:t>
            </w:r>
            <w:r>
              <w:rPr>
                <w:sz w:val="22"/>
                <w:szCs w:val="22"/>
              </w:rPr>
              <w:t>г.</w:t>
            </w:r>
          </w:p>
          <w:p w:rsidR="00626CAE" w:rsidRPr="00B500C2" w:rsidRDefault="00626CAE" w:rsidP="0004560F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  <w:p w:rsidR="00626CAE" w:rsidRPr="00B500C2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CC73A7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RPr="00CC73A7" w:rsidTr="0004560F">
        <w:trPr>
          <w:trHeight w:val="542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RPr="00CC73A7" w:rsidTr="0004560F">
        <w:trPr>
          <w:trHeight w:val="282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4F7242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RPr="00464FFF" w:rsidTr="0004560F">
        <w:trPr>
          <w:trHeight w:val="474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RPr="00464FFF" w:rsidTr="0004560F">
        <w:trPr>
          <w:trHeight w:val="508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RPr="00464FFF" w:rsidTr="0004560F">
        <w:trPr>
          <w:trHeight w:val="341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RPr="00464FFF" w:rsidTr="0004560F">
        <w:trPr>
          <w:trHeight w:val="204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RPr="00464FFF" w:rsidTr="0004560F">
        <w:trPr>
          <w:trHeight w:val="111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230289,23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RPr="00464FFF" w:rsidTr="0004560F">
        <w:trPr>
          <w:trHeight w:val="101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2/8) 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RPr="00464FFF" w:rsidTr="0004560F">
        <w:trPr>
          <w:trHeight w:val="139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RPr="00464FFF" w:rsidTr="0004560F">
        <w:trPr>
          <w:trHeight w:val="139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626CAE" w:rsidRPr="00464FFF" w:rsidTr="0004560F">
        <w:trPr>
          <w:trHeight w:val="139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3/8)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39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3/8)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Pr="00464FFF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853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ТОВМАСЯН А.А.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0F2946" w:rsidRDefault="00626CAE" w:rsidP="0004560F">
            <w:pPr>
              <w:jc w:val="center"/>
              <w:rPr>
                <w:sz w:val="22"/>
                <w:szCs w:val="22"/>
              </w:rPr>
            </w:pPr>
            <w:r w:rsidRPr="000F2946">
              <w:rPr>
                <w:sz w:val="22"/>
                <w:szCs w:val="22"/>
              </w:rPr>
              <w:t>21859238,00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B500C2" w:rsidRDefault="00626CAE" w:rsidP="000456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GFL 330LADA VESTA</w:t>
            </w:r>
            <w:r w:rsidRPr="00B500C2">
              <w:rPr>
                <w:sz w:val="22"/>
                <w:szCs w:val="22"/>
                <w:lang w:val="en-US"/>
              </w:rPr>
              <w:t xml:space="preserve">, </w:t>
            </w:r>
            <w:r w:rsidRPr="00B500C2">
              <w:rPr>
                <w:sz w:val="22"/>
                <w:szCs w:val="22"/>
                <w:lang w:val="en-US"/>
              </w:rPr>
              <w:lastRenderedPageBreak/>
              <w:t>2018</w:t>
            </w:r>
            <w:r>
              <w:rPr>
                <w:sz w:val="22"/>
                <w:szCs w:val="22"/>
              </w:rPr>
              <w:t>г</w:t>
            </w:r>
            <w:r w:rsidRPr="00B500C2">
              <w:rPr>
                <w:sz w:val="22"/>
                <w:szCs w:val="22"/>
                <w:lang w:val="en-US"/>
              </w:rPr>
              <w:t>.</w:t>
            </w:r>
          </w:p>
          <w:p w:rsidR="00626CAE" w:rsidRPr="00B500C2" w:rsidRDefault="00626CAE" w:rsidP="0004560F">
            <w:pPr>
              <w:jc w:val="center"/>
              <w:rPr>
                <w:sz w:val="22"/>
                <w:szCs w:val="22"/>
                <w:lang w:val="en-US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Жилом дом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13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0F2946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B500C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 2019г.</w:t>
            </w:r>
          </w:p>
          <w:p w:rsidR="00626CAE" w:rsidRPr="00CD0E3B" w:rsidRDefault="00626CAE" w:rsidP="0004560F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26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0F2946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14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0F2946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Склад 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1665,3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76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0F2946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51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89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89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89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ЛУКЬЯНЧИКОВ А.Н.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АО «Карачевский завод Электродеталь, начальник </w:t>
            </w:r>
            <w:r>
              <w:rPr>
                <w:sz w:val="22"/>
                <w:szCs w:val="22"/>
              </w:rPr>
              <w:lastRenderedPageBreak/>
              <w:t>цеха»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1430934,46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626CAE" w:rsidRDefault="00626CAE">
      <w:r>
        <w:br w:type="page"/>
      </w:r>
    </w:p>
    <w:tbl>
      <w:tblPr>
        <w:tblpPr w:leftFromText="180" w:rightFromText="180" w:vertAnchor="text" w:tblpX="-102" w:tblpY="1"/>
        <w:tblOverlap w:val="never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1695"/>
        <w:gridCol w:w="19"/>
        <w:gridCol w:w="1406"/>
        <w:gridCol w:w="1984"/>
        <w:gridCol w:w="976"/>
        <w:gridCol w:w="25"/>
        <w:gridCol w:w="1126"/>
        <w:gridCol w:w="1275"/>
        <w:gridCol w:w="1843"/>
        <w:gridCol w:w="1136"/>
        <w:gridCol w:w="1134"/>
        <w:gridCol w:w="1418"/>
      </w:tblGrid>
      <w:tr w:rsidR="00626CAE" w:rsidRPr="00E576D0" w:rsidTr="0004560F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626CAE" w:rsidTr="0004560F">
        <w:trPr>
          <w:trHeight w:val="795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ФОРД </w:t>
            </w:r>
            <w:r>
              <w:rPr>
                <w:sz w:val="22"/>
                <w:szCs w:val="22"/>
                <w:lang w:val="en-US"/>
              </w:rPr>
              <w:t>FOCUS</w:t>
            </w:r>
            <w:r>
              <w:rPr>
                <w:sz w:val="22"/>
                <w:szCs w:val="22"/>
              </w:rPr>
              <w:t>,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</w:t>
            </w:r>
          </w:p>
          <w:p w:rsidR="00626CAE" w:rsidRPr="00C47C13" w:rsidRDefault="00626CAE" w:rsidP="0004560F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480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½)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39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½)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26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26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26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187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ИВАНОВА М.И.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МБУК «Карачевская МРБ им.Баранских Н.Н. и Н.В.», директор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482452,07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89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64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01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795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Супруг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284462,19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 РАПИД, 2019г.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341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52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</w:tbl>
    <w:p w:rsidR="00626CAE" w:rsidRDefault="00626CAE" w:rsidP="00F90450">
      <w:r>
        <w:br w:type="page"/>
      </w:r>
    </w:p>
    <w:tbl>
      <w:tblPr>
        <w:tblpPr w:leftFromText="180" w:rightFromText="180" w:vertAnchor="text" w:tblpX="-102" w:tblpY="1"/>
        <w:tblOverlap w:val="never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1695"/>
        <w:gridCol w:w="19"/>
        <w:gridCol w:w="1406"/>
        <w:gridCol w:w="1984"/>
        <w:gridCol w:w="976"/>
        <w:gridCol w:w="25"/>
        <w:gridCol w:w="1126"/>
        <w:gridCol w:w="1275"/>
        <w:gridCol w:w="1843"/>
        <w:gridCol w:w="1136"/>
        <w:gridCol w:w="1134"/>
        <w:gridCol w:w="1418"/>
      </w:tblGrid>
      <w:tr w:rsidR="00626CAE" w:rsidRPr="00E576D0" w:rsidTr="0004560F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626CAE" w:rsidTr="0004560F">
        <w:trPr>
          <w:trHeight w:val="758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ЖУЧКОВ С.В.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4232542,00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3370,0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Веста, 2018г.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884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3171,0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ДЭУ  Ма</w:t>
            </w:r>
            <w:r>
              <w:rPr>
                <w:sz w:val="22"/>
                <w:szCs w:val="22"/>
                <w:lang w:val="en-US"/>
              </w:rPr>
              <w:t>tiz</w:t>
            </w:r>
            <w:r w:rsidRPr="00795795">
              <w:rPr>
                <w:sz w:val="22"/>
                <w:szCs w:val="22"/>
              </w:rPr>
              <w:t>. 2010</w:t>
            </w:r>
          </w:p>
          <w:p w:rsidR="00626CAE" w:rsidRPr="00795795" w:rsidRDefault="00626CAE" w:rsidP="0004560F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745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330202, 2010</w:t>
            </w:r>
          </w:p>
          <w:p w:rsidR="00626CAE" w:rsidRPr="00795795" w:rsidRDefault="00626CAE" w:rsidP="0004560F">
            <w:pPr>
              <w:jc w:val="center"/>
              <w:rPr>
                <w:sz w:val="22"/>
                <w:szCs w:val="22"/>
              </w:rPr>
            </w:pPr>
            <w:r w:rsidRPr="00B500C2">
              <w:rPr>
                <w:sz w:val="18"/>
                <w:szCs w:val="18"/>
              </w:rPr>
              <w:t>(индивиду</w:t>
            </w:r>
            <w:r>
              <w:rPr>
                <w:sz w:val="18"/>
                <w:szCs w:val="18"/>
              </w:rPr>
              <w:t>-</w:t>
            </w:r>
            <w:r w:rsidRPr="00B500C2">
              <w:rPr>
                <w:sz w:val="18"/>
                <w:szCs w:val="18"/>
              </w:rPr>
              <w:t>альная)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278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Склад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732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CB4483" w:rsidRDefault="00626CAE" w:rsidP="0004560F">
            <w:pPr>
              <w:jc w:val="center"/>
            </w:pPr>
            <w:r w:rsidRPr="00CB4483">
              <w:t>Административно-бытовое здание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219,6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217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</w:pPr>
            <w:r>
              <w:t>Здание весовой</w:t>
            </w:r>
          </w:p>
          <w:p w:rsidR="00626CAE" w:rsidRDefault="00626CAE" w:rsidP="0004560F">
            <w:pPr>
              <w:jc w:val="center"/>
            </w:pPr>
            <w:r>
              <w:t>(индивидуальная)</w:t>
            </w:r>
          </w:p>
          <w:p w:rsidR="00626CAE" w:rsidRPr="00CB4483" w:rsidRDefault="00626CAE" w:rsidP="0004560F">
            <w:pPr>
              <w:jc w:val="center"/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215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Универсальный магазин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241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241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½)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124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243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пользование)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404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40,7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253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656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ГОРБАЧЕВ И.В.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«Брянск-электро», </w:t>
            </w:r>
            <w:r>
              <w:rPr>
                <w:sz w:val="22"/>
                <w:szCs w:val="22"/>
              </w:rPr>
              <w:lastRenderedPageBreak/>
              <w:t>начальник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1215135,39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803930" w:rsidRDefault="00626CAE" w:rsidP="000456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Лада 21440</w:t>
            </w:r>
            <w:r>
              <w:rPr>
                <w:sz w:val="22"/>
                <w:szCs w:val="22"/>
                <w:lang w:val="en-US"/>
              </w:rPr>
              <w:t>.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(пользование)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59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803930" w:rsidRDefault="00626CAE" w:rsidP="000456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SORENTO2014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59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803930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QASHQAI</w:t>
            </w:r>
            <w:r>
              <w:rPr>
                <w:sz w:val="22"/>
                <w:szCs w:val="22"/>
              </w:rPr>
              <w:t>,</w:t>
            </w:r>
          </w:p>
          <w:p w:rsidR="00626CAE" w:rsidRPr="00803930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238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СЛЯДНЕВ А.И.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275EA1" w:rsidRDefault="00626CAE" w:rsidP="0004560F">
            <w:pPr>
              <w:jc w:val="center"/>
              <w:rPr>
                <w:sz w:val="21"/>
                <w:szCs w:val="21"/>
              </w:rPr>
            </w:pPr>
            <w:r w:rsidRPr="00275EA1">
              <w:rPr>
                <w:sz w:val="21"/>
                <w:szCs w:val="21"/>
              </w:rPr>
              <w:t xml:space="preserve">АО «Карачевский завод </w:t>
            </w:r>
            <w:r>
              <w:rPr>
                <w:sz w:val="21"/>
                <w:szCs w:val="21"/>
              </w:rPr>
              <w:t>Электро-</w:t>
            </w:r>
            <w:r w:rsidRPr="00275EA1">
              <w:rPr>
                <w:sz w:val="21"/>
                <w:szCs w:val="21"/>
              </w:rPr>
              <w:t>деталь»</w:t>
            </w:r>
            <w:r>
              <w:rPr>
                <w:sz w:val="21"/>
                <w:szCs w:val="21"/>
              </w:rPr>
              <w:t>, начальник участка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526757,77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275EA1" w:rsidRDefault="00626CAE" w:rsidP="0004560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Lancer. 2010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202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275EA1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Pr="00275EA1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275EA1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783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275EA1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172601,70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275EA1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216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275EA1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275EA1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</w:tbl>
    <w:p w:rsidR="00626CAE" w:rsidRDefault="00626CAE">
      <w:r>
        <w:br w:type="page"/>
      </w:r>
    </w:p>
    <w:tbl>
      <w:tblPr>
        <w:tblpPr w:leftFromText="180" w:rightFromText="180" w:vertAnchor="text" w:tblpX="-102" w:tblpY="1"/>
        <w:tblOverlap w:val="never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1695"/>
        <w:gridCol w:w="19"/>
        <w:gridCol w:w="1406"/>
        <w:gridCol w:w="1984"/>
        <w:gridCol w:w="976"/>
        <w:gridCol w:w="25"/>
        <w:gridCol w:w="1126"/>
        <w:gridCol w:w="1275"/>
        <w:gridCol w:w="1843"/>
        <w:gridCol w:w="1136"/>
        <w:gridCol w:w="1134"/>
        <w:gridCol w:w="1418"/>
      </w:tblGrid>
      <w:tr w:rsidR="00626CAE" w:rsidRPr="00E576D0" w:rsidTr="0004560F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626CAE" w:rsidTr="0004560F">
        <w:trPr>
          <w:trHeight w:val="216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РЫБОЧКИНА С.А.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275EA1" w:rsidRDefault="00626CAE" w:rsidP="00045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МБДОУ детский сад № 10 «Мишутка»,г.Карачева</w:t>
            </w: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371762,23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275EA1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350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БИРЮКОВ М.С.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Войсковая часть 55443-Б, командир отделения пожарной команды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291504,23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778,0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Эксперт, 2018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492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581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581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187223,91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½)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581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Сын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214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МОРОЗОВА В.А.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Инструктор Брянскстат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386329,75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1353,0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сандера, 2017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164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2420,0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76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39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76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88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  <w:r>
              <w:rPr>
                <w:vanish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1035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ЯКИМЫЧЕВ Р.В.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ООО «Стратегия-2012», начальник юридического отдела</w:t>
            </w: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100800,00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Pr="00984772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Солярис 1,6 </w:t>
            </w:r>
            <w:r>
              <w:rPr>
                <w:sz w:val="22"/>
                <w:szCs w:val="22"/>
                <w:lang w:val="en-US"/>
              </w:rPr>
              <w:t>Gi A</w:t>
            </w:r>
            <w:r>
              <w:rPr>
                <w:sz w:val="22"/>
                <w:szCs w:val="22"/>
              </w:rPr>
              <w:t>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401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</w:tbl>
    <w:p w:rsidR="00626CAE" w:rsidRDefault="00626CAE">
      <w:r>
        <w:br w:type="page"/>
      </w:r>
    </w:p>
    <w:tbl>
      <w:tblPr>
        <w:tblpPr w:leftFromText="180" w:rightFromText="180" w:vertAnchor="text" w:tblpX="-102" w:tblpY="1"/>
        <w:tblOverlap w:val="never"/>
        <w:tblW w:w="16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1695"/>
        <w:gridCol w:w="19"/>
        <w:gridCol w:w="1406"/>
        <w:gridCol w:w="1984"/>
        <w:gridCol w:w="976"/>
        <w:gridCol w:w="25"/>
        <w:gridCol w:w="1126"/>
        <w:gridCol w:w="1275"/>
        <w:gridCol w:w="1843"/>
        <w:gridCol w:w="1136"/>
        <w:gridCol w:w="1134"/>
        <w:gridCol w:w="1418"/>
      </w:tblGrid>
      <w:tr w:rsidR="00626CAE" w:rsidRPr="00E576D0" w:rsidTr="0004560F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lastRenderedPageBreak/>
              <w:t>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2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5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Pr="00E576D0" w:rsidRDefault="00626CAE" w:rsidP="0004560F">
            <w:pPr>
              <w:jc w:val="center"/>
              <w:rPr>
                <w:i/>
              </w:rPr>
            </w:pPr>
            <w:r w:rsidRPr="00E576D0">
              <w:rPr>
                <w:i/>
              </w:rPr>
              <w:t>11</w:t>
            </w:r>
          </w:p>
        </w:tc>
      </w:tr>
      <w:tr w:rsidR="00626CAE" w:rsidTr="0004560F">
        <w:trPr>
          <w:trHeight w:val="543"/>
        </w:trPr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Супруга</w:t>
            </w:r>
          </w:p>
        </w:tc>
        <w:tc>
          <w:tcPr>
            <w:tcW w:w="171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348000,00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(аренда)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272"/>
        </w:trPr>
        <w:tc>
          <w:tcPr>
            <w:tcW w:w="237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  <w:tr w:rsidR="00626CAE" w:rsidTr="0004560F">
        <w:trPr>
          <w:trHeight w:val="272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Дочь</w:t>
            </w: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01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626CAE" w:rsidTr="0004560F">
        <w:trPr>
          <w:trHeight w:val="272"/>
        </w:trPr>
        <w:tc>
          <w:tcPr>
            <w:tcW w:w="23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b/>
                <w:szCs w:val="24"/>
              </w:rPr>
            </w:pPr>
          </w:p>
        </w:tc>
        <w:tc>
          <w:tcPr>
            <w:tcW w:w="171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vanish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26CAE" w:rsidRDefault="00626CAE" w:rsidP="0004560F">
            <w:pPr>
              <w:jc w:val="center"/>
              <w:rPr>
                <w:szCs w:val="24"/>
              </w:rPr>
            </w:pPr>
          </w:p>
        </w:tc>
      </w:tr>
    </w:tbl>
    <w:p w:rsidR="00626CAE" w:rsidRDefault="00626CAE" w:rsidP="006B76C3">
      <w:pPr>
        <w:rPr>
          <w:b/>
          <w:spacing w:val="8"/>
          <w:sz w:val="28"/>
        </w:rPr>
      </w:pPr>
    </w:p>
    <w:p w:rsidR="00626CAE" w:rsidRDefault="00626CAE" w:rsidP="00414C10">
      <w:pPr>
        <w:jc w:val="right"/>
        <w:rPr>
          <w:b/>
          <w:spacing w:val="8"/>
          <w:szCs w:val="24"/>
        </w:rPr>
      </w:pPr>
    </w:p>
    <w:p w:rsidR="00626CAE" w:rsidRDefault="00626CA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Сведения</w:t>
      </w:r>
    </w:p>
    <w:p w:rsidR="00626CAE" w:rsidRDefault="00626CA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депутатов Карачевского районного Совета </w:t>
      </w:r>
    </w:p>
    <w:p w:rsidR="00626CAE" w:rsidRDefault="00626CA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и членов их семей</w:t>
      </w:r>
    </w:p>
    <w:p w:rsidR="00626CAE" w:rsidRDefault="00626CAE" w:rsidP="00755DB7">
      <w:pPr>
        <w:spacing w:line="240" w:lineRule="exact"/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626CAE" w:rsidRDefault="00626CAE" w:rsidP="00135D82">
      <w:pPr>
        <w:rPr>
          <w:szCs w:val="24"/>
        </w:rPr>
      </w:pPr>
    </w:p>
    <w:tbl>
      <w:tblPr>
        <w:tblpPr w:leftFromText="180" w:rightFromText="180" w:vertAnchor="text" w:tblpY="1"/>
        <w:tblOverlap w:val="never"/>
        <w:tblW w:w="15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964"/>
        <w:gridCol w:w="1155"/>
        <w:gridCol w:w="1417"/>
        <w:gridCol w:w="992"/>
        <w:gridCol w:w="1134"/>
        <w:gridCol w:w="3828"/>
        <w:gridCol w:w="1134"/>
        <w:gridCol w:w="992"/>
        <w:gridCol w:w="850"/>
        <w:gridCol w:w="894"/>
      </w:tblGrid>
      <w:tr w:rsidR="00626CAE" w:rsidTr="0053541B">
        <w:trPr>
          <w:trHeight w:val="2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>
            <w:pPr>
              <w:jc w:val="center"/>
            </w:pPr>
            <w:r>
              <w:t>Фамилия, инициалы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>
            <w:pPr>
              <w:jc w:val="center"/>
            </w:pPr>
            <w:r>
              <w:t>Должность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>
            <w:pPr>
              <w:jc w:val="center"/>
            </w:pPr>
            <w:r>
              <w:t xml:space="preserve">Общая сумма декларированного годового дохода за 2015г. </w:t>
            </w:r>
            <w:r>
              <w:lastRenderedPageBreak/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r>
              <w:lastRenderedPageBreak/>
              <w:t xml:space="preserve">Перечень объектов недвижимого имущества, принадлежащих на праве собственности </w:t>
            </w:r>
          </w:p>
          <w:p w:rsidR="00626CAE" w:rsidRDefault="00626CAE" w:rsidP="00AE01C5"/>
          <w:p w:rsidR="00626CAE" w:rsidRDefault="00626CAE" w:rsidP="00AE01C5"/>
          <w:p w:rsidR="00626CAE" w:rsidRDefault="00626CAE" w:rsidP="00AE01C5"/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/>
          <w:p w:rsidR="00626CAE" w:rsidRDefault="00626CAE"/>
          <w:p w:rsidR="00626CAE" w:rsidRDefault="00626CAE"/>
          <w:p w:rsidR="00626CAE" w:rsidRDefault="00626CAE">
            <w:r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  <w:p w:rsidR="00626CAE" w:rsidRDefault="00626CAE"/>
          <w:p w:rsidR="00626CAE" w:rsidRDefault="00626CAE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>
            <w:pPr>
              <w:autoSpaceDE w:val="0"/>
              <w:autoSpaceDN w:val="0"/>
              <w:adjustRightInd w:val="0"/>
            </w:pPr>
            <w:r>
              <w:lastRenderedPageBreak/>
              <w:t xml:space="preserve">Сведения об источниках получения средств, за </w:t>
            </w:r>
            <w:r>
              <w:lastRenderedPageBreak/>
              <w:t xml:space="preserve">счет которых совершена сделка </w:t>
            </w:r>
          </w:p>
          <w:p w:rsidR="00626CAE" w:rsidRDefault="00626CAE">
            <w:pPr>
              <w:autoSpaceDE w:val="0"/>
              <w:autoSpaceDN w:val="0"/>
              <w:adjustRightInd w:val="0"/>
            </w:pPr>
            <w:r>
              <w:t xml:space="preserve"> (вид приобретенного имущества, источники) </w:t>
            </w:r>
          </w:p>
          <w:p w:rsidR="00626CAE" w:rsidRDefault="00626CAE">
            <w:pPr>
              <w:ind w:right="-108"/>
            </w:pPr>
          </w:p>
        </w:tc>
      </w:tr>
      <w:tr w:rsidR="00626CAE" w:rsidTr="00AE01C5">
        <w:trPr>
          <w:trHeight w:val="42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/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/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/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>
            <w:r>
              <w:t>Площадь</w:t>
            </w:r>
          </w:p>
          <w:p w:rsidR="00626CAE" w:rsidRDefault="00626CAE">
            <w:pPr>
              <w:jc w:val="center"/>
            </w:pPr>
            <w:r>
              <w:t xml:space="preserve">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 w:rsidP="00AE01C5">
            <w:r>
              <w:t>Страна располо-жения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CAE" w:rsidRDefault="00626CAE">
            <w:pPr>
              <w:jc w:val="both"/>
            </w:pPr>
            <w:r>
              <w:t>Перечень транспортных средств, принадлежащих на праве</w:t>
            </w:r>
          </w:p>
          <w:p w:rsidR="00626CAE" w:rsidRDefault="00626CAE">
            <w:pPr>
              <w:jc w:val="both"/>
            </w:pPr>
            <w:r>
              <w:t xml:space="preserve"> собственности (вид, марка)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6CAE" w:rsidRDefault="00626CAE">
            <w:pPr>
              <w:jc w:val="both"/>
            </w:pPr>
            <w:r>
              <w:t>Вид объекта</w:t>
            </w:r>
          </w:p>
          <w:p w:rsidR="00626CAE" w:rsidRDefault="00626CAE">
            <w:pPr>
              <w:jc w:val="both"/>
            </w:pPr>
            <w:r>
              <w:t xml:space="preserve">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6CAE" w:rsidRDefault="00626CAE">
            <w:r>
              <w:t>Площадь</w:t>
            </w:r>
          </w:p>
          <w:p w:rsidR="00626CAE" w:rsidRDefault="00626CAE">
            <w:pPr>
              <w:jc w:val="both"/>
            </w:pPr>
            <w:r>
              <w:t xml:space="preserve">   (кв.м.)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6CAE" w:rsidRDefault="00626CAE">
            <w:pPr>
              <w:jc w:val="both"/>
            </w:pPr>
            <w:r>
              <w:t>Страна</w:t>
            </w:r>
          </w:p>
          <w:p w:rsidR="00626CAE" w:rsidRDefault="00626CAE">
            <w:r>
              <w:t xml:space="preserve"> рас-</w:t>
            </w:r>
          </w:p>
          <w:p w:rsidR="00626CAE" w:rsidRDefault="00626CAE" w:rsidP="00FB7D38">
            <w:r>
              <w:t>положения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1F06BA">
            <w:pPr>
              <w:rPr>
                <w:b/>
              </w:rPr>
            </w:pPr>
          </w:p>
          <w:p w:rsidR="00626CAE" w:rsidRDefault="00626CAE" w:rsidP="001F06BA">
            <w:pPr>
              <w:rPr>
                <w:b/>
              </w:rPr>
            </w:pPr>
          </w:p>
          <w:p w:rsidR="00626CAE" w:rsidRDefault="00626CAE" w:rsidP="001F06BA">
            <w:pPr>
              <w:rPr>
                <w:b/>
              </w:rPr>
            </w:pPr>
          </w:p>
          <w:p w:rsidR="00626CAE" w:rsidRDefault="00626CAE" w:rsidP="001F06BA">
            <w:pPr>
              <w:rPr>
                <w:b/>
              </w:rPr>
            </w:pPr>
          </w:p>
          <w:p w:rsidR="00626CAE" w:rsidRDefault="00626CAE" w:rsidP="001F06BA">
            <w:pPr>
              <w:rPr>
                <w:b/>
              </w:rPr>
            </w:pPr>
            <w:r>
              <w:rPr>
                <w:b/>
              </w:rPr>
              <w:t>Волосатова Галина Николаевна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1F06BA">
            <w:pPr>
              <w:rPr>
                <w:b/>
              </w:rPr>
            </w:pPr>
          </w:p>
          <w:p w:rsidR="00626CAE" w:rsidRDefault="00626CAE" w:rsidP="001F06BA">
            <w:pPr>
              <w:rPr>
                <w:b/>
              </w:rPr>
            </w:pPr>
          </w:p>
          <w:p w:rsidR="00626CAE" w:rsidRDefault="00626CAE" w:rsidP="001F06BA">
            <w:pPr>
              <w:rPr>
                <w:b/>
              </w:rPr>
            </w:pPr>
          </w:p>
          <w:p w:rsidR="00626CAE" w:rsidRDefault="00626CAE" w:rsidP="001F06BA">
            <w:pPr>
              <w:rPr>
                <w:b/>
              </w:rPr>
            </w:pPr>
          </w:p>
          <w:p w:rsidR="00626CAE" w:rsidRDefault="00626CAE" w:rsidP="001F06BA">
            <w:pPr>
              <w:rPr>
                <w:b/>
              </w:rPr>
            </w:pPr>
            <w:r>
              <w:rPr>
                <w:b/>
              </w:rPr>
              <w:t>Зам.начальника  цеха АО»Карачевский завод «Электродеталь»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 w:rsidP="00392DAC">
            <w:pPr>
              <w:jc w:val="center"/>
              <w:rPr>
                <w:b/>
              </w:rPr>
            </w:pPr>
          </w:p>
          <w:p w:rsidR="00626CAE" w:rsidRDefault="00626CAE" w:rsidP="00392DAC">
            <w:pPr>
              <w:jc w:val="center"/>
              <w:rPr>
                <w:b/>
              </w:rPr>
            </w:pPr>
          </w:p>
          <w:p w:rsidR="00626CAE" w:rsidRDefault="00626CAE" w:rsidP="00392DAC">
            <w:pPr>
              <w:jc w:val="center"/>
              <w:rPr>
                <w:b/>
              </w:rPr>
            </w:pPr>
          </w:p>
          <w:p w:rsidR="00626CAE" w:rsidRDefault="00626CAE" w:rsidP="00392DAC">
            <w:pPr>
              <w:jc w:val="center"/>
              <w:rPr>
                <w:b/>
              </w:rPr>
            </w:pPr>
          </w:p>
          <w:p w:rsidR="00626CAE" w:rsidRDefault="00626CAE" w:rsidP="00392DAC">
            <w:pPr>
              <w:jc w:val="center"/>
              <w:rPr>
                <w:b/>
              </w:rPr>
            </w:pPr>
            <w:r>
              <w:rPr>
                <w:b/>
              </w:rPr>
              <w:t>1202540,28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53541B">
            <w:pPr>
              <w:rPr>
                <w:b/>
              </w:rPr>
            </w:pPr>
          </w:p>
          <w:p w:rsidR="00626CAE" w:rsidRDefault="00626CAE" w:rsidP="0053541B">
            <w:pPr>
              <w:rPr>
                <w:b/>
              </w:rPr>
            </w:pPr>
          </w:p>
          <w:p w:rsidR="00626CAE" w:rsidRDefault="00626CAE" w:rsidP="0053541B">
            <w:pPr>
              <w:rPr>
                <w:b/>
              </w:rPr>
            </w:pPr>
          </w:p>
          <w:p w:rsidR="00626CAE" w:rsidRDefault="00626CAE" w:rsidP="0053541B">
            <w:pPr>
              <w:rPr>
                <w:b/>
              </w:rPr>
            </w:pPr>
          </w:p>
          <w:p w:rsidR="00626CAE" w:rsidRDefault="00626CAE" w:rsidP="0053541B">
            <w:pPr>
              <w:rPr>
                <w:b/>
              </w:rPr>
            </w:pPr>
            <w:r>
              <w:rPr>
                <w:b/>
              </w:rPr>
              <w:t>Квартира индивидуальная</w:t>
            </w:r>
          </w:p>
          <w:p w:rsidR="00626CAE" w:rsidRDefault="00626CAE" w:rsidP="0053541B">
            <w:pPr>
              <w:rPr>
                <w:b/>
              </w:rPr>
            </w:pPr>
          </w:p>
          <w:p w:rsidR="00626CAE" w:rsidRDefault="00626CAE" w:rsidP="0053541B">
            <w:pPr>
              <w:rPr>
                <w:b/>
              </w:rPr>
            </w:pPr>
            <w:r>
              <w:rPr>
                <w:b/>
              </w:rPr>
              <w:t>Квартира 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  <w:r>
              <w:rPr>
                <w:b/>
              </w:rPr>
              <w:t>66,7</w:t>
            </w: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  <w:r>
              <w:rPr>
                <w:b/>
              </w:rPr>
              <w:t>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>
            <w:r>
              <w:lastRenderedPageBreak/>
              <w:t>нет</w:t>
            </w:r>
          </w:p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72308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>
            <w:pPr>
              <w:rPr>
                <w:b/>
              </w:rPr>
            </w:pPr>
          </w:p>
          <w:p w:rsidR="00626CAE" w:rsidRDefault="00626CAE">
            <w:pPr>
              <w:rPr>
                <w:b/>
              </w:rPr>
            </w:pPr>
          </w:p>
          <w:p w:rsidR="00626CAE" w:rsidRDefault="00626CAE">
            <w:pPr>
              <w:rPr>
                <w:b/>
              </w:rPr>
            </w:pPr>
          </w:p>
          <w:p w:rsidR="00626CAE" w:rsidRDefault="00626CAE">
            <w:pPr>
              <w:rPr>
                <w:b/>
              </w:rPr>
            </w:pPr>
          </w:p>
          <w:p w:rsidR="00626CAE" w:rsidRDefault="00626CAE">
            <w:pPr>
              <w:rPr>
                <w:b/>
              </w:rPr>
            </w:pPr>
          </w:p>
          <w:p w:rsidR="00626CAE" w:rsidRDefault="00626CAE" w:rsidP="00755DB7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/>
          <w:p w:rsidR="00626CAE" w:rsidRDefault="00626CAE"/>
          <w:p w:rsidR="00626CAE" w:rsidRDefault="00626CAE"/>
          <w:p w:rsidR="00626CAE" w:rsidRDefault="00626CAE"/>
          <w:p w:rsidR="00626CAE" w:rsidRDefault="00626CAE"/>
          <w:p w:rsidR="00626CAE" w:rsidRDefault="00626CAE"/>
          <w:p w:rsidR="00626CAE" w:rsidRDefault="00626CAE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  <w:r>
              <w:rPr>
                <w:b/>
              </w:rPr>
              <w:t xml:space="preserve"> Супруг</w:t>
            </w: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773A39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626CAE" w:rsidRDefault="00626CAE" w:rsidP="00773A39">
            <w:pPr>
              <w:rPr>
                <w:b/>
              </w:rPr>
            </w:pPr>
          </w:p>
          <w:p w:rsidR="00626CAE" w:rsidRDefault="00626CAE" w:rsidP="00773A39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626CAE" w:rsidRDefault="00626CAE">
            <w:pPr>
              <w:rPr>
                <w:b/>
              </w:rPr>
            </w:pPr>
          </w:p>
          <w:p w:rsidR="00626CAE" w:rsidRDefault="00626CAE" w:rsidP="00773A39">
            <w:pPr>
              <w:rPr>
                <w:b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>
            <w:pPr>
              <w:rPr>
                <w:b/>
              </w:rPr>
            </w:pPr>
          </w:p>
          <w:p w:rsidR="00626CAE" w:rsidRDefault="00626CAE">
            <w:pPr>
              <w:rPr>
                <w:b/>
              </w:rPr>
            </w:pPr>
            <w:r>
              <w:rPr>
                <w:b/>
              </w:rPr>
              <w:t>Нет</w:t>
            </w:r>
          </w:p>
          <w:p w:rsidR="00626CAE" w:rsidRDefault="00626CAE">
            <w:pPr>
              <w:rPr>
                <w:b/>
              </w:rPr>
            </w:pPr>
          </w:p>
          <w:p w:rsidR="00626CAE" w:rsidRDefault="00626CAE">
            <w:pPr>
              <w:rPr>
                <w:b/>
              </w:rPr>
            </w:pPr>
          </w:p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26CAE" w:rsidRDefault="00626CAE">
            <w:pPr>
              <w:jc w:val="center"/>
              <w:rPr>
                <w:b/>
              </w:rPr>
            </w:pPr>
            <w:r>
              <w:rPr>
                <w:b/>
              </w:rPr>
              <w:t>(пользование)</w:t>
            </w:r>
          </w:p>
          <w:p w:rsidR="00626CAE" w:rsidRDefault="00626CAE">
            <w:pPr>
              <w:jc w:val="center"/>
              <w:rPr>
                <w:b/>
              </w:rPr>
            </w:pPr>
          </w:p>
          <w:p w:rsidR="00626CAE" w:rsidRDefault="00626CAE" w:rsidP="00773A39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773A39">
            <w:pPr>
              <w:rPr>
                <w:b/>
              </w:rPr>
            </w:pPr>
            <w:r>
              <w:rPr>
                <w:b/>
              </w:rPr>
              <w:t>66,7</w:t>
            </w:r>
          </w:p>
          <w:p w:rsidR="00626CAE" w:rsidRDefault="00626CAE" w:rsidP="00773A39">
            <w:pPr>
              <w:rPr>
                <w:b/>
              </w:rPr>
            </w:pPr>
          </w:p>
          <w:p w:rsidR="00626CAE" w:rsidRDefault="00626CAE" w:rsidP="00773A39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>
            <w:r>
              <w:t>Россия</w:t>
            </w:r>
          </w:p>
          <w:p w:rsidR="00626CAE" w:rsidRDefault="00626CAE"/>
          <w:p w:rsidR="00626CAE" w:rsidRDefault="00626CAE"/>
          <w:p w:rsidR="00626CAE" w:rsidRDefault="00626CAE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>
            <w:r>
              <w:t>Нет</w:t>
            </w:r>
          </w:p>
          <w:p w:rsidR="00626CAE" w:rsidRDefault="00626CAE"/>
          <w:p w:rsidR="00626CAE" w:rsidRDefault="00626CAE"/>
          <w:p w:rsidR="00626CAE" w:rsidRDefault="00626CAE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/>
        </w:tc>
      </w:tr>
      <w:tr w:rsidR="00626CAE" w:rsidTr="00AE01C5">
        <w:trPr>
          <w:trHeight w:val="174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Прудникова Евгения Алексеевна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lastRenderedPageBreak/>
              <w:t>ИП «Пономарева Е.А.»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220056,00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586DB1">
            <w:pPr>
              <w:jc w:val="both"/>
              <w:rPr>
                <w:b/>
              </w:rPr>
            </w:pPr>
            <w:r>
              <w:rPr>
                <w:b/>
              </w:rPr>
              <w:t>дом (фактическое предоставление</w:t>
            </w:r>
          </w:p>
          <w:p w:rsidR="00626CAE" w:rsidRDefault="00626CAE" w:rsidP="00586DB1">
            <w:pPr>
              <w:jc w:val="both"/>
              <w:rPr>
                <w:b/>
              </w:rPr>
            </w:pPr>
          </w:p>
          <w:p w:rsidR="00626CAE" w:rsidRDefault="00626CAE" w:rsidP="00586DB1">
            <w:pPr>
              <w:jc w:val="both"/>
              <w:rPr>
                <w:b/>
              </w:rPr>
            </w:pPr>
          </w:p>
          <w:p w:rsidR="00626CAE" w:rsidRDefault="00626CAE" w:rsidP="00586DB1">
            <w:pPr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90,9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Бойдарико Виктор Григорьевич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МБОУ»Тепловская СОШ директор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3952CC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765464,05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Pr="00366497" w:rsidRDefault="00626CAE" w:rsidP="003952CC">
            <w:pPr>
              <w:rPr>
                <w:b/>
                <w:sz w:val="18"/>
                <w:szCs w:val="18"/>
              </w:rPr>
            </w:pPr>
            <w:r w:rsidRPr="00366497">
              <w:rPr>
                <w:b/>
                <w:sz w:val="18"/>
                <w:szCs w:val="18"/>
              </w:rPr>
              <w:t>1003459,07</w:t>
            </w: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Квартира (долевая)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Квартира (долевая)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626CAE" w:rsidRDefault="00626CAE" w:rsidP="0053541B">
            <w:pPr>
              <w:rPr>
                <w:b/>
              </w:rPr>
            </w:pPr>
            <w:r>
              <w:rPr>
                <w:b/>
              </w:rPr>
              <w:t>(индивид)</w:t>
            </w:r>
          </w:p>
          <w:p w:rsidR="00626CAE" w:rsidRDefault="00626CAE" w:rsidP="0053541B">
            <w:pPr>
              <w:rPr>
                <w:b/>
              </w:rPr>
            </w:pPr>
          </w:p>
          <w:p w:rsidR="00626CAE" w:rsidRDefault="00626CAE" w:rsidP="0053541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71,9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71,9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39,2</w:t>
            </w: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F73B98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АУДИ А6 1995(индивидуальная)</w:t>
            </w: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Москвич 2141 1989г.(индивидуальная)</w:t>
            </w:r>
          </w:p>
          <w:p w:rsidR="00626CAE" w:rsidRPr="00366497" w:rsidRDefault="00626CAE" w:rsidP="008E5EA5">
            <w:pPr>
              <w:rPr>
                <w:b/>
              </w:rPr>
            </w:pPr>
            <w:r>
              <w:rPr>
                <w:b/>
              </w:rPr>
              <w:t>НИССАН Х-</w:t>
            </w:r>
            <w:r>
              <w:rPr>
                <w:b/>
                <w:lang w:val="en-US"/>
              </w:rPr>
              <w:t>TRAIL</w:t>
            </w:r>
            <w:r>
              <w:rPr>
                <w:b/>
              </w:rPr>
              <w:t>,2008(индивидуальная)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Суворов </w:t>
            </w: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Николай Александрович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lastRenderedPageBreak/>
              <w:t>ИП Глава КФХ»Суворов Н.А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r>
              <w:lastRenderedPageBreak/>
              <w:t>2607000</w:t>
            </w:r>
          </w:p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>
            <w:r>
              <w:t>310159,83</w:t>
            </w:r>
          </w:p>
          <w:p w:rsidR="00626CAE" w:rsidRDefault="00626CAE" w:rsidP="00B46564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2127A">
            <w:r>
              <w:lastRenderedPageBreak/>
              <w:t>Жилой дои(индивидуальная</w:t>
            </w:r>
          </w:p>
          <w:p w:rsidR="00626CAE" w:rsidRDefault="00626CAE" w:rsidP="0002127A"/>
          <w:p w:rsidR="00626CAE" w:rsidRDefault="00626CAE" w:rsidP="0002127A"/>
          <w:p w:rsidR="00626CAE" w:rsidRDefault="00626CAE" w:rsidP="0002127A">
            <w:r>
              <w:t>Земельный участок</w:t>
            </w:r>
          </w:p>
          <w:p w:rsidR="00626CAE" w:rsidRDefault="00626CAE" w:rsidP="00893B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(индивид.)</w:t>
            </w:r>
          </w:p>
          <w:p w:rsidR="00626CAE" w:rsidRDefault="00626CAE" w:rsidP="00893B99">
            <w:pPr>
              <w:rPr>
                <w:b/>
                <w:sz w:val="22"/>
              </w:rPr>
            </w:pPr>
          </w:p>
          <w:p w:rsidR="00626CAE" w:rsidRDefault="00626CAE" w:rsidP="00893B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Земельный участок(индивид.)</w:t>
            </w:r>
          </w:p>
          <w:p w:rsidR="00626CAE" w:rsidRDefault="00626CAE" w:rsidP="00893B99">
            <w:pPr>
              <w:rPr>
                <w:b/>
                <w:sz w:val="22"/>
              </w:rPr>
            </w:pPr>
          </w:p>
          <w:p w:rsidR="00626CAE" w:rsidRDefault="00626CAE" w:rsidP="00893B99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Default="00626CAE" w:rsidP="00EF4C9D">
            <w:pPr>
              <w:rPr>
                <w:b/>
                <w:sz w:val="22"/>
              </w:rPr>
            </w:pPr>
          </w:p>
          <w:p w:rsidR="00626CAE" w:rsidRPr="00EF4C9D" w:rsidRDefault="00626CAE" w:rsidP="00EF4C9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Квартира(индивид.)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  <w:r>
              <w:rPr>
                <w:b/>
              </w:rPr>
              <w:t>97,9</w:t>
            </w: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  <w:r>
              <w:rPr>
                <w:b/>
              </w:rPr>
              <w:t>5 282,000</w:t>
            </w: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  <w:r>
              <w:rPr>
                <w:b/>
              </w:rPr>
              <w:t>2039</w:t>
            </w: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</w:p>
          <w:p w:rsidR="00626CAE" w:rsidRDefault="00626CAE" w:rsidP="00B46564">
            <w:pPr>
              <w:rPr>
                <w:b/>
              </w:rPr>
            </w:pPr>
            <w:r>
              <w:rPr>
                <w:b/>
              </w:rPr>
              <w:t>41.6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2A02FB">
            <w:r>
              <w:lastRenderedPageBreak/>
              <w:t>КАМАЗ 45143-12-15, 2009г.</w:t>
            </w:r>
          </w:p>
          <w:p w:rsidR="00626CAE" w:rsidRDefault="00626CAE" w:rsidP="002A02FB">
            <w:r>
              <w:t>КЗС-1218, 2014г.</w:t>
            </w:r>
          </w:p>
          <w:p w:rsidR="00626CAE" w:rsidRDefault="00626CAE" w:rsidP="002A02FB">
            <w:r>
              <w:t>МТЗ-826, 2009г.</w:t>
            </w:r>
          </w:p>
          <w:p w:rsidR="00626CAE" w:rsidRDefault="00626CAE" w:rsidP="002A02FB"/>
          <w:p w:rsidR="00626CAE" w:rsidRPr="00B96D51" w:rsidRDefault="00626CAE" w:rsidP="002A02F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E82453">
            <w:pPr>
              <w:rPr>
                <w:b/>
              </w:rPr>
            </w:pPr>
            <w:r>
              <w:rPr>
                <w:b/>
              </w:rPr>
              <w:t>Жилой дом(фактическое предоставление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97,9</w:t>
            </w: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Гарбузов Алексей Иванович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03FDA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03FDA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Карачевское РАЙПО, председатель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пенсионер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050AF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>
            <w:r>
              <w:t>1096944,92</w:t>
            </w:r>
          </w:p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Pr="003744E8" w:rsidRDefault="00626CAE" w:rsidP="003744E8">
            <w:pPr>
              <w:rPr>
                <w:b/>
              </w:rPr>
            </w:pPr>
            <w:r>
              <w:rPr>
                <w:b/>
              </w:rPr>
              <w:t>209407,00</w:t>
            </w:r>
          </w:p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03FDA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2127A"/>
          <w:p w:rsidR="00626CAE" w:rsidRDefault="00626CAE" w:rsidP="0002127A"/>
          <w:p w:rsidR="00626CAE" w:rsidRDefault="00626CAE" w:rsidP="0002127A"/>
          <w:p w:rsidR="00626CAE" w:rsidRDefault="00626CAE" w:rsidP="0002127A"/>
          <w:p w:rsidR="00626CAE" w:rsidRDefault="00626CAE" w:rsidP="0002127A"/>
          <w:p w:rsidR="00626CAE" w:rsidRDefault="00626CAE" w:rsidP="0002127A"/>
          <w:p w:rsidR="00626CAE" w:rsidRDefault="00626CAE" w:rsidP="0002127A">
            <w:r>
              <w:t>Жилой дом(индивидуальный)</w:t>
            </w:r>
          </w:p>
          <w:p w:rsidR="00626CAE" w:rsidRDefault="00626CAE" w:rsidP="0002127A"/>
          <w:p w:rsidR="00626CAE" w:rsidRDefault="00626CAE" w:rsidP="0002127A"/>
          <w:p w:rsidR="00626CAE" w:rsidRDefault="00626CAE" w:rsidP="0002127A"/>
          <w:p w:rsidR="00626CAE" w:rsidRDefault="00626CAE" w:rsidP="0002127A"/>
          <w:p w:rsidR="00626CAE" w:rsidRDefault="00626CAE" w:rsidP="0002127A">
            <w:r>
              <w:t>Земельный участок(индивидуальная)</w:t>
            </w:r>
          </w:p>
          <w:p w:rsidR="00626CAE" w:rsidRDefault="00626CAE" w:rsidP="0002127A"/>
          <w:p w:rsidR="00626CAE" w:rsidRDefault="00626CAE" w:rsidP="0002127A"/>
          <w:p w:rsidR="00626CAE" w:rsidRDefault="00626CA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03FDA">
            <w:pPr>
              <w:rPr>
                <w:b/>
              </w:rPr>
            </w:pPr>
            <w:r>
              <w:rPr>
                <w:b/>
              </w:rPr>
              <w:t>134,8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856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03FDA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53541B"/>
          <w:p w:rsidR="00626CAE" w:rsidRDefault="00626CAE" w:rsidP="0053541B"/>
          <w:p w:rsidR="00626CAE" w:rsidRDefault="00626CAE" w:rsidP="0053541B">
            <w:r>
              <w:t>Рено Дастер,2014г.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803FDA"/>
          <w:p w:rsidR="00626CAE" w:rsidRDefault="00626CAE" w:rsidP="00803FDA"/>
          <w:p w:rsidR="00626CAE" w:rsidRDefault="00626CAE" w:rsidP="00803FDA">
            <w:r>
              <w:t>Жилой дом(пользование)</w:t>
            </w: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Земельный участок(фактическое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134.8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856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  <w:p w:rsidR="00626CAE" w:rsidRDefault="00626CAE" w:rsidP="008E5EA5"/>
          <w:p w:rsidR="00626CAE" w:rsidRDefault="00626CAE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Жгельский Иван Тихонович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Пенсионер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r>
              <w:t>434921,73</w:t>
            </w:r>
          </w:p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>
            <w:r>
              <w:t>130819,00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2127A">
            <w:r>
              <w:t>Квартира(долевая)</w:t>
            </w:r>
          </w:p>
          <w:p w:rsidR="00626CAE" w:rsidRDefault="00626CAE" w:rsidP="0002127A"/>
          <w:p w:rsidR="00626CAE" w:rsidRDefault="00626CAE" w:rsidP="0002127A"/>
          <w:p w:rsidR="00626CAE" w:rsidRDefault="00626CAE" w:rsidP="0002127A">
            <w:r>
              <w:t>Квартира(долевая)</w:t>
            </w:r>
          </w:p>
          <w:p w:rsidR="00626CAE" w:rsidRDefault="00626CA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127,0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127,0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53541B">
            <w: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803F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Квасов Александр Анатольевич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lastRenderedPageBreak/>
              <w:t>Карачевское ДРСУч АО»Брянскавтодор»,начальник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lastRenderedPageBreak/>
              <w:t>1022916,46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436714,85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2127A">
            <w:r>
              <w:lastRenderedPageBreak/>
              <w:t>Жилой дом(индивидуальная)</w:t>
            </w:r>
          </w:p>
          <w:p w:rsidR="00626CAE" w:rsidRDefault="00626CAE" w:rsidP="0002127A"/>
          <w:p w:rsidR="00626CAE" w:rsidRDefault="00626CAE" w:rsidP="0002127A">
            <w:r>
              <w:t>Квартира(долевая 1/2)</w:t>
            </w:r>
          </w:p>
          <w:p w:rsidR="00626CAE" w:rsidRDefault="00626CAE" w:rsidP="0002127A"/>
          <w:p w:rsidR="00626CAE" w:rsidRDefault="00626CAE" w:rsidP="0002127A">
            <w:r>
              <w:t>Земельный участок(индивидуальн</w:t>
            </w:r>
            <w:r>
              <w:lastRenderedPageBreak/>
              <w:t>ая)</w:t>
            </w:r>
          </w:p>
          <w:p w:rsidR="00626CAE" w:rsidRDefault="00626CAE" w:rsidP="0002127A"/>
          <w:p w:rsidR="00626CAE" w:rsidRDefault="00626CAE" w:rsidP="0002127A"/>
          <w:p w:rsidR="00626CAE" w:rsidRDefault="00626CAE" w:rsidP="0002127A"/>
          <w:p w:rsidR="00626CAE" w:rsidRDefault="00626CAE" w:rsidP="0002127A"/>
          <w:p w:rsidR="00626CAE" w:rsidRDefault="00626CAE" w:rsidP="0002127A">
            <w:r>
              <w:t>Квартира(общая долевая1/2)</w:t>
            </w:r>
          </w:p>
          <w:p w:rsidR="00626CAE" w:rsidRDefault="00626CAE" w:rsidP="0002127A"/>
          <w:p w:rsidR="00626CAE" w:rsidRDefault="00626CAE" w:rsidP="0002127A"/>
          <w:p w:rsidR="00626CAE" w:rsidRDefault="00626CAE" w:rsidP="0002127A"/>
          <w:p w:rsidR="00626CAE" w:rsidRDefault="00626CA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lastRenderedPageBreak/>
              <w:t>85,9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474F9">
            <w:pPr>
              <w:rPr>
                <w:b/>
              </w:rPr>
            </w:pPr>
            <w:r>
              <w:rPr>
                <w:b/>
              </w:rPr>
              <w:t>36,2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474F9">
            <w:pPr>
              <w:rPr>
                <w:b/>
              </w:rPr>
            </w:pPr>
            <w:r>
              <w:rPr>
                <w:b/>
              </w:rPr>
              <w:t>1553,0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36,2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Pr="003E54BF" w:rsidRDefault="00626CAE" w:rsidP="008E5EA5">
            <w:pPr>
              <w:rPr>
                <w:b/>
                <w:i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792FCA" w:rsidRDefault="00626CAE" w:rsidP="008E5EA5">
            <w:pPr>
              <w:rPr>
                <w:b/>
              </w:rPr>
            </w:pPr>
            <w:r w:rsidRPr="00792FCA">
              <w:rPr>
                <w:b/>
              </w:rPr>
              <w:lastRenderedPageBreak/>
              <w:t>Россия</w:t>
            </w:r>
          </w:p>
          <w:p w:rsidR="00626CAE" w:rsidRPr="00792FCA" w:rsidRDefault="00626CAE" w:rsidP="008E5EA5">
            <w:pPr>
              <w:rPr>
                <w:b/>
              </w:rPr>
            </w:pPr>
          </w:p>
          <w:p w:rsidR="00626CAE" w:rsidRPr="00792FCA" w:rsidRDefault="00626CAE" w:rsidP="008474F9">
            <w:pPr>
              <w:rPr>
                <w:b/>
              </w:rPr>
            </w:pPr>
            <w:r w:rsidRPr="00792FCA">
              <w:rPr>
                <w:b/>
              </w:rPr>
              <w:t>Россия</w:t>
            </w:r>
          </w:p>
          <w:p w:rsidR="00626CAE" w:rsidRPr="00792FCA" w:rsidRDefault="00626CAE" w:rsidP="008E5EA5">
            <w:pPr>
              <w:rPr>
                <w:b/>
              </w:rPr>
            </w:pPr>
          </w:p>
          <w:p w:rsidR="00626CAE" w:rsidRPr="00792FCA" w:rsidRDefault="00626CAE" w:rsidP="008E5EA5">
            <w:pPr>
              <w:rPr>
                <w:b/>
              </w:rPr>
            </w:pPr>
          </w:p>
          <w:p w:rsidR="00626CAE" w:rsidRPr="00792FCA" w:rsidRDefault="00626CAE" w:rsidP="00792FCA">
            <w:pPr>
              <w:rPr>
                <w:b/>
              </w:rPr>
            </w:pPr>
          </w:p>
          <w:p w:rsidR="00626CAE" w:rsidRPr="00792FCA" w:rsidRDefault="00626CAE" w:rsidP="008E5EA5">
            <w:pPr>
              <w:rPr>
                <w:b/>
              </w:rPr>
            </w:pPr>
          </w:p>
          <w:p w:rsidR="00626CAE" w:rsidRPr="00792FCA" w:rsidRDefault="00626CAE" w:rsidP="008474F9">
            <w:pPr>
              <w:rPr>
                <w:b/>
              </w:rPr>
            </w:pPr>
            <w:r w:rsidRPr="00792FCA">
              <w:rPr>
                <w:b/>
              </w:rPr>
              <w:t>Россия</w:t>
            </w:r>
          </w:p>
          <w:p w:rsidR="00626CAE" w:rsidRPr="00792FCA" w:rsidRDefault="00626CAE" w:rsidP="008E5EA5">
            <w:pPr>
              <w:rPr>
                <w:b/>
              </w:rPr>
            </w:pPr>
          </w:p>
          <w:p w:rsidR="00626CAE" w:rsidRPr="00792FCA" w:rsidRDefault="00626CAE" w:rsidP="008E5EA5">
            <w:pPr>
              <w:rPr>
                <w:b/>
              </w:rPr>
            </w:pPr>
          </w:p>
          <w:p w:rsidR="00626CAE" w:rsidRPr="00792FCA" w:rsidRDefault="00626CAE" w:rsidP="00792FCA">
            <w:pPr>
              <w:rPr>
                <w:b/>
              </w:rPr>
            </w:pPr>
          </w:p>
          <w:p w:rsidR="00626CAE" w:rsidRPr="00792FCA" w:rsidRDefault="00626CAE" w:rsidP="008E5EA5">
            <w:pPr>
              <w:rPr>
                <w:b/>
              </w:rPr>
            </w:pPr>
          </w:p>
          <w:p w:rsidR="00626CAE" w:rsidRPr="00792FCA" w:rsidRDefault="00626CAE" w:rsidP="008E5EA5">
            <w:pPr>
              <w:rPr>
                <w:b/>
              </w:rPr>
            </w:pPr>
          </w:p>
          <w:p w:rsidR="00626CAE" w:rsidRPr="00792FCA" w:rsidRDefault="00626CA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626CAE" w:rsidRPr="00792FCA" w:rsidRDefault="00626CAE" w:rsidP="008E5EA5">
            <w:pPr>
              <w:rPr>
                <w:b/>
              </w:rPr>
            </w:pPr>
          </w:p>
          <w:p w:rsidR="00626CAE" w:rsidRPr="00792FCA" w:rsidRDefault="00626CAE" w:rsidP="008E5EA5">
            <w:pPr>
              <w:rPr>
                <w:b/>
              </w:rPr>
            </w:pPr>
          </w:p>
          <w:p w:rsidR="00626CAE" w:rsidRPr="00792FCA" w:rsidRDefault="00626CA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53541B">
            <w:r>
              <w:lastRenderedPageBreak/>
              <w:t>ВАЗ 21074,2007г.(индивидуальная)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>
            <w:r>
              <w:t>Жилой дом(фактическое предоставление)</w:t>
            </w:r>
          </w:p>
          <w:p w:rsidR="00626CAE" w:rsidRDefault="00626CAE" w:rsidP="00803F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Агапов Алексей Андреевич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CC0B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Орловский госуниверситет им.И.С.Тургенева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Pr="00486845" w:rsidRDefault="00626CA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2127A"/>
          <w:p w:rsidR="00626CAE" w:rsidRDefault="00626CA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Pr="001A4D27" w:rsidRDefault="00626CAE" w:rsidP="0053541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CC0BA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</w:tc>
      </w:tr>
      <w:tr w:rsidR="00626CAE" w:rsidTr="00AE01C5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Орёликов Александр Алексеевич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Пенсионер</w:t>
            </w: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462000,00</w:t>
            </w: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108000</w:t>
            </w:r>
          </w:p>
          <w:p w:rsidR="00626CAE" w:rsidRDefault="00626CAE" w:rsidP="008E5EA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02127A">
            <w:r>
              <w:lastRenderedPageBreak/>
              <w:t>Жилой дом(индивидуальная)</w:t>
            </w:r>
          </w:p>
          <w:p w:rsidR="00626CAE" w:rsidRDefault="00626CAE" w:rsidP="0002127A"/>
          <w:p w:rsidR="00626CAE" w:rsidRDefault="00626CAE" w:rsidP="0002127A">
            <w:r>
              <w:t>Земельный участок(индивидуальный)</w:t>
            </w:r>
          </w:p>
          <w:p w:rsidR="00626CAE" w:rsidRDefault="00626CAE" w:rsidP="0002127A"/>
          <w:p w:rsidR="00626CAE" w:rsidRDefault="00626CAE" w:rsidP="0002127A">
            <w:r>
              <w:t>Квартира(индивидуальная)</w:t>
            </w:r>
          </w:p>
          <w:p w:rsidR="00626CAE" w:rsidRDefault="00626CAE" w:rsidP="0002127A"/>
          <w:p w:rsidR="00626CAE" w:rsidRDefault="00626CAE" w:rsidP="0002127A"/>
          <w:p w:rsidR="00626CAE" w:rsidRDefault="00626CAE" w:rsidP="0002127A"/>
          <w:p w:rsidR="00626CAE" w:rsidRDefault="00626CAE" w:rsidP="000212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lastRenderedPageBreak/>
              <w:t>237,5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2009,00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38,4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7953AF">
            <w:pPr>
              <w:rPr>
                <w:b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53541B">
            <w:r>
              <w:lastRenderedPageBreak/>
              <w:t xml:space="preserve">Тойота </w:t>
            </w:r>
            <w:r>
              <w:rPr>
                <w:lang w:val="en-US"/>
              </w:rPr>
              <w:t>LAND CRUISER</w:t>
            </w:r>
            <w:r>
              <w:t>,2007г.</w:t>
            </w:r>
          </w:p>
          <w:p w:rsidR="00626CAE" w:rsidRDefault="00626CAE" w:rsidP="0053541B">
            <w:r>
              <w:t>КАМАЗ-55102,1986г.</w:t>
            </w:r>
          </w:p>
          <w:p w:rsidR="00626CAE" w:rsidRDefault="00626CAE" w:rsidP="0053541B">
            <w:r>
              <w:t>ГАЗ-66, 1984г.</w:t>
            </w:r>
          </w:p>
          <w:p w:rsidR="00626CAE" w:rsidRDefault="00626CAE" w:rsidP="0053541B">
            <w:r>
              <w:t>Газель, 2007г.</w:t>
            </w:r>
          </w:p>
          <w:p w:rsidR="00626CAE" w:rsidRDefault="00626CAE" w:rsidP="0053541B">
            <w:r>
              <w:t>УАЗ Н494РУ32,2010г.</w:t>
            </w:r>
          </w:p>
          <w:p w:rsidR="00626CAE" w:rsidRDefault="00626CAE" w:rsidP="0053541B">
            <w:r>
              <w:t>Прицеп АК 201532,1989г.</w:t>
            </w:r>
          </w:p>
          <w:p w:rsidR="00626CAE" w:rsidRDefault="00626CAE" w:rsidP="0053541B"/>
          <w:p w:rsidR="00626CAE" w:rsidRDefault="00626CAE" w:rsidP="0053541B"/>
          <w:p w:rsidR="00626CAE" w:rsidRDefault="00626CAE" w:rsidP="0053541B"/>
          <w:p w:rsidR="00626CAE" w:rsidRDefault="00626CAE" w:rsidP="0053541B"/>
          <w:p w:rsidR="00626CAE" w:rsidRPr="00996B3A" w:rsidRDefault="00626CAE" w:rsidP="0053541B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/>
          <w:p w:rsidR="00626CAE" w:rsidRDefault="00626CAE" w:rsidP="00803FDA">
            <w:r>
              <w:t>Жилой дом(фактическое предоставление)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</w:p>
          <w:p w:rsidR="00626CAE" w:rsidRDefault="00626CAE" w:rsidP="008E5EA5">
            <w:pPr>
              <w:rPr>
                <w:b/>
              </w:rPr>
            </w:pPr>
            <w:r>
              <w:rPr>
                <w:b/>
              </w:rPr>
              <w:t>237,5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/>
          <w:p w:rsidR="00626CAE" w:rsidRDefault="00626CAE" w:rsidP="008E5EA5">
            <w:r>
              <w:t>Россия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6CAE" w:rsidRDefault="00626CAE" w:rsidP="008E5EA5"/>
        </w:tc>
      </w:tr>
    </w:tbl>
    <w:p w:rsidR="00626CAE" w:rsidRPr="008D59A9" w:rsidRDefault="00626CAE" w:rsidP="00135D82">
      <w:pPr>
        <w:rPr>
          <w:spacing w:val="8"/>
          <w:sz w:val="22"/>
          <w:szCs w:val="22"/>
        </w:rPr>
      </w:pPr>
    </w:p>
    <w:p w:rsidR="00243221" w:rsidRPr="001C34A2" w:rsidRDefault="00243221" w:rsidP="00C0624F">
      <w:pPr>
        <w:spacing w:after="0" w:line="240" w:lineRule="auto"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58273E"/>
    <w:multiLevelType w:val="multilevel"/>
    <w:tmpl w:val="7C089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B573AD"/>
    <w:multiLevelType w:val="hybridMultilevel"/>
    <w:tmpl w:val="3EA6B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DC0AD9"/>
    <w:multiLevelType w:val="multilevel"/>
    <w:tmpl w:val="D4FE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58FF"/>
    <w:rsid w:val="00595A02"/>
    <w:rsid w:val="00626CA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0624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0E59"/>
  <w15:docId w15:val="{7DCD3E3E-C5BD-45C3-A3C6-CED3F280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626C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26CAE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626CAE"/>
    <w:pPr>
      <w:widowControl w:val="0"/>
      <w:ind w:right="19772" w:firstLine="720"/>
    </w:pPr>
    <w:rPr>
      <w:rFonts w:ascii="Arial" w:eastAsia="Times New Roman" w:hAnsi="Arial"/>
      <w:snapToGrid w:val="0"/>
    </w:rPr>
  </w:style>
  <w:style w:type="paragraph" w:customStyle="1" w:styleId="stylet1">
    <w:name w:val="stylet1"/>
    <w:basedOn w:val="a"/>
    <w:rsid w:val="00626C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t3">
    <w:name w:val="stylet3"/>
    <w:basedOn w:val="a"/>
    <w:rsid w:val="00626C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t2">
    <w:name w:val="stylet2"/>
    <w:basedOn w:val="a"/>
    <w:rsid w:val="00626C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626CAE"/>
    <w:pPr>
      <w:ind w:left="708"/>
    </w:pPr>
    <w:rPr>
      <w:rFonts w:ascii="Calibri" w:eastAsia="Times New Roman" w:hAnsi="Calibri"/>
      <w:sz w:val="22"/>
      <w:szCs w:val="22"/>
      <w:lang w:val="en-US"/>
    </w:rPr>
  </w:style>
  <w:style w:type="paragraph" w:customStyle="1" w:styleId="ConsPlusNormal">
    <w:name w:val="ConsPlusNormal"/>
    <w:rsid w:val="00626CAE"/>
    <w:pPr>
      <w:autoSpaceDE w:val="0"/>
      <w:autoSpaceDN w:val="0"/>
      <w:adjustRightInd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51</Pages>
  <Words>4795</Words>
  <Characters>27332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2020-10-19T11:03:00Z</dcterms:modified>
</cp:coreProperties>
</file>