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6EC" w:rsidRPr="00517106" w:rsidRDefault="00E236EC" w:rsidP="00B0691C">
      <w:pPr>
        <w:pStyle w:val="a4"/>
        <w:spacing w:before="0" w:beforeAutospacing="0" w:after="0" w:afterAutospacing="0"/>
        <w:jc w:val="center"/>
        <w:rPr>
          <w:b/>
          <w:sz w:val="20"/>
          <w:szCs w:val="20"/>
        </w:rPr>
      </w:pPr>
      <w:bookmarkStart w:id="0" w:name="_GoBack"/>
      <w:bookmarkEnd w:id="0"/>
      <w:r w:rsidRPr="00517106">
        <w:rPr>
          <w:b/>
          <w:sz w:val="20"/>
          <w:szCs w:val="20"/>
        </w:rPr>
        <w:t>СВЕДЕНИЯ</w:t>
      </w:r>
    </w:p>
    <w:p w:rsidR="00E236EC" w:rsidRPr="00517106" w:rsidRDefault="00E236EC" w:rsidP="00B0691C">
      <w:pPr>
        <w:jc w:val="center"/>
        <w:rPr>
          <w:b/>
          <w:sz w:val="20"/>
          <w:szCs w:val="20"/>
        </w:rPr>
      </w:pPr>
      <w:r w:rsidRPr="00517106">
        <w:rPr>
          <w:b/>
          <w:sz w:val="20"/>
          <w:szCs w:val="20"/>
        </w:rPr>
        <w:t>о  доходах, расходах за</w:t>
      </w:r>
      <w:r w:rsidR="005F14AD" w:rsidRPr="00517106">
        <w:rPr>
          <w:b/>
          <w:sz w:val="20"/>
          <w:szCs w:val="20"/>
        </w:rPr>
        <w:t xml:space="preserve"> отчетный период с 1 января 2019 года по 31 декабря  2019 </w:t>
      </w:r>
      <w:r w:rsidRPr="00517106">
        <w:rPr>
          <w:b/>
          <w:sz w:val="20"/>
          <w:szCs w:val="20"/>
        </w:rPr>
        <w:t>года, об имуществе и обязательствах имущественного характера  по состоянию на конец отчетного периода, представленных муниципальными служащими администрации Жирятинского района</w:t>
      </w:r>
    </w:p>
    <w:p w:rsidR="00E236EC" w:rsidRPr="00517106" w:rsidRDefault="00E236EC" w:rsidP="00E236EC">
      <w:pPr>
        <w:pStyle w:val="ConsPlusNormal"/>
        <w:jc w:val="both"/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"/>
        <w:gridCol w:w="1608"/>
        <w:gridCol w:w="7"/>
        <w:gridCol w:w="6"/>
        <w:gridCol w:w="1128"/>
        <w:gridCol w:w="7"/>
        <w:gridCol w:w="7"/>
        <w:gridCol w:w="971"/>
        <w:gridCol w:w="21"/>
        <w:gridCol w:w="1085"/>
        <w:gridCol w:w="42"/>
        <w:gridCol w:w="839"/>
        <w:gridCol w:w="13"/>
        <w:gridCol w:w="6"/>
        <w:gridCol w:w="831"/>
        <w:gridCol w:w="19"/>
        <w:gridCol w:w="1258"/>
        <w:gridCol w:w="18"/>
        <w:gridCol w:w="1134"/>
        <w:gridCol w:w="1246"/>
        <w:gridCol w:w="16"/>
        <w:gridCol w:w="14"/>
        <w:gridCol w:w="1264"/>
        <w:gridCol w:w="11"/>
        <w:gridCol w:w="1118"/>
        <w:gridCol w:w="16"/>
        <w:gridCol w:w="1541"/>
        <w:gridCol w:w="6"/>
        <w:gridCol w:w="13"/>
      </w:tblGrid>
      <w:tr w:rsidR="00517106" w:rsidRPr="00517106" w:rsidTr="008C3B00">
        <w:trPr>
          <w:gridAfter w:val="2"/>
          <w:wAfter w:w="19" w:type="dxa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517106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E236EC" w:rsidRPr="00517106" w:rsidRDefault="00E236EC">
            <w:pPr>
              <w:rPr>
                <w:sz w:val="18"/>
                <w:szCs w:val="18"/>
              </w:rPr>
            </w:pPr>
          </w:p>
          <w:p w:rsidR="00E236EC" w:rsidRPr="00517106" w:rsidRDefault="00E236EC">
            <w:pPr>
              <w:jc w:val="center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&lt;1&gt;</w:t>
            </w:r>
          </w:p>
        </w:tc>
        <w:tc>
          <w:tcPr>
            <w:tcW w:w="11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517106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517106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517106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517106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  <w:p w:rsidR="00E236EC" w:rsidRPr="00517106" w:rsidRDefault="00E236EC">
            <w:pPr>
              <w:rPr>
                <w:sz w:val="18"/>
                <w:szCs w:val="18"/>
              </w:rPr>
            </w:pPr>
          </w:p>
          <w:p w:rsidR="00E236EC" w:rsidRPr="00517106" w:rsidRDefault="00E236EC">
            <w:pPr>
              <w:jc w:val="center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&lt;4&gt;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517106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  <w:p w:rsidR="00E236EC" w:rsidRPr="00517106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&lt;5&gt;</w:t>
            </w:r>
          </w:p>
        </w:tc>
      </w:tr>
      <w:tr w:rsidR="00517106" w:rsidRPr="00517106" w:rsidTr="00B8364A">
        <w:trPr>
          <w:gridAfter w:val="2"/>
          <w:wAfter w:w="19" w:type="dxa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517106" w:rsidRDefault="00E236EC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517106" w:rsidRDefault="00E236EC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517106" w:rsidRDefault="00E236EC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  <w:p w:rsidR="00E236EC" w:rsidRPr="00517106" w:rsidRDefault="00E236EC">
            <w:pPr>
              <w:rPr>
                <w:sz w:val="18"/>
                <w:szCs w:val="18"/>
              </w:rPr>
            </w:pPr>
          </w:p>
          <w:p w:rsidR="00E236EC" w:rsidRPr="00517106" w:rsidRDefault="00E236EC">
            <w:pPr>
              <w:jc w:val="center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&lt;2&gt;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517106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517106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517106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E236EC" w:rsidRPr="00517106" w:rsidRDefault="00E236EC">
            <w:pPr>
              <w:jc w:val="center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&lt;3&gt;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517106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517106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517106" w:rsidRDefault="00E236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517106" w:rsidRDefault="00E236EC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517106" w:rsidRDefault="00E236EC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EC" w:rsidRPr="00517106" w:rsidRDefault="00E236EC">
            <w:pPr>
              <w:rPr>
                <w:sz w:val="18"/>
                <w:szCs w:val="18"/>
              </w:rPr>
            </w:pPr>
          </w:p>
        </w:tc>
      </w:tr>
      <w:tr w:rsidR="00517106" w:rsidRPr="00517106" w:rsidTr="00B8364A">
        <w:trPr>
          <w:gridAfter w:val="2"/>
          <w:wAfter w:w="19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517106" w:rsidRDefault="00017B59" w:rsidP="00B560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60BA" w:rsidRPr="00517106">
              <w:rPr>
                <w:rFonts w:ascii="Times New Roman" w:hAnsi="Times New Roman" w:cs="Times New Roman"/>
                <w:sz w:val="18"/>
                <w:szCs w:val="18"/>
              </w:rPr>
              <w:t>Тищенко Игорь Владимирович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E236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96E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196E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196E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6E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  <w:p w:rsidR="0089196E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6E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E236EC" w:rsidRPr="00517106" w:rsidRDefault="00E236EC" w:rsidP="0089196E"/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96E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6E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9196E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6E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  <w:p w:rsidR="0089196E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6E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96E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96E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CC18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="0089196E" w:rsidRPr="00517106">
              <w:rPr>
                <w:rFonts w:ascii="Times New Roman" w:hAnsi="Times New Roman" w:cs="Times New Roman"/>
                <w:sz w:val="18"/>
                <w:szCs w:val="18"/>
              </w:rPr>
              <w:t>Пежо,4008</w:t>
            </w:r>
            <w:r w:rsidR="009777A0" w:rsidRPr="00517106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="0053455A" w:rsidRPr="005171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7A0" w:rsidRPr="00517106">
              <w:rPr>
                <w:rFonts w:ascii="Times New Roman" w:hAnsi="Times New Roman" w:cs="Times New Roman"/>
                <w:sz w:val="18"/>
                <w:szCs w:val="18"/>
              </w:rPr>
              <w:t>2г.</w:t>
            </w:r>
          </w:p>
          <w:p w:rsidR="009777A0" w:rsidRPr="00517106" w:rsidRDefault="009777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77A0" w:rsidRPr="00517106" w:rsidRDefault="009777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 xml:space="preserve">Нива </w:t>
            </w:r>
            <w:proofErr w:type="spellStart"/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Шеврале</w:t>
            </w:r>
            <w:proofErr w:type="spellEnd"/>
            <w:r w:rsidRPr="00517106">
              <w:rPr>
                <w:rFonts w:ascii="Times New Roman" w:hAnsi="Times New Roman" w:cs="Times New Roman"/>
                <w:sz w:val="18"/>
                <w:szCs w:val="18"/>
              </w:rPr>
              <w:t xml:space="preserve"> 21236,2007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5F14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612962</w:t>
            </w:r>
            <w:r w:rsidR="0053455A" w:rsidRPr="0051710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E236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EC" w:rsidRPr="00517106" w:rsidRDefault="00891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E236E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6E" w:rsidRPr="00517106" w:rsidRDefault="0089196E" w:rsidP="0089196E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 xml:space="preserve">Земельный участок </w:t>
            </w:r>
          </w:p>
          <w:p w:rsidR="00E236EC" w:rsidRPr="00517106" w:rsidRDefault="0089196E" w:rsidP="00891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071634" w:rsidRPr="00517106" w:rsidRDefault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634" w:rsidRPr="00517106" w:rsidRDefault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071634" w:rsidRPr="00517106" w:rsidRDefault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2130</w:t>
            </w:r>
          </w:p>
          <w:p w:rsidR="00071634" w:rsidRPr="00517106" w:rsidRDefault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634" w:rsidRPr="00517106" w:rsidRDefault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634" w:rsidRPr="00517106" w:rsidRDefault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634" w:rsidRPr="00517106" w:rsidRDefault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34" w:rsidRPr="00517106" w:rsidRDefault="00071634" w:rsidP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1634" w:rsidRPr="00517106" w:rsidRDefault="00071634" w:rsidP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EC" w:rsidRPr="00517106" w:rsidRDefault="00071634" w:rsidP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34" w:rsidRPr="00517106" w:rsidRDefault="00071634" w:rsidP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  <w:p w:rsidR="00071634" w:rsidRPr="00517106" w:rsidRDefault="00071634" w:rsidP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EC" w:rsidRPr="00517106" w:rsidRDefault="00071634" w:rsidP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34" w:rsidRPr="00517106" w:rsidRDefault="00071634" w:rsidP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634" w:rsidRPr="00517106" w:rsidRDefault="00071634" w:rsidP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EC" w:rsidRPr="00517106" w:rsidRDefault="00071634" w:rsidP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5F14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268841,09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EC" w:rsidRPr="00517106" w:rsidRDefault="000716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Пожарская Валентина Петровна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4007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733178,7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Самсонова Елена Ивановна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Жилой дом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Долевая  </w:t>
            </w:r>
            <w:r w:rsidRPr="00517106">
              <w:rPr>
                <w:rFonts w:ascii="Times New Roman" w:hAnsi="Times New Roman" w:cs="Times New Roman"/>
                <w:vertAlign w:val="subscript"/>
              </w:rPr>
              <w:t>1/5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1668,0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1528,0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167,4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/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/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автомобиль, Лада 111930,2012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425416,59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a4"/>
              <w:tabs>
                <w:tab w:val="left" w:pos="939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Супруг</w:t>
            </w:r>
            <w:r w:rsidRPr="00517106">
              <w:rPr>
                <w:sz w:val="18"/>
                <w:szCs w:val="18"/>
              </w:rPr>
              <w:tab/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Долевая  </w:t>
            </w:r>
            <w:r w:rsidRPr="00517106">
              <w:rPr>
                <w:rFonts w:ascii="Times New Roman" w:hAnsi="Times New Roman" w:cs="Times New Roman"/>
                <w:vertAlign w:val="subscript"/>
              </w:rPr>
              <w:t>1/5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1528,0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167,4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274666,38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Сын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Долевая  </w:t>
            </w:r>
            <w:r w:rsidRPr="00517106">
              <w:rPr>
                <w:rFonts w:ascii="Times New Roman" w:hAnsi="Times New Roman" w:cs="Times New Roman"/>
                <w:vertAlign w:val="subscript"/>
              </w:rPr>
              <w:t>1/5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1528,0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167,4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Сын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Долевая  </w:t>
            </w:r>
            <w:r w:rsidRPr="00517106">
              <w:rPr>
                <w:rFonts w:ascii="Times New Roman" w:hAnsi="Times New Roman" w:cs="Times New Roman"/>
                <w:vertAlign w:val="subscript"/>
              </w:rPr>
              <w:t>1/5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1528,0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167,4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Дочь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Долевая  </w:t>
            </w:r>
            <w:r w:rsidRPr="00517106">
              <w:rPr>
                <w:rFonts w:ascii="Times New Roman" w:hAnsi="Times New Roman" w:cs="Times New Roman"/>
                <w:vertAlign w:val="subscript"/>
              </w:rPr>
              <w:t>1/5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1528,0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167,4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Тюкаева</w:t>
            </w:r>
            <w:proofErr w:type="spellEnd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Николаевна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Управляющий делами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Индивидуальная</w:t>
            </w:r>
          </w:p>
          <w:p w:rsidR="00140E4F" w:rsidRPr="00517106" w:rsidRDefault="00140E4F" w:rsidP="00140E4F">
            <w:r w:rsidRPr="00517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3102,0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413498,2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61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31,2,0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Солодухина Любовь Александровна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Начальник финансового отдела администрации района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-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413880,88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140E4F">
        <w:trPr>
          <w:gridAfter w:val="2"/>
          <w:wAfter w:w="19" w:type="dxa"/>
          <w:trHeight w:val="88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Столярова Татьяна Ивановна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учета и отчетности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/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  <w:r w:rsidRPr="00517106">
              <w:rPr>
                <w:sz w:val="16"/>
                <w:szCs w:val="16"/>
                <w:lang w:val="en-US"/>
              </w:rPr>
              <w:t>1671</w:t>
            </w:r>
          </w:p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  <w:r w:rsidRPr="00517106">
              <w:rPr>
                <w:sz w:val="16"/>
                <w:szCs w:val="16"/>
                <w:lang w:val="en-US"/>
              </w:rPr>
              <w:t>107.8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r w:rsidRPr="00517106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1) Опель АСТРА 13</w:t>
            </w:r>
            <w:proofErr w:type="spellStart"/>
            <w:r w:rsidRPr="005171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dth</w:t>
            </w:r>
            <w:proofErr w:type="spellEnd"/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, 2007г.;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296385,42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  <w:r w:rsidRPr="005171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  <w:r w:rsidRPr="00517106">
              <w:rPr>
                <w:sz w:val="16"/>
                <w:szCs w:val="16"/>
                <w:lang w:val="en-US"/>
              </w:rPr>
              <w:t>1671</w:t>
            </w:r>
          </w:p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</w:p>
          <w:p w:rsidR="00140E4F" w:rsidRPr="00517106" w:rsidRDefault="00140E4F" w:rsidP="00140E4F">
            <w:r w:rsidRPr="00517106">
              <w:rPr>
                <w:sz w:val="16"/>
                <w:szCs w:val="16"/>
                <w:lang w:val="en-US"/>
              </w:rPr>
              <w:t>107.8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ДЭУ А15МГ4602413, 2005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541794,29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  <w:r w:rsidRPr="00517106">
              <w:rPr>
                <w:sz w:val="16"/>
                <w:szCs w:val="16"/>
                <w:lang w:val="en-US"/>
              </w:rPr>
              <w:t>1671</w:t>
            </w:r>
          </w:p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  <w:r w:rsidRPr="00517106">
              <w:rPr>
                <w:sz w:val="16"/>
                <w:szCs w:val="16"/>
                <w:lang w:val="en-US"/>
              </w:rPr>
              <w:t>107.8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r w:rsidRPr="00517106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Зарезова</w:t>
            </w:r>
            <w:proofErr w:type="spellEnd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 Вероника Ивановна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Начальник Отдела образования администрации района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Квартира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Долевая ¼ 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1145,3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597202,53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Квартира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Долевая ¼ 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51710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543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362323,99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Кузьмина Генриетта Дмитриевна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образования администрации района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688409,15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Жилой дом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ВАЗ 21015, 2008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394763,07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Атрощенко Олеся Алексеевна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Председатель  КУМИ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Квартира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Долевая ¼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140E4F" w:rsidRPr="00517106" w:rsidRDefault="00140E4F" w:rsidP="00140E4F"/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129,1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352109,47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140E4F" w:rsidRPr="00517106" w:rsidRDefault="00140E4F" w:rsidP="00140E4F"/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Тетерюкова</w:t>
            </w:r>
            <w:proofErr w:type="spellEnd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 Анна Владимировна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proofErr w:type="spellStart"/>
            <w:r w:rsidRPr="00517106">
              <w:rPr>
                <w:sz w:val="16"/>
                <w:szCs w:val="16"/>
                <w:lang w:val="en-US"/>
              </w:rPr>
              <w:t>Жилой</w:t>
            </w:r>
            <w:proofErr w:type="spellEnd"/>
            <w:r w:rsidRPr="0051710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7106">
              <w:rPr>
                <w:sz w:val="16"/>
                <w:szCs w:val="16"/>
                <w:lang w:val="en-US"/>
              </w:rPr>
              <w:t>дом</w:t>
            </w:r>
            <w:proofErr w:type="spellEnd"/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81,0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2493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71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ROOMSTER</w:t>
            </w: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, 2010г.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375218.12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proofErr w:type="spellStart"/>
            <w:r w:rsidRPr="00517106">
              <w:rPr>
                <w:sz w:val="16"/>
                <w:szCs w:val="16"/>
                <w:lang w:val="en-US"/>
              </w:rPr>
              <w:t>Жилой</w:t>
            </w:r>
            <w:proofErr w:type="spellEnd"/>
            <w:r w:rsidRPr="0051710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7106">
              <w:rPr>
                <w:sz w:val="16"/>
                <w:szCs w:val="16"/>
                <w:lang w:val="en-US"/>
              </w:rPr>
              <w:t>дом</w:t>
            </w:r>
            <w:proofErr w:type="spellEnd"/>
          </w:p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81,0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2493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455580,59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proofErr w:type="spellStart"/>
            <w:r w:rsidRPr="00517106">
              <w:rPr>
                <w:sz w:val="16"/>
                <w:szCs w:val="16"/>
                <w:lang w:val="en-US"/>
              </w:rPr>
              <w:t>Жилой</w:t>
            </w:r>
            <w:proofErr w:type="spellEnd"/>
            <w:r w:rsidRPr="0051710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7106">
              <w:rPr>
                <w:sz w:val="16"/>
                <w:szCs w:val="16"/>
                <w:lang w:val="en-US"/>
              </w:rPr>
              <w:t>дом</w:t>
            </w:r>
            <w:proofErr w:type="spellEnd"/>
          </w:p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81,0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2493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квартира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 1/4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proofErr w:type="spellStart"/>
            <w:r w:rsidRPr="00517106">
              <w:rPr>
                <w:sz w:val="16"/>
                <w:szCs w:val="16"/>
                <w:lang w:val="en-US"/>
              </w:rPr>
              <w:t>Жилой</w:t>
            </w:r>
            <w:proofErr w:type="spellEnd"/>
            <w:r w:rsidRPr="0051710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7106">
              <w:rPr>
                <w:sz w:val="16"/>
                <w:szCs w:val="16"/>
                <w:lang w:val="en-US"/>
              </w:rPr>
              <w:t>дом</w:t>
            </w:r>
            <w:proofErr w:type="spellEnd"/>
          </w:p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81,0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2493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D77F0A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proofErr w:type="spellStart"/>
            <w:r w:rsidRPr="00517106">
              <w:rPr>
                <w:sz w:val="18"/>
                <w:szCs w:val="18"/>
              </w:rPr>
              <w:t>Панченкова</w:t>
            </w:r>
            <w:proofErr w:type="spellEnd"/>
            <w:r w:rsidRPr="00517106">
              <w:rPr>
                <w:sz w:val="18"/>
                <w:szCs w:val="18"/>
              </w:rPr>
              <w:t xml:space="preserve"> Жанна Николаевна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Квартира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138,7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356727,95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Квартира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138,7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1) ШЕВРОЛЕ </w:t>
            </w:r>
            <w:r w:rsidRPr="005171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EPICA</w:t>
            </w: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, 2011г.;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226251,34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Сын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138,7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17189,88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D77F0A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Маркина Татьяна Ивановна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2530,0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316404,08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2530,0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1) </w:t>
            </w:r>
            <w:proofErr w:type="spellStart"/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5171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71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SUZUKIIGNIS</w:t>
            </w: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 xml:space="preserve"> ,2001г.</w:t>
            </w:r>
          </w:p>
          <w:p w:rsidR="00D77F0A" w:rsidRPr="00517106" w:rsidRDefault="00D77F0A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160716,07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D77F0A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proofErr w:type="spellStart"/>
            <w:r w:rsidRPr="00517106">
              <w:rPr>
                <w:sz w:val="18"/>
                <w:szCs w:val="18"/>
              </w:rPr>
              <w:t>Туркова</w:t>
            </w:r>
            <w:proofErr w:type="spellEnd"/>
            <w:r w:rsidRPr="00517106">
              <w:rPr>
                <w:sz w:val="18"/>
                <w:szCs w:val="18"/>
              </w:rPr>
              <w:t xml:space="preserve"> Олеся Евгеньевна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140E4F" w:rsidRPr="00517106" w:rsidRDefault="00140E4F" w:rsidP="00140E4F"/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r w:rsidRPr="00517106">
              <w:rPr>
                <w:sz w:val="16"/>
                <w:szCs w:val="16"/>
              </w:rPr>
              <w:t>Долевая 1/3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1968,0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-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284167,74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140E4F" w:rsidRPr="00517106" w:rsidRDefault="00140E4F" w:rsidP="00140E4F"/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r w:rsidRPr="00517106">
              <w:rPr>
                <w:sz w:val="16"/>
                <w:szCs w:val="16"/>
              </w:rPr>
              <w:t>Долевая 1/3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1968,0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-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ВАЗ 21093 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162000,00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7106" w:rsidRPr="00517106" w:rsidTr="00B8364A">
        <w:trPr>
          <w:gridAfter w:val="2"/>
          <w:wAfter w:w="19" w:type="dxa"/>
          <w:trHeight w:val="109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Сын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140E4F" w:rsidRPr="00517106" w:rsidRDefault="00140E4F" w:rsidP="00140E4F"/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r w:rsidRPr="00517106">
              <w:rPr>
                <w:sz w:val="16"/>
                <w:szCs w:val="16"/>
              </w:rPr>
              <w:t>Долевая 1/3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1968,0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-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rPr>
          <w:gridAfter w:val="2"/>
          <w:wAfter w:w="19" w:type="dxa"/>
          <w:trHeight w:val="13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17106">
              <w:rPr>
                <w:sz w:val="18"/>
                <w:szCs w:val="18"/>
              </w:rPr>
              <w:t>Сын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proofErr w:type="spellStart"/>
            <w:r w:rsidRPr="00517106">
              <w:rPr>
                <w:sz w:val="16"/>
                <w:szCs w:val="16"/>
                <w:lang w:val="en-US"/>
              </w:rPr>
              <w:t>Жилой</w:t>
            </w:r>
            <w:proofErr w:type="spellEnd"/>
            <w:r w:rsidRPr="0051710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7106">
              <w:rPr>
                <w:sz w:val="16"/>
                <w:szCs w:val="16"/>
                <w:lang w:val="en-US"/>
              </w:rPr>
              <w:t>дом</w:t>
            </w:r>
            <w:proofErr w:type="spellEnd"/>
          </w:p>
          <w:p w:rsidR="00140E4F" w:rsidRPr="00517106" w:rsidRDefault="00140E4F" w:rsidP="00140E4F">
            <w:pPr>
              <w:rPr>
                <w:sz w:val="16"/>
                <w:szCs w:val="16"/>
                <w:lang w:val="en-US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42,8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589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7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blPrEx>
          <w:tblLook w:val="0000" w:firstRow="0" w:lastRow="0" w:firstColumn="0" w:lastColumn="0" w:noHBand="0" w:noVBand="0"/>
        </w:tblPrEx>
        <w:trPr>
          <w:gridAfter w:val="1"/>
          <w:wAfter w:w="13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Антюхов</w:t>
            </w:r>
            <w:proofErr w:type="spellEnd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 Л.А.</w:t>
            </w: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Глава администрации района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2106             </w:t>
            </w:r>
          </w:p>
          <w:p w:rsidR="00140E4F" w:rsidRPr="00517106" w:rsidRDefault="00140E4F" w:rsidP="00140E4F"/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 xml:space="preserve">98,1              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r w:rsidRPr="00517106">
              <w:rPr>
                <w:sz w:val="16"/>
                <w:szCs w:val="16"/>
              </w:rPr>
              <w:t>Россия</w:t>
            </w:r>
          </w:p>
          <w:p w:rsidR="00140E4F" w:rsidRPr="00517106" w:rsidRDefault="00140E4F" w:rsidP="00140E4F"/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/>
          <w:p w:rsidR="00140E4F" w:rsidRPr="00517106" w:rsidRDefault="00140E4F" w:rsidP="00140E4F"/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/>
          <w:p w:rsidR="00140E4F" w:rsidRPr="00517106" w:rsidRDefault="00140E4F" w:rsidP="00140E4F"/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Лада 217230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1064123,54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blPrEx>
          <w:tblLook w:val="0000" w:firstRow="0" w:lastRow="0" w:firstColumn="0" w:lastColumn="0" w:noHBand="0" w:noVBand="0"/>
        </w:tblPrEx>
        <w:trPr>
          <w:gridAfter w:val="1"/>
          <w:wAfter w:w="13" w:type="dxa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 3/4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98,1              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 xml:space="preserve">2106 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ВАЗ 21061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212409,41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146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Хромая Н.В.</w:t>
            </w: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Председатель КСП района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94,7              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76,5 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 xml:space="preserve">Россия 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140E4F" w:rsidRPr="00517106" w:rsidRDefault="00140E4F" w:rsidP="00140E4F"/>
          <w:p w:rsidR="00140E4F" w:rsidRPr="00517106" w:rsidRDefault="00140E4F" w:rsidP="00140E4F">
            <w:pPr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1157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/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586067,76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232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1157             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2000             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94,7      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76,5       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174886,95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blPrEx>
          <w:tblLook w:val="0000" w:firstRow="0" w:lastRow="0" w:firstColumn="0" w:lastColumn="0" w:noHBand="0" w:noVBand="0"/>
        </w:tblPrEx>
        <w:trPr>
          <w:gridAfter w:val="1"/>
          <w:wAfter w:w="13" w:type="dxa"/>
          <w:trHeight w:val="232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Татькова</w:t>
            </w:r>
            <w:proofErr w:type="spellEnd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Ведущий специалист Жирятинского районного Совета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ind w:left="20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3124,0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288606,48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D77F0A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Богдановская Людмила Владимировна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финансового отдела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2-х </w:t>
            </w:r>
            <w:proofErr w:type="gramStart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комнатная .квартира</w:t>
            </w:r>
            <w:proofErr w:type="gramEnd"/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 2/3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357967,56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(Супруг)</w:t>
            </w: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Помощник оперативного дежурного МО МВД России «</w:t>
            </w:r>
            <w:proofErr w:type="spellStart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Почепский</w:t>
            </w:r>
            <w:proofErr w:type="spellEnd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» ПП Жирятинский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2-х </w:t>
            </w:r>
            <w:proofErr w:type="gramStart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комнатная .квартира</w:t>
            </w:r>
            <w:proofErr w:type="gramEnd"/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строительства гаража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50,1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ВАЗ 2112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374621,82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Учащийся МБОУ Жирятинская СОШ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D77F0A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Петухова Валентина Алексеевна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(Супруг)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Финансового отдела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ФФГУП «Связь-безопасность»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115,5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ind w:left="1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115,5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CJRJLLA 3ZZ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298511,74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413303,14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Учащийся МБОУ Жирятинская СОШ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115,5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rPr>
          <w:trHeight w:val="71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D77F0A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Тетерюков Дмитрий Леонидович</w:t>
            </w: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2493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455580,59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rPr>
          <w:trHeight w:val="142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(Супруга)</w:t>
            </w: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Учащийся МБОУ Жирятинская СОШ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Учащийся МБОУ Жирятинская СОШ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приусадебный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приусадебный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приусадебный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2493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2493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2493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Skoda </w:t>
            </w:r>
            <w:proofErr w:type="spellStart"/>
            <w:r w:rsidRPr="005171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Roomster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375218,12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rPr>
          <w:trHeight w:val="124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D77F0A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Лопатина Надежда Васильевна</w:t>
            </w: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Главный специалист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квартира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141,5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ind w:left="4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приусадебный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1650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315851,96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rPr>
          <w:trHeight w:val="93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(Супруг)</w:t>
            </w: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Дорстрой</w:t>
            </w:r>
            <w:proofErr w:type="spellEnd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 32»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141,5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LANCER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Трактор МТЗ80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607682,70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rPr>
          <w:trHeight w:val="1493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D77F0A" w:rsidP="00140E4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Петрова Татьяна Михайловна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105,3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ind w:left="16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spacing w:after="200" w:line="276" w:lineRule="auto"/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spacing w:after="200" w:line="276" w:lineRule="auto"/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spacing w:after="200" w:line="276" w:lineRule="auto"/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ind w:left="16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2297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272731,32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rPr>
          <w:trHeight w:val="883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(Супруг)</w:t>
            </w: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2-х комнатная квартира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2297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ind w:left="16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spacing w:after="200" w:line="276" w:lineRule="auto"/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spacing w:after="200" w:line="276" w:lineRule="auto"/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spacing w:after="200" w:line="276" w:lineRule="auto"/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spacing w:after="200" w:line="276" w:lineRule="auto"/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spacing w:after="200" w:line="276" w:lineRule="auto"/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ind w:left="1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jc w:val="center"/>
            </w:pPr>
            <w:r w:rsidRPr="0051710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sz w:val="16"/>
                <w:szCs w:val="16"/>
              </w:rPr>
            </w:pPr>
          </w:p>
          <w:p w:rsidR="00140E4F" w:rsidRPr="00517106" w:rsidRDefault="00140E4F" w:rsidP="00140E4F"/>
          <w:p w:rsidR="00140E4F" w:rsidRPr="00517106" w:rsidRDefault="00140E4F" w:rsidP="00140E4F"/>
          <w:p w:rsidR="00140E4F" w:rsidRPr="00517106" w:rsidRDefault="00140E4F" w:rsidP="00140E4F"/>
          <w:p w:rsidR="00140E4F" w:rsidRPr="00517106" w:rsidRDefault="00140E4F" w:rsidP="00140E4F"/>
          <w:p w:rsidR="00140E4F" w:rsidRPr="00517106" w:rsidRDefault="00140E4F" w:rsidP="00140E4F"/>
          <w:p w:rsidR="00140E4F" w:rsidRPr="00517106" w:rsidRDefault="00140E4F" w:rsidP="00140E4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434737,92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rPr>
          <w:trHeight w:val="16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МБОУ Жирятинская СОШ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Приусадебный участок</w:t>
            </w: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2297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rPr>
          <w:trHeight w:val="111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D77F0A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Пузырева Наталья Николаевна</w:t>
            </w: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64            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Приусадебный участок</w:t>
            </w: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Полевой участок</w:t>
            </w: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Полевой участок</w:t>
            </w: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1708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280553,49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rPr>
          <w:trHeight w:val="196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(Супруг)</w:t>
            </w:r>
          </w:p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Водитель ОАО «Брянский ДРСУЧ»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64            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Приусадебный участок</w:t>
            </w: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Полевой участок</w:t>
            </w: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Полевой участок</w:t>
            </w: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1708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Шевроле НИВА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321123,42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106" w:rsidRPr="00517106" w:rsidTr="00B8364A">
        <w:trPr>
          <w:trHeight w:val="36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D77F0A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Лазутина Елена Владимировна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квартира</w:t>
            </w: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  <w:r w:rsidRPr="005171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953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277536,04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E4F" w:rsidRPr="00517106" w:rsidTr="00B8364A">
        <w:trPr>
          <w:trHeight w:val="24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D77F0A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Молявко</w:t>
            </w:r>
            <w:proofErr w:type="spellEnd"/>
            <w:r w:rsidRPr="00517106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Ивановна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1661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tabs>
                <w:tab w:val="left" w:pos="1092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106">
              <w:rPr>
                <w:rFonts w:ascii="Times New Roman" w:hAnsi="Times New Roman" w:cs="Times New Roman"/>
                <w:sz w:val="16"/>
                <w:szCs w:val="16"/>
              </w:rPr>
              <w:t>2564011,12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4F" w:rsidRPr="00517106" w:rsidRDefault="00140E4F" w:rsidP="00140E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F14AD" w:rsidRPr="00517106" w:rsidRDefault="005F14AD" w:rsidP="005F14A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5F14AD" w:rsidRPr="00517106" w:rsidRDefault="005F14AD" w:rsidP="005F14AD"/>
    <w:p w:rsidR="005F14AD" w:rsidRPr="00517106" w:rsidRDefault="005F14AD" w:rsidP="005F14AD"/>
    <w:p w:rsidR="006C7EC7" w:rsidRPr="00517106" w:rsidRDefault="006C7EC7" w:rsidP="006C7EC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sectPr w:rsidR="006C7EC7" w:rsidRPr="00517106" w:rsidSect="000C4634">
      <w:pgSz w:w="16838" w:h="11906" w:orient="landscape"/>
      <w:pgMar w:top="170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7CD"/>
    <w:rsid w:val="00017B59"/>
    <w:rsid w:val="00037B11"/>
    <w:rsid w:val="000518F5"/>
    <w:rsid w:val="00053BAA"/>
    <w:rsid w:val="00071634"/>
    <w:rsid w:val="00074047"/>
    <w:rsid w:val="000805C3"/>
    <w:rsid w:val="00084366"/>
    <w:rsid w:val="000920F2"/>
    <w:rsid w:val="00097F21"/>
    <w:rsid w:val="000C2B00"/>
    <w:rsid w:val="000C4634"/>
    <w:rsid w:val="000C5D10"/>
    <w:rsid w:val="000E5AAD"/>
    <w:rsid w:val="000F340C"/>
    <w:rsid w:val="00105A3A"/>
    <w:rsid w:val="00130B3B"/>
    <w:rsid w:val="00140E4F"/>
    <w:rsid w:val="00155AFD"/>
    <w:rsid w:val="001676A6"/>
    <w:rsid w:val="001A06B5"/>
    <w:rsid w:val="001A0F04"/>
    <w:rsid w:val="001C07AB"/>
    <w:rsid w:val="001C5161"/>
    <w:rsid w:val="00201AE6"/>
    <w:rsid w:val="00226992"/>
    <w:rsid w:val="002C29F6"/>
    <w:rsid w:val="002D4745"/>
    <w:rsid w:val="002E659F"/>
    <w:rsid w:val="003650FC"/>
    <w:rsid w:val="00375631"/>
    <w:rsid w:val="003E3E98"/>
    <w:rsid w:val="004C12AA"/>
    <w:rsid w:val="004C2558"/>
    <w:rsid w:val="004D216A"/>
    <w:rsid w:val="004F6B9F"/>
    <w:rsid w:val="005124FE"/>
    <w:rsid w:val="00517106"/>
    <w:rsid w:val="0053455A"/>
    <w:rsid w:val="0055777F"/>
    <w:rsid w:val="00585043"/>
    <w:rsid w:val="00593D11"/>
    <w:rsid w:val="005F14AD"/>
    <w:rsid w:val="005F5BC7"/>
    <w:rsid w:val="005F5E70"/>
    <w:rsid w:val="0061215C"/>
    <w:rsid w:val="006549B1"/>
    <w:rsid w:val="006847CB"/>
    <w:rsid w:val="006A27CD"/>
    <w:rsid w:val="006C4148"/>
    <w:rsid w:val="006C7EC7"/>
    <w:rsid w:val="006D1967"/>
    <w:rsid w:val="00725F74"/>
    <w:rsid w:val="007373DA"/>
    <w:rsid w:val="007862EA"/>
    <w:rsid w:val="007A06F8"/>
    <w:rsid w:val="0080266D"/>
    <w:rsid w:val="00825E5D"/>
    <w:rsid w:val="0084252C"/>
    <w:rsid w:val="0089196E"/>
    <w:rsid w:val="008C3B00"/>
    <w:rsid w:val="008F3F5B"/>
    <w:rsid w:val="008F52F0"/>
    <w:rsid w:val="0093634F"/>
    <w:rsid w:val="00972644"/>
    <w:rsid w:val="009777A0"/>
    <w:rsid w:val="009A47F0"/>
    <w:rsid w:val="009A6B29"/>
    <w:rsid w:val="009C2336"/>
    <w:rsid w:val="009C7DFA"/>
    <w:rsid w:val="009E5733"/>
    <w:rsid w:val="00A03CC5"/>
    <w:rsid w:val="00A8265D"/>
    <w:rsid w:val="00AD452B"/>
    <w:rsid w:val="00B037CE"/>
    <w:rsid w:val="00B0691C"/>
    <w:rsid w:val="00B21A9D"/>
    <w:rsid w:val="00B560BA"/>
    <w:rsid w:val="00B8364A"/>
    <w:rsid w:val="00BA51FB"/>
    <w:rsid w:val="00BB5D7A"/>
    <w:rsid w:val="00BE63FC"/>
    <w:rsid w:val="00BF62A9"/>
    <w:rsid w:val="00C23467"/>
    <w:rsid w:val="00C576B4"/>
    <w:rsid w:val="00C57A7F"/>
    <w:rsid w:val="00C60585"/>
    <w:rsid w:val="00C8290C"/>
    <w:rsid w:val="00CC1860"/>
    <w:rsid w:val="00CD4A81"/>
    <w:rsid w:val="00CD670F"/>
    <w:rsid w:val="00CF51BC"/>
    <w:rsid w:val="00D13080"/>
    <w:rsid w:val="00D360D9"/>
    <w:rsid w:val="00D424EF"/>
    <w:rsid w:val="00D63C6E"/>
    <w:rsid w:val="00D77F0A"/>
    <w:rsid w:val="00DB1059"/>
    <w:rsid w:val="00DC3D61"/>
    <w:rsid w:val="00DD33CD"/>
    <w:rsid w:val="00E07958"/>
    <w:rsid w:val="00E10B90"/>
    <w:rsid w:val="00E236EC"/>
    <w:rsid w:val="00E357EB"/>
    <w:rsid w:val="00E368E6"/>
    <w:rsid w:val="00E571C6"/>
    <w:rsid w:val="00ED7220"/>
    <w:rsid w:val="00F01E7A"/>
    <w:rsid w:val="00F1154C"/>
    <w:rsid w:val="00F81A25"/>
    <w:rsid w:val="00F851C9"/>
    <w:rsid w:val="00F85E65"/>
    <w:rsid w:val="00F913E5"/>
    <w:rsid w:val="00F93645"/>
    <w:rsid w:val="00FD2080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4A4A12-B1F1-49FB-9762-A4AD55DB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A27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236EC"/>
    <w:pPr>
      <w:spacing w:before="100" w:beforeAutospacing="1" w:after="100" w:afterAutospacing="1"/>
    </w:pPr>
  </w:style>
  <w:style w:type="paragraph" w:customStyle="1" w:styleId="ConsPlusNormal">
    <w:name w:val="ConsPlusNormal"/>
    <w:rsid w:val="00E236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Strong"/>
    <w:qFormat/>
    <w:rsid w:val="00E23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AA303-B092-4770-A1D8-A531F14E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ИМУЩЕСТВЕ И ДОХОДАХ МУНИЦИПАЛЬНЫХ</vt:lpstr>
    </vt:vector>
  </TitlesOfParts>
  <Company>Организация</Company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ИМУЩЕСТВЕ И ДОХОДАХ МУНИЦИПАЛЬНЫХ</dc:title>
  <dc:creator>User</dc:creator>
  <cp:lastModifiedBy>Администратор</cp:lastModifiedBy>
  <cp:revision>5</cp:revision>
  <cp:lastPrinted>2016-05-03T11:53:00Z</cp:lastPrinted>
  <dcterms:created xsi:type="dcterms:W3CDTF">2020-08-28T09:38:00Z</dcterms:created>
  <dcterms:modified xsi:type="dcterms:W3CDTF">2020-08-28T09:41:00Z</dcterms:modified>
</cp:coreProperties>
</file>