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2" w:rsidRDefault="003A6882" w:rsidP="003A6882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</w:t>
      </w:r>
    </w:p>
    <w:p w:rsidR="003A6882" w:rsidRDefault="003A6882" w:rsidP="003A68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 должности </w:t>
      </w:r>
      <w:proofErr w:type="spellStart"/>
      <w:r>
        <w:rPr>
          <w:sz w:val="28"/>
          <w:szCs w:val="28"/>
        </w:rPr>
        <w:t>Дятьковского</w:t>
      </w:r>
      <w:proofErr w:type="spellEnd"/>
      <w:r>
        <w:rPr>
          <w:sz w:val="28"/>
          <w:szCs w:val="28"/>
        </w:rPr>
        <w:t xml:space="preserve"> района, и муниципальных служащих </w:t>
      </w:r>
      <w:proofErr w:type="spellStart"/>
      <w:r>
        <w:rPr>
          <w:sz w:val="28"/>
          <w:szCs w:val="28"/>
        </w:rPr>
        <w:t>Дятьковского</w:t>
      </w:r>
      <w:proofErr w:type="spellEnd"/>
      <w:r>
        <w:rPr>
          <w:sz w:val="28"/>
          <w:szCs w:val="28"/>
        </w:rPr>
        <w:t xml:space="preserve"> района, членов их семей с 1 января по 31 декабря 201</w:t>
      </w:r>
      <w:r w:rsidR="00461E42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 </w:t>
      </w:r>
    </w:p>
    <w:p w:rsidR="003A6882" w:rsidRDefault="003A6882" w:rsidP="003A688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Финансовое управление администрации </w:t>
      </w:r>
      <w:proofErr w:type="spellStart"/>
      <w:r>
        <w:rPr>
          <w:b/>
          <w:bCs/>
          <w:sz w:val="28"/>
          <w:szCs w:val="28"/>
          <w:u w:val="single"/>
        </w:rPr>
        <w:t>Дятьковского</w:t>
      </w:r>
      <w:proofErr w:type="spellEnd"/>
      <w:r>
        <w:rPr>
          <w:b/>
          <w:bCs/>
          <w:sz w:val="28"/>
          <w:szCs w:val="28"/>
          <w:u w:val="single"/>
        </w:rPr>
        <w:t xml:space="preserve"> района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1405"/>
        <w:gridCol w:w="13"/>
        <w:gridCol w:w="1537"/>
        <w:gridCol w:w="22"/>
        <w:gridCol w:w="1984"/>
        <w:gridCol w:w="1088"/>
        <w:gridCol w:w="46"/>
        <w:gridCol w:w="1418"/>
        <w:gridCol w:w="1559"/>
        <w:gridCol w:w="71"/>
        <w:gridCol w:w="1772"/>
      </w:tblGrid>
      <w:tr w:rsidR="003A6882" w:rsidTr="00786C89">
        <w:trPr>
          <w:trHeight w:val="893"/>
        </w:trPr>
        <w:tc>
          <w:tcPr>
            <w:tcW w:w="534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2551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3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gridSpan w:val="2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&lt;1&gt; (руб.) </w:t>
            </w:r>
          </w:p>
        </w:tc>
        <w:tc>
          <w:tcPr>
            <w:tcW w:w="6095" w:type="dxa"/>
            <w:gridSpan w:val="6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59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транспортных средств, принадлежащих на праве собственности (марка, модель, вид собственности) </w:t>
            </w:r>
          </w:p>
        </w:tc>
        <w:tc>
          <w:tcPr>
            <w:tcW w:w="1843" w:type="dxa"/>
            <w:gridSpan w:val="2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&lt;2&gt; (вид приобретенного имущества, источники) </w:t>
            </w:r>
          </w:p>
        </w:tc>
      </w:tr>
      <w:tr w:rsidR="003A6882" w:rsidTr="00786C89">
        <w:trPr>
          <w:trHeight w:val="1331"/>
        </w:trPr>
        <w:tc>
          <w:tcPr>
            <w:tcW w:w="534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4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 или вид и сроки пользования</w:t>
            </w:r>
          </w:p>
        </w:tc>
        <w:tc>
          <w:tcPr>
            <w:tcW w:w="1134" w:type="dxa"/>
            <w:gridSpan w:val="2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м.)</w:t>
            </w:r>
          </w:p>
        </w:tc>
        <w:tc>
          <w:tcPr>
            <w:tcW w:w="1418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551" w:type="dxa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83F">
              <w:rPr>
                <w:rFonts w:ascii="Times New Roman" w:hAnsi="Times New Roman" w:cs="Times New Roman"/>
                <w:sz w:val="24"/>
                <w:szCs w:val="24"/>
              </w:rPr>
              <w:t>Касабова</w:t>
            </w:r>
            <w:proofErr w:type="spellEnd"/>
            <w:r w:rsidRPr="0095483F">
              <w:rPr>
                <w:rFonts w:ascii="Times New Roman" w:hAnsi="Times New Roman" w:cs="Times New Roman"/>
                <w:sz w:val="24"/>
                <w:szCs w:val="24"/>
              </w:rPr>
              <w:t xml:space="preserve"> Лиля Сергеевна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05" w:type="dxa"/>
          </w:tcPr>
          <w:p w:rsidR="003A6882" w:rsidRPr="00527625" w:rsidRDefault="0095483F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906625,94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16" w:rsidRDefault="00BD2516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16" w:rsidRDefault="00BD2516" w:rsidP="00BD2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BD2516" w:rsidRDefault="0095483F" w:rsidP="00BD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111272,70</w:t>
            </w:r>
          </w:p>
        </w:tc>
        <w:tc>
          <w:tcPr>
            <w:tcW w:w="1550" w:type="dxa"/>
            <w:gridSpan w:val="2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882" w:rsidRPr="00CE327F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7F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ИЖС)</w:t>
            </w:r>
          </w:p>
          <w:p w:rsidR="003A6882" w:rsidRPr="00CE327F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06" w:type="dxa"/>
            <w:gridSpan w:val="2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1088" w:type="dxa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3493</w:t>
            </w:r>
            <w:r w:rsidR="009548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464" w:type="dxa"/>
            <w:gridSpan w:val="2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3A6882" w:rsidRPr="00CE327F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ВАЗ-21053 (индивидуальная)</w:t>
            </w:r>
            <w:r w:rsidR="0095483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3A6882" w:rsidRPr="00CE327F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Изотова Елена Николаевна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786C89" w:rsidRDefault="00786C89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 w:rsidRPr="00FE745E">
              <w:rPr>
                <w:sz w:val="23"/>
                <w:szCs w:val="23"/>
              </w:rPr>
              <w:lastRenderedPageBreak/>
              <w:t>Заместитель начальника управления</w:t>
            </w:r>
          </w:p>
        </w:tc>
        <w:tc>
          <w:tcPr>
            <w:tcW w:w="1405" w:type="dxa"/>
          </w:tcPr>
          <w:p w:rsidR="003A6882" w:rsidRDefault="00786C89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713630,08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BD2516">
            <w:pPr>
              <w:pStyle w:val="Default"/>
              <w:rPr>
                <w:sz w:val="23"/>
                <w:szCs w:val="23"/>
              </w:rPr>
            </w:pPr>
          </w:p>
          <w:p w:rsidR="00786C89" w:rsidRDefault="00786C89" w:rsidP="00786C89">
            <w:pPr>
              <w:pStyle w:val="Default"/>
              <w:rPr>
                <w:sz w:val="23"/>
                <w:szCs w:val="23"/>
              </w:rPr>
            </w:pPr>
          </w:p>
          <w:p w:rsidR="00BD2516" w:rsidRDefault="00786C89" w:rsidP="00786C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141000,00</w:t>
            </w: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lastRenderedPageBreak/>
              <w:t>Земельный участок (под ИЖС)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t>Жилой дом</w:t>
            </w:r>
          </w:p>
        </w:tc>
        <w:tc>
          <w:tcPr>
            <w:tcW w:w="2006" w:type="dxa"/>
            <w:gridSpan w:val="2"/>
          </w:tcPr>
          <w:p w:rsidR="003A6882" w:rsidRDefault="003A6882" w:rsidP="007770FE"/>
          <w:p w:rsidR="00786C89" w:rsidRPr="007978AD" w:rsidRDefault="00786C89" w:rsidP="007770FE"/>
        </w:tc>
        <w:tc>
          <w:tcPr>
            <w:tcW w:w="1088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  <w:p w:rsidR="003A6882" w:rsidRPr="007978AD" w:rsidRDefault="003A6882" w:rsidP="007770FE"/>
          <w:p w:rsidR="003A6882" w:rsidRDefault="003A6882" w:rsidP="007770FE"/>
          <w:p w:rsidR="003A6882" w:rsidRPr="007978AD" w:rsidRDefault="003A6882" w:rsidP="007770FE">
            <w:r>
              <w:t>114,4</w:t>
            </w:r>
          </w:p>
        </w:tc>
        <w:tc>
          <w:tcPr>
            <w:tcW w:w="1464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lastRenderedPageBreak/>
              <w:t>Россия</w:t>
            </w:r>
          </w:p>
          <w:p w:rsidR="003A6882" w:rsidRPr="007978AD" w:rsidRDefault="003A6882" w:rsidP="007770FE"/>
          <w:p w:rsidR="003A6882" w:rsidRDefault="003A6882" w:rsidP="007770FE"/>
          <w:p w:rsidR="003A6882" w:rsidRPr="007978AD" w:rsidRDefault="003A6882" w:rsidP="007770FE">
            <w:r w:rsidRPr="007978AD"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Mitsubishi</w:t>
            </w:r>
            <w:r w:rsidRPr="003A68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Lancer</w:t>
            </w:r>
            <w:r w:rsidRPr="003A68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индивидуальная)</w:t>
            </w:r>
            <w:r w:rsidR="00BD2516">
              <w:rPr>
                <w:sz w:val="22"/>
                <w:szCs w:val="22"/>
              </w:rPr>
              <w:t>,20</w:t>
            </w:r>
            <w:r w:rsidR="00786C89">
              <w:rPr>
                <w:sz w:val="22"/>
                <w:szCs w:val="22"/>
              </w:rPr>
              <w:t>0</w:t>
            </w:r>
            <w:r w:rsidR="00BD2516">
              <w:rPr>
                <w:sz w:val="22"/>
                <w:szCs w:val="22"/>
              </w:rPr>
              <w:t>6</w:t>
            </w:r>
          </w:p>
          <w:p w:rsidR="003A6882" w:rsidRPr="00CD555A" w:rsidRDefault="00786C89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Кашка</w:t>
            </w:r>
            <w:proofErr w:type="gramStart"/>
            <w:r>
              <w:rPr>
                <w:sz w:val="22"/>
                <w:szCs w:val="22"/>
              </w:rPr>
              <w:t>й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</w:t>
            </w:r>
            <w:r w:rsidR="003A6882" w:rsidRPr="007978AD">
              <w:rPr>
                <w:sz w:val="22"/>
                <w:szCs w:val="22"/>
              </w:rPr>
              <w:t>)</w:t>
            </w:r>
          </w:p>
        </w:tc>
        <w:tc>
          <w:tcPr>
            <w:tcW w:w="1772" w:type="dxa"/>
          </w:tcPr>
          <w:p w:rsidR="003A6882" w:rsidRDefault="00786C89" w:rsidP="00786C8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Накопления за предыдущие годы, доход, полученный от продажи легкового автомобиля)</w:t>
            </w:r>
            <w:proofErr w:type="gramEnd"/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3</w:t>
            </w: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Володина Татьяна Семеновна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0177E1" w:rsidRDefault="000177E1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учета и отчетности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5" w:type="dxa"/>
          </w:tcPr>
          <w:p w:rsidR="00BD2516" w:rsidRDefault="00BD2516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525558,07</w:t>
            </w:r>
          </w:p>
          <w:p w:rsidR="00BD2516" w:rsidRPr="00BD2516" w:rsidRDefault="00BD2516" w:rsidP="00BD2516"/>
          <w:p w:rsidR="00BD2516" w:rsidRPr="00BD2516" w:rsidRDefault="00BD2516" w:rsidP="00BD2516"/>
          <w:p w:rsidR="00BD2516" w:rsidRDefault="00BD2516" w:rsidP="00BD2516"/>
          <w:p w:rsidR="003A6882" w:rsidRDefault="003A6882" w:rsidP="00BD2516"/>
          <w:p w:rsidR="00BD2516" w:rsidRPr="000177E1" w:rsidRDefault="000177E1" w:rsidP="00BD2516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482760,00</w:t>
            </w: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BA54D4">
              <w:rPr>
                <w:sz w:val="22"/>
                <w:szCs w:val="22"/>
              </w:rPr>
              <w:t>Земельный участок (под ИЖС)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BA54D4">
              <w:rPr>
                <w:sz w:val="22"/>
                <w:szCs w:val="22"/>
              </w:rPr>
              <w:t>Жилой дом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BA54D4">
              <w:rPr>
                <w:sz w:val="22"/>
                <w:szCs w:val="22"/>
              </w:rPr>
              <w:t>Квартира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Земельный участок (под ИЖС)</w:t>
            </w: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Хранение)</w:t>
            </w: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Жилой дом</w:t>
            </w: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 xml:space="preserve"> 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Квартира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  <w:p w:rsidR="003A6882" w:rsidRP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2E51E4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2006" w:type="dxa"/>
            <w:gridSpan w:val="2"/>
          </w:tcPr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(1/2)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(1/2)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(1/2)</w:t>
            </w:r>
          </w:p>
          <w:p w:rsidR="000177E1" w:rsidRDefault="000177E1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(1/2)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</w:t>
            </w:r>
            <w:r w:rsidR="00BD2516" w:rsidRPr="000177E1">
              <w:rPr>
                <w:rFonts w:ascii="Times New Roman" w:hAnsi="Times New Roman" w:cs="Times New Roman"/>
              </w:rPr>
              <w:t>2</w:t>
            </w:r>
            <w:r w:rsidRPr="000177E1">
              <w:rPr>
                <w:rFonts w:ascii="Times New Roman" w:hAnsi="Times New Roman" w:cs="Times New Roman"/>
              </w:rPr>
              <w:t>/4)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(1/2)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Индивидуальная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</w:t>
            </w:r>
            <w:r w:rsidR="00D93C86" w:rsidRPr="000177E1">
              <w:rPr>
                <w:rFonts w:ascii="Times New Roman" w:hAnsi="Times New Roman" w:cs="Times New Roman"/>
              </w:rPr>
              <w:t>2</w:t>
            </w:r>
            <w:r w:rsidRPr="000177E1">
              <w:rPr>
                <w:rFonts w:ascii="Times New Roman" w:hAnsi="Times New Roman" w:cs="Times New Roman"/>
              </w:rPr>
              <w:t>/4)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8" w:type="dxa"/>
          </w:tcPr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1723</w:t>
            </w: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74,3</w:t>
            </w: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42,2</w:t>
            </w: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1723</w:t>
            </w: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BD2516" w:rsidP="007770FE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1</w:t>
            </w:r>
            <w:r w:rsidR="003A6882" w:rsidRPr="000177E1">
              <w:rPr>
                <w:sz w:val="22"/>
                <w:szCs w:val="22"/>
              </w:rPr>
              <w:t>770</w:t>
            </w: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74,3</w:t>
            </w: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27,9</w:t>
            </w: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7770FE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747,6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4" w:type="dxa"/>
            <w:gridSpan w:val="2"/>
          </w:tcPr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0177E1" w:rsidRDefault="000177E1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44AFA">
              <w:rPr>
                <w:sz w:val="22"/>
                <w:szCs w:val="22"/>
              </w:rPr>
              <w:t>Mitsubishi</w:t>
            </w:r>
            <w:proofErr w:type="spellEnd"/>
            <w:r w:rsidRPr="00D44AFA">
              <w:rPr>
                <w:sz w:val="22"/>
                <w:szCs w:val="22"/>
              </w:rPr>
              <w:t>(индивидуальная)</w:t>
            </w:r>
          </w:p>
          <w:p w:rsidR="00BD2516" w:rsidRDefault="00BD2516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  <w:p w:rsidR="00BD2516" w:rsidRDefault="00BD2516" w:rsidP="007770FE">
            <w:pPr>
              <w:pStyle w:val="Default"/>
              <w:rPr>
                <w:sz w:val="22"/>
                <w:szCs w:val="22"/>
              </w:rPr>
            </w:pPr>
          </w:p>
          <w:p w:rsidR="00BD2516" w:rsidRDefault="00BD2516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Фольцваге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spellEnd"/>
            <w:r w:rsidRPr="00D44AFA">
              <w:rPr>
                <w:sz w:val="22"/>
                <w:szCs w:val="22"/>
              </w:rPr>
              <w:t>(</w:t>
            </w:r>
            <w:proofErr w:type="gramEnd"/>
            <w:r w:rsidRPr="00D44AFA">
              <w:rPr>
                <w:sz w:val="22"/>
                <w:szCs w:val="22"/>
              </w:rPr>
              <w:t>индивидуальная)</w:t>
            </w:r>
            <w:r w:rsidR="00D93C86">
              <w:rPr>
                <w:sz w:val="22"/>
                <w:szCs w:val="22"/>
              </w:rPr>
              <w:t>2005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</w:t>
            </w:r>
            <w:proofErr w:type="gramStart"/>
            <w:r>
              <w:rPr>
                <w:sz w:val="22"/>
                <w:szCs w:val="22"/>
              </w:rPr>
              <w:t>З</w:t>
            </w:r>
            <w:r w:rsidRPr="00D44AFA">
              <w:rPr>
                <w:sz w:val="22"/>
                <w:szCs w:val="22"/>
              </w:rPr>
              <w:t>(</w:t>
            </w:r>
            <w:proofErr w:type="gramEnd"/>
            <w:r w:rsidRPr="00D44AFA">
              <w:rPr>
                <w:sz w:val="22"/>
                <w:szCs w:val="22"/>
              </w:rPr>
              <w:t>индивидуальная)</w:t>
            </w:r>
            <w:r w:rsidR="00D93C86">
              <w:rPr>
                <w:sz w:val="22"/>
                <w:szCs w:val="22"/>
              </w:rPr>
              <w:t>1985</w:t>
            </w:r>
          </w:p>
          <w:p w:rsidR="00D93C86" w:rsidRDefault="00D93C86" w:rsidP="009548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5483F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 xml:space="preserve"> (шевроле Нива),2005</w:t>
            </w:r>
          </w:p>
        </w:tc>
        <w:tc>
          <w:tcPr>
            <w:tcW w:w="1772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 w:rsidRPr="00215F73">
              <w:rPr>
                <w:sz w:val="23"/>
                <w:szCs w:val="23"/>
              </w:rPr>
              <w:t>Демидова Ирина Владимировна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Зам.</w:t>
            </w:r>
            <w:r w:rsidR="00B93A1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начальника отдела учета и отчетности</w:t>
            </w:r>
          </w:p>
        </w:tc>
        <w:tc>
          <w:tcPr>
            <w:tcW w:w="1405" w:type="dxa"/>
          </w:tcPr>
          <w:p w:rsidR="003A6882" w:rsidRDefault="00215F73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626477,36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215F73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197033,70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2872F6">
              <w:rPr>
                <w:sz w:val="22"/>
                <w:szCs w:val="22"/>
              </w:rPr>
              <w:lastRenderedPageBreak/>
              <w:t>Земельный участо</w:t>
            </w:r>
            <w:proofErr w:type="gramStart"/>
            <w:r w:rsidRPr="002872F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для ведения садоводства)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>
              <w:rPr>
                <w:sz w:val="22"/>
                <w:szCs w:val="22"/>
              </w:rPr>
              <w:lastRenderedPageBreak/>
              <w:t>домик</w:t>
            </w:r>
          </w:p>
          <w:p w:rsidR="00D93C86" w:rsidRDefault="00D93C86" w:rsidP="007770FE">
            <w:pPr>
              <w:pStyle w:val="Default"/>
              <w:rPr>
                <w:sz w:val="22"/>
                <w:szCs w:val="22"/>
              </w:rPr>
            </w:pPr>
          </w:p>
          <w:p w:rsidR="00D93C86" w:rsidRDefault="00D93C86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06" w:type="dxa"/>
            <w:gridSpan w:val="2"/>
          </w:tcPr>
          <w:p w:rsidR="003A6882" w:rsidRPr="004C213C" w:rsidRDefault="003A6882" w:rsidP="007770FE">
            <w:pPr>
              <w:rPr>
                <w:rFonts w:ascii="Times New Roman" w:hAnsi="Times New Roman" w:cs="Times New Roman"/>
              </w:rPr>
            </w:pPr>
            <w:r w:rsidRPr="004C213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t>Индивидуальная</w:t>
            </w:r>
          </w:p>
          <w:p w:rsidR="003A6882" w:rsidRDefault="003A6882" w:rsidP="007770FE">
            <w:pPr>
              <w:rPr>
                <w:rFonts w:ascii="Times New Roman" w:hAnsi="Times New Roman" w:cs="Times New Roman"/>
              </w:rPr>
            </w:pPr>
            <w:r w:rsidRPr="004C213C">
              <w:rPr>
                <w:rFonts w:ascii="Times New Roman" w:hAnsi="Times New Roman" w:cs="Times New Roman"/>
              </w:rPr>
              <w:t>Индивидуальная</w:t>
            </w:r>
          </w:p>
          <w:p w:rsidR="003A6882" w:rsidRPr="004C213C" w:rsidRDefault="003A6882" w:rsidP="007770FE">
            <w:pPr>
              <w:rPr>
                <w:rFonts w:ascii="Times New Roman" w:hAnsi="Times New Roman" w:cs="Times New Roman"/>
              </w:rPr>
            </w:pPr>
            <w:r w:rsidRPr="004C213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A6882" w:rsidRDefault="003A6882" w:rsidP="007770FE">
            <w:r w:rsidRPr="004C213C">
              <w:lastRenderedPageBreak/>
              <w:t>Индивидуальная</w:t>
            </w:r>
          </w:p>
          <w:p w:rsidR="00D93C86" w:rsidRDefault="00D93C86" w:rsidP="007770FE">
            <w:r w:rsidRPr="00D93C86">
              <w:t>Индивидуальная</w:t>
            </w:r>
          </w:p>
          <w:p w:rsidR="00D93C86" w:rsidRPr="004C213C" w:rsidRDefault="00D93C86" w:rsidP="007770FE"/>
        </w:tc>
        <w:tc>
          <w:tcPr>
            <w:tcW w:w="1088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</w:t>
            </w:r>
          </w:p>
          <w:p w:rsidR="003A6882" w:rsidRPr="002872F6" w:rsidRDefault="003A6882" w:rsidP="007770FE"/>
          <w:p w:rsidR="003A6882" w:rsidRDefault="003A6882" w:rsidP="007770FE"/>
          <w:p w:rsidR="003A6882" w:rsidRDefault="003A6882" w:rsidP="007770FE">
            <w:r>
              <w:t>58,8</w:t>
            </w:r>
          </w:p>
          <w:p w:rsidR="003A6882" w:rsidRDefault="00D93C86" w:rsidP="007770FE">
            <w:r>
              <w:lastRenderedPageBreak/>
              <w:t>24,0</w:t>
            </w:r>
          </w:p>
          <w:p w:rsidR="003A6882" w:rsidRPr="004C213C" w:rsidRDefault="00D93C86" w:rsidP="007770FE">
            <w:r>
              <w:t>34,4</w:t>
            </w:r>
          </w:p>
        </w:tc>
        <w:tc>
          <w:tcPr>
            <w:tcW w:w="1464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4C213C">
              <w:rPr>
                <w:sz w:val="22"/>
                <w:szCs w:val="22"/>
              </w:rPr>
              <w:lastRenderedPageBreak/>
              <w:t>Россия</w:t>
            </w:r>
          </w:p>
          <w:p w:rsidR="003A6882" w:rsidRPr="004C213C" w:rsidRDefault="003A6882" w:rsidP="007770FE"/>
          <w:p w:rsidR="003A6882" w:rsidRDefault="003A6882" w:rsidP="007770FE"/>
          <w:p w:rsidR="003A6882" w:rsidRDefault="003A6882" w:rsidP="007770FE">
            <w:r w:rsidRPr="004C213C">
              <w:t>Россия</w:t>
            </w:r>
          </w:p>
          <w:p w:rsidR="003A6882" w:rsidRDefault="003A6882" w:rsidP="007770FE">
            <w:r w:rsidRPr="004C213C">
              <w:lastRenderedPageBreak/>
              <w:t>Россия</w:t>
            </w:r>
          </w:p>
          <w:p w:rsidR="003A6882" w:rsidRPr="004C213C" w:rsidRDefault="003A6882" w:rsidP="007770FE">
            <w:r w:rsidRPr="004C213C"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72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5</w:t>
            </w:r>
          </w:p>
        </w:tc>
        <w:tc>
          <w:tcPr>
            <w:tcW w:w="2551" w:type="dxa"/>
          </w:tcPr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  <w:r w:rsidRPr="005A5FB5">
              <w:rPr>
                <w:sz w:val="23"/>
                <w:szCs w:val="23"/>
              </w:rPr>
              <w:t>Рогачева Илона Александровна</w:t>
            </w:r>
          </w:p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F95EE5" w:rsidRDefault="00F95EE5" w:rsidP="007770FE">
            <w:pPr>
              <w:pStyle w:val="Default"/>
              <w:rPr>
                <w:sz w:val="23"/>
                <w:szCs w:val="23"/>
              </w:rPr>
            </w:pPr>
            <w:r w:rsidRPr="005A5FB5">
              <w:rPr>
                <w:sz w:val="23"/>
                <w:szCs w:val="23"/>
              </w:rPr>
              <w:t>Супруг</w:t>
            </w:r>
          </w:p>
          <w:p w:rsidR="003A6882" w:rsidRDefault="003A6882" w:rsidP="00B21B9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</w:t>
            </w:r>
            <w:r w:rsidR="00B93A1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начальника бюджетного отдела</w:t>
            </w:r>
          </w:p>
        </w:tc>
        <w:tc>
          <w:tcPr>
            <w:tcW w:w="1405" w:type="dxa"/>
          </w:tcPr>
          <w:p w:rsidR="003A6882" w:rsidRP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FB5">
              <w:rPr>
                <w:rFonts w:ascii="Times New Roman" w:hAnsi="Times New Roman" w:cs="Times New Roman"/>
              </w:rPr>
              <w:t>496239,51</w:t>
            </w:r>
          </w:p>
          <w:p w:rsidR="005A5FB5" w:rsidRPr="005A5FB5" w:rsidRDefault="005A5FB5" w:rsidP="005A5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FB5" w:rsidRP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FB5" w:rsidRPr="005A5FB5" w:rsidRDefault="005A5FB5" w:rsidP="005A5FB5">
            <w:pPr>
              <w:spacing w:after="0" w:line="240" w:lineRule="auto"/>
            </w:pPr>
            <w:r w:rsidRPr="005A5FB5">
              <w:rPr>
                <w:rFonts w:ascii="Times New Roman" w:hAnsi="Times New Roman" w:cs="Times New Roman"/>
              </w:rPr>
              <w:t>608435,66</w:t>
            </w: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5A5FB5" w:rsidRDefault="005A5FB5" w:rsidP="005A5F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450886" w:rsidRDefault="00450886" w:rsidP="005A5FB5">
            <w:pPr>
              <w:pStyle w:val="Default"/>
              <w:rPr>
                <w:sz w:val="22"/>
                <w:szCs w:val="22"/>
              </w:rPr>
            </w:pPr>
          </w:p>
          <w:p w:rsidR="00450886" w:rsidRDefault="00450886" w:rsidP="004508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гараж)</w:t>
            </w:r>
          </w:p>
          <w:p w:rsidR="00450886" w:rsidRDefault="00450886" w:rsidP="005A5FB5">
            <w:pPr>
              <w:pStyle w:val="Default"/>
              <w:rPr>
                <w:sz w:val="22"/>
                <w:szCs w:val="22"/>
              </w:rPr>
            </w:pPr>
          </w:p>
          <w:p w:rsidR="00450886" w:rsidRDefault="00450886" w:rsidP="005A5F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  <w:p w:rsidR="005A5FB5" w:rsidRDefault="005A5FB5" w:rsidP="005A5FB5">
            <w:pPr>
              <w:pStyle w:val="Default"/>
              <w:rPr>
                <w:sz w:val="22"/>
                <w:szCs w:val="22"/>
              </w:rPr>
            </w:pPr>
          </w:p>
          <w:p w:rsidR="005A5FB5" w:rsidRDefault="005A5FB5" w:rsidP="005A5F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6882" w:rsidRDefault="003A6882" w:rsidP="00B21B9B">
            <w:pPr>
              <w:pStyle w:val="Default"/>
              <w:rPr>
                <w:sz w:val="22"/>
                <w:szCs w:val="22"/>
              </w:rPr>
            </w:pPr>
          </w:p>
          <w:p w:rsidR="00450886" w:rsidRDefault="00450886" w:rsidP="00B21B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886" w:rsidRDefault="00450886" w:rsidP="00B21B9B">
            <w:pPr>
              <w:pStyle w:val="Default"/>
              <w:rPr>
                <w:sz w:val="22"/>
                <w:szCs w:val="22"/>
              </w:rPr>
            </w:pPr>
          </w:p>
          <w:p w:rsidR="00450886" w:rsidRPr="002E51E4" w:rsidRDefault="00450886" w:rsidP="00B21B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2006" w:type="dxa"/>
            <w:gridSpan w:val="2"/>
          </w:tcPr>
          <w:p w:rsidR="003A6882" w:rsidRDefault="003A6882" w:rsidP="004508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  <w:p w:rsidR="003A6882" w:rsidRDefault="003A6882" w:rsidP="00450886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450886">
            <w:pPr>
              <w:spacing w:after="0" w:line="240" w:lineRule="auto"/>
            </w:pPr>
          </w:p>
          <w:p w:rsidR="00450886" w:rsidRDefault="00450886" w:rsidP="00450886">
            <w:pPr>
              <w:pStyle w:val="Default"/>
              <w:rPr>
                <w:sz w:val="22"/>
                <w:szCs w:val="22"/>
              </w:rPr>
            </w:pPr>
          </w:p>
          <w:p w:rsidR="003A6882" w:rsidRPr="00450886" w:rsidRDefault="003A6882" w:rsidP="00450886">
            <w:pPr>
              <w:pStyle w:val="Default"/>
              <w:rPr>
                <w:sz w:val="22"/>
                <w:szCs w:val="22"/>
              </w:rPr>
            </w:pPr>
            <w:r w:rsidRPr="00450886">
              <w:rPr>
                <w:sz w:val="22"/>
                <w:szCs w:val="22"/>
              </w:rPr>
              <w:t>Долевая (1/2)</w:t>
            </w:r>
          </w:p>
          <w:p w:rsidR="003A6882" w:rsidRPr="00450886" w:rsidRDefault="003A6882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Default="00450886" w:rsidP="00450886">
            <w:pPr>
              <w:pStyle w:val="Default"/>
              <w:rPr>
                <w:sz w:val="22"/>
                <w:szCs w:val="22"/>
              </w:rPr>
            </w:pPr>
          </w:p>
          <w:p w:rsidR="00450886" w:rsidRPr="00450886" w:rsidRDefault="00450886" w:rsidP="00450886">
            <w:pPr>
              <w:pStyle w:val="Default"/>
              <w:rPr>
                <w:sz w:val="22"/>
                <w:szCs w:val="22"/>
              </w:rPr>
            </w:pPr>
            <w:r w:rsidRPr="00450886">
              <w:rPr>
                <w:sz w:val="22"/>
                <w:szCs w:val="22"/>
              </w:rPr>
              <w:t>Долевая (1/2)</w:t>
            </w: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Индивидуальная</w:t>
            </w: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Индивидуальная</w:t>
            </w:r>
          </w:p>
          <w:p w:rsidR="00450886" w:rsidRPr="00450886" w:rsidRDefault="00450886" w:rsidP="00450886">
            <w:pPr>
              <w:pStyle w:val="Default"/>
              <w:rPr>
                <w:sz w:val="22"/>
                <w:szCs w:val="22"/>
              </w:rPr>
            </w:pPr>
          </w:p>
          <w:p w:rsidR="00450886" w:rsidRDefault="00450886" w:rsidP="00450886">
            <w:pPr>
              <w:pStyle w:val="Default"/>
              <w:rPr>
                <w:sz w:val="22"/>
                <w:szCs w:val="22"/>
              </w:rPr>
            </w:pPr>
          </w:p>
          <w:p w:rsidR="00450886" w:rsidRDefault="00450886" w:rsidP="00450886">
            <w:pPr>
              <w:pStyle w:val="Default"/>
              <w:rPr>
                <w:sz w:val="22"/>
                <w:szCs w:val="22"/>
              </w:rPr>
            </w:pPr>
          </w:p>
          <w:p w:rsidR="00450886" w:rsidRPr="00450886" w:rsidRDefault="00450886" w:rsidP="00450886">
            <w:pPr>
              <w:pStyle w:val="Default"/>
              <w:rPr>
                <w:sz w:val="22"/>
                <w:szCs w:val="22"/>
              </w:rPr>
            </w:pPr>
            <w:r w:rsidRPr="00450886">
              <w:rPr>
                <w:sz w:val="22"/>
                <w:szCs w:val="22"/>
              </w:rPr>
              <w:t>Долевая (1/2)</w:t>
            </w:r>
          </w:p>
          <w:p w:rsidR="003A6882" w:rsidRPr="00450886" w:rsidRDefault="003A6882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Общая</w:t>
            </w: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Индивидуальная</w:t>
            </w:r>
          </w:p>
          <w:p w:rsidR="00450886" w:rsidRPr="00450886" w:rsidRDefault="00450886" w:rsidP="00450886"/>
        </w:tc>
        <w:tc>
          <w:tcPr>
            <w:tcW w:w="1088" w:type="dxa"/>
          </w:tcPr>
          <w:p w:rsidR="003A6882" w:rsidRPr="00450886" w:rsidRDefault="005A5FB5" w:rsidP="00450886">
            <w:pPr>
              <w:pStyle w:val="Default"/>
              <w:rPr>
                <w:sz w:val="22"/>
                <w:szCs w:val="22"/>
              </w:rPr>
            </w:pPr>
            <w:r w:rsidRPr="00450886">
              <w:rPr>
                <w:sz w:val="22"/>
                <w:szCs w:val="22"/>
              </w:rPr>
              <w:t>756</w:t>
            </w:r>
          </w:p>
          <w:p w:rsidR="003A6882" w:rsidRPr="00450886" w:rsidRDefault="003A6882" w:rsidP="00450886">
            <w:pPr>
              <w:pStyle w:val="Default"/>
              <w:rPr>
                <w:sz w:val="22"/>
                <w:szCs w:val="22"/>
              </w:rPr>
            </w:pPr>
          </w:p>
          <w:p w:rsidR="003A6882" w:rsidRPr="00450886" w:rsidRDefault="003A6882" w:rsidP="00450886">
            <w:pPr>
              <w:pStyle w:val="Default"/>
              <w:rPr>
                <w:sz w:val="22"/>
                <w:szCs w:val="22"/>
              </w:rPr>
            </w:pPr>
          </w:p>
          <w:p w:rsidR="003A6882" w:rsidRPr="00450886" w:rsidRDefault="003A6882" w:rsidP="00450886">
            <w:pPr>
              <w:pStyle w:val="Default"/>
              <w:rPr>
                <w:sz w:val="22"/>
                <w:szCs w:val="22"/>
              </w:rPr>
            </w:pPr>
          </w:p>
          <w:p w:rsidR="003A6882" w:rsidRPr="00450886" w:rsidRDefault="005A5FB5" w:rsidP="00450886">
            <w:pPr>
              <w:pStyle w:val="Default"/>
              <w:rPr>
                <w:sz w:val="22"/>
                <w:szCs w:val="22"/>
              </w:rPr>
            </w:pPr>
            <w:r w:rsidRPr="00450886">
              <w:rPr>
                <w:sz w:val="22"/>
                <w:szCs w:val="22"/>
              </w:rPr>
              <w:t>136,6</w:t>
            </w:r>
          </w:p>
          <w:p w:rsidR="003A6882" w:rsidRPr="00450886" w:rsidRDefault="003A6882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756</w:t>
            </w: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882" w:rsidRPr="00450886" w:rsidRDefault="003A6882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50</w:t>
            </w: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550</w:t>
            </w: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136,6</w:t>
            </w:r>
          </w:p>
          <w:p w:rsidR="00450886" w:rsidRPr="00450886" w:rsidRDefault="00450886" w:rsidP="00450886">
            <w:pPr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53</w:t>
            </w:r>
          </w:p>
          <w:p w:rsidR="00450886" w:rsidRPr="00450886" w:rsidRDefault="00450886" w:rsidP="00450886">
            <w:r w:rsidRPr="00450886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464" w:type="dxa"/>
            <w:gridSpan w:val="2"/>
          </w:tcPr>
          <w:p w:rsidR="003A6882" w:rsidRDefault="003A6882" w:rsidP="004508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6882" w:rsidRPr="00FA0257" w:rsidRDefault="003A6882" w:rsidP="00450886">
            <w:pPr>
              <w:spacing w:after="0" w:line="240" w:lineRule="auto"/>
            </w:pPr>
          </w:p>
          <w:p w:rsidR="00450886" w:rsidRDefault="00450886" w:rsidP="00450886">
            <w:pPr>
              <w:spacing w:after="0" w:line="240" w:lineRule="auto"/>
            </w:pPr>
          </w:p>
          <w:p w:rsidR="00450886" w:rsidRDefault="00450886" w:rsidP="00450886">
            <w:pPr>
              <w:spacing w:after="0" w:line="240" w:lineRule="auto"/>
            </w:pPr>
          </w:p>
          <w:p w:rsidR="003A6882" w:rsidRDefault="003A6882" w:rsidP="005B2D3D">
            <w:pPr>
              <w:spacing w:after="0" w:line="240" w:lineRule="auto"/>
            </w:pPr>
            <w:r>
              <w:t xml:space="preserve">Россия </w:t>
            </w:r>
          </w:p>
          <w:p w:rsidR="003A6882" w:rsidRDefault="003A6882" w:rsidP="005B2D3D">
            <w:pPr>
              <w:spacing w:after="0" w:line="240" w:lineRule="auto"/>
            </w:pPr>
          </w:p>
          <w:p w:rsidR="00450886" w:rsidRDefault="00450886" w:rsidP="005B2D3D">
            <w:pPr>
              <w:spacing w:after="0" w:line="240" w:lineRule="auto"/>
            </w:pPr>
            <w:r>
              <w:t>Россия</w:t>
            </w:r>
          </w:p>
          <w:p w:rsidR="00450886" w:rsidRDefault="00450886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450886" w:rsidRDefault="00450886" w:rsidP="005B2D3D">
            <w:pPr>
              <w:spacing w:after="0" w:line="240" w:lineRule="auto"/>
            </w:pPr>
            <w:r>
              <w:t>Россия</w:t>
            </w:r>
          </w:p>
          <w:p w:rsidR="00450886" w:rsidRDefault="00450886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450886" w:rsidRDefault="00450886" w:rsidP="005B2D3D">
            <w:pPr>
              <w:spacing w:after="0" w:line="240" w:lineRule="auto"/>
            </w:pPr>
            <w:r>
              <w:t>Россия</w:t>
            </w:r>
          </w:p>
          <w:p w:rsidR="005B2D3D" w:rsidRDefault="005B2D3D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5B2D3D" w:rsidRDefault="00450886" w:rsidP="005B2D3D">
            <w:pPr>
              <w:spacing w:after="0" w:line="240" w:lineRule="auto"/>
            </w:pPr>
            <w:r>
              <w:t>Россия</w:t>
            </w:r>
          </w:p>
          <w:p w:rsidR="005B2D3D" w:rsidRDefault="005B2D3D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  <w:r>
              <w:t>Россия</w:t>
            </w:r>
          </w:p>
          <w:p w:rsidR="005B2D3D" w:rsidRDefault="005B2D3D" w:rsidP="005B2D3D">
            <w:pPr>
              <w:spacing w:after="0" w:line="240" w:lineRule="auto"/>
            </w:pPr>
          </w:p>
          <w:p w:rsidR="003A6882" w:rsidRPr="005B2D3D" w:rsidRDefault="005B2D3D" w:rsidP="005B2D3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0" w:type="dxa"/>
            <w:gridSpan w:val="2"/>
          </w:tcPr>
          <w:p w:rsidR="003A6882" w:rsidRPr="003A6882" w:rsidRDefault="003A6882" w:rsidP="007770FE"/>
          <w:p w:rsidR="003A6882" w:rsidRPr="003A6882" w:rsidRDefault="003A6882" w:rsidP="007770FE"/>
          <w:p w:rsidR="003A6882" w:rsidRPr="00FA0257" w:rsidRDefault="003A6882" w:rsidP="007770FE"/>
        </w:tc>
        <w:tc>
          <w:tcPr>
            <w:tcW w:w="1772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0177E1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</w:t>
            </w:r>
          </w:p>
        </w:tc>
        <w:tc>
          <w:tcPr>
            <w:tcW w:w="2551" w:type="dxa"/>
          </w:tcPr>
          <w:p w:rsidR="003A6882" w:rsidRDefault="000177E1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Антропова Галина Владимировна</w:t>
            </w: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D835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CF0EF5" w:rsidRDefault="00CF0EF5" w:rsidP="00D835E4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D835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0177E1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Зам.</w:t>
            </w:r>
            <w:r w:rsidR="00F95EE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начальника отдела доходов</w:t>
            </w:r>
          </w:p>
        </w:tc>
        <w:tc>
          <w:tcPr>
            <w:tcW w:w="1405" w:type="dxa"/>
          </w:tcPr>
          <w:p w:rsidR="002D1032" w:rsidRDefault="000177E1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489814,66</w:t>
            </w:r>
          </w:p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Default="002D1032" w:rsidP="002D1032"/>
          <w:p w:rsidR="002D1032" w:rsidRDefault="002D1032" w:rsidP="002D1032">
            <w:pPr>
              <w:jc w:val="center"/>
            </w:pPr>
          </w:p>
          <w:p w:rsidR="003A6882" w:rsidRDefault="002D1032" w:rsidP="002D1032">
            <w:pPr>
              <w:jc w:val="center"/>
            </w:pPr>
            <w:r>
              <w:t>13128,17</w:t>
            </w:r>
          </w:p>
          <w:p w:rsidR="00D835E4" w:rsidRDefault="00D835E4" w:rsidP="002D1032">
            <w:pPr>
              <w:jc w:val="center"/>
            </w:pPr>
          </w:p>
          <w:p w:rsidR="00D835E4" w:rsidRDefault="00D835E4" w:rsidP="002D1032">
            <w:pPr>
              <w:jc w:val="center"/>
            </w:pPr>
          </w:p>
          <w:p w:rsidR="00D835E4" w:rsidRDefault="00D835E4" w:rsidP="002D1032">
            <w:pPr>
              <w:jc w:val="center"/>
            </w:pPr>
          </w:p>
          <w:p w:rsidR="00D835E4" w:rsidRDefault="00D835E4" w:rsidP="002D1032">
            <w:pPr>
              <w:jc w:val="center"/>
            </w:pPr>
          </w:p>
          <w:p w:rsidR="00D835E4" w:rsidRDefault="00D835E4" w:rsidP="002D1032">
            <w:pPr>
              <w:jc w:val="center"/>
            </w:pPr>
            <w:r>
              <w:t>15880,67</w:t>
            </w:r>
          </w:p>
          <w:p w:rsidR="00D835E4" w:rsidRDefault="00D835E4" w:rsidP="00D835E4"/>
          <w:p w:rsidR="00D835E4" w:rsidRDefault="00A154A7" w:rsidP="00D835E4">
            <w:r>
              <w:t xml:space="preserve">  </w:t>
            </w:r>
            <w:r w:rsidR="00D835E4">
              <w:t>15880,67</w:t>
            </w:r>
          </w:p>
          <w:p w:rsidR="00D835E4" w:rsidRDefault="00D835E4" w:rsidP="00D835E4"/>
          <w:p w:rsidR="00CF0EF5" w:rsidRDefault="00CF0EF5" w:rsidP="00D835E4"/>
          <w:p w:rsidR="00D835E4" w:rsidRPr="00D835E4" w:rsidRDefault="00A154A7" w:rsidP="00D835E4">
            <w:r>
              <w:t xml:space="preserve">   </w:t>
            </w:r>
            <w:r w:rsidR="00D835E4">
              <w:t>18595,27</w:t>
            </w:r>
          </w:p>
        </w:tc>
        <w:tc>
          <w:tcPr>
            <w:tcW w:w="1550" w:type="dxa"/>
            <w:gridSpan w:val="2"/>
          </w:tcPr>
          <w:p w:rsidR="003A6882" w:rsidRDefault="000177E1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(под ИЖС)</w:t>
            </w: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(для ведения личного </w:t>
            </w:r>
            <w:r>
              <w:rPr>
                <w:sz w:val="22"/>
                <w:szCs w:val="22"/>
              </w:rPr>
              <w:lastRenderedPageBreak/>
              <w:t>подсобного хозяйства)</w:t>
            </w: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2D1032" w:rsidRDefault="000177E1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1032" w:rsidRDefault="002D1032" w:rsidP="002D1032"/>
          <w:p w:rsidR="002D1032" w:rsidRDefault="002D1032" w:rsidP="002D1032">
            <w:pPr>
              <w:pStyle w:val="Default"/>
              <w:rPr>
                <w:sz w:val="22"/>
                <w:szCs w:val="22"/>
              </w:rPr>
            </w:pPr>
          </w:p>
          <w:p w:rsidR="002D1032" w:rsidRDefault="002D1032" w:rsidP="002D10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2D1032" w:rsidRDefault="002D1032" w:rsidP="002D10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2D1032" w:rsidRDefault="002D1032" w:rsidP="002D10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35E4" w:rsidRDefault="00D835E4" w:rsidP="002D1032">
            <w:pPr>
              <w:jc w:val="center"/>
            </w:pP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(под ИЖС)</w:t>
            </w: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(под ИЖС)</w:t>
            </w:r>
          </w:p>
          <w:p w:rsidR="000177E1" w:rsidRDefault="000177E1" w:rsidP="00D835E4"/>
          <w:p w:rsidR="00CF0EF5" w:rsidRDefault="00CF0EF5" w:rsidP="00D835E4">
            <w:pPr>
              <w:pStyle w:val="Default"/>
              <w:rPr>
                <w:sz w:val="22"/>
                <w:szCs w:val="22"/>
              </w:rPr>
            </w:pP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(под ИЖС)</w:t>
            </w:r>
          </w:p>
          <w:p w:rsidR="00D835E4" w:rsidRDefault="00D835E4" w:rsidP="00D835E4"/>
          <w:p w:rsidR="00D835E4" w:rsidRPr="00D835E4" w:rsidRDefault="00D835E4" w:rsidP="00D835E4"/>
        </w:tc>
        <w:tc>
          <w:tcPr>
            <w:tcW w:w="2006" w:type="dxa"/>
            <w:gridSpan w:val="2"/>
          </w:tcPr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(1/6)</w:t>
            </w:r>
          </w:p>
          <w:p w:rsidR="000177E1" w:rsidRDefault="000177E1" w:rsidP="000177E1"/>
          <w:p w:rsidR="003A6882" w:rsidRDefault="003A6882" w:rsidP="000177E1"/>
          <w:p w:rsidR="000177E1" w:rsidRDefault="000177E1" w:rsidP="000177E1">
            <w:r>
              <w:t>Индивидуальная</w:t>
            </w:r>
          </w:p>
          <w:p w:rsidR="000177E1" w:rsidRPr="000177E1" w:rsidRDefault="000177E1" w:rsidP="000177E1"/>
          <w:p w:rsidR="000177E1" w:rsidRDefault="000177E1" w:rsidP="000177E1"/>
          <w:p w:rsidR="000177E1" w:rsidRDefault="000177E1" w:rsidP="000177E1">
            <w:r>
              <w:t>Индивидуальная</w:t>
            </w:r>
          </w:p>
          <w:p w:rsidR="000177E1" w:rsidRDefault="000177E1" w:rsidP="000177E1"/>
          <w:p w:rsidR="002D1032" w:rsidRDefault="000177E1" w:rsidP="000177E1">
            <w:r>
              <w:t>Индивидуальная</w:t>
            </w:r>
          </w:p>
          <w:p w:rsidR="002D1032" w:rsidRDefault="002D1032" w:rsidP="002D1032"/>
          <w:p w:rsidR="002D1032" w:rsidRDefault="002D1032" w:rsidP="002D1032">
            <w:r>
              <w:t>Долевая (1/6)</w:t>
            </w:r>
          </w:p>
          <w:p w:rsidR="000177E1" w:rsidRDefault="002D1032" w:rsidP="002D1032">
            <w:r>
              <w:t>Долевая(1/6)</w:t>
            </w:r>
          </w:p>
          <w:p w:rsidR="002D1032" w:rsidRDefault="002D1032" w:rsidP="002D1032"/>
          <w:p w:rsidR="002D1032" w:rsidRDefault="002D1032" w:rsidP="00CF0EF5">
            <w:pPr>
              <w:spacing w:after="0" w:line="240" w:lineRule="auto"/>
            </w:pPr>
            <w:r>
              <w:t>Долевая (1/6)</w:t>
            </w:r>
          </w:p>
          <w:p w:rsidR="00D835E4" w:rsidRDefault="00D835E4" w:rsidP="00CF0EF5">
            <w:pPr>
              <w:spacing w:after="0" w:line="240" w:lineRule="auto"/>
            </w:pPr>
          </w:p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</w:p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</w:p>
          <w:p w:rsidR="00D835E4" w:rsidRDefault="00D835E4" w:rsidP="00CF0E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(1/6)</w:t>
            </w:r>
          </w:p>
          <w:p w:rsidR="00CF0EF5" w:rsidRDefault="00CF0EF5" w:rsidP="00CF0EF5">
            <w:pPr>
              <w:spacing w:after="0" w:line="240" w:lineRule="auto"/>
            </w:pPr>
          </w:p>
          <w:p w:rsidR="00CF0EF5" w:rsidRPr="00CF0EF5" w:rsidRDefault="00CF0EF5" w:rsidP="00CF0EF5">
            <w:pPr>
              <w:spacing w:after="0" w:line="240" w:lineRule="auto"/>
            </w:pPr>
          </w:p>
          <w:p w:rsidR="00CF0EF5" w:rsidRPr="00CF0EF5" w:rsidRDefault="00CF0EF5" w:rsidP="00CF0EF5">
            <w:pPr>
              <w:spacing w:after="0" w:line="240" w:lineRule="auto"/>
            </w:pPr>
          </w:p>
          <w:p w:rsidR="00CF0EF5" w:rsidRDefault="00CF0EF5" w:rsidP="00CF0EF5">
            <w:pPr>
              <w:spacing w:after="0" w:line="240" w:lineRule="auto"/>
            </w:pPr>
          </w:p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(1/6)</w:t>
            </w:r>
          </w:p>
          <w:p w:rsidR="00CF0EF5" w:rsidRDefault="00CF0EF5" w:rsidP="00CF0EF5"/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</w:p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</w:p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(1/6)</w:t>
            </w:r>
          </w:p>
          <w:p w:rsidR="00CF0EF5" w:rsidRPr="00CF0EF5" w:rsidRDefault="00CF0EF5" w:rsidP="00CF0EF5"/>
        </w:tc>
        <w:tc>
          <w:tcPr>
            <w:tcW w:w="1088" w:type="dxa"/>
          </w:tcPr>
          <w:p w:rsidR="003A6882" w:rsidRDefault="002D1032" w:rsidP="002D1032">
            <w:pPr>
              <w:spacing w:after="0" w:line="240" w:lineRule="auto"/>
            </w:pPr>
            <w:r>
              <w:lastRenderedPageBreak/>
              <w:t>973,0</w:t>
            </w: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  <w:r>
              <w:t>2725,0</w:t>
            </w: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  <w:r>
              <w:t>32,5</w:t>
            </w: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  <w:r>
              <w:t>67,2</w:t>
            </w: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  <w:r>
              <w:t>973,0</w:t>
            </w:r>
          </w:p>
          <w:p w:rsidR="002D1032" w:rsidRDefault="002D1032" w:rsidP="002D1032">
            <w:pPr>
              <w:spacing w:after="0" w:line="240" w:lineRule="auto"/>
            </w:pPr>
            <w:r>
              <w:t xml:space="preserve"> </w:t>
            </w:r>
          </w:p>
          <w:p w:rsidR="002D1032" w:rsidRDefault="002D1032" w:rsidP="002D1032">
            <w:pPr>
              <w:spacing w:after="0" w:line="240" w:lineRule="auto"/>
            </w:pPr>
            <w:r>
              <w:t>570,0</w:t>
            </w:r>
          </w:p>
          <w:p w:rsidR="002D1032" w:rsidRDefault="002D1032" w:rsidP="002D1032"/>
          <w:p w:rsidR="002D1032" w:rsidRDefault="002D1032" w:rsidP="002D1032">
            <w:r>
              <w:t>59,2</w:t>
            </w:r>
          </w:p>
          <w:p w:rsidR="00D835E4" w:rsidRDefault="00D835E4" w:rsidP="002D1032"/>
          <w:p w:rsidR="00CF0EF5" w:rsidRDefault="00D835E4" w:rsidP="00D835E4">
            <w:r>
              <w:t>973,0</w:t>
            </w:r>
          </w:p>
          <w:p w:rsidR="00CF0EF5" w:rsidRDefault="00CF0EF5" w:rsidP="00CF0EF5"/>
          <w:p w:rsidR="00CF0EF5" w:rsidRDefault="00CF0EF5" w:rsidP="00CF0EF5"/>
          <w:p w:rsidR="00CF0EF5" w:rsidRDefault="00CF0EF5" w:rsidP="00CF0EF5">
            <w:r>
              <w:t>973,0</w:t>
            </w:r>
          </w:p>
          <w:p w:rsidR="00CF0EF5" w:rsidRDefault="00CF0EF5" w:rsidP="00CF0EF5"/>
          <w:p w:rsidR="002D1032" w:rsidRPr="00CF0EF5" w:rsidRDefault="00CF0EF5" w:rsidP="00CF0EF5">
            <w:r>
              <w:t>973,0</w:t>
            </w:r>
          </w:p>
        </w:tc>
        <w:tc>
          <w:tcPr>
            <w:tcW w:w="1464" w:type="dxa"/>
            <w:gridSpan w:val="2"/>
          </w:tcPr>
          <w:p w:rsidR="002D1032" w:rsidRDefault="002D103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D1032" w:rsidRPr="002D1032" w:rsidRDefault="002D1032" w:rsidP="002D1032"/>
          <w:p w:rsidR="002D1032" w:rsidRDefault="002D1032" w:rsidP="002D1032"/>
          <w:p w:rsidR="002D1032" w:rsidRDefault="002D1032" w:rsidP="002D1032">
            <w:r>
              <w:t>Россия</w:t>
            </w:r>
          </w:p>
          <w:p w:rsidR="002D1032" w:rsidRPr="002D1032" w:rsidRDefault="002D1032" w:rsidP="002D1032"/>
          <w:p w:rsidR="005B2D3D" w:rsidRDefault="005B2D3D" w:rsidP="005B2D3D">
            <w:pPr>
              <w:spacing w:after="0" w:line="240" w:lineRule="auto"/>
            </w:pPr>
          </w:p>
          <w:p w:rsidR="002D1032" w:rsidRDefault="002D1032" w:rsidP="005B2D3D">
            <w:pPr>
              <w:spacing w:after="0" w:line="240" w:lineRule="auto"/>
            </w:pPr>
            <w:r>
              <w:t>Россия</w:t>
            </w:r>
          </w:p>
          <w:p w:rsidR="002D1032" w:rsidRDefault="002D1032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2D1032" w:rsidRDefault="002D1032" w:rsidP="005B2D3D">
            <w:pPr>
              <w:spacing w:after="0" w:line="240" w:lineRule="auto"/>
            </w:pPr>
            <w:r>
              <w:t>Россия</w:t>
            </w:r>
          </w:p>
          <w:p w:rsidR="002D1032" w:rsidRDefault="002D1032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2D1032" w:rsidRDefault="002D1032" w:rsidP="005B2D3D">
            <w:pPr>
              <w:spacing w:after="0" w:line="240" w:lineRule="auto"/>
            </w:pPr>
            <w:r>
              <w:t>Россия</w:t>
            </w:r>
          </w:p>
          <w:p w:rsidR="005B2D3D" w:rsidRDefault="005B2D3D" w:rsidP="005B2D3D">
            <w:pPr>
              <w:spacing w:after="0" w:line="240" w:lineRule="auto"/>
            </w:pPr>
          </w:p>
          <w:p w:rsidR="003A6882" w:rsidRDefault="002D1032" w:rsidP="005B2D3D">
            <w:pPr>
              <w:spacing w:after="0" w:line="240" w:lineRule="auto"/>
            </w:pPr>
            <w:r>
              <w:t>Россия</w:t>
            </w:r>
          </w:p>
          <w:p w:rsidR="002D1032" w:rsidRDefault="002D1032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D835E4" w:rsidRDefault="002D1032" w:rsidP="005B2D3D">
            <w:pPr>
              <w:spacing w:after="0" w:line="240" w:lineRule="auto"/>
            </w:pPr>
            <w:r>
              <w:t>Россия</w:t>
            </w:r>
          </w:p>
          <w:p w:rsidR="00D835E4" w:rsidRDefault="00D835E4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5B2D3D" w:rsidRDefault="005B2D3D" w:rsidP="005B2D3D">
            <w:pPr>
              <w:spacing w:after="0" w:line="240" w:lineRule="auto"/>
            </w:pPr>
          </w:p>
          <w:p w:rsidR="00CF0EF5" w:rsidRDefault="00D835E4" w:rsidP="005B2D3D">
            <w:pPr>
              <w:spacing w:after="0" w:line="240" w:lineRule="auto"/>
            </w:pPr>
            <w:r>
              <w:t>Россия</w:t>
            </w:r>
          </w:p>
          <w:p w:rsidR="00CF0EF5" w:rsidRPr="00CF0EF5" w:rsidRDefault="00CF0EF5" w:rsidP="00CF0EF5"/>
          <w:p w:rsidR="00CF0EF5" w:rsidRDefault="00CF0EF5" w:rsidP="00CF0EF5"/>
          <w:p w:rsidR="00CF0EF5" w:rsidRDefault="00CF0EF5" w:rsidP="00CF0EF5">
            <w:r>
              <w:t>Россия</w:t>
            </w:r>
          </w:p>
          <w:p w:rsidR="00CF0EF5" w:rsidRDefault="00CF0EF5" w:rsidP="00CF0EF5"/>
          <w:p w:rsidR="002D1032" w:rsidRPr="00CF0EF5" w:rsidRDefault="00CF0EF5" w:rsidP="00CF0EF5">
            <w:r>
              <w:t>Россия</w:t>
            </w:r>
          </w:p>
        </w:tc>
        <w:tc>
          <w:tcPr>
            <w:tcW w:w="1630" w:type="dxa"/>
            <w:gridSpan w:val="2"/>
          </w:tcPr>
          <w:p w:rsidR="002D1032" w:rsidRDefault="002D103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Pr="002D1032" w:rsidRDefault="002D1032" w:rsidP="002D1032"/>
          <w:p w:rsidR="002D1032" w:rsidRDefault="002D1032" w:rsidP="002D1032"/>
          <w:p w:rsidR="003A6882" w:rsidRPr="002D1032" w:rsidRDefault="002D1032" w:rsidP="002D1032">
            <w:r>
              <w:t>АКУРА</w:t>
            </w:r>
            <w:r w:rsidRPr="002D1032">
              <w:t xml:space="preserve"> </w:t>
            </w:r>
            <w:r>
              <w:rPr>
                <w:lang w:val="en-US"/>
              </w:rPr>
              <w:t>MDX</w:t>
            </w:r>
            <w:r w:rsidRPr="002D1032">
              <w:t>.</w:t>
            </w:r>
            <w:r>
              <w:t>(Индивидуальная)</w:t>
            </w:r>
            <w:r w:rsidRPr="002D1032">
              <w:t>2004</w:t>
            </w:r>
          </w:p>
          <w:p w:rsidR="002D1032" w:rsidRPr="002D1032" w:rsidRDefault="002D1032" w:rsidP="002D1032">
            <w:r>
              <w:t>ВАЗ 21043 (</w:t>
            </w:r>
            <w:proofErr w:type="gramStart"/>
            <w:r>
              <w:t>Индивидуальная</w:t>
            </w:r>
            <w:proofErr w:type="gramEnd"/>
            <w:r>
              <w:t>)1994</w:t>
            </w:r>
          </w:p>
        </w:tc>
        <w:tc>
          <w:tcPr>
            <w:tcW w:w="1772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5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B12F2" w:rsidRDefault="003B12F2"/>
    <w:sectPr w:rsidR="003B12F2" w:rsidSect="00EC3B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82"/>
    <w:rsid w:val="000177E1"/>
    <w:rsid w:val="000D2DAA"/>
    <w:rsid w:val="001810F8"/>
    <w:rsid w:val="00215F73"/>
    <w:rsid w:val="002D1032"/>
    <w:rsid w:val="003A6882"/>
    <w:rsid w:val="003B12F2"/>
    <w:rsid w:val="00450886"/>
    <w:rsid w:val="00461E42"/>
    <w:rsid w:val="005829C7"/>
    <w:rsid w:val="005A5FB5"/>
    <w:rsid w:val="005B2D3D"/>
    <w:rsid w:val="00675BF7"/>
    <w:rsid w:val="00786C89"/>
    <w:rsid w:val="007D217F"/>
    <w:rsid w:val="0088202F"/>
    <w:rsid w:val="0095483F"/>
    <w:rsid w:val="009B00EE"/>
    <w:rsid w:val="00A154A7"/>
    <w:rsid w:val="00B21B9B"/>
    <w:rsid w:val="00B93A1A"/>
    <w:rsid w:val="00BD2516"/>
    <w:rsid w:val="00CF0EF5"/>
    <w:rsid w:val="00D835E4"/>
    <w:rsid w:val="00D93C86"/>
    <w:rsid w:val="00F95EE5"/>
    <w:rsid w:val="00FA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2020-07-31T08:45:00Z</dcterms:created>
  <dcterms:modified xsi:type="dcterms:W3CDTF">2020-07-31T08:45:00Z</dcterms:modified>
</cp:coreProperties>
</file>