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31" w:rsidRPr="00BB1DA6" w:rsidRDefault="00354831" w:rsidP="00354831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A6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354831" w:rsidRPr="00BB1DA6" w:rsidRDefault="00495F22" w:rsidP="00354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</w:t>
      </w:r>
      <w:proofErr w:type="spellStart"/>
      <w:r w:rsidR="00354831" w:rsidRPr="00BB1DA6">
        <w:rPr>
          <w:rFonts w:ascii="Times New Roman" w:hAnsi="Times New Roman" w:cs="Times New Roman"/>
          <w:b/>
          <w:sz w:val="28"/>
          <w:szCs w:val="28"/>
        </w:rPr>
        <w:t>Гордеевского</w:t>
      </w:r>
      <w:proofErr w:type="spellEnd"/>
      <w:r w:rsidR="00354831" w:rsidRPr="00BB1DA6">
        <w:rPr>
          <w:rFonts w:ascii="Times New Roman" w:hAnsi="Times New Roman" w:cs="Times New Roman"/>
          <w:b/>
          <w:sz w:val="28"/>
          <w:szCs w:val="28"/>
        </w:rPr>
        <w:t xml:space="preserve"> района и членов их семей</w:t>
      </w:r>
    </w:p>
    <w:p w:rsidR="00354831" w:rsidRPr="00BB1DA6" w:rsidRDefault="00354831" w:rsidP="00354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831" w:rsidRPr="00BB1DA6" w:rsidRDefault="00354831" w:rsidP="003548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DA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N 273-ФЗ "О противодействии коррупции" размещаем сведения о доходах, об имуществе и обязательствах имущественного характера, представляемые </w:t>
      </w:r>
      <w:r w:rsidR="00495F22">
        <w:rPr>
          <w:rFonts w:ascii="Times New Roman" w:hAnsi="Times New Roman" w:cs="Times New Roman"/>
          <w:sz w:val="28"/>
          <w:szCs w:val="28"/>
        </w:rPr>
        <w:t>главой администрации района на</w:t>
      </w:r>
      <w:r w:rsidRPr="00BB1DA6">
        <w:rPr>
          <w:rFonts w:ascii="Times New Roman" w:hAnsi="Times New Roman" w:cs="Times New Roman"/>
          <w:sz w:val="28"/>
          <w:szCs w:val="28"/>
        </w:rPr>
        <w:t xml:space="preserve"> себя, на супругу /супруга/ и на каждого из несовершеннолетних детей, в информационно-телекоммуникационной сети Интернет на официальном сайте администрации </w:t>
      </w:r>
      <w:proofErr w:type="spellStart"/>
      <w:r w:rsidRPr="00BB1DA6">
        <w:rPr>
          <w:rFonts w:ascii="Times New Roman" w:hAnsi="Times New Roman" w:cs="Times New Roman"/>
          <w:sz w:val="28"/>
          <w:szCs w:val="28"/>
        </w:rPr>
        <w:t>Гордеевского</w:t>
      </w:r>
      <w:proofErr w:type="spellEnd"/>
      <w:r w:rsidRPr="00BB1DA6">
        <w:rPr>
          <w:rFonts w:ascii="Times New Roman" w:hAnsi="Times New Roman" w:cs="Times New Roman"/>
          <w:sz w:val="28"/>
          <w:szCs w:val="28"/>
        </w:rPr>
        <w:t xml:space="preserve"> района за период с 01 января 2019 года по 31 декабря 2019 года</w:t>
      </w:r>
      <w:proofErr w:type="gramEnd"/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16"/>
        <w:gridCol w:w="1620"/>
        <w:gridCol w:w="1530"/>
        <w:gridCol w:w="1182"/>
        <w:gridCol w:w="1134"/>
        <w:gridCol w:w="1417"/>
        <w:gridCol w:w="1985"/>
        <w:gridCol w:w="1134"/>
        <w:gridCol w:w="1134"/>
        <w:gridCol w:w="1843"/>
      </w:tblGrid>
      <w:tr w:rsidR="00354831" w:rsidRPr="00BB1DA6" w:rsidTr="00D37A57">
        <w:trPr>
          <w:trHeight w:val="346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Декларированный</w:t>
            </w:r>
          </w:p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доход за 2019 год</w:t>
            </w:r>
          </w:p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31" w:rsidRPr="00AF62D9" w:rsidRDefault="00354831" w:rsidP="00D37A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  <w:p w:rsidR="00354831" w:rsidRPr="00BB1DA6" w:rsidRDefault="00354831" w:rsidP="00D37A57">
            <w:pPr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831" w:rsidRPr="00BB1DA6" w:rsidTr="00D37A5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BB1DA6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Площадь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B1DA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B1DA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BB1DA6">
              <w:rPr>
                <w:rFonts w:ascii="Times New Roman" w:hAnsi="Times New Roman" w:cs="Times New Roman"/>
              </w:rPr>
              <w:t xml:space="preserve"> средства</w:t>
            </w:r>
          </w:p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(марка)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Площадь </w:t>
            </w:r>
            <w:proofErr w:type="gramStart"/>
            <w:r w:rsidRPr="00BB1DA6">
              <w:rPr>
                <w:rFonts w:ascii="Times New Roman" w:hAnsi="Times New Roman" w:cs="Times New Roman"/>
              </w:rPr>
              <w:t>м</w:t>
            </w:r>
            <w:proofErr w:type="gramEnd"/>
            <w:r w:rsidRPr="00BB1DA6">
              <w:rPr>
                <w:rFonts w:ascii="Times New Roman" w:hAnsi="Times New Roman" w:cs="Times New Roman"/>
              </w:rPr>
              <w:t>.кв.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31" w:rsidRPr="00BB1DA6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31" w:rsidRPr="00BB1DA6" w:rsidRDefault="00354831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831" w:rsidRPr="00BB1DA6" w:rsidTr="00D37A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Pr="00BB1DA6" w:rsidRDefault="00354831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Default="00354831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  <w:p w:rsidR="00354831" w:rsidRDefault="00354831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Pr="00BB1DA6" w:rsidRDefault="00354831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Default="00354831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Default="00CE4450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31E3">
              <w:rPr>
                <w:rFonts w:ascii="Times New Roman" w:hAnsi="Times New Roman" w:cs="Times New Roman"/>
                <w:sz w:val="28"/>
                <w:szCs w:val="28"/>
              </w:rPr>
              <w:t>585813,0</w:t>
            </w:r>
          </w:p>
          <w:p w:rsidR="009931E3" w:rsidRDefault="009931E3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1E3" w:rsidRDefault="009931E3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Default="009931E3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254478,0</w:t>
            </w:r>
          </w:p>
          <w:p w:rsidR="00354831" w:rsidRPr="00BB1DA6" w:rsidRDefault="00354831" w:rsidP="00D37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Default="00CE4450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54831" w:rsidRPr="00354831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1E3" w:rsidRPr="00354831" w:rsidRDefault="009931E3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:rsidR="00CE4450" w:rsidRDefault="00CE4450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50" w:rsidRPr="00354831" w:rsidRDefault="00495F22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E4450" w:rsidRDefault="00CE4450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50" w:rsidRDefault="00495F22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E4450" w:rsidRDefault="00CE4450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50" w:rsidRDefault="00CE4450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P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Pr="00495F22" w:rsidRDefault="00495F22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54831" w:rsidRPr="00354831" w:rsidRDefault="00CE4450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54831" w:rsidRPr="00354831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8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931E3" w:rsidRDefault="009931E3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1E3" w:rsidRDefault="009931E3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931E3" w:rsidRPr="00354831" w:rsidRDefault="009931E3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:rsidR="00354831" w:rsidRDefault="00354831" w:rsidP="00354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202,0</w:t>
            </w:r>
          </w:p>
          <w:p w:rsidR="009931E3" w:rsidRDefault="009931E3" w:rsidP="00354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1E3" w:rsidRDefault="009931E3" w:rsidP="00354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202,0</w:t>
            </w:r>
          </w:p>
          <w:p w:rsidR="009931E3" w:rsidRPr="00354831" w:rsidRDefault="009931E3" w:rsidP="00354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54831" w:rsidRDefault="00354831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931E3" w:rsidRDefault="009931E3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1E3" w:rsidRDefault="009931E3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931E3" w:rsidRPr="00354831" w:rsidRDefault="009931E3" w:rsidP="00D3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31" w:rsidRDefault="00354831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  <w:p w:rsidR="00354831" w:rsidRDefault="00354831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  <w:p w:rsidR="00354831" w:rsidRDefault="00354831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  <w:p w:rsidR="009931E3" w:rsidRDefault="009931E3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  <w:p w:rsidR="009931E3" w:rsidRDefault="009931E3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  <w:p w:rsidR="009931E3" w:rsidRDefault="009931E3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  <w:p w:rsidR="009931E3" w:rsidRDefault="009931E3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  <w:p w:rsidR="00354831" w:rsidRDefault="00354831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54831" w:rsidRDefault="00354831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  <w:p w:rsidR="00354831" w:rsidRDefault="00354831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  <w:p w:rsidR="00354831" w:rsidRDefault="00354831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  <w:p w:rsidR="009931E3" w:rsidRPr="00BB1DA6" w:rsidRDefault="009931E3" w:rsidP="00D37A57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4598" w:rsidRDefault="00EF4598"/>
    <w:sectPr w:rsidR="00EF4598" w:rsidSect="003548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831"/>
    <w:rsid w:val="00160E79"/>
    <w:rsid w:val="00244402"/>
    <w:rsid w:val="00354831"/>
    <w:rsid w:val="00495F22"/>
    <w:rsid w:val="00741A37"/>
    <w:rsid w:val="009931E3"/>
    <w:rsid w:val="00CE4450"/>
    <w:rsid w:val="00EF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2020-07-28T07:57:00Z</dcterms:created>
  <dcterms:modified xsi:type="dcterms:W3CDTF">2020-08-07T11:59:00Z</dcterms:modified>
</cp:coreProperties>
</file>