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6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96"/>
        <w:gridCol w:w="1946"/>
        <w:gridCol w:w="1559"/>
        <w:gridCol w:w="1276"/>
        <w:gridCol w:w="1412"/>
        <w:gridCol w:w="850"/>
        <w:gridCol w:w="851"/>
        <w:gridCol w:w="1276"/>
        <w:gridCol w:w="850"/>
        <w:gridCol w:w="899"/>
        <w:gridCol w:w="1418"/>
        <w:gridCol w:w="1417"/>
        <w:gridCol w:w="1418"/>
      </w:tblGrid>
      <w:tr w:rsidR="00325E13" w:rsidRPr="00E05F73" w:rsidTr="00166C66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членов Избирательной комиссии Белгородского района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постоянной (штатной) основе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а также их супругов и несовершеннолетних детей за отчетный период с 01 января 2019 года </w:t>
            </w:r>
          </w:p>
          <w:p w:rsidR="00325E13" w:rsidRPr="00E05F73" w:rsidRDefault="00325E13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31 декабря 2019 года</w:t>
            </w:r>
          </w:p>
        </w:tc>
      </w:tr>
      <w:tr w:rsidR="00325E13" w:rsidRPr="00E05F73" w:rsidTr="00166C66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325E13" w:rsidRPr="00E05F73" w:rsidTr="00166C66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E05F73" w:rsidRDefault="00325E13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E13" w:rsidRPr="00E05F73" w:rsidTr="00166C66">
        <w:trPr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Белоусов Владимир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Председатель Избирательной комиссии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1218119,83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166C66">
        <w:trPr>
          <w:trHeight w:val="83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558573,98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166C66">
        <w:trPr>
          <w:trHeight w:val="57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Черкашина Наталья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Секретарь Избирательной комиссии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1783,0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170,5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929621,36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166C66">
        <w:trPr>
          <w:trHeight w:val="32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25E13" w:rsidRPr="00F75F2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25E13" w:rsidRPr="00F75F2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75F2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325E13" w:rsidRPr="00F20F4C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325E13" w:rsidRPr="00F75F2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бщая долевая 1/3</w:t>
            </w: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4231,0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75F2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75F2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75F2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75F2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F75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75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75F22" w:rsidRDefault="00325E13" w:rsidP="00F75F2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F75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75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75F22" w:rsidRDefault="00325E13" w:rsidP="00F75F2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Default="00325E13" w:rsidP="00166C6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166C6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Pr="00F75F22" w:rsidRDefault="00325E13" w:rsidP="00166C66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75F22" w:rsidRDefault="00325E13" w:rsidP="00166C66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5E13" w:rsidRPr="003048A2" w:rsidRDefault="00325E13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166C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1783,0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170,5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3048A2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048A2">
              <w:rPr>
                <w:rFonts w:eastAsia="Times New Roman"/>
                <w:sz w:val="20"/>
                <w:szCs w:val="20"/>
                <w:lang w:val="en-US" w:eastAsia="ru-RU"/>
              </w:rPr>
              <w:t>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329101,67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048A2" w:rsidRDefault="00325E13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/>
    <w:p w:rsidR="00325E13" w:rsidRDefault="00325E13" w:rsidP="007A7BD0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Беловского сельского поселения, лиц, замещающих муниципальные должности Беловского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с 01 января 2019 года                               по 31 декабря 2019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277"/>
        <w:gridCol w:w="1701"/>
        <w:gridCol w:w="992"/>
        <w:gridCol w:w="1134"/>
        <w:gridCol w:w="1275"/>
        <w:gridCol w:w="851"/>
        <w:gridCol w:w="991"/>
        <w:gridCol w:w="1276"/>
        <w:gridCol w:w="1418"/>
        <w:gridCol w:w="1559"/>
      </w:tblGrid>
      <w:tr w:rsidR="00325E13" w:rsidRPr="00CC3F4D" w:rsidTr="007E4B4A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5A75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CC3F4D" w:rsidTr="007E4B4A">
        <w:trPr>
          <w:trHeight w:val="7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C3F4D" w:rsidRDefault="00325E13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CC3F4D" w:rsidRDefault="00325E13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CC3F4D" w:rsidRDefault="00325E13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CC3F4D" w:rsidRDefault="00325E13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CC3F4D" w:rsidRDefault="00325E13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CC3F4D" w:rsidRDefault="00325E13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CC3F4D" w:rsidTr="007E4B4A">
        <w:trPr>
          <w:trHeight w:val="2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Кобцев Сергей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Глава администрации Беловского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(3/7)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(3/7)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1690,0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3100 ,0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78,1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740336,47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(в т.ч. доход от продажи легкового автомобиля)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CC3F4D" w:rsidTr="007E4B4A">
        <w:trPr>
          <w:trHeight w:val="10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(3/7)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(3/7)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1690,0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281803,19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CC3F4D" w:rsidTr="007E4B4A">
        <w:trPr>
          <w:trHeight w:val="7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(1/7)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1690,0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13,2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CC3F4D" w:rsidTr="007E4B4A">
        <w:trPr>
          <w:trHeight w:val="32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Цуркина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Беловского сельского поселения, депутат земского собрания Беловского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1648,0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31000,0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105,2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43,4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33,7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FAW</w:t>
            </w:r>
            <w:r w:rsidRPr="00CC3F4D">
              <w:rPr>
                <w:rFonts w:eastAsia="Times New Roman"/>
                <w:sz w:val="20"/>
                <w:szCs w:val="20"/>
              </w:rPr>
              <w:t xml:space="preserve"> 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BESTURN</w:t>
            </w:r>
            <w:r w:rsidRPr="00CC3F4D">
              <w:rPr>
                <w:rFonts w:eastAsia="Times New Roman"/>
                <w:sz w:val="20"/>
                <w:szCs w:val="20"/>
              </w:rPr>
              <w:t xml:space="preserve"> 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CC3F4D">
              <w:rPr>
                <w:rFonts w:eastAsia="Times New Roman"/>
                <w:sz w:val="20"/>
                <w:szCs w:val="20"/>
              </w:rPr>
              <w:t>50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Грузовой автомобильГАЗ А21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CC3F4D">
              <w:rPr>
                <w:rFonts w:eastAsia="Times New Roman"/>
                <w:sz w:val="20"/>
                <w:szCs w:val="20"/>
              </w:rPr>
              <w:t>32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565861,47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CC3F4D" w:rsidTr="007E4B4A">
        <w:trPr>
          <w:trHeight w:val="10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105,2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1648,0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179883,61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CC3F4D" w:rsidTr="007E4B4A">
        <w:trPr>
          <w:trHeight w:val="1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105,2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1648,0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CC3F4D" w:rsidTr="007E4B4A">
        <w:trPr>
          <w:trHeight w:val="2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Кидалова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Беловского сельского поселения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44,0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40,4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509980,89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CC3F4D" w:rsidTr="007E4B4A">
        <w:trPr>
          <w:trHeight w:val="6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CC3F4D" w:rsidTr="007E4B4A">
        <w:trPr>
          <w:trHeight w:val="3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Токарев Сергей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Депутат земского собрания Беловского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990,0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2144,0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49,7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Легковой автомобильLADA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472576,37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CC3F4D" w:rsidTr="007E4B4A">
        <w:trPr>
          <w:trHeight w:val="3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lastRenderedPageBreak/>
              <w:t>58,8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lastRenderedPageBreak/>
              <w:t>49,7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281515,67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CC3F4D" w:rsidTr="007E4B4A">
        <w:trPr>
          <w:trHeight w:val="3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49,7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CC3F4D" w:rsidTr="007E4B4A">
        <w:trPr>
          <w:trHeight w:val="3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49,7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C3F4D" w:rsidRDefault="00325E13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25E13" w:rsidRDefault="00325E13">
      <w:r>
        <w:t xml:space="preserve"> </w:t>
      </w:r>
    </w:p>
    <w:p w:rsidR="00325E13" w:rsidRDefault="00325E13" w:rsidP="00663E36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Беломестненского сельского поселения, лиц, замещающих муниципальные должности Беломестненского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с 01 января 2019 года по 31 декабря 2019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607"/>
        <w:gridCol w:w="1262"/>
        <w:gridCol w:w="13"/>
        <w:gridCol w:w="1416"/>
        <w:gridCol w:w="1002"/>
        <w:gridCol w:w="938"/>
        <w:gridCol w:w="1222"/>
        <w:gridCol w:w="851"/>
        <w:gridCol w:w="1046"/>
        <w:gridCol w:w="1274"/>
        <w:gridCol w:w="1361"/>
        <w:gridCol w:w="1334"/>
      </w:tblGrid>
      <w:tr w:rsidR="00325E13" w:rsidRPr="001F2064" w:rsidTr="007F6DB9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1F2064" w:rsidTr="007F6DB9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1F2064" w:rsidRDefault="00325E13" w:rsidP="007A4288">
            <w:pPr>
              <w:spacing w:after="0" w:line="240" w:lineRule="auto"/>
              <w:ind w:right="1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1F2064" w:rsidRDefault="00325E13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1F2064" w:rsidRDefault="00325E13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5E13" w:rsidRPr="001F2064" w:rsidRDefault="00325E13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1F2064" w:rsidRDefault="00325E13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1F2064" w:rsidRDefault="00325E13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Попов Евгений Васильевич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Глава администрации Беломестненского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420,0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440,0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1501,0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92,1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40,2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12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757037,04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Чудак Игорь Александрович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Беломестненского сельского поселения, депутат земского собрания Беломестненско</w:t>
            </w:r>
            <w:r w:rsidRPr="001F2064">
              <w:rPr>
                <w:rFonts w:eastAsia="Times New Roman"/>
                <w:sz w:val="20"/>
                <w:szCs w:val="20"/>
              </w:rPr>
              <w:lastRenderedPageBreak/>
              <w:t>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116,1</w:t>
            </w:r>
          </w:p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1007,0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Легковой автомобиль ВАЗ 21074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8C5D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424015,22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45F64">
        <w:trPr>
          <w:trHeight w:val="3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45F64">
        <w:trPr>
          <w:trHeight w:val="11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3000,0</w:t>
            </w:r>
          </w:p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116,1</w:t>
            </w:r>
          </w:p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1007,0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431732,02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745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1F2064" w:rsidTr="00745F64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Будник Василий Филиппович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D654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Беломестненского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1250,0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260,2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Легковой автомобиль Toyota Land Cruiser 150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583DC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11949405,45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1F2064" w:rsidTr="007F6DB9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260,2</w:t>
            </w:r>
          </w:p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1250,0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583DC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224784,93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F2064" w:rsidRDefault="00325E13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25E13" w:rsidRDefault="00325E13"/>
    <w:p w:rsidR="00325E13" w:rsidRDefault="00325E13" w:rsidP="00D91F53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Бессоновского сельского поселения, лиц, замещающих муниципальные должности Бессоновского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2019 года по 31 декабря 2019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49"/>
        <w:gridCol w:w="1442"/>
        <w:gridCol w:w="853"/>
        <w:gridCol w:w="850"/>
        <w:gridCol w:w="1141"/>
        <w:gridCol w:w="992"/>
        <w:gridCol w:w="851"/>
        <w:gridCol w:w="1274"/>
        <w:gridCol w:w="1419"/>
        <w:gridCol w:w="1269"/>
      </w:tblGrid>
      <w:tr w:rsidR="00325E13" w:rsidRPr="00252F38" w:rsidTr="0046360C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252F38" w:rsidTr="0046360C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252F38" w:rsidRDefault="00325E13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52F38" w:rsidRDefault="00325E13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52F38" w:rsidRDefault="00325E13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252F38" w:rsidRDefault="00325E13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52F38" w:rsidRDefault="00325E13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52F38" w:rsidRDefault="00325E13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1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Сыромятников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Глава администрации Бессоновского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677779,78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(2/4)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3800,0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252F38">
              <w:rPr>
                <w:rFonts w:eastAsia="Times New Roman"/>
                <w:sz w:val="20"/>
                <w:szCs w:val="20"/>
                <w:lang w:val="en-US"/>
              </w:rPr>
              <w:t>KIA Rio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365026,53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32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Афанасьева Зоя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Бессоновского сельского поселения, депутат земского собрания  Бессоновского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1804,0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1217,0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65,4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Легковой автомобиль Volkswagen Polo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1106327,93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1804,0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4729D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545377,65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Перунов Валерий Захарович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член Муниципального совета Белгородского района, депутат земского собрания Бессоновского сельского поселения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6300,0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45,6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Легковой автомобиль ВАЗ 21074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Легковой автомобиль KIA Rio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F053A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770411,02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596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(1/6)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3700,0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151,3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419995,62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151,3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6300,0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49329,57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52F38" w:rsidTr="0046360C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52F38" w:rsidRDefault="00325E13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25E13" w:rsidRDefault="00325E13"/>
    <w:p w:rsidR="00325E13" w:rsidRDefault="00325E13" w:rsidP="003F2C7A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Веселолопанского сельского поселения, лиц, замещающих муниципальные должности Веселолопанского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2019 года по 31 декабря 2019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6"/>
        <w:gridCol w:w="1340"/>
        <w:gridCol w:w="1002"/>
        <w:gridCol w:w="843"/>
        <w:gridCol w:w="1275"/>
        <w:gridCol w:w="851"/>
        <w:gridCol w:w="917"/>
        <w:gridCol w:w="1274"/>
        <w:gridCol w:w="1349"/>
        <w:gridCol w:w="1213"/>
      </w:tblGrid>
      <w:tr w:rsidR="00325E13" w:rsidRPr="000C4ACA" w:rsidTr="00004761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0C4ACA" w:rsidTr="00004761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0C4ACA" w:rsidRDefault="00325E13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0C4ACA" w:rsidRDefault="00325E13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0C4ACA" w:rsidRDefault="00325E13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0C4ACA" w:rsidRDefault="00325E13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0C4ACA" w:rsidRDefault="00325E13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0C4ACA" w:rsidRDefault="00325E13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0C4ACA" w:rsidTr="00004761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Орлова Ирина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Глава администрации Веселолопанского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739438,95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0C4ACA" w:rsidTr="00004761">
        <w:trPr>
          <w:trHeight w:val="696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0C4ACA" w:rsidTr="00004761">
        <w:trPr>
          <w:trHeight w:val="115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0C4ACA" w:rsidTr="00004761">
        <w:trPr>
          <w:trHeight w:val="23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6B75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0C4ACA" w:rsidTr="00004761">
        <w:trPr>
          <w:trHeight w:val="7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0C4ACA" w:rsidTr="00004761">
        <w:trPr>
          <w:trHeight w:val="5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Бухтояров Михаил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Веселолопанского сельского поселения, депутат земского собрания Веселолопанского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350,0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100,0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Легковой автомобиль Volkswagen Crafter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Легковой автомобиль Volkswagen Crafter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0C4ACA">
              <w:t xml:space="preserve"> </w:t>
            </w:r>
            <w:r w:rsidRPr="000C4ACA">
              <w:rPr>
                <w:rFonts w:eastAsia="Times New Roman"/>
                <w:sz w:val="20"/>
                <w:szCs w:val="20"/>
              </w:rPr>
              <w:t>Mercedes Е200</w:t>
            </w:r>
            <w:r w:rsidRPr="000C4ACA">
              <w:rPr>
                <w:rFonts w:eastAsia="Times New Roman"/>
                <w:sz w:val="20"/>
                <w:szCs w:val="20"/>
                <w:lang w:val="en-US"/>
              </w:rPr>
              <w:t>CGI</w:t>
            </w:r>
            <w:r w:rsidRPr="000C4ACA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Легковой автомобиль ГАЗ 2705 грузовой фургон цельно металлический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117264,0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0C4ACA" w:rsidTr="00004761">
        <w:trPr>
          <w:trHeight w:val="208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общая долевая (2/83)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98,7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2736,7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Легковой автомобиль Nissan Tiida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376 653,97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0C4ACA" w:rsidTr="00D61425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0C4ACA" w:rsidTr="00D61425">
        <w:trPr>
          <w:trHeight w:val="2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 xml:space="preserve">Малинин </w:t>
            </w:r>
            <w:r w:rsidRPr="000C4ACA">
              <w:rPr>
                <w:rFonts w:eastAsia="Times New Roman"/>
                <w:sz w:val="20"/>
                <w:szCs w:val="20"/>
              </w:rPr>
              <w:lastRenderedPageBreak/>
              <w:t>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lastRenderedPageBreak/>
              <w:t xml:space="preserve">Член </w:t>
            </w:r>
            <w:r w:rsidRPr="000C4ACA">
              <w:rPr>
                <w:rFonts w:eastAsia="Times New Roman"/>
                <w:sz w:val="20"/>
                <w:szCs w:val="20"/>
              </w:rPr>
              <w:lastRenderedPageBreak/>
              <w:t>Муниципального совета Белгородского района, депутат земского собрания Веселолопанского сельского поселения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213212,31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0C4ACA" w:rsidTr="00D61425">
        <w:trPr>
          <w:trHeight w:val="2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890B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D614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1058,0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0C4ACA" w:rsidTr="00D61425">
        <w:trPr>
          <w:trHeight w:val="2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C4ACA" w:rsidRDefault="00325E13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25E13" w:rsidRDefault="00325E13"/>
    <w:p w:rsidR="00325E13" w:rsidRDefault="00325E13" w:rsidP="00667DD2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Головинского сельского поселения, лиц, замещающих муниципальные должности Головинского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2019 года по 31 декабря 2019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606"/>
        <w:gridCol w:w="1262"/>
        <w:gridCol w:w="13"/>
        <w:gridCol w:w="1416"/>
        <w:gridCol w:w="1231"/>
        <w:gridCol w:w="851"/>
        <w:gridCol w:w="1224"/>
        <w:gridCol w:w="1098"/>
        <w:gridCol w:w="902"/>
        <w:gridCol w:w="1274"/>
        <w:gridCol w:w="1313"/>
        <w:gridCol w:w="1276"/>
      </w:tblGrid>
      <w:tr w:rsidR="00325E13" w:rsidRPr="00B2660F" w:rsidTr="00EC4895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B2660F" w:rsidTr="00EC4895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2660F" w:rsidRDefault="00325E13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2660F" w:rsidRDefault="00325E13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2660F" w:rsidRDefault="00325E13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B2660F" w:rsidRDefault="00325E13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2660F" w:rsidRDefault="00325E13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2660F" w:rsidRDefault="00325E13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76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Кононенко Олег Викторович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Глава администрации Головинского сельского поселения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общая долевая (1/4)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(45,04 га)</w:t>
            </w: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 xml:space="preserve"> (5,63 га)</w:t>
            </w: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(5,63 га)</w:t>
            </w: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(3928/4091)</w:t>
            </w: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(163/4091)</w:t>
            </w: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1500,0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1106,0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29228700,0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29228700,0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29228700,0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409100,0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409100,0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200,4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122,0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718138,16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B2660F" w:rsidTr="00EC4895">
        <w:trPr>
          <w:trHeight w:val="596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2C6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2C6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2C6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1683,0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418,0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794,0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200,4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122,0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87,9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Тойота</w:t>
            </w:r>
          </w:p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Land cruiser 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1726102,82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B2660F" w:rsidTr="00EC4895">
        <w:trPr>
          <w:trHeight w:val="112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200,4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122,0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B2660F" w:rsidTr="00EC4895">
        <w:trPr>
          <w:trHeight w:val="112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200,4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122,0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2660F" w:rsidRDefault="00325E13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Нерухова Ольга Григорьевна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Головинского сельского поселения, депутат земского собрания Головинского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F319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952,0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679325,44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Бедненко Андрей Алексеевич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Головинского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гидроузел пруда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гидроузел пруда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общая долевая (1/5)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15816,0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24186,0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3864000,0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5111324,0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1633486,0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1828914,0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198600,0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49000,0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211,6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708,7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3150,0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1165,6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1165,6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887,7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274,6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71,2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1320,0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266000,0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668229,0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71202,0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66750,0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71879,0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332977,0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92177,0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159543,0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36448,0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1094836,0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351085,0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810280,0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139885,0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31500,0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158982,0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138524,0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1342971,0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504000,0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3957880,0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136000,0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1841000,0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336000,0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126750,0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301064,0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73500,0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31900,0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274,0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78,7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108,1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78,5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73,9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4259,1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862,9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15816,0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66645,0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1670,0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350,2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2150,0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Легковой автомобиль Nissan X-Trail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Nissan X-Trail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Nissan X-Trail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Nissan X-Trail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Toyota Land Cruiser 150 Prado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660F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B2660F">
              <w:rPr>
                <w:rFonts w:eastAsia="Times New Roman"/>
                <w:sz w:val="20"/>
                <w:szCs w:val="20"/>
              </w:rPr>
              <w:t xml:space="preserve"> 210540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Renault Duster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660F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B2660F">
              <w:rPr>
                <w:rFonts w:eastAsia="Times New Roman"/>
                <w:sz w:val="20"/>
                <w:szCs w:val="20"/>
              </w:rPr>
              <w:t xml:space="preserve"> 2105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LADA 213100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Hyundai H-1 2.5 МТ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A047F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20300001,49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EC4895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нежилое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здание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общая долевая (4/5)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(1/6 от 4,2 га)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(1/6 от 4,2 га)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(4,2 га)</w:t>
            </w: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15816,0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266000,0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668229,0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71202,0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66645,0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66750,0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71879,0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301064,0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332977,0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92177,0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159543,0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36448,0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351085,0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810280,0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139885,0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1075698,0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19138,0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2579800,0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2579800,0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2579800,0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91,7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73,9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274,0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78,7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4259,1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862,9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78,5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1670,0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350,2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600000,00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B2660F" w:rsidTr="003E0688">
        <w:trPr>
          <w:trHeight w:val="3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2660F" w:rsidRDefault="00325E13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25E13" w:rsidRDefault="00325E13"/>
    <w:tbl>
      <w:tblPr>
        <w:tblW w:w="15021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596"/>
        <w:gridCol w:w="1824"/>
        <w:gridCol w:w="1485"/>
        <w:gridCol w:w="13"/>
        <w:gridCol w:w="1144"/>
        <w:gridCol w:w="1420"/>
        <w:gridCol w:w="858"/>
        <w:gridCol w:w="919"/>
        <w:gridCol w:w="1219"/>
        <w:gridCol w:w="992"/>
        <w:gridCol w:w="845"/>
        <w:gridCol w:w="1224"/>
        <w:gridCol w:w="1275"/>
        <w:gridCol w:w="1207"/>
      </w:tblGrid>
      <w:tr w:rsidR="00325E13" w:rsidRPr="007408E0" w:rsidTr="00CF06FC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7408E0" w:rsidRDefault="00325E13" w:rsidP="00C80A44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7408E0" w:rsidRDefault="00325E13" w:rsidP="0073205F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городского поселения Поселок Октябрьский, лиц, замещающих муниципальные должности городского поселения Поселок Октябрьский, а также их супругов и несовершеннолетних детей за отчетный период                                                                                                  с 01 января 2019 года по 31 декабря 2019 года</w:t>
            </w:r>
          </w:p>
        </w:tc>
      </w:tr>
      <w:tr w:rsidR="00325E13" w:rsidRPr="007408E0" w:rsidTr="00CF06FC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7408E0" w:rsidTr="00CF06FC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7408E0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7408E0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7408E0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7408E0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7408E0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7408E0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51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Дукмас     Александр Алексеевич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Октябрьский»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133,5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Ford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Focus</w:t>
            </w:r>
          </w:p>
          <w:p w:rsidR="00325E13" w:rsidRPr="007408E0" w:rsidRDefault="00325E13" w:rsidP="0073205F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25E13" w:rsidRPr="007408E0" w:rsidRDefault="00325E13" w:rsidP="007320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             ГАЗ 3302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857986,50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58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205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133,5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398831,55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437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Булгаков             Виктор    Ефимович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 председатель поселкового собрания городского поселения «Поселок Октябрьский» 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0D34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0D34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(1/3) 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1485,0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0D34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автомобильL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ada</w:t>
            </w:r>
          </w:p>
          <w:p w:rsidR="00325E13" w:rsidRPr="007408E0" w:rsidRDefault="00325E13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G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ranta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288841,99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2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</w:p>
          <w:p w:rsidR="00325E13" w:rsidRPr="007408E0" w:rsidRDefault="00325E13" w:rsidP="00361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361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188919,64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27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Визирякина                Вера         Анатольевна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177D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2239,0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40000,0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85,0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839555,07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253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4D59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4D59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2239,0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автомобильМосквич М 412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Нива 212300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мотоцикл ИМЗ 8-103-10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мотоцикл Днепр-11 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трактор МТЗ-82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356249,11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6391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Антипова                       Ирина  Васильевна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Renaul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 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Duster</w:t>
            </w: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Ford</w:t>
            </w: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Transit</w:t>
            </w: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Larcus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            </w:t>
            </w: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Peugeot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boxer</w:t>
            </w: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автофургон3009Z6</w:t>
            </w:r>
          </w:p>
          <w:p w:rsidR="00325E13" w:rsidRPr="007408E0" w:rsidRDefault="00325E13" w:rsidP="00710E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2250265,79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23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Березняков Андрей Александрович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286E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286E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2018,0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5D04E1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7408E0" w:rsidRDefault="00325E13" w:rsidP="005D04E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 w:rsidRPr="007408E0">
              <w:rPr>
                <w:sz w:val="20"/>
                <w:szCs w:val="20"/>
                <w:shd w:val="clear" w:color="auto" w:fill="FFFFFF"/>
              </w:rPr>
              <w:t> Caddy</w:t>
            </w:r>
          </w:p>
          <w:p w:rsidR="00325E13" w:rsidRPr="007408E0" w:rsidRDefault="00325E13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L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ada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P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riora</w:t>
            </w:r>
            <w:r w:rsidRPr="007408E0">
              <w:t xml:space="preserve"> </w:t>
            </w:r>
            <w:r w:rsidRPr="007408E0">
              <w:rPr>
                <w:sz w:val="20"/>
                <w:szCs w:val="20"/>
                <w:shd w:val="clear" w:color="auto" w:fill="FFFFFF"/>
              </w:rPr>
              <w:t>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604659,0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7408E0" w:rsidTr="00CF06FC">
        <w:trPr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Chevrolet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sz w:val="20"/>
                <w:szCs w:val="20"/>
                <w:shd w:val="clear" w:color="auto" w:fill="FFFFFF"/>
              </w:rPr>
              <w:t>Aveo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Peugeot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Traveller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113100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,84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7408E0" w:rsidTr="00CF06FC">
        <w:trPr>
          <w:trHeight w:val="171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Иващенко                    Нина              Васильевна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A54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автомобильL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ada</w:t>
            </w:r>
          </w:p>
          <w:p w:rsidR="00325E13" w:rsidRPr="007408E0" w:rsidRDefault="00325E13" w:rsidP="00A54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G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ranta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345501,93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98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Kia Rio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412070,16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Ильченко                   Любовь Михайловна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F1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       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Corolla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499862,3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06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8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Кушнир                    Сергей Дмитриевич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2994,0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700,4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184,2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440228,00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2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184,2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2E01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O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utlander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4C76D4">
        <w:trPr>
          <w:trHeight w:val="25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Ларионова Татьяна Дмитриевна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1350,0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85,7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       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RAV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4</w:t>
            </w:r>
          </w:p>
          <w:p w:rsidR="00325E13" w:rsidRPr="007408E0" w:rsidRDefault="00325E13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автобус М3006 </w:t>
            </w:r>
          </w:p>
          <w:p w:rsidR="00325E13" w:rsidRPr="007408E0" w:rsidRDefault="00325E13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автобус   класса В 222702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024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410236,6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7408E0" w:rsidTr="00CF06FC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Мерещенко Наталья Андреевна 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  <w:p w:rsidR="00325E13" w:rsidRPr="007408E0" w:rsidRDefault="00325E13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автомобильВАЗ 21103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192875,95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51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5E13" w:rsidRPr="007408E0" w:rsidRDefault="00325E13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10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2600,0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Муравьева Светлана Васильевна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110,2 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A12C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Россия 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377895,53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600,0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EC50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Geely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        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Atlas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597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7408E0" w:rsidRDefault="00325E13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E13" w:rsidRPr="007408E0" w:rsidRDefault="00325E13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E13" w:rsidRPr="007408E0" w:rsidRDefault="00325E13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157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Овчинников Евгений Александрович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5304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1771,0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90,6 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53049F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KIA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Rio</w:t>
            </w:r>
          </w:p>
          <w:p w:rsidR="00325E13" w:rsidRPr="007408E0" w:rsidRDefault="00325E13" w:rsidP="0053049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5E13" w:rsidRPr="007408E0" w:rsidRDefault="00325E13" w:rsidP="005304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ГАЗ 2410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359804,83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820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70,7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408E0" w:rsidRDefault="00325E13" w:rsidP="005A47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1771,0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662702,67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408E0" w:rsidTr="00CF06FC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7408E0" w:rsidRDefault="00325E13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7408E0" w:rsidRDefault="00325E13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408E0" w:rsidRDefault="00325E13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E13" w:rsidRDefault="00325E13"/>
    <w:tbl>
      <w:tblPr>
        <w:tblW w:w="15626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568"/>
        <w:gridCol w:w="2173"/>
        <w:gridCol w:w="1559"/>
        <w:gridCol w:w="1210"/>
        <w:gridCol w:w="1421"/>
        <w:gridCol w:w="858"/>
        <w:gridCol w:w="905"/>
        <w:gridCol w:w="1205"/>
        <w:gridCol w:w="858"/>
        <w:gridCol w:w="854"/>
        <w:gridCol w:w="1281"/>
        <w:gridCol w:w="1321"/>
        <w:gridCol w:w="1413"/>
      </w:tblGrid>
      <w:tr w:rsidR="00325E13" w:rsidRPr="00D75438" w:rsidTr="00621F2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городского поселения «Поселок Разумное», лиц, замещающих муниципальные должности городского поселения «Поселок Разумное»,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  <w:p w:rsidR="00325E13" w:rsidRPr="00D75438" w:rsidRDefault="00325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75438" w:rsidTr="00621F2D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D75438" w:rsidTr="005019F3">
        <w:trPr>
          <w:trHeight w:val="7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75438" w:rsidRDefault="00325E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75438" w:rsidRDefault="00325E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D75438" w:rsidRDefault="00325E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75438" w:rsidRDefault="00325E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75438" w:rsidRDefault="00325E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75438" w:rsidRDefault="00325E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75438" w:rsidTr="005019F3">
        <w:trPr>
          <w:trHeight w:val="1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Чамкаев Василий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  <w:p w:rsidR="00325E13" w:rsidRPr="00D75438" w:rsidRDefault="00325E13" w:rsidP="007F54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T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EANA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856317,64</w:t>
            </w:r>
          </w:p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75438" w:rsidTr="005019F3">
        <w:trPr>
          <w:trHeight w:val="25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337,3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339,6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332,3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</w:p>
          <w:p w:rsidR="00325E13" w:rsidRPr="00D75438" w:rsidRDefault="00325E13" w:rsidP="00CB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424222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75438" w:rsidTr="005019F3">
        <w:trPr>
          <w:trHeight w:val="9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75438" w:rsidTr="005019F3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3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Вознюк Владимир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2649D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председатель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D75438" w:rsidRDefault="00325E13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3757,0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3485,0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1683,0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1737,0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1145,0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127,9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178,8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1296,2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1498,1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625,5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1459,8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566,1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375,3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444,2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1323,6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299,2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529,7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75438" w:rsidRDefault="00325E13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712,0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704,0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304,0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612,6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1552,0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714,0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634,0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209,0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792,0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3099,0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3472,0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1758,0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931,0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359,2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lastRenderedPageBreak/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5152C0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2649D9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325E13" w:rsidRPr="00D75438" w:rsidRDefault="00325E13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автомобильАУДИ 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Q-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63063233,54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земельных участков и недвижимого имущества, сдачи недвижимого имущества в аренду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Суркова Наталья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председатель поселкового собрания городского поселения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675328,89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Suzuki Grand-Vitara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532632,50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5268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Андреев Владимир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Ticson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754291,71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383889,02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Веселов 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364,0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D75438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772108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67929,07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Макаров Виктор Николаевич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794,0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245399,72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794,0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381712,28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Сапронов Руслан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D75438">
              <w:rPr>
                <w:sz w:val="20"/>
                <w:szCs w:val="20"/>
              </w:rPr>
              <w:t xml:space="preserve">Легковой автомобиль NISSAN </w:t>
            </w:r>
            <w:r w:rsidRPr="00D75438"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611425,1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418270,93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jc w:val="center"/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jc w:val="center"/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Долгова Екатерина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19128,26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Сапелин Игорь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D75438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48100,00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634,0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158520,43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18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Собченко Андрей Станиславович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833159,83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374065,25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Титенок Андрей Алексеевич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1850,0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автомобильГАЗ А31 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Тойота Камри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144000,00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(1/9)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1850,0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Форд Фокус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844000,0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в т.ч. доход от продажи легкового автомобиля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Карамышева Светлана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414221,88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458580,30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Масловская Татьяна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ОПЕЛЬ КОРСА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в т.ч. доход от продажи легкового автомобиля 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D75438">
              <w:rPr>
                <w:sz w:val="20"/>
                <w:szCs w:val="20"/>
              </w:rPr>
              <w:t xml:space="preserve">НИССАН </w:t>
            </w:r>
            <w:r w:rsidRPr="00D75438">
              <w:rPr>
                <w:sz w:val="20"/>
                <w:szCs w:val="20"/>
                <w:lang w:val="en-US"/>
              </w:rPr>
              <w:lastRenderedPageBreak/>
              <w:t>Qashqai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609246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621F2D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Пасько Юрий Иванович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D7543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597418,75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35,3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183239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,83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Салов Константин Валентинович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ВАЗ 11193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8936,0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Cs w:val="24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2"/>
                <w:szCs w:val="2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248188,63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5019F3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Щекин Игорь Иванович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644,4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  <w:lang w:val="en-US"/>
              </w:rPr>
              <w:t>VOLVO</w:t>
            </w:r>
            <w:r w:rsidRPr="00D75438">
              <w:rPr>
                <w:sz w:val="20"/>
                <w:szCs w:val="20"/>
              </w:rPr>
              <w:t xml:space="preserve"> </w:t>
            </w:r>
            <w:r w:rsidRPr="00D75438">
              <w:rPr>
                <w:sz w:val="20"/>
                <w:szCs w:val="20"/>
                <w:lang w:val="en-US"/>
              </w:rPr>
              <w:t>S</w:t>
            </w:r>
            <w:r w:rsidRPr="00D75438">
              <w:rPr>
                <w:sz w:val="20"/>
                <w:szCs w:val="20"/>
              </w:rPr>
              <w:t>80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Форд Фокус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1216620,18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325E13" w:rsidRPr="00D75438" w:rsidTr="00854E4B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10"/>
                <w:szCs w:val="10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644,4</w:t>
            </w: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325E13" w:rsidRPr="00D75438" w:rsidRDefault="00325E13" w:rsidP="0077534A">
            <w:pPr>
              <w:jc w:val="center"/>
              <w:rPr>
                <w:sz w:val="8"/>
                <w:szCs w:val="8"/>
              </w:rPr>
            </w:pPr>
          </w:p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75438" w:rsidRDefault="00325E13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551072,57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D75438" w:rsidRDefault="00325E13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</w:tbl>
    <w:p w:rsidR="00325E13" w:rsidRDefault="00325E13"/>
    <w:tbl>
      <w:tblPr>
        <w:tblW w:w="15411" w:type="dxa"/>
        <w:tblInd w:w="-139" w:type="dxa"/>
        <w:tblLayout w:type="fixed"/>
        <w:tblLook w:val="04A0" w:firstRow="1" w:lastRow="0" w:firstColumn="1" w:lastColumn="0" w:noHBand="0" w:noVBand="1"/>
      </w:tblPr>
      <w:tblGrid>
        <w:gridCol w:w="551"/>
        <w:gridCol w:w="1805"/>
        <w:gridCol w:w="1593"/>
        <w:gridCol w:w="1237"/>
        <w:gridCol w:w="1337"/>
        <w:gridCol w:w="987"/>
        <w:gridCol w:w="905"/>
        <w:gridCol w:w="1268"/>
        <w:gridCol w:w="8"/>
        <w:gridCol w:w="842"/>
        <w:gridCol w:w="839"/>
        <w:gridCol w:w="1278"/>
        <w:gridCol w:w="1428"/>
        <w:gridCol w:w="1333"/>
      </w:tblGrid>
      <w:tr w:rsidR="00325E13" w:rsidRPr="008B474C" w:rsidTr="005F56D6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8B474C" w:rsidRDefault="00325E13" w:rsidP="00D01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8B474C" w:rsidRDefault="00325E13" w:rsidP="00D01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городского поселения «Поселок Северный», лиц, замещающих муниципальные должности городского поселения «Поселок Северный»,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  <w:p w:rsidR="00325E13" w:rsidRPr="008B474C" w:rsidRDefault="00325E13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255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8B474C" w:rsidRDefault="00325E13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8B474C" w:rsidTr="005F56D6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B474C" w:rsidRDefault="00325E13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B474C" w:rsidRDefault="00325E13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B474C" w:rsidRDefault="00325E13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B474C" w:rsidRDefault="00325E13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B474C" w:rsidRDefault="00325E13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449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Каширин Олег Юрьевич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183,1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5431954,56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жилого дома</w:t>
            </w:r>
          </w:p>
        </w:tc>
      </w:tr>
      <w:tr w:rsidR="00325E13" w:rsidRPr="008B474C" w:rsidTr="005F56D6">
        <w:trPr>
          <w:trHeight w:val="92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183,1</w:t>
            </w:r>
          </w:p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автомобильMitsubishi Pajero Sport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2812367,63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1344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183,1</w:t>
            </w:r>
          </w:p>
          <w:p w:rsidR="00325E13" w:rsidRPr="008B474C" w:rsidRDefault="00325E13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231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Добрыденко Татьяна Геннадьевна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922744,76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8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POLO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506872,96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103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239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Гамаль Алексей Сергеевич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G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EELY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A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TLAS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O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PEL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ASTRA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1302772,95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138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70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Шадский Александр Владимирович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B474C">
              <w:rPr>
                <w:rFonts w:eastAsia="Times New Roman"/>
                <w:bCs/>
                <w:sz w:val="20"/>
                <w:szCs w:val="20"/>
                <w:lang w:eastAsia="ru-RU"/>
              </w:rPr>
              <w:t>Hyundai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 Santa Fe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7545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352569,08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79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689504,16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2101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Денисенко Людмила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1549,0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692248,52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легкового автомобиля</w:t>
            </w:r>
          </w:p>
        </w:tc>
      </w:tr>
      <w:tr w:rsidR="00325E13" w:rsidRPr="008B474C" w:rsidTr="005F56D6">
        <w:trPr>
          <w:trHeight w:val="1620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1549,0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68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325E13" w:rsidRPr="008B474C" w:rsidRDefault="00325E13" w:rsidP="0068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514702,9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4A48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легкового автомобиля</w:t>
            </w:r>
          </w:p>
        </w:tc>
      </w:tr>
      <w:tr w:rsidR="00325E13" w:rsidRPr="008B474C" w:rsidTr="005F56D6">
        <w:trPr>
          <w:trHeight w:val="253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Тишин Сергей Иванович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Председатель Муниципального совета Белгородского района, депутат поселкового собрания городского поселения 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P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ASSAT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530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1375968,55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76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1250,0 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1212850,04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41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Попов Виктор Алексеевич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572,0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212,8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413,8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KIA JF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1123979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легкового автомобиля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212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,8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LADA 2107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207386,34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7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Шальнева Галина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 (4,62 га)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522,0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4924,0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119520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00,0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78,7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75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NISSAN ALMERA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2466149,47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1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Тимченко Иван Андреевич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CB55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512,0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автомобильHyundai Solaris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572734,63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717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717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304750,88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72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Бессонов Александр Николаевич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21213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892564,53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76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Курганская Оксана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58,7</w:t>
            </w:r>
          </w:p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37,6</w:t>
            </w:r>
          </w:p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904440,42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666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70755,46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Бронникова Ирина Алексеевна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12500,0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527580,11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7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автомобильŠKODA OCTAVIA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180420,00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437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Амельченко Юрий Иванович</w:t>
            </w:r>
          </w:p>
          <w:p w:rsidR="00325E13" w:rsidRPr="008B474C" w:rsidRDefault="00325E13" w:rsidP="00F664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председатель поселкового собрания городского поселения «Поселок Северный», 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BMW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5231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444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1353053,90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75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Mercedes-Benz А-180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2978443,19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B474C" w:rsidTr="005F56D6">
        <w:trPr>
          <w:trHeight w:val="1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Римарев Игорь Геннадьевич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1322,0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189,4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- 330202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92000,00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B474C" w:rsidTr="005F56D6">
        <w:trPr>
          <w:trHeight w:val="75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Pr="008B474C" w:rsidRDefault="00325E13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189,4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1322,0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B474C" w:rsidRDefault="00325E13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 w:rsidP="00B16F97"/>
    <w:p w:rsidR="00325E13" w:rsidRDefault="00325E13" w:rsidP="00D87673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Дубовского сельского поселения, лиц, замещающих муниципальные должности Дубовского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2019 года по 31 декабря 2019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606"/>
        <w:gridCol w:w="1229"/>
        <w:gridCol w:w="1418"/>
        <w:gridCol w:w="1002"/>
        <w:gridCol w:w="938"/>
        <w:gridCol w:w="1365"/>
        <w:gridCol w:w="851"/>
        <w:gridCol w:w="903"/>
        <w:gridCol w:w="1274"/>
        <w:gridCol w:w="1362"/>
        <w:gridCol w:w="1377"/>
      </w:tblGrid>
      <w:tr w:rsidR="00325E13" w:rsidRPr="00206852" w:rsidTr="00417D6F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№ п/п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206852" w:rsidTr="00417D6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206852" w:rsidRDefault="00325E13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206852" w:rsidRDefault="00325E13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206852" w:rsidRDefault="00325E13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206852" w:rsidRDefault="00325E13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06852" w:rsidRDefault="00325E13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06852" w:rsidRDefault="00325E13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06852" w:rsidRDefault="00325E13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417D6F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Кудрявцев Алексей Николаевич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Глава администрации Дубовского сельского поселения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1000,0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39,3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69,8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5349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855188,33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206852" w:rsidTr="00417D6F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417D6F">
        <w:trPr>
          <w:trHeight w:val="3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417D6F">
        <w:trPr>
          <w:trHeight w:val="3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>400,0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485,0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69,8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37,9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106,9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596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>1000,0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39,3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417D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868746,27</w:t>
            </w:r>
          </w:p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596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 xml:space="preserve">В т.ч. доход от сдачи </w:t>
            </w:r>
            <w:r w:rsidRPr="00206852">
              <w:rPr>
                <w:rFonts w:eastAsia="Times New Roman"/>
                <w:sz w:val="20"/>
                <w:szCs w:val="20"/>
              </w:rPr>
              <w:lastRenderedPageBreak/>
              <w:t>недвижимого имущества в аренду</w:t>
            </w:r>
          </w:p>
        </w:tc>
      </w:tr>
      <w:tr w:rsidR="00325E13" w:rsidRPr="00206852" w:rsidTr="00417D6F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417D6F">
        <w:trPr>
          <w:trHeight w:val="30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417D6F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417D6F">
        <w:trPr>
          <w:trHeight w:val="6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FF7C57">
        <w:trPr>
          <w:trHeight w:val="3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Карьянова Ирина Владимировна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Дубовского сельского поселения, депутат земского собрания Дубовского сельского поселения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1147,0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158,1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995612,91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FF7C57">
        <w:trPr>
          <w:trHeight w:val="208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158,1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1147,0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Легковой автомобиль ГАЗ фургон 27961</w:t>
            </w:r>
            <w:r w:rsidRPr="00206852">
              <w:rPr>
                <w:rFonts w:eastAsia="Times New Roman"/>
                <w:sz w:val="20"/>
                <w:szCs w:val="20"/>
                <w:lang w:val="en-US"/>
              </w:rPr>
              <w:t>V</w:t>
            </w:r>
            <w:r w:rsidRPr="00206852">
              <w:rPr>
                <w:rFonts w:eastAsia="Times New Roman"/>
                <w:sz w:val="20"/>
                <w:szCs w:val="20"/>
              </w:rPr>
              <w:t>/</w:t>
            </w:r>
            <w:r w:rsidRPr="00206852">
              <w:rPr>
                <w:rFonts w:eastAsia="Times New Roman"/>
                <w:sz w:val="20"/>
                <w:szCs w:val="20"/>
                <w:lang w:val="en-US"/>
              </w:rPr>
              <w:t>GAZ</w:t>
            </w:r>
            <w:r w:rsidRPr="00206852">
              <w:rPr>
                <w:rFonts w:eastAsia="Times New Roman"/>
                <w:sz w:val="20"/>
                <w:szCs w:val="20"/>
              </w:rPr>
              <w:t xml:space="preserve"> 3302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Легковой автомобиль Ford Focus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417D6F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271548,21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Доход, полученный от продажи легковых автомобилей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9C7935">
        <w:trPr>
          <w:trHeight w:val="8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9C7935">
        <w:trPr>
          <w:trHeight w:val="30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Сафонов Николай Васильевич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Дубовского сельского поселения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(9/10)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(9/10)</w:t>
            </w:r>
          </w:p>
          <w:p w:rsidR="00325E13" w:rsidRPr="00206852" w:rsidRDefault="00325E13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660,0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235,2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22,8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862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862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998583,12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206852" w:rsidTr="009C7935">
        <w:trPr>
          <w:trHeight w:val="18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объект незавершенного строительства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755,0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235,0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206852" w:rsidRDefault="00325E13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146274,55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206852" w:rsidRDefault="00325E13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25E13" w:rsidRDefault="00325E13"/>
    <w:p w:rsidR="00325E13" w:rsidRDefault="00325E13" w:rsidP="00154931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Ериковского сельского поселения, лиц, замещающих муниципальные должности Ериковского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2019 года по 31 декабря 2019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8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8"/>
        <w:gridCol w:w="1417"/>
        <w:gridCol w:w="993"/>
        <w:gridCol w:w="849"/>
        <w:gridCol w:w="1224"/>
        <w:gridCol w:w="992"/>
        <w:gridCol w:w="902"/>
        <w:gridCol w:w="1274"/>
        <w:gridCol w:w="1362"/>
        <w:gridCol w:w="1333"/>
      </w:tblGrid>
      <w:tr w:rsidR="00325E13" w:rsidRPr="00DF3928" w:rsidTr="005F7A9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DF3928" w:rsidTr="005F7A92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F3928" w:rsidRDefault="00325E13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DF3928" w:rsidRDefault="00325E13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DF3928" w:rsidRDefault="00325E13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DF3928" w:rsidRDefault="00325E13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F3928" w:rsidRDefault="00325E13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F3928" w:rsidRDefault="00325E13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DF3928" w:rsidTr="005F7A92">
        <w:trPr>
          <w:trHeight w:val="2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Яковенко Нина Фёдоровна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Глава администрации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1000,0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1224,0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134,0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1500,0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Легковой автомобиль Nissan Almera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Грузовой автомобиль ГАЗ 330202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842569,40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DF3928" w:rsidTr="005F7A92">
        <w:trPr>
          <w:trHeight w:val="3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Навальнев Владимир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Ериковского сельского поселения, депутат земского собрания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1555,0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900,0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Skoda Octavia 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Легковой автомобиль Skoda Superb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2693509,21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5E13" w:rsidRPr="00DF3928" w:rsidTr="005F7A92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349278,33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25E13" w:rsidRPr="00DF3928" w:rsidTr="005F7A92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Собылинский Николай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18300,0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328,0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3200,0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Легковой автомобиль УАЗ «Хантер»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Легковой автомобиль УАЗ Патриот</w:t>
            </w: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Легковой автомобиль УАЗ 390994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719088,32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F3928" w:rsidRDefault="00325E13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 т.ч. доход от сдачи недвижимого имущества в аренду</w:t>
            </w:r>
          </w:p>
        </w:tc>
      </w:tr>
    </w:tbl>
    <w:p w:rsidR="00325E13" w:rsidRDefault="00325E13"/>
    <w:tbl>
      <w:tblPr>
        <w:tblW w:w="31680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500"/>
        <w:gridCol w:w="1821"/>
        <w:gridCol w:w="1552"/>
        <w:gridCol w:w="1316"/>
        <w:gridCol w:w="1416"/>
        <w:gridCol w:w="1004"/>
        <w:gridCol w:w="846"/>
        <w:gridCol w:w="1259"/>
        <w:gridCol w:w="921"/>
        <w:gridCol w:w="7"/>
        <w:gridCol w:w="843"/>
        <w:gridCol w:w="1269"/>
        <w:gridCol w:w="1457"/>
        <w:gridCol w:w="1297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</w:tblGrid>
      <w:tr w:rsidR="00325E13" w:rsidRPr="00D978FF" w:rsidTr="002F7A6A">
        <w:trPr>
          <w:gridAfter w:val="13"/>
          <w:wAfter w:w="16250" w:type="dxa"/>
          <w:trHeight w:val="30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D978FF" w:rsidRDefault="00325E13" w:rsidP="00452AB3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D978FF" w:rsidRDefault="00325E13" w:rsidP="00452AB3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Журавлевского сельского поселения, лиц, замещающих муниципальные должности Журавлевского сельского поселения, а также их супругов и несовершеннолетних детей за отчетный период                                                                                 с 01 января 2019 года по 31 декабря 2019 года</w:t>
            </w:r>
          </w:p>
        </w:tc>
      </w:tr>
      <w:tr w:rsidR="00325E13" w:rsidRPr="00D978FF" w:rsidTr="002F7A6A">
        <w:trPr>
          <w:gridAfter w:val="13"/>
          <w:wAfter w:w="16250" w:type="dxa"/>
          <w:cantSplit/>
          <w:trHeight w:val="25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D978FF">
              <w:rPr>
                <w:rFonts w:eastAsia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D978FF" w:rsidTr="002F7A6A">
        <w:trPr>
          <w:gridAfter w:val="13"/>
          <w:wAfter w:w="16250" w:type="dxa"/>
          <w:cantSplit/>
          <w:trHeight w:val="76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D978FF" w:rsidRDefault="00325E13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978FF" w:rsidRDefault="00325E13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978FF" w:rsidRDefault="00325E13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D978FF" w:rsidRDefault="00325E13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978FF" w:rsidRDefault="00325E13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D978FF" w:rsidRDefault="00325E13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978FF" w:rsidTr="002F7A6A">
        <w:trPr>
          <w:gridAfter w:val="13"/>
          <w:wAfter w:w="16250" w:type="dxa"/>
          <w:cantSplit/>
          <w:trHeight w:val="115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Самойлова Анжелика Васильвена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Журавлевского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585343,75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978FF" w:rsidTr="002F7A6A">
        <w:trPr>
          <w:gridAfter w:val="13"/>
          <w:wAfter w:w="16250" w:type="dxa"/>
          <w:cantSplit/>
          <w:trHeight w:val="1850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(4,97)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26730,0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2106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310290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91438,07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978FF" w:rsidTr="002F7A6A">
        <w:trPr>
          <w:gridAfter w:val="13"/>
          <w:wAfter w:w="16250" w:type="dxa"/>
          <w:cantSplit/>
          <w:trHeight w:val="9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902,52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978FF" w:rsidTr="002F7A6A">
        <w:trPr>
          <w:gridAfter w:val="13"/>
          <w:wAfter w:w="16250" w:type="dxa"/>
          <w:cantSplit/>
          <w:trHeight w:val="32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Фирсов Владимир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Журавлевского сельского поселения, депутат земского собрания Журавлевского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(4,97)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1460,0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1060,0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2673000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262,7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Corolla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Mitsubishi Lancer 19301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ДОН 1500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589600,00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978FF" w:rsidTr="002F7A6A">
        <w:trPr>
          <w:cantSplit/>
          <w:trHeight w:val="9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(4,97)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26730000,0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262,7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1060,0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157 707,00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Лучников Виктор Николаевич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Журавлевского сельского поселения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3560,0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745500,0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447300,0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Mazda3 </w:t>
            </w:r>
            <w:r w:rsidRPr="00D978FF">
              <w:rPr>
                <w:rFonts w:eastAsia="Times New Roman"/>
                <w:sz w:val="20"/>
                <w:szCs w:val="20"/>
                <w:lang w:val="en-US" w:eastAsia="ru-RU"/>
              </w:rPr>
              <w:t>Z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 А70720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Granta 219110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колесный Беларус МТЗ 82,1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Беларус 82.1-СМ МТЗ 82,1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Т-150К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Зерноуборочный комбайн Вектор 410 РСМ-101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690252,09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978FF" w:rsidTr="002F7A6A">
        <w:trPr>
          <w:cantSplit/>
          <w:trHeight w:val="669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Лучников Виктор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Журавлевского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3560,0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745500,0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447300,0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Mazda3 </w:t>
            </w:r>
            <w:r w:rsidRPr="00D978FF">
              <w:rPr>
                <w:rFonts w:eastAsia="Times New Roman"/>
                <w:sz w:val="20"/>
                <w:szCs w:val="20"/>
                <w:lang w:val="en-US" w:eastAsia="ru-RU"/>
              </w:rPr>
              <w:t>Z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 А70720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Granta 219110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колесный Беларус МТЗ 82,1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Беларус 82.1-СМ МТЗ 82,1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Т-150К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Зерноуборочный комбайн Вектор 410 РСМ-101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690252,09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795200,0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360748,02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D978FF" w:rsidTr="002F7A6A">
        <w:trPr>
          <w:cantSplit/>
          <w:trHeight w:val="1150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795200,0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360748,02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978FF" w:rsidTr="002F7A6A">
        <w:trPr>
          <w:cantSplit/>
          <w:trHeight w:val="31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D978FF" w:rsidTr="002F7A6A">
        <w:trPr>
          <w:gridAfter w:val="13"/>
          <w:wAfter w:w="16250" w:type="dxa"/>
          <w:cantSplit/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D978FF" w:rsidRDefault="00325E13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/>
    <w:tbl>
      <w:tblPr>
        <w:tblW w:w="15348" w:type="dxa"/>
        <w:tblInd w:w="-244" w:type="dxa"/>
        <w:tblLayout w:type="fixed"/>
        <w:tblLook w:val="04A0" w:firstRow="1" w:lastRow="0" w:firstColumn="1" w:lastColumn="0" w:noHBand="0" w:noVBand="1"/>
      </w:tblPr>
      <w:tblGrid>
        <w:gridCol w:w="488"/>
        <w:gridCol w:w="2176"/>
        <w:gridCol w:w="1667"/>
        <w:gridCol w:w="1190"/>
        <w:gridCol w:w="1386"/>
        <w:gridCol w:w="858"/>
        <w:gridCol w:w="883"/>
        <w:gridCol w:w="1275"/>
        <w:gridCol w:w="858"/>
        <w:gridCol w:w="848"/>
        <w:gridCol w:w="1224"/>
        <w:gridCol w:w="1275"/>
        <w:gridCol w:w="1220"/>
      </w:tblGrid>
      <w:tr w:rsidR="00325E13" w:rsidRPr="00B72B55" w:rsidTr="002841A2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B72B55" w:rsidRDefault="00325E13" w:rsidP="002F469A">
            <w:pPr>
              <w:spacing w:after="160" w:line="25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B72B55" w:rsidRDefault="00325E13" w:rsidP="002F469A">
            <w:pPr>
              <w:spacing w:after="160" w:line="25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Комсомольского сельского поселения, лиц, замещающих муниципальные должности Комсомольского сельского поселения, а также их супругов и несовершеннолетних детей за отчетный период                                                                 с 01 января 2019 года по 31 декабря 2019 года</w:t>
            </w:r>
          </w:p>
        </w:tc>
      </w:tr>
      <w:tr w:rsidR="00325E13" w:rsidRPr="00B72B55" w:rsidTr="002841A2">
        <w:trPr>
          <w:trHeight w:val="255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B72B55" w:rsidTr="002841A2">
        <w:trPr>
          <w:trHeight w:val="76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72B55" w:rsidTr="002841A2">
        <w:trPr>
          <w:trHeight w:val="510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Касимов Александр Сергеевич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Комсомольского сельского поселения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72B55"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72B55">
              <w:rPr>
                <w:rFonts w:eastAsia="Times New Roman"/>
                <w:sz w:val="20"/>
                <w:szCs w:val="20"/>
                <w:lang w:val="en-US" w:eastAsia="ru-RU"/>
              </w:rPr>
              <w:t>focus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637497,31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B72B55" w:rsidTr="002841A2">
        <w:trPr>
          <w:trHeight w:val="127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700556,09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72B55" w:rsidTr="002841A2">
        <w:trPr>
          <w:trHeight w:val="5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B72B55" w:rsidTr="002841A2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6E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Мигулина Ирина Александровна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Комсомольского 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 гараж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145,0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Logan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             легковой автомобиль 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RIO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Mercedes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>-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benz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Logan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3247346,74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 т.ч. доход полученный от продажи легкового автомобиля</w:t>
            </w:r>
          </w:p>
        </w:tc>
      </w:tr>
      <w:tr w:rsidR="00325E13" w:rsidRPr="00B72B55" w:rsidTr="002841A2">
        <w:trPr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Поваров Владимир Николаевич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3550,0 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FD0A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72B55">
              <w:rPr>
                <w:sz w:val="20"/>
                <w:szCs w:val="20"/>
                <w:shd w:val="clear" w:color="auto" w:fill="FFFFFF"/>
              </w:rPr>
              <w:t xml:space="preserve">Hyundai           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535334,94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72B55" w:rsidTr="002841A2">
        <w:trPr>
          <w:trHeight w:val="3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1518,0 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3550,0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FD0AA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B72B55">
              <w:rPr>
                <w:sz w:val="20"/>
                <w:szCs w:val="20"/>
                <w:shd w:val="clear" w:color="auto" w:fill="FFFFFF"/>
              </w:rPr>
              <w:t xml:space="preserve">Hyundai  </w:t>
            </w:r>
          </w:p>
          <w:p w:rsidR="00325E13" w:rsidRPr="00B72B55" w:rsidRDefault="00325E13" w:rsidP="00FD0AA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Solaris, </w:t>
            </w:r>
          </w:p>
          <w:p w:rsidR="00325E13" w:rsidRPr="00B72B55" w:rsidRDefault="00325E13" w:rsidP="00FD0AA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25E13" w:rsidRPr="00B72B55" w:rsidRDefault="00325E13" w:rsidP="00FD0AA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 автомобиль ВАЗ 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250478,39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72B55" w:rsidTr="002841A2">
        <w:trPr>
          <w:trHeight w:val="30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3550,0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B72B55" w:rsidTr="002841A2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Горбанева Надежда Александровна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Комсомольского сельского поселения  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tabs>
                <w:tab w:val="center" w:pos="48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tabs>
                <w:tab w:val="center" w:pos="48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ab/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1540,0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1346,0 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 Россия 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B72B55">
              <w:rPr>
                <w:sz w:val="20"/>
                <w:szCs w:val="20"/>
                <w:shd w:val="clear" w:color="auto" w:fill="FFFFFF"/>
              </w:rPr>
              <w:t>Mitsubishi 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>Pajero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2216893,24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B72B55" w:rsidTr="002841A2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1540,0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791E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72B55" w:rsidRDefault="00325E13" w:rsidP="00D474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Pr="006E56AB" w:rsidRDefault="00325E13"/>
    <w:tbl>
      <w:tblPr>
        <w:tblW w:w="15158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563"/>
        <w:gridCol w:w="2053"/>
        <w:gridCol w:w="1498"/>
        <w:gridCol w:w="1190"/>
        <w:gridCol w:w="1384"/>
        <w:gridCol w:w="1006"/>
        <w:gridCol w:w="835"/>
        <w:gridCol w:w="1181"/>
        <w:gridCol w:w="858"/>
        <w:gridCol w:w="850"/>
        <w:gridCol w:w="1224"/>
        <w:gridCol w:w="1275"/>
        <w:gridCol w:w="1241"/>
      </w:tblGrid>
      <w:tr w:rsidR="00325E13" w:rsidRPr="00B84C55" w:rsidTr="00AD7257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B84C55" w:rsidRDefault="00325E13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B84C55" w:rsidRDefault="00325E13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Краснооктябрьского сельского поселения, лиц, замещающих муниципальные должности Краснооктябрьского сельского поселения, а также их супругов и несовершеннолетних детей за отчетный период                                                                 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 01 января 2019 года по 31 декабря 2019 года</w:t>
            </w:r>
          </w:p>
          <w:p w:rsidR="00325E13" w:rsidRPr="00B84C55" w:rsidRDefault="00325E13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76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18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Кравченко                     Иван  Григорьевич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Краснооктябрьского сельского поселения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Нива Шевроле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911683,27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FUSION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263570,50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2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Лященко                 Елена 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совета, депутат земского собрания Краснооктябрьского сельского поселения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84C55">
              <w:rPr>
                <w:sz w:val="20"/>
                <w:szCs w:val="20"/>
                <w:shd w:val="clear" w:color="auto" w:fill="FFFFFF"/>
              </w:rPr>
              <w:t>Škoda Fabia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619882,51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автомобиля</w:t>
            </w:r>
          </w:p>
        </w:tc>
      </w:tr>
      <w:tr w:rsidR="00325E13" w:rsidRPr="00B84C55" w:rsidTr="00AD7257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25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B84C55" w:rsidTr="00AD7257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Магомедрахимова Екатерина Александровна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совета, депутат земского собрания  Краснооктябрьского сельского поселения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84C55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B84C55">
              <w:rPr>
                <w:sz w:val="20"/>
                <w:szCs w:val="20"/>
                <w:shd w:val="clear" w:color="auto" w:fill="FFFFFF"/>
              </w:rPr>
              <w:t> </w:t>
            </w:r>
            <w:r w:rsidRPr="00B84C55">
              <w:rPr>
                <w:bCs/>
                <w:sz w:val="20"/>
                <w:szCs w:val="20"/>
                <w:shd w:val="clear" w:color="auto" w:fill="FFFFFF"/>
              </w:rPr>
              <w:t>Lancer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4C55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25E13" w:rsidRPr="00B84C55" w:rsidRDefault="00325E13" w:rsidP="00002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4C55">
              <w:rPr>
                <w:bCs/>
                <w:sz w:val="20"/>
                <w:szCs w:val="20"/>
                <w:shd w:val="clear" w:color="auto" w:fill="FFFFFF"/>
              </w:rPr>
              <w:t xml:space="preserve">Рено </w:t>
            </w:r>
            <w:r w:rsidRPr="00B84C55">
              <w:rPr>
                <w:bCs/>
                <w:sz w:val="20"/>
                <w:szCs w:val="20"/>
                <w:shd w:val="clear" w:color="auto" w:fill="FFFFFF"/>
                <w:lang w:val="en-US"/>
              </w:rPr>
              <w:t>Duster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672230,78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автомобиля</w:t>
            </w:r>
          </w:p>
        </w:tc>
      </w:tr>
      <w:tr w:rsidR="00325E13" w:rsidRPr="00B84C55" w:rsidTr="00AD7257">
        <w:trPr>
          <w:trHeight w:val="51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4D7EE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4C55"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1466211,89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B84C55" w:rsidTr="00AD7257">
        <w:trPr>
          <w:trHeight w:val="115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B84C55" w:rsidRDefault="00325E13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E13" w:rsidRDefault="00325E13" w:rsidP="000F30C5">
      <w:pPr>
        <w:jc w:val="center"/>
      </w:pPr>
    </w:p>
    <w:tbl>
      <w:tblPr>
        <w:tblW w:w="1529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1"/>
        <w:gridCol w:w="2116"/>
        <w:gridCol w:w="1671"/>
        <w:gridCol w:w="1181"/>
        <w:gridCol w:w="1420"/>
        <w:gridCol w:w="858"/>
        <w:gridCol w:w="846"/>
        <w:gridCol w:w="1270"/>
        <w:gridCol w:w="858"/>
        <w:gridCol w:w="838"/>
        <w:gridCol w:w="1224"/>
        <w:gridCol w:w="1275"/>
        <w:gridCol w:w="1316"/>
      </w:tblGrid>
      <w:tr w:rsidR="00325E13" w:rsidRPr="003B20DC" w:rsidTr="0046226A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3B20DC" w:rsidRDefault="00325E13" w:rsidP="00482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3B20DC" w:rsidRDefault="00325E13" w:rsidP="00482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Крутологского сельского поселения, лиц, замещающих муниципальные должности Крутологского сельского поселения, а также их супругов и несовершеннолетних детей за отчетный период                                                                 с 01 января 2019 года по 31 декабря 2019 года</w:t>
            </w:r>
          </w:p>
          <w:p w:rsidR="00325E13" w:rsidRPr="003B20DC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3B20DC" w:rsidTr="0046226A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3B20DC" w:rsidTr="0046226A">
        <w:trPr>
          <w:trHeight w:val="7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3B20DC" w:rsidTr="0046226A">
        <w:trPr>
          <w:trHeight w:val="111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Подзолкова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Ия Станиславовна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B20DC" w:rsidRDefault="00325E13" w:rsidP="002974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Глава администрации Крутологского сельского поселения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автомобильМицубиси Лансер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455546,87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3B20DC" w:rsidTr="0046226A">
        <w:trPr>
          <w:trHeight w:val="353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4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Беляев                  Михаил Иванович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Крутологского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1337,0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2974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val="en-US" w:eastAsia="ru-RU"/>
              </w:rPr>
              <w:t>KIA 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1351136,1</w:t>
            </w:r>
            <w:r w:rsidRPr="003B20DC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 т.ч. доход полученный от продажи легкового автомобиля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3B20DC" w:rsidTr="0046226A">
        <w:trPr>
          <w:trHeight w:val="10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1337,0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231762,43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3B20DC" w:rsidTr="0046226A">
        <w:trPr>
          <w:trHeight w:val="13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84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Коноплев Валерий Владимирович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1717,0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B20DC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B20DC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3B20DC">
              <w:rPr>
                <w:rFonts w:eastAsia="Times New Roman"/>
                <w:sz w:val="20"/>
                <w:szCs w:val="20"/>
                <w:lang w:val="en-US" w:eastAsia="ru-RU"/>
              </w:rPr>
              <w:t>IX 35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27040,00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3B20DC" w:rsidTr="0046226A">
        <w:trPr>
          <w:trHeight w:val="1840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1717,0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165,6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352000,0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3B20DC" w:rsidTr="0046226A">
        <w:trPr>
          <w:trHeight w:val="1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1717,0</w:t>
            </w:r>
          </w:p>
          <w:p w:rsidR="00325E13" w:rsidRPr="003B20DC" w:rsidRDefault="00325E13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165,6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3B20DC" w:rsidTr="0046226A">
        <w:trPr>
          <w:trHeight w:val="115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1717,0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165,6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B20DC" w:rsidRDefault="00325E13" w:rsidP="00C80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E13" w:rsidRDefault="00325E13"/>
    <w:tbl>
      <w:tblPr>
        <w:tblW w:w="15009" w:type="dxa"/>
        <w:tblLayout w:type="fixed"/>
        <w:tblLook w:val="04A0" w:firstRow="1" w:lastRow="0" w:firstColumn="1" w:lastColumn="0" w:noHBand="0" w:noVBand="1"/>
      </w:tblPr>
      <w:tblGrid>
        <w:gridCol w:w="561"/>
        <w:gridCol w:w="1687"/>
        <w:gridCol w:w="1495"/>
        <w:gridCol w:w="1168"/>
        <w:gridCol w:w="1420"/>
        <w:gridCol w:w="858"/>
        <w:gridCol w:w="943"/>
        <w:gridCol w:w="1181"/>
        <w:gridCol w:w="858"/>
        <w:gridCol w:w="884"/>
        <w:gridCol w:w="1418"/>
        <w:gridCol w:w="1275"/>
        <w:gridCol w:w="1261"/>
      </w:tblGrid>
      <w:tr w:rsidR="00325E13" w:rsidRPr="00722F7E" w:rsidTr="003F4A0F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722F7E" w:rsidRDefault="00325E13" w:rsidP="00CF7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722F7E" w:rsidRDefault="00325E13" w:rsidP="00CF7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Майского сельского поселения, лиц, замещающих муниципальные должности Майского сельского поселения, а также их супругов и несовершеннолетних детей за отчетный период                                                                 с 01 января 2019 года по 31 декабря 2019 года</w:t>
            </w:r>
          </w:p>
          <w:p w:rsidR="00325E13" w:rsidRPr="00722F7E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22F7E" w:rsidTr="003F4A0F">
        <w:trPr>
          <w:trHeight w:val="25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722F7E" w:rsidTr="003F4A0F">
        <w:trPr>
          <w:trHeight w:val="7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722F7E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722F7E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722F7E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722F7E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722F7E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722F7E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22F7E" w:rsidTr="003F4A0F">
        <w:trPr>
          <w:trHeight w:val="182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22F7E" w:rsidRDefault="00325E13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Чернобровенко Александр Викторович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Майского сельского поселения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25,2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Mercedes</w:t>
            </w:r>
            <w:r w:rsidRPr="00722F7E">
              <w:rPr>
                <w:sz w:val="20"/>
                <w:szCs w:val="20"/>
                <w:shd w:val="clear" w:color="auto" w:fill="FFFFFF"/>
              </w:rPr>
              <w:t>-</w:t>
            </w:r>
            <w:r w:rsidRPr="00722F7E">
              <w:rPr>
                <w:bCs/>
                <w:sz w:val="20"/>
                <w:szCs w:val="20"/>
                <w:shd w:val="clear" w:color="auto" w:fill="FFFFFF"/>
              </w:rPr>
              <w:t>Benz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937883,44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22F7E" w:rsidTr="003F4A0F">
        <w:trPr>
          <w:trHeight w:val="123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22F7E" w:rsidRDefault="00325E13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1765,0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472059,95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22F7E" w:rsidTr="003F4A0F">
        <w:trPr>
          <w:trHeight w:val="25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22F7E" w:rsidRDefault="00325E13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Стародубцева Ольга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Майского сельского поселения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1859,0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1054465,41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22F7E" w:rsidTr="003F4A0F">
        <w:trPr>
          <w:trHeight w:val="8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22F7E" w:rsidRDefault="00325E13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1859,0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Ford</w:t>
            </w:r>
            <w:r w:rsidRPr="00722F7E">
              <w:rPr>
                <w:sz w:val="20"/>
                <w:szCs w:val="20"/>
                <w:shd w:val="clear" w:color="auto" w:fill="FFFFFF"/>
              </w:rPr>
              <w:t> </w:t>
            </w:r>
            <w:r w:rsidRPr="00722F7E">
              <w:rPr>
                <w:bCs/>
                <w:sz w:val="20"/>
                <w:szCs w:val="20"/>
                <w:shd w:val="clear" w:color="auto" w:fill="FFFFFF"/>
              </w:rPr>
              <w:t>Mondeo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1775537,73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722F7E" w:rsidRDefault="00325E13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722F7E" w:rsidTr="003F4A0F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Чаусов                    Эдуард Евгеньевич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Майского сельского поселения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33953,35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722F7E" w:rsidRDefault="00325E13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/>
    <w:tbl>
      <w:tblPr>
        <w:tblW w:w="1543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64"/>
        <w:gridCol w:w="2175"/>
        <w:gridCol w:w="1554"/>
        <w:gridCol w:w="1186"/>
        <w:gridCol w:w="1420"/>
        <w:gridCol w:w="920"/>
        <w:gridCol w:w="905"/>
        <w:gridCol w:w="1156"/>
        <w:gridCol w:w="980"/>
        <w:gridCol w:w="927"/>
        <w:gridCol w:w="1224"/>
        <w:gridCol w:w="1275"/>
        <w:gridCol w:w="1247"/>
      </w:tblGrid>
      <w:tr w:rsidR="00325E13" w:rsidRPr="00C406CF" w:rsidTr="007C382F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C406CF" w:rsidRDefault="00325E13" w:rsidP="00ED4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C406CF" w:rsidRDefault="00325E13" w:rsidP="00ED4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Малиновского сельского поселения, лиц, замещающих муниципальные должности Малиновского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  <w:p w:rsidR="00325E13" w:rsidRPr="00C406CF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C406CF" w:rsidTr="007C382F">
        <w:trPr>
          <w:trHeight w:val="25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C406CF" w:rsidTr="007C382F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406CF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C406CF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C406CF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C406CF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C406CF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C406CF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C406CF" w:rsidTr="007C382F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Ковалев Александр Николаевич 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0B6E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Глава администрации Малиновского сельского поселения 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C406CF" w:rsidRDefault="00325E13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C406CF" w:rsidRDefault="00325E13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10704,0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146000,0 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ПЕЖО 308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912530,81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C406CF" w:rsidTr="007C382F">
        <w:trPr>
          <w:trHeight w:val="127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5E13" w:rsidRPr="00C406CF" w:rsidRDefault="00325E13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E13" w:rsidRPr="00C406CF" w:rsidRDefault="00325E13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E13" w:rsidRPr="00C406CF" w:rsidRDefault="00325E13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C406CF" w:rsidRDefault="00325E13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C406CF" w:rsidTr="007C382F">
        <w:trPr>
          <w:trHeight w:val="18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C406CF" w:rsidRDefault="00325E13" w:rsidP="00D27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D27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D27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DC66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общая долевая (1/2)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3572,0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C406CF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C406CF">
              <w:rPr>
                <w:sz w:val="20"/>
                <w:szCs w:val="20"/>
                <w:shd w:val="clear" w:color="auto" w:fill="FFFFFF"/>
              </w:rPr>
              <w:t> </w:t>
            </w:r>
            <w:r w:rsidRPr="00C406CF">
              <w:rPr>
                <w:bCs/>
                <w:sz w:val="20"/>
                <w:szCs w:val="20"/>
                <w:shd w:val="clear" w:color="auto" w:fill="FFFFFF"/>
              </w:rPr>
              <w:t>Vitz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456265,41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C406CF" w:rsidTr="007C382F">
        <w:trPr>
          <w:trHeight w:val="5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CC15D5">
            <w:pPr>
              <w:tabs>
                <w:tab w:val="left" w:pos="338"/>
                <w:tab w:val="center" w:pos="52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C406CF" w:rsidTr="007C382F">
        <w:trPr>
          <w:trHeight w:val="51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C406CF" w:rsidTr="007C382F">
        <w:trPr>
          <w:trHeight w:val="25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Бударов Александр Викторович 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индивидуальная 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4360,0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51,1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11194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769847,83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C406CF" w:rsidTr="007C382F">
        <w:trPr>
          <w:trHeight w:val="81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4360,0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C406CF" w:rsidTr="007C382F">
        <w:trPr>
          <w:trHeight w:val="10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Швечко                    Лариса                   Ивановна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C406CF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C406CF">
              <w:rPr>
                <w:sz w:val="20"/>
                <w:szCs w:val="20"/>
                <w:shd w:val="clear" w:color="auto" w:fill="FFFFFF"/>
              </w:rPr>
              <w:t xml:space="preserve">    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406CF">
              <w:rPr>
                <w:sz w:val="20"/>
                <w:szCs w:val="20"/>
                <w:shd w:val="clear" w:color="auto" w:fill="FFFFFF"/>
              </w:rPr>
              <w:t>SANDERO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406C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406CF">
              <w:rPr>
                <w:bCs/>
                <w:sz w:val="20"/>
                <w:szCs w:val="20"/>
                <w:shd w:val="clear" w:color="auto" w:fill="FFFFFF"/>
              </w:rPr>
              <w:t>Daewoo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406CF">
              <w:rPr>
                <w:sz w:val="20"/>
                <w:szCs w:val="20"/>
                <w:shd w:val="clear" w:color="auto" w:fill="FFFFFF"/>
              </w:rPr>
              <w:t> </w:t>
            </w:r>
            <w:r w:rsidRPr="00C406CF">
              <w:rPr>
                <w:bCs/>
                <w:sz w:val="20"/>
                <w:szCs w:val="20"/>
                <w:shd w:val="clear" w:color="auto" w:fill="FFFFFF"/>
              </w:rPr>
              <w:t>Matiz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674926,83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C406CF" w:rsidTr="007C382F">
        <w:trPr>
          <w:trHeight w:val="91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Общая долевая (1/4)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115,0 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115,0 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313734,68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C406CF" w:rsidRDefault="00325E13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E13" w:rsidRDefault="00325E13"/>
    <w:tbl>
      <w:tblPr>
        <w:tblW w:w="15106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567"/>
        <w:gridCol w:w="1824"/>
        <w:gridCol w:w="1574"/>
        <w:gridCol w:w="1270"/>
        <w:gridCol w:w="1420"/>
        <w:gridCol w:w="858"/>
        <w:gridCol w:w="918"/>
        <w:gridCol w:w="1199"/>
        <w:gridCol w:w="858"/>
        <w:gridCol w:w="858"/>
        <w:gridCol w:w="1224"/>
        <w:gridCol w:w="1275"/>
        <w:gridCol w:w="1261"/>
      </w:tblGrid>
      <w:tr w:rsidR="00325E13" w:rsidRPr="009411BD" w:rsidTr="00845166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9411BD" w:rsidRDefault="00325E13" w:rsidP="003F7A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9411BD" w:rsidRDefault="00325E13" w:rsidP="003F7A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Никольского сельского поселения, лиц, замещающих муниципальные должности Никольского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  <w:p w:rsidR="00325E13" w:rsidRPr="009411B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9411BD" w:rsidTr="0084516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9411BD" w:rsidTr="00845166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9411B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9411B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9411B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9411B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9411B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9411BD" w:rsidTr="00845166">
        <w:trPr>
          <w:trHeight w:val="15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Тимошков Вячеслав Юрьевич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Никольского сельского поселения Белгородского района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685628,70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9411BD" w:rsidTr="00845166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9411BD">
              <w:rPr>
                <w:rFonts w:eastAsia="Times New Roman"/>
                <w:sz w:val="20"/>
                <w:szCs w:val="20"/>
                <w:lang w:val="en-US" w:eastAsia="ru-RU"/>
              </w:rPr>
              <w:t>OPEL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411BD">
              <w:rPr>
                <w:rFonts w:eastAsia="Times New Roman"/>
                <w:sz w:val="20"/>
                <w:szCs w:val="20"/>
                <w:lang w:val="en-US" w:eastAsia="ru-RU"/>
              </w:rPr>
              <w:t>CORSA</w:t>
            </w: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126372,88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9411BD" w:rsidTr="00845166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411BD" w:rsidRDefault="00325E13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9411BD" w:rsidTr="00845166">
        <w:trPr>
          <w:trHeight w:val="3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Гугульян                     Ольга Владимировна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Глава Никольского сельского поселения Белгородского района, член Муниципального совета Белгородского района, депутат земского собрания Никольского сельского поселения Белгородского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9411BD" w:rsidRDefault="00325E13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9411BD" w:rsidRDefault="00325E13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1186,0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411BD" w:rsidRDefault="00325E13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bCs/>
                <w:sz w:val="20"/>
                <w:szCs w:val="20"/>
                <w:shd w:val="clear" w:color="auto" w:fill="FFFFFF"/>
                <w:lang w:val="en-US"/>
              </w:rPr>
              <w:t>Mazda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 AZ</w:t>
            </w:r>
            <w:r w:rsidRPr="009411BD">
              <w:rPr>
                <w:sz w:val="20"/>
                <w:szCs w:val="20"/>
                <w:shd w:val="clear" w:color="auto" w:fill="FFFFFF"/>
              </w:rPr>
              <w:t>-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Wagon</w:t>
            </w:r>
          </w:p>
          <w:p w:rsidR="00325E13" w:rsidRPr="009411BD" w:rsidRDefault="00325E13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411BD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Hiace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sz w:val="20"/>
                <w:szCs w:val="20"/>
                <w:shd w:val="clear" w:color="auto" w:fill="FFFFFF"/>
              </w:rPr>
              <w:t xml:space="preserve">Грузовой автомобиль ИСУЗУ 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ELF</w:t>
            </w:r>
            <w:r w:rsidRPr="009411B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UT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410721,60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9411BD" w:rsidRDefault="00325E13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9411BD" w:rsidTr="00845166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9411BD" w:rsidTr="00845166">
        <w:trPr>
          <w:trHeight w:val="10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E92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общая долевая (1/4)</w:t>
            </w:r>
          </w:p>
          <w:p w:rsidR="00325E13" w:rsidRPr="009411BD" w:rsidRDefault="00325E13" w:rsidP="00E92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928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163,4 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9411BD" w:rsidTr="00845166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общая долевая (1/4)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1500,0 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163,4 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9411BD" w:rsidRDefault="00325E13" w:rsidP="00D974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9411BD" w:rsidTr="00845166">
        <w:trPr>
          <w:trHeight w:val="3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Жлобицкий                   Иван                      Петрович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Никольского сельского поселения Белгородского района член Муниципального совета Белгородского района,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325E13" w:rsidRPr="009411BD" w:rsidRDefault="00325E13" w:rsidP="00E30A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E30A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325E13" w:rsidRPr="009411BD" w:rsidRDefault="00325E13" w:rsidP="0023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(1/2)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688,0 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348,5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619,5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19,6 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19,6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411BD" w:rsidRDefault="00325E13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9411BD" w:rsidRDefault="00325E13" w:rsidP="0061211C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  <w:r w:rsidRPr="009411BD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9411BD">
              <w:rPr>
                <w:sz w:val="20"/>
                <w:szCs w:val="20"/>
                <w:shd w:val="clear" w:color="auto" w:fill="FFFFFF"/>
              </w:rPr>
              <w:t xml:space="preserve">        RAV4, </w:t>
            </w:r>
          </w:p>
          <w:p w:rsidR="00325E13" w:rsidRPr="009411BD" w:rsidRDefault="00325E13" w:rsidP="0061211C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5E13" w:rsidRPr="009411BD" w:rsidRDefault="00325E13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sz w:val="20"/>
                <w:szCs w:val="20"/>
                <w:shd w:val="clear" w:color="auto" w:fill="FFFFFF"/>
              </w:rPr>
              <w:t>ЛАДА ларгус</w:t>
            </w:r>
          </w:p>
          <w:p w:rsidR="00325E13" w:rsidRPr="009411BD" w:rsidRDefault="00325E13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sz w:val="20"/>
                <w:szCs w:val="20"/>
                <w:shd w:val="clear" w:color="auto" w:fill="FFFFFF"/>
              </w:rPr>
              <w:t xml:space="preserve"> ГАЗ 2410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24A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764000,00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9411BD" w:rsidRDefault="00325E13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9411BD" w:rsidTr="00845166">
        <w:trPr>
          <w:trHeight w:val="1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348,5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480000,00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9411BD" w:rsidRDefault="00325E13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E13" w:rsidRDefault="00325E13"/>
    <w:tbl>
      <w:tblPr>
        <w:tblW w:w="15424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568"/>
        <w:gridCol w:w="1604"/>
        <w:gridCol w:w="1775"/>
        <w:gridCol w:w="1204"/>
        <w:gridCol w:w="1420"/>
        <w:gridCol w:w="1166"/>
        <w:gridCol w:w="883"/>
        <w:gridCol w:w="1268"/>
        <w:gridCol w:w="858"/>
        <w:gridCol w:w="851"/>
        <w:gridCol w:w="1224"/>
        <w:gridCol w:w="1275"/>
        <w:gridCol w:w="1328"/>
      </w:tblGrid>
      <w:tr w:rsidR="00325E13" w:rsidRPr="008C0F1D" w:rsidTr="00781CB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8C0F1D" w:rsidRDefault="00325E13" w:rsidP="00B2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8C0F1D" w:rsidRDefault="00325E13" w:rsidP="00B2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Новосадовского сельского поселения, лиц, замещающих муниципальные должности Новосадовского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  <w:p w:rsidR="00325E13" w:rsidRPr="008C0F1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C0F1D" w:rsidTr="00781CBD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8C0F1D" w:rsidTr="00781CBD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8C0F1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C0F1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C0F1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8C0F1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C0F1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8C0F1D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C0F1D" w:rsidTr="00781CBD">
        <w:trPr>
          <w:trHeight w:val="1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Кононенко Светлана Леонидовна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Новосадовского сельского поселения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703800,30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C0F1D" w:rsidTr="00781CBD">
        <w:trPr>
          <w:trHeight w:val="32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(191700/798750)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798750,0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12000,0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4200,0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Land</w:t>
            </w:r>
            <w:r w:rsidRPr="008C0F1D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Rover </w:t>
            </w:r>
            <w:r w:rsidRPr="008C0F1D">
              <w:rPr>
                <w:sz w:val="20"/>
                <w:szCs w:val="20"/>
                <w:shd w:val="clear" w:color="auto" w:fill="FFFFFF"/>
              </w:rPr>
              <w:t>Freelander 2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861550,75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 т.ч. доход полученный от сдачи имущества в аренду</w:t>
            </w:r>
          </w:p>
        </w:tc>
      </w:tr>
      <w:tr w:rsidR="00325E13" w:rsidRPr="008C0F1D" w:rsidTr="00781CBD">
        <w:trPr>
          <w:trHeight w:val="13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C0F1D" w:rsidTr="00781CBD">
        <w:trPr>
          <w:trHeight w:val="55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Гудкова            Евгения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Новосадовского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25E13" w:rsidRPr="008C0F1D" w:rsidRDefault="00325E13" w:rsidP="00DE5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DE5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нежилое здание кафе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2994,0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125,3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69,6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8300127,63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C0F1D" w:rsidTr="00781CBD">
        <w:trPr>
          <w:trHeight w:val="20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Toyota</w:t>
            </w:r>
            <w:r w:rsidRPr="008C0F1D">
              <w:rPr>
                <w:sz w:val="20"/>
                <w:szCs w:val="20"/>
                <w:shd w:val="clear" w:color="auto" w:fill="FFFFFF"/>
              </w:rPr>
              <w:t xml:space="preserve">         </w:t>
            </w:r>
            <w:r w:rsidRPr="008C0F1D">
              <w:rPr>
                <w:bCs/>
                <w:sz w:val="20"/>
                <w:szCs w:val="20"/>
                <w:shd w:val="clear" w:color="auto" w:fill="FFFFFF"/>
              </w:rPr>
              <w:t>Fortune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Lexus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25E13" w:rsidRPr="008C0F1D" w:rsidRDefault="00325E13" w:rsidP="002273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  <w:r w:rsidRPr="008C0F1D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145093,82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C0F1D" w:rsidTr="00781CBD">
        <w:trPr>
          <w:trHeight w:val="9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8C0F1D" w:rsidTr="00746BD7">
        <w:trPr>
          <w:trHeight w:val="20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Рябыкин             Руслан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Новосадовского сельского поселения Белгородского района, депутат земского собрания Новосадовского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595,0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586,0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605,0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545,0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614,0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585,0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Nissan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Patrol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квадроцикл </w:t>
            </w:r>
            <w:r w:rsidRPr="008C0F1D">
              <w:rPr>
                <w:rFonts w:eastAsia="Times New Roman"/>
                <w:sz w:val="20"/>
                <w:szCs w:val="20"/>
                <w:lang w:val="en-US" w:eastAsia="ru-RU"/>
              </w:rPr>
              <w:t>ATV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300</w:t>
            </w:r>
          </w:p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4457782,02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C0F1D" w:rsidTr="00746BD7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Toyota</w:t>
            </w:r>
            <w:r w:rsidRPr="008C0F1D">
              <w:rPr>
                <w:sz w:val="20"/>
                <w:szCs w:val="20"/>
                <w:shd w:val="clear" w:color="auto" w:fill="FFFFFF"/>
              </w:rPr>
              <w:t>       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8C0F1D" w:rsidTr="00746BD7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8C0F1D" w:rsidRDefault="00325E13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 w:rsidP="00AE719D"/>
    <w:p w:rsidR="00325E13" w:rsidRDefault="00325E13" w:rsidP="00AE719D"/>
    <w:p w:rsidR="00325E13" w:rsidRDefault="00325E13" w:rsidP="00AE719D"/>
    <w:p w:rsidR="00325E13" w:rsidRDefault="00325E13" w:rsidP="00AE719D"/>
    <w:p w:rsidR="00325E13" w:rsidRDefault="00325E13" w:rsidP="00AE719D"/>
    <w:p w:rsidR="00325E13" w:rsidRDefault="00325E13"/>
    <w:tbl>
      <w:tblPr>
        <w:tblW w:w="1538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3"/>
        <w:gridCol w:w="1813"/>
        <w:gridCol w:w="1590"/>
        <w:gridCol w:w="1243"/>
        <w:gridCol w:w="1378"/>
        <w:gridCol w:w="1110"/>
        <w:gridCol w:w="828"/>
        <w:gridCol w:w="1173"/>
        <w:gridCol w:w="863"/>
        <w:gridCol w:w="911"/>
        <w:gridCol w:w="1342"/>
        <w:gridCol w:w="1280"/>
        <w:gridCol w:w="1296"/>
      </w:tblGrid>
      <w:tr w:rsidR="00325E13" w:rsidRPr="001E4EF8" w:rsidTr="008A1F5D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Пушкарского сельского поселения, лиц, замещающих муниципальные должности Пушкарского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8A1F5D">
        <w:trPr>
          <w:trHeight w:val="25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1E4EF8" w:rsidTr="008A1F5D">
        <w:trPr>
          <w:trHeight w:val="76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1E4EF8" w:rsidRDefault="00325E13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1E4EF8" w:rsidRDefault="00325E13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1E4EF8" w:rsidRDefault="00325E13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E13" w:rsidRPr="001E4EF8" w:rsidRDefault="00325E13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1E4EF8" w:rsidRDefault="00325E13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1E4EF8" w:rsidRDefault="00325E13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8A1F5D">
        <w:trPr>
          <w:trHeight w:val="114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Юшин Василий Александрович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Пушкарского сельского поселения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POLO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823012,61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DC1C44">
        <w:trPr>
          <w:trHeight w:val="1087"/>
        </w:trPr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IA</w:t>
            </w: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 R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IO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601135,40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8A1F5D">
        <w:trPr>
          <w:trHeight w:val="91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8A1F5D">
        <w:trPr>
          <w:trHeight w:val="55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Смольякова Валентина Ивановна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Пушкарского сельского поселения, депутат земского собрания Пушкарского сельского поселения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жилой дом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74,1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Россия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895760,96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4C1D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1E4EF8" w:rsidTr="00DC1C44">
        <w:trPr>
          <w:trHeight w:val="1515"/>
        </w:trPr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DC1C44">
        <w:trPr>
          <w:trHeight w:val="1922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1550,0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Mazda CX-5</w:t>
            </w:r>
          </w:p>
          <w:p w:rsidR="00325E13" w:rsidRPr="001E4EF8" w:rsidRDefault="00325E13" w:rsidP="001C454A">
            <w:pPr>
              <w:jc w:val="center"/>
              <w:rPr>
                <w:sz w:val="20"/>
                <w:szCs w:val="20"/>
              </w:rPr>
            </w:pPr>
          </w:p>
          <w:p w:rsidR="00325E13" w:rsidRPr="001E4EF8" w:rsidRDefault="00325E13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1933357,72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DC1C44">
        <w:trPr>
          <w:trHeight w:val="3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Бахаев Николай Васильевич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Пушкарского сельского поселения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2094,0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S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KODA</w:t>
            </w: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 O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CTAVIA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227991,48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8A1F5D">
        <w:trPr>
          <w:trHeight w:val="390"/>
        </w:trPr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325E13" w:rsidRPr="001E4EF8" w:rsidTr="008A1F5D">
        <w:trPr>
          <w:trHeight w:val="3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2094,0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198761,63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1E4EF8" w:rsidTr="008A1F5D">
        <w:trPr>
          <w:trHeight w:val="390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E4EF8" w:rsidRDefault="00325E13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5E13" w:rsidRPr="00B67CFD" w:rsidRDefault="00325E13">
      <w:pPr>
        <w:rPr>
          <w:sz w:val="20"/>
          <w:szCs w:val="20"/>
        </w:rPr>
      </w:pPr>
    </w:p>
    <w:tbl>
      <w:tblPr>
        <w:tblW w:w="1506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08"/>
        <w:gridCol w:w="1799"/>
        <w:gridCol w:w="1593"/>
        <w:gridCol w:w="1271"/>
        <w:gridCol w:w="1410"/>
        <w:gridCol w:w="11"/>
        <w:gridCol w:w="859"/>
        <w:gridCol w:w="833"/>
        <w:gridCol w:w="1266"/>
        <w:gridCol w:w="825"/>
        <w:gridCol w:w="914"/>
        <w:gridCol w:w="1230"/>
        <w:gridCol w:w="1276"/>
        <w:gridCol w:w="1273"/>
      </w:tblGrid>
      <w:tr w:rsidR="00325E13" w:rsidRPr="002C179D" w:rsidTr="00C77348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7A04C3" w:rsidRDefault="00325E13" w:rsidP="007A04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25E13" w:rsidRPr="002C179D" w:rsidRDefault="00325E13" w:rsidP="007A04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Стрелец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кого сельского поселения, лиц, замещающих муниципальные должности Стрелецкого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</w:tc>
      </w:tr>
      <w:tr w:rsidR="00325E13" w:rsidRPr="002C179D" w:rsidTr="00C77348">
        <w:trPr>
          <w:trHeight w:val="255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Фамилия и </w:t>
            </w: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Транспортн</w:t>
            </w: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ые средства 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Деклариров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анный годовой доход</w:t>
            </w:r>
            <w:r w:rsidRPr="00E05F73">
              <w:rPr>
                <w:rFonts w:eastAsia="Times New Roman"/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325E13" w:rsidRPr="002C179D" w:rsidTr="00C77348">
        <w:trPr>
          <w:trHeight w:val="765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2C179D" w:rsidRDefault="00325E13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C179D" w:rsidRDefault="00325E13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C179D" w:rsidRDefault="00325E13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E13" w:rsidRPr="002C179D" w:rsidRDefault="00325E13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C179D" w:rsidRDefault="00325E13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C179D" w:rsidRDefault="00325E13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2C179D" w:rsidRDefault="00325E13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E13" w:rsidRPr="002C179D" w:rsidTr="00C77348">
        <w:trPr>
          <w:trHeight w:val="44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Городов Валерий Николаевич</w:t>
            </w: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Стрелецкого 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2480,0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134,9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0614C" w:rsidRDefault="00325E13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70614C" w:rsidRDefault="00325E13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0614C" w:rsidRDefault="00325E13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егковой автомобиль УАЗ 3741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7061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Subaru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GC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012747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егковой автомобиль Audi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1336178,51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2C179D" w:rsidTr="00674DE0">
        <w:trPr>
          <w:trHeight w:val="449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2480,0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294346,45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2C179D" w:rsidTr="00674DE0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Бондарев Сергей Николаевич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депутат земского собрания 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Стрелецкого 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F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916928,28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2C179D" w:rsidTr="00674DE0">
        <w:trPr>
          <w:trHeight w:val="30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егковой автомобиль Ford Focus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26106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6106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C2610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Kalina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Lada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C2610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37965,67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2C179D" w:rsidTr="00674DE0">
        <w:trPr>
          <w:trHeight w:val="30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6A744C" w:rsidRDefault="00325E13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2C179D" w:rsidTr="00C77348">
        <w:trPr>
          <w:trHeight w:val="55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Черников Игорь Александрович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Стрелецкого сельского поселения, депутат земского собрания Стрелецкого 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357,6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3674,0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164434,38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2C179D" w:rsidTr="00C77348">
        <w:trPr>
          <w:trHeight w:val="8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357,6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3674,0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6A744C" w:rsidRDefault="00325E13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347439,13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E13" w:rsidRPr="006A744C" w:rsidRDefault="00325E13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 w:rsidP="00256097"/>
    <w:tbl>
      <w:tblPr>
        <w:tblW w:w="1559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12"/>
        <w:gridCol w:w="1882"/>
        <w:gridCol w:w="1828"/>
        <w:gridCol w:w="1340"/>
        <w:gridCol w:w="1424"/>
        <w:gridCol w:w="857"/>
        <w:gridCol w:w="890"/>
        <w:gridCol w:w="1188"/>
        <w:gridCol w:w="1020"/>
        <w:gridCol w:w="6"/>
        <w:gridCol w:w="831"/>
        <w:gridCol w:w="1286"/>
        <w:gridCol w:w="1261"/>
        <w:gridCol w:w="1270"/>
      </w:tblGrid>
      <w:tr w:rsidR="00325E13" w:rsidRPr="009218A7" w:rsidTr="001F6FCC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Тавровского сельского поселения, лиц, замещающих муниципальные должности Тавровского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</w:tc>
      </w:tr>
      <w:tr w:rsidR="00325E13" w:rsidRPr="009218A7" w:rsidTr="001F6FCC">
        <w:trPr>
          <w:trHeight w:val="25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Фамилия и 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Транспортн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ые средства (вид, марка)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Деклариров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анный годовой доход (руб.)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9218A7" w:rsidTr="001F6FCC">
        <w:trPr>
          <w:trHeight w:val="76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9218A7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9218A7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9218A7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9218A7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9218A7" w:rsidRDefault="00325E13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9218A7" w:rsidTr="001F6FCC">
        <w:trPr>
          <w:trHeight w:val="59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Туманов Сергей Александрович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Тавровского сельского поселения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325E13" w:rsidRPr="009218A7" w:rsidRDefault="00325E13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7205614,42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жилого дома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 участком</w:t>
            </w:r>
          </w:p>
        </w:tc>
      </w:tr>
      <w:tr w:rsidR="00325E13" w:rsidRPr="009218A7" w:rsidTr="001F6FCC">
        <w:trPr>
          <w:trHeight w:val="1192"/>
        </w:trPr>
        <w:tc>
          <w:tcPr>
            <w:tcW w:w="5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325E13" w:rsidRPr="009218A7" w:rsidTr="001F6FCC">
        <w:trPr>
          <w:trHeight w:val="59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9218A7" w:rsidTr="001F6FCC">
        <w:trPr>
          <w:trHeight w:val="591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9218A7" w:rsidTr="001F6FCC">
        <w:trPr>
          <w:trHeight w:val="29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Черкасов Владимир Сергеевич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 Белгородского района, глава Тавровского сельского поселения,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1921,0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Audi Q7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TAYOTA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900000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5E13" w:rsidRPr="009218A7" w:rsidRDefault="00325E13" w:rsidP="00F977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легкового автомобиля</w:t>
            </w:r>
          </w:p>
        </w:tc>
      </w:tr>
      <w:tr w:rsidR="00325E13" w:rsidRPr="009218A7" w:rsidTr="001F6FCC">
        <w:trPr>
          <w:trHeight w:val="52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Чернов Александр Сергеевич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Тавровского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C63B47">
            <w:pPr>
              <w:tabs>
                <w:tab w:val="center" w:pos="4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C63B47">
            <w:pPr>
              <w:tabs>
                <w:tab w:val="center" w:pos="4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ab/>
              <w:t>жилой дом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магазин смешанных товаров и бытовых услуг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99,8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506,2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Solaris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ВАЗ 2101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КАМАЗ 65115-62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25E13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экскаватор-погрузчик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CAT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- 428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1334951,24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9218A7" w:rsidTr="001F6FCC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2000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автомобильNissan Murano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погрузчик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ATERPILLAR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242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29304,08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9218A7" w:rsidTr="001F6FCC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034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9218A7" w:rsidTr="001F6FCC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81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9218A7" w:rsidRDefault="00325E13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 w:rsidP="00AB6912"/>
    <w:tbl>
      <w:tblPr>
        <w:tblpPr w:leftFromText="180" w:rightFromText="180" w:vertAnchor="text" w:tblpX="-284" w:tblpY="1"/>
        <w:tblOverlap w:val="never"/>
        <w:tblW w:w="15123" w:type="dxa"/>
        <w:tblLayout w:type="fixed"/>
        <w:tblLook w:val="04A0" w:firstRow="1" w:lastRow="0" w:firstColumn="1" w:lastColumn="0" w:noHBand="0" w:noVBand="1"/>
      </w:tblPr>
      <w:tblGrid>
        <w:gridCol w:w="562"/>
        <w:gridCol w:w="1824"/>
        <w:gridCol w:w="1583"/>
        <w:gridCol w:w="1270"/>
        <w:gridCol w:w="1423"/>
        <w:gridCol w:w="858"/>
        <w:gridCol w:w="839"/>
        <w:gridCol w:w="1203"/>
        <w:gridCol w:w="923"/>
        <w:gridCol w:w="819"/>
        <w:gridCol w:w="11"/>
        <w:gridCol w:w="1246"/>
        <w:gridCol w:w="11"/>
        <w:gridCol w:w="1264"/>
        <w:gridCol w:w="11"/>
        <w:gridCol w:w="1265"/>
        <w:gridCol w:w="11"/>
      </w:tblGrid>
      <w:tr w:rsidR="00325E13" w:rsidRPr="00E05F73" w:rsidTr="00A019F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EF54F5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Хохло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вского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Хохло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вского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</w:tc>
      </w:tr>
      <w:tr w:rsidR="00325E13" w:rsidRPr="00E05F73" w:rsidTr="00A019F3">
        <w:trPr>
          <w:gridAfter w:val="1"/>
          <w:wAfter w:w="11" w:type="dxa"/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57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325E13" w:rsidRPr="00E05F73" w:rsidTr="00A019F3">
        <w:trPr>
          <w:gridAfter w:val="1"/>
          <w:wAfter w:w="11" w:type="dxa"/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E05F73" w:rsidRDefault="00325E13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E05F73" w:rsidRDefault="00325E13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E05F73" w:rsidRDefault="00325E13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E13" w:rsidRPr="00E05F73" w:rsidTr="00A019F3">
        <w:trPr>
          <w:trHeight w:val="4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Цыбенко Василий Витальевич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Toyota Avensis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734964,57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trHeight w:val="4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563378,45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trHeight w:val="4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46,2</w:t>
            </w: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Золотарева Марина Александровна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735365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  <w:trHeight w:val="10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76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47176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76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индивидуальная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47176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76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76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17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Mazda 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503707,18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0928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Погорелова Светлана Васильевна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Хохловского сельского поселения,</w:t>
            </w: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часть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2C6D71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 w:rsidRPr="00B60656">
              <w:rPr>
                <w:rFonts w:eastAsia="Times New Roman"/>
                <w:sz w:val="20"/>
                <w:szCs w:val="20"/>
                <w:lang w:eastAsia="ru-RU"/>
              </w:rPr>
              <w:t>/2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2C6D71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/2</w:t>
            </w: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2C6D71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/6</w:t>
            </w: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1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/3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2C6D71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1700,0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2191,0</w:t>
            </w: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25E13" w:rsidRDefault="00325E13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val="en-US" w:eastAsia="ru-RU"/>
              </w:rPr>
              <w:t>72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1970,0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5E13" w:rsidRPr="00777889" w:rsidRDefault="00325E13" w:rsidP="00CD5E4D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777889" w:rsidRDefault="00325E13" w:rsidP="00CD5E4D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777889" w:rsidRDefault="00325E13" w:rsidP="00CD5E4D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Россия </w:t>
            </w:r>
          </w:p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Pr="00777889" w:rsidRDefault="00325E13" w:rsidP="00CD5E4D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325E13" w:rsidRPr="00CD5E4D" w:rsidRDefault="00325E13" w:rsidP="00CD5E4D">
            <w:pPr>
              <w:jc w:val="center"/>
              <w:rPr>
                <w:sz w:val="20"/>
                <w:szCs w:val="20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538182,61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автомобильMitsubishi Outlander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529398,43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Волобуева Надежда Никитовна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совета,</w:t>
            </w: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388851,27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019F3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129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129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325E13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  <w:p w:rsidR="00325E13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val="en-US" w:eastAsia="ru-RU"/>
              </w:rPr>
              <w:t>NISSAN NOTE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334837,63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D5E4D" w:rsidRDefault="00325E13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/>
    <w:p w:rsidR="00325E13" w:rsidRDefault="00325E13">
      <w:r>
        <w:br w:type="textWrapping" w:clear="all"/>
      </w:r>
    </w:p>
    <w:tbl>
      <w:tblPr>
        <w:tblW w:w="15262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543"/>
        <w:gridCol w:w="1678"/>
        <w:gridCol w:w="1680"/>
        <w:gridCol w:w="1184"/>
        <w:gridCol w:w="1420"/>
        <w:gridCol w:w="985"/>
        <w:gridCol w:w="917"/>
        <w:gridCol w:w="1270"/>
        <w:gridCol w:w="858"/>
        <w:gridCol w:w="902"/>
        <w:gridCol w:w="1224"/>
        <w:gridCol w:w="1275"/>
        <w:gridCol w:w="1070"/>
        <w:gridCol w:w="256"/>
      </w:tblGrid>
      <w:tr w:rsidR="00325E13" w:rsidRPr="00E05F73" w:rsidTr="00FA5B0A">
        <w:trPr>
          <w:gridAfter w:val="1"/>
          <w:wAfter w:w="256" w:type="dxa"/>
          <w:trHeight w:val="300"/>
        </w:trPr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7A04C3" w:rsidRDefault="00325E13" w:rsidP="000D33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E05F73" w:rsidRDefault="00325E13" w:rsidP="000D33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Щетиновского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Щетиновского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</w:tc>
      </w:tr>
      <w:tr w:rsidR="00325E13" w:rsidRPr="00E05F73" w:rsidTr="00FA5B0A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5E13" w:rsidRPr="00E05F73" w:rsidTr="00FA5B0A">
        <w:trPr>
          <w:trHeight w:val="76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E05F73" w:rsidTr="00FA5B0A">
        <w:trPr>
          <w:trHeight w:val="51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Аржевикин Вячеслав Николаевич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Шетиновского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  <w:r w:rsidRPr="000D33A6"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077D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D33A6"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77D1C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рузовой автомобиль МАЗ 5551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626873,26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FA5B0A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FA5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автомобильHyundai Getz 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264000,0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FA5B0A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FA5B0A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  <w:p w:rsidR="00325E13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FA5B0A">
        <w:trPr>
          <w:trHeight w:val="60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Перунов Роман Владимирович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Щетиновского сельского поселения, депутат земского собрания Щетиновского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Hyundai Tucson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ЛАДА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1158196,04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5E13" w:rsidRPr="00E05F73" w:rsidTr="00FA5B0A">
        <w:trPr>
          <w:trHeight w:val="7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93878,9</w:t>
            </w: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FA5B0A">
        <w:trPr>
          <w:trHeight w:val="7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FA5B0A">
        <w:trPr>
          <w:trHeight w:val="7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FA5B0A">
        <w:trPr>
          <w:trHeight w:val="12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Денисов Юрий Алексеевич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Щетиновского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Volkswagen Polo</w:t>
            </w:r>
          </w:p>
          <w:p w:rsidR="00325E13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Nissan 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661310,16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0D33A6" w:rsidRDefault="00325E13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/>
    <w:tbl>
      <w:tblPr>
        <w:tblW w:w="1507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"/>
        <w:gridCol w:w="1747"/>
        <w:gridCol w:w="1629"/>
        <w:gridCol w:w="1270"/>
        <w:gridCol w:w="1420"/>
        <w:gridCol w:w="858"/>
        <w:gridCol w:w="819"/>
        <w:gridCol w:w="1174"/>
        <w:gridCol w:w="858"/>
        <w:gridCol w:w="978"/>
        <w:gridCol w:w="1224"/>
        <w:gridCol w:w="1275"/>
        <w:gridCol w:w="1327"/>
      </w:tblGrid>
      <w:tr w:rsidR="00325E13" w:rsidRPr="00E05F73" w:rsidTr="00A54C0A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5E13" w:rsidRPr="007A04C3" w:rsidRDefault="00325E13" w:rsidP="00C42D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13" w:rsidRPr="00E05F73" w:rsidRDefault="00325E13" w:rsidP="00C42D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Яснозоренского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Яснозоренского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а также их супругов и несовершеннолетних детей за отчетный период                                                                    с 01 января 2019 года по 31 декабря 2019 года</w:t>
            </w:r>
          </w:p>
        </w:tc>
      </w:tr>
      <w:tr w:rsidR="00325E13" w:rsidRPr="00E05F73" w:rsidTr="00A54C0A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325E13" w:rsidRPr="00E05F73" w:rsidTr="00A54C0A">
        <w:trPr>
          <w:trHeight w:val="76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13" w:rsidRPr="00E05F73" w:rsidRDefault="00325E13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E05F73" w:rsidRDefault="00325E13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13" w:rsidRPr="00E05F73" w:rsidRDefault="00325E13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Фомин Роман Сергеевич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675389,19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100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A54C0A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Astra</w:t>
            </w:r>
          </w:p>
          <w:p w:rsidR="00325E13" w:rsidRPr="00A54C0A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501199,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379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Лукьяненко Яков Иванович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Яснозоренского сельского поселения, депутат земского собрания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424</w:t>
            </w:r>
            <w:r w:rsidRPr="00A54C0A">
              <w:rPr>
                <w:rFonts w:eastAsia="Times New Roman"/>
                <w:sz w:val="20"/>
                <w:szCs w:val="20"/>
                <w:lang w:eastAsia="ru-RU"/>
              </w:rPr>
              <w:t>/10000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2650,0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2650,0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2650,0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val="en-US" w:eastAsia="ru-RU"/>
              </w:rPr>
              <w:t>1146600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3800,0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9570B" w:rsidRDefault="00325E13" w:rsidP="001957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70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25E13" w:rsidRPr="0019570B" w:rsidRDefault="00325E13" w:rsidP="001957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CHEVROLET NIVA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19570B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374897,</w:t>
            </w:r>
            <w:r w:rsidRPr="0019570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424/10000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1146600,0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3800,0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217672,66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Авдаков Игорь Викторович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егковой автомобильVolkswagen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72218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770000,</w:t>
            </w:r>
            <w:r w:rsidRPr="00C7221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C72218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легкового автомобиля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егковой автомобильVolkswagen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177249,84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Алымов Дмитрий Анатольевич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собрания Яснозоренского 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38569D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1</w:t>
            </w:r>
            <w:r w:rsidRPr="0038569D">
              <w:rPr>
                <w:rFonts w:eastAsia="Times New Roman"/>
                <w:sz w:val="20"/>
                <w:szCs w:val="20"/>
                <w:lang w:eastAsia="ru-RU"/>
              </w:rPr>
              <w:t>/4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180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8569D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ВОЛЬВО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345456,00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569D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легкового автомобиля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38569D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72761,</w:t>
            </w:r>
            <w:r w:rsidRPr="0038569D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385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1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25E13" w:rsidRPr="00E05F73" w:rsidTr="00A54C0A">
        <w:trPr>
          <w:trHeight w:val="56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Шевцова Татьяна Викторовна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C12E8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C12E8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val="en-US" w:eastAsia="ru-RU"/>
              </w:rPr>
              <w:t>3000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C12E8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25E13" w:rsidRPr="000C12E8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25E13" w:rsidRPr="00F109DF" w:rsidRDefault="00325E13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884719,64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E13" w:rsidRPr="00F109DF" w:rsidRDefault="00325E13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25E13" w:rsidRDefault="00325E13">
      <w: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D79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5E1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AD590-8D10-48EA-831D-60B185A8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5E1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5E1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13781</Words>
  <Characters>78552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2020-10-19T03:53:00Z</dcterms:modified>
</cp:coreProperties>
</file>