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4C" w:rsidRPr="00FC0EB5" w:rsidRDefault="00F6304C" w:rsidP="009333BA">
      <w:pPr>
        <w:jc w:val="center"/>
        <w:rPr>
          <w:b/>
          <w:i/>
          <w:sz w:val="22"/>
          <w:szCs w:val="22"/>
        </w:rPr>
      </w:pPr>
      <w:r w:rsidRPr="00FC0EB5">
        <w:rPr>
          <w:b/>
          <w:i/>
          <w:sz w:val="22"/>
          <w:szCs w:val="22"/>
        </w:rPr>
        <w:t xml:space="preserve">Сведения </w:t>
      </w:r>
    </w:p>
    <w:p w:rsidR="00F6304C" w:rsidRDefault="00F6304C" w:rsidP="00217BC3">
      <w:pPr>
        <w:jc w:val="center"/>
        <w:rPr>
          <w:b/>
          <w:i/>
          <w:sz w:val="22"/>
          <w:szCs w:val="22"/>
        </w:rPr>
      </w:pPr>
      <w:r w:rsidRPr="00FC0EB5">
        <w:rPr>
          <w:b/>
          <w:i/>
          <w:sz w:val="22"/>
          <w:szCs w:val="22"/>
        </w:rPr>
        <w:t xml:space="preserve">о доходах, </w:t>
      </w:r>
      <w:r>
        <w:rPr>
          <w:b/>
          <w:i/>
          <w:sz w:val="22"/>
          <w:szCs w:val="22"/>
        </w:rPr>
        <w:t xml:space="preserve">расходах, об </w:t>
      </w:r>
      <w:r w:rsidRPr="00FC0EB5">
        <w:rPr>
          <w:b/>
          <w:i/>
          <w:sz w:val="22"/>
          <w:szCs w:val="22"/>
        </w:rPr>
        <w:t>имуществе и обязательствах имущественного характера</w:t>
      </w:r>
      <w:r>
        <w:rPr>
          <w:b/>
          <w:i/>
          <w:sz w:val="22"/>
          <w:szCs w:val="22"/>
        </w:rPr>
        <w:t xml:space="preserve"> муниципальных служащих </w:t>
      </w:r>
    </w:p>
    <w:p w:rsidR="00F6304C" w:rsidRPr="00FC0EB5" w:rsidRDefault="00F6304C" w:rsidP="009333BA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администрации  </w:t>
      </w:r>
      <w:r w:rsidRPr="00FC0EB5">
        <w:rPr>
          <w:b/>
          <w:i/>
          <w:sz w:val="22"/>
          <w:szCs w:val="22"/>
        </w:rPr>
        <w:t xml:space="preserve"> Алексеевского </w:t>
      </w:r>
      <w:r>
        <w:rPr>
          <w:b/>
          <w:i/>
          <w:sz w:val="22"/>
          <w:szCs w:val="22"/>
        </w:rPr>
        <w:t xml:space="preserve">городского округа и членов их семей </w:t>
      </w:r>
      <w:r w:rsidRPr="00FC0EB5">
        <w:rPr>
          <w:b/>
          <w:i/>
          <w:sz w:val="22"/>
          <w:szCs w:val="22"/>
        </w:rPr>
        <w:t xml:space="preserve">за период с 1 января </w:t>
      </w:r>
      <w:r>
        <w:rPr>
          <w:b/>
          <w:i/>
          <w:sz w:val="22"/>
          <w:szCs w:val="22"/>
        </w:rPr>
        <w:t xml:space="preserve">2019 года </w:t>
      </w:r>
      <w:r w:rsidRPr="00FC0EB5">
        <w:rPr>
          <w:b/>
          <w:i/>
          <w:sz w:val="22"/>
          <w:szCs w:val="22"/>
        </w:rPr>
        <w:t>по 31 декабря 201</w:t>
      </w:r>
      <w:r>
        <w:rPr>
          <w:b/>
          <w:i/>
          <w:sz w:val="22"/>
          <w:szCs w:val="22"/>
        </w:rPr>
        <w:t>9</w:t>
      </w:r>
      <w:r w:rsidRPr="00FC0EB5">
        <w:rPr>
          <w:b/>
          <w:i/>
          <w:sz w:val="22"/>
          <w:szCs w:val="22"/>
        </w:rPr>
        <w:t xml:space="preserve"> года, </w:t>
      </w:r>
    </w:p>
    <w:p w:rsidR="00F6304C" w:rsidRPr="00FC0EB5" w:rsidRDefault="00F6304C" w:rsidP="009333BA">
      <w:pPr>
        <w:jc w:val="center"/>
        <w:rPr>
          <w:b/>
          <w:i/>
          <w:sz w:val="22"/>
          <w:szCs w:val="22"/>
        </w:rPr>
      </w:pPr>
      <w:r w:rsidRPr="00FC0EB5">
        <w:rPr>
          <w:b/>
          <w:i/>
          <w:sz w:val="22"/>
          <w:szCs w:val="22"/>
        </w:rPr>
        <w:t xml:space="preserve">размещаемые на официальном сайте </w:t>
      </w:r>
      <w:r>
        <w:rPr>
          <w:b/>
          <w:i/>
          <w:sz w:val="22"/>
          <w:szCs w:val="22"/>
        </w:rPr>
        <w:t>органов местного самоуправления</w:t>
      </w:r>
      <w:r w:rsidRPr="00FC0EB5">
        <w:rPr>
          <w:b/>
          <w:i/>
          <w:sz w:val="22"/>
          <w:szCs w:val="22"/>
        </w:rPr>
        <w:t xml:space="preserve"> Алексеевского </w:t>
      </w:r>
      <w:r>
        <w:rPr>
          <w:b/>
          <w:i/>
          <w:sz w:val="22"/>
          <w:szCs w:val="22"/>
        </w:rPr>
        <w:t xml:space="preserve">городского округа </w:t>
      </w:r>
    </w:p>
    <w:p w:rsidR="00F6304C" w:rsidRPr="00FC0EB5" w:rsidRDefault="00F6304C" w:rsidP="009333BA">
      <w:pPr>
        <w:rPr>
          <w:i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992"/>
        <w:gridCol w:w="992"/>
        <w:gridCol w:w="992"/>
        <w:gridCol w:w="1418"/>
        <w:gridCol w:w="992"/>
        <w:gridCol w:w="1134"/>
        <w:gridCol w:w="1276"/>
        <w:gridCol w:w="1417"/>
        <w:gridCol w:w="1701"/>
      </w:tblGrid>
      <w:tr w:rsidR="00F6304C" w:rsidRPr="00586D55" w:rsidTr="0021630C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7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Д</w:t>
            </w:r>
            <w:r w:rsidRPr="00586D55">
              <w:rPr>
                <w:b/>
                <w:color w:val="000000"/>
                <w:spacing w:val="-2"/>
                <w:sz w:val="18"/>
                <w:szCs w:val="18"/>
              </w:rPr>
              <w:t>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F66D6A">
            <w:pPr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Объекты недвижимости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217BC3">
            <w:pPr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Pr="00586D55" w:rsidRDefault="00F6304C" w:rsidP="00217BC3">
            <w:pPr>
              <w:jc w:val="center"/>
              <w:rPr>
                <w:b/>
                <w:color w:val="000000"/>
                <w:spacing w:val="-5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Транспорт</w:t>
            </w:r>
            <w:r>
              <w:rPr>
                <w:b/>
                <w:color w:val="000000"/>
                <w:spacing w:val="-6"/>
                <w:sz w:val="18"/>
                <w:szCs w:val="18"/>
              </w:rPr>
              <w:t xml:space="preserve"> -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 xml:space="preserve">ные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Pr="00586D55" w:rsidRDefault="00F6304C" w:rsidP="00D8273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Деклариро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softHyphen/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ванный  годовой</w:t>
            </w:r>
          </w:p>
          <w:p w:rsidR="00F6304C" w:rsidRDefault="00F6304C" w:rsidP="00990B16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b/>
                <w:color w:val="000000"/>
                <w:spacing w:val="-4"/>
                <w:sz w:val="18"/>
                <w:szCs w:val="18"/>
                <w:lang w:val="en-US"/>
              </w:rPr>
              <w:t xml:space="preserve">       </w:t>
            </w:r>
            <w:r>
              <w:rPr>
                <w:b/>
                <w:color w:val="000000"/>
                <w:spacing w:val="-4"/>
                <w:sz w:val="18"/>
                <w:szCs w:val="18"/>
              </w:rPr>
              <w:t>д</w:t>
            </w: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оход </w:t>
            </w:r>
            <w:r>
              <w:rPr>
                <w:rFonts w:ascii="Cambria" w:hAnsi="Cambria" w:cs="Cambria"/>
                <w:szCs w:val="24"/>
              </w:rPr>
              <w:t>¹</w:t>
            </w:r>
          </w:p>
          <w:p w:rsidR="00F6304C" w:rsidRPr="00586D55" w:rsidRDefault="00F6304C" w:rsidP="00990B16">
            <w:pPr>
              <w:rPr>
                <w:b/>
                <w:color w:val="000000"/>
                <w:spacing w:val="-6"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  <w:lang w:val="en-US"/>
              </w:rPr>
              <w:t xml:space="preserve">      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Pr="00586D55" w:rsidRDefault="00F6304C" w:rsidP="00EE09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Сведения об источниках получен</w:t>
            </w:r>
            <w:r>
              <w:rPr>
                <w:b/>
                <w:color w:val="000000"/>
                <w:spacing w:val="-5"/>
                <w:sz w:val="18"/>
                <w:szCs w:val="18"/>
              </w:rPr>
              <w:t>ия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 xml:space="preserve"> средств, за счет которых свершена сделка (вид приобретенного имущества, источники)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>
              <w:rPr>
                <w:rFonts w:ascii="Cambria" w:hAnsi="Cambria" w:cs="Cambria"/>
                <w:szCs w:val="24"/>
              </w:rPr>
              <w:t>²</w:t>
            </w:r>
          </w:p>
        </w:tc>
      </w:tr>
      <w:tr w:rsidR="00F6304C" w:rsidRPr="00586D55" w:rsidTr="0021630C">
        <w:tc>
          <w:tcPr>
            <w:tcW w:w="15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C470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C470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E17E3A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Вид </w:t>
            </w:r>
          </w:p>
          <w:p w:rsidR="00F6304C" w:rsidRPr="00586D55" w:rsidRDefault="00F6304C" w:rsidP="00E17E3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CD633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sz w:val="18"/>
                <w:szCs w:val="18"/>
              </w:rPr>
              <w:t>Вид собствен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586D55">
              <w:rPr>
                <w:b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 xml:space="preserve">Площадь 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(кв.м</w:t>
            </w:r>
            <w:r>
              <w:rPr>
                <w:b/>
                <w:color w:val="000000"/>
                <w:spacing w:val="-3"/>
                <w:sz w:val="18"/>
                <w:szCs w:val="18"/>
              </w:rPr>
              <w:t>.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Страна </w:t>
            </w:r>
          </w:p>
          <w:p w:rsidR="00F6304C" w:rsidRPr="00586D55" w:rsidRDefault="00F6304C" w:rsidP="00E62FC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располо</w:t>
            </w:r>
            <w:r>
              <w:rPr>
                <w:b/>
                <w:color w:val="000000"/>
                <w:spacing w:val="-5"/>
                <w:sz w:val="18"/>
                <w:szCs w:val="18"/>
              </w:rPr>
              <w:t xml:space="preserve"> -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1562C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Вид </w:t>
            </w:r>
          </w:p>
          <w:p w:rsidR="00F6304C" w:rsidRPr="00586D55" w:rsidRDefault="00F6304C" w:rsidP="0041562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>объект</w:t>
            </w:r>
            <w:r>
              <w:rPr>
                <w:b/>
                <w:color w:val="000000"/>
                <w:spacing w:val="-4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8"/>
                <w:sz w:val="18"/>
                <w:szCs w:val="18"/>
              </w:rPr>
              <w:t xml:space="preserve">Площадь </w:t>
            </w: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 xml:space="preserve">Страна 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располо</w:t>
            </w:r>
            <w:r>
              <w:rPr>
                <w:b/>
                <w:color w:val="000000"/>
                <w:spacing w:val="-6"/>
                <w:sz w:val="18"/>
                <w:szCs w:val="18"/>
              </w:rPr>
              <w:t xml:space="preserve"> -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2297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Дейнега Ю.Е.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B11C3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первый заместитель главы администрации Алексеевского городского округа, председатель комитета по ЖКХ, архитектуре и строительству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5E20E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E20E4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Pr="00C737C5" w:rsidRDefault="00F6304C" w:rsidP="005E20E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5E20E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E20E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63FFF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5E20E4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5E20E4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E20E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  <w:r w:rsidRPr="00C737C5">
              <w:rPr>
                <w:sz w:val="18"/>
                <w:szCs w:val="18"/>
              </w:rPr>
              <w:t xml:space="preserve"> </w:t>
            </w:r>
          </w:p>
          <w:p w:rsidR="00F6304C" w:rsidRPr="00C737C5" w:rsidRDefault="00F6304C" w:rsidP="005E20E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1020</w:t>
            </w: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161</w:t>
            </w: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  <w:p w:rsidR="00F6304C" w:rsidRPr="00C737C5" w:rsidRDefault="00F6304C" w:rsidP="00531335">
            <w:pPr>
              <w:jc w:val="center"/>
              <w:rPr>
                <w:sz w:val="18"/>
                <w:szCs w:val="18"/>
                <w:lang w:val="en-US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531335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531335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C737C5" w:rsidRDefault="00F6304C" w:rsidP="00531335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  <w:lang w:val="en-US"/>
              </w:rPr>
            </w:pPr>
            <w:r w:rsidRPr="00C737C5">
              <w:rPr>
                <w:sz w:val="18"/>
                <w:szCs w:val="18"/>
                <w:lang w:val="en-US"/>
              </w:rPr>
              <w:t>SUBARU LEGACY OUTBACK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2318225,17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304C" w:rsidRPr="00EC4236" w:rsidTr="0021630C">
        <w:trPr>
          <w:trHeight w:val="93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6304C" w:rsidRPr="00C737C5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квартира</w:t>
            </w: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индивидуальная</w:t>
            </w: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</w:t>
            </w:r>
            <w:r w:rsidRPr="00C737C5">
              <w:rPr>
                <w:spacing w:val="-4"/>
                <w:sz w:val="18"/>
                <w:szCs w:val="18"/>
              </w:rPr>
              <w:lastRenderedPageBreak/>
              <w:t>альная</w:t>
            </w: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lastRenderedPageBreak/>
              <w:t>34,6</w:t>
            </w: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lastRenderedPageBreak/>
              <w:t>40,8</w:t>
            </w: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B046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0C572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5E20E4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E31D5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E31D5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Pr="00C737C5" w:rsidRDefault="00F6304C" w:rsidP="00E31D5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E31D5E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31D5E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  <w:p w:rsidR="00F6304C" w:rsidRPr="00C737C5" w:rsidRDefault="00F6304C" w:rsidP="00BD63E9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1020</w:t>
            </w: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161</w:t>
            </w: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  <w:p w:rsidR="00F6304C" w:rsidRPr="00C737C5" w:rsidRDefault="00F6304C" w:rsidP="00E31D5E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  <w:p w:rsidR="00F6304C" w:rsidRPr="00C737C5" w:rsidRDefault="00F6304C" w:rsidP="004B7937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C737C5">
              <w:rPr>
                <w:sz w:val="18"/>
                <w:szCs w:val="18"/>
              </w:rPr>
              <w:t>1255573,42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115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4E426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4E426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634A0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634A09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Pr="00C737C5" w:rsidRDefault="00F6304C" w:rsidP="00634A0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634A0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4129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634A0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1020</w:t>
            </w: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161</w:t>
            </w: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6304C" w:rsidRPr="00C737C5" w:rsidRDefault="00F6304C" w:rsidP="00634A0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  <w:p w:rsidR="00F6304C" w:rsidRPr="00C737C5" w:rsidRDefault="00F6304C" w:rsidP="00634A0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  <w:r w:rsidRPr="00C737C5">
              <w:rPr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  <w:p w:rsidR="00F6304C" w:rsidRPr="00C737C5" w:rsidRDefault="00F6304C" w:rsidP="004B7937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54452,47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Демиденко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>заместитель главы администрации Алексеевского городского округа, секретарь Совета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5603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14CB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14CBE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14CB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DD0BC0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14CB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14CBE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976FA4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900</w:t>
            </w: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78,2</w:t>
            </w: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954</w:t>
            </w: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Прицеп ВАРЗ-М2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1184942,75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21630C">
        <w:trPr>
          <w:trHeight w:val="95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11B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611B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611B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жилой дом</w:t>
            </w:r>
          </w:p>
          <w:p w:rsidR="00F6304C" w:rsidRPr="00C737C5" w:rsidRDefault="00F6304C" w:rsidP="008611B4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900</w:t>
            </w:r>
          </w:p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78,2</w:t>
            </w:r>
          </w:p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8611B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 xml:space="preserve">КИА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228721,21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6F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976F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976FA4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6F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900</w:t>
            </w:r>
          </w:p>
          <w:p w:rsidR="00F6304C" w:rsidRPr="00C737C5" w:rsidRDefault="00F6304C" w:rsidP="00976F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76F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76F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976F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976F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976F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976F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1061,25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Серкин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221E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заместитель главы администрации Алексеевского городского округа, председатель комитета экономического развития, финансов и бюджетной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321F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321F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321F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321F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2321F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321F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E56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741</w:t>
            </w:r>
          </w:p>
          <w:p w:rsidR="00F6304C" w:rsidRPr="00C737C5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DD0BC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321F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321F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321F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DD0BC0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1298</w:t>
            </w: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321F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2321F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321F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321F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 xml:space="preserve"> 211240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1290202,04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D05254">
        <w:trPr>
          <w:trHeight w:val="794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966C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A966C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34BF8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966C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741</w:t>
            </w:r>
          </w:p>
          <w:p w:rsidR="00F6304C" w:rsidRPr="00C737C5" w:rsidRDefault="00F6304C" w:rsidP="00A966C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966C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966C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A966C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A966C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966C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3088490,38</w:t>
            </w:r>
          </w:p>
          <w:p w:rsidR="00F6304C" w:rsidRPr="00C737C5" w:rsidRDefault="00F6304C" w:rsidP="00D0525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(в том числе от продажи квартиры)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2C513A">
        <w:trPr>
          <w:trHeight w:val="228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>
            <w:r w:rsidRPr="00C737C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768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1768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768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768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11768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768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768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C513A">
            <w:pPr>
              <w:jc w:val="center"/>
            </w:pPr>
            <w:r w:rsidRPr="00C737C5">
              <w:rPr>
                <w:sz w:val="18"/>
                <w:szCs w:val="18"/>
              </w:rPr>
              <w:t>объект неза -вершенного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1/8 </w:t>
            </w:r>
          </w:p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6B4A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1/8 </w:t>
            </w:r>
          </w:p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C513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2C513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1/8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1400</w:t>
            </w: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43,6</w:t>
            </w: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34BF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A34BF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34BF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34BF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A34BF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34BF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34BF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0525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0525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0525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05254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1100</w:t>
            </w: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7745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130</w:t>
            </w:r>
          </w:p>
          <w:p w:rsidR="00F6304C" w:rsidRPr="00C737C5" w:rsidRDefault="00F6304C" w:rsidP="00C7745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7745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7745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7745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741</w:t>
            </w:r>
          </w:p>
          <w:p w:rsidR="00F6304C" w:rsidRPr="00C737C5" w:rsidRDefault="00F6304C" w:rsidP="00C7745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7745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7745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7745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114583,08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  </w:t>
            </w:r>
          </w:p>
        </w:tc>
      </w:tr>
      <w:tr w:rsidR="00F6304C" w:rsidRPr="00FB068C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61897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C505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741</w:t>
            </w:r>
          </w:p>
          <w:p w:rsidR="00F6304C" w:rsidRPr="00C737C5" w:rsidRDefault="00F6304C" w:rsidP="005C505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C505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C505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F6189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F6189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F6189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F6189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FB068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Спивакова О.В.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9039E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заместитель главы администрации Алексеевского городского округа, руководитель аппарата главы администрации Алексеевского </w:t>
            </w:r>
            <w:r w:rsidRPr="00C737C5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5E20E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DF20D2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КИА Rio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1317047,95</w:t>
            </w:r>
          </w:p>
          <w:p w:rsidR="00F6304C" w:rsidRPr="00C737C5" w:rsidRDefault="00F6304C" w:rsidP="008F45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FB068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64,2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2E57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8B70D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4B793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FB068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Брянцева И.Н.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>заместитель главы администрации Алексеевского городского округа по социальной политике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C5315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C531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531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4C0AB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4C0AB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5536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85536B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5536B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5315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C531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531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5315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гараж</w:t>
            </w:r>
          </w:p>
          <w:p w:rsidR="00F6304C" w:rsidRPr="00C737C5" w:rsidRDefault="00F6304C" w:rsidP="00DF20D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общая </w:t>
            </w: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28900</w:t>
            </w: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5536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5536B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85536B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5536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16010600</w:t>
            </w: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2862</w:t>
            </w: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69,6</w:t>
            </w: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61,2</w:t>
            </w: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F20D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401487">
            <w:pPr>
              <w:rPr>
                <w:sz w:val="18"/>
                <w:szCs w:val="18"/>
              </w:rPr>
            </w:pPr>
          </w:p>
          <w:p w:rsidR="00F6304C" w:rsidRPr="00C737C5" w:rsidRDefault="00F6304C" w:rsidP="00401487">
            <w:pPr>
              <w:rPr>
                <w:sz w:val="18"/>
                <w:szCs w:val="18"/>
              </w:rPr>
            </w:pPr>
          </w:p>
          <w:p w:rsidR="00F6304C" w:rsidRPr="00C737C5" w:rsidRDefault="00F6304C" w:rsidP="0040148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DC60E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C60E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C60E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C60E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DC60E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C60E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2567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C60E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C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83710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2665</w:t>
            </w:r>
          </w:p>
          <w:p w:rsidR="00F6304C" w:rsidRPr="00C737C5" w:rsidRDefault="00F6304C" w:rsidP="0083710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3710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3710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37100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104</w:t>
            </w:r>
          </w:p>
          <w:p w:rsidR="00F6304C" w:rsidRPr="00C737C5" w:rsidRDefault="00F6304C" w:rsidP="00837100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37100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37100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83710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2E57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E57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E57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3710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2E57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E57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2567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2E57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1249877,54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FB068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Горбатенко А.Ф.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 xml:space="preserve">заместитель главы администрации Алексеевского городского округа, председатель комитета по </w:t>
            </w:r>
            <w:r w:rsidRPr="00C737C5">
              <w:rPr>
                <w:color w:val="000000"/>
                <w:sz w:val="18"/>
                <w:szCs w:val="18"/>
              </w:rPr>
              <w:lastRenderedPageBreak/>
              <w:t>аграрным вопросам, земельным и имущественным отношениям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1500</w:t>
            </w: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244,9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1203845,17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03F2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F03F24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F84A8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F84A8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84A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1500</w:t>
            </w: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244,9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F03F2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НИССАН </w:t>
            </w:r>
          </w:p>
          <w:p w:rsidR="00F6304C" w:rsidRPr="00C737C5" w:rsidRDefault="00F6304C" w:rsidP="00F03F2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F03F2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73172,06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F03F2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03F24"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F03F24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1500</w:t>
            </w: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244,9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5562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F03F2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F03F2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F03F2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Веникова И.А.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>заместитель председателя комитета по аграрным вопросам, земельным и имущественным отношениям администрации Алексеевского городского округа, начальник управления по земельным и имущественным отношениям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1020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150,2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D90A1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788271,74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1020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150,2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 xml:space="preserve"> </w:t>
            </w: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1400021,87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DF20D2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1020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150,2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Дуплин М.Ю.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50B9D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по управлению муниципальным имуществом управления по земельным и имущественным отношениям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529216,60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22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317950,85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401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11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Ковалева И.А.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по управлению муниципальным имуществом управления по земельным и имущественным отношениям комитета по аграрным вопросам, земельным и имущественным отношениям администрации Алексеевского городского округа</w:t>
            </w:r>
          </w:p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(находится в декретном отпуске)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87,6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600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1200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368026,06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1200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607853,59</w:t>
            </w:r>
          </w:p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(в том числе от продажи легкового автомобиля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Chevrolet</w:t>
            </w: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Cruze</w:t>
            </w:r>
            <w:r w:rsidRPr="00C737C5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87,6</w:t>
            </w: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600</w:t>
            </w: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1200</w:t>
            </w: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Ушакова Т.М.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230E8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по управлению муниципальным имуществом управления по земельным и имущественным отношениям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5B329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B329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226D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D226D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226D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226D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5B329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B329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B329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C7F1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5B329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A213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A213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0A792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общая долевая,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C7F1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общая долевая,</w:t>
            </w:r>
          </w:p>
          <w:p w:rsidR="00F6304C" w:rsidRPr="00C737C5" w:rsidRDefault="00F6304C" w:rsidP="00BC7F1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1348</w:t>
            </w: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124,5</w:t>
            </w: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61,4</w:t>
            </w: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226D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34,3</w:t>
            </w: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5533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05533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6385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05533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1321</w:t>
            </w: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F3CE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360169,08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13EF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общая долевая,</w:t>
            </w:r>
          </w:p>
          <w:p w:rsidR="00F6304C" w:rsidRPr="00C737C5" w:rsidRDefault="00F6304C" w:rsidP="00C13EF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  <w:p w:rsidR="00F6304C" w:rsidRPr="00C737C5" w:rsidRDefault="00F6304C" w:rsidP="00C13EF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13EF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общая </w:t>
            </w:r>
            <w:r w:rsidRPr="00C737C5">
              <w:rPr>
                <w:spacing w:val="-4"/>
                <w:sz w:val="18"/>
                <w:szCs w:val="18"/>
              </w:rPr>
              <w:lastRenderedPageBreak/>
              <w:t>долевая,</w:t>
            </w:r>
          </w:p>
          <w:p w:rsidR="00F6304C" w:rsidRPr="00C737C5" w:rsidRDefault="00F6304C" w:rsidP="00C13EF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34,3</w:t>
            </w: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ЛАДА 217130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PRIORA</w:t>
            </w: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 21154</w:t>
            </w: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УАЗ 39625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1222718,51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13EFA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48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общая долевая,</w:t>
            </w:r>
          </w:p>
          <w:p w:rsidR="00F6304C" w:rsidRPr="00C737C5" w:rsidRDefault="00F6304C" w:rsidP="00945DE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34,3</w:t>
            </w:r>
          </w:p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41972,56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45DE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общая долевая,</w:t>
            </w:r>
          </w:p>
          <w:p w:rsidR="00F6304C" w:rsidRPr="00C737C5" w:rsidRDefault="00F6304C" w:rsidP="00931AB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34,3</w:t>
            </w: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31AB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931AB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61,4</w:t>
            </w: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31AB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1321</w:t>
            </w:r>
          </w:p>
          <w:p w:rsidR="00F6304C" w:rsidRPr="00C737C5" w:rsidRDefault="00F6304C" w:rsidP="00931AB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931AB9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170D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931AB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2991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Гребенкин И.В.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F11A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управления АПК и природопользования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color w:val="C00000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индивидуальная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общая </w:t>
            </w:r>
            <w:r w:rsidRPr="00C737C5">
              <w:rPr>
                <w:spacing w:val="-4"/>
                <w:sz w:val="18"/>
                <w:szCs w:val="18"/>
              </w:rPr>
              <w:lastRenderedPageBreak/>
              <w:t>долевая,</w:t>
            </w:r>
          </w:p>
          <w:p w:rsidR="00F6304C" w:rsidRPr="00C737C5" w:rsidRDefault="00F6304C" w:rsidP="00C70E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26900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41,5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546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42,5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4400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2030950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i/>
                <w:color w:val="C00000"/>
                <w:spacing w:val="-6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 xml:space="preserve">комната в общежитии </w:t>
            </w:r>
          </w:p>
          <w:p w:rsidR="00F6304C" w:rsidRPr="00C737C5" w:rsidRDefault="00F6304C" w:rsidP="0030034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30</w:t>
            </w:r>
          </w:p>
          <w:p w:rsidR="00F6304C" w:rsidRPr="00C737C5" w:rsidRDefault="00F6304C" w:rsidP="0030034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24</w:t>
            </w:r>
          </w:p>
          <w:p w:rsidR="00F6304C" w:rsidRPr="00C737C5" w:rsidRDefault="00F6304C" w:rsidP="0030034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Самоходное шасси </w:t>
            </w:r>
          </w:p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Т -16 МГ</w:t>
            </w:r>
          </w:p>
          <w:p w:rsidR="00F6304C" w:rsidRPr="00C737C5" w:rsidRDefault="00F6304C" w:rsidP="004B7937">
            <w:pPr>
              <w:shd w:val="clear" w:color="auto" w:fill="FFFFFF"/>
              <w:jc w:val="center"/>
              <w:rPr>
                <w:i/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625888,38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41,5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546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30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809563,95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Скоморохова В.А.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начальник отдела развития отраслей сельского хозяйства и экономики АПК управления АПК и природопользования комитета по аграрным вопросам, земельным и имущественным отношениям администрации </w:t>
            </w:r>
            <w:r w:rsidRPr="00C737C5">
              <w:rPr>
                <w:sz w:val="18"/>
                <w:szCs w:val="18"/>
              </w:rPr>
              <w:lastRenderedPageBreak/>
              <w:t>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1534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540888,02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1534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118,8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 311183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717409,39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1534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61,30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2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1534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Коровин В.Ф.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развития отраслей сельского хозяйства и</w:t>
            </w:r>
            <w:r w:rsidRPr="00C737C5">
              <w:t xml:space="preserve"> </w:t>
            </w:r>
            <w:r w:rsidRPr="00C737C5">
              <w:rPr>
                <w:sz w:val="18"/>
                <w:szCs w:val="18"/>
              </w:rPr>
              <w:t>экономики АПК управления АПК и природопользования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комната в общежитии</w:t>
            </w:r>
          </w:p>
          <w:p w:rsidR="00F6304C" w:rsidRPr="00C737C5" w:rsidRDefault="00F6304C" w:rsidP="002D1BC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D1BC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D1BC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D1BC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</w:t>
            </w: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800</w:t>
            </w: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D1BC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2D1BC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2D1BC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2D1BC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2D1BC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2D1BC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2D1BC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Лада Веста GFL110</w:t>
            </w: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Мазда 6</w:t>
            </w: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СеАЗ 1111-02 ОКА</w:t>
            </w:r>
          </w:p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375113,92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1BC1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66DD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66DD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366DD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  <w:r w:rsidRPr="00C737C5">
              <w:rPr>
                <w:spacing w:val="-6"/>
                <w:sz w:val="18"/>
                <w:szCs w:val="18"/>
              </w:rPr>
              <w:t xml:space="preserve"> </w:t>
            </w:r>
          </w:p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66DD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6B32F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6B32F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3/8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800</w:t>
            </w:r>
          </w:p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160,5</w:t>
            </w:r>
          </w:p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66DD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66DD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66DD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66DD5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66DD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338617,90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Попова И.П.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развития малых</w:t>
            </w:r>
            <w:r w:rsidRPr="00C737C5">
              <w:t xml:space="preserve"> </w:t>
            </w:r>
            <w:r w:rsidRPr="00C737C5">
              <w:rPr>
                <w:sz w:val="18"/>
                <w:szCs w:val="18"/>
              </w:rPr>
              <w:t xml:space="preserve">форм хозяйствования управления АПК и </w:t>
            </w:r>
            <w:r w:rsidRPr="00C737C5">
              <w:rPr>
                <w:sz w:val="18"/>
                <w:szCs w:val="18"/>
              </w:rPr>
              <w:lastRenderedPageBreak/>
              <w:t>природопользования комитета по аграрным вопросам, земельным и имущественным отношениям администрации Алексеевского городского округа</w:t>
            </w:r>
          </w:p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(находится в декретном отпуске)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ОПЕЛЬ Астра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487985,40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12D0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12D0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12D0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12D0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 21070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285567,05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130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1500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25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642D98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42D9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Агафонова Ю.С.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начальник отдела развития малых форм хозяйствования управления АПК и природопользования комитета по аграрным </w:t>
            </w:r>
            <w:r w:rsidRPr="00C737C5">
              <w:rPr>
                <w:sz w:val="18"/>
                <w:szCs w:val="18"/>
              </w:rPr>
              <w:lastRenderedPageBreak/>
              <w:t>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16C3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F16C3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2100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1000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47A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0047A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0047A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0047A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900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B015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ШЕВРОЛЕ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KL1J</w:t>
            </w:r>
            <w:r w:rsidRPr="00C737C5">
              <w:rPr>
                <w:spacing w:val="-6"/>
                <w:sz w:val="18"/>
                <w:szCs w:val="18"/>
              </w:rPr>
              <w:t xml:space="preserve"> КРУЗ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514535,95</w:t>
            </w:r>
          </w:p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(в том числе от продажи легкового автомобиля </w:t>
            </w:r>
          </w:p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 21104)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Панченко В.Ю.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развития малых форм хозяйствования управления АПК и природопользования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007F6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00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1000</w:t>
            </w:r>
          </w:p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007F6D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254310,84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7F6D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1000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49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140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0047A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ФОРД Фокус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УАЗ 469Б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83162,71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Стоялов Д.Н.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2D40FD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подотдела природопользования и экологии управления АПК и природопользования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1706,0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32,1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1105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Шкода Октавия Тур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Прицеп 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ММЗ 810210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453081,36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407593,39</w:t>
            </w:r>
          </w:p>
          <w:p w:rsidR="00F6304C" w:rsidRPr="00C737C5" w:rsidRDefault="00F6304C" w:rsidP="00107B63">
            <w:pPr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tabs>
                <w:tab w:val="left" w:pos="750"/>
              </w:tabs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32,1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1105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Заика Е.Н.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подотдела природопользования и экологии управления АПК и природопользования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D568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4D568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D568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1366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803B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418899,58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E1BC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E1BC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E1BC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3E1BC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E1BC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E1BC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1366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102,6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D670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D670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НИССАН TIIDA 1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.6 ELEGANCE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1293558,67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021964">
        <w:trPr>
          <w:trHeight w:val="5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02196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1366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02196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Аверьянов А.Н.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управления земельными ресурсами управления по земельным и имущественным отношениям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F3ACE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900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36,3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1600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486401,71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Стоялова В.С.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управления земельными ресурсами управления по земельным и имущественным отношениям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C386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407593,39</w:t>
            </w:r>
          </w:p>
          <w:p w:rsidR="00F6304C" w:rsidRPr="00C737C5" w:rsidRDefault="00F6304C" w:rsidP="007C3864">
            <w:pPr>
              <w:rPr>
                <w:sz w:val="18"/>
                <w:szCs w:val="18"/>
              </w:rPr>
            </w:pPr>
          </w:p>
          <w:p w:rsidR="00F6304C" w:rsidRPr="00C737C5" w:rsidRDefault="00F6304C" w:rsidP="007C3864">
            <w:pPr>
              <w:tabs>
                <w:tab w:val="left" w:pos="750"/>
              </w:tabs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1706,0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32,1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1105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Шкода Октавия Тур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Прицеп 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ММЗ 810210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453081,36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17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32,1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1105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Сегеда Т.А.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управления земельными ресурсами управления по земельным и имущественным отношениям комитета по аграрным вопросам, земельным и имущественным отношениям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905FC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905FC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905FC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8387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905FC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69/100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905FC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905FC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8387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E8387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69/100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8387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7629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D7B7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 xml:space="preserve"> 28</w:t>
            </w: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692</w:t>
            </w: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870</w:t>
            </w: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173</w:t>
            </w: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58</w:t>
            </w: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57,5</w:t>
            </w:r>
          </w:p>
          <w:p w:rsidR="00F6304C" w:rsidRPr="00C737C5" w:rsidRDefault="00F6304C" w:rsidP="008D7B76">
            <w:pPr>
              <w:rPr>
                <w:sz w:val="18"/>
                <w:szCs w:val="18"/>
              </w:rPr>
            </w:pPr>
          </w:p>
          <w:p w:rsidR="00F6304C" w:rsidRPr="00C737C5" w:rsidRDefault="00F6304C" w:rsidP="008D7B76">
            <w:pPr>
              <w:rPr>
                <w:sz w:val="18"/>
                <w:szCs w:val="18"/>
              </w:rPr>
            </w:pPr>
          </w:p>
          <w:p w:rsidR="00F6304C" w:rsidRPr="00C737C5" w:rsidRDefault="00F6304C" w:rsidP="008D7B7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905FC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905FC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905FC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471779,80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D1F7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92D51">
            <w:pPr>
              <w:tabs>
                <w:tab w:val="left" w:pos="1080"/>
              </w:tabs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ab/>
            </w:r>
          </w:p>
          <w:p w:rsidR="00F6304C" w:rsidRPr="00C737C5" w:rsidRDefault="00F6304C" w:rsidP="00B92D51">
            <w:pPr>
              <w:tabs>
                <w:tab w:val="left" w:pos="1080"/>
              </w:tabs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92D5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92D51">
            <w:pPr>
              <w:tabs>
                <w:tab w:val="left" w:pos="1080"/>
              </w:tabs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CD1F7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CD1F7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  <w:p w:rsidR="00F6304C" w:rsidRPr="00C737C5" w:rsidRDefault="00F6304C" w:rsidP="00CD1F7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92D5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B92D5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692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92D5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92D5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92D5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92D5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92D5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1500</w:t>
            </w: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92D5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92D5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D75B23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16338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 2106</w:t>
            </w:r>
          </w:p>
          <w:p w:rsidR="00F6304C" w:rsidRPr="00C737C5" w:rsidRDefault="00F6304C" w:rsidP="0016338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6338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6338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6338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Хёндай солярис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324665,54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777EE7">
            <w:pPr>
              <w:tabs>
                <w:tab w:val="left" w:pos="1080"/>
              </w:tabs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ab/>
            </w:r>
          </w:p>
          <w:p w:rsidR="00F6304C" w:rsidRPr="00C737C5" w:rsidRDefault="00F6304C" w:rsidP="00777EE7">
            <w:pPr>
              <w:tabs>
                <w:tab w:val="left" w:pos="1080"/>
              </w:tabs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777EE7">
            <w:pPr>
              <w:tabs>
                <w:tab w:val="left" w:pos="1080"/>
              </w:tabs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3/100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3/100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692</w:t>
            </w: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75B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777EE7">
            <w:pPr>
              <w:tabs>
                <w:tab w:val="left" w:pos="1080"/>
              </w:tabs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ab/>
            </w:r>
          </w:p>
          <w:p w:rsidR="00F6304C" w:rsidRPr="00C737C5" w:rsidRDefault="00F6304C" w:rsidP="00777EE7">
            <w:pPr>
              <w:tabs>
                <w:tab w:val="left" w:pos="1080"/>
              </w:tabs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777EE7">
            <w:pPr>
              <w:tabs>
                <w:tab w:val="left" w:pos="1080"/>
              </w:tabs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3/100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3/100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692</w:t>
            </w: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9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BF2C99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Тратникова Т.П.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9743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>заместитель руководителя аппарата главы администрации Алексеевского городского округа, начальник управления организационно-контрольной работы и архивного дела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1444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55,3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76,8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E5AE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F76E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734085,11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03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9743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4093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1444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55,3</w:t>
            </w: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76,8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60C2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4093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9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BF2C99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Харжан А.В.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89743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управления правовой работы аппарата главы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12285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  <w:r w:rsidRPr="00C737C5">
              <w:rPr>
                <w:spacing w:val="-4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12285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jc w:val="center"/>
              <w:rPr>
                <w:i/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BF2C9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Mercedes Bens C 180</w:t>
            </w:r>
          </w:p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ЛАДА-Нива 21214</w:t>
            </w:r>
          </w:p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6E0EDD">
            <w:pPr>
              <w:shd w:val="clear" w:color="auto" w:fill="FFFFFF"/>
              <w:jc w:val="center"/>
              <w:rPr>
                <w:i/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612142,37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90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BF2C99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12285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12285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12285D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12285D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12285D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C737C5" w:rsidRDefault="00F6304C" w:rsidP="0012285D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C737C5">
              <w:rPr>
                <w:sz w:val="18"/>
                <w:szCs w:val="18"/>
              </w:rPr>
              <w:t>692823,25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84F68">
            <w:pPr>
              <w:jc w:val="center"/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6189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F61897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74E2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74E2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ED1C1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Юрченко О.Ю.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начальник отдела претензионно-исковой работы управления правовой работы аппарата главы администрации Алексеевского городского округа (находится в декретном </w:t>
            </w:r>
            <w:r w:rsidRPr="00C737C5">
              <w:rPr>
                <w:sz w:val="18"/>
                <w:szCs w:val="18"/>
              </w:rPr>
              <w:lastRenderedPageBreak/>
              <w:t>отпуске)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1000</w:t>
            </w: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ED1C1A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223796,28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ED1C1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 121000</w:t>
            </w: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1000</w:t>
            </w: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363000</w:t>
            </w: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 xml:space="preserve">LADA </w:t>
            </w: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111830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639577,59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</w:tr>
      <w:tr w:rsidR="00F6304C" w:rsidRPr="00EC4236" w:rsidTr="0021630C">
        <w:trPr>
          <w:trHeight w:val="17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C737C5" w:rsidRDefault="00F6304C" w:rsidP="00ED1C1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1000</w:t>
            </w: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ED1C1A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6304C" w:rsidRPr="00C737C5" w:rsidRDefault="00F6304C" w:rsidP="00ED1C1A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74E2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1000</w:t>
            </w: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6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Башлай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начальник отдела правовой экспертизы управления правовой работы аппарата главы администрации Алексеевского городского </w:t>
            </w:r>
            <w:r w:rsidRPr="00C737C5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1200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Хайма 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219300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543040,44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6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объект незавершен -ного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802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1200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502342,72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66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Дмитроченко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правовой экспертизы управления правовой работы аппарата главы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E213F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213F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1500</w:t>
            </w:r>
          </w:p>
          <w:p w:rsidR="00F6304C" w:rsidRPr="00C737C5" w:rsidRDefault="00F6304C" w:rsidP="00E213F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213F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213F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E213F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E213F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213F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213F2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E213F2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289731,89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213F2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Штень М.А.</w:t>
            </w:r>
          </w:p>
          <w:p w:rsidR="00F6304C" w:rsidRPr="00C737C5" w:rsidRDefault="00F6304C" w:rsidP="00B53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муниципальной службы и кадров аппарата главы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AA769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A769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600</w:t>
            </w:r>
          </w:p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AA7695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AA7695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AA7695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AA7695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LADA VESTA GFL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542235,74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17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Шевченко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главный специалист отдела муниципальной службы и кадров</w:t>
            </w:r>
            <w:r w:rsidRPr="00C737C5">
              <w:rPr>
                <w:sz w:val="18"/>
                <w:szCs w:val="18"/>
              </w:rPr>
              <w:t xml:space="preserve"> аппарата главы администрации </w:t>
            </w:r>
            <w:r w:rsidRPr="00C737C5">
              <w:rPr>
                <w:sz w:val="18"/>
                <w:szCs w:val="18"/>
              </w:rPr>
              <w:lastRenderedPageBreak/>
              <w:t>Алексеевского городского округа</w:t>
            </w:r>
          </w:p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(находится в декретном отпуске)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97EA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1700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97EAC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ЛАДА 217030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332362,86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C6EE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CC6EED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C6EE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CC6EE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C6EE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CC6EED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C6EE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C6EE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1700</w:t>
            </w:r>
          </w:p>
          <w:p w:rsidR="00F6304C" w:rsidRPr="00C737C5" w:rsidRDefault="00F6304C" w:rsidP="00CC6EE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C6EE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C6EE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113,4</w:t>
            </w:r>
          </w:p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E794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CE794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E794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E794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ХЁНДАЙ SONATA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КАМАЗ </w:t>
            </w:r>
          </w:p>
          <w:p w:rsidR="00F6304C" w:rsidRPr="00C737C5" w:rsidRDefault="00F6304C" w:rsidP="00B402C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65115-62</w:t>
            </w:r>
          </w:p>
          <w:p w:rsidR="00F6304C" w:rsidRPr="00C737C5" w:rsidRDefault="00F6304C" w:rsidP="00B402C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402C3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Прицеп самосвальный СПАЗ 8551А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147850,27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1700</w:t>
            </w:r>
          </w:p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186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Дудукалова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F5291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главный специалист отдела муниципальной службы и кадров</w:t>
            </w:r>
            <w:r w:rsidRPr="00C737C5">
              <w:rPr>
                <w:sz w:val="18"/>
                <w:szCs w:val="18"/>
              </w:rPr>
              <w:t xml:space="preserve"> аппарата главы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F493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CC6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F493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 1/3</w:t>
            </w:r>
          </w:p>
          <w:p w:rsidR="00F6304C" w:rsidRPr="00C737C5" w:rsidRDefault="00F6304C" w:rsidP="00CC6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C6EE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E794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67F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167F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136445,59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A81DE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81DE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600</w:t>
            </w:r>
          </w:p>
          <w:p w:rsidR="00F6304C" w:rsidRPr="00C737C5" w:rsidRDefault="00F6304C" w:rsidP="00A81DE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81DE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81DE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A81DE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A81DE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A81DE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A81DE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81DE2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Демьянова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делопроизводства управления организационно-контрольной работы и архивного дела аппарата главы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1460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966A9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6966A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6966A9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AA7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2028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Лада 213100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4х4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Прицеп к легковому автомобилю 8129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577609,45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D5FB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D5FB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D5FB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D5FB0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D5FB0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D5FB0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8D5FB0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D5FB0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8D5FB0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D5FB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2028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1600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D5FB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РЕНО Сандеро Степвей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690233,10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A2BA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2028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A2BA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Алейник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делопроизводства управления организационно-контрольной работы и архивного дела аппарата главы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  <w:r w:rsidRPr="00C737C5">
              <w:rPr>
                <w:spacing w:val="-4"/>
                <w:sz w:val="18"/>
                <w:szCs w:val="18"/>
                <w:lang w:val="en-US"/>
              </w:rPr>
              <w:t xml:space="preserve"> </w:t>
            </w:r>
          </w:p>
          <w:p w:rsidR="00F6304C" w:rsidRPr="00C737C5" w:rsidRDefault="00F6304C" w:rsidP="002D4A2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 1/3</w:t>
            </w: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38,8</w:t>
            </w:r>
          </w:p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2D4A2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2D4A22">
            <w:pPr>
              <w:shd w:val="clear" w:color="auto" w:fill="FFFFFF"/>
              <w:jc w:val="center"/>
              <w:rPr>
                <w:i/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944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400633,96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C56B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EC56B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C56B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A769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AA769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A769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944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707271,90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944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2749A9" w:rsidTr="0021630C">
        <w:trPr>
          <w:trHeight w:val="31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Скворцова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7280A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начальник отдела организационно-контрольной работы управления организационно-контрольной работы и </w:t>
            </w:r>
            <w:r w:rsidRPr="00C737C5">
              <w:rPr>
                <w:sz w:val="18"/>
                <w:szCs w:val="18"/>
              </w:rPr>
              <w:lastRenderedPageBreak/>
              <w:t>архивного дела аппарата главы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квартира</w:t>
            </w:r>
            <w:r w:rsidRPr="00C737C5">
              <w:rPr>
                <w:spacing w:val="-4"/>
                <w:sz w:val="18"/>
                <w:szCs w:val="18"/>
                <w:lang w:val="en-US"/>
              </w:rPr>
              <w:t xml:space="preserve"> </w:t>
            </w:r>
          </w:p>
          <w:p w:rsidR="00F6304C" w:rsidRPr="00C737C5" w:rsidRDefault="00F6304C" w:rsidP="00107B63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 1/5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44</w:t>
            </w: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i/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569232,64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6321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Клишин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669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>заместитель председателя комитета по ЖКХ, архитектуре и строительству администрации Алексеевского городского округа, начальник 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93FD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93FD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993FD6">
            <w:pPr>
              <w:tabs>
                <w:tab w:val="left" w:pos="255"/>
                <w:tab w:val="center" w:pos="388"/>
              </w:tabs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3140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жилая комната</w:t>
            </w: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3488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740279,48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83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i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жилая комната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0D72D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3488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267884,13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61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F2C99">
            <w:pPr>
              <w:shd w:val="clear" w:color="auto" w:fill="FFFFFF"/>
              <w:rPr>
                <w:i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F67B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жилая комната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7D38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земельный </w:t>
            </w:r>
            <w:r w:rsidRPr="00C737C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3488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24DE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F67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32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Луценко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ЖКХ и энергосбережения управления ЖКХ комитета по ЖКХ, 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915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629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522633,38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91A4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нежилое здание сервис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1/2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91A4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629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467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3159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46,3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8763117,52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304C" w:rsidRPr="00BF2C99" w:rsidTr="0021630C">
        <w:trPr>
          <w:trHeight w:val="74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Каманайтис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F3C1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заместитель начальника  отдела ЖКХ и энергосбережения управления ЖКХ комитета по ЖКХ, 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10BE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A10BE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10BE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B1EF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AB1EF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B1EF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E13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3E139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E139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E139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55B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3055B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55B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55B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10BE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гараж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A10BE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A10BE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1/2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B1EF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AB1EF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1/4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E139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3E139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1/2</w:t>
            </w:r>
          </w:p>
          <w:p w:rsidR="00F6304C" w:rsidRPr="00C737C5" w:rsidRDefault="00F6304C" w:rsidP="003E139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55B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3055B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1/4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A55F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5100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1017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82,7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95,5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жилое помещение (комната)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6747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14,2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КИА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1073B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458718,60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E82355">
        <w:trPr>
          <w:trHeight w:val="17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A4F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A4F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1425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41425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1425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0D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2D40D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0D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0D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662CE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жилое помещение (комната)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A4F9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8A4F9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1/4</w:t>
            </w:r>
          </w:p>
          <w:p w:rsidR="00F6304C" w:rsidRPr="00C737C5" w:rsidRDefault="00F6304C" w:rsidP="008A4F9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A4F9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8A4F9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долевая, </w:t>
            </w:r>
            <w:r w:rsidRPr="00C737C5">
              <w:rPr>
                <w:sz w:val="18"/>
                <w:szCs w:val="18"/>
              </w:rPr>
              <w:lastRenderedPageBreak/>
              <w:t>1/3</w:t>
            </w:r>
          </w:p>
          <w:p w:rsidR="00F6304C" w:rsidRPr="00C737C5" w:rsidRDefault="00F6304C" w:rsidP="008A4F9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41425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41425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1/3</w:t>
            </w:r>
          </w:p>
          <w:p w:rsidR="00F6304C" w:rsidRPr="00C737C5" w:rsidRDefault="00F6304C" w:rsidP="0041425D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D40D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2D40D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1/4</w:t>
            </w:r>
          </w:p>
          <w:p w:rsidR="00F6304C" w:rsidRPr="00C737C5" w:rsidRDefault="00F6304C" w:rsidP="0041425D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41425D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A4F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1017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26000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139000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95,5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A4F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A4F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1425D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0D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662CE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ГАЗ 322132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DC747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ГАЗ 322132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ПАЗ 32054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ГАЗ-32213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245033,63</w:t>
            </w:r>
          </w:p>
          <w:p w:rsidR="00F6304C" w:rsidRPr="00C737C5" w:rsidRDefault="00F6304C" w:rsidP="007A1C9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(в том числе доход от продажи</w:t>
            </w:r>
          </w:p>
          <w:p w:rsidR="00F6304C" w:rsidRPr="00C737C5" w:rsidRDefault="00F6304C" w:rsidP="007A1C9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ПАЗ 320540)</w:t>
            </w:r>
          </w:p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74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915D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1/4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1915D0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1017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95,5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жилое помещение (комната)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40991,98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74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1/4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1017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95,5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жилое помещение (комната)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Веретенникова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005B9">
            <w:pPr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главный специалист отдела ЖКХ и энергосбережения управления ЖКХ комитета по ЖКХ, архитектуре и строительству администрации Алексеевского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LADA 111830 KALINA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122795,38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</w:tr>
      <w:tr w:rsidR="00F6304C" w:rsidRPr="00BF2C99" w:rsidTr="0021630C">
        <w:trPr>
          <w:trHeight w:val="39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4E75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4E75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60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 xml:space="preserve">LADA </w:t>
            </w:r>
            <w:r w:rsidRPr="00C737C5">
              <w:rPr>
                <w:spacing w:val="-6"/>
                <w:sz w:val="18"/>
                <w:szCs w:val="18"/>
              </w:rPr>
              <w:t xml:space="preserve">212140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LADA</w:t>
            </w:r>
            <w:r w:rsidRPr="00C737C5">
              <w:rPr>
                <w:spacing w:val="-6"/>
                <w:sz w:val="18"/>
                <w:szCs w:val="18"/>
              </w:rPr>
              <w:t xml:space="preserve"> 4х4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D4B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329726,44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82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F22E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CF22E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572,69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82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927E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640</w:t>
            </w:r>
          </w:p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82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927E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Шерстянникова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благоустройства и работы с ТКО управления ЖКХ комитета по ЖКХ, 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7B19C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7B19C4">
            <w:pPr>
              <w:tabs>
                <w:tab w:val="left" w:pos="1170"/>
              </w:tabs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индивидуальная 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индивидуальная 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индивидуальная 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индивидуальная 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1717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1552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40,6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113,0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446534,83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82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C747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C747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C747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C747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1717</w:t>
            </w:r>
          </w:p>
          <w:p w:rsidR="00F6304C" w:rsidRPr="00C737C5" w:rsidRDefault="00F6304C" w:rsidP="002C747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C747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C747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403D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403D6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 21124</w:t>
            </w:r>
          </w:p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563722,83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82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1717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82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1717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74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Фадеева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по жилищным вопросам управления ЖКХ комитета по ЖКХ, 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индивидуальная 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1500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777E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1712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6"/>
                <w:szCs w:val="16"/>
              </w:rPr>
              <w:t>МИЦУБИСИ ОУТЛАНДЕР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1325591,27</w:t>
            </w:r>
          </w:p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(в том числе от продажи легкового автомобиля </w:t>
            </w:r>
            <w:r w:rsidRPr="00C737C5">
              <w:rPr>
                <w:spacing w:val="-6"/>
                <w:sz w:val="16"/>
                <w:szCs w:val="16"/>
              </w:rPr>
              <w:t>Фольксваген тигуан)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F6304C" w:rsidRPr="00BF2C99" w:rsidTr="0021630C">
        <w:trPr>
          <w:trHeight w:val="86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C285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C285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13FF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1500</w:t>
            </w:r>
          </w:p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13FF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13FF5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13FF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13FF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13FF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1599,97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74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Мощенко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>главный специалист отдела по жилищным вопросам</w:t>
            </w:r>
            <w:r w:rsidRPr="00C737C5">
              <w:rPr>
                <w:sz w:val="18"/>
                <w:szCs w:val="18"/>
              </w:rPr>
              <w:t xml:space="preserve"> </w:t>
            </w:r>
            <w:r w:rsidRPr="00C737C5">
              <w:rPr>
                <w:sz w:val="18"/>
                <w:szCs w:val="18"/>
              </w:rPr>
              <w:lastRenderedPageBreak/>
              <w:t>управления ЖКХ комитета по ЖКХ, 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1482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370906,14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Веретенникова</w:t>
            </w:r>
          </w:p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600F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управления архитектуры комитета по ЖКХ, архитектуре и строительству администрации Алексеевского городского округа, главный архитектор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147A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1038063,36</w:t>
            </w:r>
          </w:p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(в том числе от продажи легкового автомобиля Форд Фокус)</w:t>
            </w:r>
          </w:p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677B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677B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  <w:r w:rsidRPr="00C737C5">
              <w:rPr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943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1358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943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ФОРД МОНДЕО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1934089,56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6175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6175C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6175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60C2F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Сараджанов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начальник отдела ИСОГД управления архитектуры </w:t>
            </w:r>
            <w:r w:rsidRPr="00C737C5">
              <w:rPr>
                <w:sz w:val="18"/>
                <w:szCs w:val="18"/>
              </w:rPr>
              <w:lastRenderedPageBreak/>
              <w:t>комитета по ЖКХ, 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1500</w:t>
            </w: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 xml:space="preserve">ТОЙОТА 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533055,00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007D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F007D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2/3</w:t>
            </w:r>
          </w:p>
          <w:p w:rsidR="00F6304C" w:rsidRPr="00C737C5" w:rsidRDefault="00F6304C" w:rsidP="00F007D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3261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A3261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1/6</w:t>
            </w:r>
          </w:p>
          <w:p w:rsidR="00F6304C" w:rsidRPr="00C737C5" w:rsidRDefault="00F6304C" w:rsidP="00A3261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A3261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A3261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25,5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30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3261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30</w:t>
            </w:r>
          </w:p>
          <w:p w:rsidR="00F6304C" w:rsidRPr="00C737C5" w:rsidRDefault="00F6304C" w:rsidP="00A3261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 xml:space="preserve"> Россия</w:t>
            </w:r>
          </w:p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007DF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1500</w:t>
            </w: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1556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556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Кулигина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главный специалист отдела архитектуры управления архитектуры комитета по ЖКХ, </w:t>
            </w:r>
            <w:r w:rsidRPr="00C737C5">
              <w:rPr>
                <w:sz w:val="18"/>
                <w:szCs w:val="18"/>
              </w:rPr>
              <w:lastRenderedPageBreak/>
              <w:t>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D067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8D067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837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381564,03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Югрина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управления строительства и транспорта комитета по ЖКХ, 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588095,70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8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Харжан Ю.Н.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транспорта и дорожной инфраструктуры управления строительства и транспорта комитета по ЖКХ, 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  <w:r w:rsidRPr="00C737C5">
              <w:rPr>
                <w:spacing w:val="-4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общая долевая, </w:t>
            </w:r>
          </w:p>
          <w:p w:rsidR="00F6304C" w:rsidRPr="00C737C5" w:rsidRDefault="00F6304C" w:rsidP="00B22D0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692823,25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7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  <w:r w:rsidRPr="00C737C5">
              <w:rPr>
                <w:spacing w:val="-4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22D0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долевая, </w:t>
            </w:r>
          </w:p>
          <w:p w:rsidR="00F6304C" w:rsidRPr="00C737C5" w:rsidRDefault="00F6304C" w:rsidP="00B22D0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58,9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i/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EC588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Mercedes Bens C 180</w:t>
            </w:r>
          </w:p>
          <w:p w:rsidR="00F6304C" w:rsidRPr="00C737C5" w:rsidRDefault="00F6304C" w:rsidP="00EC588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C5885">
            <w:pPr>
              <w:shd w:val="clear" w:color="auto" w:fill="FFFFFF"/>
              <w:jc w:val="center"/>
              <w:rPr>
                <w:i/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ЛАДА-Нива 21214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612142,37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</w:tr>
      <w:tr w:rsidR="00F6304C" w:rsidRPr="00BF2C99" w:rsidTr="0021630C">
        <w:trPr>
          <w:trHeight w:val="48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8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22D07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22D0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8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D94891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Калашников В.Б.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94891">
            <w:pPr>
              <w:shd w:val="clear" w:color="auto" w:fill="FFFFFF"/>
              <w:jc w:val="both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транспорта и дорожной инфраструктуры управления строительства и транспорта комитета по ЖКХ, архитектуре и строительству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F7AE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F7AE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F7AE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E356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BF7AE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BF7AEC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общая</w:t>
            </w:r>
          </w:p>
          <w:p w:rsidR="00F6304C" w:rsidRPr="00C737C5" w:rsidRDefault="00F6304C" w:rsidP="00BF7AE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F7AE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12/78</w:t>
            </w:r>
          </w:p>
          <w:p w:rsidR="00F6304C" w:rsidRPr="00C737C5" w:rsidRDefault="00F6304C" w:rsidP="00BF7AE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E35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E35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E35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</w:p>
          <w:p w:rsidR="00F6304C" w:rsidRPr="00C737C5" w:rsidRDefault="00F6304C" w:rsidP="00BF7AEC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211</w:t>
            </w: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D94891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948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948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D94891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948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9489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307939,01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D94891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8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F60A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F60A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F60A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211</w:t>
            </w:r>
          </w:p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125693,26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8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F60A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F60A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F60A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3F60A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211</w:t>
            </w:r>
          </w:p>
          <w:p w:rsidR="00F6304C" w:rsidRPr="00C737C5" w:rsidRDefault="00F6304C" w:rsidP="003F60A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F60A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F60A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F0DD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2F0DD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F0DD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F0DD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F6304C" w:rsidRPr="00C737C5" w:rsidRDefault="00F6304C" w:rsidP="00AC0450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Селин И.В.</w:t>
            </w:r>
            <w:r w:rsidRPr="00C737C5">
              <w:rPr>
                <w:color w:val="000000"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>заместитель секретаря Совета безопасности администрации Алексеевского городского округа, начальник управления территориальной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гараж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общая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2/3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115,8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925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59,2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58,5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22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22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11A9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1A9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1A9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11A9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1A95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11A95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ШЕВРОЛЕ НИВА 212300-55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840821,88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(в том числе от продажи легкового автомобиля </w:t>
            </w:r>
          </w:p>
          <w:p w:rsidR="00F6304C" w:rsidRPr="00C737C5" w:rsidRDefault="00F6304C" w:rsidP="00111A9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 21150)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11A95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60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920E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445D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9642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9642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9642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9642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долевая,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2/3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89642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  <w:r w:rsidRPr="00C737C5">
              <w:rPr>
                <w:spacing w:val="-8"/>
                <w:sz w:val="18"/>
                <w:szCs w:val="18"/>
              </w:rPr>
              <w:t xml:space="preserve"> </w:t>
            </w:r>
          </w:p>
          <w:p w:rsidR="00F6304C" w:rsidRPr="00C737C5" w:rsidRDefault="00F6304C" w:rsidP="0089642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89642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общая</w:t>
            </w:r>
          </w:p>
          <w:p w:rsidR="00F6304C" w:rsidRPr="00C737C5" w:rsidRDefault="00F6304C" w:rsidP="0089642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долевая,</w:t>
            </w:r>
          </w:p>
          <w:p w:rsidR="00F6304C" w:rsidRPr="00C737C5" w:rsidRDefault="00F6304C" w:rsidP="0089642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lastRenderedPageBreak/>
              <w:t>115,8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925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98569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 xml:space="preserve">Россия 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98569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PEHO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98984,87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920E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445D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A5418F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115,8</w:t>
            </w:r>
          </w:p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925</w:t>
            </w:r>
          </w:p>
          <w:p w:rsidR="00F6304C" w:rsidRPr="00C737C5" w:rsidRDefault="00F6304C" w:rsidP="00766C5B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B6047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766C5B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445D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786A2F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115,8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925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310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Стихненко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безопасности управления территориальной безопасности Совета безопасности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4575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457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457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4575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457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457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457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F43AA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4575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0C47A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0C47A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0C47AE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F43AAF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F43AAF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7279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623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82,8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623</w:t>
            </w:r>
          </w:p>
          <w:p w:rsidR="00F6304C" w:rsidRPr="00C737C5" w:rsidRDefault="00F6304C" w:rsidP="00F43AA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45758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4575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4575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4575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E015B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E015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E015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E015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F43AA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43AAF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ВАЗ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 xml:space="preserve">219210 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505216,26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</w:tr>
      <w:tr w:rsidR="00F6304C" w:rsidRPr="00BF2C99" w:rsidTr="0021630C">
        <w:trPr>
          <w:trHeight w:val="102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6769D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6769D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6769D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623</w:t>
            </w: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82,8</w:t>
            </w: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735</w:t>
            </w: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lastRenderedPageBreak/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219854,21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</w:tr>
      <w:tr w:rsidR="00F6304C" w:rsidRPr="00BF2C99" w:rsidTr="0021630C">
        <w:trPr>
          <w:trHeight w:val="74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F757C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623</w:t>
            </w:r>
          </w:p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F757C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F757C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</w:tr>
      <w:tr w:rsidR="00F6304C" w:rsidRPr="00BF2C99" w:rsidTr="0021630C">
        <w:trPr>
          <w:trHeight w:val="11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Кощиенко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>главный специалист отдела безопасности</w:t>
            </w:r>
            <w:r w:rsidRPr="00C737C5">
              <w:rPr>
                <w:sz w:val="18"/>
                <w:szCs w:val="18"/>
              </w:rPr>
              <w:t xml:space="preserve"> управления территориальной безопасности Совета безопасности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1000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484956,00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1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часть жилого дома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1/5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744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E612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DE612B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E612B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DE612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5E3EA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1000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ВАЗ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LADA 21</w:t>
            </w:r>
            <w:r w:rsidRPr="00C737C5">
              <w:rPr>
                <w:spacing w:val="-6"/>
                <w:sz w:val="18"/>
                <w:szCs w:val="18"/>
              </w:rPr>
              <w:t>9210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55154,06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1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4575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45758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107B6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1000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684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Донченко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по взаимодействию с правоохранительными и контрольно-надзорными органами управления территориальной безопасности Совета безопасности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1121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ВАЗ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LADA 217130 PRIORA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812271,15</w:t>
            </w:r>
          </w:p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(в том числе доход от продажи легкового автомобиля</w:t>
            </w:r>
          </w:p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ВАЗ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LADA 217130 PRIORA</w:t>
            </w:r>
            <w:r w:rsidRPr="00C737C5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79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1121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65CCB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ВАЗ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LADA KALINA 111730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338553,79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</w:tr>
      <w:tr w:rsidR="00F6304C" w:rsidRPr="00BF2C99" w:rsidTr="0021630C">
        <w:trPr>
          <w:trHeight w:val="86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1121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C77590">
            <w:pPr>
              <w:jc w:val="center"/>
              <w:rPr>
                <w:spacing w:val="-3"/>
                <w:sz w:val="18"/>
                <w:szCs w:val="18"/>
                <w:lang w:val="en-US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Земцова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по профилактике правонарушений среди несовершеннолетних управления территориальной безопасности Совета безопасности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долевая, 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525994,86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Бабрицкая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D378C3">
            <w:pPr>
              <w:shd w:val="clear" w:color="auto" w:fill="FFFFFF"/>
              <w:jc w:val="both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по профилактике правонарушений среди несовершеннолетних управления территориальной безопасности Совета безопасности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часть жилого дома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E131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E131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146E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общая долевая, </w:t>
            </w:r>
          </w:p>
          <w:p w:rsidR="00F6304C" w:rsidRPr="00C737C5" w:rsidRDefault="00F6304C" w:rsidP="00E146E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1/4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317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72,8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146E1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569513,19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29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73273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F519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317</w:t>
            </w:r>
          </w:p>
          <w:p w:rsidR="00F6304C" w:rsidRPr="00C737C5" w:rsidRDefault="00F6304C" w:rsidP="00EF519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F519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F519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EF519B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EF519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F519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F519B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732736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ВАЗ21110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478682,13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107B6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EF519B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317</w:t>
            </w:r>
          </w:p>
          <w:p w:rsidR="00F6304C" w:rsidRPr="00C737C5" w:rsidRDefault="00F6304C" w:rsidP="00EF519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F519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EF519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EF519B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EF519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F519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EF519B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107B6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Фальченко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C0E4E">
            <w:pPr>
              <w:shd w:val="clear" w:color="auto" w:fill="FFFFFF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по делам ГО и ЧС управления территориальной безопасности Совета безопасности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индивидуальная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800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300346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HAVAL</w:t>
            </w: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H</w:t>
            </w:r>
            <w:r w:rsidRPr="00C737C5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5828988,59</w:t>
            </w:r>
          </w:p>
          <w:p w:rsidR="00F6304C" w:rsidRPr="00C737C5" w:rsidRDefault="00F6304C" w:rsidP="002D671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(в том числе 4723687,53 - единовременная социальная выплата для приобретения жилого помещения;</w:t>
            </w:r>
          </w:p>
          <w:p w:rsidR="00F6304C" w:rsidRPr="00C737C5" w:rsidRDefault="00F6304C" w:rsidP="002D6715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доход от продажи легкового автомобиля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CHEVROLET</w:t>
            </w: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KLAN</w:t>
            </w:r>
            <w:r w:rsidRPr="00C737C5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земельный участок, жилой дом </w:t>
            </w:r>
          </w:p>
          <w:p w:rsidR="00F6304C" w:rsidRPr="00ED22B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(доход за 2016-2018 годы, доход супруги за 2016-2018 годы, единовременная социальная выплата для приобретения жилого помещения)</w:t>
            </w:r>
            <w:r>
              <w:rPr>
                <w:spacing w:val="-6"/>
                <w:sz w:val="18"/>
                <w:szCs w:val="18"/>
              </w:rPr>
              <w:t>;</w:t>
            </w:r>
            <w:r w:rsidRPr="00C737C5">
              <w:rPr>
                <w:spacing w:val="-6"/>
                <w:sz w:val="18"/>
                <w:szCs w:val="18"/>
              </w:rPr>
              <w:t xml:space="preserve"> легковой автомобиль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HAVAL</w:t>
            </w: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H</w:t>
            </w:r>
            <w:r w:rsidRPr="00C737C5">
              <w:rPr>
                <w:spacing w:val="-6"/>
                <w:sz w:val="18"/>
                <w:szCs w:val="18"/>
              </w:rPr>
              <w:t xml:space="preserve">6 </w:t>
            </w:r>
          </w:p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(доход от продажи легкового автомобиля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CHEVROLET</w:t>
            </w: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lastRenderedPageBreak/>
              <w:t>KLAN</w:t>
            </w:r>
            <w:r w:rsidRPr="00C737C5">
              <w:rPr>
                <w:spacing w:val="-6"/>
                <w:sz w:val="18"/>
                <w:szCs w:val="18"/>
              </w:rPr>
              <w:t>, кредит)</w:t>
            </w: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66F4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366F4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366F4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66F4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800</w:t>
            </w:r>
          </w:p>
          <w:p w:rsidR="00F6304C" w:rsidRPr="00C737C5" w:rsidRDefault="00F6304C" w:rsidP="00366F4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66F4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366F4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366F4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79168,06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777E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0034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800</w:t>
            </w:r>
          </w:p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2D4A22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2D4A2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55F1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Гуренко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both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по делам ГО и ЧС управления территориальной безопасности Совета безопасности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660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402628,87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803D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FE55E7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803D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C803D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B5A7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жилой дом</w:t>
            </w:r>
          </w:p>
          <w:p w:rsidR="00F6304C" w:rsidRPr="00C737C5" w:rsidRDefault="00F6304C" w:rsidP="008B5A7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B5A7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B5A7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8B5A7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B5A7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8B5A7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B16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CB16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B16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B16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C803D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C803D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8B5A7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</w:t>
            </w:r>
            <w:r w:rsidRPr="00C737C5">
              <w:rPr>
                <w:sz w:val="18"/>
                <w:szCs w:val="18"/>
              </w:rPr>
              <w:lastRenderedPageBreak/>
              <w:t>альная</w:t>
            </w:r>
          </w:p>
          <w:p w:rsidR="00F6304C" w:rsidRPr="00C737C5" w:rsidRDefault="00F6304C" w:rsidP="008B5A75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EB2C1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общая долевая, </w:t>
            </w:r>
          </w:p>
          <w:p w:rsidR="00F6304C" w:rsidRPr="00C737C5" w:rsidRDefault="00F6304C" w:rsidP="00EB2C1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1/2</w:t>
            </w:r>
          </w:p>
          <w:p w:rsidR="00F6304C" w:rsidRPr="00C737C5" w:rsidRDefault="00F6304C" w:rsidP="00EB2C1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B162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CB1623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CB1623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658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18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33,5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41,2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41,3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875929,42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FE55E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41D8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441D8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8268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582681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58268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660</w:t>
            </w:r>
          </w:p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52,5</w:t>
            </w:r>
          </w:p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463EDE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463ED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463ED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463EDE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463ED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463EDE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463EDE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Почкун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начальник мобилизационного отдела</w:t>
            </w:r>
            <w:r w:rsidRPr="00C737C5">
              <w:rPr>
                <w:sz w:val="18"/>
                <w:szCs w:val="18"/>
              </w:rPr>
              <w:t xml:space="preserve">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общая долевая, 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1/4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870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949733,51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(в том числе доход от продажи легковых автомобилей </w:t>
            </w:r>
          </w:p>
          <w:p w:rsidR="00F6304C" w:rsidRPr="00C737C5" w:rsidRDefault="00F6304C" w:rsidP="0026748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 xml:space="preserve">ВАЗ 212140 ЛАДА Нива  4х4 и </w:t>
            </w:r>
          </w:p>
          <w:p w:rsidR="00F6304C" w:rsidRPr="00C737C5" w:rsidRDefault="00F6304C" w:rsidP="0026748A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ВАЗ ЛАДА 219010 Гранта)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общая долевая, 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общая долевая, 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64,8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205859,50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Лемещенко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both"/>
              <w:rPr>
                <w:spacing w:val="-6"/>
                <w:sz w:val="18"/>
                <w:szCs w:val="18"/>
              </w:rPr>
            </w:pPr>
            <w:r w:rsidRPr="00C737C5">
              <w:rPr>
                <w:color w:val="000000"/>
                <w:sz w:val="18"/>
                <w:szCs w:val="18"/>
              </w:rPr>
              <w:t>главный специалист мобилизационного отдела</w:t>
            </w:r>
            <w:r w:rsidRPr="00C737C5">
              <w:rPr>
                <w:sz w:val="18"/>
                <w:szCs w:val="18"/>
              </w:rPr>
              <w:t xml:space="preserve"> администрации Алексеевского городского округа (замещал должность по состоянию на 31.12.2019г.)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1500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393280,20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49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1500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614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Лада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256533,69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(в том числе от продажи легкового автомобиля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 ШЕВРОЛЕ </w:t>
            </w:r>
            <w:r w:rsidRPr="00C737C5">
              <w:rPr>
                <w:spacing w:val="-6"/>
                <w:sz w:val="18"/>
                <w:szCs w:val="18"/>
              </w:rPr>
              <w:lastRenderedPageBreak/>
              <w:t>Нива)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BF2C99" w:rsidTr="0021630C">
        <w:trPr>
          <w:trHeight w:val="82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Бабуцкая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заместитель председателя комитета экономического развития, финансов и бюджетной политики администрации Алексеевского городского округа, начальник управления экономического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790317,79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Ткачева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начальник отдела экономического развития управления экономического развития комитета экономического развития, финансов и бюджетной политики администрации Алексеевского </w:t>
            </w:r>
            <w:r w:rsidRPr="00C737C5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 xml:space="preserve">жилой дом 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 xml:space="preserve">жилой дом 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lastRenderedPageBreak/>
              <w:t>195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710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lastRenderedPageBreak/>
              <w:t>29,7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 xml:space="preserve">Россия 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1490036,11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(в том числе от продажи квартиры)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016342">
        <w:trPr>
          <w:trHeight w:val="17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1/2</w:t>
            </w:r>
            <w:r w:rsidRPr="00C737C5">
              <w:rPr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195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710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29,7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MITSUBISHI PAJERO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ССАНГ ЙОНГ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KYRON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Мотоцикл SUZUKI V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X800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517992,35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16160B">
        <w:trPr>
          <w:trHeight w:val="67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 xml:space="preserve">жилой дом 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195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710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 xml:space="preserve">Россия 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86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Хаметова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экономического развития управления экономического развития комитета экономического развития, финансов и бюджетной политики администрации Алексеевского городского округа (находится в декретном отпуске)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800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329532,10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86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6/51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6/51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800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1176884,95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(в том числе от продажи легкового автомобиля 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ОПЕЛЬ Инсигния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NB</w:t>
            </w:r>
            <w:r w:rsidRPr="00C737C5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86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lastRenderedPageBreak/>
              <w:t>800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86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800</w:t>
            </w:r>
          </w:p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C737C5" w:rsidRDefault="00F6304C" w:rsidP="00816D31">
            <w:pPr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86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Шапаренко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экономического развития управления экономического развития комитета экономического развития,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52,7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Хёндай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386957,38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Ильинская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002FCF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 xml:space="preserve">начальник отдела развития потребительского рынка и туризма управления экономического развития комитета экономического развития, </w:t>
            </w:r>
            <w:r w:rsidRPr="00C737C5">
              <w:rPr>
                <w:sz w:val="18"/>
                <w:szCs w:val="18"/>
              </w:rPr>
              <w:lastRenderedPageBreak/>
              <w:t>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569511,63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Евсеева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развития потребительского рынка и туризма управления экономического развития комитета экономического развития,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  <w:p w:rsidR="00F6304C" w:rsidRPr="00C737C5" w:rsidRDefault="00F6304C" w:rsidP="0055148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51482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551482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551482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117,8</w:t>
            </w:r>
          </w:p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2600</w:t>
            </w:r>
          </w:p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51482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МЕРСЕДЕС БЕНЦ А-170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400187,45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51482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  <w:p w:rsidR="00F6304C" w:rsidRPr="00C737C5" w:rsidRDefault="00F6304C" w:rsidP="00BA644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A6448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A6448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A644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117,8</w:t>
            </w:r>
          </w:p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2600</w:t>
            </w:r>
          </w:p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A6448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A644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Бобылев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предпринимательства и труда управления экономического развития комитета экономического развития,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56,6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539974,83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C737C5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4"/>
                <w:sz w:val="18"/>
                <w:szCs w:val="18"/>
              </w:rPr>
            </w:pPr>
            <w:r w:rsidRPr="00C737C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56,6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72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7200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Hyunday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447754,31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Полторабатько А.Е.</w:t>
            </w:r>
            <w:r w:rsidRPr="00C737C5">
              <w:rPr>
                <w:color w:val="000000"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начальник отдела управления проектами</w:t>
            </w:r>
            <w:r w:rsidRPr="00C737C5">
              <w:t xml:space="preserve"> </w:t>
            </w:r>
            <w:r w:rsidRPr="00C737C5">
              <w:rPr>
                <w:sz w:val="18"/>
                <w:szCs w:val="18"/>
              </w:rPr>
              <w:t>управления экономического развития комитета экономического развития,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503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239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276,1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1230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2217162,98</w:t>
            </w:r>
          </w:p>
          <w:p w:rsidR="00F6304C" w:rsidRPr="00C737C5" w:rsidRDefault="00F6304C" w:rsidP="00A72F9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(в том числе от продажи легкового автомобиля МАЗДА СХ-5)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37156A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C737C5"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F6304C" w:rsidRPr="00C737C5" w:rsidRDefault="00F6304C" w:rsidP="0037156A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C737C5">
              <w:rPr>
                <w:color w:val="000000"/>
                <w:spacing w:val="-3"/>
                <w:sz w:val="18"/>
                <w:szCs w:val="18"/>
              </w:rPr>
              <w:t xml:space="preserve"> (доход за 2016-2018 годы, доход супруги за 2018 год, кредит) 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часть жилого дома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503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239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276,1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18,1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51,9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87,3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122BB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768136,72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5A5801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C737C5"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F6304C" w:rsidRPr="00C737C5" w:rsidRDefault="00F6304C" w:rsidP="005A5801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C737C5">
              <w:rPr>
                <w:color w:val="000000"/>
                <w:spacing w:val="-3"/>
                <w:sz w:val="18"/>
                <w:szCs w:val="18"/>
              </w:rPr>
              <w:t xml:space="preserve"> (доход за 2016-2018 годы, доход супруга за 2018 год, кредит) 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78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503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239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276,1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51,9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ТОЙОТА Rav-4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503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239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276,1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51,9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34107B" w:rsidTr="0021630C">
        <w:trPr>
          <w:trHeight w:val="1006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Святец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главный специалист отдела управления проектами</w:t>
            </w:r>
            <w:r w:rsidRPr="00C737C5">
              <w:t xml:space="preserve"> </w:t>
            </w:r>
            <w:r w:rsidRPr="00C737C5">
              <w:rPr>
                <w:sz w:val="18"/>
                <w:szCs w:val="18"/>
              </w:rPr>
              <w:t>управления экономического развития комитета экономического развития,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900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446344,42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Полторабатько Т.И.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napToGrid w:val="0"/>
                <w:color w:val="000000"/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начальник отдела ЗАГС</w:t>
            </w:r>
            <w:r w:rsidRPr="00C737C5">
              <w:rPr>
                <w:sz w:val="18"/>
                <w:szCs w:val="18"/>
              </w:rPr>
              <w:t xml:space="preserve"> администрации Алексеевского городского округа</w:t>
            </w: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часть жилого дома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2/3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2/3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602DA0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503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239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173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276,1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18,1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51,9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87,3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602DA0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768136,72</w:t>
            </w:r>
          </w:p>
        </w:tc>
        <w:tc>
          <w:tcPr>
            <w:tcW w:w="1701" w:type="dxa"/>
          </w:tcPr>
          <w:p w:rsidR="00F6304C" w:rsidRPr="00C737C5" w:rsidRDefault="00F6304C" w:rsidP="00760349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C737C5"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F6304C" w:rsidRPr="00C737C5" w:rsidRDefault="00F6304C" w:rsidP="00760349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C737C5">
              <w:rPr>
                <w:color w:val="000000"/>
                <w:spacing w:val="-3"/>
                <w:sz w:val="18"/>
                <w:szCs w:val="18"/>
              </w:rPr>
              <w:t xml:space="preserve"> (доход за 2016-2018 годы, доход супруга за 2018 год, кредит) 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04C" w:rsidRPr="00C737C5" w:rsidRDefault="00F6304C" w:rsidP="00C114A3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F6304C" w:rsidRPr="00C737C5" w:rsidRDefault="00F6304C" w:rsidP="00C114A3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503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239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276,1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1230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2217162,98</w:t>
            </w:r>
          </w:p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(в том числе от продажи легкового автомобиля МАЗДА СХ-5)</w:t>
            </w:r>
          </w:p>
          <w:p w:rsidR="00F6304C" w:rsidRPr="00C737C5" w:rsidRDefault="00F6304C" w:rsidP="008402E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</w:tcPr>
          <w:p w:rsidR="00F6304C" w:rsidRPr="00C737C5" w:rsidRDefault="00F6304C" w:rsidP="008402EC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C737C5"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F6304C" w:rsidRPr="00C737C5" w:rsidRDefault="00F6304C" w:rsidP="008402EC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C737C5">
              <w:rPr>
                <w:color w:val="000000"/>
                <w:spacing w:val="-3"/>
                <w:sz w:val="18"/>
                <w:szCs w:val="18"/>
              </w:rPr>
              <w:t xml:space="preserve"> (доход за 2016-2018 годы, доход супруги за 2018 год, кредит) </w:t>
            </w:r>
          </w:p>
          <w:p w:rsidR="00F6304C" w:rsidRPr="00C737C5" w:rsidRDefault="00F6304C" w:rsidP="008402EC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503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239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276,1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51,9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ТОЙОТА Rav-4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503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239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276,1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51,9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Самченко А.И.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заместитель начальника отдела ЗАГС</w:t>
            </w:r>
            <w:r w:rsidRPr="00C737C5">
              <w:rPr>
                <w:sz w:val="18"/>
                <w:szCs w:val="18"/>
              </w:rPr>
              <w:t xml:space="preserve"> </w:t>
            </w:r>
            <w:r w:rsidRPr="00C737C5">
              <w:rPr>
                <w:sz w:val="18"/>
                <w:szCs w:val="18"/>
              </w:rPr>
              <w:lastRenderedPageBreak/>
              <w:t>администрации Алексеевского городского округа</w:t>
            </w: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2258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1006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502533,58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1006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УАЗ 315195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МАЗ 551605-4126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ГАЗСАЗЗ 507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Мотоцикл ИЖ Ю5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Мотоцикл ДНЕПР МТ 10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409495,97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1006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1006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rPr>
          <w:trHeight w:val="339"/>
        </w:trPr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Моисеенко К.Н.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главный специалист отдела ЗАГС</w:t>
            </w:r>
            <w:r w:rsidRPr="00C737C5">
              <w:rPr>
                <w:sz w:val="18"/>
                <w:szCs w:val="18"/>
              </w:rPr>
              <w:t xml:space="preserve"> администрации Алексеевского городского округа </w:t>
            </w: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1/6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1650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1650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89,4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89,4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46,9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363598,91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1/3</w:t>
            </w: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1537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46,9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84,8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МАЗДА 6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648981,28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6304C" w:rsidRPr="00C737C5" w:rsidRDefault="00F6304C" w:rsidP="00B304A4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46,9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B304A4">
            <w:pPr>
              <w:jc w:val="center"/>
              <w:rPr>
                <w:spacing w:val="-3"/>
                <w:sz w:val="18"/>
                <w:szCs w:val="18"/>
              </w:rPr>
            </w:pPr>
            <w:r w:rsidRPr="00C737C5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Блбулян С.Н.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napToGrid w:val="0"/>
                <w:color w:val="000000"/>
                <w:sz w:val="18"/>
                <w:szCs w:val="18"/>
              </w:rPr>
              <w:t>главный специалист отдела ЗАГС</w:t>
            </w:r>
            <w:r w:rsidRPr="00C737C5">
              <w:rPr>
                <w:sz w:val="18"/>
                <w:szCs w:val="18"/>
              </w:rPr>
              <w:t xml:space="preserve"> администрации Алексеевского городского округа</w:t>
            </w:r>
          </w:p>
        </w:tc>
        <w:tc>
          <w:tcPr>
            <w:tcW w:w="1418" w:type="dxa"/>
          </w:tcPr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земельный участок</w:t>
            </w: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жилой дом</w:t>
            </w: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индивидуальная</w:t>
            </w: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4D661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5331F6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924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41,6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F6304C" w:rsidRPr="00C737C5" w:rsidRDefault="00F6304C" w:rsidP="004D661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4D661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D661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D6618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4D661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4D661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5331F6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4D661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395648,01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211DC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211DC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211DC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211DCE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F6304C" w:rsidRPr="00C737C5" w:rsidRDefault="00F6304C" w:rsidP="00211DCE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КИА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OPTIMA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1399146,90</w:t>
            </w:r>
          </w:p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 xml:space="preserve">(в том числе от продажи легкового автомобиля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VOLKSWAGEN</w:t>
            </w:r>
            <w:r w:rsidRPr="00C737C5">
              <w:rPr>
                <w:spacing w:val="-6"/>
                <w:sz w:val="18"/>
                <w:szCs w:val="18"/>
              </w:rPr>
              <w:t xml:space="preserve"> </w:t>
            </w:r>
            <w:r w:rsidRPr="00C737C5">
              <w:rPr>
                <w:spacing w:val="-6"/>
                <w:sz w:val="18"/>
                <w:szCs w:val="18"/>
                <w:lang w:val="en-US"/>
              </w:rPr>
              <w:t>TIGUAN</w:t>
            </w:r>
            <w:r w:rsidRPr="00C737C5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816D31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816D3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816D3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816D3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6304C" w:rsidRPr="00C737C5" w:rsidRDefault="00F6304C" w:rsidP="00B304A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A9219C" w:rsidTr="0021630C">
        <w:tc>
          <w:tcPr>
            <w:tcW w:w="1526" w:type="dxa"/>
            <w:tcBorders>
              <w:left w:val="double" w:sz="4" w:space="0" w:color="auto"/>
            </w:tcBorders>
          </w:tcPr>
          <w:p w:rsidR="00F6304C" w:rsidRPr="00C737C5" w:rsidRDefault="00F6304C" w:rsidP="00B304A4">
            <w:pPr>
              <w:shd w:val="clear" w:color="auto" w:fill="FFFFFF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F6304C" w:rsidRPr="00C737C5" w:rsidRDefault="00F6304C" w:rsidP="00B304A4">
            <w:pPr>
              <w:shd w:val="clear" w:color="auto" w:fill="FFFFFF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816D3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квартира</w:t>
            </w:r>
          </w:p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общая</w:t>
            </w:r>
          </w:p>
          <w:p w:rsidR="00F6304C" w:rsidRPr="00C737C5" w:rsidRDefault="00F6304C" w:rsidP="00816D3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долевая,</w:t>
            </w:r>
          </w:p>
          <w:p w:rsidR="00F6304C" w:rsidRPr="00C737C5" w:rsidRDefault="00F6304C" w:rsidP="00816D31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304C" w:rsidRPr="00C737C5" w:rsidRDefault="00F6304C" w:rsidP="00816D31">
            <w:pPr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6304C" w:rsidRPr="00C737C5" w:rsidRDefault="00F6304C" w:rsidP="00816D31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737C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F6304C" w:rsidRPr="00C737C5" w:rsidRDefault="00F6304C" w:rsidP="00B304A4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</w:tbl>
    <w:p w:rsidR="00F6304C" w:rsidRDefault="00F6304C" w:rsidP="00C455C7">
      <w:pPr>
        <w:ind w:firstLine="708"/>
        <w:rPr>
          <w:color w:val="000000"/>
          <w:spacing w:val="-5"/>
          <w:sz w:val="18"/>
          <w:szCs w:val="18"/>
        </w:rPr>
      </w:pPr>
    </w:p>
    <w:p w:rsidR="00F6304C" w:rsidRPr="008C3C3E" w:rsidRDefault="00F6304C" w:rsidP="008831F6">
      <w:pPr>
        <w:autoSpaceDE w:val="0"/>
        <w:autoSpaceDN w:val="0"/>
        <w:adjustRightInd w:val="0"/>
        <w:ind w:firstLine="708"/>
        <w:jc w:val="both"/>
      </w:pPr>
      <w:r>
        <w:rPr>
          <w:rFonts w:ascii="Cambria" w:hAnsi="Cambria" w:cs="Cambria"/>
          <w:szCs w:val="24"/>
        </w:rPr>
        <w:t>¹</w:t>
      </w:r>
      <w:r w:rsidRPr="00BD4B61">
        <w:rPr>
          <w:rFonts w:ascii="Cambria" w:hAnsi="Cambria" w:cs="Cambria"/>
          <w:szCs w:val="24"/>
        </w:rPr>
        <w:t xml:space="preserve"> </w:t>
      </w:r>
      <w:r w:rsidRPr="00BD4B61">
        <w:rPr>
          <w:sz w:val="20"/>
          <w:szCs w:val="20"/>
        </w:rPr>
        <w:t>В случае если в отчетном периоде муниципальному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6304C" w:rsidRPr="00EE0924" w:rsidRDefault="00F6304C" w:rsidP="008831F6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rFonts w:ascii="Cambria" w:hAnsi="Cambria" w:cs="Cambria"/>
          <w:szCs w:val="24"/>
        </w:rPr>
        <w:t>²</w:t>
      </w:r>
      <w:r w:rsidRPr="008831F6">
        <w:rPr>
          <w:rFonts w:ascii="Cambria" w:hAnsi="Cambria" w:cs="Cambria"/>
          <w:szCs w:val="24"/>
        </w:rPr>
        <w:t xml:space="preserve"> </w:t>
      </w:r>
      <w:r w:rsidRPr="008C3C3E">
        <w:rPr>
          <w:sz w:val="20"/>
          <w:szCs w:val="20"/>
        </w:rPr>
        <w:t xml:space="preserve">Сведения указываются, если сумма сделки превышает общий </w:t>
      </w:r>
      <w:r>
        <w:rPr>
          <w:sz w:val="20"/>
          <w:szCs w:val="20"/>
        </w:rPr>
        <w:t>муниципального</w:t>
      </w:r>
      <w:r w:rsidRPr="008C3C3E">
        <w:rPr>
          <w:sz w:val="20"/>
          <w:szCs w:val="20"/>
        </w:rPr>
        <w:t xml:space="preserve"> служащего и его супруги (супруга) за три последних года, предшествующих совершению сделки.</w:t>
      </w:r>
      <w:r w:rsidRPr="00EE0924">
        <w:rPr>
          <w:sz w:val="20"/>
          <w:szCs w:val="20"/>
        </w:rPr>
        <w:t xml:space="preserve"> </w:t>
      </w:r>
    </w:p>
    <w:p w:rsidR="00F6304C" w:rsidRPr="0058285A" w:rsidRDefault="00F6304C" w:rsidP="009333BA">
      <w:pPr>
        <w:jc w:val="center"/>
        <w:rPr>
          <w:b/>
          <w:i/>
        </w:rPr>
      </w:pPr>
      <w:r w:rsidRPr="0058285A">
        <w:rPr>
          <w:b/>
          <w:i/>
        </w:rPr>
        <w:t xml:space="preserve">Сведения </w:t>
      </w:r>
    </w:p>
    <w:p w:rsidR="00F6304C" w:rsidRPr="0058285A" w:rsidRDefault="00F6304C" w:rsidP="00217BC3">
      <w:pPr>
        <w:jc w:val="center"/>
        <w:rPr>
          <w:b/>
          <w:i/>
        </w:rPr>
      </w:pPr>
      <w:r w:rsidRPr="0058285A">
        <w:rPr>
          <w:b/>
          <w:i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F6304C" w:rsidRPr="0058285A" w:rsidRDefault="00F6304C" w:rsidP="009333BA">
      <w:pPr>
        <w:jc w:val="center"/>
        <w:rPr>
          <w:b/>
          <w:i/>
        </w:rPr>
      </w:pPr>
      <w:r w:rsidRPr="0058285A">
        <w:rPr>
          <w:b/>
          <w:i/>
        </w:rPr>
        <w:t>управления финансов и бюджетной политики администрации   Алексеевского городского округа  и членов их семей</w:t>
      </w:r>
    </w:p>
    <w:p w:rsidR="00F6304C" w:rsidRPr="0058285A" w:rsidRDefault="00F6304C" w:rsidP="009333BA">
      <w:pPr>
        <w:jc w:val="center"/>
        <w:rPr>
          <w:b/>
          <w:i/>
        </w:rPr>
      </w:pPr>
      <w:r w:rsidRPr="0058285A">
        <w:rPr>
          <w:b/>
          <w:i/>
        </w:rPr>
        <w:t xml:space="preserve"> за период с 1 января 2019 года по 31 декабря 2019 года, </w:t>
      </w:r>
    </w:p>
    <w:p w:rsidR="00F6304C" w:rsidRPr="0058285A" w:rsidRDefault="00F6304C" w:rsidP="009333BA">
      <w:pPr>
        <w:jc w:val="center"/>
        <w:rPr>
          <w:b/>
          <w:i/>
        </w:rPr>
      </w:pPr>
      <w:r w:rsidRPr="0058285A">
        <w:rPr>
          <w:b/>
          <w:i/>
        </w:rPr>
        <w:t>размещаемые на официальном сайте администрации Алексеевского городского округа</w:t>
      </w:r>
    </w:p>
    <w:p w:rsidR="00F6304C" w:rsidRPr="00FC0EB5" w:rsidRDefault="00F6304C" w:rsidP="009333BA">
      <w:pPr>
        <w:rPr>
          <w:i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992"/>
        <w:gridCol w:w="992"/>
        <w:gridCol w:w="992"/>
        <w:gridCol w:w="1418"/>
        <w:gridCol w:w="992"/>
        <w:gridCol w:w="1134"/>
        <w:gridCol w:w="1418"/>
        <w:gridCol w:w="1417"/>
        <w:gridCol w:w="1559"/>
      </w:tblGrid>
      <w:tr w:rsidR="00F6304C" w:rsidRPr="00586D55" w:rsidTr="00F769E6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7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Д</w:t>
            </w:r>
            <w:r w:rsidRPr="00586D55">
              <w:rPr>
                <w:b/>
                <w:color w:val="000000"/>
                <w:spacing w:val="-2"/>
                <w:sz w:val="18"/>
                <w:szCs w:val="18"/>
              </w:rPr>
              <w:t>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F66D6A">
            <w:pPr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Объекты недвижимости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217BC3">
            <w:pPr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Pr="00586D55" w:rsidRDefault="00F6304C" w:rsidP="00217BC3">
            <w:pPr>
              <w:jc w:val="center"/>
              <w:rPr>
                <w:b/>
                <w:color w:val="000000"/>
                <w:spacing w:val="-5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Транспорт</w:t>
            </w:r>
            <w:r>
              <w:rPr>
                <w:b/>
                <w:color w:val="000000"/>
                <w:spacing w:val="-6"/>
                <w:sz w:val="18"/>
                <w:szCs w:val="18"/>
              </w:rPr>
              <w:t xml:space="preserve"> -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 xml:space="preserve">ные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Pr="00586D55" w:rsidRDefault="00F6304C" w:rsidP="00D8273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Деклариро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softHyphen/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ванный  годовой</w:t>
            </w:r>
          </w:p>
          <w:p w:rsidR="00F6304C" w:rsidRPr="00586D55" w:rsidRDefault="00F6304C" w:rsidP="00D8273C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д</w:t>
            </w: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оход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*</w:t>
            </w:r>
          </w:p>
          <w:p w:rsidR="00F6304C" w:rsidRPr="00586D55" w:rsidRDefault="00F6304C" w:rsidP="00D8273C">
            <w:pPr>
              <w:jc w:val="center"/>
              <w:rPr>
                <w:b/>
                <w:color w:val="000000"/>
                <w:spacing w:val="-6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Pr="00586D55" w:rsidRDefault="00F6304C" w:rsidP="000A569C">
            <w:pPr>
              <w:jc w:val="center"/>
              <w:rPr>
                <w:b/>
                <w:color w:val="000000"/>
                <w:spacing w:val="-6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Сведения об источниках получен</w:t>
            </w:r>
            <w:r>
              <w:rPr>
                <w:b/>
                <w:color w:val="000000"/>
                <w:spacing w:val="-5"/>
                <w:sz w:val="18"/>
                <w:szCs w:val="18"/>
              </w:rPr>
              <w:t>ия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 xml:space="preserve"> средств, за счет которых свершена сделка (вид приобретенного имущества, источники) **</w:t>
            </w:r>
          </w:p>
        </w:tc>
      </w:tr>
      <w:tr w:rsidR="00F6304C" w:rsidRPr="00586D55" w:rsidTr="00F769E6">
        <w:tc>
          <w:tcPr>
            <w:tcW w:w="15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C470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C470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E17E3A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Вид </w:t>
            </w:r>
          </w:p>
          <w:p w:rsidR="00F6304C" w:rsidRPr="00586D55" w:rsidRDefault="00F6304C" w:rsidP="00E17E3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CD633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sz w:val="18"/>
                <w:szCs w:val="18"/>
              </w:rPr>
              <w:t>Вид собствен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586D55">
              <w:rPr>
                <w:b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 xml:space="preserve">Площадь 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(кв.м</w:t>
            </w:r>
            <w:r>
              <w:rPr>
                <w:b/>
                <w:color w:val="000000"/>
                <w:spacing w:val="-3"/>
                <w:sz w:val="18"/>
                <w:szCs w:val="18"/>
              </w:rPr>
              <w:t>.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Страна </w:t>
            </w:r>
          </w:p>
          <w:p w:rsidR="00F6304C" w:rsidRPr="00586D55" w:rsidRDefault="00F6304C" w:rsidP="00E62FC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располо</w:t>
            </w:r>
            <w:r>
              <w:rPr>
                <w:b/>
                <w:color w:val="000000"/>
                <w:spacing w:val="-5"/>
                <w:sz w:val="18"/>
                <w:szCs w:val="18"/>
              </w:rPr>
              <w:t xml:space="preserve"> -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1562C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Вид </w:t>
            </w:r>
          </w:p>
          <w:p w:rsidR="00F6304C" w:rsidRPr="00586D55" w:rsidRDefault="00F6304C" w:rsidP="0041562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>объект</w:t>
            </w:r>
            <w:r>
              <w:rPr>
                <w:b/>
                <w:color w:val="000000"/>
                <w:spacing w:val="-4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8"/>
                <w:sz w:val="18"/>
                <w:szCs w:val="18"/>
              </w:rPr>
              <w:t xml:space="preserve">Площадь </w:t>
            </w: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 xml:space="preserve">Страна 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располо</w:t>
            </w:r>
            <w:r>
              <w:rPr>
                <w:b/>
                <w:color w:val="000000"/>
                <w:spacing w:val="-6"/>
                <w:sz w:val="18"/>
                <w:szCs w:val="18"/>
              </w:rPr>
              <w:t xml:space="preserve"> -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1794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B11C36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Гребенкина </w:t>
            </w:r>
            <w:r w:rsidRPr="00FD4D9D">
              <w:rPr>
                <w:sz w:val="18"/>
                <w:szCs w:val="18"/>
              </w:rPr>
              <w:t>М.М.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FC6061" w:rsidRDefault="00F6304C" w:rsidP="00B11C36">
            <w:pPr>
              <w:shd w:val="clear" w:color="auto" w:fill="FFFFFF"/>
              <w:rPr>
                <w:sz w:val="18"/>
                <w:szCs w:val="18"/>
              </w:rPr>
            </w:pPr>
            <w:r w:rsidRPr="00FD4D9D">
              <w:rPr>
                <w:sz w:val="18"/>
                <w:szCs w:val="18"/>
              </w:rPr>
              <w:t xml:space="preserve">Начальник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5E20E4">
            <w:pPr>
              <w:jc w:val="center"/>
              <w:rPr>
                <w:sz w:val="18"/>
                <w:szCs w:val="18"/>
              </w:rPr>
            </w:pPr>
            <w:r w:rsidRPr="00FC6061">
              <w:rPr>
                <w:sz w:val="18"/>
                <w:szCs w:val="18"/>
              </w:rPr>
              <w:t>земельный участок</w:t>
            </w:r>
          </w:p>
          <w:p w:rsidR="00F6304C" w:rsidRPr="00EC4236" w:rsidRDefault="00F6304C" w:rsidP="005E20E4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Default="00F6304C" w:rsidP="005E20E4">
            <w:pPr>
              <w:jc w:val="center"/>
              <w:rPr>
                <w:sz w:val="18"/>
                <w:szCs w:val="18"/>
              </w:rPr>
            </w:pPr>
            <w:r w:rsidRPr="00C06B54">
              <w:rPr>
                <w:sz w:val="18"/>
                <w:szCs w:val="18"/>
              </w:rPr>
              <w:t>жилой дом</w:t>
            </w:r>
            <w:r w:rsidRPr="00FC6061">
              <w:rPr>
                <w:sz w:val="18"/>
                <w:szCs w:val="18"/>
              </w:rPr>
              <w:t xml:space="preserve"> </w:t>
            </w:r>
          </w:p>
          <w:p w:rsidR="00F6304C" w:rsidRPr="00FC6061" w:rsidRDefault="00F6304C" w:rsidP="00FD4D9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Default="00F6304C" w:rsidP="005E20E4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и</w:t>
            </w:r>
            <w:r w:rsidRPr="00EC4236">
              <w:rPr>
                <w:spacing w:val="-4"/>
                <w:sz w:val="18"/>
                <w:szCs w:val="18"/>
              </w:rPr>
              <w:t>ндивидуальная</w:t>
            </w:r>
          </w:p>
          <w:p w:rsidR="00F6304C" w:rsidRDefault="00F6304C" w:rsidP="005E20E4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FC6061" w:rsidRDefault="00F6304C" w:rsidP="00AA5D1A">
            <w:pPr>
              <w:jc w:val="center"/>
              <w:rPr>
                <w:sz w:val="18"/>
                <w:szCs w:val="18"/>
              </w:rPr>
            </w:pPr>
            <w:r w:rsidRPr="00EC4236">
              <w:rPr>
                <w:spacing w:val="-4"/>
                <w:sz w:val="18"/>
                <w:szCs w:val="18"/>
              </w:rPr>
              <w:t>индивидуальная</w:t>
            </w:r>
            <w:r w:rsidRPr="00FC60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607,0</w:t>
            </w:r>
          </w:p>
          <w:p w:rsidR="00F6304C" w:rsidRPr="00EC4236" w:rsidRDefault="00F6304C" w:rsidP="005E20E4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5E20E4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85,9</w:t>
            </w:r>
          </w:p>
          <w:p w:rsidR="00F6304C" w:rsidRPr="00FC6061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5E20E4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EC4236" w:rsidRDefault="00F6304C" w:rsidP="005E20E4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06B54" w:rsidRDefault="00F6304C" w:rsidP="0053133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06B54" w:rsidRDefault="00F6304C" w:rsidP="00531335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06B54" w:rsidRDefault="00F6304C" w:rsidP="00531335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C06B54" w:rsidRDefault="00F6304C" w:rsidP="00531335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B7937">
            <w:pPr>
              <w:jc w:val="center"/>
              <w:rPr>
                <w:sz w:val="18"/>
                <w:szCs w:val="18"/>
                <w:lang w:val="en-US"/>
              </w:rPr>
            </w:pPr>
            <w:r w:rsidRPr="00AA5D1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995282,96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Default="00F6304C" w:rsidP="004B793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304C" w:rsidRPr="00EC4236" w:rsidTr="00F769E6">
        <w:trPr>
          <w:trHeight w:val="105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6304C" w:rsidRPr="00C06B54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C06B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41BB8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41BB8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41BB8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1D13EA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1D13EA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E31D5E">
            <w:pPr>
              <w:jc w:val="center"/>
              <w:rPr>
                <w:sz w:val="18"/>
                <w:szCs w:val="18"/>
              </w:rPr>
            </w:pPr>
            <w:r w:rsidRPr="00FC6061">
              <w:rPr>
                <w:sz w:val="18"/>
                <w:szCs w:val="18"/>
              </w:rPr>
              <w:t>земельный участок</w:t>
            </w:r>
          </w:p>
          <w:p w:rsidR="00F6304C" w:rsidRPr="00EC4236" w:rsidRDefault="00F6304C" w:rsidP="00E31D5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Default="00F6304C" w:rsidP="00E31D5E">
            <w:pPr>
              <w:jc w:val="center"/>
              <w:rPr>
                <w:sz w:val="18"/>
                <w:szCs w:val="18"/>
              </w:rPr>
            </w:pPr>
            <w:r w:rsidRPr="00C06B54">
              <w:rPr>
                <w:sz w:val="18"/>
                <w:szCs w:val="18"/>
              </w:rPr>
              <w:t>жилой дом</w:t>
            </w:r>
            <w:r w:rsidRPr="00FC6061">
              <w:rPr>
                <w:sz w:val="18"/>
                <w:szCs w:val="18"/>
              </w:rPr>
              <w:t xml:space="preserve"> </w:t>
            </w:r>
          </w:p>
          <w:p w:rsidR="00F6304C" w:rsidRPr="00C06B54" w:rsidRDefault="00F6304C" w:rsidP="00AA5D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E31D5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607,0</w:t>
            </w:r>
          </w:p>
          <w:p w:rsidR="00F6304C" w:rsidRPr="00EC4236" w:rsidRDefault="00F6304C" w:rsidP="00E31D5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E31D5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E31D5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85,9</w:t>
            </w:r>
          </w:p>
          <w:p w:rsidR="00F6304C" w:rsidRPr="00C06B54" w:rsidRDefault="00F6304C" w:rsidP="00E31D5E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6304C" w:rsidRPr="00FC6061" w:rsidRDefault="00F6304C" w:rsidP="00E31D5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E31D5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EC4236" w:rsidRDefault="00F6304C" w:rsidP="00E31D5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Default="00F6304C" w:rsidP="00E31D5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06B54" w:rsidRDefault="00F6304C" w:rsidP="00E31D5E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DD53D9" w:rsidRDefault="00F6304C" w:rsidP="00DD53D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Форд Куга</w:t>
            </w:r>
          </w:p>
          <w:p w:rsidR="00F6304C" w:rsidRPr="00DD53D9" w:rsidRDefault="00F6304C" w:rsidP="00DD53D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EC4236" w:rsidRDefault="00F6304C" w:rsidP="00DD53D9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  <w:r w:rsidRPr="00DD53D9">
              <w:rPr>
                <w:spacing w:val="-6"/>
                <w:sz w:val="18"/>
                <w:szCs w:val="18"/>
              </w:rPr>
              <w:t>ГАЗ 3309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672299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502753,88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115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6304C" w:rsidRPr="00586D5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Головко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AA5D1A">
              <w:rPr>
                <w:sz w:val="18"/>
                <w:szCs w:val="18"/>
              </w:rPr>
              <w:t xml:space="preserve">Заместитель начальника управления, начальник бюджетного отдела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AA5D1A" w:rsidRDefault="00F6304C" w:rsidP="00AA5D1A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AA5D1A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06B54" w:rsidRDefault="00F6304C" w:rsidP="00C76665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D6217D" w:rsidRDefault="00F6304C" w:rsidP="004E426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общая </w:t>
            </w:r>
            <w:r w:rsidRPr="00AA5D1A">
              <w:rPr>
                <w:spacing w:val="-4"/>
                <w:sz w:val="18"/>
                <w:szCs w:val="18"/>
              </w:rPr>
              <w:t xml:space="preserve">долевая, </w:t>
            </w:r>
            <w:r>
              <w:rPr>
                <w:spacing w:val="-4"/>
                <w:sz w:val="18"/>
                <w:szCs w:val="18"/>
              </w:rPr>
              <w:t>(</w:t>
            </w:r>
            <w:r w:rsidRPr="00AA5D1A">
              <w:rPr>
                <w:spacing w:val="-4"/>
                <w:sz w:val="18"/>
                <w:szCs w:val="18"/>
              </w:rPr>
              <w:t>1/</w:t>
            </w:r>
            <w:r>
              <w:rPr>
                <w:spacing w:val="-4"/>
                <w:sz w:val="18"/>
                <w:szCs w:val="18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D6217D" w:rsidRDefault="00F6304C" w:rsidP="004E426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AA5D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C76665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634A09">
            <w:pPr>
              <w:jc w:val="center"/>
              <w:rPr>
                <w:sz w:val="18"/>
                <w:szCs w:val="18"/>
              </w:rPr>
            </w:pPr>
            <w:r w:rsidRPr="00FC6061">
              <w:rPr>
                <w:sz w:val="18"/>
                <w:szCs w:val="18"/>
              </w:rPr>
              <w:t>земельный участок</w:t>
            </w:r>
          </w:p>
          <w:p w:rsidR="00F6304C" w:rsidRPr="00EC4236" w:rsidRDefault="00F6304C" w:rsidP="00634A09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Default="00F6304C" w:rsidP="00634A09">
            <w:pPr>
              <w:jc w:val="center"/>
              <w:rPr>
                <w:sz w:val="18"/>
                <w:szCs w:val="18"/>
              </w:rPr>
            </w:pPr>
            <w:r w:rsidRPr="00C06B54">
              <w:rPr>
                <w:sz w:val="18"/>
                <w:szCs w:val="18"/>
              </w:rPr>
              <w:t>жилой дом</w:t>
            </w:r>
            <w:r w:rsidRPr="00FC6061">
              <w:rPr>
                <w:sz w:val="18"/>
                <w:szCs w:val="18"/>
              </w:rPr>
              <w:t xml:space="preserve"> </w:t>
            </w:r>
          </w:p>
          <w:p w:rsidR="00F6304C" w:rsidRDefault="00F6304C" w:rsidP="00634A09">
            <w:pPr>
              <w:jc w:val="center"/>
              <w:rPr>
                <w:sz w:val="18"/>
                <w:szCs w:val="18"/>
              </w:rPr>
            </w:pPr>
          </w:p>
          <w:p w:rsidR="00F6304C" w:rsidRPr="00C06B54" w:rsidRDefault="00F6304C" w:rsidP="0054129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634A0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1000,0</w:t>
            </w:r>
          </w:p>
          <w:p w:rsidR="00F6304C" w:rsidRPr="00EC4236" w:rsidRDefault="00F6304C" w:rsidP="00634A09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634A09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634A0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107,6</w:t>
            </w:r>
          </w:p>
          <w:p w:rsidR="00F6304C" w:rsidRDefault="00F6304C" w:rsidP="00634A09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06B54" w:rsidRDefault="00F6304C" w:rsidP="00634A0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6304C" w:rsidRPr="00FC6061" w:rsidRDefault="00F6304C" w:rsidP="00634A0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634A09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EC4236" w:rsidRDefault="00F6304C" w:rsidP="00634A09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Default="00F6304C" w:rsidP="00634A0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634A09">
            <w:pPr>
              <w:shd w:val="clear" w:color="auto" w:fill="FFFFFF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  <w:p w:rsidR="00F6304C" w:rsidRPr="00C06B54" w:rsidRDefault="00F6304C" w:rsidP="00634A0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  <w:p w:rsidR="00F6304C" w:rsidRPr="00EC4236" w:rsidRDefault="00F6304C" w:rsidP="004B7937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4B7937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586D55" w:rsidRDefault="00F6304C" w:rsidP="004A24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611418,78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138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167072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167072" w:rsidRDefault="00F6304C" w:rsidP="0062512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B709F2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B709F2">
              <w:rPr>
                <w:spacing w:val="-6"/>
                <w:sz w:val="18"/>
                <w:szCs w:val="18"/>
              </w:rPr>
              <w:t xml:space="preserve">жилой дом </w:t>
            </w:r>
          </w:p>
          <w:p w:rsidR="00F6304C" w:rsidRPr="00C06B54" w:rsidRDefault="00F6304C" w:rsidP="00CF3CE1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709F2">
              <w:rPr>
                <w:spacing w:val="-4"/>
                <w:sz w:val="18"/>
                <w:szCs w:val="18"/>
              </w:rPr>
              <w:lastRenderedPageBreak/>
              <w:t>индивидуальная</w:t>
            </w: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6217D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709F2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709F2">
              <w:rPr>
                <w:spacing w:val="-8"/>
                <w:sz w:val="18"/>
                <w:szCs w:val="18"/>
              </w:rPr>
              <w:t>1000,0</w:t>
            </w: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709F2">
              <w:rPr>
                <w:spacing w:val="-8"/>
                <w:sz w:val="18"/>
                <w:szCs w:val="18"/>
              </w:rPr>
              <w:t>107,6</w:t>
            </w:r>
          </w:p>
          <w:p w:rsidR="00F6304C" w:rsidRPr="00D6217D" w:rsidRDefault="00F6304C" w:rsidP="00CF3CE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FC6061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9731AA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9731AA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C4236" w:rsidRDefault="00F6304C" w:rsidP="00B709F2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20447" w:rsidRDefault="00F6304C" w:rsidP="001A2581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20447" w:rsidRDefault="00F6304C" w:rsidP="001A2581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520447" w:rsidRDefault="00F6304C" w:rsidP="001A2581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811FB" w:rsidRDefault="00F6304C" w:rsidP="005811FB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Шевроле НИВА,</w:t>
            </w:r>
          </w:p>
          <w:p w:rsidR="00F6304C" w:rsidRPr="004A24C4" w:rsidRDefault="00F6304C" w:rsidP="005811FB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4A24C4" w:rsidRDefault="00F6304C" w:rsidP="004A24C4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256448,79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167072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1092"/>
        </w:trPr>
        <w:tc>
          <w:tcPr>
            <w:tcW w:w="1526" w:type="dxa"/>
            <w:tcBorders>
              <w:left w:val="double" w:sz="4" w:space="0" w:color="auto"/>
            </w:tcBorders>
          </w:tcPr>
          <w:p w:rsidR="00F6304C" w:rsidRPr="00167072" w:rsidRDefault="00F6304C" w:rsidP="00586D55">
            <w:pPr>
              <w:shd w:val="clear" w:color="auto" w:fill="FFFFFF"/>
              <w:rPr>
                <w:sz w:val="18"/>
                <w:szCs w:val="18"/>
              </w:rPr>
            </w:pPr>
            <w:r w:rsidRPr="000F72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304C" w:rsidRPr="00167072" w:rsidRDefault="00F6304C" w:rsidP="005E20E4">
            <w:pPr>
              <w:shd w:val="clear" w:color="auto" w:fill="FFFFFF"/>
              <w:rPr>
                <w:i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167072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16707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167072" w:rsidRDefault="00F6304C" w:rsidP="000A670E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167072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167072" w:rsidRDefault="00F6304C" w:rsidP="000A670E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167072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101651" w:rsidRDefault="00F6304C" w:rsidP="00AE0E1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0F7273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6304C" w:rsidRPr="00FC6061" w:rsidRDefault="00F6304C" w:rsidP="000A670E">
            <w:pPr>
              <w:jc w:val="center"/>
              <w:rPr>
                <w:sz w:val="18"/>
                <w:szCs w:val="18"/>
              </w:rPr>
            </w:pPr>
            <w:r w:rsidRPr="00FC6061">
              <w:rPr>
                <w:sz w:val="18"/>
                <w:szCs w:val="18"/>
              </w:rPr>
              <w:t>земельный участок</w:t>
            </w:r>
          </w:p>
          <w:p w:rsidR="00F6304C" w:rsidRPr="00EC4236" w:rsidRDefault="00F6304C" w:rsidP="000A670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z w:val="18"/>
                <w:szCs w:val="18"/>
              </w:rPr>
            </w:pPr>
            <w:r w:rsidRPr="00C06B54">
              <w:rPr>
                <w:sz w:val="18"/>
                <w:szCs w:val="18"/>
              </w:rPr>
              <w:t>жилой дом</w:t>
            </w:r>
            <w:r w:rsidRPr="00FC6061">
              <w:rPr>
                <w:sz w:val="18"/>
                <w:szCs w:val="18"/>
              </w:rPr>
              <w:t xml:space="preserve"> </w:t>
            </w:r>
          </w:p>
          <w:p w:rsidR="00F6304C" w:rsidRPr="00C06B54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FC6061" w:rsidRDefault="00F6304C" w:rsidP="000A670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1000,0</w:t>
            </w:r>
          </w:p>
          <w:p w:rsidR="00F6304C" w:rsidRPr="00EC4236" w:rsidRDefault="00F6304C" w:rsidP="000A670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0A670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107,6</w:t>
            </w:r>
          </w:p>
          <w:p w:rsidR="00F6304C" w:rsidRPr="004A24C4" w:rsidRDefault="00F6304C" w:rsidP="000A670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06B54" w:rsidRDefault="00F6304C" w:rsidP="000A670E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FC6061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0A670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EC4236" w:rsidRDefault="00F6304C" w:rsidP="000A670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A24C4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06B54" w:rsidRDefault="00F6304C" w:rsidP="000A670E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4A24C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304C" w:rsidRPr="00167072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448,21</w:t>
            </w:r>
          </w:p>
        </w:tc>
        <w:tc>
          <w:tcPr>
            <w:tcW w:w="1559" w:type="dxa"/>
          </w:tcPr>
          <w:p w:rsidR="00F6304C" w:rsidRPr="004A24C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Овчаренко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731AA">
              <w:rPr>
                <w:sz w:val="18"/>
                <w:szCs w:val="18"/>
              </w:rPr>
              <w:t xml:space="preserve">ачальник отдела отчетности и казначейского исполнения бюджета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</w:t>
            </w:r>
            <w:r w:rsidRPr="009731AA">
              <w:rPr>
                <w:spacing w:val="-6"/>
                <w:sz w:val="18"/>
                <w:szCs w:val="18"/>
              </w:rPr>
              <w:t xml:space="preserve">вартира 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E5603E">
            <w:pPr>
              <w:jc w:val="center"/>
              <w:rPr>
                <w:sz w:val="18"/>
                <w:szCs w:val="18"/>
              </w:rPr>
            </w:pPr>
            <w:r w:rsidRPr="009731AA">
              <w:rPr>
                <w:sz w:val="18"/>
                <w:szCs w:val="18"/>
              </w:rPr>
              <w:t xml:space="preserve">общая долевая, </w:t>
            </w:r>
          </w:p>
          <w:p w:rsidR="00F6304C" w:rsidRDefault="00F6304C" w:rsidP="00E5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F6304C" w:rsidRDefault="00F6304C" w:rsidP="00E5603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603E">
            <w:pPr>
              <w:jc w:val="center"/>
              <w:rPr>
                <w:sz w:val="18"/>
                <w:szCs w:val="18"/>
              </w:rPr>
            </w:pPr>
          </w:p>
          <w:p w:rsidR="00F6304C" w:rsidRPr="00520447" w:rsidRDefault="00F6304C" w:rsidP="00E5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41,4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514CBE">
            <w:pPr>
              <w:jc w:val="center"/>
              <w:rPr>
                <w:sz w:val="18"/>
                <w:szCs w:val="18"/>
              </w:rPr>
            </w:pPr>
            <w:r w:rsidRPr="00520447">
              <w:rPr>
                <w:sz w:val="18"/>
                <w:szCs w:val="18"/>
              </w:rPr>
              <w:t>земельный участок</w:t>
            </w:r>
          </w:p>
          <w:p w:rsidR="00F6304C" w:rsidRPr="00520447" w:rsidRDefault="00F6304C" w:rsidP="00514CBE">
            <w:pPr>
              <w:jc w:val="center"/>
              <w:rPr>
                <w:sz w:val="18"/>
                <w:szCs w:val="18"/>
              </w:rPr>
            </w:pPr>
          </w:p>
          <w:p w:rsidR="00F6304C" w:rsidRPr="00520447" w:rsidRDefault="00F6304C" w:rsidP="00514CBE">
            <w:pPr>
              <w:jc w:val="center"/>
              <w:rPr>
                <w:sz w:val="18"/>
                <w:szCs w:val="18"/>
              </w:rPr>
            </w:pPr>
            <w:r w:rsidRPr="00520447">
              <w:rPr>
                <w:sz w:val="18"/>
                <w:szCs w:val="18"/>
              </w:rPr>
              <w:t>жилой дом</w:t>
            </w:r>
          </w:p>
          <w:p w:rsidR="00F6304C" w:rsidRPr="00520447" w:rsidRDefault="00F6304C" w:rsidP="00DD0BC0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976FA4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847,0</w:t>
            </w: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145,5</w:t>
            </w: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52044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52044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DD53D9" w:rsidRDefault="00F6304C" w:rsidP="00B94D6F">
            <w:pPr>
              <w:shd w:val="clear" w:color="auto" w:fill="FFFFFF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573870,33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Кредит на покупку жилья, ПАО «Сбербанк России»</w:t>
            </w:r>
          </w:p>
        </w:tc>
      </w:tr>
      <w:tr w:rsidR="00F6304C" w:rsidRPr="00FB068C" w:rsidTr="00F769E6">
        <w:trPr>
          <w:trHeight w:val="95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E4BBF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E4BBF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lastRenderedPageBreak/>
              <w:t xml:space="preserve">жилой дом </w:t>
            </w:r>
          </w:p>
          <w:p w:rsidR="00F6304C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 xml:space="preserve">квартира 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731AA" w:rsidRDefault="00F6304C" w:rsidP="009731AA">
            <w:pPr>
              <w:jc w:val="center"/>
              <w:rPr>
                <w:sz w:val="18"/>
                <w:szCs w:val="18"/>
              </w:rPr>
            </w:pPr>
            <w:r w:rsidRPr="009731AA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9731AA" w:rsidRDefault="00F6304C" w:rsidP="009731AA">
            <w:pPr>
              <w:jc w:val="center"/>
              <w:rPr>
                <w:sz w:val="18"/>
                <w:szCs w:val="18"/>
              </w:rPr>
            </w:pPr>
            <w:r w:rsidRPr="009731AA"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z w:val="18"/>
                <w:szCs w:val="18"/>
              </w:rPr>
            </w:pPr>
            <w:r w:rsidRPr="00A747D6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  <w:r w:rsidRPr="00A747D6">
              <w:rPr>
                <w:sz w:val="18"/>
                <w:szCs w:val="18"/>
              </w:rPr>
              <w:t>общая долевая,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520447" w:rsidRDefault="00F6304C" w:rsidP="00A747D6">
            <w:pPr>
              <w:jc w:val="center"/>
              <w:rPr>
                <w:sz w:val="18"/>
                <w:szCs w:val="18"/>
              </w:rPr>
            </w:pPr>
            <w:r w:rsidRPr="00A747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847,0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61,0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145,5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41,4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520447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A747D6" w:rsidRDefault="00F6304C" w:rsidP="00A747D6">
            <w:pPr>
              <w:jc w:val="center"/>
              <w:rPr>
                <w:spacing w:val="-4"/>
                <w:sz w:val="18"/>
                <w:szCs w:val="18"/>
              </w:rPr>
            </w:pPr>
            <w:r w:rsidRPr="00A747D6">
              <w:rPr>
                <w:spacing w:val="-4"/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520447" w:rsidRDefault="00F6304C" w:rsidP="008611B4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8611B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A747D6" w:rsidRDefault="00F6304C" w:rsidP="00A747D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A747D6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520447" w:rsidRDefault="00F6304C" w:rsidP="008611B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731AA" w:rsidRDefault="00F6304C" w:rsidP="006E5498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>LADA XRAY GAB 130</w:t>
            </w:r>
          </w:p>
          <w:p w:rsidR="00F6304C" w:rsidRPr="009731AA" w:rsidRDefault="00F6304C" w:rsidP="006E549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731AA" w:rsidRDefault="00F6304C" w:rsidP="006E5498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 xml:space="preserve">Прицеп </w:t>
            </w:r>
            <w:r>
              <w:rPr>
                <w:spacing w:val="-6"/>
                <w:sz w:val="18"/>
                <w:szCs w:val="18"/>
              </w:rPr>
              <w:t>Б</w:t>
            </w:r>
            <w:r w:rsidRPr="009731AA">
              <w:rPr>
                <w:spacing w:val="-6"/>
                <w:sz w:val="18"/>
                <w:szCs w:val="18"/>
              </w:rPr>
              <w:t>ОБЕР БОБЕР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639665,11</w:t>
            </w:r>
          </w:p>
          <w:p w:rsidR="00F6304C" w:rsidRPr="00DD53D9" w:rsidRDefault="00F6304C" w:rsidP="006E7CF6">
            <w:pPr>
              <w:shd w:val="clear" w:color="auto" w:fill="FFFFFF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Титаренко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77221E">
            <w:pPr>
              <w:shd w:val="clear" w:color="auto" w:fill="FFFFFF"/>
              <w:rPr>
                <w:sz w:val="18"/>
                <w:szCs w:val="18"/>
              </w:rPr>
            </w:pPr>
            <w:r w:rsidRPr="000F4FFD">
              <w:rPr>
                <w:sz w:val="18"/>
                <w:szCs w:val="18"/>
              </w:rPr>
              <w:t>Начальник отдела финансового контроля и анализа</w:t>
            </w:r>
            <w:r>
              <w:rPr>
                <w:sz w:val="18"/>
                <w:szCs w:val="18"/>
              </w:rPr>
              <w:t xml:space="preserve"> управления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2321F9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2321F9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2321F9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2321F9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жилой дом</w:t>
            </w: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E330E4" w:rsidRDefault="00F6304C" w:rsidP="00E330E4">
            <w:pPr>
              <w:jc w:val="center"/>
              <w:rPr>
                <w:sz w:val="18"/>
                <w:szCs w:val="18"/>
              </w:rPr>
            </w:pPr>
            <w:r w:rsidRPr="00E330E4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E330E4">
              <w:rPr>
                <w:sz w:val="18"/>
                <w:szCs w:val="18"/>
              </w:rPr>
              <w:t>2/6</w:t>
            </w:r>
            <w:r>
              <w:rPr>
                <w:sz w:val="18"/>
                <w:szCs w:val="18"/>
              </w:rPr>
              <w:t>)</w:t>
            </w:r>
          </w:p>
          <w:p w:rsidR="00F6304C" w:rsidRPr="004C0139" w:rsidRDefault="00F6304C" w:rsidP="002321F9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6722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долевая, (2/6)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1495,0</w:t>
            </w: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672299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0A670E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0A670E">
            <w:pPr>
              <w:jc w:val="center"/>
              <w:rPr>
                <w:sz w:val="18"/>
                <w:szCs w:val="18"/>
              </w:rPr>
            </w:pPr>
            <w:r w:rsidRPr="00303F6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303F6B" w:rsidRDefault="00F6304C" w:rsidP="000A670E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25D3D" w:rsidRDefault="00F6304C" w:rsidP="006E5498">
            <w:pPr>
              <w:jc w:val="center"/>
              <w:rPr>
                <w:sz w:val="18"/>
                <w:szCs w:val="18"/>
              </w:rPr>
            </w:pPr>
            <w:r w:rsidRPr="00925D3D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 w:rsidRPr="00925D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ВАЗ 111930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B1161B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704066,26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 xml:space="preserve">земельный </w:t>
            </w:r>
            <w:r w:rsidRPr="00672299">
              <w:rPr>
                <w:spacing w:val="-6"/>
                <w:sz w:val="18"/>
                <w:szCs w:val="18"/>
              </w:rPr>
              <w:lastRenderedPageBreak/>
              <w:t>участок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672299" w:rsidRDefault="00F6304C" w:rsidP="00672299">
            <w:pPr>
              <w:jc w:val="center"/>
              <w:rPr>
                <w:sz w:val="18"/>
                <w:szCs w:val="18"/>
              </w:rPr>
            </w:pPr>
            <w:r w:rsidRPr="00672299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Pr="00672299" w:rsidRDefault="00F6304C" w:rsidP="00672299">
            <w:pPr>
              <w:jc w:val="center"/>
              <w:rPr>
                <w:sz w:val="18"/>
                <w:szCs w:val="18"/>
              </w:rPr>
            </w:pPr>
          </w:p>
          <w:p w:rsidR="00F6304C" w:rsidRPr="00672299" w:rsidRDefault="00F6304C" w:rsidP="00672299">
            <w:pPr>
              <w:jc w:val="center"/>
              <w:rPr>
                <w:sz w:val="18"/>
                <w:szCs w:val="18"/>
              </w:rPr>
            </w:pPr>
            <w:r w:rsidRPr="00672299">
              <w:rPr>
                <w:sz w:val="18"/>
                <w:szCs w:val="18"/>
              </w:rPr>
              <w:t>индивиду</w:t>
            </w:r>
            <w:r w:rsidRPr="00672299">
              <w:rPr>
                <w:sz w:val="18"/>
                <w:szCs w:val="18"/>
              </w:rPr>
              <w:lastRenderedPageBreak/>
              <w:t>альная</w:t>
            </w:r>
          </w:p>
          <w:p w:rsidR="00F6304C" w:rsidRPr="00672299" w:rsidRDefault="00F6304C" w:rsidP="00672299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672299">
            <w:pPr>
              <w:jc w:val="center"/>
              <w:rPr>
                <w:sz w:val="18"/>
                <w:szCs w:val="18"/>
              </w:rPr>
            </w:pPr>
            <w:r w:rsidRPr="006722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2400,0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1000,0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A966C7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A966C7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4C0139" w:rsidRDefault="00F6304C" w:rsidP="00A966C7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A34BF8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A966C7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1495,0</w:t>
            </w:r>
          </w:p>
          <w:p w:rsidR="00F6304C" w:rsidRPr="004C0139" w:rsidRDefault="00F6304C" w:rsidP="00A966C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A966C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A966C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4C0139" w:rsidRDefault="00F6304C" w:rsidP="00A966C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A966C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A966C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 xml:space="preserve">Газель </w:t>
            </w:r>
            <w:r>
              <w:rPr>
                <w:spacing w:val="-6"/>
                <w:sz w:val="18"/>
                <w:szCs w:val="18"/>
              </w:rPr>
              <w:t>2790-0000010-01 грузовой (фургон) 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7216,88</w:t>
            </w:r>
          </w:p>
          <w:p w:rsidR="00F6304C" w:rsidRPr="004C0139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>
            <w:r w:rsidRPr="00303F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жилой дом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E330E4" w:rsidRDefault="00F6304C" w:rsidP="000A670E">
            <w:pPr>
              <w:jc w:val="center"/>
              <w:rPr>
                <w:sz w:val="18"/>
                <w:szCs w:val="18"/>
              </w:rPr>
            </w:pPr>
            <w:r w:rsidRPr="00E330E4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E330E4">
              <w:rPr>
                <w:sz w:val="18"/>
                <w:szCs w:val="18"/>
              </w:rPr>
              <w:t>2/6</w:t>
            </w:r>
            <w:r>
              <w:rPr>
                <w:sz w:val="18"/>
                <w:szCs w:val="18"/>
              </w:rPr>
              <w:t>)</w:t>
            </w: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6722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долевая, (2/6)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1495,0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0A670E">
            <w:pPr>
              <w:jc w:val="center"/>
              <w:rPr>
                <w:sz w:val="18"/>
                <w:szCs w:val="18"/>
              </w:rPr>
            </w:pPr>
            <w:r w:rsidRPr="00303F6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0A670E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303F6B" w:rsidRDefault="00F6304C" w:rsidP="000A670E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4B7937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>
            <w:r w:rsidRPr="004834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жилой дом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E330E4" w:rsidRDefault="00F6304C" w:rsidP="000A670E">
            <w:pPr>
              <w:jc w:val="center"/>
              <w:rPr>
                <w:sz w:val="18"/>
                <w:szCs w:val="18"/>
              </w:rPr>
            </w:pPr>
            <w:r w:rsidRPr="00E330E4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E330E4">
              <w:rPr>
                <w:sz w:val="18"/>
                <w:szCs w:val="18"/>
              </w:rPr>
              <w:t>2/6</w:t>
            </w:r>
            <w:r>
              <w:rPr>
                <w:sz w:val="18"/>
                <w:szCs w:val="18"/>
              </w:rPr>
              <w:t>)</w:t>
            </w: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6722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долевая, (2/6)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1495,0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0A670E">
            <w:pPr>
              <w:jc w:val="center"/>
              <w:rPr>
                <w:sz w:val="18"/>
                <w:szCs w:val="18"/>
              </w:rPr>
            </w:pPr>
            <w:r w:rsidRPr="004834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0A670E">
            <w:pPr>
              <w:jc w:val="center"/>
            </w:pPr>
            <w:r w:rsidRPr="004834A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4834AB" w:rsidRDefault="00F6304C" w:rsidP="000A670E">
            <w:pPr>
              <w:jc w:val="center"/>
            </w:pPr>
            <w:r w:rsidRPr="004834A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4B7937">
            <w:pPr>
              <w:jc w:val="center"/>
            </w:pPr>
            <w:r w:rsidRPr="004834A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62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FB068C" w:rsidRDefault="00F6304C" w:rsidP="00FB068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Серкова Н.В.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6A7838" w:rsidRDefault="00F6304C" w:rsidP="009039E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43DA8">
              <w:rPr>
                <w:sz w:val="18"/>
                <w:szCs w:val="18"/>
              </w:rPr>
              <w:t>ачаль</w:t>
            </w:r>
            <w:r>
              <w:rPr>
                <w:sz w:val="18"/>
                <w:szCs w:val="18"/>
              </w:rPr>
              <w:t xml:space="preserve">ник </w:t>
            </w:r>
            <w:r w:rsidRPr="00E43DA8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 доходов</w:t>
            </w:r>
            <w:r w:rsidRPr="00E43DA8">
              <w:rPr>
                <w:sz w:val="18"/>
                <w:szCs w:val="18"/>
              </w:rPr>
              <w:t xml:space="preserve">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>земельный участок</w:t>
            </w:r>
          </w:p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</w:p>
          <w:p w:rsidR="00F6304C" w:rsidRPr="00CC3625" w:rsidRDefault="00F6304C" w:rsidP="00CC3625">
            <w:pPr>
              <w:jc w:val="center"/>
              <w:rPr>
                <w:sz w:val="18"/>
                <w:szCs w:val="18"/>
              </w:rPr>
            </w:pPr>
            <w:r w:rsidRPr="00CC3625">
              <w:rPr>
                <w:sz w:val="18"/>
                <w:szCs w:val="18"/>
              </w:rPr>
              <w:t xml:space="preserve">земельный </w:t>
            </w:r>
            <w:r w:rsidRPr="00CC3625">
              <w:rPr>
                <w:sz w:val="18"/>
                <w:szCs w:val="18"/>
              </w:rPr>
              <w:lastRenderedPageBreak/>
              <w:t>участок</w:t>
            </w:r>
          </w:p>
          <w:p w:rsidR="00F6304C" w:rsidRPr="00CC3625" w:rsidRDefault="00F6304C" w:rsidP="00CC3625">
            <w:pPr>
              <w:jc w:val="center"/>
              <w:rPr>
                <w:sz w:val="18"/>
                <w:szCs w:val="18"/>
              </w:rPr>
            </w:pPr>
          </w:p>
          <w:p w:rsidR="00F6304C" w:rsidRPr="00B21FFE" w:rsidRDefault="00F6304C" w:rsidP="00CC3625">
            <w:pPr>
              <w:jc w:val="center"/>
              <w:rPr>
                <w:sz w:val="18"/>
                <w:szCs w:val="18"/>
              </w:rPr>
            </w:pPr>
            <w:r w:rsidRPr="00CC362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lastRenderedPageBreak/>
              <w:t>индивидуальная</w:t>
            </w: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C3625">
              <w:rPr>
                <w:spacing w:val="-4"/>
                <w:sz w:val="18"/>
                <w:szCs w:val="18"/>
              </w:rPr>
              <w:t>индивиду</w:t>
            </w:r>
            <w:r w:rsidRPr="00CC3625">
              <w:rPr>
                <w:spacing w:val="-4"/>
                <w:sz w:val="18"/>
                <w:szCs w:val="18"/>
              </w:rPr>
              <w:lastRenderedPageBreak/>
              <w:t>альная</w:t>
            </w: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C362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C3625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1000,0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126,7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C3625">
              <w:rPr>
                <w:spacing w:val="-6"/>
                <w:sz w:val="18"/>
                <w:szCs w:val="18"/>
              </w:rPr>
              <w:lastRenderedPageBreak/>
              <w:t>1025,0</w:t>
            </w: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C3625">
              <w:rPr>
                <w:spacing w:val="-6"/>
                <w:sz w:val="18"/>
                <w:szCs w:val="18"/>
              </w:rPr>
              <w:t>122,8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C3625"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F2C99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FB068C" w:rsidRDefault="00F6304C" w:rsidP="00DF20D2">
            <w:pPr>
              <w:jc w:val="center"/>
            </w:pPr>
            <w:r w:rsidRPr="00FB068C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FB068C" w:rsidRDefault="00F6304C" w:rsidP="00DF20D2">
            <w:pPr>
              <w:jc w:val="center"/>
            </w:pPr>
            <w:r w:rsidRPr="00FB068C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FB068C" w:rsidRDefault="00F6304C" w:rsidP="00DF20D2">
            <w:pPr>
              <w:jc w:val="center"/>
            </w:pPr>
            <w:r w:rsidRPr="00FB068C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BD76E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Default="00F6304C" w:rsidP="00B0280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538771,89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6A7838" w:rsidRDefault="00F6304C" w:rsidP="00FB068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675D72" w:rsidRDefault="00F6304C" w:rsidP="00DF20D2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DF20D2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DF20D2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DF20D2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DF20D2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E43DA8" w:rsidRDefault="00F6304C" w:rsidP="00E43DA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>земельный участок</w:t>
            </w:r>
          </w:p>
          <w:p w:rsidR="00F6304C" w:rsidRPr="00E43DA8" w:rsidRDefault="00F6304C" w:rsidP="00E43DA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  <w:p w:rsidR="00F6304C" w:rsidRPr="00B21FFE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6304C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B21FFE" w:rsidRDefault="00F6304C" w:rsidP="002E57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8B70D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8B70D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B21FFE" w:rsidRDefault="00F6304C" w:rsidP="008B70D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E43DA8">
            <w:pPr>
              <w:jc w:val="center"/>
            </w:pPr>
            <w:r w:rsidRPr="00E43DA8">
              <w:rPr>
                <w:sz w:val="18"/>
                <w:szCs w:val="18"/>
              </w:rPr>
              <w:t>SKODA RAPID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Default="00F6304C" w:rsidP="00E43DA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513142,57</w:t>
            </w:r>
          </w:p>
          <w:p w:rsidR="00F6304C" w:rsidRDefault="00F6304C" w:rsidP="00E43DA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42735" w:rsidRDefault="00F6304C" w:rsidP="00E43DA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577F3D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38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481321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481321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300346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00346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00346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00346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>земельный участок</w:t>
            </w:r>
          </w:p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B21FFE" w:rsidRDefault="00F6304C" w:rsidP="00E43DA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B21FFE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B21FFE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4B7937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577F3D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5340,0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577F3D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38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481321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481321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>земельный участок</w:t>
            </w:r>
          </w:p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  <w:p w:rsidR="00F6304C" w:rsidRPr="00B21FFE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B21FFE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38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FB068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Мишукова Н.В.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E43DA8">
              <w:rPr>
                <w:sz w:val="18"/>
                <w:szCs w:val="18"/>
              </w:rPr>
              <w:t xml:space="preserve"> отдела</w:t>
            </w:r>
            <w:r>
              <w:rPr>
                <w:sz w:val="18"/>
                <w:szCs w:val="18"/>
              </w:rPr>
              <w:t xml:space="preserve"> отчетности и </w:t>
            </w:r>
            <w:r>
              <w:rPr>
                <w:sz w:val="18"/>
                <w:szCs w:val="18"/>
              </w:rPr>
              <w:lastRenderedPageBreak/>
              <w:t>казначейского исполнения бюджета</w:t>
            </w:r>
            <w:r w:rsidRPr="00E43DA8">
              <w:rPr>
                <w:sz w:val="18"/>
                <w:szCs w:val="18"/>
              </w:rPr>
              <w:t xml:space="preserve">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>земельный участок</w:t>
            </w:r>
          </w:p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  <w:p w:rsidR="00F6304C" w:rsidRPr="00FB068C" w:rsidRDefault="00F6304C" w:rsidP="00441BB8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1124,0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  <w:r w:rsidRPr="00FB068C"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BD76E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70E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478990,83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2009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земельный участок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70E5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7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E7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1124,0   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70E5E">
            <w:pPr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36,5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E70E5E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ВОЛЬВО ХС90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70E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1107728,07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2009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 (супруга)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земельный участок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земельный участок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жилой дом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жилой дом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(3/16)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(3/8)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39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(3/16)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39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1124,0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5100,0</w:t>
            </w: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6,2</w:t>
            </w: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36,5</w:t>
            </w: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 xml:space="preserve">Россия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C5E5F" w:rsidRDefault="00F6304C" w:rsidP="00FC5E5F">
            <w:pPr>
              <w:rPr>
                <w:sz w:val="18"/>
                <w:szCs w:val="18"/>
              </w:rPr>
            </w:pPr>
          </w:p>
          <w:p w:rsidR="00F6304C" w:rsidRPr="00FC5E5F" w:rsidRDefault="00F6304C" w:rsidP="00FC5E5F">
            <w:pPr>
              <w:rPr>
                <w:sz w:val="18"/>
                <w:szCs w:val="18"/>
              </w:rPr>
            </w:pPr>
          </w:p>
          <w:p w:rsidR="00F6304C" w:rsidRPr="00FC5E5F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 xml:space="preserve">Россия </w:t>
            </w: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Pr="00FC5E5F" w:rsidRDefault="00F6304C" w:rsidP="00FC5E5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70E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160128,33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Tr="00F769E6">
        <w:trPr>
          <w:trHeight w:val="62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FB068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Базилевская В.А.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доходов бюджета управления финансов и </w:t>
            </w:r>
            <w:r>
              <w:rPr>
                <w:sz w:val="18"/>
                <w:szCs w:val="18"/>
              </w:rPr>
              <w:lastRenderedPageBreak/>
              <w:t>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B21FFE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</w:t>
            </w:r>
          </w:p>
          <w:p w:rsidR="00F6304C" w:rsidRPr="001A2B0C" w:rsidRDefault="00F6304C" w:rsidP="00441BB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BD76E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594253,04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2253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75D72" w:rsidRDefault="00F6304C" w:rsidP="00441BB8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 w:rsidRPr="001A2B0C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A2B0C" w:rsidRDefault="00F6304C" w:rsidP="00441BB8">
            <w:pPr>
              <w:jc w:val="center"/>
              <w:rPr>
                <w:sz w:val="18"/>
                <w:szCs w:val="18"/>
              </w:rPr>
            </w:pPr>
            <w:r w:rsidRPr="001A2B0C"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 w:rsidRPr="001A2B0C">
              <w:rPr>
                <w:sz w:val="18"/>
                <w:szCs w:val="18"/>
              </w:rPr>
              <w:t>40,0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 w:rsidRPr="001A2B0C">
              <w:rPr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B21FFE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B21FFE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VOLKWAGEN TIGUAN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6304C" w:rsidRPr="00554725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ФОЛЬСКВАГЕН ДЖЕТТА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F4465" w:rsidRDefault="00F6304C" w:rsidP="00441B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660769,14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586D55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Жежеря В.Н.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C06B54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доходов бюджета</w:t>
            </w:r>
            <w:r w:rsidRPr="00AA5D1A">
              <w:rPr>
                <w:sz w:val="18"/>
                <w:szCs w:val="18"/>
              </w:rPr>
              <w:t xml:space="preserve">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B709F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B709F2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садовый домик</w:t>
            </w:r>
          </w:p>
          <w:p w:rsidR="00F6304C" w:rsidRPr="00577EE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8"/>
                <w:szCs w:val="18"/>
              </w:rPr>
              <w:t xml:space="preserve">общая </w:t>
            </w:r>
            <w:r w:rsidRPr="00AA5D1A">
              <w:rPr>
                <w:spacing w:val="-4"/>
                <w:sz w:val="18"/>
                <w:szCs w:val="18"/>
              </w:rPr>
              <w:t xml:space="preserve">долевая, </w:t>
            </w:r>
            <w:r w:rsidRPr="00577EE2">
              <w:rPr>
                <w:spacing w:val="-4"/>
                <w:sz w:val="16"/>
                <w:szCs w:val="16"/>
              </w:rPr>
              <w:t>(77200)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F6304C" w:rsidRPr="00B709F2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709F2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B709F2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709F2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D6217D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55869800,0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62,0</w:t>
            </w:r>
          </w:p>
          <w:p w:rsidR="00F6304C" w:rsidRPr="00577EE2" w:rsidRDefault="00F6304C" w:rsidP="00441BB8">
            <w:pPr>
              <w:rPr>
                <w:sz w:val="18"/>
                <w:szCs w:val="18"/>
              </w:rPr>
            </w:pPr>
          </w:p>
          <w:p w:rsidR="00F6304C" w:rsidRDefault="00F6304C" w:rsidP="00441BB8">
            <w:pPr>
              <w:rPr>
                <w:sz w:val="18"/>
                <w:szCs w:val="18"/>
              </w:rPr>
            </w:pPr>
          </w:p>
          <w:p w:rsidR="00F6304C" w:rsidRPr="00577EE2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FC6061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FC6061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FC6061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C4236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VOLKWAGEN TIGUAN</w:t>
            </w:r>
            <w:r w:rsidRPr="00EC4236">
              <w:rPr>
                <w:color w:val="C00000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86D55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560626,64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C06B5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C4236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FC6061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417486,32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FB068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Терентьева И.Н.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E5103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бюджетного отдела управления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B21FFE" w:rsidRDefault="00F6304C" w:rsidP="00E51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долевая,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8"/>
                <w:szCs w:val="18"/>
              </w:rPr>
              <w:t>(1/4)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</w:t>
            </w:r>
          </w:p>
          <w:p w:rsidR="00F6304C" w:rsidRPr="009E1AA7" w:rsidRDefault="00F6304C" w:rsidP="0092491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800,0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1516,0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221FA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510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2491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2491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92491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2491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9221FA" w:rsidRDefault="00F6304C" w:rsidP="0092491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290FF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  <w:r>
              <w:rPr>
                <w:spacing w:val="-6"/>
                <w:sz w:val="18"/>
                <w:szCs w:val="18"/>
              </w:rPr>
              <w:t xml:space="preserve">РЕНО КЛИО </w:t>
            </w:r>
            <w:r>
              <w:rPr>
                <w:spacing w:val="-6"/>
                <w:sz w:val="18"/>
                <w:szCs w:val="18"/>
                <w:lang w:val="en-US"/>
              </w:rPr>
              <w:t>AU14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491E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493211,96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75D72" w:rsidRDefault="00F6304C" w:rsidP="00441BB8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CB6F96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B6F96">
              <w:rPr>
                <w:spacing w:val="-4"/>
                <w:sz w:val="18"/>
                <w:szCs w:val="18"/>
              </w:rPr>
              <w:t>Общая долевая</w:t>
            </w:r>
          </w:p>
          <w:p w:rsidR="00F6304C" w:rsidRDefault="00F6304C" w:rsidP="0092491E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(1/4)</w:t>
            </w:r>
          </w:p>
          <w:p w:rsidR="00F6304C" w:rsidRDefault="00F6304C" w:rsidP="00441BB8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B6F96" w:rsidRDefault="00F6304C" w:rsidP="00441BB8">
            <w:pPr>
              <w:jc w:val="center"/>
              <w:rPr>
                <w:spacing w:val="-4"/>
                <w:sz w:val="18"/>
                <w:szCs w:val="18"/>
              </w:rPr>
            </w:pPr>
            <w:r w:rsidRPr="00CB6F96">
              <w:rPr>
                <w:spacing w:val="-4"/>
                <w:sz w:val="18"/>
                <w:szCs w:val="18"/>
              </w:rPr>
              <w:t>Общая долевая</w:t>
            </w:r>
          </w:p>
          <w:p w:rsidR="00F6304C" w:rsidRPr="00577F3D" w:rsidRDefault="00F6304C" w:rsidP="0092491E">
            <w:pPr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800,0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76,5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 w:rsidRPr="00CB6F9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</w:t>
            </w:r>
          </w:p>
          <w:p w:rsidR="00F6304C" w:rsidRPr="00290FF4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ТИКИ СС1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491E" w:rsidRDefault="00F6304C" w:rsidP="00441B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112271,57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481321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481321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CB6F96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B6F96">
              <w:rPr>
                <w:spacing w:val="-4"/>
                <w:sz w:val="18"/>
                <w:szCs w:val="18"/>
              </w:rPr>
              <w:lastRenderedPageBreak/>
              <w:t>Общая долевая</w:t>
            </w:r>
          </w:p>
          <w:p w:rsidR="00F6304C" w:rsidRPr="00CB6F96" w:rsidRDefault="00F6304C" w:rsidP="0092491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(1/4)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Pr="00CB6F96" w:rsidRDefault="00F6304C" w:rsidP="00441BB8">
            <w:pPr>
              <w:jc w:val="center"/>
              <w:rPr>
                <w:sz w:val="18"/>
                <w:szCs w:val="18"/>
              </w:rPr>
            </w:pPr>
            <w:r w:rsidRPr="00CB6F96">
              <w:rPr>
                <w:sz w:val="18"/>
                <w:szCs w:val="18"/>
              </w:rPr>
              <w:t>Общая долевая</w:t>
            </w:r>
          </w:p>
          <w:p w:rsidR="00F6304C" w:rsidRPr="00577F3D" w:rsidRDefault="00F6304C" w:rsidP="00924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800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76,5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 w:rsidRPr="00CB6F9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394,41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FB068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Рыжих М.М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финансового контроля и анализа управления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B21FFE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жилой дом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72,4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BD76E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468891,04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75D72" w:rsidRDefault="00F6304C" w:rsidP="00441BB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 w:rsidRPr="009221FA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жилой дом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72,4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jc w:val="center"/>
              <w:rPr>
                <w:sz w:val="18"/>
                <w:szCs w:val="18"/>
                <w:lang w:val="en-US"/>
              </w:rPr>
            </w:pPr>
            <w:r w:rsidRPr="009221FA"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  <w:lang w:val="en-US"/>
              </w:rPr>
              <w:t xml:space="preserve"> NOTE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255DB6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55DB6">
              <w:rPr>
                <w:sz w:val="18"/>
                <w:szCs w:val="18"/>
              </w:rPr>
              <w:t>666050,16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481321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481321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жилой дом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72,4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</w:tbl>
    <w:p w:rsidR="00F6304C" w:rsidRPr="00C025FE" w:rsidRDefault="00F6304C" w:rsidP="00C025FE">
      <w:pPr>
        <w:rPr>
          <w:vanish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992"/>
        <w:gridCol w:w="992"/>
        <w:gridCol w:w="992"/>
        <w:gridCol w:w="1418"/>
        <w:gridCol w:w="992"/>
        <w:gridCol w:w="1134"/>
        <w:gridCol w:w="1418"/>
        <w:gridCol w:w="1417"/>
        <w:gridCol w:w="1559"/>
      </w:tblGrid>
      <w:tr w:rsidR="00F6304C" w:rsidRPr="00577F3D" w:rsidTr="00C54DAB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Горяинова Е.С.</w:t>
            </w:r>
          </w:p>
          <w:p w:rsidR="00F6304C" w:rsidRPr="00FB068C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1727F6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E43DA8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 xml:space="preserve">финансового </w:t>
            </w:r>
            <w:r>
              <w:rPr>
                <w:sz w:val="18"/>
                <w:szCs w:val="18"/>
              </w:rPr>
              <w:lastRenderedPageBreak/>
              <w:t xml:space="preserve">контроля и анализа </w:t>
            </w:r>
            <w:r w:rsidRPr="00E43DA8">
              <w:rPr>
                <w:sz w:val="18"/>
                <w:szCs w:val="18"/>
              </w:rPr>
              <w:t xml:space="preserve">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374B3C">
            <w:pPr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под индивидуальное жилищное </w:t>
            </w:r>
            <w:r>
              <w:rPr>
                <w:sz w:val="18"/>
                <w:szCs w:val="18"/>
              </w:rPr>
              <w:lastRenderedPageBreak/>
              <w:t xml:space="preserve">строительство </w:t>
            </w:r>
          </w:p>
          <w:p w:rsidR="00F6304C" w:rsidRPr="00E43DA8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374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E43DA8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Pr="00B21FFE" w:rsidRDefault="00F6304C" w:rsidP="00374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lastRenderedPageBreak/>
              <w:t>индивидуальная</w:t>
            </w:r>
          </w:p>
          <w:p w:rsidR="00F6304C" w:rsidRPr="00E43DA8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880,0</w:t>
            </w: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331,7</w:t>
            </w: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BF2C99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A5B87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>жилой дом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255DB6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6"/>
                <w:szCs w:val="16"/>
              </w:rPr>
            </w:pPr>
            <w:r w:rsidRPr="00255DB6">
              <w:rPr>
                <w:sz w:val="16"/>
                <w:szCs w:val="16"/>
              </w:rPr>
              <w:lastRenderedPageBreak/>
              <w:t>641,0</w:t>
            </w:r>
          </w:p>
          <w:p w:rsidR="00F6304C" w:rsidRPr="00DA5B87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нет</w:t>
            </w: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D76E4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1140912,60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C54DAB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Pr="006A7838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75D72" w:rsidRDefault="00F6304C" w:rsidP="00374B3C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</w:pPr>
            <w:r>
              <w:rPr>
                <w:spacing w:val="-6"/>
                <w:sz w:val="18"/>
                <w:szCs w:val="18"/>
              </w:rPr>
              <w:t>н</w:t>
            </w:r>
            <w:r w:rsidRPr="00577F3D">
              <w:rPr>
                <w:spacing w:val="-6"/>
                <w:sz w:val="18"/>
                <w:szCs w:val="18"/>
              </w:rPr>
              <w:t>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>земельный участок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 xml:space="preserve">жилой дом 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  <w:r w:rsidRPr="00DA5B87">
              <w:rPr>
                <w:sz w:val="18"/>
                <w:szCs w:val="18"/>
              </w:rPr>
              <w:t>,0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6304C" w:rsidRPr="00255DB6" w:rsidRDefault="00F6304C" w:rsidP="00374B3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55DB6">
              <w:rPr>
                <w:sz w:val="18"/>
                <w:szCs w:val="18"/>
              </w:rPr>
              <w:t>791416,88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C54DAB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481321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481321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>земельный участок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255DB6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6"/>
                <w:szCs w:val="16"/>
              </w:rPr>
            </w:pPr>
            <w:r w:rsidRPr="00255DB6">
              <w:rPr>
                <w:sz w:val="16"/>
                <w:szCs w:val="16"/>
              </w:rPr>
              <w:t>641,0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</w:t>
            </w:r>
            <w:r w:rsidRPr="00577F3D">
              <w:rPr>
                <w:spacing w:val="-6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C54DAB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481321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481321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>земельный участок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255DB6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6"/>
                <w:szCs w:val="16"/>
              </w:rPr>
            </w:pPr>
            <w:r w:rsidRPr="00255DB6">
              <w:rPr>
                <w:sz w:val="16"/>
                <w:szCs w:val="16"/>
              </w:rPr>
              <w:t>641,0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</w:tbl>
    <w:p w:rsidR="00F6304C" w:rsidRDefault="00F6304C" w:rsidP="008C3C3E">
      <w:pPr>
        <w:pStyle w:val="ab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5"/>
        </w:rPr>
      </w:pPr>
    </w:p>
    <w:p w:rsidR="00F6304C" w:rsidRPr="008C3C3E" w:rsidRDefault="00F6304C" w:rsidP="008C3C3E">
      <w:pPr>
        <w:pStyle w:val="ab"/>
        <w:spacing w:after="0" w:line="240" w:lineRule="auto"/>
        <w:ind w:firstLine="708"/>
        <w:jc w:val="both"/>
        <w:rPr>
          <w:rFonts w:ascii="Times New Roman" w:hAnsi="Times New Roman"/>
        </w:rPr>
      </w:pPr>
      <w:r w:rsidRPr="008C3C3E">
        <w:rPr>
          <w:rFonts w:ascii="Times New Roman" w:hAnsi="Times New Roman"/>
          <w:b/>
          <w:color w:val="000000"/>
          <w:spacing w:val="-5"/>
        </w:rPr>
        <w:t>*</w:t>
      </w:r>
      <w:r w:rsidRPr="008C3C3E">
        <w:rPr>
          <w:rFonts w:ascii="Times New Roman" w:hAnsi="Times New Roman"/>
        </w:rPr>
        <w:t xml:space="preserve">В случае если в отчетном периоде </w:t>
      </w:r>
      <w:r>
        <w:rPr>
          <w:rFonts w:ascii="Times New Roman" w:hAnsi="Times New Roman"/>
        </w:rPr>
        <w:t>муниципальному</w:t>
      </w:r>
      <w:r w:rsidRPr="008C3C3E">
        <w:rPr>
          <w:rFonts w:ascii="Times New Roman" w:hAnsi="Times New Roman"/>
        </w:rPr>
        <w:t xml:space="preserve">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6304C" w:rsidRPr="00FC0EB5" w:rsidRDefault="00F6304C" w:rsidP="00EE6B8E">
      <w:pPr>
        <w:shd w:val="clear" w:color="auto" w:fill="FFFFFF"/>
        <w:rPr>
          <w:i/>
        </w:rPr>
      </w:pPr>
      <w:r w:rsidRPr="00586D55">
        <w:rPr>
          <w:b/>
          <w:color w:val="000000"/>
          <w:spacing w:val="-5"/>
          <w:sz w:val="18"/>
          <w:szCs w:val="18"/>
        </w:rPr>
        <w:t>**</w:t>
      </w:r>
      <w:r w:rsidRPr="008C3C3E">
        <w:rPr>
          <w:sz w:val="20"/>
          <w:szCs w:val="20"/>
        </w:rPr>
        <w:t xml:space="preserve">Сведения указываются, если сумма сделки превышает общий </w:t>
      </w:r>
      <w:r>
        <w:rPr>
          <w:sz w:val="20"/>
          <w:szCs w:val="20"/>
        </w:rPr>
        <w:t>муниципального</w:t>
      </w:r>
      <w:r w:rsidRPr="008C3C3E">
        <w:rPr>
          <w:sz w:val="20"/>
          <w:szCs w:val="20"/>
        </w:rPr>
        <w:t xml:space="preserve"> служащего и его супруги (супруга) за три последних года, предшествующих совершению сделки.</w:t>
      </w:r>
    </w:p>
    <w:p w:rsidR="00F6304C" w:rsidRDefault="00F6304C" w:rsidP="008617FF">
      <w:pPr>
        <w:jc w:val="center"/>
        <w:rPr>
          <w:b/>
          <w:i/>
          <w:sz w:val="22"/>
          <w:szCs w:val="22"/>
        </w:rPr>
      </w:pPr>
      <w:r w:rsidRPr="00FC0EB5">
        <w:rPr>
          <w:b/>
          <w:i/>
          <w:sz w:val="22"/>
          <w:szCs w:val="22"/>
        </w:rPr>
        <w:t xml:space="preserve">Сведения о доходах, </w:t>
      </w:r>
      <w:r>
        <w:rPr>
          <w:b/>
          <w:i/>
          <w:sz w:val="22"/>
          <w:szCs w:val="22"/>
        </w:rPr>
        <w:t xml:space="preserve">об </w:t>
      </w:r>
      <w:r w:rsidRPr="00FC0EB5">
        <w:rPr>
          <w:b/>
          <w:i/>
          <w:sz w:val="22"/>
          <w:szCs w:val="22"/>
        </w:rPr>
        <w:t xml:space="preserve">имуществе и обязательствах имущественного характера </w:t>
      </w:r>
      <w:r>
        <w:rPr>
          <w:b/>
          <w:i/>
          <w:sz w:val="22"/>
          <w:szCs w:val="22"/>
        </w:rPr>
        <w:t>руководителей</w:t>
      </w:r>
      <w:r w:rsidRPr="00896CAC">
        <w:rPr>
          <w:b/>
          <w:i/>
          <w:sz w:val="22"/>
          <w:szCs w:val="22"/>
        </w:rPr>
        <w:t xml:space="preserve"> муниципальных учреждений, </w:t>
      </w:r>
    </w:p>
    <w:p w:rsidR="00F6304C" w:rsidRDefault="00F6304C" w:rsidP="008617FF">
      <w:pPr>
        <w:jc w:val="center"/>
        <w:rPr>
          <w:b/>
          <w:i/>
          <w:sz w:val="22"/>
          <w:szCs w:val="22"/>
        </w:rPr>
      </w:pPr>
      <w:r w:rsidRPr="00896CAC">
        <w:rPr>
          <w:b/>
          <w:i/>
          <w:sz w:val="22"/>
          <w:szCs w:val="22"/>
        </w:rPr>
        <w:t>а также их супругов и несовершеннолетних детей за период</w:t>
      </w:r>
      <w:r w:rsidRPr="00FC0EB5">
        <w:rPr>
          <w:b/>
          <w:i/>
          <w:sz w:val="22"/>
          <w:szCs w:val="22"/>
        </w:rPr>
        <w:t xml:space="preserve"> с 1 января </w:t>
      </w:r>
      <w:r>
        <w:rPr>
          <w:b/>
          <w:i/>
          <w:sz w:val="22"/>
          <w:szCs w:val="22"/>
        </w:rPr>
        <w:t xml:space="preserve">2019 года </w:t>
      </w:r>
      <w:r w:rsidRPr="00FC0EB5">
        <w:rPr>
          <w:b/>
          <w:i/>
          <w:sz w:val="22"/>
          <w:szCs w:val="22"/>
        </w:rPr>
        <w:t>по 31 декабря 201</w:t>
      </w:r>
      <w:r>
        <w:rPr>
          <w:b/>
          <w:i/>
          <w:sz w:val="22"/>
          <w:szCs w:val="22"/>
        </w:rPr>
        <w:t>9</w:t>
      </w:r>
      <w:r w:rsidRPr="00FC0EB5">
        <w:rPr>
          <w:b/>
          <w:i/>
          <w:sz w:val="22"/>
          <w:szCs w:val="22"/>
        </w:rPr>
        <w:t xml:space="preserve"> года, </w:t>
      </w:r>
    </w:p>
    <w:p w:rsidR="00F6304C" w:rsidRDefault="00F6304C" w:rsidP="008617FF">
      <w:pPr>
        <w:jc w:val="center"/>
        <w:rPr>
          <w:b/>
          <w:i/>
          <w:sz w:val="22"/>
          <w:szCs w:val="22"/>
        </w:rPr>
      </w:pPr>
      <w:r w:rsidRPr="00FC0EB5">
        <w:rPr>
          <w:b/>
          <w:i/>
          <w:sz w:val="22"/>
          <w:szCs w:val="22"/>
        </w:rPr>
        <w:t xml:space="preserve">размещаемые на официальном сайте </w:t>
      </w:r>
      <w:r>
        <w:rPr>
          <w:b/>
          <w:i/>
          <w:sz w:val="22"/>
          <w:szCs w:val="22"/>
        </w:rPr>
        <w:t>органов местного самоуправления</w:t>
      </w:r>
      <w:r w:rsidRPr="00FC0EB5">
        <w:rPr>
          <w:b/>
          <w:i/>
          <w:sz w:val="22"/>
          <w:szCs w:val="22"/>
        </w:rPr>
        <w:t xml:space="preserve"> Алексеевского </w:t>
      </w:r>
      <w:r>
        <w:rPr>
          <w:b/>
          <w:i/>
          <w:sz w:val="22"/>
          <w:szCs w:val="22"/>
        </w:rPr>
        <w:t xml:space="preserve">городского округа </w:t>
      </w:r>
    </w:p>
    <w:p w:rsidR="00F6304C" w:rsidRPr="008617FF" w:rsidRDefault="00F6304C" w:rsidP="008617FF">
      <w:pPr>
        <w:jc w:val="center"/>
        <w:rPr>
          <w:b/>
          <w:i/>
          <w:sz w:val="22"/>
          <w:szCs w:val="22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5"/>
        <w:gridCol w:w="1275"/>
        <w:gridCol w:w="993"/>
        <w:gridCol w:w="1134"/>
        <w:gridCol w:w="992"/>
        <w:gridCol w:w="1134"/>
        <w:gridCol w:w="992"/>
        <w:gridCol w:w="1134"/>
        <w:gridCol w:w="1701"/>
        <w:gridCol w:w="1843"/>
      </w:tblGrid>
      <w:tr w:rsidR="00F6304C" w:rsidRPr="00FC0EB5" w:rsidTr="00011C88">
        <w:trPr>
          <w:tblHeader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04C" w:rsidRPr="00FC0EB5" w:rsidRDefault="00F6304C" w:rsidP="00C623AE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7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04C" w:rsidRPr="00FC0EB5" w:rsidRDefault="00F6304C" w:rsidP="00C623AE">
            <w:pPr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2"/>
                <w:sz w:val="18"/>
                <w:szCs w:val="18"/>
              </w:rPr>
              <w:t>Д</w:t>
            </w:r>
            <w:r w:rsidRPr="00FC0EB5">
              <w:rPr>
                <w:b/>
                <w:i/>
                <w:color w:val="000000"/>
                <w:spacing w:val="-2"/>
                <w:sz w:val="18"/>
                <w:szCs w:val="18"/>
              </w:rPr>
              <w:t>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04C" w:rsidRPr="00FC0EB5" w:rsidRDefault="00F6304C" w:rsidP="00AA1A8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5"/>
                <w:sz w:val="18"/>
                <w:szCs w:val="18"/>
              </w:rPr>
              <w:t>О</w:t>
            </w:r>
            <w:r w:rsidRPr="00FC0EB5">
              <w:rPr>
                <w:b/>
                <w:i/>
                <w:color w:val="000000"/>
                <w:spacing w:val="-5"/>
                <w:sz w:val="18"/>
                <w:szCs w:val="18"/>
              </w:rPr>
              <w:t>бъект</w:t>
            </w:r>
            <w:r>
              <w:rPr>
                <w:b/>
                <w:i/>
                <w:color w:val="000000"/>
                <w:spacing w:val="-5"/>
                <w:sz w:val="18"/>
                <w:szCs w:val="18"/>
              </w:rPr>
              <w:t>ы</w:t>
            </w:r>
            <w:r w:rsidRPr="00FC0EB5">
              <w:rPr>
                <w:b/>
                <w:i/>
                <w:color w:val="000000"/>
                <w:spacing w:val="-5"/>
                <w:sz w:val="18"/>
                <w:szCs w:val="18"/>
              </w:rPr>
              <w:t xml:space="preserve"> недвижимо</w:t>
            </w:r>
            <w:r>
              <w:rPr>
                <w:b/>
                <w:i/>
                <w:color w:val="000000"/>
                <w:spacing w:val="-5"/>
                <w:sz w:val="18"/>
                <w:szCs w:val="18"/>
              </w:rPr>
              <w:t>сти</w:t>
            </w:r>
            <w:r w:rsidRPr="00FC0EB5">
              <w:rPr>
                <w:b/>
                <w:i/>
                <w:color w:val="000000"/>
                <w:spacing w:val="-3"/>
                <w:sz w:val="18"/>
                <w:szCs w:val="18"/>
              </w:rPr>
              <w:t xml:space="preserve">, </w:t>
            </w:r>
            <w:r>
              <w:rPr>
                <w:b/>
                <w:i/>
                <w:color w:val="000000"/>
                <w:spacing w:val="-3"/>
                <w:sz w:val="18"/>
                <w:szCs w:val="18"/>
              </w:rPr>
              <w:t>находящиеся в</w:t>
            </w:r>
            <w:r w:rsidRPr="00FC0EB5">
              <w:rPr>
                <w:b/>
                <w:i/>
                <w:color w:val="000000"/>
                <w:spacing w:val="-3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04C" w:rsidRPr="00FC0EB5" w:rsidRDefault="00F6304C" w:rsidP="009E797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>О</w:t>
            </w:r>
            <w:r w:rsidRPr="00FC0EB5">
              <w:rPr>
                <w:b/>
                <w:i/>
                <w:color w:val="000000"/>
                <w:spacing w:val="-4"/>
                <w:sz w:val="18"/>
                <w:szCs w:val="18"/>
              </w:rPr>
              <w:t>бъект</w:t>
            </w: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>ы</w:t>
            </w:r>
            <w:r w:rsidRPr="00FC0EB5">
              <w:rPr>
                <w:b/>
                <w:i/>
                <w:color w:val="000000"/>
                <w:spacing w:val="-4"/>
                <w:sz w:val="18"/>
                <w:szCs w:val="18"/>
              </w:rPr>
              <w:t xml:space="preserve"> недвижимо</w:t>
            </w: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>сти</w:t>
            </w:r>
            <w:r w:rsidRPr="00FC0EB5">
              <w:rPr>
                <w:b/>
                <w:i/>
                <w:color w:val="000000"/>
                <w:spacing w:val="-5"/>
                <w:sz w:val="18"/>
                <w:szCs w:val="18"/>
              </w:rPr>
              <w:t>, находящи</w:t>
            </w:r>
            <w:r>
              <w:rPr>
                <w:b/>
                <w:i/>
                <w:color w:val="000000"/>
                <w:spacing w:val="-5"/>
                <w:sz w:val="18"/>
                <w:szCs w:val="18"/>
              </w:rPr>
              <w:t>еся</w:t>
            </w:r>
            <w:r w:rsidRPr="00FC0EB5">
              <w:rPr>
                <w:b/>
                <w:i/>
                <w:color w:val="000000"/>
                <w:spacing w:val="-5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Default="00F6304C" w:rsidP="00D47AD4">
            <w:pPr>
              <w:jc w:val="center"/>
              <w:rPr>
                <w:b/>
                <w:color w:val="000000"/>
                <w:spacing w:val="-5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 xml:space="preserve">Транспортные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средства</w:t>
            </w:r>
          </w:p>
          <w:p w:rsidR="00F6304C" w:rsidRPr="00586D55" w:rsidRDefault="00F6304C" w:rsidP="00D47AD4">
            <w:pPr>
              <w:jc w:val="center"/>
              <w:rPr>
                <w:b/>
                <w:color w:val="000000"/>
                <w:spacing w:val="-5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Default="00F6304C" w:rsidP="00D47AD4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Деклариро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softHyphen/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 xml:space="preserve">ванный  </w:t>
            </w:r>
          </w:p>
          <w:p w:rsidR="00F6304C" w:rsidRPr="00586D55" w:rsidRDefault="00F6304C" w:rsidP="00D47AD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годовой</w:t>
            </w:r>
          </w:p>
          <w:p w:rsidR="00F6304C" w:rsidRPr="00586D55" w:rsidRDefault="00F6304C" w:rsidP="00D47AD4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д</w:t>
            </w: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оход </w:t>
            </w:r>
          </w:p>
          <w:p w:rsidR="00F6304C" w:rsidRPr="00586D55" w:rsidRDefault="00F6304C" w:rsidP="00D47AD4">
            <w:pPr>
              <w:jc w:val="center"/>
              <w:rPr>
                <w:b/>
                <w:color w:val="000000"/>
                <w:spacing w:val="-6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 xml:space="preserve"> (руб.)</w:t>
            </w:r>
          </w:p>
        </w:tc>
      </w:tr>
      <w:tr w:rsidR="00F6304C" w:rsidRPr="00FC0EB5" w:rsidTr="0073199D">
        <w:trPr>
          <w:trHeight w:val="1136"/>
          <w:tblHeader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04C" w:rsidRPr="00FC0EB5" w:rsidRDefault="00F6304C" w:rsidP="00C623A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04C" w:rsidRPr="00FC0EB5" w:rsidRDefault="00F6304C" w:rsidP="00C623A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D47AD4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Вид </w:t>
            </w:r>
          </w:p>
          <w:p w:rsidR="00F6304C" w:rsidRPr="00586D55" w:rsidRDefault="00F6304C" w:rsidP="00D47AD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объекта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47AD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sz w:val="18"/>
                <w:szCs w:val="18"/>
              </w:rPr>
              <w:t>Вид собствен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586D55">
              <w:rPr>
                <w:b/>
                <w:sz w:val="18"/>
                <w:szCs w:val="18"/>
              </w:rPr>
              <w:t>ности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47AD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 xml:space="preserve">Площадь 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(кв.м</w:t>
            </w:r>
            <w:r>
              <w:rPr>
                <w:b/>
                <w:color w:val="000000"/>
                <w:spacing w:val="-3"/>
                <w:sz w:val="18"/>
                <w:szCs w:val="18"/>
              </w:rPr>
              <w:t>.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D47AD4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Страна </w:t>
            </w:r>
          </w:p>
          <w:p w:rsidR="00F6304C" w:rsidRPr="00586D55" w:rsidRDefault="00F6304C" w:rsidP="00D47AD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располо</w:t>
            </w:r>
            <w:r>
              <w:rPr>
                <w:b/>
                <w:color w:val="000000"/>
                <w:spacing w:val="-5"/>
                <w:sz w:val="18"/>
                <w:szCs w:val="18"/>
              </w:rPr>
              <w:t xml:space="preserve"> -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D47AD4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Вид </w:t>
            </w:r>
          </w:p>
          <w:p w:rsidR="00F6304C" w:rsidRPr="00586D55" w:rsidRDefault="00F6304C" w:rsidP="00D47AD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>объект</w:t>
            </w:r>
            <w:r>
              <w:rPr>
                <w:b/>
                <w:color w:val="000000"/>
                <w:spacing w:val="-4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47AD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8"/>
                <w:sz w:val="18"/>
                <w:szCs w:val="18"/>
              </w:rPr>
              <w:t xml:space="preserve">Площадь </w:t>
            </w: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47AD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 xml:space="preserve">Страна 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располо</w:t>
            </w:r>
            <w:r>
              <w:rPr>
                <w:b/>
                <w:color w:val="000000"/>
                <w:spacing w:val="-6"/>
                <w:sz w:val="18"/>
                <w:szCs w:val="18"/>
              </w:rPr>
              <w:t xml:space="preserve"> -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FC0EB5" w:rsidRDefault="00F6304C" w:rsidP="00C623AE">
            <w:pPr>
              <w:shd w:val="clear" w:color="auto" w:fill="FFFFFF"/>
              <w:jc w:val="center"/>
              <w:rPr>
                <w:b/>
                <w:i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FC0EB5" w:rsidRDefault="00F6304C" w:rsidP="00C623AE">
            <w:pPr>
              <w:shd w:val="clear" w:color="auto" w:fill="FFFFFF"/>
              <w:jc w:val="center"/>
              <w:rPr>
                <w:b/>
                <w:i/>
                <w:color w:val="000000"/>
                <w:spacing w:val="-3"/>
                <w:sz w:val="18"/>
                <w:szCs w:val="18"/>
              </w:rPr>
            </w:pPr>
          </w:p>
        </w:tc>
      </w:tr>
      <w:tr w:rsidR="00F6304C" w:rsidRPr="00FC0EB5" w:rsidTr="00CC17A5">
        <w:trPr>
          <w:trHeight w:val="216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6304C" w:rsidRDefault="00F6304C" w:rsidP="00591E8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Даншин В.Н.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«Благоустройство»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085B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C842F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114,3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44573400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D47A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</w:t>
            </w:r>
          </w:p>
          <w:p w:rsidR="00F6304C" w:rsidRDefault="00F6304C" w:rsidP="00D47AD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1D687B" w:rsidRDefault="00F6304C" w:rsidP="001D687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 2.4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D47A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806859,00</w:t>
            </w:r>
          </w:p>
        </w:tc>
      </w:tr>
      <w:tr w:rsidR="00F6304C" w:rsidRPr="00FC0EB5" w:rsidTr="00B65554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7E59EE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7E59EE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7E59EE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B65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Pr="007E59EE" w:rsidRDefault="00F6304C" w:rsidP="00D47AD4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Pr="0037271C" w:rsidRDefault="00F6304C" w:rsidP="00D47A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115625,24</w:t>
            </w:r>
          </w:p>
        </w:tc>
      </w:tr>
      <w:tr w:rsidR="00F6304C" w:rsidRPr="00FC0EB5" w:rsidTr="009B2DA9">
        <w:trPr>
          <w:trHeight w:val="358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304C" w:rsidRPr="00612675" w:rsidRDefault="00F6304C" w:rsidP="00A844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Барышников А</w:t>
            </w:r>
            <w:r>
              <w:rPr>
                <w:sz w:val="18"/>
                <w:szCs w:val="18"/>
              </w:rPr>
              <w:t>.</w:t>
            </w:r>
            <w:r w:rsidRPr="0061267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304C" w:rsidRPr="00612675" w:rsidRDefault="00F6304C" w:rsidP="00B100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директор Муниципального бюджетного учреждения «Алексеевский ОКС»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304C" w:rsidRPr="00612675" w:rsidRDefault="00F6304C" w:rsidP="007E59EE">
            <w:pPr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жилой дом</w:t>
            </w: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Pr="00612675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E59EE">
            <w:pPr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земельный участок</w:t>
            </w:r>
          </w:p>
          <w:p w:rsidR="00F6304C" w:rsidRPr="00612675" w:rsidRDefault="00F6304C" w:rsidP="007E59EE">
            <w:pPr>
              <w:jc w:val="center"/>
              <w:rPr>
                <w:sz w:val="18"/>
                <w:szCs w:val="18"/>
              </w:rPr>
            </w:pPr>
          </w:p>
          <w:p w:rsidR="00F6304C" w:rsidRPr="00612675" w:rsidRDefault="00F6304C" w:rsidP="00F82843">
            <w:pPr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 xml:space="preserve">земельный </w:t>
            </w:r>
            <w:r w:rsidRPr="0061267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304C" w:rsidRPr="00612675" w:rsidRDefault="00F6304C" w:rsidP="00F8284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F6304C" w:rsidRPr="00612675" w:rsidRDefault="00F6304C" w:rsidP="00F8284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F8284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 xml:space="preserve">индивидуальная </w:t>
            </w:r>
          </w:p>
          <w:p w:rsidR="00F6304C" w:rsidRPr="00612675" w:rsidRDefault="00F6304C" w:rsidP="00F8284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612675" w:rsidRDefault="00F6304C" w:rsidP="00F8284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индивиду</w:t>
            </w:r>
            <w:r w:rsidRPr="00612675">
              <w:rPr>
                <w:sz w:val="18"/>
                <w:szCs w:val="18"/>
              </w:rPr>
              <w:lastRenderedPageBreak/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lastRenderedPageBreak/>
              <w:t>141,1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1290</w:t>
            </w:r>
          </w:p>
          <w:p w:rsidR="00F6304C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lastRenderedPageBreak/>
              <w:t>Россия</w:t>
            </w:r>
          </w:p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Россия</w:t>
            </w:r>
          </w:p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612675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126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304C" w:rsidRPr="00612675" w:rsidRDefault="00F6304C" w:rsidP="00965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1267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6304C" w:rsidRPr="00612675" w:rsidRDefault="00F6304C" w:rsidP="009656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04C" w:rsidRPr="00612675" w:rsidRDefault="00F6304C" w:rsidP="009656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04C" w:rsidRPr="0007643C" w:rsidRDefault="00F6304C" w:rsidP="00D47A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 1.8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04C" w:rsidRPr="00612675" w:rsidRDefault="00F6304C" w:rsidP="00D47A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1016869,42</w:t>
            </w:r>
          </w:p>
        </w:tc>
      </w:tr>
      <w:tr w:rsidR="00F6304C" w:rsidRPr="00FC0EB5" w:rsidTr="0073199D">
        <w:trPr>
          <w:trHeight w:val="912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6304C" w:rsidRPr="00334413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334413" w:rsidRDefault="00F6304C" w:rsidP="00B35A7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334413" w:rsidRDefault="00F6304C" w:rsidP="00F82843">
            <w:pPr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334413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334413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334413" w:rsidRDefault="00F6304C" w:rsidP="007E59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334413" w:rsidRDefault="00F6304C" w:rsidP="00F82843">
            <w:pPr>
              <w:jc w:val="center"/>
              <w:rPr>
                <w:sz w:val="18"/>
                <w:szCs w:val="18"/>
              </w:rPr>
            </w:pPr>
          </w:p>
          <w:p w:rsidR="00F6304C" w:rsidRPr="00334413" w:rsidRDefault="00F6304C" w:rsidP="00F82843">
            <w:pPr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жилой дом</w:t>
            </w:r>
          </w:p>
          <w:p w:rsidR="00F6304C" w:rsidRPr="00334413" w:rsidRDefault="00F6304C" w:rsidP="00F82843">
            <w:pPr>
              <w:jc w:val="center"/>
              <w:rPr>
                <w:sz w:val="18"/>
                <w:szCs w:val="18"/>
              </w:rPr>
            </w:pPr>
          </w:p>
          <w:p w:rsidR="00F6304C" w:rsidRPr="00334413" w:rsidRDefault="00F6304C" w:rsidP="00F82843">
            <w:pPr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земельный участок</w:t>
            </w:r>
          </w:p>
          <w:p w:rsidR="00F6304C" w:rsidRPr="00334413" w:rsidRDefault="00F6304C" w:rsidP="009656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334413" w:rsidRDefault="00F6304C" w:rsidP="009656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141,1</w:t>
            </w:r>
          </w:p>
          <w:p w:rsidR="00F6304C" w:rsidRPr="00334413" w:rsidRDefault="00F6304C" w:rsidP="0096568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334413" w:rsidRDefault="00F6304C" w:rsidP="009656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1290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Pr="00334413" w:rsidRDefault="00F6304C" w:rsidP="009656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Россия</w:t>
            </w:r>
          </w:p>
          <w:p w:rsidR="00F6304C" w:rsidRPr="00334413" w:rsidRDefault="00F6304C" w:rsidP="0096568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334413" w:rsidRDefault="00F6304C" w:rsidP="009656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441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Pr="00334413" w:rsidRDefault="00F6304C" w:rsidP="00D47A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Pr="00334413" w:rsidRDefault="00F6304C" w:rsidP="00D47A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328516,56</w:t>
            </w:r>
          </w:p>
        </w:tc>
      </w:tr>
      <w:tr w:rsidR="00F6304C" w:rsidRPr="00FC0EB5" w:rsidTr="00466378">
        <w:trPr>
          <w:trHeight w:val="912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Pr="009C2129" w:rsidRDefault="00F6304C" w:rsidP="00C821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Капля В.В.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C437E9" w:rsidRDefault="00F6304C" w:rsidP="00300B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437E9">
              <w:rPr>
                <w:color w:val="000000"/>
                <w:sz w:val="18"/>
                <w:szCs w:val="18"/>
              </w:rPr>
              <w:t xml:space="preserve">директор </w:t>
            </w:r>
            <w:r>
              <w:rPr>
                <w:color w:val="000000"/>
                <w:sz w:val="18"/>
                <w:szCs w:val="18"/>
              </w:rPr>
              <w:t>Муниципального казенного учреждения</w:t>
            </w:r>
            <w:r w:rsidRPr="00C437E9">
              <w:rPr>
                <w:color w:val="000000"/>
                <w:sz w:val="18"/>
                <w:szCs w:val="18"/>
              </w:rPr>
              <w:t xml:space="preserve"> </w:t>
            </w:r>
            <w:r w:rsidRPr="00C437E9">
              <w:rPr>
                <w:sz w:val="18"/>
                <w:szCs w:val="18"/>
              </w:rPr>
              <w:t xml:space="preserve">«Управление муниципального заказа Алексеевского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C437E9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466378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46637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466378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индивидуальная</w:t>
            </w: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46637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1580</w:t>
            </w:r>
          </w:p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9C2129" w:rsidRDefault="00F6304C" w:rsidP="0046637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106ACF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КИА </w:t>
            </w:r>
            <w:r>
              <w:rPr>
                <w:spacing w:val="-6"/>
                <w:sz w:val="18"/>
                <w:szCs w:val="18"/>
                <w:lang w:val="en-US"/>
              </w:rPr>
              <w:t>RIO</w:t>
            </w: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Мотоцикл ММВЗ</w:t>
            </w: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3112.11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9C2129" w:rsidRDefault="00F6304C" w:rsidP="0046637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578757,87</w:t>
            </w:r>
          </w:p>
        </w:tc>
      </w:tr>
      <w:tr w:rsidR="00F6304C" w:rsidRPr="00FC0EB5" w:rsidTr="00CC17A5">
        <w:trPr>
          <w:trHeight w:val="216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Pr="009C2129" w:rsidRDefault="00F6304C" w:rsidP="00C821E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индивидуальная</w:t>
            </w: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</w:t>
            </w:r>
          </w:p>
          <w:p w:rsidR="00F6304C" w:rsidRPr="009C2129" w:rsidRDefault="00F6304C" w:rsidP="00466378">
            <w:pPr>
              <w:jc w:val="center"/>
              <w:rPr>
                <w:spacing w:val="-4"/>
                <w:sz w:val="18"/>
                <w:szCs w:val="18"/>
              </w:rPr>
            </w:pPr>
            <w:r w:rsidRPr="009C2129">
              <w:rPr>
                <w:spacing w:val="-4"/>
                <w:sz w:val="18"/>
                <w:szCs w:val="18"/>
              </w:rPr>
              <w:t xml:space="preserve">долевая, </w:t>
            </w: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4"/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23</w:t>
            </w: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Pr="009C2129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466378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1580</w:t>
            </w:r>
          </w:p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9C2129" w:rsidRDefault="00F6304C" w:rsidP="0046637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378936,61</w:t>
            </w:r>
          </w:p>
        </w:tc>
      </w:tr>
      <w:tr w:rsidR="00F6304C" w:rsidRPr="00FC0EB5" w:rsidTr="00466378">
        <w:trPr>
          <w:trHeight w:val="912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Pr="009C2129" w:rsidRDefault="00F6304C" w:rsidP="00F54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C2129">
              <w:rPr>
                <w:sz w:val="18"/>
                <w:szCs w:val="18"/>
              </w:rPr>
              <w:t>вартира</w:t>
            </w:r>
          </w:p>
          <w:p w:rsidR="00F6304C" w:rsidRDefault="00F6304C" w:rsidP="0046637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466378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45,8</w:t>
            </w:r>
          </w:p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1580</w:t>
            </w:r>
          </w:p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46637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46637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466378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9C2129" w:rsidRDefault="00F6304C" w:rsidP="0046637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9C2129" w:rsidRDefault="00F6304C" w:rsidP="00466378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9C2129" w:rsidRDefault="00F6304C" w:rsidP="0046637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6304C" w:rsidRPr="00FC0EB5" w:rsidTr="00C2030D">
        <w:trPr>
          <w:trHeight w:val="216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1C3180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 В.А.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1C3180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437E9">
              <w:rPr>
                <w:color w:val="000000"/>
                <w:sz w:val="18"/>
                <w:szCs w:val="18"/>
              </w:rPr>
              <w:t xml:space="preserve">директор </w:t>
            </w:r>
            <w:r>
              <w:rPr>
                <w:color w:val="000000"/>
                <w:sz w:val="18"/>
                <w:szCs w:val="18"/>
              </w:rPr>
              <w:t>Муниципального казенного учреждения</w:t>
            </w:r>
            <w:r w:rsidRPr="00C437E9">
              <w:rPr>
                <w:color w:val="000000"/>
                <w:sz w:val="18"/>
                <w:szCs w:val="18"/>
              </w:rPr>
              <w:t xml:space="preserve"> </w:t>
            </w:r>
            <w:r w:rsidRPr="00C437E9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Центр материально-технического обеспечения деятельности органов местного самоуправления»</w:t>
            </w:r>
            <w:r w:rsidRPr="00C437E9">
              <w:rPr>
                <w:sz w:val="18"/>
                <w:szCs w:val="18"/>
              </w:rPr>
              <w:t xml:space="preserve">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101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9C2129" w:rsidRDefault="00F6304C" w:rsidP="001013CC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C2030D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</w:t>
            </w: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1013C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1013C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1013C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1013C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101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1013C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1013CC">
            <w:pPr>
              <w:tabs>
                <w:tab w:val="left" w:pos="141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1013C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GFK110 LADA VESTA</w:t>
            </w:r>
          </w:p>
          <w:p w:rsidR="00F6304C" w:rsidRDefault="00F6304C" w:rsidP="001013CC">
            <w:pPr>
              <w:tabs>
                <w:tab w:val="left" w:pos="141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F6304C" w:rsidRPr="001B2C65" w:rsidRDefault="00F6304C" w:rsidP="001013CC">
            <w:pPr>
              <w:tabs>
                <w:tab w:val="left" w:pos="14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>
              <w:rPr>
                <w:sz w:val="18"/>
                <w:szCs w:val="18"/>
                <w:lang w:val="en-US"/>
              </w:rPr>
              <w:t xml:space="preserve"> 33021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1013C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671102,32</w:t>
            </w:r>
          </w:p>
          <w:p w:rsidR="00F6304C" w:rsidRPr="001C3C2A" w:rsidRDefault="00F6304C" w:rsidP="001013C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(в т.ч. доход от продажи легкового автомобиля </w:t>
            </w:r>
            <w:r>
              <w:rPr>
                <w:spacing w:val="-6"/>
                <w:sz w:val="18"/>
                <w:szCs w:val="18"/>
                <w:lang w:val="en-US"/>
              </w:rPr>
              <w:t>LADA</w:t>
            </w:r>
            <w:r w:rsidRPr="001C3C2A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111730)</w:t>
            </w:r>
          </w:p>
        </w:tc>
      </w:tr>
      <w:tr w:rsidR="00F6304C" w:rsidRPr="00FC0EB5" w:rsidTr="00E35640">
        <w:trPr>
          <w:trHeight w:val="208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Pr="009C2129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737366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737366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737366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737366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37366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 xml:space="preserve">земельный </w:t>
            </w:r>
            <w:r w:rsidRPr="009C2129">
              <w:rPr>
                <w:sz w:val="18"/>
                <w:szCs w:val="18"/>
              </w:rPr>
              <w:lastRenderedPageBreak/>
              <w:t>участок</w:t>
            </w:r>
          </w:p>
          <w:p w:rsidR="00F6304C" w:rsidRDefault="00F6304C" w:rsidP="00737366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37366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737366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37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737366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37366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737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737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</w:t>
            </w: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</w:t>
            </w: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F6304C" w:rsidRDefault="00F6304C" w:rsidP="00737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lastRenderedPageBreak/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7373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9C2129" w:rsidRDefault="00F6304C" w:rsidP="00737366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0A1629" w:rsidRDefault="00F6304C" w:rsidP="0073736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583621,06</w:t>
            </w:r>
          </w:p>
        </w:tc>
      </w:tr>
      <w:tr w:rsidR="00F6304C" w:rsidRPr="00FC0EB5" w:rsidTr="00E35640">
        <w:trPr>
          <w:trHeight w:val="420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995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</w:t>
            </w: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</w:t>
            </w: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lastRenderedPageBreak/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lastRenderedPageBreak/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995B5F">
            <w:pPr>
              <w:jc w:val="center"/>
            </w:pPr>
            <w:r w:rsidRPr="0003566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995B5F">
            <w:pPr>
              <w:jc w:val="center"/>
            </w:pPr>
            <w:r w:rsidRPr="00035665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6304C" w:rsidRPr="00FC0EB5" w:rsidTr="00E35640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95B5F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</w:t>
            </w: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95B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519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995B5F">
            <w:pPr>
              <w:jc w:val="center"/>
            </w:pPr>
            <w:r w:rsidRPr="00035665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995B5F">
            <w:pPr>
              <w:jc w:val="center"/>
            </w:pPr>
            <w:r w:rsidRPr="00035665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6304C" w:rsidRPr="00FC0EB5" w:rsidTr="00E35640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Pr="001C3180" w:rsidRDefault="00F6304C" w:rsidP="003E4B7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Донская И.В.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1C3180" w:rsidRDefault="00F6304C" w:rsidP="003E4B7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437E9">
              <w:rPr>
                <w:color w:val="000000"/>
                <w:sz w:val="18"/>
                <w:szCs w:val="18"/>
              </w:rPr>
              <w:t xml:space="preserve">директор </w:t>
            </w:r>
            <w:r>
              <w:rPr>
                <w:color w:val="000000"/>
                <w:sz w:val="18"/>
                <w:szCs w:val="18"/>
              </w:rPr>
              <w:t>Муниципального казенного учреждения</w:t>
            </w:r>
            <w:r w:rsidRPr="00C437E9">
              <w:rPr>
                <w:color w:val="000000"/>
                <w:sz w:val="18"/>
                <w:szCs w:val="18"/>
              </w:rPr>
              <w:t xml:space="preserve"> </w:t>
            </w:r>
            <w:r w:rsidRPr="00C437E9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Центр бухгалтерского учета»</w:t>
            </w:r>
            <w:r w:rsidRPr="00C437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квартира</w:t>
            </w: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6673A3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квартира</w:t>
            </w:r>
          </w:p>
          <w:p w:rsidR="00F6304C" w:rsidRPr="009C2129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6673A3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</w:t>
            </w:r>
          </w:p>
          <w:p w:rsidR="00F6304C" w:rsidRPr="009C2129" w:rsidRDefault="00F6304C" w:rsidP="006673A3">
            <w:pPr>
              <w:jc w:val="center"/>
              <w:rPr>
                <w:spacing w:val="-4"/>
                <w:sz w:val="18"/>
                <w:szCs w:val="18"/>
              </w:rPr>
            </w:pPr>
            <w:r w:rsidRPr="009C2129">
              <w:rPr>
                <w:spacing w:val="-4"/>
                <w:sz w:val="18"/>
                <w:szCs w:val="18"/>
              </w:rPr>
              <w:t xml:space="preserve">долевая, </w:t>
            </w:r>
          </w:p>
          <w:p w:rsidR="00F6304C" w:rsidRPr="009C2129" w:rsidRDefault="00F6304C" w:rsidP="006673A3">
            <w:pPr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1574</w:t>
            </w: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127,8</w:t>
            </w: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38,9</w:t>
            </w: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C2129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3E4B74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3E4B7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3E4B7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3E4B7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3E4B74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9C2129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3E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3E4B7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3E4B7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035665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ФОРД Фокус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035665" w:rsidRDefault="00F6304C" w:rsidP="003E4B74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709640,67</w:t>
            </w:r>
          </w:p>
        </w:tc>
      </w:tr>
      <w:tr w:rsidR="00F6304C" w:rsidRPr="00FC0EB5" w:rsidTr="00DB786B">
        <w:trPr>
          <w:trHeight w:val="1164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Pr="009C2129" w:rsidRDefault="00F6304C" w:rsidP="00973A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C437E9" w:rsidRDefault="00F6304C" w:rsidP="00973A0C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73A0C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73A0C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73A0C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973A0C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DB786B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DB786B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DB786B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DB786B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1574</w:t>
            </w:r>
          </w:p>
          <w:p w:rsidR="00F6304C" w:rsidRDefault="00F6304C" w:rsidP="00DB786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127,8</w:t>
            </w:r>
          </w:p>
          <w:p w:rsidR="00F6304C" w:rsidRDefault="00F6304C" w:rsidP="00DB786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DB786B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DB786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DB786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DB786B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DB786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973A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ФОЛЬ КСВАГЕН Поло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973A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498658,26</w:t>
            </w:r>
          </w:p>
        </w:tc>
      </w:tr>
      <w:tr w:rsidR="00F6304C" w:rsidRPr="00FC0EB5" w:rsidTr="00E35640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Pr="009C2129" w:rsidRDefault="00F6304C" w:rsidP="007349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C437E9" w:rsidRDefault="00F6304C" w:rsidP="0073499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73499A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73499A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73499A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73499A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3499A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73499A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73499A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73499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1574</w:t>
            </w:r>
          </w:p>
          <w:p w:rsidR="00F6304C" w:rsidRDefault="00F6304C" w:rsidP="0073499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127,8</w:t>
            </w:r>
          </w:p>
          <w:p w:rsidR="00F6304C" w:rsidRDefault="00F6304C" w:rsidP="0073499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73499A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73499A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73499A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73499A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7349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73499A">
            <w:pPr>
              <w:jc w:val="center"/>
            </w:pPr>
            <w:r w:rsidRPr="00035665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73499A">
            <w:pPr>
              <w:jc w:val="center"/>
            </w:pPr>
            <w:r w:rsidRPr="00035665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6304C" w:rsidRPr="00FC0EB5" w:rsidTr="00E35640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Default="00F6304C" w:rsidP="00CA2F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CA2F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CA2F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CA2F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CA2F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Ступницкий В.Н.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C437E9" w:rsidRDefault="00F6304C" w:rsidP="00CA2FE9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директор Муниципального бюджетного учреждения «</w:t>
            </w:r>
            <w:r>
              <w:rPr>
                <w:sz w:val="18"/>
                <w:szCs w:val="18"/>
              </w:rPr>
              <w:t>Поисково-спасательная станция</w:t>
            </w:r>
            <w:r w:rsidRPr="00612675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Алексеевского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CA2FE9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CA2FE9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CA2FE9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CA2FE9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9C2129" w:rsidRDefault="00F6304C" w:rsidP="00CA2FE9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BC5E92" w:rsidRDefault="00F6304C" w:rsidP="00CA2FE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64</w:t>
            </w:r>
            <w:r>
              <w:rPr>
                <w:spacing w:val="-6"/>
                <w:sz w:val="18"/>
                <w:szCs w:val="18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Pr="009C2129" w:rsidRDefault="00F6304C" w:rsidP="00CA2FE9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CA2FE9">
            <w:pPr>
              <w:tabs>
                <w:tab w:val="left" w:pos="141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GFL110 LADA VESTA</w:t>
            </w:r>
          </w:p>
          <w:p w:rsidR="00F6304C" w:rsidRPr="00035665" w:rsidRDefault="00F6304C" w:rsidP="00CA2FE9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035665" w:rsidRDefault="00F6304C" w:rsidP="00CA2FE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646202,29</w:t>
            </w:r>
          </w:p>
        </w:tc>
      </w:tr>
      <w:tr w:rsidR="00F6304C" w:rsidRPr="00FC0EB5" w:rsidTr="00E35640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Pr="009C2129" w:rsidRDefault="00F6304C" w:rsidP="00E5708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C437E9" w:rsidRDefault="00F6304C" w:rsidP="00E57089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Pr="009C2129" w:rsidRDefault="00F6304C" w:rsidP="00E57089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E57089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индивидуальная</w:t>
            </w:r>
          </w:p>
          <w:p w:rsidR="00F6304C" w:rsidRPr="009C2129" w:rsidRDefault="00F6304C" w:rsidP="00E57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Pr="00BC5E92" w:rsidRDefault="00F6304C" w:rsidP="00E5708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64</w:t>
            </w:r>
            <w:r>
              <w:rPr>
                <w:spacing w:val="-6"/>
                <w:sz w:val="18"/>
                <w:szCs w:val="18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Pr="009C2129" w:rsidRDefault="00F6304C" w:rsidP="00E57089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E57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E5708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E5708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Default="00F6304C" w:rsidP="00E5708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035665" w:rsidRDefault="00F6304C" w:rsidP="00E5708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035665" w:rsidRDefault="00F6304C" w:rsidP="00E5708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222112,03</w:t>
            </w:r>
          </w:p>
        </w:tc>
      </w:tr>
      <w:tr w:rsidR="00F6304C" w:rsidRPr="00FC0EB5" w:rsidTr="00E35640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6304C" w:rsidRPr="009C2129" w:rsidRDefault="00F6304C" w:rsidP="00085D7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Клешнев А.В.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085D7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>директор Муниципального бюджетного учреждения</w:t>
            </w:r>
          </w:p>
          <w:p w:rsidR="00F6304C" w:rsidRPr="00C437E9" w:rsidRDefault="00F6304C" w:rsidP="00085D7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12675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Единая дежурно-диспетчерская служба Алексеевского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FA3CE8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C70D8A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C70D8A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C70D8A">
            <w:pPr>
              <w:jc w:val="center"/>
              <w:rPr>
                <w:sz w:val="18"/>
                <w:szCs w:val="18"/>
              </w:rPr>
            </w:pPr>
            <w:r w:rsidRPr="009C212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C70D8A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C70D8A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634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63452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63452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63452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634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Default="00F6304C" w:rsidP="00C70D8A">
            <w:pPr>
              <w:jc w:val="center"/>
              <w:rPr>
                <w:sz w:val="18"/>
                <w:szCs w:val="18"/>
              </w:rPr>
            </w:pPr>
          </w:p>
          <w:p w:rsidR="00F6304C" w:rsidRPr="009C2129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FA3CE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общая</w:t>
            </w:r>
          </w:p>
          <w:p w:rsidR="00F6304C" w:rsidRPr="009C2129" w:rsidRDefault="00F6304C" w:rsidP="00FA3CE8">
            <w:pPr>
              <w:jc w:val="center"/>
              <w:rPr>
                <w:spacing w:val="-4"/>
                <w:sz w:val="18"/>
                <w:szCs w:val="18"/>
              </w:rPr>
            </w:pPr>
            <w:r w:rsidRPr="009C2129">
              <w:rPr>
                <w:spacing w:val="-4"/>
                <w:sz w:val="18"/>
                <w:szCs w:val="18"/>
              </w:rPr>
              <w:t xml:space="preserve">долевая, </w:t>
            </w:r>
          </w:p>
          <w:p w:rsidR="00F6304C" w:rsidRDefault="00F6304C" w:rsidP="00FA3CE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1/3</w:t>
            </w:r>
          </w:p>
          <w:p w:rsidR="00F6304C" w:rsidRDefault="00F6304C" w:rsidP="00FA3CE8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FA3CE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</w:t>
            </w:r>
          </w:p>
          <w:p w:rsidR="00F6304C" w:rsidRPr="009C2129" w:rsidRDefault="00F6304C" w:rsidP="00FA3CE8">
            <w:pPr>
              <w:jc w:val="center"/>
              <w:rPr>
                <w:spacing w:val="-4"/>
                <w:sz w:val="18"/>
                <w:szCs w:val="18"/>
              </w:rPr>
            </w:pPr>
            <w:r w:rsidRPr="009C2129">
              <w:rPr>
                <w:spacing w:val="-4"/>
                <w:sz w:val="18"/>
                <w:szCs w:val="18"/>
              </w:rPr>
              <w:t xml:space="preserve">долевая, </w:t>
            </w:r>
          </w:p>
          <w:p w:rsidR="00F6304C" w:rsidRDefault="00F6304C" w:rsidP="00FA3CE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1/2</w:t>
            </w:r>
          </w:p>
          <w:p w:rsidR="00F6304C" w:rsidRDefault="00F6304C" w:rsidP="00FA3CE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63452F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общая</w:t>
            </w:r>
          </w:p>
          <w:p w:rsidR="00F6304C" w:rsidRPr="009C2129" w:rsidRDefault="00F6304C" w:rsidP="0063452F">
            <w:pPr>
              <w:jc w:val="center"/>
              <w:rPr>
                <w:spacing w:val="-4"/>
                <w:sz w:val="18"/>
                <w:szCs w:val="18"/>
              </w:rPr>
            </w:pPr>
            <w:r w:rsidRPr="009C2129">
              <w:rPr>
                <w:spacing w:val="-4"/>
                <w:sz w:val="18"/>
                <w:szCs w:val="18"/>
              </w:rPr>
              <w:t xml:space="preserve">долевая, </w:t>
            </w:r>
          </w:p>
          <w:p w:rsidR="00F6304C" w:rsidRDefault="00F6304C" w:rsidP="0063452F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1/3</w:t>
            </w:r>
          </w:p>
          <w:p w:rsidR="00F6304C" w:rsidRDefault="00F6304C" w:rsidP="00FA3CE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27BB0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</w:t>
            </w:r>
          </w:p>
          <w:p w:rsidR="00F6304C" w:rsidRPr="009C2129" w:rsidRDefault="00F6304C" w:rsidP="00E27BB0">
            <w:pPr>
              <w:jc w:val="center"/>
              <w:rPr>
                <w:spacing w:val="-4"/>
                <w:sz w:val="18"/>
                <w:szCs w:val="18"/>
              </w:rPr>
            </w:pPr>
            <w:r w:rsidRPr="009C2129">
              <w:rPr>
                <w:spacing w:val="-4"/>
                <w:sz w:val="18"/>
                <w:szCs w:val="18"/>
              </w:rPr>
              <w:t xml:space="preserve">долевая, </w:t>
            </w:r>
          </w:p>
          <w:p w:rsidR="00F6304C" w:rsidRPr="009C2129" w:rsidRDefault="00F6304C" w:rsidP="00E27BB0">
            <w:pPr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580</w:t>
            </w: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1500</w:t>
            </w: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53,5</w:t>
            </w: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C2129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Default="00F6304C" w:rsidP="00085D7E">
            <w:pPr>
              <w:jc w:val="center"/>
              <w:rPr>
                <w:spacing w:val="-3"/>
                <w:sz w:val="18"/>
                <w:szCs w:val="18"/>
              </w:rPr>
            </w:pPr>
          </w:p>
          <w:p w:rsidR="00F6304C" w:rsidRPr="009C2129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  <w:r w:rsidRPr="009C2129">
              <w:rPr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085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04C" w:rsidRDefault="00F6304C" w:rsidP="00085D7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04C" w:rsidRDefault="00F6304C" w:rsidP="00085D7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035665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035665" w:rsidRDefault="00F6304C" w:rsidP="00085D7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580514,27</w:t>
            </w:r>
          </w:p>
        </w:tc>
      </w:tr>
    </w:tbl>
    <w:p w:rsidR="00F6304C" w:rsidRDefault="00F6304C" w:rsidP="00C623AE">
      <w:pPr>
        <w:jc w:val="center"/>
      </w:pPr>
    </w:p>
    <w:p w:rsidR="00F6304C" w:rsidRPr="0058285A" w:rsidRDefault="00F6304C" w:rsidP="009333BA">
      <w:pPr>
        <w:jc w:val="center"/>
        <w:rPr>
          <w:b/>
          <w:i/>
        </w:rPr>
      </w:pPr>
      <w:r>
        <w:rPr>
          <w:b/>
          <w:i/>
        </w:rPr>
        <w:t>Уточненные с</w:t>
      </w:r>
      <w:r w:rsidRPr="0058285A">
        <w:rPr>
          <w:b/>
          <w:i/>
        </w:rPr>
        <w:t xml:space="preserve">ведения </w:t>
      </w:r>
    </w:p>
    <w:p w:rsidR="00F6304C" w:rsidRPr="0058285A" w:rsidRDefault="00F6304C" w:rsidP="00217BC3">
      <w:pPr>
        <w:jc w:val="center"/>
        <w:rPr>
          <w:b/>
          <w:i/>
        </w:rPr>
      </w:pPr>
      <w:r w:rsidRPr="0058285A">
        <w:rPr>
          <w:b/>
          <w:i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F6304C" w:rsidRPr="0058285A" w:rsidRDefault="00F6304C" w:rsidP="009333BA">
      <w:pPr>
        <w:jc w:val="center"/>
        <w:rPr>
          <w:b/>
          <w:i/>
        </w:rPr>
      </w:pPr>
      <w:r w:rsidRPr="0058285A">
        <w:rPr>
          <w:b/>
          <w:i/>
        </w:rPr>
        <w:t>управления финансов и бюджетной политики администрации   Алексеевского городского округа  и членов их семей</w:t>
      </w:r>
    </w:p>
    <w:p w:rsidR="00F6304C" w:rsidRPr="0058285A" w:rsidRDefault="00F6304C" w:rsidP="009333BA">
      <w:pPr>
        <w:jc w:val="center"/>
        <w:rPr>
          <w:b/>
          <w:i/>
        </w:rPr>
      </w:pPr>
      <w:r w:rsidRPr="0058285A">
        <w:rPr>
          <w:b/>
          <w:i/>
        </w:rPr>
        <w:t xml:space="preserve"> за период с 1 января 2019 года по 31 декабря 2019 года, </w:t>
      </w:r>
    </w:p>
    <w:p w:rsidR="00F6304C" w:rsidRPr="0058285A" w:rsidRDefault="00F6304C" w:rsidP="009333BA">
      <w:pPr>
        <w:jc w:val="center"/>
        <w:rPr>
          <w:b/>
          <w:i/>
        </w:rPr>
      </w:pPr>
      <w:r w:rsidRPr="0058285A">
        <w:rPr>
          <w:b/>
          <w:i/>
        </w:rPr>
        <w:t>размещаемые на официальном сайте администрации Алексеевского городского округа</w:t>
      </w:r>
    </w:p>
    <w:p w:rsidR="00F6304C" w:rsidRPr="00FC0EB5" w:rsidRDefault="00F6304C" w:rsidP="009333BA">
      <w:pPr>
        <w:rPr>
          <w:i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992"/>
        <w:gridCol w:w="992"/>
        <w:gridCol w:w="992"/>
        <w:gridCol w:w="1418"/>
        <w:gridCol w:w="992"/>
        <w:gridCol w:w="1134"/>
        <w:gridCol w:w="1418"/>
        <w:gridCol w:w="1417"/>
        <w:gridCol w:w="1559"/>
      </w:tblGrid>
      <w:tr w:rsidR="00F6304C" w:rsidRPr="00586D55" w:rsidTr="00F769E6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7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Д</w:t>
            </w:r>
            <w:r w:rsidRPr="00586D55">
              <w:rPr>
                <w:b/>
                <w:color w:val="000000"/>
                <w:spacing w:val="-2"/>
                <w:sz w:val="18"/>
                <w:szCs w:val="18"/>
              </w:rPr>
              <w:t>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F66D6A">
            <w:pPr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Объекты недвижимости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217BC3">
            <w:pPr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Pr="00586D55" w:rsidRDefault="00F6304C" w:rsidP="00217BC3">
            <w:pPr>
              <w:jc w:val="center"/>
              <w:rPr>
                <w:b/>
                <w:color w:val="000000"/>
                <w:spacing w:val="-5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Транспорт</w:t>
            </w:r>
            <w:r>
              <w:rPr>
                <w:b/>
                <w:color w:val="000000"/>
                <w:spacing w:val="-6"/>
                <w:sz w:val="18"/>
                <w:szCs w:val="18"/>
              </w:rPr>
              <w:t xml:space="preserve"> -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 xml:space="preserve">ные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Pr="00586D55" w:rsidRDefault="00F6304C" w:rsidP="00D8273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Деклариро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softHyphen/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ванный  годовой</w:t>
            </w:r>
          </w:p>
          <w:p w:rsidR="00F6304C" w:rsidRPr="00566015" w:rsidRDefault="00F6304C" w:rsidP="00D8273C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lastRenderedPageBreak/>
              <w:t>д</w:t>
            </w: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оход </w:t>
            </w:r>
            <w:r w:rsidRPr="00566015">
              <w:rPr>
                <w:b/>
                <w:color w:val="000000"/>
                <w:spacing w:val="-5"/>
                <w:sz w:val="20"/>
                <w:szCs w:val="20"/>
                <w:vertAlign w:val="superscript"/>
              </w:rPr>
              <w:t>1</w:t>
            </w:r>
          </w:p>
          <w:p w:rsidR="00F6304C" w:rsidRPr="00586D55" w:rsidRDefault="00F6304C" w:rsidP="00D8273C">
            <w:pPr>
              <w:jc w:val="center"/>
              <w:rPr>
                <w:b/>
                <w:color w:val="000000"/>
                <w:spacing w:val="-6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304C" w:rsidRPr="00566015" w:rsidRDefault="00F6304C" w:rsidP="00566015">
            <w:pPr>
              <w:jc w:val="center"/>
              <w:rPr>
                <w:b/>
                <w:color w:val="000000"/>
                <w:spacing w:val="-6"/>
                <w:sz w:val="18"/>
                <w:szCs w:val="18"/>
                <w:vertAlign w:val="superscript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lastRenderedPageBreak/>
              <w:t>Сведения об источниках получен</w:t>
            </w:r>
            <w:r>
              <w:rPr>
                <w:b/>
                <w:color w:val="000000"/>
                <w:spacing w:val="-5"/>
                <w:sz w:val="18"/>
                <w:szCs w:val="18"/>
              </w:rPr>
              <w:t>ия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 xml:space="preserve"> средств, за счет которых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lastRenderedPageBreak/>
              <w:t>свершена сделка (вид приобретенного имущества, источники)</w:t>
            </w:r>
            <w:r w:rsidRPr="00566015">
              <w:rPr>
                <w:b/>
                <w:color w:val="000000"/>
                <w:spacing w:val="-5"/>
                <w:sz w:val="20"/>
                <w:szCs w:val="20"/>
                <w:vertAlign w:val="superscript"/>
              </w:rPr>
              <w:t>2</w:t>
            </w:r>
          </w:p>
        </w:tc>
      </w:tr>
      <w:tr w:rsidR="00F6304C" w:rsidRPr="00586D55" w:rsidTr="00F769E6">
        <w:tc>
          <w:tcPr>
            <w:tcW w:w="15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C470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DC470A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E17E3A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t xml:space="preserve">Вид </w:t>
            </w:r>
          </w:p>
          <w:p w:rsidR="00F6304C" w:rsidRPr="00586D55" w:rsidRDefault="00F6304C" w:rsidP="00E17E3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lastRenderedPageBreak/>
              <w:t xml:space="preserve">объекта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CD633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sz w:val="18"/>
                <w:szCs w:val="18"/>
              </w:rPr>
              <w:lastRenderedPageBreak/>
              <w:t>Вид собствен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586D55">
              <w:rPr>
                <w:b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lastRenderedPageBreak/>
              <w:t xml:space="preserve">Площадь 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lastRenderedPageBreak/>
              <w:t>(кв.м</w:t>
            </w:r>
            <w:r>
              <w:rPr>
                <w:b/>
                <w:color w:val="000000"/>
                <w:spacing w:val="-3"/>
                <w:sz w:val="18"/>
                <w:szCs w:val="18"/>
              </w:rPr>
              <w:t>.</w:t>
            </w: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lastRenderedPageBreak/>
              <w:t xml:space="preserve">Страна </w:t>
            </w:r>
          </w:p>
          <w:p w:rsidR="00F6304C" w:rsidRPr="00586D55" w:rsidRDefault="00F6304C" w:rsidP="00E62FC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lastRenderedPageBreak/>
              <w:t>располо</w:t>
            </w:r>
            <w:r>
              <w:rPr>
                <w:b/>
                <w:color w:val="000000"/>
                <w:spacing w:val="-5"/>
                <w:sz w:val="18"/>
                <w:szCs w:val="18"/>
              </w:rPr>
              <w:t xml:space="preserve"> - </w:t>
            </w:r>
            <w:r w:rsidRPr="00586D55">
              <w:rPr>
                <w:b/>
                <w:color w:val="000000"/>
                <w:spacing w:val="-5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1562C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lastRenderedPageBreak/>
              <w:t xml:space="preserve">Вид </w:t>
            </w:r>
          </w:p>
          <w:p w:rsidR="00F6304C" w:rsidRPr="00586D55" w:rsidRDefault="00F6304C" w:rsidP="0041562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lastRenderedPageBreak/>
              <w:t>объект</w:t>
            </w:r>
            <w:r>
              <w:rPr>
                <w:b/>
                <w:color w:val="000000"/>
                <w:spacing w:val="-4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8"/>
                <w:sz w:val="18"/>
                <w:szCs w:val="18"/>
              </w:rPr>
              <w:lastRenderedPageBreak/>
              <w:t xml:space="preserve">Площадь </w:t>
            </w:r>
            <w:r w:rsidRPr="00586D55">
              <w:rPr>
                <w:b/>
                <w:color w:val="000000"/>
                <w:spacing w:val="-4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86D55">
              <w:rPr>
                <w:b/>
                <w:color w:val="000000"/>
                <w:spacing w:val="-3"/>
                <w:sz w:val="18"/>
                <w:szCs w:val="18"/>
              </w:rPr>
              <w:lastRenderedPageBreak/>
              <w:t xml:space="preserve">Страна 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t>располо</w:t>
            </w:r>
            <w:r>
              <w:rPr>
                <w:b/>
                <w:color w:val="000000"/>
                <w:spacing w:val="-6"/>
                <w:sz w:val="18"/>
                <w:szCs w:val="18"/>
              </w:rPr>
              <w:t xml:space="preserve"> -</w:t>
            </w:r>
            <w:r w:rsidRPr="00586D55">
              <w:rPr>
                <w:b/>
                <w:color w:val="000000"/>
                <w:spacing w:val="-6"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86D55" w:rsidRDefault="00F6304C" w:rsidP="005E20E4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1794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B11C36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Гребенкина </w:t>
            </w:r>
            <w:r w:rsidRPr="00FD4D9D">
              <w:rPr>
                <w:sz w:val="18"/>
                <w:szCs w:val="18"/>
              </w:rPr>
              <w:t>М.М.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FC6061" w:rsidRDefault="00F6304C" w:rsidP="00B11C36">
            <w:pPr>
              <w:shd w:val="clear" w:color="auto" w:fill="FFFFFF"/>
              <w:rPr>
                <w:sz w:val="18"/>
                <w:szCs w:val="18"/>
              </w:rPr>
            </w:pPr>
            <w:r w:rsidRPr="00FD4D9D">
              <w:rPr>
                <w:sz w:val="18"/>
                <w:szCs w:val="18"/>
              </w:rPr>
              <w:t xml:space="preserve">Начальник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5E20E4">
            <w:pPr>
              <w:jc w:val="center"/>
              <w:rPr>
                <w:sz w:val="18"/>
                <w:szCs w:val="18"/>
              </w:rPr>
            </w:pPr>
            <w:r w:rsidRPr="00FC6061">
              <w:rPr>
                <w:sz w:val="18"/>
                <w:szCs w:val="18"/>
              </w:rPr>
              <w:t>земельный участок</w:t>
            </w:r>
          </w:p>
          <w:p w:rsidR="00F6304C" w:rsidRPr="00EC4236" w:rsidRDefault="00F6304C" w:rsidP="005E20E4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Default="00F6304C" w:rsidP="005E20E4">
            <w:pPr>
              <w:jc w:val="center"/>
              <w:rPr>
                <w:sz w:val="18"/>
                <w:szCs w:val="18"/>
              </w:rPr>
            </w:pPr>
            <w:r w:rsidRPr="00C06B54">
              <w:rPr>
                <w:sz w:val="18"/>
                <w:szCs w:val="18"/>
              </w:rPr>
              <w:t>жилой дом</w:t>
            </w:r>
            <w:r w:rsidRPr="00FC6061">
              <w:rPr>
                <w:sz w:val="18"/>
                <w:szCs w:val="18"/>
              </w:rPr>
              <w:t xml:space="preserve"> </w:t>
            </w:r>
          </w:p>
          <w:p w:rsidR="00F6304C" w:rsidRPr="00FC6061" w:rsidRDefault="00F6304C" w:rsidP="00FD4D9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Default="00F6304C" w:rsidP="005E20E4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и</w:t>
            </w:r>
            <w:r w:rsidRPr="00EC4236">
              <w:rPr>
                <w:spacing w:val="-4"/>
                <w:sz w:val="18"/>
                <w:szCs w:val="18"/>
              </w:rPr>
              <w:t>ндивидуальная</w:t>
            </w:r>
          </w:p>
          <w:p w:rsidR="00F6304C" w:rsidRDefault="00F6304C" w:rsidP="005E20E4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FC6061" w:rsidRDefault="00F6304C" w:rsidP="00AA5D1A">
            <w:pPr>
              <w:jc w:val="center"/>
              <w:rPr>
                <w:sz w:val="18"/>
                <w:szCs w:val="18"/>
              </w:rPr>
            </w:pPr>
            <w:r w:rsidRPr="00EC4236">
              <w:rPr>
                <w:spacing w:val="-4"/>
                <w:sz w:val="18"/>
                <w:szCs w:val="18"/>
              </w:rPr>
              <w:t>индивидуальная</w:t>
            </w:r>
            <w:r w:rsidRPr="00FC60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607,0</w:t>
            </w:r>
          </w:p>
          <w:p w:rsidR="00F6304C" w:rsidRPr="00EC4236" w:rsidRDefault="00F6304C" w:rsidP="005E20E4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5E20E4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85,9</w:t>
            </w:r>
          </w:p>
          <w:p w:rsidR="00F6304C" w:rsidRPr="00FC6061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5E20E4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EC4236" w:rsidRDefault="00F6304C" w:rsidP="005E20E4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06B54" w:rsidRDefault="00F6304C" w:rsidP="0053133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06B54" w:rsidRDefault="00F6304C" w:rsidP="00531335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4C" w:rsidRPr="00C06B54" w:rsidRDefault="00F6304C" w:rsidP="00531335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04C" w:rsidRPr="00C06B54" w:rsidRDefault="00F6304C" w:rsidP="00531335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B7937">
            <w:pPr>
              <w:jc w:val="center"/>
              <w:rPr>
                <w:sz w:val="18"/>
                <w:szCs w:val="18"/>
                <w:lang w:val="en-US"/>
              </w:rPr>
            </w:pPr>
            <w:r w:rsidRPr="00AA5D1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995282,96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566015" w:rsidRDefault="00F6304C" w:rsidP="004B7937">
            <w:pPr>
              <w:jc w:val="center"/>
              <w:rPr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105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6304C" w:rsidRPr="00C06B54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C06B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41BB8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41BB8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41BB8">
            <w:pPr>
              <w:jc w:val="center"/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1D13EA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1D13EA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E31D5E">
            <w:pPr>
              <w:jc w:val="center"/>
              <w:rPr>
                <w:sz w:val="18"/>
                <w:szCs w:val="18"/>
              </w:rPr>
            </w:pPr>
            <w:r w:rsidRPr="00FC6061">
              <w:rPr>
                <w:sz w:val="18"/>
                <w:szCs w:val="18"/>
              </w:rPr>
              <w:t>земельный участок</w:t>
            </w:r>
          </w:p>
          <w:p w:rsidR="00F6304C" w:rsidRPr="00EC4236" w:rsidRDefault="00F6304C" w:rsidP="00E31D5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Default="00F6304C" w:rsidP="00E31D5E">
            <w:pPr>
              <w:jc w:val="center"/>
              <w:rPr>
                <w:sz w:val="18"/>
                <w:szCs w:val="18"/>
              </w:rPr>
            </w:pPr>
            <w:r w:rsidRPr="00C06B54">
              <w:rPr>
                <w:sz w:val="18"/>
                <w:szCs w:val="18"/>
              </w:rPr>
              <w:t>жилой дом</w:t>
            </w:r>
            <w:r w:rsidRPr="00FC6061">
              <w:rPr>
                <w:sz w:val="18"/>
                <w:szCs w:val="18"/>
              </w:rPr>
              <w:t xml:space="preserve"> </w:t>
            </w:r>
          </w:p>
          <w:p w:rsidR="00F6304C" w:rsidRPr="00C06B54" w:rsidRDefault="00F6304C" w:rsidP="00AA5D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E31D5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607,0</w:t>
            </w:r>
          </w:p>
          <w:p w:rsidR="00F6304C" w:rsidRPr="00EC4236" w:rsidRDefault="00F6304C" w:rsidP="00E31D5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E31D5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E31D5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85,9</w:t>
            </w:r>
          </w:p>
          <w:p w:rsidR="00F6304C" w:rsidRPr="00C06B54" w:rsidRDefault="00F6304C" w:rsidP="00E31D5E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6304C" w:rsidRPr="00FC6061" w:rsidRDefault="00F6304C" w:rsidP="00E31D5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E31D5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EC4236" w:rsidRDefault="00F6304C" w:rsidP="00E31D5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Default="00F6304C" w:rsidP="00E31D5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C06B54" w:rsidRDefault="00F6304C" w:rsidP="00E31D5E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DD53D9" w:rsidRDefault="00F6304C" w:rsidP="00DD53D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Форд Куга</w:t>
            </w:r>
          </w:p>
          <w:p w:rsidR="00F6304C" w:rsidRPr="00DD53D9" w:rsidRDefault="00F6304C" w:rsidP="00DD53D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EC4236" w:rsidRDefault="00F6304C" w:rsidP="00DD53D9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  <w:r w:rsidRPr="00DD53D9">
              <w:rPr>
                <w:spacing w:val="-6"/>
                <w:sz w:val="18"/>
                <w:szCs w:val="18"/>
              </w:rPr>
              <w:t>ГАЗ 3309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672299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502753,88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115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6304C" w:rsidRPr="00586D55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Головко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 w:rsidRPr="00AA5D1A">
              <w:rPr>
                <w:sz w:val="18"/>
                <w:szCs w:val="18"/>
              </w:rPr>
              <w:t xml:space="preserve">Заместитель начальника управления, начальник бюджетного отдела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AA5D1A" w:rsidRDefault="00F6304C" w:rsidP="00AA5D1A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AA5D1A"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C06B54" w:rsidRDefault="00F6304C" w:rsidP="00C76665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D6217D" w:rsidRDefault="00F6304C" w:rsidP="004E426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общая </w:t>
            </w:r>
            <w:r w:rsidRPr="00AA5D1A">
              <w:rPr>
                <w:spacing w:val="-4"/>
                <w:sz w:val="18"/>
                <w:szCs w:val="18"/>
              </w:rPr>
              <w:t xml:space="preserve">долевая, </w:t>
            </w:r>
            <w:r>
              <w:rPr>
                <w:spacing w:val="-4"/>
                <w:sz w:val="18"/>
                <w:szCs w:val="18"/>
              </w:rPr>
              <w:t>(</w:t>
            </w:r>
            <w:r w:rsidRPr="00AA5D1A">
              <w:rPr>
                <w:spacing w:val="-4"/>
                <w:sz w:val="18"/>
                <w:szCs w:val="18"/>
              </w:rPr>
              <w:t>1/</w:t>
            </w:r>
            <w:r>
              <w:rPr>
                <w:spacing w:val="-4"/>
                <w:sz w:val="18"/>
                <w:szCs w:val="18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D6217D" w:rsidRDefault="00F6304C" w:rsidP="004E4265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AA5D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C76665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634A09">
            <w:pPr>
              <w:jc w:val="center"/>
              <w:rPr>
                <w:sz w:val="18"/>
                <w:szCs w:val="18"/>
              </w:rPr>
            </w:pPr>
            <w:r w:rsidRPr="00FC6061">
              <w:rPr>
                <w:sz w:val="18"/>
                <w:szCs w:val="18"/>
              </w:rPr>
              <w:t>земельный участок</w:t>
            </w:r>
          </w:p>
          <w:p w:rsidR="00F6304C" w:rsidRPr="00EC4236" w:rsidRDefault="00F6304C" w:rsidP="00634A09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Default="00F6304C" w:rsidP="00634A09">
            <w:pPr>
              <w:jc w:val="center"/>
              <w:rPr>
                <w:sz w:val="18"/>
                <w:szCs w:val="18"/>
              </w:rPr>
            </w:pPr>
            <w:r w:rsidRPr="00C06B54">
              <w:rPr>
                <w:sz w:val="18"/>
                <w:szCs w:val="18"/>
              </w:rPr>
              <w:t>жилой дом</w:t>
            </w:r>
            <w:r w:rsidRPr="00FC6061">
              <w:rPr>
                <w:sz w:val="18"/>
                <w:szCs w:val="18"/>
              </w:rPr>
              <w:t xml:space="preserve"> </w:t>
            </w:r>
          </w:p>
          <w:p w:rsidR="00F6304C" w:rsidRDefault="00F6304C" w:rsidP="00634A09">
            <w:pPr>
              <w:jc w:val="center"/>
              <w:rPr>
                <w:sz w:val="18"/>
                <w:szCs w:val="18"/>
              </w:rPr>
            </w:pPr>
          </w:p>
          <w:p w:rsidR="00F6304C" w:rsidRPr="00C06B54" w:rsidRDefault="00F6304C" w:rsidP="0054129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FC6061" w:rsidRDefault="00F6304C" w:rsidP="00634A0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1000,0</w:t>
            </w:r>
          </w:p>
          <w:p w:rsidR="00F6304C" w:rsidRPr="00EC4236" w:rsidRDefault="00F6304C" w:rsidP="00634A09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634A09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634A09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107,6</w:t>
            </w:r>
          </w:p>
          <w:p w:rsidR="00F6304C" w:rsidRDefault="00F6304C" w:rsidP="00634A09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C06B54" w:rsidRDefault="00F6304C" w:rsidP="00634A09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6304C" w:rsidRPr="00FC6061" w:rsidRDefault="00F6304C" w:rsidP="00634A0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634A09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EC4236" w:rsidRDefault="00F6304C" w:rsidP="00634A09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Default="00F6304C" w:rsidP="00634A09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634A09">
            <w:pPr>
              <w:shd w:val="clear" w:color="auto" w:fill="FFFFFF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  <w:p w:rsidR="00F6304C" w:rsidRPr="00C06B54" w:rsidRDefault="00F6304C" w:rsidP="00634A09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06B54">
              <w:rPr>
                <w:spacing w:val="-6"/>
                <w:sz w:val="18"/>
                <w:szCs w:val="18"/>
              </w:rPr>
              <w:t>нет</w:t>
            </w:r>
          </w:p>
          <w:p w:rsidR="00F6304C" w:rsidRPr="00EC4236" w:rsidRDefault="00F6304C" w:rsidP="004B7937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4B7937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586D55" w:rsidRDefault="00F6304C" w:rsidP="004A24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611418,78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4C" w:rsidRPr="00C06B5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138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167072" w:rsidRDefault="00F6304C" w:rsidP="005E20E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167072" w:rsidRDefault="00F6304C" w:rsidP="0062512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B709F2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B709F2">
              <w:rPr>
                <w:spacing w:val="-6"/>
                <w:sz w:val="18"/>
                <w:szCs w:val="18"/>
              </w:rPr>
              <w:t xml:space="preserve">жилой дом </w:t>
            </w:r>
          </w:p>
          <w:p w:rsidR="00F6304C" w:rsidRPr="00C06B54" w:rsidRDefault="00F6304C" w:rsidP="00CF3CE1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709F2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6217D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709F2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709F2">
              <w:rPr>
                <w:spacing w:val="-8"/>
                <w:sz w:val="18"/>
                <w:szCs w:val="18"/>
              </w:rPr>
              <w:t>1000,0</w:t>
            </w: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Pr="00B709F2" w:rsidRDefault="00F6304C" w:rsidP="00B709F2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709F2">
              <w:rPr>
                <w:spacing w:val="-8"/>
                <w:sz w:val="18"/>
                <w:szCs w:val="18"/>
              </w:rPr>
              <w:t>107,6</w:t>
            </w:r>
          </w:p>
          <w:p w:rsidR="00F6304C" w:rsidRPr="00D6217D" w:rsidRDefault="00F6304C" w:rsidP="00CF3CE1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FC6061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9731AA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9731AA" w:rsidRDefault="00F6304C" w:rsidP="00B709F2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C4236" w:rsidRDefault="00F6304C" w:rsidP="00B709F2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20447" w:rsidRDefault="00F6304C" w:rsidP="001A2581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20447" w:rsidRDefault="00F6304C" w:rsidP="001A2581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520447" w:rsidRDefault="00F6304C" w:rsidP="001A2581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811FB" w:rsidRDefault="00F6304C" w:rsidP="005811FB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Шевроле НИВА,</w:t>
            </w:r>
          </w:p>
          <w:p w:rsidR="00F6304C" w:rsidRPr="004A24C4" w:rsidRDefault="00F6304C" w:rsidP="005811FB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  <w:r>
              <w:rPr>
                <w:spacing w:val="-6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4A24C4" w:rsidRDefault="00F6304C" w:rsidP="004A24C4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256448,79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167072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1092"/>
        </w:trPr>
        <w:tc>
          <w:tcPr>
            <w:tcW w:w="1526" w:type="dxa"/>
            <w:tcBorders>
              <w:left w:val="double" w:sz="4" w:space="0" w:color="auto"/>
            </w:tcBorders>
          </w:tcPr>
          <w:p w:rsidR="00F6304C" w:rsidRPr="00167072" w:rsidRDefault="00F6304C" w:rsidP="00586D55">
            <w:pPr>
              <w:shd w:val="clear" w:color="auto" w:fill="FFFFFF"/>
              <w:rPr>
                <w:sz w:val="18"/>
                <w:szCs w:val="18"/>
              </w:rPr>
            </w:pPr>
            <w:r w:rsidRPr="000F72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304C" w:rsidRPr="00167072" w:rsidRDefault="00F6304C" w:rsidP="005E20E4">
            <w:pPr>
              <w:shd w:val="clear" w:color="auto" w:fill="FFFFFF"/>
              <w:rPr>
                <w:i/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167072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16707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167072" w:rsidRDefault="00F6304C" w:rsidP="000A670E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167072">
              <w:rPr>
                <w:spacing w:val="-8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167072" w:rsidRDefault="00F6304C" w:rsidP="000A670E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167072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6304C" w:rsidRPr="00101651" w:rsidRDefault="00F6304C" w:rsidP="00AE0E1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0F7273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6304C" w:rsidRPr="00FC6061" w:rsidRDefault="00F6304C" w:rsidP="000A670E">
            <w:pPr>
              <w:jc w:val="center"/>
              <w:rPr>
                <w:sz w:val="18"/>
                <w:szCs w:val="18"/>
              </w:rPr>
            </w:pPr>
            <w:r w:rsidRPr="00FC6061">
              <w:rPr>
                <w:sz w:val="18"/>
                <w:szCs w:val="18"/>
              </w:rPr>
              <w:t>земельный участок</w:t>
            </w:r>
          </w:p>
          <w:p w:rsidR="00F6304C" w:rsidRPr="00EC4236" w:rsidRDefault="00F6304C" w:rsidP="000A670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z w:val="18"/>
                <w:szCs w:val="18"/>
              </w:rPr>
            </w:pPr>
            <w:r w:rsidRPr="00C06B54">
              <w:rPr>
                <w:sz w:val="18"/>
                <w:szCs w:val="18"/>
              </w:rPr>
              <w:t>жилой дом</w:t>
            </w:r>
            <w:r w:rsidRPr="00FC6061">
              <w:rPr>
                <w:sz w:val="18"/>
                <w:szCs w:val="18"/>
              </w:rPr>
              <w:t xml:space="preserve"> </w:t>
            </w:r>
          </w:p>
          <w:p w:rsidR="00F6304C" w:rsidRPr="00C06B54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F6304C" w:rsidRPr="00FC6061" w:rsidRDefault="00F6304C" w:rsidP="000A670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1000,0</w:t>
            </w:r>
          </w:p>
          <w:p w:rsidR="00F6304C" w:rsidRPr="00EC4236" w:rsidRDefault="00F6304C" w:rsidP="000A670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EC4236" w:rsidRDefault="00F6304C" w:rsidP="000A670E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107,6</w:t>
            </w:r>
          </w:p>
          <w:p w:rsidR="00F6304C" w:rsidRPr="004A24C4" w:rsidRDefault="00F6304C" w:rsidP="000A670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06B54" w:rsidRDefault="00F6304C" w:rsidP="000A670E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F6304C" w:rsidRPr="00FC6061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C4236" w:rsidRDefault="00F6304C" w:rsidP="000A670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Pr="00EC4236" w:rsidRDefault="00F6304C" w:rsidP="000A670E">
            <w:pPr>
              <w:shd w:val="clear" w:color="auto" w:fill="FFFFFF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A24C4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06B54" w:rsidRDefault="00F6304C" w:rsidP="000A670E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304C" w:rsidRPr="004A24C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304C" w:rsidRPr="00167072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448,21</w:t>
            </w:r>
          </w:p>
        </w:tc>
        <w:tc>
          <w:tcPr>
            <w:tcW w:w="1559" w:type="dxa"/>
          </w:tcPr>
          <w:p w:rsidR="00F6304C" w:rsidRPr="004A24C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Овчаренко Т.А.*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731AA">
              <w:rPr>
                <w:sz w:val="18"/>
                <w:szCs w:val="18"/>
              </w:rPr>
              <w:t xml:space="preserve">ачальник отдела отчетности и казначейского исполнения бюджета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</w:t>
            </w:r>
            <w:r w:rsidRPr="009731AA">
              <w:rPr>
                <w:spacing w:val="-6"/>
                <w:sz w:val="18"/>
                <w:szCs w:val="18"/>
              </w:rPr>
              <w:t xml:space="preserve">вартира 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E5603E">
            <w:pPr>
              <w:jc w:val="center"/>
              <w:rPr>
                <w:sz w:val="18"/>
                <w:szCs w:val="18"/>
              </w:rPr>
            </w:pPr>
            <w:r w:rsidRPr="009731AA">
              <w:rPr>
                <w:sz w:val="18"/>
                <w:szCs w:val="18"/>
              </w:rPr>
              <w:t xml:space="preserve">общая долевая, </w:t>
            </w:r>
          </w:p>
          <w:p w:rsidR="00F6304C" w:rsidRDefault="00F6304C" w:rsidP="00E5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F6304C" w:rsidRDefault="00F6304C" w:rsidP="00E5603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603E">
            <w:pPr>
              <w:jc w:val="center"/>
              <w:rPr>
                <w:sz w:val="18"/>
                <w:szCs w:val="18"/>
              </w:rPr>
            </w:pPr>
          </w:p>
          <w:p w:rsidR="00F6304C" w:rsidRPr="00520447" w:rsidRDefault="00F6304C" w:rsidP="00E5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41,4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514CBE">
            <w:pPr>
              <w:jc w:val="center"/>
              <w:rPr>
                <w:sz w:val="18"/>
                <w:szCs w:val="18"/>
              </w:rPr>
            </w:pPr>
            <w:r w:rsidRPr="00520447">
              <w:rPr>
                <w:sz w:val="18"/>
                <w:szCs w:val="18"/>
              </w:rPr>
              <w:t>земельный участок</w:t>
            </w:r>
          </w:p>
          <w:p w:rsidR="00F6304C" w:rsidRPr="00520447" w:rsidRDefault="00F6304C" w:rsidP="00514CBE">
            <w:pPr>
              <w:jc w:val="center"/>
              <w:rPr>
                <w:sz w:val="18"/>
                <w:szCs w:val="18"/>
              </w:rPr>
            </w:pPr>
          </w:p>
          <w:p w:rsidR="00F6304C" w:rsidRPr="00520447" w:rsidRDefault="00F6304C" w:rsidP="00514CBE">
            <w:pPr>
              <w:jc w:val="center"/>
              <w:rPr>
                <w:sz w:val="18"/>
                <w:szCs w:val="18"/>
              </w:rPr>
            </w:pPr>
            <w:r w:rsidRPr="00520447">
              <w:rPr>
                <w:sz w:val="18"/>
                <w:szCs w:val="18"/>
              </w:rPr>
              <w:t>жилой дом</w:t>
            </w:r>
          </w:p>
          <w:p w:rsidR="00F6304C" w:rsidRPr="00520447" w:rsidRDefault="00F6304C" w:rsidP="00DD0BC0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976FA4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847,0</w:t>
            </w: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145,5</w:t>
            </w: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52044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52044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DD0BC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DD53D9" w:rsidRDefault="00F6304C" w:rsidP="00B94D6F">
            <w:pPr>
              <w:shd w:val="clear" w:color="auto" w:fill="FFFFFF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573870,33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A6140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Квартира </w:t>
            </w:r>
          </w:p>
          <w:p w:rsidR="00F6304C" w:rsidRPr="00520447" w:rsidRDefault="00F6304C" w:rsidP="00A6140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(доход за 2016-2018г, доход супруга за  2016-2018г, кредит)</w:t>
            </w:r>
          </w:p>
        </w:tc>
      </w:tr>
      <w:tr w:rsidR="00F6304C" w:rsidRPr="00FB068C" w:rsidTr="00F769E6">
        <w:trPr>
          <w:trHeight w:val="957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E4BBF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E4BBF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 xml:space="preserve">земельный </w:t>
            </w:r>
            <w:r w:rsidRPr="009731AA">
              <w:rPr>
                <w:spacing w:val="-6"/>
                <w:sz w:val="18"/>
                <w:szCs w:val="18"/>
              </w:rPr>
              <w:lastRenderedPageBreak/>
              <w:t>участок</w:t>
            </w:r>
          </w:p>
          <w:p w:rsidR="00F6304C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 xml:space="preserve">жилой дом </w:t>
            </w:r>
          </w:p>
          <w:p w:rsidR="00F6304C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731AA" w:rsidRDefault="00F6304C" w:rsidP="009731AA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 xml:space="preserve">квартира 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731AA" w:rsidRDefault="00F6304C" w:rsidP="009731AA">
            <w:pPr>
              <w:jc w:val="center"/>
              <w:rPr>
                <w:sz w:val="18"/>
                <w:szCs w:val="18"/>
              </w:rPr>
            </w:pPr>
            <w:r w:rsidRPr="009731AA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9731AA" w:rsidRDefault="00F6304C" w:rsidP="009731AA">
            <w:pPr>
              <w:jc w:val="center"/>
              <w:rPr>
                <w:sz w:val="18"/>
                <w:szCs w:val="18"/>
              </w:rPr>
            </w:pPr>
            <w:r w:rsidRPr="009731AA">
              <w:rPr>
                <w:sz w:val="18"/>
                <w:szCs w:val="18"/>
              </w:rPr>
              <w:t>индивиду</w:t>
            </w:r>
            <w:r w:rsidRPr="009731AA">
              <w:rPr>
                <w:sz w:val="18"/>
                <w:szCs w:val="18"/>
              </w:rPr>
              <w:lastRenderedPageBreak/>
              <w:t>альная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z w:val="18"/>
                <w:szCs w:val="18"/>
              </w:rPr>
            </w:pPr>
            <w:r w:rsidRPr="00A747D6"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  <w:r w:rsidRPr="00A747D6">
              <w:rPr>
                <w:sz w:val="18"/>
                <w:szCs w:val="18"/>
              </w:rPr>
              <w:t>общая долевая,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F6304C" w:rsidRDefault="00F6304C" w:rsidP="00CF3CE1">
            <w:pPr>
              <w:jc w:val="center"/>
              <w:rPr>
                <w:sz w:val="18"/>
                <w:szCs w:val="18"/>
              </w:rPr>
            </w:pPr>
          </w:p>
          <w:p w:rsidR="00F6304C" w:rsidRPr="00520447" w:rsidRDefault="00F6304C" w:rsidP="00A747D6">
            <w:pPr>
              <w:jc w:val="center"/>
              <w:rPr>
                <w:sz w:val="18"/>
                <w:szCs w:val="18"/>
              </w:rPr>
            </w:pPr>
            <w:r w:rsidRPr="00A747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847,0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61,0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145,5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41,4</w:t>
            </w: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20447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</w:rPr>
            </w:pPr>
            <w:r w:rsidRPr="00A747D6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A747D6" w:rsidRDefault="00F6304C" w:rsidP="00A747D6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520447" w:rsidRDefault="00F6304C" w:rsidP="00CF3CE1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A747D6" w:rsidRDefault="00F6304C" w:rsidP="00A747D6">
            <w:pPr>
              <w:jc w:val="center"/>
              <w:rPr>
                <w:spacing w:val="-4"/>
                <w:sz w:val="18"/>
                <w:szCs w:val="18"/>
              </w:rPr>
            </w:pPr>
            <w:r w:rsidRPr="00A747D6">
              <w:rPr>
                <w:spacing w:val="-4"/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520447" w:rsidRDefault="00F6304C" w:rsidP="008611B4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520447" w:rsidRDefault="00F6304C" w:rsidP="008611B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A747D6" w:rsidRDefault="00F6304C" w:rsidP="00A747D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A747D6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520447" w:rsidRDefault="00F6304C" w:rsidP="008611B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731AA" w:rsidRDefault="00F6304C" w:rsidP="006E5498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>LADA XRAY GAB 130</w:t>
            </w:r>
          </w:p>
          <w:p w:rsidR="00F6304C" w:rsidRPr="009731AA" w:rsidRDefault="00F6304C" w:rsidP="006E549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731AA" w:rsidRDefault="00F6304C" w:rsidP="006E5498">
            <w:pPr>
              <w:jc w:val="center"/>
              <w:rPr>
                <w:spacing w:val="-6"/>
                <w:sz w:val="18"/>
                <w:szCs w:val="18"/>
              </w:rPr>
            </w:pPr>
            <w:r w:rsidRPr="009731AA">
              <w:rPr>
                <w:spacing w:val="-6"/>
                <w:sz w:val="18"/>
                <w:szCs w:val="18"/>
              </w:rPr>
              <w:t xml:space="preserve">Прицеп </w:t>
            </w:r>
            <w:r>
              <w:rPr>
                <w:spacing w:val="-6"/>
                <w:sz w:val="18"/>
                <w:szCs w:val="18"/>
              </w:rPr>
              <w:t>Б</w:t>
            </w:r>
            <w:r w:rsidRPr="009731AA">
              <w:rPr>
                <w:spacing w:val="-6"/>
                <w:sz w:val="18"/>
                <w:szCs w:val="18"/>
              </w:rPr>
              <w:t xml:space="preserve">ОБЕР </w:t>
            </w:r>
            <w:r w:rsidRPr="009731AA">
              <w:rPr>
                <w:spacing w:val="-6"/>
                <w:sz w:val="18"/>
                <w:szCs w:val="18"/>
              </w:rPr>
              <w:lastRenderedPageBreak/>
              <w:t>БОБЕР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639665,11</w:t>
            </w:r>
          </w:p>
          <w:p w:rsidR="00F6304C" w:rsidRPr="00DD53D9" w:rsidRDefault="00F6304C" w:rsidP="006E7CF6">
            <w:pPr>
              <w:shd w:val="clear" w:color="auto" w:fill="FFFFFF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C7666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Титаренко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77221E">
            <w:pPr>
              <w:shd w:val="clear" w:color="auto" w:fill="FFFFFF"/>
              <w:rPr>
                <w:sz w:val="18"/>
                <w:szCs w:val="18"/>
              </w:rPr>
            </w:pPr>
            <w:r w:rsidRPr="000F4FFD">
              <w:rPr>
                <w:sz w:val="18"/>
                <w:szCs w:val="18"/>
              </w:rPr>
              <w:t>Начальник отдела финансового контроля и анализа</w:t>
            </w:r>
            <w:r>
              <w:rPr>
                <w:sz w:val="18"/>
                <w:szCs w:val="18"/>
              </w:rPr>
              <w:t xml:space="preserve"> управления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2321F9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2321F9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2321F9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2321F9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жилой дом</w:t>
            </w: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E330E4" w:rsidRDefault="00F6304C" w:rsidP="00E330E4">
            <w:pPr>
              <w:jc w:val="center"/>
              <w:rPr>
                <w:sz w:val="18"/>
                <w:szCs w:val="18"/>
              </w:rPr>
            </w:pPr>
            <w:r w:rsidRPr="00E330E4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E330E4">
              <w:rPr>
                <w:sz w:val="18"/>
                <w:szCs w:val="18"/>
              </w:rPr>
              <w:t>2/6</w:t>
            </w:r>
            <w:r>
              <w:rPr>
                <w:sz w:val="18"/>
                <w:szCs w:val="18"/>
              </w:rPr>
              <w:t>)</w:t>
            </w:r>
          </w:p>
          <w:p w:rsidR="00F6304C" w:rsidRPr="004C0139" w:rsidRDefault="00F6304C" w:rsidP="002321F9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6722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долевая, (2/6)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1495,0</w:t>
            </w: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2321F9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672299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0A670E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0A670E">
            <w:pPr>
              <w:jc w:val="center"/>
              <w:rPr>
                <w:sz w:val="18"/>
                <w:szCs w:val="18"/>
              </w:rPr>
            </w:pPr>
            <w:r w:rsidRPr="00303F6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303F6B" w:rsidRDefault="00F6304C" w:rsidP="000A670E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25D3D" w:rsidRDefault="00F6304C" w:rsidP="006E5498">
            <w:pPr>
              <w:jc w:val="center"/>
              <w:rPr>
                <w:sz w:val="18"/>
                <w:szCs w:val="18"/>
              </w:rPr>
            </w:pPr>
            <w:r w:rsidRPr="00925D3D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 w:rsidRPr="00925D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ВАЗ 111930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B1161B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704066,26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936E8B" w:rsidRDefault="00F6304C" w:rsidP="00C76665">
            <w:pPr>
              <w:shd w:val="clear" w:color="auto" w:fill="FFFFFF"/>
              <w:rPr>
                <w:sz w:val="4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>жилой дом</w:t>
            </w: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672299" w:rsidRDefault="00F6304C" w:rsidP="00672299">
            <w:pPr>
              <w:jc w:val="center"/>
              <w:rPr>
                <w:sz w:val="18"/>
                <w:szCs w:val="18"/>
              </w:rPr>
            </w:pPr>
            <w:r w:rsidRPr="00672299">
              <w:rPr>
                <w:sz w:val="18"/>
                <w:szCs w:val="18"/>
              </w:rPr>
              <w:lastRenderedPageBreak/>
              <w:t>индивидуальная</w:t>
            </w:r>
          </w:p>
          <w:p w:rsidR="00F6304C" w:rsidRPr="00672299" w:rsidRDefault="00F6304C" w:rsidP="00672299">
            <w:pPr>
              <w:jc w:val="center"/>
              <w:rPr>
                <w:sz w:val="18"/>
                <w:szCs w:val="18"/>
              </w:rPr>
            </w:pPr>
          </w:p>
          <w:p w:rsidR="00F6304C" w:rsidRPr="00672299" w:rsidRDefault="00F6304C" w:rsidP="00672299">
            <w:pPr>
              <w:jc w:val="center"/>
              <w:rPr>
                <w:sz w:val="18"/>
                <w:szCs w:val="18"/>
              </w:rPr>
            </w:pPr>
            <w:r w:rsidRPr="00672299">
              <w:rPr>
                <w:sz w:val="18"/>
                <w:szCs w:val="18"/>
              </w:rPr>
              <w:t>индивидуальная</w:t>
            </w:r>
          </w:p>
          <w:p w:rsidR="00F6304C" w:rsidRPr="00672299" w:rsidRDefault="00F6304C" w:rsidP="00672299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672299">
            <w:pPr>
              <w:jc w:val="center"/>
              <w:rPr>
                <w:sz w:val="18"/>
                <w:szCs w:val="18"/>
              </w:rPr>
            </w:pPr>
            <w:r w:rsidRPr="006722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2400,0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1000,0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A966C7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D0BC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6304C" w:rsidRPr="0067229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A966C7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4C0139" w:rsidRDefault="00F6304C" w:rsidP="00A966C7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A34BF8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A966C7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1495,0</w:t>
            </w:r>
          </w:p>
          <w:p w:rsidR="00F6304C" w:rsidRPr="004C0139" w:rsidRDefault="00F6304C" w:rsidP="00A966C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A966C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A966C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4C0139" w:rsidRDefault="00F6304C" w:rsidP="00A966C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4C0139" w:rsidRDefault="00F6304C" w:rsidP="00A966C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A966C7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A34BF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672299">
            <w:pPr>
              <w:jc w:val="center"/>
              <w:rPr>
                <w:spacing w:val="-6"/>
                <w:sz w:val="18"/>
                <w:szCs w:val="18"/>
              </w:rPr>
            </w:pPr>
            <w:r w:rsidRPr="00672299">
              <w:rPr>
                <w:spacing w:val="-6"/>
                <w:sz w:val="18"/>
                <w:szCs w:val="18"/>
              </w:rPr>
              <w:lastRenderedPageBreak/>
              <w:t xml:space="preserve">Газель </w:t>
            </w:r>
            <w:r>
              <w:rPr>
                <w:spacing w:val="-6"/>
                <w:sz w:val="18"/>
                <w:szCs w:val="18"/>
              </w:rPr>
              <w:t xml:space="preserve">2790-0000010-01 грузовой </w:t>
            </w:r>
            <w:r>
              <w:rPr>
                <w:spacing w:val="-6"/>
                <w:sz w:val="18"/>
                <w:szCs w:val="18"/>
              </w:rPr>
              <w:lastRenderedPageBreak/>
              <w:t>(фургон) 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7216,88</w:t>
            </w:r>
          </w:p>
          <w:p w:rsidR="00F6304C" w:rsidRPr="004C0139" w:rsidRDefault="00F6304C" w:rsidP="006E7CF6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>
            <w:r w:rsidRPr="00303F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жилой дом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E330E4" w:rsidRDefault="00F6304C" w:rsidP="000A670E">
            <w:pPr>
              <w:jc w:val="center"/>
              <w:rPr>
                <w:sz w:val="18"/>
                <w:szCs w:val="18"/>
              </w:rPr>
            </w:pPr>
            <w:r w:rsidRPr="00E330E4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E330E4">
              <w:rPr>
                <w:sz w:val="18"/>
                <w:szCs w:val="18"/>
              </w:rPr>
              <w:t>2/6</w:t>
            </w:r>
            <w:r>
              <w:rPr>
                <w:sz w:val="18"/>
                <w:szCs w:val="18"/>
              </w:rPr>
              <w:t>)</w:t>
            </w: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6722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долевая, (2/6)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1495,0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0A670E">
            <w:pPr>
              <w:jc w:val="center"/>
              <w:rPr>
                <w:sz w:val="18"/>
                <w:szCs w:val="18"/>
              </w:rPr>
            </w:pPr>
            <w:r w:rsidRPr="00303F6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0A670E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303F6B" w:rsidRDefault="00F6304C" w:rsidP="000A670E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4B7937">
            <w:pPr>
              <w:jc w:val="center"/>
            </w:pPr>
            <w:r w:rsidRPr="00303F6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303F6B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FB068C" w:rsidTr="00F769E6">
        <w:trPr>
          <w:trHeight w:val="625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>
            <w:r w:rsidRPr="004834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C2671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  <w:r w:rsidRPr="004C0139">
              <w:rPr>
                <w:sz w:val="18"/>
                <w:szCs w:val="18"/>
              </w:rPr>
              <w:t>жилой дом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E330E4" w:rsidRDefault="00F6304C" w:rsidP="000A670E">
            <w:pPr>
              <w:jc w:val="center"/>
              <w:rPr>
                <w:sz w:val="18"/>
                <w:szCs w:val="18"/>
              </w:rPr>
            </w:pPr>
            <w:r w:rsidRPr="00E330E4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E330E4">
              <w:rPr>
                <w:sz w:val="18"/>
                <w:szCs w:val="18"/>
              </w:rPr>
              <w:t>2/6</w:t>
            </w:r>
            <w:r>
              <w:rPr>
                <w:sz w:val="18"/>
                <w:szCs w:val="18"/>
              </w:rPr>
              <w:t>)</w:t>
            </w:r>
          </w:p>
          <w:p w:rsidR="00F6304C" w:rsidRPr="004C0139" w:rsidRDefault="00F6304C" w:rsidP="000A670E">
            <w:pPr>
              <w:jc w:val="center"/>
              <w:rPr>
                <w:sz w:val="18"/>
                <w:szCs w:val="18"/>
              </w:rPr>
            </w:pPr>
          </w:p>
          <w:p w:rsidR="00F6304C" w:rsidRPr="004C0139" w:rsidRDefault="00F6304C" w:rsidP="006722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долевая, (2/6)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1495,0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4C0139" w:rsidRDefault="00F6304C" w:rsidP="000A670E">
            <w:pPr>
              <w:jc w:val="center"/>
              <w:rPr>
                <w:spacing w:val="-4"/>
                <w:sz w:val="18"/>
                <w:szCs w:val="18"/>
              </w:rPr>
            </w:pPr>
            <w:r w:rsidRPr="004C0139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4C0139" w:rsidRDefault="00F6304C" w:rsidP="000A670E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0A670E">
            <w:pPr>
              <w:jc w:val="center"/>
              <w:rPr>
                <w:sz w:val="18"/>
                <w:szCs w:val="18"/>
              </w:rPr>
            </w:pPr>
            <w:r w:rsidRPr="004834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0A670E">
            <w:pPr>
              <w:jc w:val="center"/>
            </w:pPr>
            <w:r w:rsidRPr="004834A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4834AB" w:rsidRDefault="00F6304C" w:rsidP="000A670E">
            <w:pPr>
              <w:jc w:val="center"/>
            </w:pPr>
            <w:r w:rsidRPr="004834A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4B7937">
            <w:pPr>
              <w:jc w:val="center"/>
            </w:pPr>
            <w:r w:rsidRPr="004834A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304C" w:rsidRPr="004834AB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62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FB068C" w:rsidRDefault="00F6304C" w:rsidP="00FB068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Серкова Н.В.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6A7838" w:rsidRDefault="00F6304C" w:rsidP="009039E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43DA8">
              <w:rPr>
                <w:sz w:val="18"/>
                <w:szCs w:val="18"/>
              </w:rPr>
              <w:t>ачаль</w:t>
            </w:r>
            <w:r>
              <w:rPr>
                <w:sz w:val="18"/>
                <w:szCs w:val="18"/>
              </w:rPr>
              <w:t xml:space="preserve">ник </w:t>
            </w:r>
            <w:r w:rsidRPr="00E43DA8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 доходов</w:t>
            </w:r>
            <w:r w:rsidRPr="00E43DA8">
              <w:rPr>
                <w:sz w:val="18"/>
                <w:szCs w:val="18"/>
              </w:rPr>
              <w:t xml:space="preserve">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 xml:space="preserve">городского </w:t>
            </w:r>
            <w:r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E43DA8">
            <w:pPr>
              <w:jc w:val="center"/>
              <w:rPr>
                <w:sz w:val="18"/>
                <w:szCs w:val="18"/>
              </w:rPr>
            </w:pPr>
          </w:p>
          <w:p w:rsidR="00F6304C" w:rsidRPr="00CC3625" w:rsidRDefault="00F6304C" w:rsidP="00CC3625">
            <w:pPr>
              <w:jc w:val="center"/>
              <w:rPr>
                <w:sz w:val="18"/>
                <w:szCs w:val="18"/>
              </w:rPr>
            </w:pPr>
            <w:r w:rsidRPr="00CC3625">
              <w:rPr>
                <w:sz w:val="18"/>
                <w:szCs w:val="18"/>
              </w:rPr>
              <w:t>земельный участок</w:t>
            </w:r>
          </w:p>
          <w:p w:rsidR="00F6304C" w:rsidRPr="00CC3625" w:rsidRDefault="00F6304C" w:rsidP="00CC3625">
            <w:pPr>
              <w:jc w:val="center"/>
              <w:rPr>
                <w:sz w:val="18"/>
                <w:szCs w:val="18"/>
              </w:rPr>
            </w:pPr>
          </w:p>
          <w:p w:rsidR="00F6304C" w:rsidRPr="00B21FFE" w:rsidRDefault="00F6304C" w:rsidP="00CC3625">
            <w:pPr>
              <w:jc w:val="center"/>
              <w:rPr>
                <w:sz w:val="18"/>
                <w:szCs w:val="18"/>
              </w:rPr>
            </w:pPr>
            <w:r w:rsidRPr="00CC362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lastRenderedPageBreak/>
              <w:t>индивидуальная</w:t>
            </w: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C3625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C362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C3625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1000,0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126,7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C3625">
              <w:rPr>
                <w:spacing w:val="-6"/>
                <w:sz w:val="18"/>
                <w:szCs w:val="18"/>
              </w:rPr>
              <w:t>1025,0</w:t>
            </w: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C3625">
              <w:rPr>
                <w:spacing w:val="-6"/>
                <w:sz w:val="18"/>
                <w:szCs w:val="18"/>
              </w:rPr>
              <w:t>122,8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CC3625" w:rsidRDefault="00F6304C" w:rsidP="00CC362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CC3625"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F2C99" w:rsidRDefault="00F6304C" w:rsidP="005E20E4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FB068C" w:rsidRDefault="00F6304C" w:rsidP="00DF20D2">
            <w:pPr>
              <w:jc w:val="center"/>
            </w:pPr>
            <w:r w:rsidRPr="00FB068C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FB068C" w:rsidRDefault="00F6304C" w:rsidP="00DF20D2">
            <w:pPr>
              <w:jc w:val="center"/>
            </w:pPr>
            <w:r w:rsidRPr="00FB068C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FB068C" w:rsidRDefault="00F6304C" w:rsidP="00DF20D2">
            <w:pPr>
              <w:jc w:val="center"/>
            </w:pPr>
            <w:r w:rsidRPr="00FB068C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BD76E4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Default="00F6304C" w:rsidP="00B0280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538771,89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Default="00F6304C" w:rsidP="004B7937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6A7838" w:rsidRDefault="00F6304C" w:rsidP="00FB068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675D72" w:rsidRDefault="00F6304C" w:rsidP="00DF20D2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DF20D2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DF20D2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DF20D2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DF20D2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E43DA8" w:rsidRDefault="00F6304C" w:rsidP="00E43DA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>земельный участок</w:t>
            </w:r>
          </w:p>
          <w:p w:rsidR="00F6304C" w:rsidRPr="00E43DA8" w:rsidRDefault="00F6304C" w:rsidP="00E43DA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  <w:p w:rsidR="00F6304C" w:rsidRPr="00B21FFE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6304C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8B70D6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B21FFE" w:rsidRDefault="00F6304C" w:rsidP="002E571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8B70D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8B70D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B21FFE" w:rsidRDefault="00F6304C" w:rsidP="008B70D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E43DA8">
            <w:pPr>
              <w:jc w:val="center"/>
            </w:pPr>
            <w:r w:rsidRPr="00E43DA8">
              <w:rPr>
                <w:sz w:val="18"/>
                <w:szCs w:val="18"/>
              </w:rPr>
              <w:t>SKODA RAPID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Default="00F6304C" w:rsidP="00E43DA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513142,57</w:t>
            </w:r>
          </w:p>
          <w:p w:rsidR="00F6304C" w:rsidRDefault="00F6304C" w:rsidP="00E43DA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42735" w:rsidRDefault="00F6304C" w:rsidP="00E43DA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577F3D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38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481321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481321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300346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00346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00346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00346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>земельный участок</w:t>
            </w:r>
          </w:p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B21FFE" w:rsidRDefault="00F6304C" w:rsidP="00E43DA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B21FFE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B21FFE" w:rsidRDefault="00F6304C" w:rsidP="00E43DA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4B7937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577F3D" w:rsidRDefault="00F6304C" w:rsidP="006E7C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5340,0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577F3D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38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481321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481321" w:rsidRDefault="00F6304C" w:rsidP="0030034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>земельный участок</w:t>
            </w:r>
          </w:p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  <w:p w:rsidR="00F6304C" w:rsidRPr="00B21FFE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B21FFE" w:rsidRDefault="00F6304C" w:rsidP="000A670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CF3C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B793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388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FB068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Мишукова Н.В.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E43DA8">
              <w:rPr>
                <w:sz w:val="18"/>
                <w:szCs w:val="18"/>
              </w:rPr>
              <w:t xml:space="preserve"> </w:t>
            </w:r>
            <w:r w:rsidRPr="00E43DA8">
              <w:rPr>
                <w:sz w:val="18"/>
                <w:szCs w:val="18"/>
              </w:rPr>
              <w:lastRenderedPageBreak/>
              <w:t>отдела</w:t>
            </w:r>
            <w:r>
              <w:rPr>
                <w:sz w:val="18"/>
                <w:szCs w:val="18"/>
              </w:rPr>
              <w:t xml:space="preserve"> отчетности и казначейского исполнения бюджета</w:t>
            </w:r>
            <w:r w:rsidRPr="00E43DA8">
              <w:rPr>
                <w:sz w:val="18"/>
                <w:szCs w:val="18"/>
              </w:rPr>
              <w:t xml:space="preserve">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земельный </w:t>
            </w:r>
            <w:r w:rsidRPr="00E43DA8">
              <w:rPr>
                <w:sz w:val="18"/>
                <w:szCs w:val="18"/>
              </w:rPr>
              <w:lastRenderedPageBreak/>
              <w:t>участок</w:t>
            </w:r>
          </w:p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t xml:space="preserve">жилой дом </w:t>
            </w:r>
          </w:p>
          <w:p w:rsidR="00F6304C" w:rsidRPr="00FB068C" w:rsidRDefault="00F6304C" w:rsidP="00441BB8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1124,0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  <w:r w:rsidRPr="00FB068C"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BD76E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70E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478990,83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2009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земельный участок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70E5E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7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E7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1124,0   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70E5E">
            <w:pPr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36,5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E70E5E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ВОЛЬВО ХС90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70E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1107728,07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EC4236" w:rsidTr="00F769E6">
        <w:trPr>
          <w:trHeight w:val="2009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 (супруга)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земельный участок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жилой дом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жилой дом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(3/16)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FC5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39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(3/16)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6304C" w:rsidRDefault="00F6304C" w:rsidP="0039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1124,0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5100,0</w:t>
            </w: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6,2</w:t>
            </w: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36,5</w:t>
            </w: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 xml:space="preserve">Россия 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C5E5F" w:rsidRDefault="00F6304C" w:rsidP="00FC5E5F">
            <w:pPr>
              <w:rPr>
                <w:sz w:val="18"/>
                <w:szCs w:val="18"/>
              </w:rPr>
            </w:pPr>
          </w:p>
          <w:p w:rsidR="00F6304C" w:rsidRPr="00FC5E5F" w:rsidRDefault="00F6304C" w:rsidP="00FC5E5F">
            <w:pPr>
              <w:rPr>
                <w:sz w:val="18"/>
                <w:szCs w:val="18"/>
              </w:rPr>
            </w:pPr>
          </w:p>
          <w:p w:rsidR="00F6304C" w:rsidRPr="00FC5E5F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D81F2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Default="00F6304C" w:rsidP="0039754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Россия </w:t>
            </w:r>
          </w:p>
          <w:p w:rsidR="00F6304C" w:rsidRDefault="00F6304C" w:rsidP="00FC5E5F">
            <w:pPr>
              <w:rPr>
                <w:sz w:val="18"/>
                <w:szCs w:val="18"/>
              </w:rPr>
            </w:pPr>
          </w:p>
          <w:p w:rsidR="00F6304C" w:rsidRPr="00FC5E5F" w:rsidRDefault="00F6304C" w:rsidP="00FC5E5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70E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160128,33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Tr="00F769E6">
        <w:trPr>
          <w:trHeight w:val="625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FB068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Базилевская В.А.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доходов бюджета </w:t>
            </w:r>
            <w:r>
              <w:rPr>
                <w:sz w:val="18"/>
                <w:szCs w:val="18"/>
              </w:rPr>
              <w:lastRenderedPageBreak/>
              <w:t>управления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B21FFE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</w:t>
            </w:r>
          </w:p>
          <w:p w:rsidR="00F6304C" w:rsidRPr="001A2B0C" w:rsidRDefault="00F6304C" w:rsidP="00441BB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BD76E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594253,04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2253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75D72" w:rsidRDefault="00F6304C" w:rsidP="00441BB8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 w:rsidRPr="001A2B0C">
              <w:rPr>
                <w:sz w:val="18"/>
                <w:szCs w:val="18"/>
              </w:rPr>
              <w:t>земельный участок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A2B0C" w:rsidRDefault="00F6304C" w:rsidP="00441BB8">
            <w:pPr>
              <w:jc w:val="center"/>
              <w:rPr>
                <w:sz w:val="18"/>
                <w:szCs w:val="18"/>
              </w:rPr>
            </w:pPr>
            <w:r w:rsidRPr="001A2B0C">
              <w:rPr>
                <w:sz w:val="18"/>
                <w:szCs w:val="18"/>
              </w:rPr>
              <w:t>индивидуальная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 w:rsidRPr="001A2B0C">
              <w:rPr>
                <w:sz w:val="18"/>
                <w:szCs w:val="18"/>
              </w:rPr>
              <w:t>40,0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 w:rsidRPr="001A2B0C">
              <w:rPr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B21FFE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  <w:p w:rsidR="00F6304C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B21FFE" w:rsidRDefault="00F6304C" w:rsidP="00C04843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VOLKWAGEN TIGUAN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6304C" w:rsidRPr="00554725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ФОЛЬСКВАГЕН ДЖЕТТА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F4465" w:rsidRDefault="00F6304C" w:rsidP="00441B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660769,14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586D55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Жежеря В.Н.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C06B54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доходов бюджета</w:t>
            </w:r>
            <w:r w:rsidRPr="00AA5D1A">
              <w:rPr>
                <w:sz w:val="18"/>
                <w:szCs w:val="18"/>
              </w:rPr>
              <w:t xml:space="preserve"> 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B709F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B709F2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садовый домик</w:t>
            </w:r>
          </w:p>
          <w:p w:rsidR="00F6304C" w:rsidRPr="00577EE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 xml:space="preserve">общая </w:t>
            </w:r>
            <w:r w:rsidRPr="00AA5D1A">
              <w:rPr>
                <w:spacing w:val="-4"/>
                <w:sz w:val="18"/>
                <w:szCs w:val="18"/>
              </w:rPr>
              <w:t xml:space="preserve">долевая, </w:t>
            </w:r>
            <w:r w:rsidRPr="00577EE2">
              <w:rPr>
                <w:spacing w:val="-4"/>
                <w:sz w:val="16"/>
                <w:szCs w:val="16"/>
              </w:rPr>
              <w:t>(77200)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F6304C" w:rsidRPr="00B709F2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709F2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B709F2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709F2"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Pr="00D6217D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lastRenderedPageBreak/>
              <w:t>55869800,0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62,0</w:t>
            </w:r>
          </w:p>
          <w:p w:rsidR="00F6304C" w:rsidRPr="00577EE2" w:rsidRDefault="00F6304C" w:rsidP="00441BB8">
            <w:pPr>
              <w:rPr>
                <w:sz w:val="18"/>
                <w:szCs w:val="18"/>
              </w:rPr>
            </w:pPr>
          </w:p>
          <w:p w:rsidR="00F6304C" w:rsidRDefault="00F6304C" w:rsidP="00441BB8">
            <w:pPr>
              <w:rPr>
                <w:sz w:val="18"/>
                <w:szCs w:val="18"/>
              </w:rPr>
            </w:pPr>
          </w:p>
          <w:p w:rsidR="00F6304C" w:rsidRPr="00577EE2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FC6061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FC6061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  <w:p w:rsidR="00F6304C" w:rsidRPr="00FC6061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EC4236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C4236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VOLKWAGEN TIGUAN</w:t>
            </w:r>
            <w:r w:rsidRPr="00EC4236">
              <w:rPr>
                <w:color w:val="C00000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86D55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560626,64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C06B5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C4236" w:rsidRDefault="00F6304C" w:rsidP="00441BB8">
            <w:pPr>
              <w:shd w:val="clear" w:color="auto" w:fill="FFFFFF"/>
              <w:jc w:val="center"/>
              <w:rPr>
                <w:color w:val="C00000"/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FC6061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FC6061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417486,32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FB068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Терентьева И.Н.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E5103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бюджетного отдела управления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B21FFE" w:rsidRDefault="00F6304C" w:rsidP="00E51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долевая,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8"/>
                <w:szCs w:val="18"/>
              </w:rPr>
              <w:t>(1/4)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Индивидуальная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</w:t>
            </w:r>
          </w:p>
          <w:p w:rsidR="00F6304C" w:rsidRPr="009E1AA7" w:rsidRDefault="00F6304C" w:rsidP="0092491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800,0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1516,0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9221FA" w:rsidRDefault="00F6304C" w:rsidP="00E51035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76,5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E5103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E510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E5103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2491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2491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92491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Default="00F6304C" w:rsidP="0092491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6304C" w:rsidRPr="009221FA" w:rsidRDefault="00F6304C" w:rsidP="0092491E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290FF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  <w:lang w:val="en-US"/>
              </w:rPr>
            </w:pPr>
            <w:r>
              <w:rPr>
                <w:spacing w:val="-6"/>
                <w:sz w:val="18"/>
                <w:szCs w:val="18"/>
              </w:rPr>
              <w:t xml:space="preserve">РЕНО КЛИО </w:t>
            </w:r>
            <w:r>
              <w:rPr>
                <w:spacing w:val="-6"/>
                <w:sz w:val="18"/>
                <w:szCs w:val="18"/>
                <w:lang w:val="en-US"/>
              </w:rPr>
              <w:t>AU14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491E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493211,96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75D72" w:rsidRDefault="00F6304C" w:rsidP="00441BB8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CB6F96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B6F96">
              <w:rPr>
                <w:spacing w:val="-4"/>
                <w:sz w:val="18"/>
                <w:szCs w:val="18"/>
              </w:rPr>
              <w:t>Общая долевая</w:t>
            </w:r>
          </w:p>
          <w:p w:rsidR="00F6304C" w:rsidRDefault="00F6304C" w:rsidP="0092491E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(1/4)</w:t>
            </w:r>
          </w:p>
          <w:p w:rsidR="00F6304C" w:rsidRDefault="00F6304C" w:rsidP="00441BB8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CB6F96" w:rsidRDefault="00F6304C" w:rsidP="00441BB8">
            <w:pPr>
              <w:jc w:val="center"/>
              <w:rPr>
                <w:spacing w:val="-4"/>
                <w:sz w:val="18"/>
                <w:szCs w:val="18"/>
              </w:rPr>
            </w:pPr>
            <w:r w:rsidRPr="00CB6F96">
              <w:rPr>
                <w:spacing w:val="-4"/>
                <w:sz w:val="18"/>
                <w:szCs w:val="18"/>
              </w:rPr>
              <w:t>Общая долевая</w:t>
            </w:r>
          </w:p>
          <w:p w:rsidR="00F6304C" w:rsidRPr="00577F3D" w:rsidRDefault="00F6304C" w:rsidP="0092491E">
            <w:pPr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800,0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76,5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 w:rsidRPr="00CB6F9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</w:t>
            </w:r>
          </w:p>
          <w:p w:rsidR="00F6304C" w:rsidRPr="00290FF4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ТИКИ СС1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491E" w:rsidRDefault="00F6304C" w:rsidP="00441B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112271,57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481321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481321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CB6F96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B6F96">
              <w:rPr>
                <w:spacing w:val="-4"/>
                <w:sz w:val="18"/>
                <w:szCs w:val="18"/>
              </w:rPr>
              <w:lastRenderedPageBreak/>
              <w:t>Общая долевая</w:t>
            </w:r>
          </w:p>
          <w:p w:rsidR="00F6304C" w:rsidRPr="00CB6F96" w:rsidRDefault="00F6304C" w:rsidP="0092491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(1/4)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Pr="00CB6F96" w:rsidRDefault="00F6304C" w:rsidP="00441BB8">
            <w:pPr>
              <w:jc w:val="center"/>
              <w:rPr>
                <w:sz w:val="18"/>
                <w:szCs w:val="18"/>
              </w:rPr>
            </w:pPr>
            <w:r w:rsidRPr="00CB6F96">
              <w:rPr>
                <w:sz w:val="18"/>
                <w:szCs w:val="18"/>
              </w:rPr>
              <w:t>Общая долевая</w:t>
            </w:r>
          </w:p>
          <w:p w:rsidR="00F6304C" w:rsidRPr="00577F3D" w:rsidRDefault="00F6304C" w:rsidP="00924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800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76,5</w:t>
            </w: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441BB8">
            <w:pPr>
              <w:jc w:val="center"/>
              <w:rPr>
                <w:sz w:val="18"/>
                <w:szCs w:val="18"/>
              </w:rPr>
            </w:pPr>
          </w:p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 w:rsidRPr="00CB6F9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520447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 w:rsidRPr="00520447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394,41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167072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FB068C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Рыжих М.М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финансового контроля и анализа управления финансов и бюджетной политики администрации Алексеевского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B21FFE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жилой дом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72,4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FB068C" w:rsidRDefault="00F6304C" w:rsidP="00441BB8">
            <w:pPr>
              <w:jc w:val="center"/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BD76E4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468891,04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304C" w:rsidRDefault="00F6304C" w:rsidP="00441BB8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75D72" w:rsidRDefault="00F6304C" w:rsidP="00441BB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221FA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 w:rsidRPr="009221FA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жилой дом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72,4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9221FA" w:rsidRDefault="00F6304C" w:rsidP="00441BB8">
            <w:pPr>
              <w:jc w:val="center"/>
              <w:rPr>
                <w:sz w:val="18"/>
                <w:szCs w:val="18"/>
                <w:lang w:val="en-US"/>
              </w:rPr>
            </w:pPr>
            <w:r w:rsidRPr="009221FA"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  <w:lang w:val="en-US"/>
              </w:rPr>
              <w:t xml:space="preserve"> NOTE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255DB6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55DB6">
              <w:rPr>
                <w:sz w:val="18"/>
                <w:szCs w:val="18"/>
              </w:rPr>
              <w:t>666050,16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6304C" w:rsidRPr="00577F3D" w:rsidTr="00F769E6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481321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481321" w:rsidRDefault="00F6304C" w:rsidP="00441BB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жилой дом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72,4</w:t>
            </w:r>
          </w:p>
          <w:p w:rsidR="00F6304C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3100,0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B21FFE">
              <w:rPr>
                <w:spacing w:val="-4"/>
                <w:sz w:val="18"/>
                <w:szCs w:val="18"/>
              </w:rPr>
              <w:t>Россия</w:t>
            </w: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B21FFE" w:rsidRDefault="00F6304C" w:rsidP="00441BB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</w:tbl>
    <w:p w:rsidR="00F6304C" w:rsidRPr="00C025FE" w:rsidRDefault="00F6304C" w:rsidP="00C025FE">
      <w:pPr>
        <w:rPr>
          <w:vanish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992"/>
        <w:gridCol w:w="992"/>
        <w:gridCol w:w="992"/>
        <w:gridCol w:w="1418"/>
        <w:gridCol w:w="992"/>
        <w:gridCol w:w="1134"/>
        <w:gridCol w:w="1418"/>
        <w:gridCol w:w="1417"/>
        <w:gridCol w:w="1559"/>
      </w:tblGrid>
      <w:tr w:rsidR="00F6304C" w:rsidRPr="00577F3D" w:rsidTr="00C54DAB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Горяинова Е.С.</w:t>
            </w:r>
          </w:p>
          <w:p w:rsidR="00F6304C" w:rsidRPr="00FB068C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A7838" w:rsidRDefault="00F6304C" w:rsidP="001727F6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  <w:r w:rsidRPr="00E43DA8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lastRenderedPageBreak/>
              <w:t xml:space="preserve">финансового контроля и анализа </w:t>
            </w:r>
            <w:r w:rsidRPr="00E43DA8">
              <w:rPr>
                <w:sz w:val="18"/>
                <w:szCs w:val="18"/>
              </w:rPr>
              <w:t xml:space="preserve">управления финансов и бюджетной политики администрации Алексеевского </w:t>
            </w:r>
            <w:r>
              <w:rPr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374B3C">
            <w:pPr>
              <w:jc w:val="center"/>
              <w:rPr>
                <w:sz w:val="18"/>
                <w:szCs w:val="18"/>
              </w:rPr>
            </w:pPr>
            <w:r w:rsidRPr="00E43DA8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под индивидуально</w:t>
            </w:r>
            <w:r>
              <w:rPr>
                <w:sz w:val="18"/>
                <w:szCs w:val="18"/>
              </w:rPr>
              <w:lastRenderedPageBreak/>
              <w:t xml:space="preserve">е жилищное строительство </w:t>
            </w:r>
          </w:p>
          <w:p w:rsidR="00F6304C" w:rsidRPr="00E43DA8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Pr="00E43DA8" w:rsidRDefault="00F6304C" w:rsidP="00374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304C" w:rsidRPr="00E43DA8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Pr="00B21FFE" w:rsidRDefault="00F6304C" w:rsidP="00374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E43DA8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lastRenderedPageBreak/>
              <w:t>индивидуальная</w:t>
            </w:r>
          </w:p>
          <w:p w:rsidR="00F6304C" w:rsidRPr="00E43DA8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880,0</w:t>
            </w: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331,7</w:t>
            </w: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21FFE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E43DA8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E43DA8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BF2C99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A5B87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7A31F4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>жилой дом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255DB6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6"/>
                <w:szCs w:val="16"/>
              </w:rPr>
            </w:pPr>
            <w:r w:rsidRPr="00255DB6">
              <w:rPr>
                <w:sz w:val="16"/>
                <w:szCs w:val="16"/>
              </w:rPr>
              <w:lastRenderedPageBreak/>
              <w:t>641,0</w:t>
            </w:r>
          </w:p>
          <w:p w:rsidR="00F6304C" w:rsidRPr="00DA5B87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C54DAB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DA5B87" w:rsidRDefault="00F6304C" w:rsidP="00C54DAB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нет</w:t>
            </w: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BD76E4" w:rsidRDefault="00F6304C" w:rsidP="00374B3C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1140912,60</w:t>
            </w:r>
          </w:p>
          <w:p w:rsidR="00F6304C" w:rsidRDefault="00F6304C" w:rsidP="00374B3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lastRenderedPageBreak/>
              <w:t>1013166- социальная выплата на приобретение жилого помещения или создания объекта индивидуального строительства)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C54DAB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</w:p>
          <w:p w:rsidR="00F6304C" w:rsidRPr="006A7838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675D72" w:rsidRDefault="00F6304C" w:rsidP="00374B3C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</w:pPr>
            <w:r>
              <w:rPr>
                <w:spacing w:val="-6"/>
                <w:sz w:val="18"/>
                <w:szCs w:val="18"/>
              </w:rPr>
              <w:t>н</w:t>
            </w:r>
            <w:r w:rsidRPr="00577F3D">
              <w:rPr>
                <w:spacing w:val="-6"/>
                <w:sz w:val="18"/>
                <w:szCs w:val="18"/>
              </w:rPr>
              <w:t>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>земельный участок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 xml:space="preserve">жилой дом 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  <w:r w:rsidRPr="00DA5B87">
              <w:rPr>
                <w:sz w:val="18"/>
                <w:szCs w:val="18"/>
              </w:rPr>
              <w:t>,0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Default="00F6304C" w:rsidP="00374B3C">
            <w:pPr>
              <w:jc w:val="center"/>
              <w:rPr>
                <w:sz w:val="18"/>
                <w:szCs w:val="18"/>
              </w:rPr>
            </w:pPr>
          </w:p>
          <w:p w:rsidR="00F6304C" w:rsidRPr="00577F3D" w:rsidRDefault="00F6304C" w:rsidP="00374B3C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Default="00F6304C" w:rsidP="00374B3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6304C" w:rsidRPr="00255DB6" w:rsidRDefault="00F6304C" w:rsidP="00374B3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55DB6">
              <w:rPr>
                <w:sz w:val="18"/>
                <w:szCs w:val="18"/>
              </w:rPr>
              <w:t>791416,88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C54DAB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6304C" w:rsidRPr="00481321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481321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>земельный участок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255DB6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6"/>
                <w:szCs w:val="16"/>
              </w:rPr>
            </w:pPr>
            <w:r w:rsidRPr="00255DB6">
              <w:rPr>
                <w:sz w:val="16"/>
                <w:szCs w:val="16"/>
              </w:rPr>
              <w:t>641,0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374B3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</w:t>
            </w:r>
            <w:r w:rsidRPr="00577F3D">
              <w:rPr>
                <w:spacing w:val="-6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6304C" w:rsidRPr="00577F3D" w:rsidRDefault="00F6304C" w:rsidP="00441BB8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F6304C" w:rsidRPr="00577F3D" w:rsidTr="00C54DAB">
        <w:trPr>
          <w:trHeight w:val="38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:rsidR="00F6304C" w:rsidRPr="00481321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  <w:r w:rsidRPr="00481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481321" w:rsidRDefault="00F6304C" w:rsidP="00374B3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  <w:rPr>
                <w:sz w:val="18"/>
                <w:szCs w:val="18"/>
              </w:rPr>
            </w:pPr>
            <w:r w:rsidRPr="00577F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t>земельный участок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 w:rsidRPr="00DA5B87">
              <w:rPr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6304C" w:rsidRPr="00255DB6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6"/>
                <w:szCs w:val="16"/>
              </w:rPr>
            </w:pPr>
            <w:r w:rsidRPr="00255DB6">
              <w:rPr>
                <w:sz w:val="16"/>
                <w:szCs w:val="16"/>
              </w:rPr>
              <w:lastRenderedPageBreak/>
              <w:t>641,0</w:t>
            </w: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tabs>
                <w:tab w:val="left" w:pos="1506"/>
                <w:tab w:val="left" w:pos="3240"/>
                <w:tab w:val="left" w:pos="3420"/>
                <w:tab w:val="left" w:pos="48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63,8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F6304C" w:rsidRPr="00DA5B87" w:rsidRDefault="00F6304C" w:rsidP="00374B3C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DA5B87">
              <w:rPr>
                <w:spacing w:val="-4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</w:pPr>
            <w:r w:rsidRPr="00577F3D">
              <w:rPr>
                <w:spacing w:val="-6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7F3D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6304C" w:rsidRPr="00577F3D" w:rsidRDefault="00F6304C" w:rsidP="00374B3C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</w:tbl>
    <w:p w:rsidR="00F6304C" w:rsidRDefault="00F6304C" w:rsidP="008C3C3E">
      <w:pPr>
        <w:pStyle w:val="ab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5"/>
        </w:rPr>
      </w:pPr>
    </w:p>
    <w:p w:rsidR="00F6304C" w:rsidRDefault="00F6304C" w:rsidP="008C3C3E">
      <w:pPr>
        <w:pStyle w:val="ab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5"/>
        </w:rPr>
      </w:pPr>
      <w:r w:rsidRPr="008C3C3E">
        <w:rPr>
          <w:rFonts w:ascii="Times New Roman" w:hAnsi="Times New Roman"/>
          <w:b/>
          <w:color w:val="000000"/>
          <w:spacing w:val="-5"/>
        </w:rPr>
        <w:t>*</w:t>
      </w:r>
      <w:r w:rsidRPr="00C81395">
        <w:rPr>
          <w:rFonts w:ascii="Times New Roman" w:hAnsi="Times New Roman"/>
          <w:color w:val="000000"/>
          <w:spacing w:val="-5"/>
        </w:rPr>
        <w:t xml:space="preserve">Уточненные </w:t>
      </w:r>
      <w:r>
        <w:rPr>
          <w:rFonts w:ascii="Times New Roman" w:hAnsi="Times New Roman"/>
          <w:color w:val="000000"/>
          <w:spacing w:val="-5"/>
        </w:rPr>
        <w:t>сведения об источниках получения средств, за счет которых совершена сделка, Овчаренко Т.А по состоянию на 29.05.2020 года.</w:t>
      </w:r>
    </w:p>
    <w:p w:rsidR="00F6304C" w:rsidRDefault="00F6304C" w:rsidP="008C3C3E">
      <w:pPr>
        <w:pStyle w:val="ab"/>
        <w:spacing w:after="0" w:line="240" w:lineRule="auto"/>
        <w:ind w:firstLine="708"/>
        <w:jc w:val="both"/>
        <w:rPr>
          <w:rFonts w:ascii="Times New Roman" w:hAnsi="Times New Roman"/>
        </w:rPr>
      </w:pPr>
      <w:r w:rsidRPr="00D45B72">
        <w:rPr>
          <w:rFonts w:ascii="Times New Roman" w:hAnsi="Times New Roman"/>
        </w:rPr>
        <w:t>¹ В случае если в отчетном периоде муниципальному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6304C" w:rsidRPr="00D45B72" w:rsidRDefault="00F6304C" w:rsidP="008C3C3E">
      <w:pPr>
        <w:pStyle w:val="ab"/>
        <w:spacing w:after="0" w:line="240" w:lineRule="auto"/>
        <w:ind w:firstLine="708"/>
        <w:jc w:val="both"/>
        <w:rPr>
          <w:rFonts w:ascii="Times New Roman" w:hAnsi="Times New Roman"/>
        </w:rPr>
      </w:pPr>
      <w:r w:rsidRPr="00D45B72">
        <w:rPr>
          <w:rFonts w:ascii="Times New Roman" w:hAnsi="Times New Roman"/>
        </w:rPr>
        <w:t>² Сведения указываются, если сумма сделки превышает общий муниципального служащего и его супруги (супруга) за три последних года, предшествующих совершению сделки.</w:t>
      </w:r>
    </w:p>
    <w:p w:rsidR="00F6304C" w:rsidRDefault="00F6304C" w:rsidP="00264A61">
      <w:pPr>
        <w:spacing w:after="0"/>
        <w:ind w:left="5664" w:firstLine="708"/>
        <w:rPr>
          <w:sz w:val="28"/>
        </w:rPr>
      </w:pPr>
      <w:r>
        <w:rPr>
          <w:sz w:val="28"/>
        </w:rPr>
        <w:t>Сведения</w:t>
      </w:r>
    </w:p>
    <w:p w:rsidR="00F6304C" w:rsidRDefault="00F6304C" w:rsidP="00264A61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F6304C" w:rsidRDefault="00F6304C" w:rsidP="00264A61">
      <w:pPr>
        <w:spacing w:after="0"/>
        <w:jc w:val="center"/>
        <w:rPr>
          <w:sz w:val="28"/>
        </w:rPr>
      </w:pPr>
      <w:r>
        <w:rPr>
          <w:sz w:val="28"/>
        </w:rPr>
        <w:t xml:space="preserve">управления образования администрации Алексеевского городского округа и членов их семей, </w:t>
      </w:r>
    </w:p>
    <w:p w:rsidR="00F6304C" w:rsidRDefault="00F6304C" w:rsidP="00264A61">
      <w:pPr>
        <w:spacing w:after="0"/>
        <w:jc w:val="center"/>
        <w:rPr>
          <w:sz w:val="28"/>
        </w:rPr>
      </w:pPr>
      <w:r>
        <w:rPr>
          <w:sz w:val="28"/>
        </w:rPr>
        <w:t xml:space="preserve">за период с 1 января 2019 года по 31 декабря 2019 года, </w:t>
      </w:r>
    </w:p>
    <w:p w:rsidR="00F6304C" w:rsidRDefault="00F6304C" w:rsidP="00264A61">
      <w:pPr>
        <w:spacing w:after="0"/>
        <w:jc w:val="center"/>
        <w:rPr>
          <w:sz w:val="28"/>
        </w:rPr>
      </w:pPr>
      <w:r>
        <w:rPr>
          <w:sz w:val="28"/>
        </w:rPr>
        <w:t>размещаемые на официальном сайте администрации Алексеевского городского округа</w:t>
      </w:r>
    </w:p>
    <w:p w:rsidR="00F6304C" w:rsidRDefault="00F6304C" w:rsidP="00264A61">
      <w:pPr>
        <w:spacing w:after="0"/>
        <w:jc w:val="center"/>
        <w:rPr>
          <w:sz w:val="28"/>
        </w:rPr>
      </w:pPr>
    </w:p>
    <w:tbl>
      <w:tblPr>
        <w:tblStyle w:val="af1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134"/>
        <w:gridCol w:w="992"/>
        <w:gridCol w:w="1276"/>
        <w:gridCol w:w="850"/>
        <w:gridCol w:w="1418"/>
        <w:gridCol w:w="1276"/>
        <w:gridCol w:w="1417"/>
        <w:gridCol w:w="1276"/>
        <w:gridCol w:w="1417"/>
        <w:gridCol w:w="1701"/>
      </w:tblGrid>
      <w:tr w:rsidR="00F6304C" w:rsidRPr="00164174" w:rsidTr="00264A61">
        <w:trPr>
          <w:trHeight w:val="535"/>
        </w:trPr>
        <w:tc>
          <w:tcPr>
            <w:tcW w:w="1419" w:type="dxa"/>
            <w:vMerge w:val="restart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Merge w:val="restart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134" w:type="dxa"/>
            <w:vMerge w:val="restart"/>
          </w:tcPr>
          <w:p w:rsidR="00F6304C" w:rsidRPr="00164174" w:rsidRDefault="00F6304C" w:rsidP="00264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2019</w:t>
            </w: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812" w:type="dxa"/>
            <w:gridSpan w:val="5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 и транспортные средства, находящиеся в собственности</w:t>
            </w:r>
          </w:p>
        </w:tc>
        <w:tc>
          <w:tcPr>
            <w:tcW w:w="4110" w:type="dxa"/>
            <w:gridSpan w:val="3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полученных средств, за счет которых свершена сделка (вид приобретенного имущества, источники)</w:t>
            </w:r>
          </w:p>
        </w:tc>
      </w:tr>
      <w:tr w:rsidR="00F6304C" w:rsidRPr="00164174" w:rsidTr="00264A61">
        <w:trPr>
          <w:trHeight w:val="138"/>
        </w:trPr>
        <w:tc>
          <w:tcPr>
            <w:tcW w:w="1419" w:type="dxa"/>
            <w:vMerge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76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собственности</w:t>
            </w:r>
          </w:p>
        </w:tc>
        <w:tc>
          <w:tcPr>
            <w:tcW w:w="850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Площадь  (кв.м.)</w:t>
            </w:r>
          </w:p>
        </w:tc>
        <w:tc>
          <w:tcPr>
            <w:tcW w:w="1417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04C" w:rsidRPr="00164174" w:rsidTr="00264A61">
        <w:trPr>
          <w:trHeight w:val="535"/>
        </w:trPr>
        <w:tc>
          <w:tcPr>
            <w:tcW w:w="1419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Полухина Л.А.</w:t>
            </w:r>
          </w:p>
        </w:tc>
        <w:tc>
          <w:tcPr>
            <w:tcW w:w="1559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134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947 900,90</w:t>
            </w:r>
          </w:p>
        </w:tc>
        <w:tc>
          <w:tcPr>
            <w:tcW w:w="992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приусадебный участок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 в силу закона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850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418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6304C" w:rsidRPr="00C50912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</w:tcPr>
          <w:p w:rsidR="00F6304C" w:rsidRPr="00EB2291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6304C" w:rsidRPr="00EB2291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6304C" w:rsidRPr="00EB2291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304C" w:rsidRPr="00164174" w:rsidTr="00264A61">
        <w:trPr>
          <w:trHeight w:val="1054"/>
        </w:trPr>
        <w:tc>
          <w:tcPr>
            <w:tcW w:w="1419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304C" w:rsidRPr="00E10145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6487,92</w:t>
            </w:r>
          </w:p>
        </w:tc>
        <w:tc>
          <w:tcPr>
            <w:tcW w:w="992" w:type="dxa"/>
          </w:tcPr>
          <w:p w:rsidR="00F6304C" w:rsidRPr="003E7348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Pr="00EB2291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Pr="00EB2291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417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Pr="00EB2291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04C" w:rsidRPr="00164174" w:rsidTr="00264A61">
        <w:trPr>
          <w:trHeight w:val="1054"/>
        </w:trPr>
        <w:tc>
          <w:tcPr>
            <w:tcW w:w="1419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Тратникова Оксана Борисовна</w:t>
            </w:r>
          </w:p>
        </w:tc>
        <w:tc>
          <w:tcPr>
            <w:tcW w:w="1559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134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547 124,77</w:t>
            </w:r>
          </w:p>
        </w:tc>
        <w:tc>
          <w:tcPr>
            <w:tcW w:w="992" w:type="dxa"/>
          </w:tcPr>
          <w:p w:rsidR="00F6304C" w:rsidRPr="003E7348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304C" w:rsidRPr="00164174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482,0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417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04C" w:rsidRPr="00164174" w:rsidTr="00264A61">
        <w:trPr>
          <w:trHeight w:val="1054"/>
        </w:trPr>
        <w:tc>
          <w:tcPr>
            <w:tcW w:w="1419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588 188,83</w:t>
            </w:r>
          </w:p>
        </w:tc>
        <w:tc>
          <w:tcPr>
            <w:tcW w:w="992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0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8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F6304C" w:rsidRPr="00264A61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17" w:type="dxa"/>
          </w:tcPr>
          <w:p w:rsidR="00F6304C" w:rsidRPr="003C6A5A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6304C" w:rsidRPr="003C6A5A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6304C" w:rsidRPr="003C6A5A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6304C" w:rsidRPr="003C6A5A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304C" w:rsidRPr="00164174" w:rsidTr="00264A61">
        <w:trPr>
          <w:trHeight w:val="1054"/>
        </w:trPr>
        <w:tc>
          <w:tcPr>
            <w:tcW w:w="1419" w:type="dxa"/>
          </w:tcPr>
          <w:p w:rsidR="00F6304C" w:rsidRPr="003C6A5A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482,0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417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6304C" w:rsidRDefault="00F6304C" w:rsidP="00545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7577"/>
        <w:gridCol w:w="6727"/>
      </w:tblGrid>
      <w:tr w:rsidR="00F6304C" w:rsidRPr="00F33592" w:rsidTr="00545437">
        <w:trPr>
          <w:trHeight w:val="1156"/>
        </w:trPr>
        <w:tc>
          <w:tcPr>
            <w:tcW w:w="7577" w:type="dxa"/>
            <w:hideMark/>
          </w:tcPr>
          <w:p w:rsidR="00F6304C" w:rsidRDefault="00F6304C" w:rsidP="00545437">
            <w:pPr>
              <w:spacing w:after="0"/>
              <w:jc w:val="center"/>
              <w:rPr>
                <w:b/>
                <w:sz w:val="28"/>
              </w:rPr>
            </w:pPr>
          </w:p>
          <w:p w:rsidR="00F6304C" w:rsidRDefault="00F6304C" w:rsidP="00545437">
            <w:pPr>
              <w:spacing w:after="0"/>
              <w:jc w:val="center"/>
              <w:rPr>
                <w:b/>
                <w:sz w:val="28"/>
              </w:rPr>
            </w:pPr>
            <w:r w:rsidRPr="000E307E">
              <w:rPr>
                <w:b/>
                <w:sz w:val="28"/>
              </w:rPr>
              <w:t xml:space="preserve">Начальник управления образования  </w:t>
            </w:r>
          </w:p>
          <w:p w:rsidR="00F6304C" w:rsidRDefault="00F6304C" w:rsidP="00545437">
            <w:pPr>
              <w:spacing w:after="0"/>
              <w:jc w:val="center"/>
              <w:rPr>
                <w:b/>
                <w:sz w:val="28"/>
              </w:rPr>
            </w:pPr>
            <w:r w:rsidRPr="000E307E">
              <w:rPr>
                <w:b/>
                <w:sz w:val="28"/>
              </w:rPr>
              <w:t xml:space="preserve">администрации Алексеевского </w:t>
            </w:r>
          </w:p>
          <w:p w:rsidR="00F6304C" w:rsidRPr="000E307E" w:rsidRDefault="00F6304C" w:rsidP="00545437">
            <w:pPr>
              <w:spacing w:after="0"/>
              <w:jc w:val="center"/>
            </w:pPr>
            <w:r w:rsidRPr="000E307E">
              <w:rPr>
                <w:b/>
                <w:sz w:val="28"/>
              </w:rPr>
              <w:t>городского округа</w:t>
            </w:r>
            <w:r>
              <w:rPr>
                <w:b/>
                <w:sz w:val="28"/>
              </w:rPr>
              <w:t xml:space="preserve">                   </w:t>
            </w:r>
          </w:p>
        </w:tc>
        <w:tc>
          <w:tcPr>
            <w:tcW w:w="6727" w:type="dxa"/>
          </w:tcPr>
          <w:p w:rsidR="00F6304C" w:rsidRDefault="00F6304C" w:rsidP="00545437">
            <w:pPr>
              <w:spacing w:after="0"/>
              <w:jc w:val="both"/>
              <w:rPr>
                <w:b/>
                <w:noProof/>
                <w:sz w:val="28"/>
              </w:rPr>
            </w:pPr>
          </w:p>
          <w:p w:rsidR="00F6304C" w:rsidRDefault="00F6304C" w:rsidP="00545437">
            <w:pPr>
              <w:spacing w:after="0"/>
              <w:jc w:val="both"/>
              <w:rPr>
                <w:b/>
                <w:noProof/>
                <w:sz w:val="28"/>
              </w:rPr>
            </w:pPr>
          </w:p>
          <w:p w:rsidR="00F6304C" w:rsidRDefault="00F6304C" w:rsidP="00545437">
            <w:pPr>
              <w:spacing w:after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</w:t>
            </w:r>
          </w:p>
          <w:p w:rsidR="00F6304C" w:rsidRPr="00F33592" w:rsidRDefault="00F6304C" w:rsidP="00545437">
            <w:pPr>
              <w:spacing w:after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</w:t>
            </w:r>
            <w:r w:rsidRPr="000E307E">
              <w:rPr>
                <w:b/>
                <w:sz w:val="28"/>
              </w:rPr>
              <w:t>Л.А. Полухина</w:t>
            </w:r>
          </w:p>
        </w:tc>
      </w:tr>
      <w:tr w:rsidR="00F6304C" w:rsidRPr="00F33592" w:rsidTr="00545437">
        <w:trPr>
          <w:trHeight w:val="1156"/>
        </w:trPr>
        <w:tc>
          <w:tcPr>
            <w:tcW w:w="7577" w:type="dxa"/>
          </w:tcPr>
          <w:p w:rsidR="00F6304C" w:rsidRDefault="00F6304C" w:rsidP="00545437">
            <w:pPr>
              <w:spacing w:after="0"/>
              <w:jc w:val="center"/>
              <w:rPr>
                <w:b/>
                <w:sz w:val="28"/>
              </w:rPr>
            </w:pPr>
            <w:bookmarkStart w:id="0" w:name="_GoBack" w:colFirst="0" w:colLast="0"/>
          </w:p>
        </w:tc>
        <w:tc>
          <w:tcPr>
            <w:tcW w:w="6727" w:type="dxa"/>
          </w:tcPr>
          <w:p w:rsidR="00F6304C" w:rsidRDefault="00F6304C" w:rsidP="00545437">
            <w:pPr>
              <w:spacing w:after="0"/>
              <w:jc w:val="both"/>
              <w:rPr>
                <w:b/>
                <w:noProof/>
                <w:sz w:val="28"/>
              </w:rPr>
            </w:pPr>
          </w:p>
        </w:tc>
      </w:tr>
      <w:tr w:rsidR="00F6304C" w:rsidRPr="00F33592" w:rsidTr="003C6A5A">
        <w:trPr>
          <w:trHeight w:val="650"/>
        </w:trPr>
        <w:tc>
          <w:tcPr>
            <w:tcW w:w="7577" w:type="dxa"/>
          </w:tcPr>
          <w:p w:rsidR="00F6304C" w:rsidRDefault="00F6304C" w:rsidP="00545437">
            <w:pPr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6727" w:type="dxa"/>
          </w:tcPr>
          <w:p w:rsidR="00F6304C" w:rsidRDefault="00F6304C" w:rsidP="00545437">
            <w:pPr>
              <w:spacing w:after="0"/>
              <w:jc w:val="both"/>
              <w:rPr>
                <w:b/>
                <w:noProof/>
                <w:sz w:val="28"/>
              </w:rPr>
            </w:pPr>
          </w:p>
        </w:tc>
      </w:tr>
    </w:tbl>
    <w:bookmarkEnd w:id="0"/>
    <w:p w:rsidR="00F6304C" w:rsidRDefault="00F6304C" w:rsidP="00264A61">
      <w:pPr>
        <w:spacing w:after="0"/>
        <w:ind w:firstLine="708"/>
        <w:rPr>
          <w:sz w:val="28"/>
        </w:rPr>
      </w:pPr>
      <w:r>
        <w:rPr>
          <w:sz w:val="28"/>
        </w:rPr>
        <w:t>Подготовил:</w:t>
      </w:r>
    </w:p>
    <w:p w:rsidR="00243221" w:rsidRPr="00F6304C" w:rsidRDefault="00F6304C" w:rsidP="00F6304C">
      <w:pPr>
        <w:spacing w:after="0"/>
        <w:rPr>
          <w:sz w:val="28"/>
        </w:rPr>
      </w:pPr>
      <w:r>
        <w:rPr>
          <w:sz w:val="28"/>
        </w:rPr>
        <w:t>Специалист первой категории централизованной бухгалтерии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Ю. Хмыз </w:t>
      </w:r>
    </w:p>
    <w:sectPr w:rsidR="00243221" w:rsidRPr="00F6304C" w:rsidSect="001067E3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4E" w:rsidRDefault="00F6304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99</w:t>
    </w:r>
    <w:r>
      <w:fldChar w:fldCharType="end"/>
    </w:r>
  </w:p>
  <w:p w:rsidR="0059024E" w:rsidRDefault="00F630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3D3"/>
    <w:multiLevelType w:val="hybridMultilevel"/>
    <w:tmpl w:val="E9785B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00412"/>
    <w:multiLevelType w:val="hybridMultilevel"/>
    <w:tmpl w:val="EE5609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E78B"/>
  <w15:docId w15:val="{E513CAAD-64D6-435C-9F4C-F751A4D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Theme"/>
    <w:basedOn w:val="a1"/>
    <w:rsid w:val="00F630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6304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F6304C"/>
    <w:rPr>
      <w:rFonts w:ascii="Tahoma" w:eastAsia="Times New Roman" w:hAnsi="Tahoma"/>
      <w:sz w:val="16"/>
      <w:szCs w:val="16"/>
      <w:lang w:val="x-none" w:eastAsia="x-none"/>
    </w:rPr>
  </w:style>
  <w:style w:type="paragraph" w:styleId="ab">
    <w:name w:val="footnote text"/>
    <w:basedOn w:val="a"/>
    <w:link w:val="ac"/>
    <w:unhideWhenUsed/>
    <w:rsid w:val="00F6304C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F6304C"/>
    <w:rPr>
      <w:rFonts w:ascii="Calibri" w:eastAsia="Times New Roman" w:hAnsi="Calibri"/>
      <w:lang w:val="x-none" w:eastAsia="x-none"/>
    </w:rPr>
  </w:style>
  <w:style w:type="paragraph" w:styleId="ad">
    <w:name w:val="header"/>
    <w:basedOn w:val="a"/>
    <w:link w:val="ae"/>
    <w:uiPriority w:val="99"/>
    <w:rsid w:val="00F630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F6304C"/>
    <w:rPr>
      <w:rFonts w:eastAsia="Times New Roman"/>
      <w:sz w:val="28"/>
      <w:szCs w:val="28"/>
      <w:lang w:val="x-none" w:eastAsia="x-none"/>
    </w:rPr>
  </w:style>
  <w:style w:type="paragraph" w:styleId="af">
    <w:name w:val="footer"/>
    <w:basedOn w:val="a"/>
    <w:link w:val="af0"/>
    <w:rsid w:val="00F630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F6304C"/>
    <w:rPr>
      <w:rFonts w:eastAsia="Times New Roman"/>
      <w:sz w:val="28"/>
      <w:szCs w:val="28"/>
      <w:lang w:val="x-none" w:eastAsia="x-none"/>
    </w:rPr>
  </w:style>
  <w:style w:type="table" w:styleId="af1">
    <w:name w:val="Table Grid"/>
    <w:basedOn w:val="a1"/>
    <w:uiPriority w:val="59"/>
    <w:rsid w:val="00F6304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99</Pages>
  <Words>9684</Words>
  <Characters>55205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2020-10-16T13:08:00Z</dcterms:modified>
</cp:coreProperties>
</file>