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обязательствах имущественного характера лица, замещающего должность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                            в   </w:t>
      </w:r>
      <w:r w:rsidR="00F34031">
        <w:rPr>
          <w:rFonts w:ascii="Times New Roman" w:hAnsi="Times New Roman"/>
        </w:rPr>
        <w:t>аппарате Совета</w:t>
      </w:r>
      <w:r w:rsidR="00907F7C">
        <w:rPr>
          <w:rFonts w:ascii="Times New Roman" w:hAnsi="Times New Roman"/>
        </w:rPr>
        <w:t xml:space="preserve">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за период с 1 января 20</w:t>
      </w:r>
      <w:r w:rsidR="00DF165B">
        <w:rPr>
          <w:rFonts w:ascii="Times New Roman" w:hAnsi="Times New Roman"/>
        </w:rPr>
        <w:t>20</w:t>
      </w:r>
      <w:r w:rsidRPr="0089339E">
        <w:rPr>
          <w:rFonts w:ascii="Times New Roman" w:hAnsi="Times New Roman"/>
        </w:rPr>
        <w:t xml:space="preserve"> года по 31 декабря 20</w:t>
      </w:r>
      <w:r w:rsidR="00DF165B">
        <w:rPr>
          <w:rFonts w:ascii="Times New Roman" w:hAnsi="Times New Roman"/>
        </w:rPr>
        <w:t>20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 xml:space="preserve">дохода за </w:t>
            </w:r>
          </w:p>
          <w:p w:rsidR="008B4930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31CAB">
              <w:rPr>
                <w:rFonts w:ascii="Times New Roman" w:hAnsi="Times New Roman"/>
                <w:lang w:val="en-US"/>
              </w:rPr>
              <w:t>20</w:t>
            </w:r>
            <w:bookmarkStart w:id="0" w:name="_GoBack"/>
            <w:bookmarkEnd w:id="0"/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праве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D227C4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D227C4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66DDA" w:rsidRPr="00390A83" w:rsidTr="00D227C4">
        <w:trPr>
          <w:trHeight w:val="238"/>
        </w:trPr>
        <w:tc>
          <w:tcPr>
            <w:tcW w:w="1986" w:type="dxa"/>
          </w:tcPr>
          <w:p w:rsidR="00F66DDA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Юртумбаев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</w:t>
            </w:r>
            <w:r w:rsidR="00DF165B">
              <w:rPr>
                <w:rFonts w:ascii="Times New Roman" w:hAnsi="Times New Roman"/>
              </w:rPr>
              <w:t>аиз</w:t>
            </w:r>
            <w:proofErr w:type="spellEnd"/>
            <w:r w:rsidR="00DF165B">
              <w:rPr>
                <w:rFonts w:ascii="Times New Roman" w:hAnsi="Times New Roman"/>
              </w:rPr>
              <w:t xml:space="preserve"> </w:t>
            </w:r>
            <w:proofErr w:type="spellStart"/>
            <w:r w:rsidR="00DF165B">
              <w:rPr>
                <w:rFonts w:ascii="Times New Roman" w:hAnsi="Times New Roman"/>
              </w:rPr>
              <w:t>Фатихович</w:t>
            </w:r>
            <w:proofErr w:type="spellEnd"/>
          </w:p>
        </w:tc>
        <w:tc>
          <w:tcPr>
            <w:tcW w:w="1984" w:type="dxa"/>
          </w:tcPr>
          <w:p w:rsidR="004B1F44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Совета</w:t>
            </w:r>
          </w:p>
          <w:p w:rsidR="004B1F44" w:rsidRDefault="004B1F44" w:rsidP="004B1F44">
            <w:pPr>
              <w:rPr>
                <w:rFonts w:ascii="Times New Roman" w:hAnsi="Times New Roman"/>
              </w:rPr>
            </w:pPr>
          </w:p>
          <w:p w:rsidR="00F66DDA" w:rsidRDefault="00F66DDA" w:rsidP="004B1F44">
            <w:pPr>
              <w:jc w:val="center"/>
              <w:rPr>
                <w:rFonts w:ascii="Times New Roman" w:hAnsi="Times New Roman"/>
              </w:rPr>
            </w:pPr>
          </w:p>
          <w:p w:rsidR="004B1F44" w:rsidRDefault="004B1F44" w:rsidP="004B1F44">
            <w:pPr>
              <w:jc w:val="center"/>
              <w:rPr>
                <w:rFonts w:ascii="Times New Roman" w:hAnsi="Times New Roman"/>
              </w:rPr>
            </w:pPr>
          </w:p>
          <w:p w:rsidR="004B1F44" w:rsidRDefault="004B1F44" w:rsidP="004B1F44">
            <w:pPr>
              <w:jc w:val="center"/>
              <w:rPr>
                <w:rFonts w:ascii="Times New Roman" w:hAnsi="Times New Roman"/>
              </w:rPr>
            </w:pPr>
          </w:p>
          <w:p w:rsidR="004B1F44" w:rsidRDefault="004B1F44" w:rsidP="004B1F44">
            <w:pPr>
              <w:jc w:val="center"/>
              <w:rPr>
                <w:rFonts w:ascii="Times New Roman" w:hAnsi="Times New Roman"/>
              </w:rPr>
            </w:pPr>
          </w:p>
          <w:p w:rsidR="004B1F44" w:rsidRPr="004B1F44" w:rsidRDefault="004B1F44" w:rsidP="004B1F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Pr="00390A83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1396759,93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6711E" w:rsidRDefault="00B701D3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</w:t>
            </w:r>
            <w:r w:rsidR="00D227C4">
              <w:rPr>
                <w:rFonts w:ascii="Times New Roman" w:hAnsi="Times New Roman"/>
              </w:rPr>
              <w:t xml:space="preserve"> </w:t>
            </w:r>
          </w:p>
          <w:p w:rsidR="00D227C4" w:rsidRDefault="00D227C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Земельный участок, </w:t>
            </w:r>
            <w:r w:rsidR="00DF165B">
              <w:rPr>
                <w:rFonts w:ascii="Times New Roman" w:hAnsi="Times New Roman"/>
              </w:rPr>
              <w:t xml:space="preserve">общедолевая собственность </w:t>
            </w:r>
            <w:r>
              <w:rPr>
                <w:rFonts w:ascii="Times New Roman" w:hAnsi="Times New Roman"/>
              </w:rPr>
              <w:t>3.</w:t>
            </w:r>
            <w:r w:rsidR="007F1A73">
              <w:rPr>
                <w:rFonts w:ascii="Times New Roman" w:hAnsi="Times New Roman"/>
              </w:rPr>
              <w:t>Жилой дом,</w:t>
            </w:r>
            <w:r w:rsidR="00DF165B">
              <w:rPr>
                <w:rFonts w:ascii="Times New Roman" w:hAnsi="Times New Roman"/>
              </w:rPr>
              <w:t xml:space="preserve"> общедолевая собственность</w:t>
            </w:r>
          </w:p>
          <w:p w:rsidR="00DF165B" w:rsidRPr="00390A83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Земельный участок, аренда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F5C" w:rsidRDefault="00B701D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D227C4" w:rsidRDefault="00D227C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 w:rsidRPr="00D227C4">
              <w:rPr>
                <w:rFonts w:ascii="Times New Roman" w:hAnsi="Times New Roman"/>
              </w:rPr>
              <w:t>46945655</w:t>
            </w:r>
            <w:r>
              <w:rPr>
                <w:rFonts w:ascii="Times New Roman" w:hAnsi="Times New Roman"/>
              </w:rPr>
              <w:t>,0</w:t>
            </w: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F1A73" w:rsidRDefault="007F1A73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D227C4" w:rsidRPr="00390A83" w:rsidRDefault="00D227C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3006" w:rsidRDefault="00703006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006" w:rsidRDefault="0070300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6711E" w:rsidRPr="00390A83" w:rsidRDefault="0056711E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6DDA" w:rsidRDefault="00C3066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="00705FB9">
              <w:rPr>
                <w:rFonts w:ascii="Times New Roman" w:hAnsi="Times New Roman"/>
              </w:rPr>
              <w:t xml:space="preserve"> </w:t>
            </w:r>
            <w:r w:rsidR="00B701D3">
              <w:rPr>
                <w:rFonts w:ascii="Times New Roman" w:hAnsi="Times New Roman"/>
              </w:rPr>
              <w:t>Рено Каптур</w:t>
            </w:r>
          </w:p>
          <w:p w:rsidR="00F21271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1271" w:rsidRPr="00390A83" w:rsidRDefault="00F2127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DDA" w:rsidRPr="00390A83" w:rsidTr="00D227C4">
        <w:trPr>
          <w:trHeight w:val="238"/>
        </w:trPr>
        <w:tc>
          <w:tcPr>
            <w:tcW w:w="1986" w:type="dxa"/>
          </w:tcPr>
          <w:p w:rsidR="00F66DDA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F66DDA" w:rsidRPr="00390A83" w:rsidRDefault="00F66DD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586327,62</w:t>
            </w: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390A83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560663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участок,</w:t>
            </w:r>
            <w:r w:rsidR="00DF165B">
              <w:rPr>
                <w:rFonts w:ascii="Times New Roman" w:hAnsi="Times New Roman"/>
              </w:rPr>
              <w:t xml:space="preserve"> общедолевая собственность</w:t>
            </w:r>
            <w:r>
              <w:rPr>
                <w:rFonts w:ascii="Times New Roman" w:hAnsi="Times New Roman"/>
              </w:rPr>
              <w:t xml:space="preserve"> 2.Жилой дом,</w:t>
            </w:r>
            <w:r w:rsidR="00DF165B">
              <w:rPr>
                <w:rFonts w:ascii="Times New Roman" w:hAnsi="Times New Roman"/>
              </w:rPr>
              <w:t xml:space="preserve"> общедолевая собственность</w:t>
            </w: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Земельный участок, фактическое предоставление </w:t>
            </w:r>
          </w:p>
          <w:p w:rsidR="00DF165B" w:rsidRPr="00390A83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Земельный участок, аренда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663" w:rsidRDefault="00560663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D227C4">
              <w:rPr>
                <w:rFonts w:ascii="Times New Roman" w:hAnsi="Times New Roman"/>
              </w:rPr>
              <w:t>46945655</w:t>
            </w:r>
            <w:r>
              <w:rPr>
                <w:rFonts w:ascii="Times New Roman" w:hAnsi="Times New Roman"/>
              </w:rPr>
              <w:t>,0</w:t>
            </w: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0663" w:rsidRDefault="00560663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5606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F66DDA" w:rsidRPr="00390A83" w:rsidRDefault="00F66DDA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F165B" w:rsidRDefault="00DF165B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6DDA" w:rsidRPr="00390A83" w:rsidRDefault="00F66DD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6DDA" w:rsidRDefault="00CD536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CD536A" w:rsidRPr="00390A83" w:rsidRDefault="00CD536A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CD536A">
              <w:rPr>
                <w:rFonts w:ascii="Times New Roman" w:hAnsi="Times New Roman"/>
              </w:rPr>
              <w:t>219010</w:t>
            </w:r>
          </w:p>
        </w:tc>
        <w:tc>
          <w:tcPr>
            <w:tcW w:w="2552" w:type="dxa"/>
          </w:tcPr>
          <w:p w:rsidR="00F66DDA" w:rsidRPr="00390A83" w:rsidRDefault="00385BD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227C4">
        <w:trPr>
          <w:trHeight w:val="238"/>
        </w:trPr>
        <w:tc>
          <w:tcPr>
            <w:tcW w:w="1986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Ступницкая</w:t>
            </w:r>
            <w:proofErr w:type="spellEnd"/>
            <w:r>
              <w:rPr>
                <w:rFonts w:ascii="Times New Roman" w:hAnsi="Times New Roman"/>
              </w:rPr>
              <w:t xml:space="preserve"> Л</w:t>
            </w:r>
            <w:r w:rsidR="00DF165B">
              <w:rPr>
                <w:rFonts w:ascii="Times New Roman" w:hAnsi="Times New Roman"/>
              </w:rPr>
              <w:t xml:space="preserve">илия </w:t>
            </w:r>
            <w:proofErr w:type="spellStart"/>
            <w:r w:rsidR="00DF165B">
              <w:rPr>
                <w:rFonts w:ascii="Times New Roman" w:hAnsi="Times New Roman"/>
              </w:rPr>
              <w:t>Рависовна</w:t>
            </w:r>
            <w:proofErr w:type="spellEnd"/>
          </w:p>
        </w:tc>
        <w:tc>
          <w:tcPr>
            <w:tcW w:w="1984" w:type="dxa"/>
          </w:tcPr>
          <w:p w:rsidR="00F34031" w:rsidRPr="00390A83" w:rsidRDefault="000D6B4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r w:rsidR="00F34031">
              <w:rPr>
                <w:rFonts w:ascii="Times New Roman" w:hAnsi="Times New Roman"/>
              </w:rPr>
              <w:t>аппарата Совета</w:t>
            </w:r>
          </w:p>
        </w:tc>
        <w:tc>
          <w:tcPr>
            <w:tcW w:w="1559" w:type="dxa"/>
          </w:tcPr>
          <w:p w:rsidR="00F34031" w:rsidRPr="00390A83" w:rsidRDefault="00DF165B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1300656,51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2B7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</w:p>
          <w:p w:rsidR="004B1F44" w:rsidRDefault="006D3F0F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DF165B">
              <w:rPr>
                <w:rFonts w:ascii="Times New Roman" w:hAnsi="Times New Roman"/>
              </w:rPr>
              <w:t>, общедолевая собственность</w:t>
            </w:r>
          </w:p>
          <w:p w:rsidR="004B1F44" w:rsidRPr="00390A83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F165B" w:rsidRDefault="00DF165B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D3F0F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6D3F0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4031" w:rsidRPr="00390A83" w:rsidTr="00DF165B">
        <w:trPr>
          <w:trHeight w:val="1648"/>
        </w:trPr>
        <w:tc>
          <w:tcPr>
            <w:tcW w:w="1986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34031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F165B" w:rsidRDefault="005046BF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DF165B">
              <w:rPr>
                <w:rFonts w:ascii="Times New Roman" w:hAnsi="Times New Roman"/>
              </w:rPr>
              <w:t xml:space="preserve">, общедолевая собственность Жилой дом, общедолевая собственность </w:t>
            </w:r>
          </w:p>
          <w:p w:rsidR="004B1F44" w:rsidRPr="00390A83" w:rsidRDefault="004B1F44" w:rsidP="00DF165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DF165B">
              <w:rPr>
                <w:rFonts w:ascii="Times New Roman" w:hAnsi="Times New Roman"/>
              </w:rPr>
              <w:t>, 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F165B" w:rsidRDefault="00DF165B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sectPr w:rsidR="006B2BE9" w:rsidSect="004B1F4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47"/>
    <w:rsid w:val="000144EC"/>
    <w:rsid w:val="00030468"/>
    <w:rsid w:val="000520A2"/>
    <w:rsid w:val="00071AEA"/>
    <w:rsid w:val="00095A57"/>
    <w:rsid w:val="000D0140"/>
    <w:rsid w:val="000D6B4B"/>
    <w:rsid w:val="00150C21"/>
    <w:rsid w:val="001558F7"/>
    <w:rsid w:val="001612F2"/>
    <w:rsid w:val="00176485"/>
    <w:rsid w:val="001D5652"/>
    <w:rsid w:val="001E03BD"/>
    <w:rsid w:val="001E088B"/>
    <w:rsid w:val="002015FB"/>
    <w:rsid w:val="00226BDF"/>
    <w:rsid w:val="0025402C"/>
    <w:rsid w:val="002751EA"/>
    <w:rsid w:val="002805AA"/>
    <w:rsid w:val="00286FF4"/>
    <w:rsid w:val="002B7429"/>
    <w:rsid w:val="002D1F5C"/>
    <w:rsid w:val="002E4B5E"/>
    <w:rsid w:val="003215EC"/>
    <w:rsid w:val="00385BD6"/>
    <w:rsid w:val="003B0789"/>
    <w:rsid w:val="004245A8"/>
    <w:rsid w:val="004958AE"/>
    <w:rsid w:val="004A598B"/>
    <w:rsid w:val="004B1F44"/>
    <w:rsid w:val="004B6A7C"/>
    <w:rsid w:val="005046BF"/>
    <w:rsid w:val="00555AA3"/>
    <w:rsid w:val="00560108"/>
    <w:rsid w:val="00560663"/>
    <w:rsid w:val="0056711E"/>
    <w:rsid w:val="00575397"/>
    <w:rsid w:val="005B4A2E"/>
    <w:rsid w:val="005D2C1E"/>
    <w:rsid w:val="006B2BE9"/>
    <w:rsid w:val="006D3F0F"/>
    <w:rsid w:val="006F748B"/>
    <w:rsid w:val="00703006"/>
    <w:rsid w:val="007056DD"/>
    <w:rsid w:val="00705FB9"/>
    <w:rsid w:val="00744FA1"/>
    <w:rsid w:val="007A78F2"/>
    <w:rsid w:val="007A7BC7"/>
    <w:rsid w:val="007E20F7"/>
    <w:rsid w:val="007F1A73"/>
    <w:rsid w:val="008241BA"/>
    <w:rsid w:val="008746AF"/>
    <w:rsid w:val="008A1B53"/>
    <w:rsid w:val="008A370A"/>
    <w:rsid w:val="008B4930"/>
    <w:rsid w:val="008E22FD"/>
    <w:rsid w:val="008F1C47"/>
    <w:rsid w:val="00907F7C"/>
    <w:rsid w:val="009106BA"/>
    <w:rsid w:val="00967F7F"/>
    <w:rsid w:val="00982B2C"/>
    <w:rsid w:val="00992BFD"/>
    <w:rsid w:val="009B5566"/>
    <w:rsid w:val="00A0539A"/>
    <w:rsid w:val="00A133EE"/>
    <w:rsid w:val="00A2686C"/>
    <w:rsid w:val="00A33708"/>
    <w:rsid w:val="00A6775F"/>
    <w:rsid w:val="00B00263"/>
    <w:rsid w:val="00B05CD3"/>
    <w:rsid w:val="00B14242"/>
    <w:rsid w:val="00B14C6A"/>
    <w:rsid w:val="00B701D3"/>
    <w:rsid w:val="00C3066A"/>
    <w:rsid w:val="00C50AB6"/>
    <w:rsid w:val="00CD536A"/>
    <w:rsid w:val="00D14CCC"/>
    <w:rsid w:val="00D227C4"/>
    <w:rsid w:val="00D95060"/>
    <w:rsid w:val="00DB5385"/>
    <w:rsid w:val="00DF165B"/>
    <w:rsid w:val="00DF309C"/>
    <w:rsid w:val="00E10F09"/>
    <w:rsid w:val="00E165B2"/>
    <w:rsid w:val="00E21CF7"/>
    <w:rsid w:val="00E751ED"/>
    <w:rsid w:val="00EF0A01"/>
    <w:rsid w:val="00EF44D7"/>
    <w:rsid w:val="00F101B0"/>
    <w:rsid w:val="00F21271"/>
    <w:rsid w:val="00F31CAB"/>
    <w:rsid w:val="00F32B74"/>
    <w:rsid w:val="00F34031"/>
    <w:rsid w:val="00F35801"/>
    <w:rsid w:val="00F45E9E"/>
    <w:rsid w:val="00F55CB6"/>
    <w:rsid w:val="00F66DDA"/>
    <w:rsid w:val="00FB6F5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8D7D9-C8C4-4BF5-856F-41B22FB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r</cp:lastModifiedBy>
  <cp:revision>93</cp:revision>
  <dcterms:created xsi:type="dcterms:W3CDTF">2017-05-11T06:19:00Z</dcterms:created>
  <dcterms:modified xsi:type="dcterms:W3CDTF">2021-06-28T11:15:00Z</dcterms:modified>
</cp:coreProperties>
</file>