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6C" w:rsidRDefault="00B21F6C">
      <w:pPr>
        <w:rPr>
          <w:sz w:val="28"/>
        </w:rPr>
      </w:pPr>
      <w:r>
        <w:rPr>
          <w:sz w:val="28"/>
        </w:rPr>
        <w:t xml:space="preserve">Сведения </w:t>
      </w:r>
    </w:p>
    <w:p w:rsidR="00B21F6C" w:rsidRDefault="00B21F6C">
      <w:pPr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«Наримановский район», а также их супругов и несовершеннолетних детей за период </w:t>
      </w:r>
    </w:p>
    <w:p w:rsidR="00B21F6C" w:rsidRDefault="00B21F6C">
      <w:pPr>
        <w:rPr>
          <w:sz w:val="28"/>
        </w:rPr>
      </w:pPr>
      <w:r>
        <w:rPr>
          <w:sz w:val="28"/>
        </w:rPr>
        <w:t>с 1 января 2019 года по 31 декабря 2019года</w:t>
      </w:r>
    </w:p>
    <w:p w:rsidR="00B21F6C" w:rsidRDefault="00B21F6C">
      <w:pPr>
        <w:ind w:left="-142" w:firstLine="142"/>
        <w:rPr>
          <w:sz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"/>
        <w:gridCol w:w="3988"/>
        <w:gridCol w:w="4461"/>
        <w:gridCol w:w="1842"/>
        <w:gridCol w:w="2217"/>
        <w:gridCol w:w="3225"/>
      </w:tblGrid>
      <w:tr w:rsidR="00B21F6C" w:rsidRPr="001F10E0" w:rsidTr="00623DC0">
        <w:tc>
          <w:tcPr>
            <w:tcW w:w="48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№ п/п </w:t>
            </w:r>
          </w:p>
        </w:tc>
        <w:tc>
          <w:tcPr>
            <w:tcW w:w="3988" w:type="dxa"/>
            <w:shd w:val="clear" w:color="auto" w:fill="auto"/>
          </w:tcPr>
          <w:p w:rsidR="00B21F6C" w:rsidRDefault="00B21F6C">
            <w:pPr>
              <w:snapToGrid w:val="0"/>
              <w:spacing w:line="472" w:lineRule="exact"/>
              <w:rPr>
                <w:sz w:val="20"/>
              </w:rPr>
            </w:pPr>
            <w:r>
              <w:rPr>
                <w:sz w:val="20"/>
              </w:rPr>
              <w:t xml:space="preserve">Фамилия, имя, отчество 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B21F6C" w:rsidRDefault="00B21F6C" w:rsidP="007B0D7B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Общая сумма декларированного годового дохода за 2019 год (руб.) 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snapToGrid w:val="0"/>
            </w:pPr>
            <w:r>
              <w:rPr>
                <w:sz w:val="20"/>
              </w:rPr>
              <w:t>Сведения об имуществе, вид собственности</w:t>
            </w:r>
          </w:p>
        </w:tc>
      </w:tr>
      <w:tr w:rsidR="00B21F6C" w:rsidRPr="001F10E0" w:rsidTr="00623DC0">
        <w:tc>
          <w:tcPr>
            <w:tcW w:w="48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Ескалиев Асхат Аманатович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Управления сельского хозяйства администрации МО «Наримановский район» </w:t>
            </w:r>
          </w:p>
        </w:tc>
        <w:tc>
          <w:tcPr>
            <w:tcW w:w="184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394843,34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Лад219059-010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snapToGrid w:val="0"/>
            </w:pPr>
            <w:r>
              <w:rPr>
                <w:sz w:val="20"/>
              </w:rPr>
              <w:t>Безвозмездное пользование: жилой дом, 359,3м2</w:t>
            </w:r>
          </w:p>
        </w:tc>
      </w:tr>
      <w:tr w:rsidR="00B21F6C" w:rsidTr="00623DC0">
        <w:tc>
          <w:tcPr>
            <w:tcW w:w="48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Митина Зоя Николаевна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Главный специалист Управления сельского хозяйства администрации</w:t>
            </w:r>
          </w:p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«Наримановский район»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258494,09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B21F6C" w:rsidRDefault="00B21F6C" w:rsidP="001F10E0">
            <w:pPr>
              <w:snapToGrid w:val="0"/>
              <w:spacing w:line="200" w:lineRule="atLeast"/>
            </w:pPr>
            <w:r>
              <w:rPr>
                <w:sz w:val="20"/>
              </w:rPr>
              <w:t xml:space="preserve"> Индивидуальная,  квартира, 59,1 м2, </w:t>
            </w:r>
          </w:p>
        </w:tc>
      </w:tr>
      <w:tr w:rsidR="00B21F6C" w:rsidRPr="001F10E0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snapToGrid w:val="0"/>
              <w:spacing w:line="200" w:lineRule="atLeast"/>
            </w:pPr>
            <w:r>
              <w:rPr>
                <w:sz w:val="20"/>
              </w:rPr>
              <w:t>Общедолевая, 2/3 квартиры общей площадью 66 м2</w:t>
            </w:r>
          </w:p>
        </w:tc>
      </w:tr>
      <w:tr w:rsidR="00B21F6C" w:rsidRPr="001F10E0" w:rsidTr="00623DC0">
        <w:trPr>
          <w:trHeight w:val="460"/>
        </w:trPr>
        <w:tc>
          <w:tcPr>
            <w:tcW w:w="48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Волошина Алена Васильевна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Главный специалист Управления сельского хозяйства администрации</w:t>
            </w:r>
          </w:p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«Наримановский район</w:t>
            </w:r>
            <w:r>
              <w:rPr>
                <w:sz w:val="20"/>
                <w:szCs w:val="24"/>
              </w:rPr>
              <w:t xml:space="preserve">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411291,59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B21F6C" w:rsidRDefault="00B21F6C">
            <w:pPr>
              <w:pStyle w:val="a8"/>
              <w:snapToGrid w:val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 w:rsidP="001F10E0">
            <w:pPr>
              <w:pStyle w:val="a8"/>
              <w:snapToGrid w:val="0"/>
              <w:rPr>
                <w:lang w:val="ru-RU"/>
              </w:rPr>
            </w:pPr>
            <w:r>
              <w:rPr>
                <w:sz w:val="20"/>
                <w:lang w:val="ru-RU"/>
              </w:rPr>
              <w:t>Общедолевая ¼ квартиры общей площадью 63,9м2,</w:t>
            </w:r>
          </w:p>
        </w:tc>
      </w:tr>
      <w:tr w:rsidR="00B21F6C" w:rsidRPr="001F10E0" w:rsidTr="00623DC0">
        <w:trPr>
          <w:trHeight w:val="460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41" w:lineRule="exac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pStyle w:val="a8"/>
              <w:snapToGrid w:val="0"/>
              <w:rPr>
                <w:sz w:val="20"/>
                <w:lang w:val="ru-RU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Default="00B21F6C" w:rsidP="001F10E0">
            <w:pPr>
              <w:pStyle w:val="a8"/>
              <w:snapToGrid w:val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Индивидуальная,,квартира площадью 63,7 м2, </w:t>
            </w:r>
          </w:p>
        </w:tc>
      </w:tr>
      <w:tr w:rsidR="00B21F6C" w:rsidRPr="001F10E0" w:rsidTr="00623DC0">
        <w:trPr>
          <w:trHeight w:val="460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41" w:lineRule="exact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pStyle w:val="a8"/>
              <w:snapToGrid w:val="0"/>
              <w:rPr>
                <w:sz w:val="20"/>
                <w:lang w:val="ru-RU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pStyle w:val="a8"/>
              <w:snapToGrid w:val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безвозмездное пользование квартира общей площадью 63,3м2</w:t>
            </w:r>
          </w:p>
        </w:tc>
      </w:tr>
      <w:tr w:rsidR="00B21F6C" w:rsidTr="00623DC0">
        <w:trPr>
          <w:trHeight w:val="520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B21F6C" w:rsidRDefault="00B21F6C" w:rsidP="003942F4">
            <w:pPr>
              <w:snapToGrid w:val="0"/>
              <w:rPr>
                <w:rFonts w:ascii="Arial" w:hAnsi="Arial" w:cs="Arial"/>
                <w:sz w:val="1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899893,9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 w:rsidP="00A12760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LADA GFL 130 LADA VESTA, 2016</w:t>
            </w: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snapToGrid w:val="0"/>
            </w:pPr>
            <w:r>
              <w:rPr>
                <w:sz w:val="20"/>
              </w:rPr>
              <w:t>Общедолевая ½  общей площадью 63,3м2</w:t>
            </w:r>
          </w:p>
        </w:tc>
      </w:tr>
      <w:tr w:rsidR="00B21F6C" w:rsidRPr="001F10E0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pStyle w:val="a8"/>
              <w:widowControl/>
              <w:suppressAutoHyphens w:val="0"/>
              <w:snapToGrid w:val="0"/>
              <w:rPr>
                <w:lang w:val="ru-RU"/>
              </w:rPr>
            </w:pPr>
            <w:r>
              <w:rPr>
                <w:sz w:val="20"/>
                <w:lang w:val="ru-RU"/>
              </w:rPr>
              <w:t>безвозмездное пользование квартира общей площадью 63,3м2</w:t>
            </w:r>
          </w:p>
        </w:tc>
      </w:tr>
      <w:tr w:rsidR="00B21F6C" w:rsidRPr="001F10E0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pStyle w:val="a8"/>
              <w:widowControl/>
              <w:suppressAutoHyphens w:val="0"/>
              <w:snapToGrid w:val="0"/>
              <w:rPr>
                <w:lang w:val="ru-RU"/>
              </w:rPr>
            </w:pPr>
            <w:r>
              <w:rPr>
                <w:sz w:val="20"/>
                <w:lang w:val="ru-RU"/>
              </w:rPr>
              <w:t>безвозмездное пользование квартира общей площадью 63,3м2</w:t>
            </w:r>
          </w:p>
        </w:tc>
      </w:tr>
      <w:tr w:rsidR="00B21F6C" w:rsidRPr="001F10E0" w:rsidTr="00623DC0">
        <w:trPr>
          <w:trHeight w:val="420"/>
        </w:trPr>
        <w:tc>
          <w:tcPr>
            <w:tcW w:w="48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>Красильникова Юлия Юрьевна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Главный специалист Управления сельского хозяйства администрации МО «Наримановский район»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Pr="00A97F3C" w:rsidRDefault="00B21F6C">
            <w:pPr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352052.65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100" w:lineRule="atLeast"/>
              <w:rPr>
                <w:sz w:val="20"/>
              </w:rPr>
            </w:pPr>
          </w:p>
          <w:p w:rsidR="00B21F6C" w:rsidRPr="00A97F3C" w:rsidRDefault="00B21F6C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ВАЗ 21102</w:t>
            </w:r>
            <w:r w:rsidRPr="00A97F3C">
              <w:rPr>
                <w:sz w:val="20"/>
              </w:rPr>
              <w:t xml:space="preserve">. </w:t>
            </w:r>
            <w:r>
              <w:rPr>
                <w:sz w:val="20"/>
              </w:rPr>
              <w:t>2001 г.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 w:rsidP="005E2B90">
            <w:pPr>
              <w:pStyle w:val="a8"/>
              <w:widowControl/>
              <w:suppressAutoHyphens w:val="0"/>
              <w:snapToGrid w:val="0"/>
              <w:spacing w:line="100" w:lineRule="atLeast"/>
              <w:jc w:val="left"/>
              <w:rPr>
                <w:lang w:val="ru-RU"/>
              </w:rPr>
            </w:pPr>
            <w:r>
              <w:rPr>
                <w:sz w:val="20"/>
                <w:lang w:val="ru-RU"/>
              </w:rPr>
              <w:t>Общедолевая ¼ квартиры общей площадью 62,5м2,</w:t>
            </w:r>
          </w:p>
        </w:tc>
      </w:tr>
      <w:tr w:rsidR="00B21F6C" w:rsidRPr="001F10E0" w:rsidTr="00623DC0">
        <w:trPr>
          <w:trHeight w:val="542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Default="00B21F6C" w:rsidP="00623DC0">
            <w:pPr>
              <w:pStyle w:val="a8"/>
              <w:widowControl/>
              <w:suppressAutoHyphens w:val="0"/>
              <w:snapToGrid w:val="0"/>
              <w:spacing w:line="100" w:lineRule="atLeast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Индивидуальная, квартира площадью 36,8м2, </w:t>
            </w:r>
          </w:p>
        </w:tc>
      </w:tr>
      <w:tr w:rsidR="00B21F6C" w:rsidRPr="001F10E0" w:rsidTr="00623DC0">
        <w:trPr>
          <w:trHeight w:val="502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360" w:lineRule="auto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snapToGrid w:val="0"/>
              <w:spacing w:line="100" w:lineRule="atLeast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pStyle w:val="a8"/>
              <w:widowControl/>
              <w:suppressAutoHyphens w:val="0"/>
              <w:snapToGrid w:val="0"/>
              <w:spacing w:line="100" w:lineRule="atLeast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Квартира безвозмездное пользование квартира площадью 59,7м2</w:t>
            </w:r>
          </w:p>
        </w:tc>
      </w:tr>
      <w:tr w:rsidR="00B21F6C" w:rsidRPr="001F10E0" w:rsidTr="00623DC0">
        <w:trPr>
          <w:trHeight w:val="312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spacing w:line="426" w:lineRule="exact"/>
              <w:rPr>
                <w:sz w:val="20"/>
              </w:rPr>
            </w:pPr>
            <w:r>
              <w:rPr>
                <w:sz w:val="20"/>
              </w:rPr>
              <w:t>210659,16</w:t>
            </w:r>
          </w:p>
          <w:p w:rsidR="00B21F6C" w:rsidRDefault="00B21F6C">
            <w:pPr>
              <w:snapToGrid w:val="0"/>
              <w:spacing w:line="334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B21F6C" w:rsidRDefault="00B21F6C" w:rsidP="00623DC0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Автомобиль,ВАЗ 21099, 2001 г.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B21F6C" w:rsidRPr="001F10E0" w:rsidRDefault="00B21F6C" w:rsidP="001F10E0">
            <w:pPr>
              <w:snapToGrid w:val="0"/>
              <w:spacing w:line="100" w:lineRule="atLeast"/>
            </w:pPr>
            <w:r>
              <w:rPr>
                <w:sz w:val="20"/>
              </w:rPr>
              <w:t xml:space="preserve">ЛПХ площадью 873м2, </w:t>
            </w:r>
          </w:p>
        </w:tc>
      </w:tr>
      <w:tr w:rsidR="00B21F6C" w:rsidRPr="001F10E0" w:rsidTr="00632BAB">
        <w:trPr>
          <w:trHeight w:val="587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B21F6C" w:rsidRDefault="00B21F6C" w:rsidP="00623DC0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Автомобиль,ГАЗ 3302, 2003 г.</w:t>
            </w:r>
          </w:p>
        </w:tc>
        <w:tc>
          <w:tcPr>
            <w:tcW w:w="3225" w:type="dxa"/>
            <w:vMerge/>
            <w:shd w:val="clear" w:color="auto" w:fill="auto"/>
          </w:tcPr>
          <w:p w:rsidR="00B21F6C" w:rsidRDefault="00B21F6C" w:rsidP="005E2B90">
            <w:pPr>
              <w:tabs>
                <w:tab w:val="left" w:pos="180"/>
                <w:tab w:val="center" w:pos="1557"/>
              </w:tabs>
              <w:snapToGrid w:val="0"/>
              <w:spacing w:line="100" w:lineRule="atLeast"/>
              <w:rPr>
                <w:sz w:val="20"/>
              </w:rPr>
            </w:pPr>
          </w:p>
        </w:tc>
      </w:tr>
      <w:tr w:rsidR="00B21F6C" w:rsidRPr="001F10E0" w:rsidTr="00623DC0">
        <w:trPr>
          <w:trHeight w:val="191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B21F6C" w:rsidRDefault="00B21F6C" w:rsidP="00623DC0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мотоцикл,ИЖ-Юп-5, 1987 г.</w:t>
            </w:r>
          </w:p>
        </w:tc>
        <w:tc>
          <w:tcPr>
            <w:tcW w:w="3225" w:type="dxa"/>
            <w:shd w:val="clear" w:color="auto" w:fill="auto"/>
          </w:tcPr>
          <w:p w:rsidR="00B21F6C" w:rsidRDefault="00B21F6C" w:rsidP="0044605C">
            <w:pPr>
              <w:tabs>
                <w:tab w:val="left" w:pos="180"/>
                <w:tab w:val="center" w:pos="1557"/>
              </w:tabs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Индивидуальная собственность:</w:t>
            </w:r>
            <w:r>
              <w:rPr>
                <w:sz w:val="20"/>
              </w:rPr>
              <w:tab/>
              <w:t>квартира  площадью 59,7м2,</w:t>
            </w:r>
          </w:p>
        </w:tc>
      </w:tr>
      <w:tr w:rsidR="00B21F6C" w:rsidRPr="001F10E0" w:rsidTr="0044605C">
        <w:trPr>
          <w:trHeight w:val="580"/>
        </w:trPr>
        <w:tc>
          <w:tcPr>
            <w:tcW w:w="4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1F6C" w:rsidRDefault="00B21F6C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21F6C" w:rsidRDefault="00B21F6C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auto"/>
          </w:tcPr>
          <w:p w:rsidR="00B21F6C" w:rsidRDefault="00B21F6C" w:rsidP="00623DC0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Лодка,Прогресс-2м, 1978 г.</w:t>
            </w:r>
          </w:p>
        </w:tc>
        <w:tc>
          <w:tcPr>
            <w:tcW w:w="3225" w:type="dxa"/>
            <w:vMerge w:val="restart"/>
            <w:shd w:val="clear" w:color="auto" w:fill="auto"/>
          </w:tcPr>
          <w:p w:rsidR="00B21F6C" w:rsidRDefault="00B21F6C" w:rsidP="0044605C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Жилой дом  площадью 40,7 м2, безвозмездное пользование</w:t>
            </w:r>
          </w:p>
        </w:tc>
      </w:tr>
      <w:tr w:rsidR="00B21F6C" w:rsidRPr="001F10E0" w:rsidTr="00632BAB">
        <w:trPr>
          <w:trHeight w:val="580"/>
        </w:trPr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spacing w:line="426" w:lineRule="exact"/>
              <w:rPr>
                <w:sz w:val="20"/>
              </w:rPr>
            </w:pPr>
          </w:p>
        </w:tc>
        <w:tc>
          <w:tcPr>
            <w:tcW w:w="2217" w:type="dxa"/>
            <w:shd w:val="clear" w:color="auto" w:fill="auto"/>
          </w:tcPr>
          <w:p w:rsidR="00B21F6C" w:rsidRDefault="00B21F6C" w:rsidP="00623DC0">
            <w:pPr>
              <w:snapToGrid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>полуприцеп ОДАЗ9320, 1986 г.</w:t>
            </w:r>
          </w:p>
        </w:tc>
        <w:tc>
          <w:tcPr>
            <w:tcW w:w="3225" w:type="dxa"/>
            <w:vMerge/>
            <w:shd w:val="clear" w:color="auto" w:fill="auto"/>
          </w:tcPr>
          <w:p w:rsidR="00B21F6C" w:rsidRDefault="00B21F6C">
            <w:pPr>
              <w:snapToGrid w:val="0"/>
              <w:spacing w:line="100" w:lineRule="atLeast"/>
              <w:rPr>
                <w:sz w:val="20"/>
              </w:rPr>
            </w:pPr>
          </w:p>
        </w:tc>
      </w:tr>
      <w:tr w:rsidR="00B21F6C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snapToGrid w:val="0"/>
            </w:pPr>
            <w:r>
              <w:rPr>
                <w:sz w:val="20"/>
              </w:rPr>
              <w:t xml:space="preserve">Безвозмездное пользование : квартира 59,7м2, </w:t>
            </w:r>
          </w:p>
        </w:tc>
      </w:tr>
      <w:tr w:rsidR="00B21F6C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Безвозмездное пользование: квартира 36,8м2</w:t>
            </w:r>
          </w:p>
        </w:tc>
      </w:tr>
      <w:tr w:rsidR="00B21F6C" w:rsidRPr="001F10E0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 w:val="restart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4461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2217" w:type="dxa"/>
            <w:vMerge w:val="restart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snapToGrid w:val="0"/>
            </w:pPr>
            <w:r>
              <w:rPr>
                <w:sz w:val="20"/>
              </w:rPr>
              <w:t>Садоводо-огородничество, участок в индивидуальной собственности площадью 840м2</w:t>
            </w:r>
          </w:p>
        </w:tc>
      </w:tr>
      <w:tr w:rsidR="00B21F6C" w:rsidRPr="001F10E0" w:rsidTr="00623DC0">
        <w:tc>
          <w:tcPr>
            <w:tcW w:w="48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988" w:type="dxa"/>
            <w:vMerge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</w:p>
        </w:tc>
        <w:tc>
          <w:tcPr>
            <w:tcW w:w="4461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2217" w:type="dxa"/>
            <w:vMerge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</w:p>
        </w:tc>
        <w:tc>
          <w:tcPr>
            <w:tcW w:w="3225" w:type="dxa"/>
            <w:shd w:val="clear" w:color="auto" w:fill="auto"/>
          </w:tcPr>
          <w:p w:rsidR="00B21F6C" w:rsidRPr="001F10E0" w:rsidRDefault="00B21F6C">
            <w:pPr>
              <w:pStyle w:val="a8"/>
              <w:widowControl/>
              <w:suppressAutoHyphens w:val="0"/>
              <w:snapToGrid w:val="0"/>
              <w:rPr>
                <w:lang w:val="ru-RU"/>
              </w:rPr>
            </w:pPr>
            <w:r>
              <w:rPr>
                <w:sz w:val="20"/>
                <w:lang w:val="ru-RU"/>
              </w:rPr>
              <w:t>Безвозмездное пользование общей площадью 59,7м2,</w:t>
            </w:r>
          </w:p>
        </w:tc>
      </w:tr>
      <w:tr w:rsidR="00B21F6C" w:rsidTr="00623DC0">
        <w:tc>
          <w:tcPr>
            <w:tcW w:w="48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88" w:type="dxa"/>
            <w:shd w:val="clear" w:color="auto" w:fill="auto"/>
          </w:tcPr>
          <w:p w:rsidR="00B21F6C" w:rsidRDefault="00B21F6C" w:rsidP="003942F4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Воробьева Виолетта Витальевна</w:t>
            </w:r>
          </w:p>
        </w:tc>
        <w:tc>
          <w:tcPr>
            <w:tcW w:w="4461" w:type="dxa"/>
            <w:shd w:val="clear" w:color="auto" w:fill="auto"/>
          </w:tcPr>
          <w:p w:rsidR="00B21F6C" w:rsidRDefault="00B21F6C">
            <w:pPr>
              <w:snapToGrid w:val="0"/>
              <w:spacing w:line="200" w:lineRule="atLeast"/>
              <w:rPr>
                <w:sz w:val="20"/>
              </w:rPr>
            </w:pPr>
            <w:r>
              <w:rPr>
                <w:sz w:val="20"/>
              </w:rPr>
              <w:t xml:space="preserve">Главный специалист Управления сельского хозяйства администрации МО «Наримановский </w:t>
            </w:r>
            <w:r>
              <w:rPr>
                <w:sz w:val="20"/>
              </w:rPr>
              <w:lastRenderedPageBreak/>
              <w:t>район»</w:t>
            </w:r>
          </w:p>
        </w:tc>
        <w:tc>
          <w:tcPr>
            <w:tcW w:w="1842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278323,99</w:t>
            </w:r>
          </w:p>
        </w:tc>
        <w:tc>
          <w:tcPr>
            <w:tcW w:w="2217" w:type="dxa"/>
            <w:shd w:val="clear" w:color="auto" w:fill="auto"/>
          </w:tcPr>
          <w:p w:rsidR="00B21F6C" w:rsidRDefault="00B21F6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Не имеется</w:t>
            </w:r>
          </w:p>
        </w:tc>
        <w:tc>
          <w:tcPr>
            <w:tcW w:w="3225" w:type="dxa"/>
            <w:shd w:val="clear" w:color="auto" w:fill="auto"/>
          </w:tcPr>
          <w:p w:rsidR="00B21F6C" w:rsidRDefault="00B21F6C">
            <w:pPr>
              <w:snapToGrid w:val="0"/>
            </w:pPr>
            <w:r>
              <w:rPr>
                <w:sz w:val="20"/>
              </w:rPr>
              <w:t xml:space="preserve">Квартира безвозмездное </w:t>
            </w:r>
            <w:r>
              <w:rPr>
                <w:sz w:val="20"/>
              </w:rPr>
              <w:lastRenderedPageBreak/>
              <w:t>пользование, 60,0 м2</w:t>
            </w:r>
          </w:p>
        </w:tc>
      </w:tr>
    </w:tbl>
    <w:p w:rsidR="00B21F6C" w:rsidRDefault="00B21F6C" w:rsidP="0044605C">
      <w:pPr>
        <w:ind w:left="-142" w:firstLine="142"/>
        <w:rPr>
          <w:sz w:val="28"/>
        </w:rPr>
      </w:pPr>
    </w:p>
    <w:p w:rsidR="00B21F6C" w:rsidRPr="00753CDC" w:rsidRDefault="00B21F6C" w:rsidP="00BC1EE2">
      <w:pPr>
        <w:spacing w:after="0" w:line="240" w:lineRule="auto"/>
        <w:jc w:val="center"/>
        <w:rPr>
          <w:szCs w:val="24"/>
        </w:rPr>
      </w:pPr>
      <w:r w:rsidRPr="00753CDC">
        <w:rPr>
          <w:szCs w:val="24"/>
        </w:rPr>
        <w:t xml:space="preserve">Сведения </w:t>
      </w:r>
    </w:p>
    <w:p w:rsidR="00B21F6C" w:rsidRPr="00753CDC" w:rsidRDefault="00B21F6C" w:rsidP="00BC1EE2">
      <w:pPr>
        <w:spacing w:after="0" w:line="240" w:lineRule="auto"/>
        <w:jc w:val="center"/>
        <w:rPr>
          <w:szCs w:val="24"/>
        </w:rPr>
      </w:pPr>
      <w:r w:rsidRPr="00753CDC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финансового управления администрации муниципального образования «Наримановский район», а также их </w:t>
      </w:r>
    </w:p>
    <w:p w:rsidR="00B21F6C" w:rsidRPr="00753CDC" w:rsidRDefault="00B21F6C" w:rsidP="00BC1EE2">
      <w:pPr>
        <w:spacing w:after="0" w:line="240" w:lineRule="auto"/>
        <w:jc w:val="center"/>
        <w:rPr>
          <w:szCs w:val="24"/>
        </w:rPr>
      </w:pPr>
      <w:r w:rsidRPr="00753CDC">
        <w:rPr>
          <w:szCs w:val="24"/>
        </w:rPr>
        <w:t>супругов и несовершеннолетних детей за период с 1 января 201</w:t>
      </w:r>
      <w:r>
        <w:rPr>
          <w:szCs w:val="24"/>
        </w:rPr>
        <w:t>9</w:t>
      </w:r>
      <w:r w:rsidRPr="00753CDC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753CDC">
        <w:rPr>
          <w:szCs w:val="24"/>
        </w:rPr>
        <w:t xml:space="preserve"> года</w:t>
      </w:r>
    </w:p>
    <w:p w:rsidR="00B21F6C" w:rsidRPr="00753CDC" w:rsidRDefault="00B21F6C" w:rsidP="00BC1EE2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5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2693"/>
        <w:gridCol w:w="1418"/>
        <w:gridCol w:w="3685"/>
        <w:gridCol w:w="1509"/>
        <w:gridCol w:w="1174"/>
        <w:gridCol w:w="2268"/>
      </w:tblGrid>
      <w:tr w:rsidR="00B21F6C" w:rsidRPr="00753CDC" w:rsidTr="00633CF5">
        <w:tc>
          <w:tcPr>
            <w:tcW w:w="486" w:type="dxa"/>
            <w:vMerge w:val="restart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350" w:type="dxa"/>
            <w:vMerge w:val="restart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693" w:type="dxa"/>
            <w:vMerge w:val="restart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B21F6C" w:rsidRPr="00753CDC" w:rsidRDefault="00B21F6C" w:rsidP="0029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2017 год (руб.)</w:t>
            </w:r>
          </w:p>
        </w:tc>
        <w:tc>
          <w:tcPr>
            <w:tcW w:w="6368" w:type="dxa"/>
            <w:gridSpan w:val="3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21F6C" w:rsidRPr="00753CDC" w:rsidTr="00633CF5">
        <w:tc>
          <w:tcPr>
            <w:tcW w:w="486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09" w:type="dxa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74" w:type="dxa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2268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6C" w:rsidRPr="00753CDC" w:rsidTr="00633CF5">
        <w:trPr>
          <w:trHeight w:val="990"/>
        </w:trPr>
        <w:tc>
          <w:tcPr>
            <w:tcW w:w="486" w:type="dxa"/>
            <w:vMerge w:val="restart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350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Джаманкулов Нурлан Николаевич</w:t>
            </w:r>
          </w:p>
        </w:tc>
        <w:tc>
          <w:tcPr>
            <w:tcW w:w="2693" w:type="dxa"/>
          </w:tcPr>
          <w:p w:rsidR="00B21F6C" w:rsidRPr="00753CDC" w:rsidRDefault="00B21F6C" w:rsidP="0023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финансового управления по вопросам экономики и  доходов бюджета</w:t>
            </w:r>
          </w:p>
        </w:tc>
        <w:tc>
          <w:tcPr>
            <w:tcW w:w="1418" w:type="dxa"/>
          </w:tcPr>
          <w:p w:rsidR="00B21F6C" w:rsidRPr="00753CDC" w:rsidRDefault="00B21F6C" w:rsidP="00C52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3125,49</w:t>
            </w:r>
          </w:p>
        </w:tc>
        <w:tc>
          <w:tcPr>
            <w:tcW w:w="3685" w:type="dxa"/>
          </w:tcPr>
          <w:p w:rsidR="00B21F6C" w:rsidRPr="00753CDC" w:rsidRDefault="00B21F6C" w:rsidP="0041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F6C" w:rsidRPr="00753CDC" w:rsidRDefault="00B21F6C" w:rsidP="0041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 ВАЗ 2112</w:t>
            </w:r>
          </w:p>
        </w:tc>
      </w:tr>
      <w:tr w:rsidR="00B21F6C" w:rsidRPr="00753CDC" w:rsidTr="00633CF5">
        <w:trPr>
          <w:trHeight w:val="594"/>
        </w:trPr>
        <w:tc>
          <w:tcPr>
            <w:tcW w:w="486" w:type="dxa"/>
            <w:vMerge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693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96507,30</w:t>
            </w:r>
          </w:p>
        </w:tc>
        <w:tc>
          <w:tcPr>
            <w:tcW w:w="3685" w:type="dxa"/>
          </w:tcPr>
          <w:p w:rsidR="00B21F6C" w:rsidRPr="00753CDC" w:rsidRDefault="00B21F6C" w:rsidP="0041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F6C" w:rsidRPr="00753CDC" w:rsidRDefault="00B21F6C" w:rsidP="00880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594"/>
        </w:trPr>
        <w:tc>
          <w:tcPr>
            <w:tcW w:w="486" w:type="dxa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594"/>
        </w:trPr>
        <w:tc>
          <w:tcPr>
            <w:tcW w:w="486" w:type="dxa"/>
          </w:tcPr>
          <w:p w:rsidR="00B21F6C" w:rsidRPr="00753CDC" w:rsidRDefault="00B21F6C" w:rsidP="00EC0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09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F6C" w:rsidRPr="00753CDC" w:rsidRDefault="00B21F6C" w:rsidP="0009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1174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813"/>
        </w:trPr>
        <w:tc>
          <w:tcPr>
            <w:tcW w:w="486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</w:t>
            </w:r>
          </w:p>
        </w:tc>
        <w:tc>
          <w:tcPr>
            <w:tcW w:w="2350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Глуховская   Светлана Павловна</w:t>
            </w:r>
          </w:p>
        </w:tc>
        <w:tc>
          <w:tcPr>
            <w:tcW w:w="2693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финансового управления</w:t>
            </w:r>
          </w:p>
        </w:tc>
        <w:tc>
          <w:tcPr>
            <w:tcW w:w="1418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498382,21</w:t>
            </w:r>
          </w:p>
        </w:tc>
        <w:tc>
          <w:tcPr>
            <w:tcW w:w="3685" w:type="dxa"/>
          </w:tcPr>
          <w:p w:rsidR="00B21F6C" w:rsidRDefault="00B21F6C" w:rsidP="0036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в равных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долях собственность с супругом, с сыном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1F6C" w:rsidRPr="00753CDC" w:rsidRDefault="00B21F6C" w:rsidP="00C52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в равных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долях собственность с супругом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21F6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74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813"/>
        </w:trPr>
        <w:tc>
          <w:tcPr>
            <w:tcW w:w="486" w:type="dxa"/>
          </w:tcPr>
          <w:p w:rsidR="00B21F6C" w:rsidRPr="00753CDC" w:rsidRDefault="00B21F6C" w:rsidP="00F2522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50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693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958321,51</w:t>
            </w:r>
          </w:p>
        </w:tc>
        <w:tc>
          <w:tcPr>
            <w:tcW w:w="3685" w:type="dxa"/>
          </w:tcPr>
          <w:p w:rsidR="00B21F6C" w:rsidRPr="00753CDC" w:rsidRDefault="00B21F6C" w:rsidP="0036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в равных долях собственность с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 сыном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21F6C" w:rsidRPr="00753CDC" w:rsidRDefault="00B21F6C" w:rsidP="0036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в равных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долях собственность с супругом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09" w:type="dxa"/>
          </w:tcPr>
          <w:p w:rsidR="00B21F6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21F6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1F6C" w:rsidRPr="00753CDC" w:rsidRDefault="00B21F6C" w:rsidP="00364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CitroenC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21F6C" w:rsidRPr="00753CDC" w:rsidTr="00120455">
        <w:trPr>
          <w:trHeight w:val="813"/>
        </w:trPr>
        <w:tc>
          <w:tcPr>
            <w:tcW w:w="486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350" w:type="dxa"/>
          </w:tcPr>
          <w:p w:rsidR="00B21F6C" w:rsidRDefault="00B21F6C" w:rsidP="0059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Евгения</w:t>
            </w:r>
          </w:p>
          <w:p w:rsidR="00B21F6C" w:rsidRPr="00753CDC" w:rsidRDefault="00B21F6C" w:rsidP="00590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Ажигалиевна</w:t>
            </w:r>
          </w:p>
        </w:tc>
        <w:tc>
          <w:tcPr>
            <w:tcW w:w="2693" w:type="dxa"/>
          </w:tcPr>
          <w:p w:rsidR="00B21F6C" w:rsidRPr="00753CDC" w:rsidRDefault="00B21F6C" w:rsidP="0023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 по учету и исполнению бюджетов  </w:t>
            </w:r>
          </w:p>
        </w:tc>
        <w:tc>
          <w:tcPr>
            <w:tcW w:w="1418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673595,32</w:t>
            </w:r>
          </w:p>
        </w:tc>
        <w:tc>
          <w:tcPr>
            <w:tcW w:w="3685" w:type="dxa"/>
          </w:tcPr>
          <w:p w:rsidR="00B21F6C" w:rsidRPr="00753CDC" w:rsidRDefault="00B21F6C" w:rsidP="00233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B21F6C" w:rsidRDefault="00B21F6C" w:rsidP="007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подсобное хозяйство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B21F6C" w:rsidRPr="00753CDC" w:rsidRDefault="00B21F6C" w:rsidP="007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1F6C" w:rsidRPr="00753CDC" w:rsidRDefault="00B21F6C" w:rsidP="007F7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174" w:type="dxa"/>
          </w:tcPr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21F6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F5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455D8B">
        <w:trPr>
          <w:trHeight w:val="704"/>
        </w:trPr>
        <w:tc>
          <w:tcPr>
            <w:tcW w:w="486" w:type="dxa"/>
            <w:vMerge w:val="restart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4.</w:t>
            </w:r>
          </w:p>
        </w:tc>
        <w:tc>
          <w:tcPr>
            <w:tcW w:w="2350" w:type="dxa"/>
          </w:tcPr>
          <w:p w:rsidR="00B21F6C" w:rsidRPr="00753CDC" w:rsidRDefault="00B21F6C" w:rsidP="00E170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Лебедева Юлия Федоровна </w:t>
            </w:r>
          </w:p>
        </w:tc>
        <w:tc>
          <w:tcPr>
            <w:tcW w:w="2693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Начальник отдела  по   прогнозированию доходов бюджета района</w:t>
            </w:r>
          </w:p>
        </w:tc>
        <w:tc>
          <w:tcPr>
            <w:tcW w:w="1418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392340,20</w:t>
            </w:r>
          </w:p>
        </w:tc>
        <w:tc>
          <w:tcPr>
            <w:tcW w:w="3685" w:type="dxa"/>
          </w:tcPr>
          <w:p w:rsidR="00B21F6C" w:rsidRPr="00753CDC" w:rsidRDefault="00B21F6C" w:rsidP="00337025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собственность-3/6)</w:t>
            </w:r>
          </w:p>
          <w:p w:rsidR="00B21F6C" w:rsidRPr="00753CDC" w:rsidRDefault="00B21F6C" w:rsidP="00337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21F6C" w:rsidRPr="00753CDC" w:rsidRDefault="00B21F6C" w:rsidP="00337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74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7B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1F6C" w:rsidRPr="00753CDC" w:rsidRDefault="00B21F6C" w:rsidP="00B421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219010 LADA</w:t>
            </w:r>
          </w:p>
          <w:p w:rsidR="00B21F6C" w:rsidRPr="00753CDC" w:rsidRDefault="00B21F6C" w:rsidP="00B42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6C" w:rsidRPr="00753CDC" w:rsidTr="00633CF5"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0913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3685" w:type="dxa"/>
          </w:tcPr>
          <w:p w:rsidR="00B21F6C" w:rsidRPr="00753CDC" w:rsidRDefault="00B21F6C" w:rsidP="0033702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-1/6),</w:t>
            </w:r>
          </w:p>
          <w:p w:rsidR="00B21F6C" w:rsidRPr="00753CDC" w:rsidRDefault="00B21F6C" w:rsidP="00337025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(договор социального найма)</w:t>
            </w:r>
          </w:p>
        </w:tc>
        <w:tc>
          <w:tcPr>
            <w:tcW w:w="1509" w:type="dxa"/>
          </w:tcPr>
          <w:p w:rsidR="00B21F6C" w:rsidRPr="00753CDC" w:rsidRDefault="00B21F6C" w:rsidP="003D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21F6C" w:rsidRPr="00753CDC" w:rsidRDefault="00B21F6C" w:rsidP="00337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74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3D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21F6C" w:rsidRPr="00753CDC" w:rsidRDefault="00B21F6C" w:rsidP="00A8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CitroenC</w:t>
            </w: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Picasso</w:t>
            </w:r>
          </w:p>
        </w:tc>
      </w:tr>
      <w:tr w:rsidR="00B21F6C" w:rsidRPr="00753CDC" w:rsidTr="00633CF5">
        <w:trPr>
          <w:trHeight w:val="233"/>
        </w:trPr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7E2F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Квартира(долевая собственность -1/6)</w:t>
            </w:r>
          </w:p>
        </w:tc>
        <w:tc>
          <w:tcPr>
            <w:tcW w:w="1509" w:type="dxa"/>
          </w:tcPr>
          <w:p w:rsidR="00B21F6C" w:rsidRPr="00753CDC" w:rsidRDefault="00B21F6C" w:rsidP="007E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74" w:type="dxa"/>
          </w:tcPr>
          <w:p w:rsidR="00B21F6C" w:rsidRPr="00753CDC" w:rsidRDefault="00B21F6C" w:rsidP="003370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7E2F3C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Квартира(долевая собственность -1/6) </w:t>
            </w:r>
          </w:p>
        </w:tc>
        <w:tc>
          <w:tcPr>
            <w:tcW w:w="1509" w:type="dxa"/>
          </w:tcPr>
          <w:p w:rsidR="00B21F6C" w:rsidRPr="00753CDC" w:rsidRDefault="00B21F6C" w:rsidP="0077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65,0  </w:t>
            </w:r>
          </w:p>
        </w:tc>
        <w:tc>
          <w:tcPr>
            <w:tcW w:w="1174" w:type="dxa"/>
          </w:tcPr>
          <w:p w:rsidR="00B21F6C" w:rsidRPr="00753CDC" w:rsidRDefault="00B21F6C" w:rsidP="00771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EC7DB3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876"/>
        </w:trPr>
        <w:tc>
          <w:tcPr>
            <w:tcW w:w="486" w:type="dxa"/>
            <w:vMerge w:val="restart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5.</w:t>
            </w:r>
          </w:p>
        </w:tc>
        <w:tc>
          <w:tcPr>
            <w:tcW w:w="2350" w:type="dxa"/>
          </w:tcPr>
          <w:p w:rsidR="00B21F6C" w:rsidRPr="00753CDC" w:rsidRDefault="00B21F6C" w:rsidP="004F7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Токарева Анна Николаевна</w:t>
            </w:r>
          </w:p>
        </w:tc>
        <w:tc>
          <w:tcPr>
            <w:tcW w:w="2693" w:type="dxa"/>
          </w:tcPr>
          <w:p w:rsidR="00B21F6C" w:rsidRPr="00753CDC" w:rsidRDefault="00B21F6C" w:rsidP="002338D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планирования и организации бюджетного процесса</w:t>
            </w:r>
          </w:p>
        </w:tc>
        <w:tc>
          <w:tcPr>
            <w:tcW w:w="1418" w:type="dxa"/>
          </w:tcPr>
          <w:p w:rsidR="00B21F6C" w:rsidRPr="00753CDC" w:rsidRDefault="00B21F6C" w:rsidP="00793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328321,55</w:t>
            </w:r>
          </w:p>
        </w:tc>
        <w:tc>
          <w:tcPr>
            <w:tcW w:w="3685" w:type="dxa"/>
          </w:tcPr>
          <w:p w:rsidR="00B21F6C" w:rsidRPr="00753CDC" w:rsidRDefault="00B21F6C" w:rsidP="00337025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:rsidR="00B21F6C" w:rsidRPr="00753CDC" w:rsidRDefault="00B21F6C" w:rsidP="008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C12CFF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21F6C" w:rsidRPr="00753CDC" w:rsidRDefault="00B21F6C" w:rsidP="00826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235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412125,53</w:t>
            </w:r>
          </w:p>
        </w:tc>
        <w:tc>
          <w:tcPr>
            <w:tcW w:w="3685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(долевая собственность -1/2),</w:t>
            </w:r>
          </w:p>
          <w:p w:rsidR="00B21F6C" w:rsidRPr="00753CDC" w:rsidRDefault="00B21F6C" w:rsidP="007E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B21F6C" w:rsidRPr="00753CDC" w:rsidRDefault="00B21F6C" w:rsidP="000D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0D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C1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318"/>
        </w:trPr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826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EE709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0D7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289"/>
        </w:trPr>
        <w:tc>
          <w:tcPr>
            <w:tcW w:w="486" w:type="dxa"/>
            <w:vMerge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EE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693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685" w:type="dxa"/>
          </w:tcPr>
          <w:p w:rsidR="00B21F6C" w:rsidRPr="00753CDC" w:rsidRDefault="00B21F6C" w:rsidP="00233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EE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74" w:type="dxa"/>
          </w:tcPr>
          <w:p w:rsidR="00B21F6C" w:rsidRPr="00753CDC" w:rsidRDefault="00B21F6C" w:rsidP="007E2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813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892"/>
        </w:trPr>
        <w:tc>
          <w:tcPr>
            <w:tcW w:w="486" w:type="dxa"/>
          </w:tcPr>
          <w:p w:rsidR="00B21F6C" w:rsidRPr="00753CDC" w:rsidRDefault="00B21F6C" w:rsidP="001204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6.</w:t>
            </w:r>
          </w:p>
        </w:tc>
        <w:tc>
          <w:tcPr>
            <w:tcW w:w="2350" w:type="dxa"/>
          </w:tcPr>
          <w:p w:rsidR="00B21F6C" w:rsidRPr="00753CDC" w:rsidRDefault="00B21F6C" w:rsidP="00EE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Бармина  Ольга Александровна</w:t>
            </w:r>
          </w:p>
        </w:tc>
        <w:tc>
          <w:tcPr>
            <w:tcW w:w="2693" w:type="dxa"/>
          </w:tcPr>
          <w:p w:rsidR="00B21F6C" w:rsidRPr="00753CDC" w:rsidRDefault="00B21F6C" w:rsidP="009116D8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по прогнозированию консолидированного бюджета района   </w:t>
            </w:r>
          </w:p>
        </w:tc>
        <w:tc>
          <w:tcPr>
            <w:tcW w:w="1418" w:type="dxa"/>
          </w:tcPr>
          <w:p w:rsidR="00B21F6C" w:rsidRPr="00753CDC" w:rsidRDefault="00B21F6C" w:rsidP="001F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383735,06</w:t>
            </w:r>
          </w:p>
          <w:p w:rsidR="00B21F6C" w:rsidRPr="00753CDC" w:rsidRDefault="00B21F6C" w:rsidP="001F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B21F6C" w:rsidRPr="00753CDC" w:rsidRDefault="00B21F6C" w:rsidP="00911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Жилой дом (совместная собственность  с отцом, матерью и братом),</w:t>
            </w:r>
          </w:p>
          <w:p w:rsidR="00B21F6C" w:rsidRPr="00753CDC" w:rsidRDefault="00B21F6C" w:rsidP="000B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0B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74" w:type="dxa"/>
          </w:tcPr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F6C" w:rsidRPr="00753CDC" w:rsidRDefault="00B21F6C" w:rsidP="000B5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465"/>
        </w:trPr>
        <w:tc>
          <w:tcPr>
            <w:tcW w:w="486" w:type="dxa"/>
          </w:tcPr>
          <w:p w:rsidR="00B21F6C" w:rsidRPr="00753CDC" w:rsidRDefault="00B21F6C" w:rsidP="0017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EE7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B21F6C" w:rsidRPr="00753CDC" w:rsidRDefault="00B21F6C" w:rsidP="00EE709B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4A7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786405,11</w:t>
            </w:r>
          </w:p>
        </w:tc>
        <w:tc>
          <w:tcPr>
            <w:tcW w:w="3685" w:type="dxa"/>
          </w:tcPr>
          <w:p w:rsidR="00B21F6C" w:rsidRPr="00753CDC" w:rsidRDefault="00B21F6C" w:rsidP="00C42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пользование),</w:t>
            </w:r>
          </w:p>
          <w:p w:rsidR="00B21F6C" w:rsidRPr="00753CDC" w:rsidRDefault="00B21F6C" w:rsidP="009116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</w:t>
            </w:r>
          </w:p>
        </w:tc>
        <w:tc>
          <w:tcPr>
            <w:tcW w:w="1509" w:type="dxa"/>
          </w:tcPr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21F6C" w:rsidRPr="00753CDC" w:rsidRDefault="00B21F6C" w:rsidP="003D4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74" w:type="dxa"/>
          </w:tcPr>
          <w:p w:rsidR="00B21F6C" w:rsidRPr="00753CDC" w:rsidRDefault="00B21F6C" w:rsidP="00AF4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1F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1F65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753C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ELANTRA</w:t>
            </w:r>
          </w:p>
        </w:tc>
      </w:tr>
      <w:tr w:rsidR="00B21F6C" w:rsidRPr="00753CDC" w:rsidTr="00633CF5">
        <w:trPr>
          <w:trHeight w:val="585"/>
        </w:trPr>
        <w:tc>
          <w:tcPr>
            <w:tcW w:w="486" w:type="dxa"/>
            <w:vMerge w:val="restart"/>
          </w:tcPr>
          <w:p w:rsidR="00B21F6C" w:rsidRPr="00753CDC" w:rsidRDefault="00B21F6C" w:rsidP="003941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7.</w:t>
            </w:r>
          </w:p>
        </w:tc>
        <w:tc>
          <w:tcPr>
            <w:tcW w:w="2350" w:type="dxa"/>
          </w:tcPr>
          <w:p w:rsidR="00B21F6C" w:rsidRPr="00753CDC" w:rsidRDefault="00B21F6C" w:rsidP="0017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Хрусталева Елена Николаевна</w:t>
            </w:r>
          </w:p>
        </w:tc>
        <w:tc>
          <w:tcPr>
            <w:tcW w:w="2693" w:type="dxa"/>
          </w:tcPr>
          <w:p w:rsidR="00B21F6C" w:rsidRPr="00753CDC" w:rsidRDefault="00B21F6C" w:rsidP="00ED5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внутреннему муниципальному финансовому контролю</w:t>
            </w:r>
          </w:p>
        </w:tc>
        <w:tc>
          <w:tcPr>
            <w:tcW w:w="1418" w:type="dxa"/>
          </w:tcPr>
          <w:p w:rsidR="00B21F6C" w:rsidRPr="00753CDC" w:rsidRDefault="00B21F6C" w:rsidP="00ED5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379039,23</w:t>
            </w:r>
          </w:p>
        </w:tc>
        <w:tc>
          <w:tcPr>
            <w:tcW w:w="3685" w:type="dxa"/>
          </w:tcPr>
          <w:p w:rsidR="00B21F6C" w:rsidRPr="00753CDC" w:rsidRDefault="00B21F6C" w:rsidP="0017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(индивидуальная),</w:t>
            </w:r>
          </w:p>
          <w:p w:rsidR="00B21F6C" w:rsidRPr="00753CDC" w:rsidRDefault="00B21F6C" w:rsidP="006B4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Квартира(безвозмездное пользование)</w:t>
            </w:r>
          </w:p>
        </w:tc>
        <w:tc>
          <w:tcPr>
            <w:tcW w:w="1509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B21F6C" w:rsidRPr="00753CDC" w:rsidRDefault="00B21F6C" w:rsidP="00C11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74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1F6C" w:rsidRPr="00753CDC" w:rsidTr="00633CF5">
        <w:trPr>
          <w:trHeight w:val="429"/>
        </w:trPr>
        <w:tc>
          <w:tcPr>
            <w:tcW w:w="486" w:type="dxa"/>
            <w:vMerge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693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21F6C" w:rsidRPr="00753CDC" w:rsidRDefault="00B21F6C" w:rsidP="00A92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587219,00</w:t>
            </w:r>
          </w:p>
        </w:tc>
        <w:tc>
          <w:tcPr>
            <w:tcW w:w="3685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B21F6C" w:rsidRPr="00753CDC" w:rsidRDefault="00B21F6C" w:rsidP="0017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174" w:type="dxa"/>
          </w:tcPr>
          <w:p w:rsidR="00B21F6C" w:rsidRPr="00753CDC" w:rsidRDefault="00B21F6C" w:rsidP="00384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21F6C" w:rsidRPr="00753CDC" w:rsidRDefault="00B21F6C" w:rsidP="007B1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C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Йете</w:t>
            </w:r>
          </w:p>
        </w:tc>
      </w:tr>
    </w:tbl>
    <w:p w:rsidR="00B21F6C" w:rsidRPr="00753CDC" w:rsidRDefault="00B21F6C" w:rsidP="00633CF5">
      <w:pPr>
        <w:spacing w:after="0" w:line="240" w:lineRule="auto"/>
        <w:rPr>
          <w:sz w:val="28"/>
        </w:rPr>
      </w:pPr>
    </w:p>
    <w:p w:rsidR="00B21F6C" w:rsidRPr="00CF74A0" w:rsidRDefault="00B21F6C" w:rsidP="00B717F7">
      <w:pPr>
        <w:jc w:val="center"/>
      </w:pPr>
      <w:r w:rsidRPr="00CF74A0">
        <w:t>Сведения</w:t>
      </w:r>
    </w:p>
    <w:p w:rsidR="00B21F6C" w:rsidRPr="00CF74A0" w:rsidRDefault="00B21F6C" w:rsidP="00B717F7">
      <w:pPr>
        <w:jc w:val="center"/>
      </w:pPr>
      <w:r w:rsidRPr="00CF74A0">
        <w:t>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«Наримановский район», а также их супругов и несовершеннолетних детей за период с 1 января 201</w:t>
      </w:r>
      <w:r>
        <w:t>9</w:t>
      </w:r>
      <w:r w:rsidRPr="00CF74A0">
        <w:t xml:space="preserve"> по 31 декабря 201</w:t>
      </w:r>
      <w:r>
        <w:t>9</w:t>
      </w: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701"/>
        <w:gridCol w:w="2126"/>
        <w:gridCol w:w="2977"/>
        <w:gridCol w:w="1134"/>
        <w:gridCol w:w="1417"/>
        <w:gridCol w:w="1843"/>
        <w:gridCol w:w="2126"/>
      </w:tblGrid>
      <w:tr w:rsidR="00B21F6C" w:rsidRPr="00CF74A0" w:rsidTr="009415DA">
        <w:trPr>
          <w:trHeight w:val="833"/>
        </w:trPr>
        <w:tc>
          <w:tcPr>
            <w:tcW w:w="568" w:type="dxa"/>
            <w:vMerge w:val="restart"/>
          </w:tcPr>
          <w:p w:rsidR="00B21F6C" w:rsidRPr="00CF74A0" w:rsidRDefault="00B21F6C" w:rsidP="00B717F7">
            <w:r w:rsidRPr="00CF74A0">
              <w:t>№ п/п</w:t>
            </w:r>
          </w:p>
        </w:tc>
        <w:tc>
          <w:tcPr>
            <w:tcW w:w="1843" w:type="dxa"/>
            <w:vMerge w:val="restart"/>
          </w:tcPr>
          <w:p w:rsidR="00B21F6C" w:rsidRPr="00CF74A0" w:rsidRDefault="00B21F6C" w:rsidP="00B717F7">
            <w:r w:rsidRPr="00CF74A0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B21F6C" w:rsidRPr="00CF74A0" w:rsidRDefault="00B21F6C" w:rsidP="00B717F7">
            <w:r w:rsidRPr="00CF74A0">
              <w:t>должность</w:t>
            </w:r>
          </w:p>
        </w:tc>
        <w:tc>
          <w:tcPr>
            <w:tcW w:w="2126" w:type="dxa"/>
            <w:vMerge w:val="restart"/>
          </w:tcPr>
          <w:p w:rsidR="00B21F6C" w:rsidRPr="00CF74A0" w:rsidRDefault="00B21F6C" w:rsidP="00CF74A0">
            <w:r w:rsidRPr="00CF74A0">
              <w:t xml:space="preserve">Общая сумма декларированного годового дохода </w:t>
            </w:r>
            <w:r w:rsidRPr="00CF74A0">
              <w:lastRenderedPageBreak/>
              <w:t>за 201</w:t>
            </w:r>
            <w:r>
              <w:t>9</w:t>
            </w:r>
            <w:r w:rsidRPr="00CF74A0">
              <w:t xml:space="preserve"> год (руб.)</w:t>
            </w:r>
          </w:p>
        </w:tc>
        <w:tc>
          <w:tcPr>
            <w:tcW w:w="5528" w:type="dxa"/>
            <w:gridSpan w:val="3"/>
          </w:tcPr>
          <w:p w:rsidR="00B21F6C" w:rsidRPr="00CF74A0" w:rsidRDefault="00B21F6C" w:rsidP="00D73EA5">
            <w:pPr>
              <w:jc w:val="center"/>
            </w:pPr>
            <w:r w:rsidRPr="00CF74A0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B21F6C" w:rsidRPr="00CF74A0" w:rsidRDefault="00B21F6C" w:rsidP="00B717F7">
            <w:r w:rsidRPr="00CF74A0">
              <w:t xml:space="preserve">Перечень транспортных средств, </w:t>
            </w:r>
            <w:r w:rsidRPr="00CF74A0">
              <w:lastRenderedPageBreak/>
              <w:t>принадлежащих на праве собственности (вид, марка)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:rsidR="00B21F6C" w:rsidRPr="00CF74A0" w:rsidRDefault="00B21F6C" w:rsidP="00F64270">
            <w:pPr>
              <w:jc w:val="both"/>
            </w:pPr>
            <w:r w:rsidRPr="00CF74A0">
              <w:lastRenderedPageBreak/>
              <w:t xml:space="preserve">Сведения об источниках получения </w:t>
            </w:r>
            <w:r w:rsidRPr="00CF74A0">
              <w:lastRenderedPageBreak/>
              <w:t xml:space="preserve">средств, за счет которых совершена сделка </w:t>
            </w:r>
            <w:r w:rsidRPr="00F64270">
              <w:t>(вид приобретенного имущества, источники)</w:t>
            </w:r>
          </w:p>
        </w:tc>
      </w:tr>
      <w:tr w:rsidR="00B21F6C" w:rsidRPr="00CF74A0" w:rsidTr="009415DA">
        <w:trPr>
          <w:trHeight w:val="1599"/>
        </w:trPr>
        <w:tc>
          <w:tcPr>
            <w:tcW w:w="568" w:type="dxa"/>
            <w:vMerge/>
          </w:tcPr>
          <w:p w:rsidR="00B21F6C" w:rsidRPr="00CF74A0" w:rsidRDefault="00B21F6C" w:rsidP="00B717F7"/>
        </w:tc>
        <w:tc>
          <w:tcPr>
            <w:tcW w:w="1843" w:type="dxa"/>
            <w:vMerge/>
          </w:tcPr>
          <w:p w:rsidR="00B21F6C" w:rsidRPr="00CF74A0" w:rsidRDefault="00B21F6C" w:rsidP="00B717F7"/>
        </w:tc>
        <w:tc>
          <w:tcPr>
            <w:tcW w:w="1701" w:type="dxa"/>
            <w:vMerge/>
          </w:tcPr>
          <w:p w:rsidR="00B21F6C" w:rsidRPr="00CF74A0" w:rsidRDefault="00B21F6C" w:rsidP="00B717F7"/>
        </w:tc>
        <w:tc>
          <w:tcPr>
            <w:tcW w:w="2126" w:type="dxa"/>
            <w:vMerge/>
          </w:tcPr>
          <w:p w:rsidR="00B21F6C" w:rsidRPr="00CF74A0" w:rsidRDefault="00B21F6C" w:rsidP="00B717F7"/>
        </w:tc>
        <w:tc>
          <w:tcPr>
            <w:tcW w:w="2977" w:type="dxa"/>
          </w:tcPr>
          <w:p w:rsidR="00B21F6C" w:rsidRPr="00CF74A0" w:rsidRDefault="00B21F6C" w:rsidP="00B717F7">
            <w:r w:rsidRPr="00CF74A0">
              <w:t>Вид объектов недвижимости</w:t>
            </w:r>
          </w:p>
        </w:tc>
        <w:tc>
          <w:tcPr>
            <w:tcW w:w="1134" w:type="dxa"/>
          </w:tcPr>
          <w:p w:rsidR="00B21F6C" w:rsidRPr="00CF74A0" w:rsidRDefault="00B21F6C" w:rsidP="00B717F7">
            <w:r w:rsidRPr="00CF74A0">
              <w:t>Площадь</w:t>
            </w:r>
          </w:p>
          <w:p w:rsidR="00B21F6C" w:rsidRPr="00CF74A0" w:rsidRDefault="00B21F6C" w:rsidP="00B717F7">
            <w:r w:rsidRPr="00CF74A0">
              <w:t>(кв.м)</w:t>
            </w:r>
          </w:p>
        </w:tc>
        <w:tc>
          <w:tcPr>
            <w:tcW w:w="1417" w:type="dxa"/>
          </w:tcPr>
          <w:p w:rsidR="00B21F6C" w:rsidRPr="00CF74A0" w:rsidRDefault="00B21F6C" w:rsidP="00B717F7">
            <w:r w:rsidRPr="00CF74A0">
              <w:t>Страна расположения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B21F6C" w:rsidRPr="00CF74A0" w:rsidRDefault="00B21F6C" w:rsidP="00B717F7"/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B21F6C" w:rsidRPr="00CF74A0" w:rsidRDefault="00B21F6C" w:rsidP="00B717F7"/>
        </w:tc>
      </w:tr>
      <w:tr w:rsidR="00B21F6C" w:rsidRPr="00CF74A0" w:rsidTr="009415DA">
        <w:trPr>
          <w:trHeight w:val="1559"/>
        </w:trPr>
        <w:tc>
          <w:tcPr>
            <w:tcW w:w="568" w:type="dxa"/>
          </w:tcPr>
          <w:p w:rsidR="00B21F6C" w:rsidRPr="00CF74A0" w:rsidRDefault="00B21F6C" w:rsidP="00B717F7">
            <w:r>
              <w:t>1</w:t>
            </w:r>
            <w:r w:rsidRPr="00CF74A0">
              <w:t>.</w:t>
            </w:r>
          </w:p>
        </w:tc>
        <w:tc>
          <w:tcPr>
            <w:tcW w:w="1843" w:type="dxa"/>
          </w:tcPr>
          <w:p w:rsidR="00B21F6C" w:rsidRPr="00CF74A0" w:rsidRDefault="00B21F6C" w:rsidP="00DC66B6">
            <w:r w:rsidRPr="00CF74A0">
              <w:t>Нурмухамбетов Аскар Сабржанович</w:t>
            </w:r>
          </w:p>
        </w:tc>
        <w:tc>
          <w:tcPr>
            <w:tcW w:w="1701" w:type="dxa"/>
          </w:tcPr>
          <w:p w:rsidR="00B21F6C" w:rsidRPr="00CF74A0" w:rsidRDefault="00B21F6C" w:rsidP="00B717F7">
            <w:r w:rsidRPr="00CF74A0">
              <w:t>Заместитель председателя КСП МО «Наримановский район»</w:t>
            </w:r>
          </w:p>
        </w:tc>
        <w:tc>
          <w:tcPr>
            <w:tcW w:w="2126" w:type="dxa"/>
          </w:tcPr>
          <w:p w:rsidR="00B21F6C" w:rsidRPr="00CF74A0" w:rsidRDefault="00B21F6C" w:rsidP="00D73EA5">
            <w:pPr>
              <w:jc w:val="center"/>
            </w:pPr>
            <w:r>
              <w:t>498 248,02</w:t>
            </w:r>
          </w:p>
        </w:tc>
        <w:tc>
          <w:tcPr>
            <w:tcW w:w="2977" w:type="dxa"/>
          </w:tcPr>
          <w:p w:rsidR="00B21F6C" w:rsidRDefault="00B21F6C" w:rsidP="00B717F7">
            <w:r w:rsidRPr="00CF74A0">
              <w:t>1.</w:t>
            </w:r>
            <w:r>
              <w:t xml:space="preserve"> </w:t>
            </w:r>
            <w:r w:rsidRPr="00CF74A0">
              <w:t>Земельный участок</w:t>
            </w:r>
          </w:p>
          <w:p w:rsidR="00B21F6C" w:rsidRPr="00CF74A0" w:rsidRDefault="00B21F6C" w:rsidP="00B717F7">
            <w:r>
              <w:t>2. Земельный участок</w:t>
            </w:r>
          </w:p>
          <w:p w:rsidR="00B21F6C" w:rsidRPr="00CF74A0" w:rsidRDefault="00B21F6C" w:rsidP="00B717F7">
            <w:r>
              <w:t>3</w:t>
            </w:r>
            <w:r w:rsidRPr="00CF74A0">
              <w:t>.</w:t>
            </w:r>
            <w:r>
              <w:t xml:space="preserve"> </w:t>
            </w:r>
            <w:r w:rsidRPr="00CF74A0">
              <w:t>Жилой дом</w:t>
            </w:r>
          </w:p>
        </w:tc>
        <w:tc>
          <w:tcPr>
            <w:tcW w:w="1134" w:type="dxa"/>
          </w:tcPr>
          <w:p w:rsidR="00B21F6C" w:rsidRPr="00CF74A0" w:rsidRDefault="00B21F6C" w:rsidP="00B717F7">
            <w:r w:rsidRPr="00CF74A0">
              <w:t>1200,0</w:t>
            </w:r>
          </w:p>
          <w:p w:rsidR="00B21F6C" w:rsidRDefault="00B21F6C" w:rsidP="00B717F7">
            <w:r>
              <w:t>600,0</w:t>
            </w:r>
          </w:p>
          <w:p w:rsidR="00B21F6C" w:rsidRPr="00CF74A0" w:rsidRDefault="00B21F6C" w:rsidP="00B717F7">
            <w:r w:rsidRPr="007F3F7C">
              <w:t>131,4</w:t>
            </w:r>
          </w:p>
        </w:tc>
        <w:tc>
          <w:tcPr>
            <w:tcW w:w="1417" w:type="dxa"/>
          </w:tcPr>
          <w:p w:rsidR="00B21F6C" w:rsidRPr="00CF74A0" w:rsidRDefault="00B21F6C" w:rsidP="00B717F7">
            <w:r w:rsidRPr="00CF74A0">
              <w:t>Россия</w:t>
            </w:r>
          </w:p>
          <w:p w:rsidR="00B21F6C" w:rsidRDefault="00B21F6C" w:rsidP="00B717F7">
            <w:r w:rsidRPr="00CF74A0">
              <w:t>Россия</w:t>
            </w:r>
          </w:p>
          <w:p w:rsidR="00B21F6C" w:rsidRPr="00CF74A0" w:rsidRDefault="00B21F6C" w:rsidP="00B717F7"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1F6C" w:rsidRPr="00CF74A0" w:rsidRDefault="00B21F6C" w:rsidP="00D73EA5">
            <w:r w:rsidRPr="00CF74A0">
              <w:t>Автомобиль легковой, ЛАДА ЛАРГУС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1F6C" w:rsidRPr="00CF74A0" w:rsidRDefault="00B21F6C" w:rsidP="00B717F7"/>
        </w:tc>
      </w:tr>
      <w:tr w:rsidR="00B21F6C" w:rsidRPr="00CF74A0" w:rsidTr="009415DA">
        <w:trPr>
          <w:trHeight w:val="713"/>
        </w:trPr>
        <w:tc>
          <w:tcPr>
            <w:tcW w:w="568" w:type="dxa"/>
          </w:tcPr>
          <w:p w:rsidR="00B21F6C" w:rsidRPr="00CF74A0" w:rsidRDefault="00B21F6C" w:rsidP="00B717F7"/>
        </w:tc>
        <w:tc>
          <w:tcPr>
            <w:tcW w:w="1843" w:type="dxa"/>
          </w:tcPr>
          <w:p w:rsidR="00B21F6C" w:rsidRPr="00CF74A0" w:rsidRDefault="00B21F6C" w:rsidP="00B717F7">
            <w:r w:rsidRPr="00CF74A0">
              <w:t>Супруга</w:t>
            </w:r>
          </w:p>
        </w:tc>
        <w:tc>
          <w:tcPr>
            <w:tcW w:w="1701" w:type="dxa"/>
          </w:tcPr>
          <w:p w:rsidR="00B21F6C" w:rsidRPr="00CF74A0" w:rsidRDefault="00B21F6C" w:rsidP="00B717F7"/>
        </w:tc>
        <w:tc>
          <w:tcPr>
            <w:tcW w:w="2126" w:type="dxa"/>
          </w:tcPr>
          <w:p w:rsidR="00B21F6C" w:rsidRPr="00CF74A0" w:rsidRDefault="00B21F6C" w:rsidP="00D73EA5">
            <w:pPr>
              <w:jc w:val="center"/>
            </w:pPr>
            <w:r>
              <w:t>560 640,96</w:t>
            </w:r>
          </w:p>
        </w:tc>
        <w:tc>
          <w:tcPr>
            <w:tcW w:w="2977" w:type="dxa"/>
          </w:tcPr>
          <w:p w:rsidR="00B21F6C" w:rsidRDefault="00B21F6C" w:rsidP="00D9283C">
            <w:r w:rsidRPr="00D9283C">
              <w:t>1. Земельный участок</w:t>
            </w:r>
          </w:p>
          <w:p w:rsidR="00B21F6C" w:rsidRDefault="00B21F6C" w:rsidP="00D9283C">
            <w:r>
              <w:t>2. Земельный участок- безвозмездное пользование</w:t>
            </w:r>
          </w:p>
          <w:p w:rsidR="00B21F6C" w:rsidRPr="00D9283C" w:rsidRDefault="00B21F6C" w:rsidP="00D9283C">
            <w:r>
              <w:t>3. Жилой дом- безвозмездное пользование</w:t>
            </w:r>
          </w:p>
          <w:p w:rsidR="00B21F6C" w:rsidRPr="00CF74A0" w:rsidRDefault="00B21F6C" w:rsidP="00B717F7"/>
        </w:tc>
        <w:tc>
          <w:tcPr>
            <w:tcW w:w="1134" w:type="dxa"/>
          </w:tcPr>
          <w:p w:rsidR="00B21F6C" w:rsidRDefault="00B21F6C" w:rsidP="00B717F7">
            <w:r>
              <w:t>600,0</w:t>
            </w:r>
          </w:p>
          <w:p w:rsidR="00B21F6C" w:rsidRDefault="00B21F6C" w:rsidP="00B717F7">
            <w:r>
              <w:t>1200</w:t>
            </w:r>
          </w:p>
          <w:p w:rsidR="00B21F6C" w:rsidRDefault="00B21F6C" w:rsidP="00F85333">
            <w:pPr>
              <w:spacing w:after="0"/>
            </w:pPr>
          </w:p>
          <w:p w:rsidR="00B21F6C" w:rsidRPr="00CF74A0" w:rsidRDefault="00B21F6C" w:rsidP="00F85333">
            <w:pPr>
              <w:spacing w:after="0"/>
            </w:pPr>
            <w:r>
              <w:t>131,4</w:t>
            </w:r>
          </w:p>
        </w:tc>
        <w:tc>
          <w:tcPr>
            <w:tcW w:w="1417" w:type="dxa"/>
          </w:tcPr>
          <w:p w:rsidR="00B21F6C" w:rsidRDefault="00B21F6C" w:rsidP="00B717F7">
            <w:r>
              <w:t>Россия</w:t>
            </w:r>
          </w:p>
          <w:p w:rsidR="00B21F6C" w:rsidRDefault="00B21F6C" w:rsidP="00B717F7">
            <w:r>
              <w:t>Россия</w:t>
            </w:r>
          </w:p>
          <w:p w:rsidR="00B21F6C" w:rsidRDefault="00B21F6C" w:rsidP="00F85333">
            <w:pPr>
              <w:spacing w:after="0"/>
            </w:pPr>
          </w:p>
          <w:p w:rsidR="00B21F6C" w:rsidRPr="00CF74A0" w:rsidRDefault="00B21F6C" w:rsidP="00F85333">
            <w:pPr>
              <w:spacing w:after="0"/>
            </w:pPr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1F6C" w:rsidRPr="00CF74A0" w:rsidRDefault="00B21F6C" w:rsidP="00B717F7">
            <w:r w:rsidRPr="00CF74A0"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1F6C" w:rsidRPr="00CF74A0" w:rsidRDefault="00B21F6C" w:rsidP="00B717F7"/>
        </w:tc>
      </w:tr>
      <w:tr w:rsidR="00B21F6C" w:rsidRPr="00CF74A0" w:rsidTr="009415DA">
        <w:trPr>
          <w:trHeight w:val="450"/>
        </w:trPr>
        <w:tc>
          <w:tcPr>
            <w:tcW w:w="568" w:type="dxa"/>
          </w:tcPr>
          <w:p w:rsidR="00B21F6C" w:rsidRPr="00CF74A0" w:rsidRDefault="00B21F6C" w:rsidP="00B717F7"/>
        </w:tc>
        <w:tc>
          <w:tcPr>
            <w:tcW w:w="1843" w:type="dxa"/>
          </w:tcPr>
          <w:p w:rsidR="00B21F6C" w:rsidRPr="00CF74A0" w:rsidRDefault="00B21F6C" w:rsidP="00B717F7">
            <w:r w:rsidRPr="00CF74A0">
              <w:t>Дочь</w:t>
            </w:r>
          </w:p>
        </w:tc>
        <w:tc>
          <w:tcPr>
            <w:tcW w:w="1701" w:type="dxa"/>
          </w:tcPr>
          <w:p w:rsidR="00B21F6C" w:rsidRPr="00CF74A0" w:rsidRDefault="00B21F6C" w:rsidP="00B717F7"/>
        </w:tc>
        <w:tc>
          <w:tcPr>
            <w:tcW w:w="2126" w:type="dxa"/>
          </w:tcPr>
          <w:p w:rsidR="00B21F6C" w:rsidRPr="00CF74A0" w:rsidRDefault="00B21F6C" w:rsidP="00D73EA5">
            <w:pPr>
              <w:jc w:val="center"/>
            </w:pPr>
            <w:r w:rsidRPr="00CF74A0">
              <w:t>Не имеет</w:t>
            </w:r>
          </w:p>
        </w:tc>
        <w:tc>
          <w:tcPr>
            <w:tcW w:w="2977" w:type="dxa"/>
          </w:tcPr>
          <w:p w:rsidR="00B21F6C" w:rsidRPr="00815351" w:rsidRDefault="00B21F6C" w:rsidP="00815351">
            <w:r w:rsidRPr="00815351">
              <w:t>2. Земельный участок</w:t>
            </w:r>
            <w:r>
              <w:t>-</w:t>
            </w:r>
            <w:r w:rsidRPr="00815351">
              <w:t xml:space="preserve"> </w:t>
            </w:r>
            <w:r>
              <w:t>безвозмездное пользование</w:t>
            </w:r>
          </w:p>
          <w:p w:rsidR="00B21F6C" w:rsidRPr="00815351" w:rsidRDefault="00B21F6C" w:rsidP="00815351">
            <w:r>
              <w:t>3. Жилой дом- безвозмездное пользование</w:t>
            </w:r>
          </w:p>
          <w:p w:rsidR="00B21F6C" w:rsidRPr="00CF74A0" w:rsidRDefault="00B21F6C" w:rsidP="00B717F7"/>
        </w:tc>
        <w:tc>
          <w:tcPr>
            <w:tcW w:w="1134" w:type="dxa"/>
          </w:tcPr>
          <w:p w:rsidR="00B21F6C" w:rsidRPr="00815351" w:rsidRDefault="00B21F6C" w:rsidP="00B74C8B">
            <w:pPr>
              <w:spacing w:after="0"/>
            </w:pPr>
            <w:r w:rsidRPr="00815351">
              <w:t>1200</w:t>
            </w:r>
          </w:p>
          <w:p w:rsidR="00B21F6C" w:rsidRPr="00815351" w:rsidRDefault="00B21F6C" w:rsidP="00F85333">
            <w:pPr>
              <w:spacing w:after="0"/>
            </w:pPr>
          </w:p>
          <w:p w:rsidR="00B21F6C" w:rsidRDefault="00B21F6C" w:rsidP="00F85333">
            <w:pPr>
              <w:spacing w:after="0"/>
            </w:pPr>
          </w:p>
          <w:p w:rsidR="00B21F6C" w:rsidRPr="00CF74A0" w:rsidRDefault="00B21F6C" w:rsidP="00F85333">
            <w:pPr>
              <w:spacing w:after="0"/>
            </w:pPr>
            <w:r w:rsidRPr="00815351">
              <w:t>131,4</w:t>
            </w:r>
          </w:p>
        </w:tc>
        <w:tc>
          <w:tcPr>
            <w:tcW w:w="1417" w:type="dxa"/>
          </w:tcPr>
          <w:p w:rsidR="00B21F6C" w:rsidRDefault="00B21F6C" w:rsidP="00B74C8B">
            <w:pPr>
              <w:spacing w:after="0"/>
            </w:pPr>
            <w:r>
              <w:t>Россия</w:t>
            </w:r>
          </w:p>
          <w:p w:rsidR="00B21F6C" w:rsidRDefault="00B21F6C" w:rsidP="00F85333">
            <w:pPr>
              <w:spacing w:after="0"/>
            </w:pPr>
          </w:p>
          <w:p w:rsidR="00B21F6C" w:rsidRDefault="00B21F6C" w:rsidP="00F85333">
            <w:pPr>
              <w:spacing w:after="0"/>
            </w:pPr>
          </w:p>
          <w:p w:rsidR="00B21F6C" w:rsidRPr="00CF74A0" w:rsidRDefault="00B21F6C" w:rsidP="00F85333">
            <w:pPr>
              <w:spacing w:after="0"/>
            </w:pPr>
            <w:r>
              <w:t>Россия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21F6C" w:rsidRPr="00CF74A0" w:rsidRDefault="00B21F6C" w:rsidP="00B717F7">
            <w:r w:rsidRPr="00CF74A0">
              <w:t>Не имеет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21F6C" w:rsidRPr="00CF74A0" w:rsidRDefault="00B21F6C" w:rsidP="00B717F7"/>
        </w:tc>
      </w:tr>
      <w:tr w:rsidR="00B21F6C" w:rsidRPr="00CF74A0" w:rsidTr="009415DA">
        <w:trPr>
          <w:trHeight w:val="2367"/>
        </w:trPr>
        <w:tc>
          <w:tcPr>
            <w:tcW w:w="568" w:type="dxa"/>
          </w:tcPr>
          <w:p w:rsidR="00B21F6C" w:rsidRPr="00CF74A0" w:rsidRDefault="00B21F6C" w:rsidP="00B717F7">
            <w:r w:rsidRPr="00CF74A0">
              <w:lastRenderedPageBreak/>
              <w:t>3.</w:t>
            </w:r>
          </w:p>
        </w:tc>
        <w:tc>
          <w:tcPr>
            <w:tcW w:w="1843" w:type="dxa"/>
          </w:tcPr>
          <w:p w:rsidR="00B21F6C" w:rsidRPr="00CF74A0" w:rsidRDefault="00B21F6C" w:rsidP="00B717F7">
            <w:r w:rsidRPr="00CF74A0">
              <w:t>Дербасова Александра Евгеньевна</w:t>
            </w:r>
          </w:p>
        </w:tc>
        <w:tc>
          <w:tcPr>
            <w:tcW w:w="1701" w:type="dxa"/>
          </w:tcPr>
          <w:p w:rsidR="00B21F6C" w:rsidRPr="00CF74A0" w:rsidRDefault="00B21F6C" w:rsidP="00B717F7">
            <w:r w:rsidRPr="00CF74A0">
              <w:t>Аудитор КСП МО «Наримановский район»</w:t>
            </w:r>
          </w:p>
        </w:tc>
        <w:tc>
          <w:tcPr>
            <w:tcW w:w="2126" w:type="dxa"/>
          </w:tcPr>
          <w:p w:rsidR="00B21F6C" w:rsidRPr="00CF74A0" w:rsidRDefault="00B21F6C" w:rsidP="00D73EA5">
            <w:pPr>
              <w:jc w:val="center"/>
            </w:pPr>
            <w:r>
              <w:t>503 406,94</w:t>
            </w:r>
          </w:p>
        </w:tc>
        <w:tc>
          <w:tcPr>
            <w:tcW w:w="2977" w:type="dxa"/>
          </w:tcPr>
          <w:p w:rsidR="00B21F6C" w:rsidRPr="00CF74A0" w:rsidRDefault="00B21F6C" w:rsidP="00B717F7">
            <w:r w:rsidRPr="00CF74A0">
              <w:t>1.Квартира, 1/3</w:t>
            </w:r>
          </w:p>
          <w:p w:rsidR="00B21F6C" w:rsidRPr="00CF74A0" w:rsidRDefault="00B21F6C" w:rsidP="00B717F7">
            <w:r w:rsidRPr="00CF74A0">
              <w:t>2.Квартира</w:t>
            </w:r>
          </w:p>
          <w:p w:rsidR="00B21F6C" w:rsidRPr="00CF74A0" w:rsidRDefault="00B21F6C" w:rsidP="00B717F7">
            <w:r w:rsidRPr="00CF74A0">
              <w:t>3.Квартира, 1/2</w:t>
            </w:r>
          </w:p>
          <w:p w:rsidR="00B21F6C" w:rsidRPr="00CF74A0" w:rsidRDefault="00B21F6C" w:rsidP="00B717F7">
            <w:r w:rsidRPr="00CF74A0">
              <w:t>3.Гараж</w:t>
            </w:r>
          </w:p>
          <w:p w:rsidR="00B21F6C" w:rsidRPr="00CF74A0" w:rsidRDefault="00B21F6C" w:rsidP="00B717F7">
            <w:r w:rsidRPr="00CF74A0">
              <w:t>4.Гараж</w:t>
            </w:r>
          </w:p>
        </w:tc>
        <w:tc>
          <w:tcPr>
            <w:tcW w:w="1134" w:type="dxa"/>
          </w:tcPr>
          <w:p w:rsidR="00B21F6C" w:rsidRPr="00CF74A0" w:rsidRDefault="00B21F6C" w:rsidP="00B717F7">
            <w:r w:rsidRPr="00CF74A0">
              <w:t>68,1</w:t>
            </w:r>
          </w:p>
          <w:p w:rsidR="00B21F6C" w:rsidRPr="00CF74A0" w:rsidRDefault="00B21F6C" w:rsidP="00B717F7">
            <w:r w:rsidRPr="00CF74A0">
              <w:t>58,6</w:t>
            </w:r>
          </w:p>
          <w:p w:rsidR="00B21F6C" w:rsidRPr="00CF74A0" w:rsidRDefault="00B21F6C" w:rsidP="00B717F7">
            <w:r>
              <w:t>59,3</w:t>
            </w:r>
          </w:p>
          <w:p w:rsidR="00B21F6C" w:rsidRPr="00CF74A0" w:rsidRDefault="00B21F6C" w:rsidP="00B717F7">
            <w:r w:rsidRPr="00CF74A0">
              <w:t>36,0</w:t>
            </w:r>
          </w:p>
          <w:p w:rsidR="00B21F6C" w:rsidRPr="00CF74A0" w:rsidRDefault="00B21F6C" w:rsidP="00B717F7">
            <w:r w:rsidRPr="00CF74A0">
              <w:t>20,0</w:t>
            </w:r>
          </w:p>
        </w:tc>
        <w:tc>
          <w:tcPr>
            <w:tcW w:w="1417" w:type="dxa"/>
          </w:tcPr>
          <w:p w:rsidR="00B21F6C" w:rsidRPr="00CF74A0" w:rsidRDefault="00B21F6C" w:rsidP="00B717F7">
            <w:r w:rsidRPr="00CF74A0">
              <w:t>Россия</w:t>
            </w:r>
          </w:p>
          <w:p w:rsidR="00B21F6C" w:rsidRPr="00CF74A0" w:rsidRDefault="00B21F6C" w:rsidP="00B717F7">
            <w:r w:rsidRPr="00CF74A0">
              <w:t>Россия</w:t>
            </w:r>
          </w:p>
          <w:p w:rsidR="00B21F6C" w:rsidRPr="00CF74A0" w:rsidRDefault="00B21F6C" w:rsidP="00B717F7">
            <w:r w:rsidRPr="00CF74A0">
              <w:t>Россия</w:t>
            </w:r>
          </w:p>
          <w:p w:rsidR="00B21F6C" w:rsidRPr="00CF74A0" w:rsidRDefault="00B21F6C" w:rsidP="00B717F7">
            <w:r w:rsidRPr="00CF74A0">
              <w:t>Россия</w:t>
            </w:r>
          </w:p>
          <w:p w:rsidR="00B21F6C" w:rsidRPr="00CF74A0" w:rsidRDefault="00B21F6C" w:rsidP="00B717F7">
            <w:r w:rsidRPr="00CF74A0"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B21F6C" w:rsidRPr="00CF74A0" w:rsidRDefault="00B21F6C" w:rsidP="00B717F7">
            <w:r w:rsidRPr="00CF74A0">
              <w:t>1.Автомобиль легковой, ВАЗ 210740</w:t>
            </w:r>
          </w:p>
          <w:p w:rsidR="00B21F6C" w:rsidRPr="00CF74A0" w:rsidRDefault="00B21F6C" w:rsidP="00B717F7">
            <w:r w:rsidRPr="00CF74A0">
              <w:t>2.Автомобиль грузовой, ГАЗ 3302</w:t>
            </w:r>
          </w:p>
          <w:p w:rsidR="00B21F6C" w:rsidRPr="00CF74A0" w:rsidRDefault="00B21F6C" w:rsidP="00B717F7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21F6C" w:rsidRPr="00CF74A0" w:rsidRDefault="00B21F6C" w:rsidP="00B717F7"/>
          <w:p w:rsidR="00B21F6C" w:rsidRPr="00CF74A0" w:rsidRDefault="00B21F6C" w:rsidP="00B717F7"/>
          <w:p w:rsidR="00B21F6C" w:rsidRPr="00CF74A0" w:rsidRDefault="00B21F6C" w:rsidP="00B717F7">
            <w:r w:rsidRPr="00CF74A0">
              <w:t xml:space="preserve"> </w:t>
            </w:r>
          </w:p>
        </w:tc>
      </w:tr>
    </w:tbl>
    <w:p w:rsidR="00B21F6C" w:rsidRDefault="00B21F6C" w:rsidP="00B91D68">
      <w:pPr>
        <w:spacing w:after="0"/>
      </w:pPr>
    </w:p>
    <w:p w:rsidR="00B21F6C" w:rsidRDefault="00B21F6C" w:rsidP="00B91D68">
      <w:pPr>
        <w:spacing w:after="0"/>
      </w:pPr>
    </w:p>
    <w:p w:rsidR="00B21F6C" w:rsidRPr="00CF74A0" w:rsidRDefault="00B21F6C" w:rsidP="00B91D68">
      <w:pPr>
        <w:spacing w:after="0"/>
      </w:pPr>
    </w:p>
    <w:p w:rsidR="00B21F6C" w:rsidRDefault="00B21F6C" w:rsidP="002952B0">
      <w:pPr>
        <w:spacing w:after="0"/>
        <w:ind w:left="-284"/>
      </w:pPr>
      <w:r w:rsidRPr="00CF74A0">
        <w:t xml:space="preserve">Председатель Контрольно-счетной палаты МО «Наримановский район»                                                          </w:t>
      </w:r>
      <w:r>
        <w:t xml:space="preserve">                                                          Т.А. Самсонова</w:t>
      </w:r>
    </w:p>
    <w:p w:rsidR="00B21F6C" w:rsidRPr="00135833" w:rsidRDefault="00B21F6C" w:rsidP="000E480A">
      <w:pPr>
        <w:spacing w:after="0"/>
        <w:jc w:val="center"/>
        <w:rPr>
          <w:szCs w:val="24"/>
        </w:rPr>
      </w:pPr>
      <w:r w:rsidRPr="00135833">
        <w:rPr>
          <w:szCs w:val="24"/>
        </w:rPr>
        <w:t>Сведения</w:t>
      </w:r>
    </w:p>
    <w:p w:rsidR="00B21F6C" w:rsidRPr="00135833" w:rsidRDefault="00B21F6C" w:rsidP="000E480A">
      <w:pPr>
        <w:spacing w:after="0"/>
        <w:jc w:val="center"/>
        <w:rPr>
          <w:szCs w:val="24"/>
        </w:rPr>
      </w:pPr>
      <w:r w:rsidRPr="00135833">
        <w:rPr>
          <w:szCs w:val="24"/>
        </w:rPr>
        <w:t xml:space="preserve">о доходах, расходах, об имуществе и обязательствах </w:t>
      </w:r>
      <w:r>
        <w:rPr>
          <w:szCs w:val="24"/>
        </w:rPr>
        <w:t>имущественного характера муниципальных служащих администрации м</w:t>
      </w:r>
      <w:r w:rsidRPr="00135833">
        <w:rPr>
          <w:szCs w:val="24"/>
        </w:rPr>
        <w:t xml:space="preserve">униципального образования «Наримановский район», а также </w:t>
      </w:r>
      <w:r>
        <w:rPr>
          <w:szCs w:val="24"/>
        </w:rPr>
        <w:t>их супругов</w:t>
      </w:r>
      <w:r w:rsidRPr="00135833">
        <w:rPr>
          <w:szCs w:val="24"/>
        </w:rPr>
        <w:t xml:space="preserve"> и несовершеннолетних детей за период с 1 января 201</w:t>
      </w:r>
      <w:r>
        <w:rPr>
          <w:szCs w:val="24"/>
        </w:rPr>
        <w:t>9</w:t>
      </w:r>
      <w:r w:rsidRPr="00135833">
        <w:rPr>
          <w:szCs w:val="24"/>
        </w:rPr>
        <w:t xml:space="preserve"> по 31 декабря 201</w:t>
      </w:r>
      <w:r>
        <w:rPr>
          <w:szCs w:val="24"/>
        </w:rPr>
        <w:t>9</w:t>
      </w:r>
    </w:p>
    <w:tbl>
      <w:tblPr>
        <w:tblStyle w:val="a9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551"/>
        <w:gridCol w:w="2139"/>
        <w:gridCol w:w="2255"/>
        <w:gridCol w:w="1276"/>
        <w:gridCol w:w="1559"/>
        <w:gridCol w:w="2028"/>
        <w:gridCol w:w="2083"/>
      </w:tblGrid>
      <w:tr w:rsidR="00B21F6C" w:rsidRPr="00135833" w:rsidTr="00B36363">
        <w:trPr>
          <w:trHeight w:val="1178"/>
        </w:trPr>
        <w:tc>
          <w:tcPr>
            <w:tcW w:w="2269" w:type="dxa"/>
            <w:vMerge w:val="restart"/>
            <w:vAlign w:val="center"/>
          </w:tcPr>
          <w:p w:rsidR="00B21F6C" w:rsidRPr="00135833" w:rsidRDefault="00B21F6C" w:rsidP="00AD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  <w:vMerge w:val="restart"/>
            <w:vAlign w:val="center"/>
          </w:tcPr>
          <w:p w:rsidR="00B21F6C" w:rsidRPr="00135833" w:rsidRDefault="00B21F6C" w:rsidP="00AD1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39" w:type="dxa"/>
            <w:vMerge w:val="restart"/>
            <w:vAlign w:val="center"/>
          </w:tcPr>
          <w:p w:rsidR="00B21F6C" w:rsidRPr="00135833" w:rsidRDefault="00B21F6C" w:rsidP="00674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ованного годового дохода за 2019</w:t>
            </w: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 </w:t>
            </w:r>
          </w:p>
        </w:tc>
        <w:tc>
          <w:tcPr>
            <w:tcW w:w="5090" w:type="dxa"/>
            <w:gridSpan w:val="3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28" w:type="dxa"/>
            <w:vMerge w:val="restart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3" w:type="dxa"/>
            <w:vMerge w:val="restart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1F6C" w:rsidRPr="00135833" w:rsidTr="00B36363">
        <w:trPr>
          <w:trHeight w:val="1177"/>
        </w:trPr>
        <w:tc>
          <w:tcPr>
            <w:tcW w:w="2269" w:type="dxa"/>
            <w:vMerge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Merge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28" w:type="dxa"/>
            <w:vMerge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Merge/>
          </w:tcPr>
          <w:p w:rsidR="00B21F6C" w:rsidRPr="00135833" w:rsidRDefault="00B21F6C" w:rsidP="00AA4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Шукургалиева Зульфия Рахатовна</w:t>
            </w:r>
          </w:p>
        </w:tc>
        <w:tc>
          <w:tcPr>
            <w:tcW w:w="2551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МО «Наримановский район» по общим вопросам-начальник управления по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</w:t>
            </w:r>
          </w:p>
        </w:tc>
        <w:tc>
          <w:tcPr>
            <w:tcW w:w="213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1 026 512,82</w:t>
            </w:r>
          </w:p>
        </w:tc>
        <w:tc>
          <w:tcPr>
            <w:tcW w:w="2255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51,6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  <w:tc>
          <w:tcPr>
            <w:tcW w:w="155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169 276,36</w:t>
            </w:r>
          </w:p>
        </w:tc>
        <w:tc>
          <w:tcPr>
            <w:tcW w:w="2255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  <w:tc>
          <w:tcPr>
            <w:tcW w:w="155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ХЕНДАЙ СОЛАРИС</w:t>
            </w:r>
          </w:p>
        </w:tc>
        <w:tc>
          <w:tcPr>
            <w:tcW w:w="2083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551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  <w:tc>
          <w:tcPr>
            <w:tcW w:w="155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274"/>
        </w:trPr>
        <w:tc>
          <w:tcPr>
            <w:tcW w:w="226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147,4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947,0</w:t>
            </w:r>
          </w:p>
        </w:tc>
        <w:tc>
          <w:tcPr>
            <w:tcW w:w="1559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0E4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849"/>
        </w:trPr>
        <w:tc>
          <w:tcPr>
            <w:tcW w:w="226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Игохина Светлана Сергеевна</w:t>
            </w:r>
          </w:p>
        </w:tc>
        <w:tc>
          <w:tcPr>
            <w:tcW w:w="2551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«Наримановский район» по социальной политике</w:t>
            </w:r>
          </w:p>
        </w:tc>
        <w:tc>
          <w:tcPr>
            <w:tcW w:w="213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963 809,13</w:t>
            </w:r>
          </w:p>
        </w:tc>
        <w:tc>
          <w:tcPr>
            <w:tcW w:w="2255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21F6C" w:rsidRPr="00B83517" w:rsidRDefault="00B21F6C" w:rsidP="00D03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D03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2958"/>
        </w:trPr>
        <w:tc>
          <w:tcPr>
            <w:tcW w:w="226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207 655,87</w:t>
            </w:r>
          </w:p>
        </w:tc>
        <w:tc>
          <w:tcPr>
            <w:tcW w:w="2255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1F6C" w:rsidRPr="00B83517" w:rsidRDefault="00B21F6C" w:rsidP="00B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80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ФОРД ФОКУС С-МАКС</w:t>
            </w:r>
          </w:p>
        </w:tc>
        <w:tc>
          <w:tcPr>
            <w:tcW w:w="2083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887"/>
        </w:trPr>
        <w:tc>
          <w:tcPr>
            <w:tcW w:w="226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55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418"/>
        </w:trPr>
        <w:tc>
          <w:tcPr>
            <w:tcW w:w="226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Стариченкова Елена Алексеевна</w:t>
            </w:r>
          </w:p>
        </w:tc>
        <w:tc>
          <w:tcPr>
            <w:tcW w:w="2551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«Наримановский район» по финансово-экономической деятельности -начальник финансового управления</w:t>
            </w:r>
          </w:p>
        </w:tc>
        <w:tc>
          <w:tcPr>
            <w:tcW w:w="2139" w:type="dxa"/>
          </w:tcPr>
          <w:p w:rsidR="00B21F6C" w:rsidRPr="003B1F55" w:rsidRDefault="00B21F6C" w:rsidP="00B8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40 218,45</w:t>
            </w:r>
          </w:p>
        </w:tc>
        <w:tc>
          <w:tcPr>
            <w:tcW w:w="2255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1177"/>
        </w:trPr>
        <w:tc>
          <w:tcPr>
            <w:tcW w:w="226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3B1F55" w:rsidRDefault="00B21F6C" w:rsidP="00B8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898 516,24</w:t>
            </w:r>
          </w:p>
        </w:tc>
        <w:tc>
          <w:tcPr>
            <w:tcW w:w="2255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proofErr w:type="gramStart"/>
            <w:r w:rsidRPr="003B1F5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686,7</w:t>
            </w: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3B1F55" w:rsidRDefault="00B21F6C" w:rsidP="00401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2083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841"/>
        </w:trPr>
        <w:tc>
          <w:tcPr>
            <w:tcW w:w="226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135833" w:rsidTr="00B36363">
        <w:trPr>
          <w:trHeight w:val="849"/>
        </w:trPr>
        <w:tc>
          <w:tcPr>
            <w:tcW w:w="226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F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3B1F55" w:rsidRDefault="00B21F6C" w:rsidP="003D4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Апшарова Наталья Юрьевна</w:t>
            </w:r>
          </w:p>
        </w:tc>
        <w:tc>
          <w:tcPr>
            <w:tcW w:w="2551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</w:t>
            </w:r>
          </w:p>
        </w:tc>
        <w:tc>
          <w:tcPr>
            <w:tcW w:w="213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625 657,40</w:t>
            </w:r>
          </w:p>
        </w:tc>
        <w:tc>
          <w:tcPr>
            <w:tcW w:w="2255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625,0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01"/>
        </w:trPr>
        <w:tc>
          <w:tcPr>
            <w:tcW w:w="226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9C2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283 368,00</w:t>
            </w:r>
          </w:p>
        </w:tc>
        <w:tc>
          <w:tcPr>
            <w:tcW w:w="2255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55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2083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555"/>
        </w:trPr>
        <w:tc>
          <w:tcPr>
            <w:tcW w:w="226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6276,36</w:t>
            </w:r>
          </w:p>
        </w:tc>
        <w:tc>
          <w:tcPr>
            <w:tcW w:w="2255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1/5)</w:t>
            </w:r>
          </w:p>
        </w:tc>
        <w:tc>
          <w:tcPr>
            <w:tcW w:w="1276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C63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548"/>
        </w:trPr>
        <w:tc>
          <w:tcPr>
            <w:tcW w:w="226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1/5)</w:t>
            </w:r>
          </w:p>
        </w:tc>
        <w:tc>
          <w:tcPr>
            <w:tcW w:w="1276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1559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21F6C" w:rsidRPr="00B83517" w:rsidRDefault="00B21F6C" w:rsidP="00C63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282"/>
        </w:trPr>
        <w:tc>
          <w:tcPr>
            <w:tcW w:w="226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Абуова Надия Муратовна</w:t>
            </w:r>
          </w:p>
        </w:tc>
        <w:tc>
          <w:tcPr>
            <w:tcW w:w="2551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213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543 127,80</w:t>
            </w:r>
          </w:p>
        </w:tc>
        <w:tc>
          <w:tcPr>
            <w:tcW w:w="2255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Ландкрузер,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B21F6C" w:rsidRPr="00B83517" w:rsidRDefault="00B21F6C" w:rsidP="000C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B21F6C" w:rsidRPr="00B83517" w:rsidRDefault="00B21F6C" w:rsidP="000C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2083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80"/>
        </w:trPr>
        <w:tc>
          <w:tcPr>
            <w:tcW w:w="226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953 297,55</w:t>
            </w:r>
          </w:p>
        </w:tc>
        <w:tc>
          <w:tcPr>
            <w:tcW w:w="2255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806"/>
        </w:trPr>
        <w:tc>
          <w:tcPr>
            <w:tcW w:w="226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818"/>
        </w:trPr>
        <w:tc>
          <w:tcPr>
            <w:tcW w:w="226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B46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16"/>
        </w:trPr>
        <w:tc>
          <w:tcPr>
            <w:tcW w:w="226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Лопырева Наталья Викторовна</w:t>
            </w:r>
          </w:p>
        </w:tc>
        <w:tc>
          <w:tcPr>
            <w:tcW w:w="2551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213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432 999,57</w:t>
            </w:r>
          </w:p>
        </w:tc>
        <w:tc>
          <w:tcPr>
            <w:tcW w:w="2255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2 205 990,87</w:t>
            </w:r>
          </w:p>
        </w:tc>
        <w:tc>
          <w:tcPr>
            <w:tcW w:w="2255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прицеп для перевозки водной техники 82944С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моторное судно «ВЕЛЬБОТ 42К»</w:t>
            </w:r>
          </w:p>
        </w:tc>
        <w:tc>
          <w:tcPr>
            <w:tcW w:w="2083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59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D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пользование)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(безвозмездное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63,0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62,7</w:t>
            </w:r>
          </w:p>
        </w:tc>
        <w:tc>
          <w:tcPr>
            <w:tcW w:w="155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282"/>
        </w:trPr>
        <w:tc>
          <w:tcPr>
            <w:tcW w:w="226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Утегалиева Жанылсын Халиевна</w:t>
            </w:r>
          </w:p>
        </w:tc>
        <w:tc>
          <w:tcPr>
            <w:tcW w:w="2551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и молодежной политики</w:t>
            </w:r>
          </w:p>
        </w:tc>
        <w:tc>
          <w:tcPr>
            <w:tcW w:w="213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826 006,52</w:t>
            </w:r>
          </w:p>
        </w:tc>
        <w:tc>
          <w:tcPr>
            <w:tcW w:w="2255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3/4)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55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  <w:vAlign w:val="center"/>
          </w:tcPr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vAlign w:val="center"/>
          </w:tcPr>
          <w:p w:rsidR="00B21F6C" w:rsidRPr="00B83517" w:rsidRDefault="00B21F6C" w:rsidP="0013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543"/>
        </w:trPr>
        <w:tc>
          <w:tcPr>
            <w:tcW w:w="226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Бадмаева Айслу Асилбековна</w:t>
            </w:r>
          </w:p>
        </w:tc>
        <w:tc>
          <w:tcPr>
            <w:tcW w:w="2551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организации местного самоуправления</w:t>
            </w:r>
          </w:p>
        </w:tc>
        <w:tc>
          <w:tcPr>
            <w:tcW w:w="213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569 493,85</w:t>
            </w:r>
          </w:p>
        </w:tc>
        <w:tc>
          <w:tcPr>
            <w:tcW w:w="2255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76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2083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457"/>
        </w:trPr>
        <w:tc>
          <w:tcPr>
            <w:tcW w:w="226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486 776,89</w:t>
            </w:r>
          </w:p>
        </w:tc>
        <w:tc>
          <w:tcPr>
            <w:tcW w:w="2255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76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389"/>
        </w:trPr>
        <w:tc>
          <w:tcPr>
            <w:tcW w:w="226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551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1 226,09</w:t>
            </w:r>
          </w:p>
        </w:tc>
        <w:tc>
          <w:tcPr>
            <w:tcW w:w="2255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276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682"/>
        </w:trPr>
        <w:tc>
          <w:tcPr>
            <w:tcW w:w="226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1/4)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5B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Иванова Любовь Викторовна</w:t>
            </w:r>
          </w:p>
        </w:tc>
        <w:tc>
          <w:tcPr>
            <w:tcW w:w="2551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жилищной политике управления по организации местного самоуправления</w:t>
            </w:r>
          </w:p>
        </w:tc>
        <w:tc>
          <w:tcPr>
            <w:tcW w:w="2139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364 710,48</w:t>
            </w:r>
          </w:p>
        </w:tc>
        <w:tc>
          <w:tcPr>
            <w:tcW w:w="2255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  <w:vAlign w:val="center"/>
          </w:tcPr>
          <w:p w:rsidR="00B21F6C" w:rsidRPr="00B83517" w:rsidRDefault="00B21F6C" w:rsidP="0077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340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1 358 633,00</w:t>
            </w:r>
          </w:p>
        </w:tc>
        <w:tc>
          <w:tcPr>
            <w:tcW w:w="2255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56,3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Водный транспорт: Мотор «ЯМАХА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40»,</w:t>
            </w:r>
          </w:p>
          <w:p w:rsidR="00B21F6C" w:rsidRPr="00B83517" w:rsidRDefault="00B21F6C" w:rsidP="00BF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катер «Прогресс-4»</w:t>
            </w:r>
          </w:p>
        </w:tc>
        <w:tc>
          <w:tcPr>
            <w:tcW w:w="2083" w:type="dxa"/>
            <w:vAlign w:val="center"/>
          </w:tcPr>
          <w:p w:rsidR="00B21F6C" w:rsidRPr="00B83517" w:rsidRDefault="00B21F6C" w:rsidP="00775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566"/>
        </w:trPr>
        <w:tc>
          <w:tcPr>
            <w:tcW w:w="226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Жигульская Лилия Александровна</w:t>
            </w:r>
          </w:p>
        </w:tc>
        <w:tc>
          <w:tcPr>
            <w:tcW w:w="2551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решению вопросов местного значения управления по организации местного самоуправления</w:t>
            </w:r>
          </w:p>
        </w:tc>
        <w:tc>
          <w:tcPr>
            <w:tcW w:w="213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85 000,00</w:t>
            </w:r>
          </w:p>
        </w:tc>
        <w:tc>
          <w:tcPr>
            <w:tcW w:w="2255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 долевая 1/2)</w:t>
            </w:r>
          </w:p>
        </w:tc>
        <w:tc>
          <w:tcPr>
            <w:tcW w:w="1276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900 789,60</w:t>
            </w:r>
          </w:p>
        </w:tc>
        <w:tc>
          <w:tcPr>
            <w:tcW w:w="2255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59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59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B21F6C" w:rsidRPr="00B83517" w:rsidRDefault="00B21F6C" w:rsidP="0059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72"/>
        </w:trPr>
        <w:tc>
          <w:tcPr>
            <w:tcW w:w="226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559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56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Мажитов Ильдус Ануарбекович</w:t>
            </w:r>
          </w:p>
        </w:tc>
        <w:tc>
          <w:tcPr>
            <w:tcW w:w="2551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решению вопросов местного значения управления по организации местного самоуправления</w:t>
            </w:r>
          </w:p>
        </w:tc>
        <w:tc>
          <w:tcPr>
            <w:tcW w:w="2139" w:type="dxa"/>
          </w:tcPr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343 329,44</w:t>
            </w:r>
          </w:p>
        </w:tc>
        <w:tc>
          <w:tcPr>
            <w:tcW w:w="2255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1/3)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1153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55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2083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90 219,68</w:t>
            </w:r>
          </w:p>
        </w:tc>
        <w:tc>
          <w:tcPr>
            <w:tcW w:w="2255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1/3)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132,5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1/3)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46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841"/>
        </w:trPr>
        <w:tc>
          <w:tcPr>
            <w:tcW w:w="226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132,5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94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1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Ишимбетова Алия Тостановна</w:t>
            </w:r>
          </w:p>
        </w:tc>
        <w:tc>
          <w:tcPr>
            <w:tcW w:w="2551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2139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1 617 181,08</w:t>
            </w:r>
          </w:p>
        </w:tc>
        <w:tc>
          <w:tcPr>
            <w:tcW w:w="2255" w:type="dxa"/>
          </w:tcPr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595000,0</w:t>
            </w: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595000,0</w:t>
            </w: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09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0957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4A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4A7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2083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787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849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Полякова Дарья Александровна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архивного отдела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управления делами</w:t>
            </w:r>
          </w:p>
        </w:tc>
        <w:tc>
          <w:tcPr>
            <w:tcW w:w="2139" w:type="dxa"/>
          </w:tcPr>
          <w:p w:rsidR="00B21F6C" w:rsidRPr="00B83517" w:rsidRDefault="00B21F6C" w:rsidP="00F67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335 511,79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416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39,4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50,1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Жилина Мария Борисовна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организационно-контрольной работы и кадровой политики управления делами</w:t>
            </w: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471 114,51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B21F6C" w:rsidRPr="00B83517" w:rsidRDefault="00B21F6C" w:rsidP="007E5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1177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Нанушева Алтынай Кубатыровна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экономического анализа и прогнозирования показателей экономики района</w:t>
            </w: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966 966,87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(безвозмездное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84,0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106,0</w:t>
            </w: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Грузовые автомобили:</w:t>
            </w:r>
          </w:p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Газель 172422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31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82 523,35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44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rPr>
          <w:trHeight w:val="755"/>
        </w:trPr>
        <w:tc>
          <w:tcPr>
            <w:tcW w:w="226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4B2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Какурина Елена Игоревна</w:t>
            </w:r>
          </w:p>
        </w:tc>
        <w:tc>
          <w:tcPr>
            <w:tcW w:w="2551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МО «Наримановский район»</w:t>
            </w:r>
          </w:p>
        </w:tc>
        <w:tc>
          <w:tcPr>
            <w:tcW w:w="213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657 195,49</w:t>
            </w:r>
          </w:p>
        </w:tc>
        <w:tc>
          <w:tcPr>
            <w:tcW w:w="2255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(долевая 1/2)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4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 210430,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Deowoo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2083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222 840,00</w:t>
            </w:r>
          </w:p>
        </w:tc>
        <w:tc>
          <w:tcPr>
            <w:tcW w:w="2255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1/2)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788,0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732,0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55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опекаемый ребенок</w:t>
            </w:r>
          </w:p>
        </w:tc>
        <w:tc>
          <w:tcPr>
            <w:tcW w:w="2551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237 120,00</w:t>
            </w:r>
          </w:p>
        </w:tc>
        <w:tc>
          <w:tcPr>
            <w:tcW w:w="2255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67,4</w:t>
            </w:r>
          </w:p>
        </w:tc>
        <w:tc>
          <w:tcPr>
            <w:tcW w:w="155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B83517" w:rsidRDefault="00B21F6C" w:rsidP="004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437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  <w:p w:rsidR="00B21F6C" w:rsidRPr="00B83517" w:rsidRDefault="00B21F6C" w:rsidP="00D24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7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Палкина Елена Николаевна</w:t>
            </w:r>
          </w:p>
        </w:tc>
        <w:tc>
          <w:tcPr>
            <w:tcW w:w="2551" w:type="dxa"/>
          </w:tcPr>
          <w:p w:rsidR="00B21F6C" w:rsidRPr="00B83517" w:rsidRDefault="00B21F6C" w:rsidP="00B83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административной комиссии</w:t>
            </w:r>
          </w:p>
        </w:tc>
        <w:tc>
          <w:tcPr>
            <w:tcW w:w="213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284 460,92</w:t>
            </w:r>
          </w:p>
        </w:tc>
        <w:tc>
          <w:tcPr>
            <w:tcW w:w="2255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ВАЗ-21010</w:t>
            </w:r>
          </w:p>
        </w:tc>
        <w:tc>
          <w:tcPr>
            <w:tcW w:w="2083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7E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Плеханов Алексей Александрович</w:t>
            </w:r>
          </w:p>
        </w:tc>
        <w:tc>
          <w:tcPr>
            <w:tcW w:w="2551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3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617 523,35</w:t>
            </w:r>
          </w:p>
        </w:tc>
        <w:tc>
          <w:tcPr>
            <w:tcW w:w="2255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9C0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9C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28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B83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</w:p>
        </w:tc>
        <w:tc>
          <w:tcPr>
            <w:tcW w:w="2083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389 689,99</w:t>
            </w:r>
          </w:p>
        </w:tc>
        <w:tc>
          <w:tcPr>
            <w:tcW w:w="2255" w:type="dxa"/>
          </w:tcPr>
          <w:p w:rsidR="00B21F6C" w:rsidRPr="00B83517" w:rsidRDefault="00B21F6C" w:rsidP="00F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F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</w:tcPr>
          <w:p w:rsidR="00B21F6C" w:rsidRPr="00B83517" w:rsidRDefault="00B21F6C" w:rsidP="00F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F82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083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59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9C0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F71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Жалпакова Адель Амангельдыевна</w:t>
            </w:r>
          </w:p>
        </w:tc>
        <w:tc>
          <w:tcPr>
            <w:tcW w:w="2551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213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333 571,55</w:t>
            </w:r>
          </w:p>
        </w:tc>
        <w:tc>
          <w:tcPr>
            <w:tcW w:w="2255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(долевая 1/4)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551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654 000,00</w:t>
            </w:r>
          </w:p>
        </w:tc>
        <w:tc>
          <w:tcPr>
            <w:tcW w:w="2255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6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B21F6C" w:rsidRPr="00B83517" w:rsidRDefault="00B21F6C" w:rsidP="008D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ВАЗ 2170</w:t>
            </w:r>
          </w:p>
        </w:tc>
        <w:tc>
          <w:tcPr>
            <w:tcW w:w="2083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551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B83517" w:rsidTr="00B36363">
        <w:tc>
          <w:tcPr>
            <w:tcW w:w="226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551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(долевая 1/4)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3" w:type="dxa"/>
          </w:tcPr>
          <w:p w:rsidR="00B21F6C" w:rsidRPr="00B83517" w:rsidRDefault="00B21F6C" w:rsidP="003B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F6C" w:rsidRPr="00135833" w:rsidRDefault="00B21F6C" w:rsidP="00AA48CE">
      <w:pPr>
        <w:jc w:val="center"/>
        <w:rPr>
          <w:szCs w:val="24"/>
        </w:rPr>
      </w:pPr>
    </w:p>
    <w:p w:rsidR="00B21F6C" w:rsidRDefault="00B21F6C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21F6C" w:rsidRDefault="00B21F6C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о доходах, об имуществе и обязательствах имущественного характера </w:t>
      </w:r>
      <w:proofErr w:type="gramStart"/>
      <w:r>
        <w:rPr>
          <w:sz w:val="28"/>
        </w:rPr>
        <w:t>руководителей  муниципальных</w:t>
      </w:r>
      <w:proofErr w:type="gramEnd"/>
      <w:r>
        <w:rPr>
          <w:sz w:val="28"/>
        </w:rPr>
        <w:t xml:space="preserve"> учреждений муниципального образования «Наримановский район», а также их супругов и несовершеннолетних детей за период </w:t>
      </w:r>
    </w:p>
    <w:p w:rsidR="00B21F6C" w:rsidRDefault="00B21F6C" w:rsidP="00B14DD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B21F6C" w:rsidRDefault="00B21F6C" w:rsidP="00B14DD5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984"/>
        <w:gridCol w:w="2126"/>
        <w:gridCol w:w="2127"/>
        <w:gridCol w:w="1275"/>
        <w:gridCol w:w="1701"/>
        <w:gridCol w:w="1985"/>
        <w:gridCol w:w="1559"/>
      </w:tblGrid>
      <w:tr w:rsidR="00B21F6C" w:rsidTr="005C3ED0">
        <w:tc>
          <w:tcPr>
            <w:tcW w:w="710" w:type="dxa"/>
            <w:vMerge w:val="restart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B21F6C" w:rsidRPr="005C3ED0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103" w:type="dxa"/>
            <w:gridSpan w:val="3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B21F6C" w:rsidTr="005C3ED0">
        <w:trPr>
          <w:trHeight w:val="690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  <w:p w:rsidR="00B21F6C" w:rsidRPr="005C3ED0" w:rsidRDefault="00B21F6C" w:rsidP="00E7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gramEnd"/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Мария Валентиновна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директор МКУ «Центр социально-культурного развития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297 356,64</w:t>
            </w: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46,0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85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360 235,49</w:t>
            </w: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5C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85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852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698,0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5C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5C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852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Полякова Ольга Владимировна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«Централизованная бухгалтерия Наримановского </w:t>
            </w: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1 045 768,53</w:t>
            </w: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8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385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5A2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B97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B21F6C" w:rsidRPr="00913AEB" w:rsidRDefault="00B21F6C" w:rsidP="00BB6E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AA2D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</w:rPr>
            </w:pPr>
            <w:r w:rsidRPr="00913A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Мамин Ринат Булатович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6D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«Единая дежурно-диспетчерская служба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2A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1 340 911,79</w:t>
            </w: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9A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9A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913AEB" w:rsidRDefault="00B21F6C" w:rsidP="009A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21F6C" w:rsidRPr="00913AEB" w:rsidRDefault="00B21F6C" w:rsidP="009A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68,0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AA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Водный транспорт:</w:t>
            </w:r>
          </w:p>
          <w:p w:rsidR="00B21F6C" w:rsidRPr="00913AEB" w:rsidRDefault="00B21F6C" w:rsidP="00AA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моторная лодка «Волжанка 46 ФИШ»</w:t>
            </w:r>
          </w:p>
          <w:p w:rsidR="00B21F6C" w:rsidRPr="00913AEB" w:rsidRDefault="00B21F6C" w:rsidP="00AA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B21F6C" w:rsidRPr="00913AEB" w:rsidRDefault="00B21F6C" w:rsidP="0091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829 </w:t>
            </w: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44С -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AA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6D0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F6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F6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2A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2A4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9A0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9A0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F6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913AEB">
        <w:tc>
          <w:tcPr>
            <w:tcW w:w="710" w:type="dxa"/>
            <w:shd w:val="clear" w:color="auto" w:fill="auto"/>
          </w:tcPr>
          <w:p w:rsidR="00B21F6C" w:rsidRPr="00913AEB" w:rsidRDefault="00B21F6C" w:rsidP="00F860EC">
            <w:pPr>
              <w:jc w:val="center"/>
              <w:rPr>
                <w:rFonts w:ascii="Times New Roman" w:hAnsi="Times New Roman" w:cs="Times New Roman"/>
              </w:rPr>
            </w:pPr>
            <w:r w:rsidRPr="00913A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Наурузова Валентина Сагндыковна</w:t>
            </w:r>
          </w:p>
        </w:tc>
        <w:tc>
          <w:tcPr>
            <w:tcW w:w="1984" w:type="dxa"/>
            <w:shd w:val="clear" w:color="auto" w:fill="auto"/>
          </w:tcPr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«Административно-технический центр Наримановского района»</w:t>
            </w:r>
          </w:p>
        </w:tc>
        <w:tc>
          <w:tcPr>
            <w:tcW w:w="2126" w:type="dxa"/>
            <w:shd w:val="clear" w:color="auto" w:fill="auto"/>
          </w:tcPr>
          <w:p w:rsidR="00B21F6C" w:rsidRPr="00913AEB" w:rsidRDefault="00B21F6C" w:rsidP="001B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1 140 391,00</w:t>
            </w:r>
          </w:p>
        </w:tc>
        <w:tc>
          <w:tcPr>
            <w:tcW w:w="2127" w:type="dxa"/>
            <w:shd w:val="clear" w:color="auto" w:fill="auto"/>
          </w:tcPr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Pr="00913AEB" w:rsidRDefault="00B21F6C" w:rsidP="00D36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1B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1B4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701" w:type="dxa"/>
            <w:shd w:val="clear" w:color="auto" w:fill="auto"/>
          </w:tcPr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21F6C" w:rsidRPr="00913AEB" w:rsidRDefault="00B21F6C" w:rsidP="00F6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237CB1">
        <w:tc>
          <w:tcPr>
            <w:tcW w:w="710" w:type="dxa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B21F6C" w:rsidRPr="005C3ED0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Коротких Евгений Юрьевич</w:t>
            </w:r>
          </w:p>
        </w:tc>
        <w:tc>
          <w:tcPr>
            <w:tcW w:w="1984" w:type="dxa"/>
          </w:tcPr>
          <w:p w:rsidR="00B21F6C" w:rsidRPr="005C3ED0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«Муниципальное имущество Наримановского района»</w:t>
            </w:r>
          </w:p>
        </w:tc>
        <w:tc>
          <w:tcPr>
            <w:tcW w:w="2126" w:type="dxa"/>
          </w:tcPr>
          <w:p w:rsidR="00B21F6C" w:rsidRPr="005C3ED0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701 970,88</w:t>
            </w:r>
          </w:p>
        </w:tc>
        <w:tc>
          <w:tcPr>
            <w:tcW w:w="2127" w:type="dxa"/>
            <w:vAlign w:val="center"/>
          </w:tcPr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(индивидуальная) 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1358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1F6C" w:rsidRDefault="00B21F6C" w:rsidP="00913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  <w:vAlign w:val="center"/>
          </w:tcPr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113,9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2341,5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171,5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913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B21F6C" w:rsidRPr="00F802DC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559" w:type="dxa"/>
            <w:vAlign w:val="center"/>
          </w:tcPr>
          <w:p w:rsidR="00B21F6C" w:rsidRPr="00135833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5C3ED0">
        <w:tc>
          <w:tcPr>
            <w:tcW w:w="710" w:type="dxa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F6C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B21F6C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F6C" w:rsidRPr="005C3ED0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62 248,64</w:t>
            </w:r>
          </w:p>
        </w:tc>
        <w:tc>
          <w:tcPr>
            <w:tcW w:w="2127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1F6C" w:rsidRPr="005C3ED0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B21F6C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1F6C" w:rsidRPr="00237CB1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237C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F6C" w:rsidRPr="005C3ED0" w:rsidRDefault="00B21F6C" w:rsidP="00F67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5C3ED0">
        <w:tc>
          <w:tcPr>
            <w:tcW w:w="710" w:type="dxa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F6C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B21F6C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F6C" w:rsidRPr="005C3ED0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1F6C" w:rsidRPr="005C3ED0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B21F6C" w:rsidRDefault="00B21F6C" w:rsidP="0044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B21F6C" w:rsidRDefault="00B21F6C" w:rsidP="0044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4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4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1F6C" w:rsidRPr="005C3ED0" w:rsidRDefault="00B21F6C" w:rsidP="0044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237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F6C" w:rsidRPr="005C3ED0" w:rsidRDefault="00B21F6C" w:rsidP="0077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5C3ED0">
        <w:tc>
          <w:tcPr>
            <w:tcW w:w="710" w:type="dxa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F6C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4" w:type="dxa"/>
          </w:tcPr>
          <w:p w:rsidR="00B21F6C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F6C" w:rsidRPr="005C3ED0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21F6C" w:rsidRPr="005C3ED0" w:rsidRDefault="00B21F6C" w:rsidP="0077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Tr="005C3ED0">
        <w:tc>
          <w:tcPr>
            <w:tcW w:w="710" w:type="dxa"/>
          </w:tcPr>
          <w:p w:rsidR="00B21F6C" w:rsidRPr="005C3ED0" w:rsidRDefault="00B21F6C" w:rsidP="00F86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F6C" w:rsidRDefault="00B21F6C" w:rsidP="003741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B21F6C" w:rsidRDefault="00B21F6C" w:rsidP="002A06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F6C" w:rsidRPr="005C3ED0" w:rsidRDefault="00B21F6C" w:rsidP="00282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237C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237CB1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C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5C3ED0" w:rsidRDefault="00B21F6C" w:rsidP="004A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5C3ED0" w:rsidRDefault="00B21F6C" w:rsidP="00770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B21F6C" w:rsidRPr="005C3ED0" w:rsidRDefault="00B21F6C" w:rsidP="00770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2A200B" w:rsidTr="00647F6F">
        <w:tc>
          <w:tcPr>
            <w:tcW w:w="710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Тюмина Ольга Вячеславовна</w:t>
            </w:r>
          </w:p>
        </w:tc>
        <w:tc>
          <w:tcPr>
            <w:tcW w:w="1984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директор МКУ «Центр социально-культурного развития Наримановского района»</w:t>
            </w:r>
          </w:p>
        </w:tc>
        <w:tc>
          <w:tcPr>
            <w:tcW w:w="2126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1 043 339,82</w:t>
            </w:r>
          </w:p>
        </w:tc>
        <w:tc>
          <w:tcPr>
            <w:tcW w:w="2127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(общая долевая 1/3)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913AEB" w:rsidRDefault="00B21F6C" w:rsidP="0014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B21F6C" w:rsidRPr="00913AEB" w:rsidRDefault="00B21F6C" w:rsidP="0014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14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1F6C" w:rsidRPr="00913AEB" w:rsidRDefault="00B21F6C" w:rsidP="0014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</w:t>
            </w: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275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140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F6C" w:rsidRPr="00913AEB" w:rsidRDefault="00B21F6C" w:rsidP="0014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B21F6C" w:rsidRPr="00913AEB" w:rsidRDefault="00B21F6C" w:rsidP="0064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F6C" w:rsidRPr="002A200B" w:rsidTr="00647F6F">
        <w:tc>
          <w:tcPr>
            <w:tcW w:w="710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4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1701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AE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21F6C" w:rsidRPr="00913AEB" w:rsidRDefault="00B21F6C" w:rsidP="00647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21F6C" w:rsidRPr="00913AEB" w:rsidRDefault="00B21F6C" w:rsidP="00647F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F6C" w:rsidRPr="007A3799" w:rsidRDefault="00B21F6C">
      <w:pPr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760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1F6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A32CD-09CD-48AD-82A6-4DB37D43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B21F6C"/>
    <w:pPr>
      <w:keepLines/>
      <w:widowControl w:val="0"/>
      <w:suppressLineNumbers/>
      <w:suppressAutoHyphens/>
      <w:spacing w:after="0" w:line="240" w:lineRule="auto"/>
      <w:jc w:val="center"/>
    </w:pPr>
    <w:rPr>
      <w:rFonts w:eastAsia="Times New Roman"/>
      <w:szCs w:val="20"/>
      <w:lang w:val="en-US" w:eastAsia="ar-SA"/>
    </w:rPr>
  </w:style>
  <w:style w:type="table" w:styleId="a9">
    <w:name w:val="Table Grid"/>
    <w:basedOn w:val="a1"/>
    <w:uiPriority w:val="59"/>
    <w:rsid w:val="00B21F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21F6C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21F6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3378</Words>
  <Characters>19259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2020-10-15T06:08:00Z</dcterms:modified>
</cp:coreProperties>
</file>