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FF" w:rsidRDefault="00536FFF" w:rsidP="00E36BD1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36FFF" w:rsidRPr="00936BA7" w:rsidRDefault="00536FFF" w:rsidP="00E36BD1">
      <w:pPr>
        <w:tabs>
          <w:tab w:val="left" w:pos="3600"/>
        </w:tabs>
        <w:jc w:val="center"/>
        <w:rPr>
          <w:b/>
          <w:sz w:val="28"/>
        </w:rPr>
      </w:pPr>
      <w:r w:rsidRPr="00936BA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536FFF" w:rsidRPr="00936BA7" w:rsidRDefault="00536FFF" w:rsidP="00E36BD1">
      <w:pPr>
        <w:tabs>
          <w:tab w:val="left" w:pos="3600"/>
        </w:tabs>
        <w:jc w:val="center"/>
        <w:rPr>
          <w:b/>
        </w:rPr>
      </w:pPr>
      <w:r w:rsidRPr="00936BA7">
        <w:rPr>
          <w:b/>
          <w:bCs/>
          <w:sz w:val="28"/>
        </w:rPr>
        <w:t>депутатов</w:t>
      </w:r>
      <w:r w:rsidRPr="00936BA7">
        <w:rPr>
          <w:b/>
          <w:sz w:val="28"/>
        </w:rPr>
        <w:t xml:space="preserve"> Совета муниципального образования «Ахтубинский район»</w:t>
      </w:r>
      <w:r w:rsidRPr="00936BA7">
        <w:rPr>
          <w:b/>
          <w:bCs/>
          <w:sz w:val="28"/>
        </w:rPr>
        <w:t>,</w:t>
      </w:r>
      <w:r w:rsidRPr="00936BA7">
        <w:rPr>
          <w:bCs/>
          <w:sz w:val="28"/>
        </w:rPr>
        <w:t xml:space="preserve"> </w:t>
      </w:r>
      <w:r w:rsidRPr="00936BA7">
        <w:rPr>
          <w:b/>
          <w:bCs/>
          <w:sz w:val="28"/>
        </w:rPr>
        <w:t xml:space="preserve">лиц, замещающих муниципальные должности в Совете муниципального образования «Ахтубинский район»  и членов их семей </w:t>
      </w:r>
      <w:r w:rsidRPr="00936BA7">
        <w:rPr>
          <w:b/>
          <w:sz w:val="28"/>
        </w:rPr>
        <w:t>за период 1 января по 31 декабря 201</w:t>
      </w:r>
      <w:r w:rsidRPr="009322A0">
        <w:rPr>
          <w:b/>
          <w:sz w:val="28"/>
        </w:rPr>
        <w:t>9</w:t>
      </w:r>
      <w:r w:rsidRPr="00936BA7">
        <w:rPr>
          <w:b/>
          <w:sz w:val="28"/>
        </w:rPr>
        <w:t xml:space="preserve"> год</w:t>
      </w:r>
    </w:p>
    <w:tbl>
      <w:tblPr>
        <w:tblW w:w="15025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567"/>
        <w:gridCol w:w="850"/>
        <w:gridCol w:w="2410"/>
        <w:gridCol w:w="1134"/>
        <w:gridCol w:w="1134"/>
        <w:gridCol w:w="2268"/>
        <w:gridCol w:w="1843"/>
        <w:gridCol w:w="1276"/>
        <w:gridCol w:w="1417"/>
      </w:tblGrid>
      <w:tr w:rsidR="00536FFF" w:rsidRPr="0001588C" w:rsidTr="00102940"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65936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/>
            <w:bookmarkEnd w:id="0"/>
            <w:r w:rsidRPr="0001588C">
              <w:rPr>
                <w:color w:val="000000"/>
              </w:rPr>
              <w:t xml:space="preserve">Ф.И.О.  лица,      </w:t>
            </w:r>
          </w:p>
          <w:p w:rsidR="00536FFF" w:rsidRPr="0001588C" w:rsidRDefault="00536FFF" w:rsidP="00E659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588C">
              <w:rPr>
                <w:color w:val="000000"/>
              </w:rPr>
              <w:t>замещающего</w:t>
            </w:r>
          </w:p>
          <w:p w:rsidR="00536FFF" w:rsidRPr="0001588C" w:rsidRDefault="00536FFF" w:rsidP="00E659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588C">
              <w:rPr>
                <w:color w:val="000000"/>
              </w:rPr>
              <w:t xml:space="preserve">муниципальную должность </w:t>
            </w:r>
          </w:p>
          <w:p w:rsidR="00536FFF" w:rsidRPr="0001588C" w:rsidRDefault="00536FFF" w:rsidP="00E6593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2A29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Деклари- рованный годовой доход за 2018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6FFF" w:rsidRPr="0001588C" w:rsidTr="00102940"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 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659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  <w:p w:rsidR="00536FFF" w:rsidRPr="0001588C" w:rsidRDefault="00536FFF" w:rsidP="00102940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расположе-ния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Вячеслав Иванович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F65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541 101,87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 (общая долевая 1/2)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Гараж (индивидуальная) 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гаражом (индивидуальная)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F52D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населенного пункта для эксплуатации жилого дома</w:t>
            </w:r>
          </w:p>
          <w:p w:rsidR="00536FFF" w:rsidRPr="0001588C" w:rsidRDefault="00536FFF" w:rsidP="00F52D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67,5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26,8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28,0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160,6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«Тойота», 2002 г.в. (индивидуальная)</w:t>
            </w:r>
          </w:p>
          <w:p w:rsidR="00536FFF" w:rsidRPr="0001588C" w:rsidRDefault="00536FFF" w:rsidP="006424E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F52D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199 872,39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F52D0A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 xml:space="preserve">67,5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rPr>
          <w:trHeight w:val="1723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 Евгений Константинович</w:t>
            </w:r>
          </w:p>
          <w:p w:rsidR="00536FFF" w:rsidRPr="0001588C" w:rsidRDefault="00536FFF" w:rsidP="001937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9371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87B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548 217,15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536FFF" w:rsidRPr="0001588C" w:rsidRDefault="00536FFF" w:rsidP="007F32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1/3)</w:t>
            </w:r>
          </w:p>
          <w:p w:rsidR="00536FFF" w:rsidRPr="0001588C" w:rsidRDefault="00536FFF" w:rsidP="007F32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DA5D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  <w:p w:rsidR="00536FFF" w:rsidRPr="0001588C" w:rsidRDefault="00536FFF" w:rsidP="0019371F">
            <w:pPr>
              <w:jc w:val="center"/>
              <w:rPr>
                <w:color w:val="000000"/>
              </w:rPr>
            </w:pPr>
          </w:p>
          <w:p w:rsidR="00536FFF" w:rsidRPr="0001588C" w:rsidRDefault="00536FFF" w:rsidP="0019371F">
            <w:pPr>
              <w:jc w:val="center"/>
              <w:rPr>
                <w:color w:val="000000"/>
              </w:rPr>
            </w:pPr>
          </w:p>
          <w:p w:rsidR="00536FFF" w:rsidRPr="0001588C" w:rsidRDefault="00536FFF" w:rsidP="0019371F">
            <w:pPr>
              <w:jc w:val="center"/>
              <w:rPr>
                <w:color w:val="000000"/>
              </w:rPr>
            </w:pPr>
          </w:p>
          <w:p w:rsidR="00536FFF" w:rsidRPr="0001588C" w:rsidRDefault="00536FFF" w:rsidP="0019371F">
            <w:pPr>
              <w:jc w:val="center"/>
              <w:rPr>
                <w:color w:val="000000"/>
              </w:rPr>
            </w:pPr>
          </w:p>
          <w:p w:rsidR="00536FFF" w:rsidRPr="0001588C" w:rsidRDefault="00536FFF" w:rsidP="007F326C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  <w:p w:rsidR="00536FFF" w:rsidRPr="0001588C" w:rsidRDefault="00536FFF" w:rsidP="0019371F">
            <w:pPr>
              <w:rPr>
                <w:color w:val="000000"/>
              </w:rPr>
            </w:pPr>
          </w:p>
          <w:p w:rsidR="00536FFF" w:rsidRPr="0001588C" w:rsidRDefault="00536FFF" w:rsidP="0019371F">
            <w:pPr>
              <w:rPr>
                <w:color w:val="000000"/>
              </w:rPr>
            </w:pPr>
          </w:p>
          <w:p w:rsidR="00536FFF" w:rsidRPr="0001588C" w:rsidRDefault="00536FFF" w:rsidP="0019371F">
            <w:pPr>
              <w:rPr>
                <w:color w:val="000000"/>
              </w:rPr>
            </w:pPr>
          </w:p>
          <w:p w:rsidR="00536FFF" w:rsidRPr="0001588C" w:rsidRDefault="00536FFF" w:rsidP="0019371F">
            <w:pPr>
              <w:rPr>
                <w:color w:val="000000"/>
              </w:rPr>
            </w:pPr>
          </w:p>
          <w:p w:rsidR="00536FFF" w:rsidRPr="0001588C" w:rsidRDefault="00536FFF" w:rsidP="00E5376A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«ВАЗ 21103», 2004 г.в.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rPr>
          <w:gridAfter w:val="8"/>
          <w:wAfter w:w="12332" w:type="dxa"/>
          <w:trHeight w:val="1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D76B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9371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Березовская Олеся Степановна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F20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3 189 814,58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Автомобиль </w:t>
            </w:r>
            <w:r w:rsidRPr="0001588C">
              <w:rPr>
                <w:color w:val="000000"/>
                <w:lang w:val="en-US"/>
              </w:rPr>
              <w:t>Nissan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Teana</w:t>
            </w:r>
            <w:r w:rsidRPr="0001588C">
              <w:rPr>
                <w:color w:val="000000"/>
              </w:rPr>
              <w:t xml:space="preserve">, 2003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52D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Бикмайс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 Сергеевич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D3737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516 036,64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1/2)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1/2)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944,0</w:t>
            </w:r>
          </w:p>
          <w:p w:rsidR="00536FFF" w:rsidRPr="0001588C" w:rsidRDefault="00536FFF" w:rsidP="00304BCB">
            <w:pPr>
              <w:rPr>
                <w:color w:val="000000"/>
              </w:rPr>
            </w:pPr>
          </w:p>
          <w:p w:rsidR="00536FFF" w:rsidRPr="0001588C" w:rsidRDefault="00536FFF" w:rsidP="00304BCB">
            <w:pPr>
              <w:rPr>
                <w:color w:val="000000"/>
              </w:rPr>
            </w:pPr>
            <w:r w:rsidRPr="0001588C">
              <w:rPr>
                <w:color w:val="000000"/>
              </w:rPr>
              <w:t xml:space="preserve">    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  <w:lang w:val="en-US"/>
              </w:rPr>
              <w:t>Chevrolet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Lanos</w:t>
            </w:r>
            <w:r w:rsidRPr="0001588C">
              <w:rPr>
                <w:color w:val="000000"/>
              </w:rPr>
              <w:t>, 2007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  <w:lang w:val="en-US"/>
              </w:rPr>
              <w:t>Nissan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Almera</w:t>
            </w:r>
            <w:r w:rsidRPr="0001588C">
              <w:rPr>
                <w:color w:val="000000"/>
              </w:rPr>
              <w:t>, 2015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90124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28 331, 20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5C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645C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1/2)</w:t>
            </w:r>
          </w:p>
          <w:p w:rsidR="00536FFF" w:rsidRPr="0001588C" w:rsidRDefault="00536FFF" w:rsidP="00645C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536FFF" w:rsidRPr="0001588C" w:rsidRDefault="00536FFF" w:rsidP="001029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5C5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944,0</w:t>
            </w:r>
          </w:p>
          <w:p w:rsidR="00536FFF" w:rsidRPr="0001588C" w:rsidRDefault="00536FFF" w:rsidP="00645C56">
            <w:pPr>
              <w:rPr>
                <w:color w:val="000000"/>
              </w:rPr>
            </w:pPr>
          </w:p>
          <w:p w:rsidR="00536FFF" w:rsidRPr="0001588C" w:rsidRDefault="00536FFF" w:rsidP="00645C5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 xml:space="preserve">    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5C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45C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5C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7223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Благородов Виктор Иванович </w:t>
            </w:r>
          </w:p>
          <w:p w:rsidR="00536FFF" w:rsidRPr="0001588C" w:rsidRDefault="00536FFF" w:rsidP="007223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87B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133 730,99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1/8) 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(Общая долевая 1/8)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Общая долевая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1000,0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90,4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44,7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Автомобиль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  <w:lang w:val="en-US"/>
              </w:rPr>
              <w:t>Renault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Logan</w:t>
            </w:r>
            <w:r w:rsidRPr="0001588C">
              <w:rPr>
                <w:color w:val="000000"/>
              </w:rPr>
              <w:t xml:space="preserve">, 2013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Прицеп легковой ММЗ-81021, 1990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Гилин Владимир Александрович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D76B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185 124,97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722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706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60,9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77,9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46B43">
            <w:pPr>
              <w:ind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A46B43">
            <w:pPr>
              <w:ind w:right="57"/>
              <w:rPr>
                <w:color w:val="000000"/>
              </w:rPr>
            </w:pPr>
            <w:r w:rsidRPr="0001588C">
              <w:rPr>
                <w:color w:val="000000"/>
              </w:rPr>
              <w:t>Тойота Ярис, 2007 г.в.</w:t>
            </w:r>
          </w:p>
          <w:p w:rsidR="00536FFF" w:rsidRPr="0001588C" w:rsidRDefault="00536FFF" w:rsidP="00A46B43">
            <w:pPr>
              <w:ind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A46B43">
            <w:pPr>
              <w:ind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A46B43">
            <w:pPr>
              <w:ind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Ауди-200, 1984 г.в. </w:t>
            </w:r>
          </w:p>
          <w:p w:rsidR="00536FFF" w:rsidRPr="0001588C" w:rsidRDefault="00536FFF" w:rsidP="00A46B43">
            <w:pPr>
              <w:ind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D76B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934 117,15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Джауптикова Катира Амиржановна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D76B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693 832,20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42E2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Журжик Алёна Анатольевна</w:t>
            </w:r>
          </w:p>
          <w:p w:rsidR="00536FFF" w:rsidRPr="0001588C" w:rsidRDefault="00536FFF" w:rsidP="00620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 Совета МО «Ахтубинский </w:t>
            </w: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D76B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1 291 668,73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18/212)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(Общая долевая 18/212)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1029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16/53)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77,9</w:t>
            </w:r>
          </w:p>
          <w:p w:rsidR="00536FFF" w:rsidRPr="0001588C" w:rsidRDefault="00536FFF" w:rsidP="00620603">
            <w:pPr>
              <w:jc w:val="center"/>
              <w:rPr>
                <w:color w:val="000000"/>
              </w:rPr>
            </w:pPr>
          </w:p>
          <w:p w:rsidR="00536FFF" w:rsidRPr="0001588C" w:rsidRDefault="00536FFF" w:rsidP="00620603">
            <w:pPr>
              <w:jc w:val="center"/>
              <w:rPr>
                <w:color w:val="000000"/>
              </w:rPr>
            </w:pPr>
          </w:p>
          <w:p w:rsidR="00536FFF" w:rsidRPr="0001588C" w:rsidRDefault="00536FFF" w:rsidP="00620603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77,9</w:t>
            </w:r>
          </w:p>
          <w:p w:rsidR="00536FFF" w:rsidRPr="0001588C" w:rsidRDefault="00536FFF" w:rsidP="00620603">
            <w:pPr>
              <w:jc w:val="center"/>
              <w:rPr>
                <w:color w:val="000000"/>
              </w:rPr>
            </w:pPr>
          </w:p>
          <w:p w:rsidR="00536FFF" w:rsidRPr="0001588C" w:rsidRDefault="00536FFF" w:rsidP="00620603">
            <w:pPr>
              <w:jc w:val="center"/>
              <w:rPr>
                <w:color w:val="000000"/>
              </w:rPr>
            </w:pPr>
          </w:p>
          <w:p w:rsidR="00536FFF" w:rsidRPr="0001588C" w:rsidRDefault="00536FFF" w:rsidP="00620603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(фонд временного проживания)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18/212)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42E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142E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(фонд временного проживания)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Кантемиров Василий Викторович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437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507 240,84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CE4B77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HYUNDAI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IX</w:t>
            </w:r>
            <w:r w:rsidRPr="0001588C">
              <w:rPr>
                <w:color w:val="000000"/>
              </w:rPr>
              <w:t xml:space="preserve"> 35, 2014 г.в.</w:t>
            </w:r>
          </w:p>
          <w:p w:rsidR="00536FFF" w:rsidRPr="0001588C" w:rsidRDefault="00536FFF" w:rsidP="00CE4B77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(безвозмездное пользование)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Каукенов Даут Достаевич 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437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183 797,55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345,0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E537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437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113 220,96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150BE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 Владимир Иванович </w:t>
            </w:r>
          </w:p>
          <w:p w:rsidR="00536FFF" w:rsidRPr="0001588C" w:rsidRDefault="00536FFF" w:rsidP="001150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C5286">
            <w:pPr>
              <w:pStyle w:val="ConsPlusNormal"/>
              <w:jc w:val="both"/>
              <w:rPr>
                <w:color w:val="000000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522 576,28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(1/2 доли,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«ВАЗ 21093», 2001 г.в. 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«Шевроле Ланос», 2007 г.в. (индивидуальная)</w:t>
            </w:r>
          </w:p>
          <w:p w:rsidR="00536FFF" w:rsidRPr="0001588C" w:rsidRDefault="00536FFF" w:rsidP="001150B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Трактор Т-40, 1989 г. (совместная с супругой)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(аренда)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rPr>
                <w:color w:val="000000"/>
              </w:rPr>
            </w:pPr>
            <w:r w:rsidRPr="0001588C">
              <w:rPr>
                <w:color w:val="000000"/>
              </w:rPr>
              <w:t>Земельный участок (аренда)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rPr>
                <w:color w:val="000000"/>
              </w:rPr>
            </w:pPr>
            <w:r w:rsidRPr="0001588C">
              <w:rPr>
                <w:color w:val="000000"/>
              </w:rPr>
              <w:t>Земельный участок (пожизненное пользование КФХ)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(аренда)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га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18,0273 га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78 га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23,4513га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</w:tr>
      <w:tr w:rsidR="00536FFF" w:rsidRPr="0001588C" w:rsidTr="001150BE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C528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333 060,59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(1/2 доли, совместная с супругом)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«ВАЗ 321093», 2001 г.в. 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150BE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Маленкова Светлана Евгеньевна</w:t>
            </w:r>
          </w:p>
          <w:p w:rsidR="00536FFF" w:rsidRPr="0001588C" w:rsidRDefault="00536FFF" w:rsidP="001150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Депутат Совета МО «Ахтубинский район»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87B2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226 668,74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1150B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(индивидуальная) 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536FFF" w:rsidRPr="0001588C" w:rsidRDefault="00536FFF" w:rsidP="001150B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(индивидуальная) 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 долевая 1/4)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536FFF" w:rsidRPr="0001588C" w:rsidRDefault="00536FFF" w:rsidP="00B56F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1148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32,9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64,0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150BE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56FA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665 668,51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 долевая 1/4)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 долевая 19/52)</w:t>
            </w:r>
          </w:p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150BE">
            <w:pPr>
              <w:ind w:firstLine="720"/>
              <w:rPr>
                <w:color w:val="000000"/>
              </w:rPr>
            </w:pPr>
            <w:r w:rsidRPr="0001588C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64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  <w:r w:rsidRPr="0001588C">
              <w:rPr>
                <w:color w:val="000000"/>
              </w:rPr>
              <w:t xml:space="preserve">    </w:t>
            </w:r>
          </w:p>
          <w:p w:rsidR="00536FFF" w:rsidRPr="0001588C" w:rsidRDefault="00536FFF" w:rsidP="001150BE">
            <w:pPr>
              <w:rPr>
                <w:color w:val="000000"/>
              </w:rPr>
            </w:pPr>
          </w:p>
          <w:p w:rsidR="00536FFF" w:rsidRPr="0001588C" w:rsidRDefault="00536FFF" w:rsidP="001150BE">
            <w:pPr>
              <w:rPr>
                <w:color w:val="000000"/>
              </w:rPr>
            </w:pPr>
            <w:r w:rsidRPr="0001588C">
              <w:rPr>
                <w:color w:val="000000"/>
              </w:rPr>
              <w:t xml:space="preserve">   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  <w:p w:rsidR="00536FFF" w:rsidRPr="0001588C" w:rsidRDefault="00536FFF" w:rsidP="001150B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15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Миретин Виктор Александрович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56F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953 905,64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536FFF" w:rsidRPr="0001588C" w:rsidRDefault="00536FFF" w:rsidP="00CA2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ВАЗ 21074 ,2002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3C7095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3C7095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  <w:lang w:val="en-US"/>
              </w:rPr>
              <w:lastRenderedPageBreak/>
              <w:t xml:space="preserve"> HYUNDAI NF SONATA 2.0 GLS MT 2008 </w:t>
            </w:r>
            <w:r w:rsidRPr="0001588C">
              <w:rPr>
                <w:color w:val="000000"/>
              </w:rPr>
              <w:t>г</w:t>
            </w:r>
            <w:r w:rsidRPr="0001588C">
              <w:rPr>
                <w:color w:val="000000"/>
                <w:lang w:val="en-US"/>
              </w:rPr>
              <w:t>.</w:t>
            </w:r>
            <w:r w:rsidRPr="0001588C">
              <w:rPr>
                <w:color w:val="000000"/>
              </w:rPr>
              <w:t>в</w:t>
            </w:r>
            <w:r w:rsidRPr="0001588C">
              <w:rPr>
                <w:color w:val="000000"/>
                <w:lang w:val="en-US"/>
              </w:rPr>
              <w:t xml:space="preserve">. </w:t>
            </w:r>
          </w:p>
          <w:p w:rsidR="00536FFF" w:rsidRPr="0001588C" w:rsidRDefault="00536FFF" w:rsidP="00102940">
            <w:pPr>
              <w:ind w:left="57" w:right="57"/>
              <w:rPr>
                <w:color w:val="000000"/>
                <w:lang w:val="en-US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  <w:p w:rsidR="00536FFF" w:rsidRPr="0001588C" w:rsidRDefault="00536FFF" w:rsidP="003C7095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Земельный участок </w:t>
            </w:r>
          </w:p>
          <w:p w:rsidR="00536FFF" w:rsidRPr="0001588C" w:rsidRDefault="00536FFF" w:rsidP="003C7095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(безвозмездное </w:t>
            </w:r>
            <w:r w:rsidRPr="0001588C">
              <w:rPr>
                <w:color w:val="000000"/>
              </w:rPr>
              <w:lastRenderedPageBreak/>
              <w:t>пользование)</w:t>
            </w:r>
          </w:p>
          <w:p w:rsidR="00536FFF" w:rsidRPr="0001588C" w:rsidRDefault="00536FFF" w:rsidP="003C7095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Квартира</w:t>
            </w:r>
          </w:p>
          <w:p w:rsidR="00536FFF" w:rsidRPr="0001588C" w:rsidRDefault="00536FFF" w:rsidP="00102940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63,3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3C70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56F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274 936,95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3C70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536FFF" w:rsidRPr="0001588C" w:rsidRDefault="00536FFF" w:rsidP="003C70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совместная)</w:t>
            </w:r>
          </w:p>
          <w:p w:rsidR="00536FFF" w:rsidRPr="0001588C" w:rsidRDefault="00536FFF" w:rsidP="003C70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3C70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836,0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B56F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B950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95068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Земельный участок </w:t>
            </w:r>
          </w:p>
          <w:p w:rsidR="00536FFF" w:rsidRPr="0001588C" w:rsidRDefault="00536FFF" w:rsidP="00B95068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(безвозмездное пользование)</w:t>
            </w:r>
          </w:p>
          <w:p w:rsidR="00536FFF" w:rsidRPr="0001588C" w:rsidRDefault="00536FFF" w:rsidP="00B95068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Квартира</w:t>
            </w:r>
          </w:p>
          <w:p w:rsidR="00536FFF" w:rsidRPr="0001588C" w:rsidRDefault="00536FFF" w:rsidP="00102940">
            <w:pPr>
              <w:ind w:left="57" w:right="57"/>
              <w:rPr>
                <w:color w:val="000000"/>
                <w:lang w:val="en-US"/>
              </w:rPr>
            </w:pPr>
            <w:r w:rsidRPr="0001588C">
              <w:rPr>
                <w:color w:val="00000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Мурзашева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Рашида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B56F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258 294,55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8857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580 614,47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 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Рено Логан 2008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9F5C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206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1029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588C">
              <w:rPr>
                <w:color w:val="000000"/>
              </w:rPr>
              <w:t>Новак Сергей Николаевича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36FFF" w:rsidRPr="0001588C" w:rsidRDefault="00536FFF" w:rsidP="00102940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 w:rsidRPr="0001588C">
              <w:rPr>
                <w:color w:val="000000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E165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1588C">
              <w:rPr>
                <w:color w:val="000000"/>
              </w:rPr>
              <w:t> 925 353,49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Земельный участок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Земельный участок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Жилой дом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923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160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Автомобиль «Джип Коммандер», 2007 г.в. 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1588C">
              <w:rPr>
                <w:color w:val="000000"/>
              </w:rPr>
              <w:t>Автомобиль Мерседес Бенц, 1986 г.в.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1588C">
              <w:rPr>
                <w:color w:val="000000"/>
              </w:rPr>
              <w:t>Водный транспорт Катер Амур-М, 1983 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</w:rPr>
            </w:pPr>
          </w:p>
        </w:tc>
      </w:tr>
      <w:tr w:rsidR="00536FFF" w:rsidRPr="0001588C" w:rsidTr="0010294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1029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588C">
              <w:rPr>
                <w:color w:val="000000"/>
              </w:rPr>
              <w:t>Дочь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Квартира</w:t>
            </w:r>
          </w:p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01588C" w:rsidRDefault="00536FFF" w:rsidP="00642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Перунова Ольга Александровна 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E165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1 121 165,68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ВАЗ Лада Самара  211440, 2012 г.</w:t>
            </w:r>
          </w:p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 Александр Александрович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 Николай Валерьевич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B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998 240,26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ИЖ 2175, 1982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2/9)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Симакина Елена Викторовна 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B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726 939,26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B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B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314 798,18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ВАЗ 21213, 2000 г.в. (индивидуальная)</w:t>
            </w:r>
          </w:p>
          <w:p w:rsidR="00536FFF" w:rsidRPr="0001588C" w:rsidRDefault="00536FFF" w:rsidP="006424E7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Фефелов Олег Анатольевич </w:t>
            </w:r>
          </w:p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B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954 699,80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2F240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66,0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  <w:lang w:val="en-US"/>
              </w:rPr>
            </w:pPr>
            <w:r w:rsidRPr="0001588C">
              <w:rPr>
                <w:color w:val="000000"/>
              </w:rPr>
              <w:t xml:space="preserve">Автомобиль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  <w:lang w:val="en-US"/>
              </w:rPr>
            </w:pPr>
            <w:r w:rsidRPr="0001588C">
              <w:rPr>
                <w:color w:val="000000"/>
                <w:lang w:val="en-US"/>
              </w:rPr>
              <w:t xml:space="preserve">MITSUBISHI OUTLANDER, 2012 </w:t>
            </w:r>
            <w:r w:rsidRPr="0001588C">
              <w:rPr>
                <w:color w:val="000000"/>
              </w:rPr>
              <w:t>г</w:t>
            </w:r>
            <w:r w:rsidRPr="0001588C">
              <w:rPr>
                <w:color w:val="000000"/>
                <w:lang w:val="en-US"/>
              </w:rPr>
              <w:t>.</w:t>
            </w:r>
            <w:r w:rsidRPr="0001588C">
              <w:rPr>
                <w:color w:val="000000"/>
              </w:rPr>
              <w:t>в</w:t>
            </w:r>
            <w:r w:rsidRPr="0001588C">
              <w:rPr>
                <w:color w:val="000000"/>
                <w:lang w:val="en-US"/>
              </w:rPr>
              <w:t>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  <w:lang w:val="en-US"/>
              </w:rPr>
              <w:t>(</w:t>
            </w:r>
            <w:r w:rsidRPr="0001588C">
              <w:rPr>
                <w:color w:val="000000"/>
              </w:rPr>
              <w:t>индивидуальная</w:t>
            </w:r>
            <w:r w:rsidRPr="0001588C">
              <w:rPr>
                <w:color w:val="000000"/>
                <w:lang w:val="en-US"/>
              </w:rPr>
              <w:t>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Автобус Тойота Литайс, 1991 г.в. </w:t>
            </w:r>
          </w:p>
          <w:p w:rsidR="00536FFF" w:rsidRPr="0001588C" w:rsidRDefault="00536FFF" w:rsidP="002F240B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Цапков Валерий Анатольевич</w:t>
            </w:r>
          </w:p>
          <w:p w:rsidR="00536FFF" w:rsidRPr="0001588C" w:rsidRDefault="00536FFF" w:rsidP="006424E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 Совета  МО «Ахтубинский район»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822F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1 087 097,72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 (коровник)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254200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1082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33,5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«УАЗ 390995», 2012 г.в.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Нива 2004 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Мототранспортное средство «СТСЗиД-200»-2002 г.в.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–Т-40АМ, 1989 г.в.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МТЗ-80, 1980 г.в..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Т-25А, 1982 г.в.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2ПТС-4, 1983 г.в.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(аренда)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98,3189 га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39,9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  <w:p w:rsidR="00536FFF" w:rsidRPr="0001588C" w:rsidRDefault="00536FFF" w:rsidP="006424E7">
            <w:pPr>
              <w:rPr>
                <w:color w:val="000000"/>
              </w:rPr>
            </w:pPr>
          </w:p>
          <w:p w:rsidR="00536FFF" w:rsidRPr="0001588C" w:rsidRDefault="00536FFF" w:rsidP="006424E7">
            <w:pPr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 xml:space="preserve">Россия </w:t>
            </w: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822F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217 083,85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 Фуридин Умбат оглы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278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331 600,00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Автомобиль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Ниссан Максима -2.0,2000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Ниссан Альмера, 2014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 ГАЗ 330232, 2006 г.в.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  <w:lang w:val="en-US"/>
              </w:rPr>
              <w:t>KIA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BONGO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III</w:t>
            </w:r>
            <w:r w:rsidRPr="0001588C">
              <w:rPr>
                <w:color w:val="000000"/>
              </w:rPr>
              <w:t>, 2007 г.в.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Нежилое помещение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 (аренда)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(аренда)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Нежилое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1278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278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135 600,00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Автомобиль </w:t>
            </w:r>
          </w:p>
          <w:p w:rsidR="00536FFF" w:rsidRPr="0001588C" w:rsidRDefault="00536FFF" w:rsidP="00102940">
            <w:pPr>
              <w:ind w:left="57" w:right="-62"/>
              <w:rPr>
                <w:color w:val="000000"/>
              </w:rPr>
            </w:pPr>
            <w:r w:rsidRPr="0001588C">
              <w:rPr>
                <w:color w:val="000000"/>
              </w:rPr>
              <w:t xml:space="preserve">ВАЗ 21102, 2000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 Октай Рашидович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75E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2 192 648,00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(индивидуальная)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½)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подъездной путь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½)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Гостиница (общая долевая ½) 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крытого рынка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464,0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12151,0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1053,0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2958,0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5354,0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81,0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 xml:space="preserve">361,4 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443,0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54,6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75EC1">
            <w:pPr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238,4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1413,0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2958,0</w:t>
            </w: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</w:p>
          <w:p w:rsidR="00536FFF" w:rsidRPr="0001588C" w:rsidRDefault="00536FFF" w:rsidP="005002AE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75EC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Ниссан </w:t>
            </w:r>
            <w:r w:rsidRPr="0001588C">
              <w:rPr>
                <w:color w:val="000000"/>
                <w:lang w:val="en-US"/>
              </w:rPr>
              <w:t>TERRACAN</w:t>
            </w:r>
            <w:r w:rsidRPr="0001588C">
              <w:rPr>
                <w:color w:val="000000"/>
              </w:rPr>
              <w:t xml:space="preserve">, 2002г.в.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Автомобиль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ССАНГ ЙОНГ </w:t>
            </w:r>
            <w:r w:rsidRPr="0001588C">
              <w:rPr>
                <w:color w:val="000000"/>
                <w:lang w:val="en-US"/>
              </w:rPr>
              <w:t>KYRON</w:t>
            </w:r>
            <w:r w:rsidRPr="0001588C">
              <w:rPr>
                <w:color w:val="000000"/>
              </w:rPr>
              <w:t xml:space="preserve"> </w:t>
            </w:r>
            <w:r w:rsidRPr="0001588C">
              <w:rPr>
                <w:color w:val="000000"/>
                <w:lang w:val="en-US"/>
              </w:rPr>
              <w:t>II</w:t>
            </w:r>
            <w:r w:rsidRPr="0001588C">
              <w:rPr>
                <w:color w:val="000000"/>
              </w:rPr>
              <w:t xml:space="preserve">, 2011 г.в. </w:t>
            </w:r>
            <w:r w:rsidRPr="0001588C">
              <w:rPr>
                <w:color w:val="000000"/>
              </w:rPr>
              <w:lastRenderedPageBreak/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ТОЙОТА </w:t>
            </w:r>
            <w:r w:rsidRPr="0001588C">
              <w:rPr>
                <w:color w:val="000000"/>
                <w:lang w:val="en-US"/>
              </w:rPr>
              <w:t>CAMRY</w:t>
            </w:r>
            <w:r w:rsidRPr="0001588C">
              <w:rPr>
                <w:color w:val="000000"/>
              </w:rPr>
              <w:t xml:space="preserve">, 2017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КАМАЗ 355111, 1997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ГАЗ 27900 Е, 2004 г.в. </w:t>
            </w:r>
          </w:p>
          <w:p w:rsidR="00536FFF" w:rsidRPr="0001588C" w:rsidRDefault="00536FFF" w:rsidP="005002A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ДАФ </w:t>
            </w:r>
            <w:r w:rsidRPr="0001588C">
              <w:rPr>
                <w:color w:val="000000"/>
                <w:lang w:val="en-US"/>
              </w:rPr>
              <w:t>FT</w:t>
            </w:r>
            <w:r w:rsidRPr="0001588C">
              <w:rPr>
                <w:color w:val="000000"/>
              </w:rPr>
              <w:t xml:space="preserve"> 95400,1995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(индивидуальная) 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Автомобиль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КАМАЗ 353213, 1989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Сельскохозяйственная техника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Экскаватор ЭО 2126, 1993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Форд 222709, 2012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Форд 22702, 2007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Форд 222709, 2012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Форд 222709, 2012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Мерседес-Бенц 223203, 2015 г.в. 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Автобус Мерседес-Бенц 223203, 2015 г.в. 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ГАЗ А65</w:t>
            </w:r>
            <w:r w:rsidRPr="0001588C">
              <w:rPr>
                <w:color w:val="000000"/>
                <w:lang w:val="en-US"/>
              </w:rPr>
              <w:t>R</w:t>
            </w:r>
            <w:r w:rsidRPr="0001588C">
              <w:rPr>
                <w:color w:val="000000"/>
              </w:rPr>
              <w:t>35, 2017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lastRenderedPageBreak/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Автобус Хендэ </w:t>
            </w:r>
            <w:r w:rsidRPr="0001588C">
              <w:rPr>
                <w:color w:val="000000"/>
                <w:lang w:val="en-US"/>
              </w:rPr>
              <w:t>AEROTOWN</w:t>
            </w:r>
            <w:r w:rsidRPr="0001588C">
              <w:rPr>
                <w:color w:val="000000"/>
              </w:rPr>
              <w:t xml:space="preserve">, 2003 г.в. 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(индивидуальная)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>Автобус Мерседес-Бенц 223237,2016 г.в.</w:t>
            </w:r>
          </w:p>
          <w:p w:rsidR="00536FFF" w:rsidRPr="0001588C" w:rsidRDefault="00536FFF" w:rsidP="006C622E">
            <w:pPr>
              <w:ind w:left="57" w:right="57"/>
              <w:rPr>
                <w:color w:val="000000"/>
              </w:rPr>
            </w:pPr>
            <w:r w:rsidRPr="0001588C">
              <w:rPr>
                <w:color w:val="000000"/>
              </w:rPr>
              <w:t xml:space="preserve"> (индивидуальная)</w:t>
            </w:r>
          </w:p>
          <w:p w:rsidR="00536FFF" w:rsidRPr="0001588C" w:rsidRDefault="00536FFF" w:rsidP="00102940">
            <w:pPr>
              <w:ind w:left="57" w:right="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5002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Якушев Владимир Петрович </w:t>
            </w: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C52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2 919 335,00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 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 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C52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550</w:t>
            </w: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60,3</w:t>
            </w: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38,5</w:t>
            </w: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26</w:t>
            </w: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</w:p>
          <w:p w:rsidR="00536FFF" w:rsidRPr="0001588C" w:rsidRDefault="00536FFF" w:rsidP="00AC5286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</w:p>
          <w:p w:rsidR="00536FFF" w:rsidRPr="0001588C" w:rsidRDefault="00536FFF" w:rsidP="006424E7">
            <w:pPr>
              <w:jc w:val="center"/>
              <w:rPr>
                <w:color w:val="000000"/>
              </w:rPr>
            </w:pPr>
            <w:r w:rsidRPr="0001588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 Ниссан «Тиида», 2007 г.в. (индивидуальная)</w:t>
            </w:r>
          </w:p>
          <w:p w:rsidR="00536FFF" w:rsidRPr="0001588C" w:rsidRDefault="00536FFF" w:rsidP="006424E7">
            <w:pPr>
              <w:rPr>
                <w:color w:val="000000"/>
              </w:rPr>
            </w:pPr>
          </w:p>
          <w:p w:rsidR="00536FFF" w:rsidRPr="0001588C" w:rsidRDefault="00536FFF" w:rsidP="006424E7">
            <w:pPr>
              <w:rPr>
                <w:color w:val="000000"/>
              </w:rPr>
            </w:pPr>
            <w:r w:rsidRPr="0001588C">
              <w:rPr>
                <w:color w:val="000000"/>
              </w:rPr>
              <w:t>Автомобиль Ниссан «Кашкай», 2009 г.в.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FF" w:rsidRPr="0001588C" w:rsidTr="0010294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10294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AC52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427 953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 (индивидуальная)</w:t>
            </w: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CD4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01588C" w:rsidRDefault="00536FFF" w:rsidP="00642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6FFF" w:rsidRPr="00D44577" w:rsidRDefault="00536FFF" w:rsidP="00951EA1">
      <w:pPr>
        <w:rPr>
          <w:sz w:val="18"/>
          <w:szCs w:val="18"/>
        </w:rPr>
      </w:pPr>
    </w:p>
    <w:p w:rsidR="00536FFF" w:rsidRPr="00D44577" w:rsidRDefault="00536FFF" w:rsidP="009B57D9">
      <w:pPr>
        <w:jc w:val="center"/>
        <w:rPr>
          <w:sz w:val="18"/>
          <w:szCs w:val="18"/>
        </w:rPr>
      </w:pPr>
    </w:p>
    <w:p w:rsidR="00536FFF" w:rsidRDefault="00536FFF">
      <w:pPr>
        <w:spacing w:after="0" w:line="240" w:lineRule="auto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br w:type="page"/>
      </w:r>
    </w:p>
    <w:p w:rsidR="00536FFF" w:rsidRDefault="00536FFF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36FFF" w:rsidRDefault="00536FFF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>председателя  Контрольно-счетной палаты муниципального образования «Ахтубинский район» и членов  семьи</w:t>
      </w:r>
    </w:p>
    <w:p w:rsidR="00536FFF" w:rsidRDefault="00536FFF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 xml:space="preserve"> за период 1 января 2019 года по 31 декабря 2019 год</w:t>
      </w:r>
    </w:p>
    <w:p w:rsidR="00536FFF" w:rsidRDefault="00536FFF">
      <w:pPr>
        <w:spacing w:line="240" w:lineRule="auto"/>
        <w:jc w:val="center"/>
      </w:pPr>
    </w:p>
    <w:tbl>
      <w:tblPr>
        <w:tblW w:w="14741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536FF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Ф.И.О.</w:t>
            </w:r>
          </w:p>
          <w:p w:rsidR="00536FFF" w:rsidRPr="00E10E92" w:rsidRDefault="00536FFF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лица,</w:t>
            </w:r>
          </w:p>
          <w:p w:rsidR="00536FFF" w:rsidRPr="00E10E92" w:rsidRDefault="00536FFF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замещающего</w:t>
            </w:r>
          </w:p>
          <w:p w:rsidR="00536FFF" w:rsidRPr="00E10E92" w:rsidRDefault="00536FFF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должность муниципальной службы</w:t>
            </w:r>
          </w:p>
          <w:p w:rsidR="00536FFF" w:rsidRPr="00E10E92" w:rsidRDefault="00536FFF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 w:rsidP="00BE55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Деклариро- ванный годовой доход за 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E10E92">
              <w:rPr>
                <w:rFonts w:eastAsia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36FF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536FFF" w:rsidRPr="00E10E92" w:rsidRDefault="00536FFF">
            <w:pPr>
              <w:spacing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объектов</w:t>
            </w:r>
          </w:p>
          <w:p w:rsidR="00536FFF" w:rsidRPr="00E10E92" w:rsidRDefault="00536FF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недвижимости</w:t>
            </w:r>
          </w:p>
          <w:p w:rsidR="00536FFF" w:rsidRPr="00E10E92" w:rsidRDefault="00536FF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10E92" w:rsidRDefault="00536F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</w:tr>
      <w:tr w:rsidR="00536FFF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Журавлева Юлия Юрьевна</w:t>
            </w:r>
          </w:p>
          <w:p w:rsidR="00536FFF" w:rsidRDefault="00536FFF">
            <w:pPr>
              <w:spacing w:line="240" w:lineRule="auto"/>
              <w:jc w:val="center"/>
            </w:pPr>
          </w:p>
          <w:p w:rsidR="00536FFF" w:rsidRDefault="00536FFF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Председатель Контрольно-счетной палаты  МО «Ахтубинский район»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8642E3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236954,15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BE55A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2)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54,8</w:t>
            </w:r>
          </w:p>
          <w:p w:rsidR="00536FFF" w:rsidRDefault="00536FFF">
            <w:pPr>
              <w:spacing w:line="240" w:lineRule="auto"/>
              <w:jc w:val="center"/>
            </w:pPr>
          </w:p>
          <w:p w:rsidR="00536FFF" w:rsidRDefault="00536FFF">
            <w:pPr>
              <w:spacing w:line="240" w:lineRule="auto"/>
              <w:jc w:val="center"/>
            </w:pPr>
          </w:p>
          <w:p w:rsidR="00536FFF" w:rsidRDefault="00536FFF">
            <w:pPr>
              <w:spacing w:line="240" w:lineRule="auto"/>
              <w:jc w:val="center"/>
            </w:pPr>
          </w:p>
          <w:p w:rsidR="00536FFF" w:rsidRPr="001901DE" w:rsidRDefault="00536FFF" w:rsidP="00B64BF5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536FFF" w:rsidRDefault="00536FFF">
            <w:pPr>
              <w:spacing w:line="240" w:lineRule="auto"/>
              <w:jc w:val="center"/>
            </w:pPr>
          </w:p>
          <w:p w:rsidR="00536FFF" w:rsidRDefault="00536FFF">
            <w:pPr>
              <w:spacing w:line="240" w:lineRule="auto"/>
              <w:jc w:val="center"/>
            </w:pPr>
          </w:p>
          <w:p w:rsidR="00536FFF" w:rsidRDefault="00536FFF">
            <w:pPr>
              <w:spacing w:line="240" w:lineRule="auto"/>
              <w:jc w:val="center"/>
            </w:pPr>
          </w:p>
          <w:p w:rsidR="00536FFF" w:rsidRDefault="00536FFF" w:rsidP="00B64BF5">
            <w:pPr>
              <w:spacing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B64BF5">
            <w:pPr>
              <w:spacing w:line="240" w:lineRule="auto"/>
            </w:pPr>
            <w:r>
              <w:t xml:space="preserve">  </w:t>
            </w:r>
            <w:r w:rsidRPr="00E10E92">
              <w:t>Не име</w:t>
            </w:r>
            <w:r>
              <w:t>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Pr="00E10E92" w:rsidRDefault="00536FFF" w:rsidP="00BE55AC">
            <w:pPr>
              <w:spacing w:line="240" w:lineRule="auto"/>
              <w:jc w:val="center"/>
            </w:pPr>
            <w:r w:rsidRPr="00E10E92">
              <w:t>Не име</w:t>
            </w:r>
            <w:r>
              <w:t>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both"/>
            </w:pPr>
          </w:p>
        </w:tc>
      </w:tr>
      <w:tr w:rsidR="00536FFF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Супруг</w:t>
            </w:r>
          </w:p>
          <w:p w:rsidR="00536FFF" w:rsidRDefault="00536FF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Pr="008642E3" w:rsidRDefault="00536FFF" w:rsidP="008642E3">
            <w:pPr>
              <w:spacing w:line="240" w:lineRule="auto"/>
              <w:jc w:val="center"/>
            </w:pPr>
            <w:r>
              <w:t>853528,41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B64BF5">
            <w:pPr>
              <w:pStyle w:val="af5"/>
              <w:numPr>
                <w:ilvl w:val="0"/>
                <w:numId w:val="2"/>
              </w:numPr>
              <w:spacing w:line="240" w:lineRule="auto"/>
              <w:ind w:left="205" w:hanging="205"/>
            </w:pPr>
            <w:r w:rsidRPr="00B64B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36FFF" w:rsidRDefault="00536FFF" w:rsidP="00B64BF5">
            <w:pPr>
              <w:spacing w:line="240" w:lineRule="auto"/>
              <w:ind w:left="205" w:hanging="205"/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  <w:p w:rsidR="00536FFF" w:rsidRDefault="00536FFF" w:rsidP="00B64BF5">
            <w:pPr>
              <w:spacing w:line="240" w:lineRule="auto"/>
              <w:ind w:left="205" w:hanging="205"/>
              <w:jc w:val="center"/>
            </w:pPr>
          </w:p>
          <w:p w:rsidR="00536FFF" w:rsidRDefault="00536FFF" w:rsidP="00B64BF5">
            <w:pPr>
              <w:pStyle w:val="af5"/>
              <w:numPr>
                <w:ilvl w:val="0"/>
                <w:numId w:val="2"/>
              </w:numPr>
              <w:spacing w:line="240" w:lineRule="auto"/>
              <w:ind w:left="205" w:hanging="205"/>
              <w:jc w:val="center"/>
            </w:pPr>
            <w:r w:rsidRPr="00B64BF5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 w:rsidRPr="00B64BF5"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  <w:r>
              <w:t xml:space="preserve"> </w:t>
            </w:r>
            <w:r w:rsidRPr="008642E3">
              <w:t>(</w:t>
            </w:r>
            <w:r w:rsidRPr="00B64BF5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8642E3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139,8</w:t>
            </w:r>
          </w:p>
          <w:p w:rsidR="00536FFF" w:rsidRDefault="00536FFF" w:rsidP="00AD55C1">
            <w:pPr>
              <w:spacing w:line="240" w:lineRule="auto"/>
              <w:jc w:val="center"/>
            </w:pPr>
          </w:p>
          <w:p w:rsidR="00536FFF" w:rsidRDefault="00536FFF" w:rsidP="00AD55C1">
            <w:pPr>
              <w:spacing w:line="240" w:lineRule="auto"/>
              <w:jc w:val="center"/>
            </w:pPr>
          </w:p>
          <w:p w:rsidR="00536FFF" w:rsidRDefault="00536FFF" w:rsidP="00AD55C1">
            <w:pPr>
              <w:spacing w:line="240" w:lineRule="auto"/>
              <w:jc w:val="center"/>
            </w:pPr>
          </w:p>
          <w:p w:rsidR="00536FFF" w:rsidRDefault="00536FFF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536FFF" w:rsidRPr="00AD55C1" w:rsidRDefault="00536FFF" w:rsidP="00AD55C1">
            <w:pPr>
              <w:jc w:val="center"/>
            </w:pPr>
            <w:r>
              <w:t>618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536FFF" w:rsidRDefault="00536FFF" w:rsidP="00AD55C1">
            <w:pPr>
              <w:spacing w:line="240" w:lineRule="auto"/>
              <w:jc w:val="center"/>
            </w:pPr>
          </w:p>
          <w:p w:rsidR="00536FFF" w:rsidRDefault="00536FFF" w:rsidP="00AD55C1">
            <w:pPr>
              <w:spacing w:line="240" w:lineRule="auto"/>
              <w:jc w:val="center"/>
            </w:pPr>
          </w:p>
          <w:p w:rsidR="00536FFF" w:rsidRDefault="00536FFF" w:rsidP="00AD55C1">
            <w:pPr>
              <w:spacing w:line="240" w:lineRule="auto"/>
              <w:jc w:val="center"/>
            </w:pPr>
          </w:p>
          <w:p w:rsidR="00536FFF" w:rsidRPr="00C917EC" w:rsidRDefault="00536FFF" w:rsidP="00AD55C1">
            <w:pPr>
              <w:jc w:val="center"/>
            </w:pPr>
          </w:p>
          <w:p w:rsidR="00536FFF" w:rsidRDefault="00536FFF" w:rsidP="00AD55C1">
            <w:pPr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536FFF" w:rsidRDefault="00536FFF" w:rsidP="00AD55C1">
            <w:pPr>
              <w:jc w:val="center"/>
            </w:pPr>
          </w:p>
          <w:p w:rsidR="00536FFF" w:rsidRPr="00AD55C1" w:rsidRDefault="00536FFF" w:rsidP="008642E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Pr="00B64BF5" w:rsidRDefault="00536FFF" w:rsidP="00B64BF5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B64BF5">
              <w:rPr>
                <w:rFonts w:eastAsia="Times New Roman"/>
                <w:szCs w:val="24"/>
              </w:rPr>
              <w:lastRenderedPageBreak/>
              <w:t xml:space="preserve">1.Автомобиль </w:t>
            </w:r>
            <w:r w:rsidRPr="00B64BF5">
              <w:rPr>
                <w:rFonts w:eastAsia="Times New Roman"/>
                <w:szCs w:val="24"/>
                <w:lang w:val="en-US"/>
              </w:rPr>
              <w:t>RENAULT</w:t>
            </w:r>
            <w:r w:rsidRPr="00B64BF5">
              <w:rPr>
                <w:rFonts w:eastAsia="Times New Roman"/>
                <w:szCs w:val="24"/>
              </w:rPr>
              <w:t xml:space="preserve"> </w:t>
            </w:r>
            <w:r w:rsidRPr="00B64BF5">
              <w:rPr>
                <w:rFonts w:eastAsia="Times New Roman"/>
                <w:szCs w:val="24"/>
                <w:lang w:val="en-US"/>
              </w:rPr>
              <w:t>LOGAN</w:t>
            </w:r>
            <w:r w:rsidRPr="00B64BF5">
              <w:rPr>
                <w:rFonts w:eastAsia="Times New Roman"/>
                <w:szCs w:val="24"/>
              </w:rPr>
              <w:t xml:space="preserve"> 2008 г.в. (индивидуальная собственность) </w:t>
            </w:r>
          </w:p>
          <w:p w:rsidR="00536FFF" w:rsidRPr="00B64BF5" w:rsidRDefault="00536FFF" w:rsidP="00B64BF5">
            <w:pPr>
              <w:spacing w:line="240" w:lineRule="auto"/>
              <w:jc w:val="both"/>
            </w:pPr>
            <w:r w:rsidRPr="00B64BF5">
              <w:t>2. Автомобиль ВАЗ-</w:t>
            </w:r>
            <w:r w:rsidRPr="00B64BF5">
              <w:lastRenderedPageBreak/>
              <w:t>2109, 1994 г.в.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  <w:r w:rsidRPr="00E10E92">
              <w:lastRenderedPageBreak/>
              <w:t>Не име</w:t>
            </w:r>
            <w:r>
              <w:t>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</w:p>
        </w:tc>
      </w:tr>
      <w:tr w:rsidR="00536FFF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8642E3">
            <w:pPr>
              <w:spacing w:line="240" w:lineRule="auto"/>
              <w:jc w:val="center"/>
            </w:pPr>
            <w:r>
              <w:t>43446,54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Pr="00B64BF5" w:rsidRDefault="00536FFF" w:rsidP="00B64BF5">
            <w:pPr>
              <w:pStyle w:val="af5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Pr="00B64BF5" w:rsidRDefault="00536FFF" w:rsidP="00B64BF5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Pr="00E10E92" w:rsidRDefault="00536FFF">
            <w:pPr>
              <w:spacing w:line="240" w:lineRule="auto"/>
              <w:jc w:val="center"/>
            </w:pPr>
            <w:r w:rsidRPr="00E10E92">
              <w:t>Не име</w:t>
            </w:r>
            <w:r>
              <w:t>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FFF" w:rsidRDefault="00536FFF">
            <w:pPr>
              <w:spacing w:line="240" w:lineRule="auto"/>
              <w:jc w:val="center"/>
            </w:pPr>
          </w:p>
        </w:tc>
      </w:tr>
    </w:tbl>
    <w:p w:rsidR="00536FFF" w:rsidRDefault="00536FFF" w:rsidP="003D31AC">
      <w:pPr>
        <w:spacing w:line="240" w:lineRule="auto"/>
      </w:pPr>
    </w:p>
    <w:p w:rsidR="00536FFF" w:rsidRPr="00683146" w:rsidRDefault="00536FFF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536FFF" w:rsidRPr="00E65936" w:rsidRDefault="00536FFF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</w:t>
      </w:r>
      <w:r>
        <w:rPr>
          <w:b/>
          <w:sz w:val="28"/>
        </w:rPr>
        <w:t xml:space="preserve">в </w:t>
      </w:r>
      <w:r w:rsidRPr="00E65936">
        <w:rPr>
          <w:b/>
          <w:sz w:val="28"/>
        </w:rPr>
        <w:t xml:space="preserve">Контрольно-счетной палате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с 1 января 2019 г. 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9</w:t>
      </w:r>
      <w:r w:rsidRPr="00E65936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536FFF" w:rsidRDefault="00536FFF" w:rsidP="00E65936"/>
    <w:p w:rsidR="00536FFF" w:rsidRDefault="00536FFF" w:rsidP="009B57D9">
      <w:pPr>
        <w:jc w:val="center"/>
      </w:pPr>
    </w:p>
    <w:tbl>
      <w:tblPr>
        <w:tblW w:w="1463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1406"/>
        <w:gridCol w:w="2250"/>
        <w:gridCol w:w="1126"/>
        <w:gridCol w:w="986"/>
        <w:gridCol w:w="2390"/>
        <w:gridCol w:w="1829"/>
        <w:gridCol w:w="1267"/>
        <w:gridCol w:w="1406"/>
      </w:tblGrid>
      <w:tr w:rsidR="00536FFF" w:rsidRPr="00E65936" w:rsidTr="00484B2F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536FFF" w:rsidRPr="00E65936" w:rsidRDefault="00536FFF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536FFF" w:rsidRPr="00E65936" w:rsidRDefault="00536FFF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536FFF" w:rsidRPr="00E65936" w:rsidRDefault="00536FFF" w:rsidP="00E65936">
            <w:pPr>
              <w:autoSpaceDE w:val="0"/>
              <w:autoSpaceDN w:val="0"/>
              <w:adjustRightInd w:val="0"/>
            </w:pPr>
            <w:r w:rsidRPr="00E65936">
              <w:t>должность</w:t>
            </w:r>
            <w:r>
              <w:t xml:space="preserve"> муниципальной службы</w:t>
            </w:r>
            <w:r w:rsidRPr="00E65936">
              <w:t xml:space="preserve"> </w:t>
            </w:r>
          </w:p>
          <w:p w:rsidR="00536FFF" w:rsidRPr="00E65936" w:rsidRDefault="00536FFF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E7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6FFF" w:rsidRPr="00E65936" w:rsidTr="00484B2F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536FFF" w:rsidRDefault="00536FFF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536FFF" w:rsidRPr="00E65936" w:rsidRDefault="00536FFF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Default="00536FFF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536FFF" w:rsidRPr="00E65936" w:rsidRDefault="00536FFF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FFF" w:rsidRPr="00E65936" w:rsidRDefault="00536FFF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36FFF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210CDA" w:rsidRDefault="00536FFF" w:rsidP="00536F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hanging="40"/>
            </w:pPr>
            <w:r w:rsidRPr="00210CDA">
              <w:t xml:space="preserve">Шевелева </w:t>
            </w:r>
          </w:p>
          <w:p w:rsidR="00536FFF" w:rsidRPr="00210CDA" w:rsidRDefault="00536FFF" w:rsidP="00EE013A">
            <w:pPr>
              <w:autoSpaceDE w:val="0"/>
              <w:autoSpaceDN w:val="0"/>
              <w:adjustRightInd w:val="0"/>
              <w:ind w:hanging="40"/>
              <w:jc w:val="center"/>
            </w:pPr>
            <w:r w:rsidRPr="00210CDA">
              <w:t xml:space="preserve">Валентина </w:t>
            </w:r>
          </w:p>
          <w:p w:rsidR="00536FFF" w:rsidRDefault="00536FFF" w:rsidP="00EE013A">
            <w:pPr>
              <w:autoSpaceDE w:val="0"/>
              <w:autoSpaceDN w:val="0"/>
              <w:adjustRightInd w:val="0"/>
              <w:ind w:hanging="40"/>
              <w:jc w:val="center"/>
            </w:pPr>
            <w:r w:rsidRPr="00210CDA">
              <w:lastRenderedPageBreak/>
              <w:t>Сергеевна</w:t>
            </w:r>
            <w:r>
              <w:t>,</w:t>
            </w:r>
          </w:p>
          <w:p w:rsidR="00536FFF" w:rsidRDefault="00536FFF" w:rsidP="00210CDA">
            <w:pPr>
              <w:autoSpaceDE w:val="0"/>
              <w:autoSpaceDN w:val="0"/>
              <w:adjustRightInd w:val="0"/>
              <w:jc w:val="center"/>
            </w:pPr>
          </w:p>
          <w:p w:rsidR="00536FFF" w:rsidRDefault="00536FFF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Главный инспектор КСП</w:t>
            </w:r>
          </w:p>
          <w:p w:rsidR="00536FFF" w:rsidRPr="007F77E5" w:rsidRDefault="00536FFF" w:rsidP="00210C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BD183D" w:rsidRDefault="00536FFF" w:rsidP="009E4EFE">
            <w:pPr>
              <w:spacing w:after="40"/>
              <w:jc w:val="center"/>
            </w:pPr>
            <w:r>
              <w:lastRenderedPageBreak/>
              <w:t>128568,35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Default="00536FFF" w:rsidP="00536FFF">
            <w:pPr>
              <w:numPr>
                <w:ilvl w:val="0"/>
                <w:numId w:val="4"/>
              </w:numPr>
              <w:tabs>
                <w:tab w:val="left" w:pos="412"/>
              </w:tabs>
              <w:spacing w:after="0" w:line="240" w:lineRule="auto"/>
              <w:ind w:left="57" w:right="57" w:firstLine="0"/>
              <w:jc w:val="center"/>
            </w:pPr>
            <w:r w:rsidRPr="00BD183D">
              <w:t>Земельный участок</w:t>
            </w:r>
          </w:p>
          <w:p w:rsidR="00536FFF" w:rsidRDefault="00536FFF" w:rsidP="00484B2F">
            <w:pPr>
              <w:spacing w:after="40"/>
              <w:ind w:left="57"/>
              <w:jc w:val="center"/>
            </w:pPr>
            <w:r>
              <w:t xml:space="preserve">Общедолевая </w:t>
            </w:r>
            <w:r>
              <w:lastRenderedPageBreak/>
              <w:t>собственность</w:t>
            </w:r>
          </w:p>
          <w:p w:rsidR="00536FFF" w:rsidRPr="00484B2F" w:rsidRDefault="00536FFF" w:rsidP="00484B2F">
            <w:pPr>
              <w:spacing w:after="40"/>
              <w:ind w:left="57"/>
              <w:jc w:val="center"/>
              <w:rPr>
                <w:sz w:val="18"/>
                <w:szCs w:val="18"/>
              </w:rPr>
            </w:pPr>
            <w:r w:rsidRPr="00484B2F">
              <w:rPr>
                <w:sz w:val="18"/>
                <w:szCs w:val="18"/>
              </w:rPr>
              <w:t>(под личное подсобное хозяйство)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BD183D" w:rsidRDefault="00536FFF" w:rsidP="009E4EFE">
            <w:pPr>
              <w:spacing w:after="40"/>
              <w:jc w:val="center"/>
            </w:pPr>
            <w:r w:rsidRPr="00BD183D">
              <w:lastRenderedPageBreak/>
              <w:t>¼ доли от 965кв.м.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BD183D" w:rsidRDefault="00536FFF" w:rsidP="009E4EFE">
            <w:pPr>
              <w:spacing w:after="40"/>
              <w:jc w:val="center"/>
            </w:pPr>
            <w:r w:rsidRPr="00BD183D"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Не имеется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E768B1">
            <w:pPr>
              <w:autoSpaceDE w:val="0"/>
              <w:autoSpaceDN w:val="0"/>
              <w:adjustRightInd w:val="0"/>
              <w:jc w:val="center"/>
            </w:pPr>
            <w:r>
              <w:t>Не имеется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36FFF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210CD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1042623,65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Default="00536FFF" w:rsidP="00536FFF">
            <w:pPr>
              <w:numPr>
                <w:ilvl w:val="0"/>
                <w:numId w:val="3"/>
              </w:num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</w:pPr>
            <w:r>
              <w:t>Квартира</w:t>
            </w:r>
          </w:p>
          <w:p w:rsidR="00536FFF" w:rsidRDefault="00536FFF" w:rsidP="00484B2F">
            <w:pPr>
              <w:autoSpaceDE w:val="0"/>
              <w:autoSpaceDN w:val="0"/>
              <w:adjustRightInd w:val="0"/>
              <w:ind w:left="128" w:right="199"/>
              <w:jc w:val="center"/>
            </w:pPr>
            <w:r>
              <w:t>Индивидуальная собственность</w:t>
            </w:r>
          </w:p>
          <w:p w:rsidR="00536FFF" w:rsidRPr="00484B2F" w:rsidRDefault="00536FFF" w:rsidP="00484B2F">
            <w:pPr>
              <w:autoSpaceDE w:val="0"/>
              <w:autoSpaceDN w:val="0"/>
              <w:adjustRightInd w:val="0"/>
              <w:ind w:left="128" w:right="199"/>
              <w:jc w:val="center"/>
              <w:rPr>
                <w:sz w:val="18"/>
                <w:szCs w:val="18"/>
              </w:rPr>
            </w:pPr>
            <w:r w:rsidRPr="00484B2F">
              <w:rPr>
                <w:sz w:val="18"/>
                <w:szCs w:val="18"/>
              </w:rPr>
              <w:t>(военная ипотека)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76A0D" w:rsidRDefault="00536FFF" w:rsidP="00776A0D">
            <w:pPr>
              <w:spacing w:after="40"/>
            </w:pPr>
            <w:r>
              <w:t xml:space="preserve">1. Автомобиль легковой (Хэндэ </w:t>
            </w:r>
            <w:r>
              <w:rPr>
                <w:lang w:val="en-US"/>
              </w:rPr>
              <w:t>Solaris</w:t>
            </w:r>
            <w:r w:rsidRPr="00776A0D">
              <w:t>)</w:t>
            </w:r>
            <w:r>
              <w:t>-</w:t>
            </w:r>
            <w:r w:rsidRPr="00776A0D">
              <w:t xml:space="preserve"> Индивидуальная собственность</w:t>
            </w:r>
          </w:p>
          <w:p w:rsidR="00536FFF" w:rsidRPr="00776A0D" w:rsidRDefault="00536FFF" w:rsidP="00776A0D">
            <w:pPr>
              <w:spacing w:after="40"/>
            </w:pPr>
            <w:r>
              <w:t>2.Автомобиль грузовой (ГАЗ САЗ – 3507)-</w:t>
            </w:r>
            <w:r w:rsidRPr="00776A0D">
              <w:t xml:space="preserve"> Индивидуальная собственность</w:t>
            </w:r>
          </w:p>
          <w:p w:rsidR="00536FFF" w:rsidRPr="00776A0D" w:rsidRDefault="00536FFF" w:rsidP="00776A0D">
            <w:pPr>
              <w:spacing w:after="40"/>
            </w:pPr>
            <w:r>
              <w:t>3.Мототранспортные средства (ИЖ 114-020-01)-</w:t>
            </w:r>
            <w:r w:rsidRPr="00776A0D">
              <w:t xml:space="preserve"> Индивидуальная собственность</w:t>
            </w:r>
          </w:p>
          <w:p w:rsidR="00536FFF" w:rsidRDefault="00536FFF" w:rsidP="009E4EFE">
            <w:pPr>
              <w:spacing w:after="40"/>
            </w:pPr>
          </w:p>
          <w:p w:rsidR="00536FFF" w:rsidRDefault="00536FFF" w:rsidP="00776A0D">
            <w:pPr>
              <w:spacing w:after="40"/>
            </w:pPr>
            <w:r>
              <w:t>4.Прицеп 821303, 2014г.</w:t>
            </w:r>
            <w:r w:rsidRPr="00776A0D">
              <w:t xml:space="preserve"> </w:t>
            </w:r>
            <w:r>
              <w:t>-</w:t>
            </w:r>
            <w:r w:rsidRPr="00776A0D">
              <w:t>Индивидуальная собственность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Не имеется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36FFF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C2130A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36FFF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210CDA" w:rsidRDefault="00536FFF" w:rsidP="00210C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C2130A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FFF" w:rsidRPr="007F77E5" w:rsidRDefault="00536FFF" w:rsidP="007F7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36FFF" w:rsidRDefault="00536FFF" w:rsidP="00345D36">
      <w:pPr>
        <w:jc w:val="center"/>
      </w:pPr>
    </w:p>
    <w:p w:rsidR="00243221" w:rsidRPr="001C34A2" w:rsidRDefault="00243221" w:rsidP="001C34A2"/>
    <w:sectPr w:rsidR="00243221" w:rsidRPr="001C34A2" w:rsidSect="00C27830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F7" w:rsidRDefault="00536FFF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0FF7" w:rsidRDefault="00536FF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F7" w:rsidRDefault="00536FFF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E0FF7" w:rsidRDefault="00536F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54F3C"/>
    <w:multiLevelType w:val="hybridMultilevel"/>
    <w:tmpl w:val="0FD8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E092C"/>
    <w:multiLevelType w:val="hybridMultilevel"/>
    <w:tmpl w:val="9BAED24A"/>
    <w:lvl w:ilvl="0" w:tplc="A67A1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13071"/>
    <w:multiLevelType w:val="hybridMultilevel"/>
    <w:tmpl w:val="BCA0E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81B42"/>
    <w:multiLevelType w:val="hybridMultilevel"/>
    <w:tmpl w:val="401AB380"/>
    <w:lvl w:ilvl="0" w:tplc="D77C27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6FFF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6A8B7-DDA1-4389-8625-DD198405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36F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36F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36FFF"/>
    <w:rPr>
      <w:rFonts w:eastAsia="Times New Roman"/>
      <w:sz w:val="24"/>
      <w:szCs w:val="24"/>
    </w:rPr>
  </w:style>
  <w:style w:type="character" w:styleId="ab">
    <w:name w:val="page number"/>
    <w:basedOn w:val="a0"/>
    <w:rsid w:val="00536FFF"/>
  </w:style>
  <w:style w:type="character" w:styleId="ac">
    <w:name w:val="annotation reference"/>
    <w:semiHidden/>
    <w:rsid w:val="00536FFF"/>
    <w:rPr>
      <w:sz w:val="16"/>
      <w:szCs w:val="16"/>
    </w:rPr>
  </w:style>
  <w:style w:type="paragraph" w:styleId="ad">
    <w:name w:val="annotation text"/>
    <w:basedOn w:val="a"/>
    <w:link w:val="ae"/>
    <w:semiHidden/>
    <w:rsid w:val="00536FF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536FFF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536FF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36FFF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536F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536FF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36FF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36FF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536F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536FFF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536F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List Paragraph"/>
    <w:basedOn w:val="a"/>
    <w:uiPriority w:val="34"/>
    <w:qFormat/>
    <w:rsid w:val="00536FFF"/>
    <w:pPr>
      <w:spacing w:after="0"/>
      <w:ind w:left="720"/>
      <w:contextualSpacing/>
    </w:pPr>
    <w:rPr>
      <w:rFonts w:ascii="Arial" w:eastAsia="Arial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2020-10-15T05:11:00Z</dcterms:modified>
</cp:coreProperties>
</file>