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79" w:rsidRDefault="00E26F79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873E15">
        <w:rPr>
          <w:b/>
          <w:bCs/>
          <w:spacing w:val="40"/>
          <w:szCs w:val="24"/>
        </w:rPr>
        <w:t>СВЕ</w:t>
      </w:r>
      <w:bookmarkStart w:id="0" w:name="_GoBack"/>
      <w:bookmarkEnd w:id="0"/>
      <w:r w:rsidRPr="00873E15">
        <w:rPr>
          <w:b/>
          <w:bCs/>
          <w:spacing w:val="40"/>
          <w:szCs w:val="24"/>
        </w:rPr>
        <w:t>ДЕНИЯ</w:t>
      </w:r>
    </w:p>
    <w:p w:rsidR="00E26F79" w:rsidRPr="00873E15" w:rsidRDefault="00E26F79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>
        <w:rPr>
          <w:b/>
          <w:bCs/>
          <w:spacing w:val="40"/>
          <w:szCs w:val="24"/>
        </w:rPr>
        <w:t>(уточненные)</w:t>
      </w:r>
    </w:p>
    <w:p w:rsidR="00E26F79" w:rsidRDefault="00E26F79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73E15">
        <w:rPr>
          <w:b/>
          <w:bCs/>
          <w:szCs w:val="24"/>
        </w:rPr>
        <w:t>о доходах, расходах за отч</w:t>
      </w:r>
      <w:r>
        <w:rPr>
          <w:b/>
          <w:bCs/>
          <w:szCs w:val="24"/>
        </w:rPr>
        <w:t>е</w:t>
      </w:r>
      <w:r w:rsidRPr="00873E15">
        <w:rPr>
          <w:b/>
          <w:bCs/>
          <w:szCs w:val="24"/>
        </w:rPr>
        <w:t>тный пери</w:t>
      </w:r>
      <w:r>
        <w:rPr>
          <w:b/>
          <w:bCs/>
          <w:szCs w:val="24"/>
        </w:rPr>
        <w:t>од с 1 января по 31 декабря 2019</w:t>
      </w:r>
      <w:r w:rsidRPr="00873E15">
        <w:rPr>
          <w:b/>
          <w:bCs/>
          <w:szCs w:val="24"/>
        </w:rPr>
        <w:t xml:space="preserve"> года, </w:t>
      </w:r>
    </w:p>
    <w:p w:rsidR="00E26F79" w:rsidRPr="00873E15" w:rsidRDefault="00E26F79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73E15">
        <w:rPr>
          <w:b/>
          <w:bCs/>
          <w:szCs w:val="24"/>
        </w:rPr>
        <w:t>об имуществе и обязательствах имущественного характера по состоянию на конец отч</w:t>
      </w:r>
      <w:r>
        <w:rPr>
          <w:b/>
          <w:bCs/>
          <w:szCs w:val="24"/>
        </w:rPr>
        <w:t>е</w:t>
      </w:r>
      <w:r w:rsidRPr="00873E15">
        <w:rPr>
          <w:b/>
          <w:bCs/>
          <w:szCs w:val="24"/>
        </w:rPr>
        <w:t xml:space="preserve">тного периода, </w:t>
      </w:r>
      <w:r w:rsidRPr="00873E15">
        <w:rPr>
          <w:b/>
          <w:bCs/>
          <w:szCs w:val="24"/>
        </w:rPr>
        <w:br/>
        <w:t>представленных депутат</w:t>
      </w:r>
      <w:r>
        <w:rPr>
          <w:b/>
          <w:bCs/>
          <w:szCs w:val="24"/>
        </w:rPr>
        <w:t>ами</w:t>
      </w:r>
      <w:r w:rsidRPr="00873E1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Собрания депутатов муниципального образования «Плесецкий муниципальный район»</w:t>
      </w:r>
    </w:p>
    <w:p w:rsidR="00E26F79" w:rsidRDefault="00E26F79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583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1072"/>
        <w:gridCol w:w="992"/>
        <w:gridCol w:w="992"/>
        <w:gridCol w:w="1134"/>
        <w:gridCol w:w="1161"/>
        <w:gridCol w:w="966"/>
        <w:gridCol w:w="1374"/>
        <w:gridCol w:w="1592"/>
      </w:tblGrid>
      <w:tr w:rsidR="00E26F79" w:rsidRPr="00FB7017" w:rsidTr="00A4731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4547B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color w:val="000000"/>
                <w:sz w:val="20"/>
                <w:szCs w:val="20"/>
              </w:rPr>
            </w:pPr>
            <w:r w:rsidRPr="0084547B">
              <w:rPr>
                <w:color w:val="000000"/>
                <w:sz w:val="20"/>
                <w:szCs w:val="20"/>
              </w:rPr>
              <w:t>Фамилия, имя, отчество</w:t>
            </w:r>
          </w:p>
          <w:p w:rsidR="00E26F79" w:rsidRPr="0084547B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sz w:val="20"/>
                <w:szCs w:val="20"/>
              </w:rPr>
            </w:pPr>
            <w:r w:rsidRPr="0084547B">
              <w:rPr>
                <w:sz w:val="20"/>
                <w:szCs w:val="20"/>
              </w:rPr>
              <w:t>депутата</w:t>
            </w:r>
          </w:p>
          <w:p w:rsidR="00E26F79" w:rsidRPr="0084547B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color w:val="000000"/>
                <w:sz w:val="20"/>
                <w:szCs w:val="20"/>
              </w:rPr>
            </w:pPr>
            <w:r w:rsidRPr="0084547B">
              <w:rPr>
                <w:sz w:val="20"/>
                <w:szCs w:val="20"/>
              </w:rPr>
              <w:t>Собрания депутатов муниципального образования  «Плесецкий муниципальный    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540FC7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Должность</w:t>
            </w:r>
          </w:p>
          <w:p w:rsidR="00E26F79" w:rsidRPr="00540FC7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 xml:space="preserve">депутата </w:t>
            </w:r>
          </w:p>
          <w:p w:rsidR="00E26F79" w:rsidRPr="00540FC7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540FC7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Деклари-</w:t>
            </w:r>
          </w:p>
          <w:p w:rsidR="00E26F79" w:rsidRPr="00540FC7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рованный</w:t>
            </w:r>
          </w:p>
          <w:p w:rsidR="00E26F79" w:rsidRPr="00540FC7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годовой</w:t>
            </w:r>
          </w:p>
          <w:p w:rsidR="00E26F79" w:rsidRPr="00540FC7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доход</w:t>
            </w:r>
          </w:p>
          <w:p w:rsidR="00E26F79" w:rsidRPr="00540FC7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за</w:t>
            </w:r>
          </w:p>
          <w:p w:rsidR="00E26F79" w:rsidRPr="00540FC7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  <w:r w:rsidRPr="00540FC7">
              <w:rPr>
                <w:color w:val="000000"/>
                <w:sz w:val="20"/>
                <w:szCs w:val="20"/>
              </w:rPr>
              <w:t xml:space="preserve"> год</w:t>
            </w:r>
          </w:p>
          <w:p w:rsidR="00E26F79" w:rsidRPr="00540FC7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540FC7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540FC7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23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540FC7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Сведения</w:t>
            </w:r>
          </w:p>
          <w:p w:rsidR="00E26F79" w:rsidRPr="00540FC7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об источниках получения средств,</w:t>
            </w:r>
          </w:p>
          <w:p w:rsidR="00E26F79" w:rsidRPr="00540FC7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за счет которых совершена</w:t>
            </w:r>
          </w:p>
          <w:p w:rsidR="00E26F79" w:rsidRPr="00540FC7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сделка (совершены</w:t>
            </w:r>
          </w:p>
          <w:p w:rsidR="00E26F79" w:rsidRPr="00540FC7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сделки)</w:t>
            </w:r>
          </w:p>
        </w:tc>
      </w:tr>
      <w:tr w:rsidR="00E26F79" w:rsidRPr="008300E3" w:rsidTr="00A4731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4547B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транспорт-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ные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вид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объектов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площадь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(кв.м)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страна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E26F79" w:rsidRPr="008300E3" w:rsidTr="00A4731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4547B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жения</w:t>
            </w:r>
          </w:p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E26F79" w:rsidRPr="008B3CDD" w:rsidTr="00A4731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4547B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47B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E26F79" w:rsidRPr="00FE4F59" w:rsidTr="00A4731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ОРЖИНИК  </w:t>
            </w:r>
          </w:p>
          <w:p w:rsidR="00E26F79" w:rsidRPr="0084547B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Василий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4 743 950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здание молокозавода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(без выделения доли),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73 000,0</w:t>
            </w:r>
          </w:p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DD272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X</w:t>
            </w:r>
            <w:r w:rsidRPr="00A16F7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>,</w:t>
            </w:r>
          </w:p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390994,</w:t>
            </w:r>
          </w:p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31514,</w:t>
            </w:r>
          </w:p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315143, ЧЕРРИ Т-</w:t>
            </w:r>
            <w:proofErr w:type="gramStart"/>
            <w:r>
              <w:rPr>
                <w:sz w:val="18"/>
                <w:szCs w:val="18"/>
              </w:rPr>
              <w:t xml:space="preserve">21,   </w:t>
            </w:r>
            <w:proofErr w:type="gramEnd"/>
            <w:r>
              <w:rPr>
                <w:sz w:val="18"/>
                <w:szCs w:val="18"/>
              </w:rPr>
              <w:t xml:space="preserve">      МАЗ 500, УРАЛ 5557, УРАЛ 43433, УАЗ </w:t>
            </w:r>
            <w:r>
              <w:rPr>
                <w:sz w:val="18"/>
                <w:szCs w:val="18"/>
                <w:lang w:val="en-US"/>
              </w:rPr>
              <w:t>UAZ</w:t>
            </w:r>
            <w:r w:rsidRPr="00B861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PATRIOT</w:t>
            </w:r>
            <w:r>
              <w:rPr>
                <w:sz w:val="18"/>
                <w:szCs w:val="18"/>
              </w:rPr>
              <w:t>, прицеп ПР ПР-ГКБ-9383-011,</w:t>
            </w:r>
          </w:p>
          <w:p w:rsidR="00E26F79" w:rsidRDefault="00E26F79" w:rsidP="00B86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ПР АПЛ-9970-0000014,</w:t>
            </w:r>
          </w:p>
          <w:p w:rsidR="00E26F79" w:rsidRPr="001D4040" w:rsidRDefault="00E26F79" w:rsidP="000D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ПР АПЛ-9970-0000014, прицеп ТОНАР 83102, Берарус МТЗ-82.1 Трактор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E4F59" w:rsidTr="00A4731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4547B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4547B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609 826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E4F59" w:rsidTr="00A4731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4547B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4547B">
              <w:rPr>
                <w:sz w:val="20"/>
                <w:szCs w:val="20"/>
              </w:rPr>
              <w:t>Несовершеннолетний</w:t>
            </w:r>
            <w:r w:rsidRPr="0084547B">
              <w:rPr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E4F59" w:rsidTr="00B861A6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F79" w:rsidRPr="00FE2615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FE2615">
              <w:rPr>
                <w:b/>
                <w:sz w:val="20"/>
                <w:szCs w:val="20"/>
              </w:rPr>
              <w:lastRenderedPageBreak/>
              <w:t xml:space="preserve">ОКУНЕВА </w:t>
            </w:r>
          </w:p>
          <w:p w:rsidR="00E26F79" w:rsidRPr="0084547B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2615">
              <w:rPr>
                <w:b/>
                <w:sz w:val="20"/>
                <w:szCs w:val="20"/>
              </w:rPr>
              <w:t>Надежда Вячеславовна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994 490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E2615" w:rsidTr="00A4731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4547B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4547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772 292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1 189,0</w:t>
            </w:r>
          </w:p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FE2615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КИА</w:t>
            </w:r>
            <w:r w:rsidRPr="00FE261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Sportage</w:t>
            </w:r>
            <w:r w:rsidRPr="00FE2615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</w:rPr>
              <w:t>ВАЗ</w:t>
            </w:r>
            <w:r w:rsidRPr="00FE261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ЛАДА</w:t>
            </w:r>
            <w:r w:rsidRPr="00FE2615">
              <w:rPr>
                <w:sz w:val="18"/>
                <w:szCs w:val="18"/>
                <w:lang w:val="en-US"/>
              </w:rPr>
              <w:t xml:space="preserve"> 219010 </w:t>
            </w:r>
            <w:r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FE2615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FE2615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FE2615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FE2615" w:rsidRDefault="00E26F79" w:rsidP="00A4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26F79" w:rsidRDefault="00E26F79" w:rsidP="004A7F3C">
      <w:pPr>
        <w:autoSpaceDE w:val="0"/>
        <w:autoSpaceDN w:val="0"/>
        <w:adjustRightInd w:val="0"/>
        <w:spacing w:after="0" w:line="240" w:lineRule="auto"/>
        <w:rPr>
          <w:sz w:val="28"/>
          <w:lang w:val="en-US"/>
        </w:rPr>
      </w:pPr>
    </w:p>
    <w:p w:rsidR="00E26F79" w:rsidRPr="00FE2615" w:rsidRDefault="00E26F79" w:rsidP="00FE2615">
      <w:pPr>
        <w:jc w:val="center"/>
        <w:rPr>
          <w:sz w:val="28"/>
        </w:rPr>
      </w:pPr>
      <w:r>
        <w:rPr>
          <w:sz w:val="28"/>
        </w:rPr>
        <w:t>_______________</w:t>
      </w:r>
    </w:p>
    <w:p w:rsidR="00E26F79" w:rsidRDefault="00E26F79" w:rsidP="0006265D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26F79" w:rsidRPr="00873E15" w:rsidRDefault="00E26F79" w:rsidP="0006265D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73E1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26F79" w:rsidRPr="00873E15" w:rsidRDefault="00E26F79" w:rsidP="00605F67">
      <w:pPr>
        <w:pStyle w:val="ConsPlusTitle"/>
        <w:ind w:left="567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73E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</w:t>
      </w:r>
      <w:hyperlink w:anchor="P25" w:history="1">
        <w:r w:rsidRPr="00873E15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Порядку</w:t>
        </w:r>
      </w:hyperlink>
      <w:r w:rsidRPr="00873E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характера, представляемых депутатами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Собрания депутатов муниципального образования «Плесецкий муниципальный район»</w:t>
      </w:r>
      <w:r w:rsidRPr="00873E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 на официальном сайте </w:t>
      </w:r>
      <w:r w:rsidRPr="00873E1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Pr="00873E15">
        <w:rPr>
          <w:rFonts w:ascii="Times New Roman" w:hAnsi="Times New Roman" w:cs="Times New Roman"/>
          <w:b w:val="0"/>
          <w:color w:val="000000"/>
          <w:sz w:val="24"/>
          <w:szCs w:val="24"/>
        </w:rPr>
        <w:t>Интернет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r w:rsidRPr="00873E1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E26F79" w:rsidRPr="00873E15" w:rsidRDefault="00E26F79" w:rsidP="00605F67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73E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предоставления этих сведений средствам массовой информации </w:t>
      </w:r>
    </w:p>
    <w:p w:rsidR="00E26F79" w:rsidRPr="00873E15" w:rsidRDefault="00E26F79" w:rsidP="00605F67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73E15">
        <w:rPr>
          <w:rFonts w:ascii="Times New Roman" w:hAnsi="Times New Roman" w:cs="Times New Roman"/>
          <w:b w:val="0"/>
          <w:bCs w:val="0"/>
          <w:sz w:val="24"/>
          <w:szCs w:val="24"/>
        </w:rPr>
        <w:t>для опубликования</w:t>
      </w:r>
    </w:p>
    <w:p w:rsidR="00E26F79" w:rsidRPr="00873E15" w:rsidRDefault="00E26F79" w:rsidP="00605F67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E26F79" w:rsidRPr="00873E15" w:rsidRDefault="00E26F79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E26F79" w:rsidRPr="00873E15" w:rsidRDefault="00E26F79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873E15">
        <w:rPr>
          <w:b/>
          <w:bCs/>
          <w:spacing w:val="40"/>
          <w:szCs w:val="24"/>
        </w:rPr>
        <w:t>СВЕДЕНИЯ</w:t>
      </w:r>
    </w:p>
    <w:p w:rsidR="00E26F79" w:rsidRPr="00873E15" w:rsidRDefault="00E26F79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73E15">
        <w:rPr>
          <w:b/>
          <w:bCs/>
          <w:szCs w:val="24"/>
        </w:rPr>
        <w:t>о доходах, расходах за отч</w:t>
      </w:r>
      <w:r>
        <w:rPr>
          <w:b/>
          <w:bCs/>
          <w:szCs w:val="24"/>
        </w:rPr>
        <w:t>е</w:t>
      </w:r>
      <w:r w:rsidRPr="00873E15">
        <w:rPr>
          <w:b/>
          <w:bCs/>
          <w:szCs w:val="24"/>
        </w:rPr>
        <w:t>тный пери</w:t>
      </w:r>
      <w:r>
        <w:rPr>
          <w:b/>
          <w:bCs/>
          <w:szCs w:val="24"/>
        </w:rPr>
        <w:t>од с 1 января по 31 декабря 2019</w:t>
      </w:r>
      <w:r w:rsidRPr="00873E15">
        <w:rPr>
          <w:b/>
          <w:bCs/>
          <w:szCs w:val="24"/>
        </w:rPr>
        <w:t xml:space="preserve"> года, об имуществе </w:t>
      </w:r>
      <w:r w:rsidRPr="00873E15">
        <w:rPr>
          <w:b/>
          <w:bCs/>
          <w:szCs w:val="24"/>
        </w:rPr>
        <w:br/>
        <w:t>и обязательствах имущественного характера по состоянию на конец отч</w:t>
      </w:r>
      <w:r>
        <w:rPr>
          <w:b/>
          <w:bCs/>
          <w:szCs w:val="24"/>
        </w:rPr>
        <w:t>е</w:t>
      </w:r>
      <w:r w:rsidRPr="00873E15">
        <w:rPr>
          <w:b/>
          <w:bCs/>
          <w:szCs w:val="24"/>
        </w:rPr>
        <w:t xml:space="preserve">тного периода, </w:t>
      </w:r>
      <w:r w:rsidRPr="00873E15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муниципального образования «Плесецкий муниципальный район»</w:t>
      </w:r>
    </w:p>
    <w:p w:rsidR="00E26F79" w:rsidRDefault="00E26F79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583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1072"/>
        <w:gridCol w:w="992"/>
        <w:gridCol w:w="992"/>
        <w:gridCol w:w="1134"/>
        <w:gridCol w:w="1161"/>
        <w:gridCol w:w="966"/>
        <w:gridCol w:w="1374"/>
        <w:gridCol w:w="1592"/>
      </w:tblGrid>
      <w:tr w:rsidR="00E26F79" w:rsidRPr="00FB7017" w:rsidTr="00855456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4547B" w:rsidRDefault="00E26F79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color w:val="000000"/>
                <w:sz w:val="20"/>
                <w:szCs w:val="20"/>
              </w:rPr>
            </w:pPr>
            <w:r w:rsidRPr="0084547B">
              <w:rPr>
                <w:color w:val="000000"/>
                <w:sz w:val="20"/>
                <w:szCs w:val="20"/>
              </w:rPr>
              <w:t>Фамилия, имя, отчество</w:t>
            </w:r>
          </w:p>
          <w:p w:rsidR="00E26F79" w:rsidRPr="0084547B" w:rsidRDefault="00E26F79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sz w:val="20"/>
                <w:szCs w:val="20"/>
              </w:rPr>
            </w:pPr>
            <w:r w:rsidRPr="0084547B">
              <w:rPr>
                <w:sz w:val="20"/>
                <w:szCs w:val="20"/>
              </w:rPr>
              <w:t>депутата</w:t>
            </w:r>
          </w:p>
          <w:p w:rsidR="00E26F79" w:rsidRPr="0084547B" w:rsidRDefault="00E26F79" w:rsidP="0085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color w:val="000000"/>
                <w:sz w:val="20"/>
                <w:szCs w:val="20"/>
              </w:rPr>
            </w:pPr>
            <w:r w:rsidRPr="0084547B">
              <w:rPr>
                <w:sz w:val="20"/>
                <w:szCs w:val="20"/>
              </w:rPr>
              <w:t>Собрания депутатов муниципального образования  «Плесецкий муниципальный</w:t>
            </w:r>
            <w:r>
              <w:rPr>
                <w:sz w:val="20"/>
                <w:szCs w:val="20"/>
              </w:rPr>
              <w:t xml:space="preserve"> </w:t>
            </w:r>
            <w:r w:rsidRPr="0084547B">
              <w:rPr>
                <w:sz w:val="20"/>
                <w:szCs w:val="20"/>
              </w:rPr>
              <w:t>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540FC7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Должность</w:t>
            </w:r>
          </w:p>
          <w:p w:rsidR="00E26F79" w:rsidRPr="00540FC7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 xml:space="preserve">депутата </w:t>
            </w:r>
          </w:p>
          <w:p w:rsidR="00E26F79" w:rsidRPr="00540FC7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540FC7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Деклари-</w:t>
            </w:r>
          </w:p>
          <w:p w:rsidR="00E26F79" w:rsidRPr="00540FC7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рованный</w:t>
            </w:r>
          </w:p>
          <w:p w:rsidR="00E26F79" w:rsidRPr="00540FC7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годовой</w:t>
            </w:r>
          </w:p>
          <w:p w:rsidR="00E26F79" w:rsidRPr="00540FC7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доход</w:t>
            </w:r>
          </w:p>
          <w:p w:rsidR="00E26F79" w:rsidRPr="00540FC7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за</w:t>
            </w:r>
          </w:p>
          <w:p w:rsidR="00E26F79" w:rsidRPr="00540FC7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  <w:r w:rsidRPr="00540FC7">
              <w:rPr>
                <w:color w:val="000000"/>
                <w:sz w:val="20"/>
                <w:szCs w:val="20"/>
              </w:rPr>
              <w:t xml:space="preserve"> год</w:t>
            </w:r>
          </w:p>
          <w:p w:rsidR="00E26F79" w:rsidRPr="00540FC7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540FC7" w:rsidRDefault="00E26F79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540FC7" w:rsidRDefault="00E26F79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23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540FC7" w:rsidRDefault="00E26F79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Сведения</w:t>
            </w:r>
          </w:p>
          <w:p w:rsidR="00E26F79" w:rsidRPr="00540FC7" w:rsidRDefault="00E26F79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об источниках получения средств,</w:t>
            </w:r>
          </w:p>
          <w:p w:rsidR="00E26F79" w:rsidRPr="00540FC7" w:rsidRDefault="00E26F79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за счет которых совершена</w:t>
            </w:r>
          </w:p>
          <w:p w:rsidR="00E26F79" w:rsidRPr="00540FC7" w:rsidRDefault="00E26F79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сделка (совершены</w:t>
            </w:r>
          </w:p>
          <w:p w:rsidR="00E26F79" w:rsidRPr="00540FC7" w:rsidRDefault="00E26F79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сделки)</w:t>
            </w:r>
          </w:p>
        </w:tc>
      </w:tr>
      <w:tr w:rsidR="00E26F79" w:rsidRPr="008300E3" w:rsidTr="00855456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4547B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транспорт-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ные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вид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объектов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площадь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(кв.м)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страна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E26F79" w:rsidRPr="008300E3" w:rsidTr="00855456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4547B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жения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E26F79" w:rsidRPr="008B3CDD" w:rsidTr="0085545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4547B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47B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E26F79" w:rsidRPr="008B3CDD" w:rsidTr="0051172E">
        <w:trPr>
          <w:trHeight w:val="547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052760">
              <w:rPr>
                <w:b/>
                <w:sz w:val="18"/>
                <w:szCs w:val="18"/>
              </w:rPr>
              <w:t xml:space="preserve">ВИРКОВСКИЙ </w:t>
            </w:r>
          </w:p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52760">
              <w:rPr>
                <w:b/>
                <w:sz w:val="18"/>
                <w:szCs w:val="18"/>
              </w:rPr>
              <w:t>Николай 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2 303 490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ХОВЕР Н5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8B3CDD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52760">
              <w:rPr>
                <w:sz w:val="20"/>
                <w:szCs w:val="20"/>
              </w:rPr>
              <w:t>Несовершеннолетний</w:t>
            </w:r>
            <w:r w:rsidRPr="00052760">
              <w:rPr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8B3CDD" w:rsidTr="00DB157C">
        <w:trPr>
          <w:trHeight w:val="181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052760">
              <w:rPr>
                <w:b/>
                <w:sz w:val="18"/>
                <w:szCs w:val="18"/>
              </w:rPr>
              <w:lastRenderedPageBreak/>
              <w:t xml:space="preserve">ОКУЛОВ </w:t>
            </w:r>
          </w:p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52760">
              <w:rPr>
                <w:b/>
                <w:sz w:val="18"/>
                <w:szCs w:val="18"/>
              </w:rPr>
              <w:t>Сергей Евгеньевич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1 656 741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</w:p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 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СУБАРУ форестер, </w:t>
            </w:r>
          </w:p>
          <w:p w:rsidR="00E26F79" w:rsidRPr="00CE6DA0" w:rsidRDefault="00E26F79" w:rsidP="00DB1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51172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  <w:r>
              <w:rPr>
                <w:sz w:val="18"/>
                <w:szCs w:val="18"/>
              </w:rPr>
              <w:t xml:space="preserve">, </w:t>
            </w:r>
          </w:p>
          <w:p w:rsidR="00E26F79" w:rsidRPr="00D534C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отсутствует,  829450 отсутствует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8B3CDD" w:rsidRDefault="00E26F79" w:rsidP="00CE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земельный участок, 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CE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  <w:p w:rsidR="00E26F79" w:rsidRDefault="00E26F79" w:rsidP="00CE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</w:t>
            </w:r>
          </w:p>
          <w:p w:rsidR="00E26F79" w:rsidRPr="008B3CDD" w:rsidRDefault="00E26F79" w:rsidP="00CE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CE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CE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8B3CDD" w:rsidRDefault="00E26F79" w:rsidP="00CE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D534C7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52760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1 879 486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</w:t>
            </w:r>
          </w:p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8B3CD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22684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Снегоход</w:t>
            </w:r>
            <w:r w:rsidRPr="0002268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SKI</w:t>
            </w:r>
            <w:r w:rsidRPr="00022684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DOO</w:t>
            </w:r>
            <w:r w:rsidRPr="0002268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SKANDIK</w:t>
            </w:r>
            <w:r w:rsidRPr="0002268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SWT</w:t>
            </w:r>
            <w:r w:rsidRPr="00022684">
              <w:rPr>
                <w:sz w:val="18"/>
                <w:szCs w:val="18"/>
                <w:lang w:val="en-US"/>
              </w:rPr>
              <w:t xml:space="preserve"> 550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  <w:p w:rsidR="00E26F79" w:rsidRPr="00D534C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D534C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D534C7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52760">
              <w:rPr>
                <w:sz w:val="20"/>
                <w:szCs w:val="20"/>
              </w:rPr>
              <w:t>Несовершеннолетний</w:t>
            </w:r>
            <w:r w:rsidRPr="00052760">
              <w:rPr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</w:p>
          <w:p w:rsidR="00E26F79" w:rsidRPr="00D534C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</w:t>
            </w:r>
          </w:p>
          <w:p w:rsidR="00E26F79" w:rsidRPr="00D534C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D534C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D534C7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52760">
              <w:rPr>
                <w:sz w:val="20"/>
                <w:szCs w:val="20"/>
              </w:rPr>
              <w:t>Несовершеннолетний</w:t>
            </w:r>
            <w:r w:rsidRPr="00052760">
              <w:rPr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</w:p>
          <w:p w:rsidR="00E26F79" w:rsidRPr="00D534C7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</w:t>
            </w:r>
          </w:p>
          <w:p w:rsidR="00E26F79" w:rsidRPr="00D534C7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D534C7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534C7" w:rsidRDefault="00E26F79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D534C7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052760">
              <w:rPr>
                <w:b/>
                <w:sz w:val="18"/>
                <w:szCs w:val="18"/>
              </w:rPr>
              <w:t>ВЕРИГО</w:t>
            </w:r>
          </w:p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52760">
              <w:rPr>
                <w:b/>
                <w:sz w:val="18"/>
                <w:szCs w:val="18"/>
              </w:rPr>
              <w:t>Ольга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2271F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2271F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1 626 293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2271F1" w:rsidRDefault="00E26F79" w:rsidP="00FD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2271F1" w:rsidRDefault="00E26F79" w:rsidP="00B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2271F1" w:rsidRDefault="00E26F79" w:rsidP="00B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2271F1" w:rsidRDefault="00E26F79" w:rsidP="00B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2271F1" w:rsidRDefault="00E26F79" w:rsidP="00FD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 xml:space="preserve">CHEVROLET NIVA </w:t>
            </w:r>
            <w:r>
              <w:rPr>
                <w:sz w:val="18"/>
                <w:szCs w:val="18"/>
              </w:rPr>
              <w:t xml:space="preserve"> 212300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2271F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2271F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2271F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2271F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D534C7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52760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792B73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271F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1 126 156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271F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271F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271F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271F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BC78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>,</w:t>
            </w:r>
          </w:p>
          <w:p w:rsidR="00E26F79" w:rsidRPr="00792B73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ИЖЮ 611401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BC787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CE415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CE415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CE415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974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 xml:space="preserve">ВЛАДЫКИН </w:t>
            </w:r>
          </w:p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>Алексей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Собрания депутатов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1 216 588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404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 квартира, общая долевая собственность на общее имущество в многоквартирном доме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1/5,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621/31546,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индивидуальная, </w:t>
            </w:r>
          </w:p>
          <w:p w:rsidR="00E26F79" w:rsidRPr="001D4040" w:rsidRDefault="00E26F79" w:rsidP="00AF1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621/31546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3 200,0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указание площади не предусмотрено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AF167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КИА</w:t>
            </w:r>
            <w:r w:rsidRPr="00AF167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sportage</w:t>
            </w:r>
            <w:r w:rsidRPr="00AF167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sl</w:t>
            </w:r>
            <w:r w:rsidRPr="00AF1671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</w:rPr>
              <w:t>РЕНО</w:t>
            </w:r>
            <w:r w:rsidRPr="00AF167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логан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974894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974894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974894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974894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26F79" w:rsidRPr="00F03555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469 107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404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земельный участок,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974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1/5, общая долевая 2/5, общая долевая 2/5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Несовершеннолетний</w:t>
            </w:r>
            <w:r w:rsidRPr="00052760">
              <w:rPr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974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 xml:space="preserve">ШОКИН </w:t>
            </w:r>
          </w:p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lastRenderedPageBreak/>
              <w:t>Андрей Андреевич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1 180 842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2131, </w:t>
            </w:r>
            <w:r>
              <w:rPr>
                <w:sz w:val="18"/>
                <w:szCs w:val="18"/>
              </w:rPr>
              <w:lastRenderedPageBreak/>
              <w:t xml:space="preserve">ВАЗ 2106, ГАЗ 52-02, 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Р38-47 АВ Кефаль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участок, 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148,0</w:t>
            </w:r>
          </w:p>
          <w:p w:rsidR="00E26F79" w:rsidRPr="001D4040" w:rsidRDefault="00E26F79" w:rsidP="00CF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E26F79" w:rsidRPr="00F03555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600 133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1 915,0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1C3C5C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 xml:space="preserve">ЛЕБЕДЕВА </w:t>
            </w:r>
          </w:p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Собрания депутатов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9109B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1 216 118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Несовершеннолетний</w:t>
            </w:r>
            <w:r w:rsidRPr="00052760">
              <w:rPr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72539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>УШКОВА Елена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227 465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62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1/3,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554 045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62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квартира, 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D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627/1256, индивидуальная, общая долевая 627/1256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2 586,0</w:t>
            </w:r>
          </w:p>
          <w:p w:rsidR="00E26F79" w:rsidRDefault="00E26F79" w:rsidP="00D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E26F79" w:rsidRPr="001D4040" w:rsidRDefault="00E26F79" w:rsidP="00D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E35CC" w:rsidRDefault="00E26F79" w:rsidP="0062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Нива </w:t>
            </w:r>
            <w:r>
              <w:rPr>
                <w:sz w:val="18"/>
                <w:szCs w:val="18"/>
                <w:lang w:val="en-US"/>
              </w:rPr>
              <w:t>CHEVROLET 212300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9E372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 xml:space="preserve">БЕЛОВА </w:t>
            </w:r>
          </w:p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967 106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CB5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½,</w:t>
            </w:r>
          </w:p>
          <w:p w:rsidR="00E26F79" w:rsidRPr="001D4040" w:rsidRDefault="00E26F79" w:rsidP="00576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1 517,0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576F7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576F77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82 728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РОВЕР</w:t>
            </w:r>
            <w:r w:rsidRPr="00E26F79">
              <w:rPr>
                <w:sz w:val="18"/>
                <w:szCs w:val="18"/>
              </w:rPr>
              <w:t xml:space="preserve"> 75, </w:t>
            </w:r>
          </w:p>
          <w:p w:rsidR="00E26F79" w:rsidRP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E26F79">
              <w:rPr>
                <w:sz w:val="18"/>
                <w:szCs w:val="18"/>
              </w:rPr>
              <w:t xml:space="preserve"> 21070, </w:t>
            </w:r>
          </w:p>
          <w:p w:rsidR="00E26F79" w:rsidRP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Volvo</w:t>
            </w:r>
            <w:r w:rsidRPr="00E26F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VNM</w:t>
            </w:r>
            <w:r w:rsidRPr="00E26F79">
              <w:rPr>
                <w:sz w:val="18"/>
                <w:szCs w:val="18"/>
              </w:rPr>
              <w:t>,</w:t>
            </w:r>
          </w:p>
          <w:p w:rsidR="00E26F79" w:rsidRPr="00E26F79" w:rsidRDefault="00E26F79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Volvo</w:t>
            </w:r>
            <w:r w:rsidRPr="00E26F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</w:t>
            </w:r>
            <w:r w:rsidRPr="00E26F79">
              <w:rPr>
                <w:sz w:val="18"/>
                <w:szCs w:val="18"/>
              </w:rPr>
              <w:t xml:space="preserve"> 12,</w:t>
            </w:r>
          </w:p>
          <w:p w:rsidR="00E26F79" w:rsidRDefault="00E26F79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54323 029,</w:t>
            </w:r>
          </w:p>
          <w:p w:rsidR="00E26F79" w:rsidRPr="00C95103" w:rsidRDefault="00E26F79" w:rsidP="00576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</w:t>
            </w:r>
            <w:r>
              <w:rPr>
                <w:sz w:val="18"/>
                <w:szCs w:val="18"/>
                <w:lang w:val="en-US"/>
              </w:rPr>
              <w:t>SCHMITZ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D57376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 xml:space="preserve">ГАЛАШОВ </w:t>
            </w:r>
          </w:p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>Николай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2 349 784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1 600,0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51172E" w:rsidRDefault="00E26F79" w:rsidP="0001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  <w:r w:rsidRPr="000147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Touareg</w:t>
            </w:r>
            <w:r>
              <w:rPr>
                <w:sz w:val="18"/>
                <w:szCs w:val="18"/>
              </w:rPr>
              <w:t>, КАМАЗ 43118</w:t>
            </w:r>
            <w:r w:rsidRPr="000147A4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, </w:t>
            </w:r>
          </w:p>
          <w:p w:rsidR="00E26F79" w:rsidRDefault="00E26F79" w:rsidP="0001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прицеп-сортиментовоз 84751 НЕФАЗ 8332,</w:t>
            </w:r>
          </w:p>
          <w:p w:rsidR="00E26F79" w:rsidRPr="000147A4" w:rsidRDefault="00E26F79" w:rsidP="0001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прицеп-сортиментовоз 84751 НЕФАЗ 8332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382 871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1 600,0</w:t>
            </w:r>
          </w:p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Несовершеннолетний</w:t>
            </w:r>
            <w:r w:rsidRPr="00052760">
              <w:rPr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1 600,0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1A6BA0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 xml:space="preserve">ДУДОРОВ </w:t>
            </w:r>
          </w:p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>Андрей Федорович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1 921 620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жилой дом, квартира, квартира, гараж, 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 индивидуальная, общая долевая ½, индивидуальная, 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1 550,0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116,5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385F63" w:rsidRDefault="00E26F79" w:rsidP="00FA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МИТСУБИСИ ПАДЖЕРО СПОРТ 2, мотоцикл ИЖ П 4, мотолодка Кайман 360, моторная лодка Южанка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560 687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Несовершеннолетний</w:t>
            </w:r>
            <w:r w:rsidRPr="00052760">
              <w:rPr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385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BA6CA4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 xml:space="preserve">ОРЖИНИК </w:t>
            </w:r>
          </w:p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>Василий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7 126 894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здание молокозавода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(без выделения доли),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73 000,0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DD272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X</w:t>
            </w:r>
            <w:r w:rsidRPr="00A16F7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>,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390994,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31514,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315143, ЧЕРРИ Т-</w:t>
            </w:r>
            <w:proofErr w:type="gramStart"/>
            <w:r>
              <w:rPr>
                <w:sz w:val="18"/>
                <w:szCs w:val="18"/>
              </w:rPr>
              <w:t xml:space="preserve">21,   </w:t>
            </w:r>
            <w:proofErr w:type="gramEnd"/>
            <w:r>
              <w:rPr>
                <w:sz w:val="18"/>
                <w:szCs w:val="18"/>
              </w:rPr>
              <w:t xml:space="preserve">      МАЗ 500, УРАЛ 5557, УРАЛ 43433, прицеп ПР ПР-ГКБ-9383-011,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ПР АПЛ-9970-0000014,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прицеп-роспуск 9053,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ПР АПЛ-9970-0000014, прицеп ТОНАР 83102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527 536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lastRenderedPageBreak/>
              <w:t>Несовершеннолетний</w:t>
            </w:r>
            <w:r w:rsidRPr="00052760">
              <w:rPr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263854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>РЫТОВА                        Любовь Евгеньевна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591 849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588 355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A9528F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CEED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263854" w:rsidTr="00263854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>БЕЛОУСОВ                 Василий Семенович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337 359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263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992CA5" w:rsidRDefault="00E26F79" w:rsidP="00992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  <w:r w:rsidRPr="00992C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992CA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  <w:r w:rsidRPr="00992CA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прицеп</w:t>
            </w:r>
            <w:r w:rsidRPr="00992C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ТС</w:t>
            </w:r>
            <w:r w:rsidRPr="00992CA5">
              <w:rPr>
                <w:sz w:val="18"/>
                <w:szCs w:val="18"/>
              </w:rPr>
              <w:t xml:space="preserve"> № 821303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263854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земельный участок, земельный участок, жилой дом, 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283,0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794,0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114,2</w:t>
            </w:r>
          </w:p>
          <w:p w:rsidR="00E26F79" w:rsidRPr="00263854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263854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263854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263854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63854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63854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218 067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63854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63854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63854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63854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63854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  <w:r w:rsidRPr="00992C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992CA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  <w:r w:rsidRPr="00992CA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прицеп</w:t>
            </w:r>
            <w:r w:rsidRPr="00992C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ТС</w:t>
            </w:r>
            <w:r w:rsidRPr="00992CA5">
              <w:rPr>
                <w:sz w:val="18"/>
                <w:szCs w:val="18"/>
              </w:rPr>
              <w:t xml:space="preserve"> № 821303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63854" w:rsidRDefault="00E26F79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земельный участок, земельный участок, жилой дом, 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283,0</w:t>
            </w:r>
          </w:p>
          <w:p w:rsidR="00E26F79" w:rsidRDefault="00E26F79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794,0</w:t>
            </w:r>
          </w:p>
          <w:p w:rsidR="00E26F79" w:rsidRDefault="00E26F79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  <w:p w:rsidR="00E26F79" w:rsidRDefault="00E26F79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114,2</w:t>
            </w:r>
          </w:p>
          <w:p w:rsidR="00E26F79" w:rsidRPr="00263854" w:rsidRDefault="00E26F79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263854" w:rsidRDefault="00E26F79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63854" w:rsidRDefault="00E26F79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263854" w:rsidTr="0066652E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>ЛУКИН                                Илья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66652E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52E"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4B074A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1 069 772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FE4F5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FE4F5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FE4F5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FE4F5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FE4F5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4B074A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4B074A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4B074A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FE4F5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26F79" w:rsidRPr="00FE4F59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B074A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B074A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869 206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FE4F5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FE4F5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FE4F5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FE4F5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FE4F5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КИА</w:t>
            </w:r>
            <w:r w:rsidRPr="00FE4F5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 w:rsidRPr="00FE4F59">
              <w:rPr>
                <w:sz w:val="18"/>
                <w:szCs w:val="18"/>
                <w:lang w:val="en-US"/>
              </w:rPr>
              <w:t>,</w:t>
            </w:r>
          </w:p>
          <w:p w:rsidR="00E26F79" w:rsidRPr="00FE4F5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FE4F5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 111930-30 LADA KALINA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FE4F5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FE4F5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FE4F5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FE4F5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E4F59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Несовершеннолетний</w:t>
            </w:r>
            <w:r w:rsidRPr="00052760">
              <w:rPr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FE4F5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FE4F5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FE4F5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E4F59" w:rsidTr="005A2426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 xml:space="preserve">СЫРОПЯТОВ </w:t>
            </w:r>
          </w:p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>Дмитрий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5A242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9C672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3 142 576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9C672D" w:rsidRDefault="00E26F79" w:rsidP="009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жилой дом, 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9C672D" w:rsidRDefault="00E26F79" w:rsidP="009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Индивидуальная, 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1 496,0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E26F79" w:rsidRPr="005A242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9C672D" w:rsidRDefault="00E26F79" w:rsidP="009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МИТСУБИСИ </w:t>
            </w:r>
            <w:r>
              <w:rPr>
                <w:sz w:val="18"/>
                <w:szCs w:val="18"/>
                <w:lang w:val="en-US"/>
              </w:rPr>
              <w:t>Outlander</w:t>
            </w:r>
            <w:r>
              <w:rPr>
                <w:sz w:val="18"/>
                <w:szCs w:val="18"/>
              </w:rPr>
              <w:t>,</w:t>
            </w:r>
          </w:p>
          <w:p w:rsidR="00E26F79" w:rsidRPr="00DB24A8" w:rsidRDefault="00E26F79" w:rsidP="00DB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МИТСУБИСИ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9C672D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участок, 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E26F79" w:rsidRPr="00DB24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D54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DB24A8" w:rsidRDefault="00E26F79" w:rsidP="00D54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DB24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E4F59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A413B2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B24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683 868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E26F79" w:rsidRPr="00DB24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B24A8" w:rsidRDefault="00E26F79" w:rsidP="00A4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  <w:p w:rsidR="00E26F79" w:rsidRPr="00DB24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DB24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B24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26F79" w:rsidRPr="00DB24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1 496,0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E26F79" w:rsidRPr="00DB24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DB24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B24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E4F59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Несовершеннолетний</w:t>
            </w:r>
            <w:r w:rsidRPr="00052760">
              <w:rPr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B24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B24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B24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B24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B24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B24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</w:t>
            </w:r>
          </w:p>
          <w:p w:rsidR="00E26F79" w:rsidRPr="00DB24A8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E26F79" w:rsidRPr="00DB24A8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1 496,0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DB24A8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DB24A8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E4F59" w:rsidTr="00CB4FFE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>ГАНИЧЕВА                     Татьяна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CB4FFE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63777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1 203 703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E4F59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63777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628 579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квартира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465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½,</w:t>
            </w:r>
          </w:p>
          <w:p w:rsidR="00E26F79" w:rsidRPr="00465E36" w:rsidRDefault="00E26F79" w:rsidP="00465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</w:t>
            </w:r>
            <w:r>
              <w:rPr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50,8</w:t>
            </w:r>
          </w:p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ПАТРИОТ,</w:t>
            </w:r>
          </w:p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ФОЛЬКСВ</w:t>
            </w:r>
            <w:r>
              <w:rPr>
                <w:sz w:val="18"/>
                <w:szCs w:val="18"/>
              </w:rPr>
              <w:lastRenderedPageBreak/>
              <w:t xml:space="preserve">АГЕН </w:t>
            </w:r>
            <w:r>
              <w:rPr>
                <w:sz w:val="18"/>
                <w:szCs w:val="18"/>
                <w:lang w:val="en-US"/>
              </w:rPr>
              <w:t>JETTA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E4F59" w:rsidTr="00465E36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>АБРАМОВА          Людмила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E62F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965 573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E62FA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465E36" w:rsidTr="002B3460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>ДРАГАНЧУК                   Ольга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63777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795 436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2B3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63777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1 065 712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7268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63777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465E36" w:rsidTr="00314B4E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 xml:space="preserve">ВЛАДИМИРОВ </w:t>
            </w:r>
          </w:p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>Валерий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1 161 261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3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Сандеро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22 630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3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465E36" w:rsidTr="00603189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Pr="00052760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b/>
                <w:sz w:val="20"/>
                <w:szCs w:val="20"/>
              </w:rPr>
              <w:t>СТАРИЦЫНА Галина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262 741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843 632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гараж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 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26F79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YETI</w:t>
            </w:r>
            <w:r>
              <w:rPr>
                <w:sz w:val="18"/>
                <w:szCs w:val="18"/>
              </w:rPr>
              <w:t>,</w:t>
            </w:r>
          </w:p>
          <w:p w:rsidR="00E26F79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Х-</w:t>
            </w:r>
            <w:r>
              <w:rPr>
                <w:sz w:val="18"/>
                <w:szCs w:val="18"/>
                <w:lang w:val="en-US"/>
              </w:rPr>
              <w:t>RAY</w:t>
            </w:r>
            <w:r w:rsidRPr="006031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CROSS</w:t>
            </w:r>
            <w:r>
              <w:rPr>
                <w:sz w:val="18"/>
                <w:szCs w:val="18"/>
              </w:rPr>
              <w:t>,</w:t>
            </w:r>
          </w:p>
          <w:p w:rsidR="00E26F79" w:rsidRPr="005024F8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ЛАВ-81014 ЛАВ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465E36" w:rsidRDefault="00E26F7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465E36" w:rsidTr="0065698F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Pr="00052760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052760">
              <w:rPr>
                <w:b/>
                <w:sz w:val="18"/>
                <w:szCs w:val="18"/>
              </w:rPr>
              <w:t xml:space="preserve">КУЛАГИН </w:t>
            </w:r>
          </w:p>
          <w:p w:rsidR="00E26F79" w:rsidRPr="00052760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52760">
              <w:rPr>
                <w:b/>
                <w:sz w:val="18"/>
                <w:szCs w:val="18"/>
              </w:rPr>
              <w:t>Денис Евгеньевич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350 000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</w:p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квартира</w:t>
            </w:r>
          </w:p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 индивидуальная, индивидуальная, 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СИТРОЕН С4, </w:t>
            </w:r>
          </w:p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Интегра, СИТРОЕН Джампер, ВАЗ Ларгус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Здания боксов и мех.мастерских, </w:t>
            </w:r>
          </w:p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данного вида недвижимого имущества не предусмотрено указание площади,</w:t>
            </w:r>
          </w:p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43,0 </w:t>
            </w:r>
          </w:p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5276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865F4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582CD6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B3CDD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 xml:space="preserve">Несовершеннолетний </w:t>
            </w:r>
            <w:r w:rsidRPr="0005276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865F4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865F4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052760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7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2865F4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BC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26F79" w:rsidRPr="00465E36" w:rsidRDefault="00E26F79" w:rsidP="00605F67">
      <w:pPr>
        <w:rPr>
          <w:sz w:val="2"/>
          <w:szCs w:val="2"/>
        </w:rPr>
      </w:pPr>
    </w:p>
    <w:p w:rsidR="00E26F79" w:rsidRDefault="00E26F79" w:rsidP="00D665A7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cademy" w:hAnsi="Academy"/>
          <w:b/>
          <w:sz w:val="28"/>
        </w:rPr>
      </w:pPr>
      <w:r>
        <w:rPr>
          <w:sz w:val="28"/>
        </w:rPr>
        <w:t>____________</w:t>
      </w:r>
    </w:p>
    <w:p w:rsidR="00E26F79" w:rsidRPr="003F47DB" w:rsidRDefault="00E26F79" w:rsidP="00FE1F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</w:rPr>
      </w:pPr>
    </w:p>
    <w:p w:rsidR="00E26F79" w:rsidRDefault="00E26F79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E26F79" w:rsidRPr="00873E15" w:rsidRDefault="00E26F79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873E15">
        <w:rPr>
          <w:b/>
          <w:bCs/>
          <w:spacing w:val="40"/>
          <w:szCs w:val="24"/>
        </w:rPr>
        <w:t>СВЕДЕНИЯ</w:t>
      </w:r>
    </w:p>
    <w:p w:rsidR="00E26F79" w:rsidRPr="00873E15" w:rsidRDefault="00E26F79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73E15">
        <w:rPr>
          <w:b/>
          <w:bCs/>
          <w:szCs w:val="24"/>
        </w:rPr>
        <w:t>о доходах, расходах за отч</w:t>
      </w:r>
      <w:r>
        <w:rPr>
          <w:b/>
          <w:bCs/>
          <w:szCs w:val="24"/>
        </w:rPr>
        <w:t>е</w:t>
      </w:r>
      <w:r w:rsidRPr="00873E15">
        <w:rPr>
          <w:b/>
          <w:bCs/>
          <w:szCs w:val="24"/>
        </w:rPr>
        <w:t>тный пери</w:t>
      </w:r>
      <w:r>
        <w:rPr>
          <w:b/>
          <w:bCs/>
          <w:szCs w:val="24"/>
        </w:rPr>
        <w:t>од с 1 января по 31 декабря 2019</w:t>
      </w:r>
      <w:r w:rsidRPr="00873E15">
        <w:rPr>
          <w:b/>
          <w:bCs/>
          <w:szCs w:val="24"/>
        </w:rPr>
        <w:t xml:space="preserve"> года, об имуществе </w:t>
      </w:r>
      <w:r w:rsidRPr="00873E15">
        <w:rPr>
          <w:b/>
          <w:bCs/>
          <w:szCs w:val="24"/>
        </w:rPr>
        <w:br/>
        <w:t>и обязательствах имущественного характера по состоянию на конец отч</w:t>
      </w:r>
      <w:r>
        <w:rPr>
          <w:b/>
          <w:bCs/>
          <w:szCs w:val="24"/>
        </w:rPr>
        <w:t>е</w:t>
      </w:r>
      <w:r w:rsidRPr="00873E15">
        <w:rPr>
          <w:b/>
          <w:bCs/>
          <w:szCs w:val="24"/>
        </w:rPr>
        <w:t xml:space="preserve">тного периода, </w:t>
      </w:r>
      <w:r w:rsidRPr="00873E15">
        <w:rPr>
          <w:b/>
          <w:bCs/>
          <w:szCs w:val="24"/>
        </w:rPr>
        <w:br/>
        <w:t xml:space="preserve">представленных </w:t>
      </w:r>
      <w:r>
        <w:rPr>
          <w:b/>
          <w:bCs/>
          <w:szCs w:val="24"/>
        </w:rPr>
        <w:t>сотрудниками Собрания депутатов муниципального образования «Плесецкий муниципальный район»</w:t>
      </w:r>
    </w:p>
    <w:p w:rsidR="00E26F79" w:rsidRDefault="00E26F79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72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1072"/>
        <w:gridCol w:w="992"/>
        <w:gridCol w:w="992"/>
        <w:gridCol w:w="1276"/>
        <w:gridCol w:w="1161"/>
        <w:gridCol w:w="966"/>
        <w:gridCol w:w="1374"/>
        <w:gridCol w:w="1592"/>
      </w:tblGrid>
      <w:tr w:rsidR="00E26F79" w:rsidRPr="00FB7017" w:rsidTr="00CA657A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4547B" w:rsidRDefault="00E26F79" w:rsidP="007F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color w:val="000000"/>
                <w:sz w:val="20"/>
                <w:szCs w:val="20"/>
              </w:rPr>
            </w:pPr>
            <w:r w:rsidRPr="0084547B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540FC7" w:rsidRDefault="00E26F79" w:rsidP="007F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540FC7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Деклари-</w:t>
            </w:r>
          </w:p>
          <w:p w:rsidR="00E26F79" w:rsidRPr="00540FC7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рованный</w:t>
            </w:r>
          </w:p>
          <w:p w:rsidR="00E26F79" w:rsidRPr="00540FC7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годовой</w:t>
            </w:r>
          </w:p>
          <w:p w:rsidR="00E26F79" w:rsidRPr="00540FC7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доход</w:t>
            </w:r>
          </w:p>
          <w:p w:rsidR="00E26F79" w:rsidRPr="00540FC7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за</w:t>
            </w:r>
          </w:p>
          <w:p w:rsidR="00E26F79" w:rsidRPr="00540FC7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  <w:r w:rsidRPr="00540FC7">
              <w:rPr>
                <w:color w:val="000000"/>
                <w:sz w:val="20"/>
                <w:szCs w:val="20"/>
              </w:rPr>
              <w:t xml:space="preserve"> год</w:t>
            </w:r>
          </w:p>
          <w:p w:rsidR="00E26F79" w:rsidRPr="00540FC7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540FC7" w:rsidRDefault="00E26F79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rPr>
                <w:color w:val="000000"/>
                <w:sz w:val="20"/>
                <w:szCs w:val="20"/>
              </w:rPr>
            </w:pPr>
            <w:r w:rsidRPr="00540FC7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540FC7" w:rsidRDefault="00E26F79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23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540FC7" w:rsidRDefault="00E26F79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Сведения</w:t>
            </w:r>
          </w:p>
          <w:p w:rsidR="00E26F79" w:rsidRPr="00540FC7" w:rsidRDefault="00E26F79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об источниках получения средств,</w:t>
            </w:r>
          </w:p>
          <w:p w:rsidR="00E26F79" w:rsidRPr="00540FC7" w:rsidRDefault="00E26F79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за счет которых совершена</w:t>
            </w:r>
          </w:p>
          <w:p w:rsidR="00E26F79" w:rsidRPr="00540FC7" w:rsidRDefault="00E26F79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сделка (совершены</w:t>
            </w:r>
          </w:p>
          <w:p w:rsidR="00E26F79" w:rsidRPr="00540FC7" w:rsidRDefault="00E26F79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40FC7">
              <w:rPr>
                <w:sz w:val="20"/>
                <w:szCs w:val="20"/>
              </w:rPr>
              <w:t>сделки)</w:t>
            </w:r>
          </w:p>
        </w:tc>
      </w:tr>
      <w:tr w:rsidR="00E26F79" w:rsidRPr="008300E3" w:rsidTr="00CA657A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4547B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транспорт-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ные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вид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объектов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площадь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(кв.м)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страна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E26F79" w:rsidRPr="008300E3" w:rsidTr="00CA657A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4547B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жения</w:t>
            </w:r>
          </w:p>
          <w:p w:rsidR="00E26F79" w:rsidRPr="008300E3" w:rsidRDefault="00E26F79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300E3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E26F79" w:rsidRPr="008B3CDD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4547B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47B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9" w:rsidRPr="008B3CDD" w:rsidRDefault="00E26F79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E26F79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84547B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4547B">
              <w:rPr>
                <w:b/>
                <w:sz w:val="20"/>
                <w:szCs w:val="20"/>
              </w:rPr>
              <w:t xml:space="preserve">ЛЕБЕДЕВА </w:t>
            </w:r>
          </w:p>
          <w:p w:rsidR="00E26F79" w:rsidRPr="0084547B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4547B"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Собрания депутатов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1 216 118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4547B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4547B">
              <w:rPr>
                <w:sz w:val="20"/>
                <w:szCs w:val="20"/>
              </w:rPr>
              <w:t>Несовершеннолетний</w:t>
            </w:r>
            <w:r w:rsidRPr="0084547B">
              <w:rPr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2367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ТОКАРЕВА-КУЛЕПЕТОВА </w:t>
            </w:r>
          </w:p>
          <w:p w:rsidR="00E26F79" w:rsidRPr="0084547B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(юрист)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1 015 959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1 056,0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375865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375865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375865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375865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375865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26F79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4547B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4547B">
              <w:rPr>
                <w:sz w:val="20"/>
                <w:szCs w:val="20"/>
              </w:rPr>
              <w:t>Несовершеннолетний</w:t>
            </w:r>
            <w:r w:rsidRPr="0084547B">
              <w:rPr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2367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C617F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C617F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C617F0" w:rsidRDefault="00E26F79" w:rsidP="00D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C617F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C617F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C617F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7F234C">
              <w:rPr>
                <w:b/>
                <w:sz w:val="20"/>
                <w:szCs w:val="20"/>
              </w:rPr>
              <w:t xml:space="preserve">ОШЕВА </w:t>
            </w:r>
          </w:p>
          <w:p w:rsidR="00E26F79" w:rsidRPr="007F234C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7F234C">
              <w:rPr>
                <w:b/>
                <w:sz w:val="20"/>
                <w:szCs w:val="20"/>
              </w:rPr>
              <w:t>Валентина Митрофановна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аппарата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508 379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CB5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½,</w:t>
            </w:r>
          </w:p>
          <w:p w:rsidR="00E26F79" w:rsidRPr="001D4040" w:rsidRDefault="00E26F79" w:rsidP="00CB5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УАЗ-39629,</w:t>
            </w:r>
          </w:p>
          <w:p w:rsidR="00E26F79" w:rsidRPr="001D4040" w:rsidRDefault="00E26F79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4547B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2367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760 236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A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E26F79" w:rsidRPr="001D4040" w:rsidRDefault="00E26F79" w:rsidP="00A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212300,</w:t>
            </w:r>
          </w:p>
          <w:p w:rsidR="00E26F79" w:rsidRDefault="00E26F79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МИТСУБИСИ Лансер1.6,</w:t>
            </w:r>
          </w:p>
          <w:p w:rsidR="00E26F79" w:rsidRDefault="00E26F79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МЗСА81771,</w:t>
            </w:r>
          </w:p>
          <w:p w:rsidR="00E26F79" w:rsidRDefault="00E26F79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Тайга СТ-</w:t>
            </w:r>
            <w:r>
              <w:rPr>
                <w:sz w:val="18"/>
                <w:szCs w:val="18"/>
              </w:rPr>
              <w:lastRenderedPageBreak/>
              <w:t>500Д  0877АА29,</w:t>
            </w:r>
          </w:p>
          <w:p w:rsidR="00E26F79" w:rsidRPr="00C95103" w:rsidRDefault="00E26F79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Р3102 АБ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D4040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033E9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033E98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33E98">
              <w:rPr>
                <w:b/>
                <w:sz w:val="20"/>
                <w:szCs w:val="20"/>
              </w:rPr>
              <w:t xml:space="preserve">ТКАЧУК </w:t>
            </w:r>
          </w:p>
          <w:p w:rsidR="00E26F79" w:rsidRPr="00033E98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33E98">
              <w:rPr>
                <w:b/>
                <w:sz w:val="20"/>
                <w:szCs w:val="20"/>
              </w:rPr>
              <w:t>Алиса Станиславовна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033E9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аппарата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12367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23678">
              <w:rPr>
                <w:sz w:val="18"/>
                <w:szCs w:val="18"/>
              </w:rPr>
              <w:t>420 883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1D4040" w:rsidRDefault="00E26F79" w:rsidP="0096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1D4040" w:rsidRDefault="00E26F79" w:rsidP="001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12367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23678">
              <w:rPr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12367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2367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123678" w:rsidRDefault="00E26F79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CHEVROLETLANOS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123678" w:rsidRDefault="00E26F79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123678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123678" w:rsidRDefault="00E26F79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123678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26F79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4547B">
              <w:rPr>
                <w:sz w:val="20"/>
                <w:szCs w:val="20"/>
              </w:rPr>
              <w:t>Несовершеннолетний</w:t>
            </w:r>
            <w:r w:rsidRPr="0084547B">
              <w:rPr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2367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2367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2367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23678" w:rsidRDefault="00E26F79" w:rsidP="00A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2367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23678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23678" w:rsidRDefault="00E26F79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23678" w:rsidRDefault="00E26F79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23678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23678" w:rsidRDefault="00E26F79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123678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26F79" w:rsidRPr="00F03555" w:rsidTr="00033E9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033E98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33E98">
              <w:rPr>
                <w:b/>
                <w:sz w:val="20"/>
                <w:szCs w:val="20"/>
              </w:rPr>
              <w:t>ТИХОМИРОВА</w:t>
            </w:r>
          </w:p>
          <w:p w:rsidR="00E26F79" w:rsidRPr="00033E98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33E98">
              <w:rPr>
                <w:b/>
                <w:sz w:val="20"/>
                <w:szCs w:val="20"/>
              </w:rPr>
              <w:t>Галина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3B0DB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B0DB1">
              <w:rPr>
                <w:sz w:val="18"/>
                <w:szCs w:val="18"/>
              </w:rPr>
              <w:t>Ведущий специалист аппарата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3B0DB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B0DB1">
              <w:rPr>
                <w:sz w:val="18"/>
                <w:szCs w:val="18"/>
              </w:rPr>
              <w:t>203 992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3B0DB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B0D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3B0DB1" w:rsidRDefault="00E26F79" w:rsidP="00A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B0D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3B0DB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B0DB1">
              <w:rPr>
                <w:sz w:val="18"/>
                <w:szCs w:val="18"/>
              </w:rPr>
              <w:t>1281,0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3B0DB1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B0DB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3B0DB1" w:rsidRDefault="00E26F79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B0DB1">
              <w:rPr>
                <w:sz w:val="18"/>
                <w:szCs w:val="18"/>
                <w:lang w:val="en-US"/>
              </w:rPr>
              <w:t>GEELY EMGRAND (FE-1)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3B0DB1" w:rsidRDefault="00E26F79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B0D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3B0DB1" w:rsidRDefault="00E26F79" w:rsidP="001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B0DB1">
              <w:rPr>
                <w:sz w:val="18"/>
                <w:szCs w:val="18"/>
                <w:lang w:val="en-US"/>
              </w:rPr>
              <w:t>500</w:t>
            </w:r>
            <w:r w:rsidRPr="003B0DB1">
              <w:rPr>
                <w:sz w:val="18"/>
                <w:szCs w:val="18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3B0DB1" w:rsidRDefault="00E26F79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B0DB1"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6F79" w:rsidRPr="003B0DB1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B0DB1">
              <w:rPr>
                <w:sz w:val="18"/>
                <w:szCs w:val="18"/>
              </w:rPr>
              <w:t>-</w:t>
            </w:r>
          </w:p>
        </w:tc>
      </w:tr>
      <w:tr w:rsidR="00E26F79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4547B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440 840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A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B0D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3B0DB1" w:rsidRDefault="00E26F79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ВАЗ-211440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F79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Pr="0084547B" w:rsidRDefault="00E26F7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4547B">
              <w:rPr>
                <w:sz w:val="20"/>
                <w:szCs w:val="20"/>
              </w:rPr>
              <w:t>Несовершеннолетний</w:t>
            </w:r>
            <w:r w:rsidRPr="0084547B">
              <w:rPr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A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9" w:rsidRDefault="00E26F79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26F79" w:rsidRPr="00153075" w:rsidRDefault="00E26F79" w:rsidP="004871F1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_______________</w:t>
      </w:r>
    </w:p>
    <w:p w:rsidR="00243221" w:rsidRPr="001C34A2" w:rsidRDefault="00243221" w:rsidP="001C34A2"/>
    <w:sectPr w:rsidR="00243221" w:rsidRPr="001C34A2" w:rsidSect="00D135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1C5" w:rsidRDefault="00E401C5" w:rsidP="00E26F79">
      <w:pPr>
        <w:spacing w:after="0" w:line="240" w:lineRule="auto"/>
      </w:pPr>
      <w:r>
        <w:separator/>
      </w:r>
    </w:p>
  </w:endnote>
  <w:endnote w:type="continuationSeparator" w:id="0">
    <w:p w:rsidR="00E401C5" w:rsidRDefault="00E401C5" w:rsidP="00E2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1C5" w:rsidRDefault="00E401C5" w:rsidP="00E26F79">
      <w:pPr>
        <w:spacing w:after="0" w:line="240" w:lineRule="auto"/>
      </w:pPr>
      <w:r>
        <w:separator/>
      </w:r>
    </w:p>
  </w:footnote>
  <w:footnote w:type="continuationSeparator" w:id="0">
    <w:p w:rsidR="00E401C5" w:rsidRDefault="00E401C5" w:rsidP="00E26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1F93"/>
    <w:multiLevelType w:val="hybridMultilevel"/>
    <w:tmpl w:val="114848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EF1FDD"/>
    <w:multiLevelType w:val="hybridMultilevel"/>
    <w:tmpl w:val="79D20E1C"/>
    <w:lvl w:ilvl="0" w:tplc="9084A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D67090"/>
    <w:multiLevelType w:val="hybridMultilevel"/>
    <w:tmpl w:val="025841A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6CB346E"/>
    <w:multiLevelType w:val="hybridMultilevel"/>
    <w:tmpl w:val="E4EE0CC0"/>
    <w:lvl w:ilvl="0" w:tplc="2796F4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56585C"/>
    <w:multiLevelType w:val="hybridMultilevel"/>
    <w:tmpl w:val="82846EFE"/>
    <w:lvl w:ilvl="0" w:tplc="D8AA81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6F79"/>
    <w:rsid w:val="00E401C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01D5"/>
  <w15:docId w15:val="{B364AC03-729A-4BB3-8D90-E9886610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E26F7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Title">
    <w:name w:val="ConsPlusTitle"/>
    <w:uiPriority w:val="99"/>
    <w:rsid w:val="00E26F79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8">
    <w:name w:val="header"/>
    <w:basedOn w:val="a"/>
    <w:link w:val="a9"/>
    <w:uiPriority w:val="99"/>
    <w:rsid w:val="00E26F79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E26F79"/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26F7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E26F7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a">
    <w:name w:val="footnote text"/>
    <w:basedOn w:val="a"/>
    <w:link w:val="ab"/>
    <w:uiPriority w:val="99"/>
    <w:semiHidden/>
    <w:rsid w:val="00E26F7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6F79"/>
    <w:rPr>
      <w:rFonts w:ascii="Calibri" w:hAnsi="Calibri" w:cs="Calibri"/>
      <w:lang w:eastAsia="en-US"/>
    </w:rPr>
  </w:style>
  <w:style w:type="paragraph" w:styleId="ac">
    <w:name w:val="Body Text Indent"/>
    <w:basedOn w:val="a"/>
    <w:link w:val="ad"/>
    <w:uiPriority w:val="99"/>
    <w:rsid w:val="00E26F79"/>
    <w:pPr>
      <w:tabs>
        <w:tab w:val="left" w:pos="5387"/>
      </w:tabs>
      <w:spacing w:after="0" w:line="240" w:lineRule="auto"/>
      <w:ind w:right="5386"/>
      <w:jc w:val="both"/>
    </w:pPr>
    <w:rPr>
      <w:rFonts w:ascii="Calibri" w:hAnsi="Calibri" w:cs="Calibri"/>
      <w:sz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E26F79"/>
    <w:rPr>
      <w:rFonts w:ascii="Calibri" w:hAnsi="Calibri" w:cs="Calibri"/>
      <w:sz w:val="28"/>
      <w:szCs w:val="28"/>
    </w:rPr>
  </w:style>
  <w:style w:type="paragraph" w:styleId="ae">
    <w:name w:val="No Spacing"/>
    <w:uiPriority w:val="99"/>
    <w:qFormat/>
    <w:rsid w:val="00E26F79"/>
    <w:rPr>
      <w:rFonts w:ascii="Calibri" w:hAnsi="Calibri"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rsid w:val="00E26F79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E26F79"/>
    <w:rPr>
      <w:rFonts w:ascii="Calibri" w:hAnsi="Calibri" w:cs="Calibri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semiHidden/>
    <w:rsid w:val="00E26F7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26F79"/>
    <w:rPr>
      <w:rFonts w:ascii="Calibri" w:hAnsi="Calibri" w:cs="Calibri"/>
      <w:lang w:eastAsia="en-US"/>
    </w:rPr>
  </w:style>
  <w:style w:type="character" w:styleId="af3">
    <w:name w:val="endnote reference"/>
    <w:basedOn w:val="a0"/>
    <w:uiPriority w:val="99"/>
    <w:semiHidden/>
    <w:rsid w:val="00E26F79"/>
    <w:rPr>
      <w:vertAlign w:val="superscript"/>
    </w:rPr>
  </w:style>
  <w:style w:type="paragraph" w:styleId="af4">
    <w:name w:val="List Paragraph"/>
    <w:basedOn w:val="a"/>
    <w:uiPriority w:val="99"/>
    <w:qFormat/>
    <w:rsid w:val="00E26F79"/>
    <w:pPr>
      <w:ind w:left="720"/>
    </w:pPr>
    <w:rPr>
      <w:rFonts w:ascii="Calibri" w:hAnsi="Calibri" w:cs="Calibri"/>
      <w:sz w:val="22"/>
      <w:szCs w:val="22"/>
    </w:rPr>
  </w:style>
  <w:style w:type="table" w:styleId="af5">
    <w:name w:val="Table Grid"/>
    <w:basedOn w:val="a1"/>
    <w:uiPriority w:val="99"/>
    <w:rsid w:val="00E26F79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E26F7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26F79"/>
    <w:rPr>
      <w:rFonts w:ascii="Calibri" w:hAnsi="Calibri" w:cs="Calibri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26F79"/>
    <w:rPr>
      <w:rFonts w:ascii="Calibri" w:hAnsi="Calibri" w:cs="Calibri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26F7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26F79"/>
    <w:rPr>
      <w:rFonts w:ascii="Calibri" w:hAnsi="Calibri" w:cs="Calibri"/>
      <w:b/>
      <w:bCs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rsid w:val="00E2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26F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2020-10-14T11:38:00Z</dcterms:modified>
</cp:coreProperties>
</file>