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5F" w:rsidRPr="00A20B5F" w:rsidRDefault="00A20B5F" w:rsidP="00A20B5F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СВЕДЕНИЯ</w:t>
      </w:r>
    </w:p>
    <w:p w:rsidR="00A20B5F" w:rsidRPr="00A20B5F" w:rsidRDefault="00A20B5F" w:rsidP="00A20B5F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proofErr w:type="gramStart"/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доходах  за</w:t>
      </w:r>
      <w:proofErr w:type="gramEnd"/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отчетный период с 01 января по 31 декабря 2019 года,</w:t>
      </w:r>
    </w:p>
    <w:p w:rsidR="00A20B5F" w:rsidRPr="00A20B5F" w:rsidRDefault="00A20B5F" w:rsidP="00A20B5F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об имуществе и обязательствах имущественного характера по состоянию на конец отчетного периода, представленных муниципальными служащими Контрольно-счетной палаты </w:t>
      </w:r>
      <w:proofErr w:type="gramStart"/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МО  «</w:t>
      </w:r>
      <w:proofErr w:type="gramEnd"/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Няндомский муниципальный район»</w:t>
      </w:r>
    </w:p>
    <w:p w:rsidR="00A20B5F" w:rsidRPr="00A20B5F" w:rsidRDefault="00A20B5F" w:rsidP="00A20B5F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 </w:t>
      </w:r>
    </w:p>
    <w:p w:rsidR="00A20B5F" w:rsidRPr="00A20B5F" w:rsidRDefault="00A20B5F" w:rsidP="00A20B5F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0B5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621"/>
        <w:gridCol w:w="1533"/>
        <w:gridCol w:w="1311"/>
        <w:gridCol w:w="1741"/>
        <w:gridCol w:w="941"/>
        <w:gridCol w:w="1276"/>
        <w:gridCol w:w="1721"/>
        <w:gridCol w:w="1169"/>
        <w:gridCol w:w="764"/>
        <w:gridCol w:w="1213"/>
        <w:gridCol w:w="955"/>
      </w:tblGrid>
      <w:tr w:rsidR="00A20B5F" w:rsidRPr="00A20B5F" w:rsidTr="00A20B5F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теля ОУ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&lt;1&gt;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2019 год (рублей)</w:t>
            </w:r>
          </w:p>
        </w:tc>
        <w:tc>
          <w:tcPr>
            <w:tcW w:w="79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A20B5F" w:rsidRPr="00A20B5F" w:rsidTr="00A20B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20B5F" w:rsidRPr="00A20B5F" w:rsidTr="00A20B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B5F" w:rsidRPr="00A20B5F" w:rsidRDefault="00A20B5F" w:rsidP="00A20B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20B5F" w:rsidRPr="00A20B5F" w:rsidTr="00A20B5F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A20B5F" w:rsidRPr="00A20B5F" w:rsidTr="00A20B5F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Прибытков Петр Евгеньевич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773355,01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20B5F" w:rsidRPr="00A20B5F" w:rsidTr="00A20B5F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323899,10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B5F" w:rsidRPr="00A20B5F" w:rsidRDefault="00A20B5F" w:rsidP="00A20B5F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0B5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A20B5F" w:rsidRPr="00A20B5F" w:rsidRDefault="00A20B5F" w:rsidP="00A20B5F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18"/>
          <w:szCs w:val="18"/>
          <w:lang w:eastAsia="ru-RU"/>
        </w:rPr>
      </w:pPr>
      <w:r w:rsidRPr="00A20B5F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243221" w:rsidRPr="00A20B5F" w:rsidRDefault="00243221" w:rsidP="001C34A2">
      <w:bookmarkStart w:id="0" w:name="_GoBack"/>
      <w:bookmarkEnd w:id="0"/>
    </w:p>
    <w:sectPr w:rsidR="00243221" w:rsidRPr="00A20B5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0B5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CCD7E-E0C3-4CA3-A237-EA2F279A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2020-10-14T11:09:00Z</dcterms:modified>
</cp:coreProperties>
</file>