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EF6913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Фамилия, имя, отчество депутата Собрания депутатов муниципального 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Должность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муниципального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EF691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за</w:t>
            </w:r>
          </w:p>
          <w:p w:rsidR="00BF7909" w:rsidRDefault="00BF7909" w:rsidP="0078055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2019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Сведения об источниках получения средств, за счет которых 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EF6913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EF6913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EF6913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EF6913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EF6913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средства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EF6913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EF6913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EF6913"/>
        </w:tc>
      </w:tr>
      <w:tr w:rsidR="00BF7909" w:rsidTr="00EF6913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EF6913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EF6913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EF6913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EF6913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EF6913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EF6913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EF6913"/>
        </w:tc>
        <w:tc>
          <w:tcPr>
            <w:tcW w:w="964" w:type="dxa"/>
            <w:vMerge/>
            <w:shd w:val="clear" w:color="auto" w:fill="FFFFFF"/>
          </w:tcPr>
          <w:p w:rsidR="00BF7909" w:rsidRDefault="00BF7909" w:rsidP="00EF6913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EF6913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EF6913"/>
        </w:tc>
      </w:tr>
      <w:tr w:rsidR="00BF7909" w:rsidTr="00EF6913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E41C5F">
        <w:trPr>
          <w:trHeight w:hRule="exact" w:val="1223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Pr="00E41C5F" w:rsidRDefault="00BF7909" w:rsidP="00EF6913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 w:rsidRPr="00E41C5F">
              <w:rPr>
                <w:rStyle w:val="29pt"/>
              </w:rPr>
              <w:t>Абгарян Артак Норайрович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Pr="00E41C5F" w:rsidRDefault="00BF7909" w:rsidP="00780553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Депутат,</w:t>
            </w:r>
          </w:p>
          <w:p w:rsidR="00BF7909" w:rsidRDefault="00BF7909" w:rsidP="00780553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член комиссии по промышленности, строительству, транспорту, ЖКХ, природопользованию</w:t>
            </w:r>
            <w:r>
              <w:rPr>
                <w:sz w:val="18"/>
                <w:szCs w:val="18"/>
              </w:rPr>
              <w:t>;</w:t>
            </w:r>
          </w:p>
          <w:p w:rsidR="00BF7909" w:rsidRPr="00E41C5F" w:rsidRDefault="00BF7909" w:rsidP="0078055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 комиссии по местному самоуправлению, этике, регламенту, законодательству и СМИ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68 940,04</w:t>
            </w:r>
          </w:p>
        </w:tc>
        <w:tc>
          <w:tcPr>
            <w:tcW w:w="1180" w:type="dxa"/>
            <w:vMerge w:val="restart"/>
            <w:shd w:val="clear" w:color="auto" w:fill="FFFFFF"/>
            <w:vAlign w:val="center"/>
          </w:tcPr>
          <w:p w:rsidR="00BF7909" w:rsidRPr="00E41C5F" w:rsidRDefault="00BF7909" w:rsidP="00EF6913">
            <w:pPr>
              <w:pStyle w:val="22"/>
              <w:shd w:val="clear" w:color="auto" w:fill="auto"/>
              <w:spacing w:line="230" w:lineRule="exact"/>
              <w:rPr>
                <w:rStyle w:val="2115pt0pt"/>
                <w:b w:val="0"/>
                <w:sz w:val="18"/>
                <w:szCs w:val="18"/>
              </w:rPr>
            </w:pPr>
            <w:r w:rsidRPr="00E41C5F">
              <w:rPr>
                <w:rStyle w:val="2115pt0pt"/>
                <w:sz w:val="18"/>
                <w:szCs w:val="18"/>
              </w:rPr>
              <w:t>Жилой дом</w:t>
            </w:r>
          </w:p>
        </w:tc>
        <w:tc>
          <w:tcPr>
            <w:tcW w:w="942" w:type="dxa"/>
            <w:vMerge w:val="restart"/>
            <w:shd w:val="clear" w:color="auto" w:fill="FFFFFF"/>
            <w:vAlign w:val="center"/>
          </w:tcPr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995" w:type="dxa"/>
            <w:vMerge w:val="restart"/>
            <w:shd w:val="clear" w:color="auto" w:fill="FFFFFF"/>
            <w:vAlign w:val="center"/>
          </w:tcPr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100,6</w:t>
            </w:r>
          </w:p>
        </w:tc>
        <w:tc>
          <w:tcPr>
            <w:tcW w:w="990" w:type="dxa"/>
            <w:vMerge w:val="restart"/>
            <w:shd w:val="clear" w:color="auto" w:fill="FFFFFF"/>
            <w:vAlign w:val="center"/>
          </w:tcPr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Россия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Автомобиль легковой</w:t>
            </w:r>
            <w:r>
              <w:rPr>
                <w:sz w:val="18"/>
                <w:szCs w:val="18"/>
              </w:rPr>
              <w:t>:</w:t>
            </w:r>
          </w:p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</w:p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ФОРД Фокус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1500,0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Pr="00E41C5F" w:rsidRDefault="00BF7909" w:rsidP="00EF691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F7909" w:rsidRPr="00DE3FFA" w:rsidTr="00E41C5F">
        <w:trPr>
          <w:trHeight w:hRule="exact" w:val="1836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942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5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 участок для размещения объектов торговли, общественного питания и бытового обслуживания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32,0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Pr="00A13A4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DE3FFA" w:rsidTr="00E41C5F">
        <w:trPr>
          <w:trHeight w:hRule="exact" w:val="1906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942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5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 участок для размещения объектов торговли, общественного питания и бытового обслуживания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Pr="00A13A49" w:rsidRDefault="00BF7909" w:rsidP="00EF691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DE3FFA" w:rsidTr="00E41C5F">
        <w:trPr>
          <w:trHeight w:hRule="exact" w:val="1906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E41C5F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lastRenderedPageBreak/>
              <w:t>Супруга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E41C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E41C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264 569,67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E41C5F" w:rsidRDefault="00BF7909" w:rsidP="00E41C5F">
            <w:pPr>
              <w:pStyle w:val="22"/>
              <w:shd w:val="clear" w:color="auto" w:fill="auto"/>
              <w:spacing w:line="230" w:lineRule="exact"/>
              <w:rPr>
                <w:rStyle w:val="2115pt0pt"/>
                <w:b w:val="0"/>
                <w:sz w:val="18"/>
                <w:szCs w:val="18"/>
              </w:rPr>
            </w:pPr>
            <w:r w:rsidRPr="00E41C5F">
              <w:rPr>
                <w:rStyle w:val="2115pt0pt"/>
                <w:sz w:val="18"/>
                <w:szCs w:val="18"/>
              </w:rPr>
              <w:t>Жилой дом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E41C5F" w:rsidRDefault="00BF7909" w:rsidP="00E41C5F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E41C5F" w:rsidRDefault="00BF7909" w:rsidP="00E41C5F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100,6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E41C5F" w:rsidRDefault="00BF7909" w:rsidP="00E41C5F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E41C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E41C5F" w:rsidRDefault="00BF7909" w:rsidP="00E41C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E41C5F" w:rsidRDefault="00BF7909" w:rsidP="00E41C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1500,0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E41C5F" w:rsidRDefault="00BF7909" w:rsidP="00E41C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E41C5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E41C5F">
        <w:trPr>
          <w:trHeight w:hRule="exact" w:val="1906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9567F8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9567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9567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pStyle w:val="22"/>
              <w:shd w:val="clear" w:color="auto" w:fill="auto"/>
              <w:spacing w:line="230" w:lineRule="exact"/>
              <w:rPr>
                <w:rStyle w:val="2115pt0pt"/>
                <w:b w:val="0"/>
                <w:sz w:val="18"/>
                <w:szCs w:val="18"/>
              </w:rPr>
            </w:pPr>
            <w:r w:rsidRPr="00E41C5F">
              <w:rPr>
                <w:rStyle w:val="2115pt0pt"/>
                <w:sz w:val="18"/>
                <w:szCs w:val="18"/>
              </w:rPr>
              <w:t>Жилой дом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100,6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9567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1500,0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9567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E41C5F">
        <w:trPr>
          <w:trHeight w:hRule="exact" w:val="1906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9567F8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4F16F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9567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pStyle w:val="22"/>
              <w:shd w:val="clear" w:color="auto" w:fill="auto"/>
              <w:spacing w:line="230" w:lineRule="exact"/>
              <w:rPr>
                <w:rStyle w:val="2115pt0pt"/>
                <w:b w:val="0"/>
                <w:sz w:val="18"/>
                <w:szCs w:val="18"/>
              </w:rPr>
            </w:pPr>
            <w:r w:rsidRPr="00E41C5F">
              <w:rPr>
                <w:rStyle w:val="2115pt0pt"/>
                <w:sz w:val="18"/>
                <w:szCs w:val="18"/>
              </w:rPr>
              <w:t>Жилой дом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100,6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9567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1500,0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E41C5F" w:rsidRDefault="00BF7909" w:rsidP="009567F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9567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750A67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 xml:space="preserve">Фамилия, имя, отчество депутата Собрания депутатов муниципального </w:t>
            </w:r>
            <w:r>
              <w:rPr>
                <w:rStyle w:val="2115pt0pt"/>
              </w:rPr>
              <w:lastRenderedPageBreak/>
              <w:t>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lastRenderedPageBreak/>
              <w:t>Должность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муниципального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за</w:t>
            </w:r>
          </w:p>
          <w:p w:rsidR="00BF7909" w:rsidRDefault="00BF7909" w:rsidP="00925B9A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2019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 xml:space="preserve">Сведения об источниках получения средств, за счет которых </w:t>
            </w:r>
            <w:r>
              <w:rPr>
                <w:rStyle w:val="2115pt0pt"/>
              </w:rPr>
              <w:lastRenderedPageBreak/>
              <w:t>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750A67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lastRenderedPageBreak/>
              <w:t>средства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lastRenderedPageBreak/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lastRenderedPageBreak/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lastRenderedPageBreak/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13A49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50A67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89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9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50A67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89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1E656D">
        <w:trPr>
          <w:trHeight w:hRule="exact" w:val="2924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 w:rsidRPr="00A13A49">
              <w:rPr>
                <w:rStyle w:val="29pt"/>
                <w:rFonts w:ascii="Arial" w:hAnsi="Arial" w:cs="Arial"/>
                <w:sz w:val="16"/>
                <w:szCs w:val="16"/>
              </w:rPr>
              <w:t>Бубнов Антон Андреевич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Pr="00E41C5F" w:rsidRDefault="00BF7909" w:rsidP="001E656D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Депутат,</w:t>
            </w:r>
          </w:p>
          <w:p w:rsidR="00BF7909" w:rsidRPr="00E41C5F" w:rsidRDefault="00BF7909" w:rsidP="001E656D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член комиссии по инвестициям, собственности, сельскому хозяйству, предпринимательству;</w:t>
            </w:r>
          </w:p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41C5F">
              <w:rPr>
                <w:sz w:val="18"/>
                <w:szCs w:val="18"/>
              </w:rPr>
              <w:t>член комиссии по промышленности, строительству, транспорту, ЖКХ, природопользованию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223 113,00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1E656D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 w:rsidRPr="00A13A49"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1E656D">
            <w:pPr>
              <w:jc w:val="center"/>
              <w:rPr>
                <w:rStyle w:val="2115pt0pt"/>
                <w:rFonts w:ascii="Arial" w:eastAsia="Arial Unicode MS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eastAsia="Arial Unicode MS" w:hAnsi="Arial" w:cs="Arial"/>
                <w:sz w:val="16"/>
                <w:szCs w:val="16"/>
              </w:rPr>
              <w:t>О</w:t>
            </w:r>
            <w:r w:rsidRPr="00A13A49">
              <w:rPr>
                <w:rStyle w:val="2115pt0pt"/>
                <w:rFonts w:ascii="Arial" w:eastAsia="Arial Unicode MS" w:hAnsi="Arial" w:cs="Arial"/>
                <w:sz w:val="16"/>
                <w:szCs w:val="16"/>
              </w:rPr>
              <w:t xml:space="preserve">бщая долевая  </w:t>
            </w:r>
          </w:p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2115pt0pt"/>
                <w:rFonts w:ascii="Arial" w:eastAsia="Arial Unicode MS" w:hAnsi="Arial" w:cs="Arial"/>
                <w:sz w:val="16"/>
                <w:szCs w:val="16"/>
              </w:rPr>
              <w:t>(</w:t>
            </w:r>
            <w:r w:rsidRPr="00A13A49">
              <w:rPr>
                <w:rStyle w:val="2115pt0pt"/>
                <w:rFonts w:ascii="Arial" w:eastAsia="Arial Unicode MS" w:hAnsi="Arial" w:cs="Arial"/>
                <w:sz w:val="16"/>
                <w:szCs w:val="16"/>
              </w:rPr>
              <w:t>1/2</w:t>
            </w:r>
            <w:r>
              <w:rPr>
                <w:rStyle w:val="2115pt0pt"/>
                <w:rFonts w:ascii="Arial" w:eastAsia="Arial Unicode MS" w:hAnsi="Arial" w:cs="Arial"/>
                <w:sz w:val="16"/>
                <w:szCs w:val="16"/>
              </w:rPr>
              <w:t>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75,3</w:t>
            </w:r>
          </w:p>
        </w:tc>
        <w:tc>
          <w:tcPr>
            <w:tcW w:w="989" w:type="dxa"/>
            <w:shd w:val="clear" w:color="auto" w:fill="FFFFFF"/>
            <w:vAlign w:val="center"/>
          </w:tcPr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Автомобил</w:t>
            </w:r>
            <w:r>
              <w:rPr>
                <w:rFonts w:ascii="Arial" w:hAnsi="Arial" w:cs="Arial"/>
                <w:sz w:val="16"/>
                <w:szCs w:val="16"/>
              </w:rPr>
              <w:t xml:space="preserve">ь легковой: </w:t>
            </w:r>
          </w:p>
          <w:p w:rsidR="00BF790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ТОЙОТА</w:t>
            </w:r>
          </w:p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РАВ - 4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К</w:t>
            </w:r>
            <w:r w:rsidRPr="00A13A49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вартира 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60,3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1E656D">
        <w:trPr>
          <w:trHeight w:hRule="exact" w:val="992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Супруга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020E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619 837,09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230" w:lineRule="exact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60,3</w:t>
            </w:r>
          </w:p>
        </w:tc>
        <w:tc>
          <w:tcPr>
            <w:tcW w:w="989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1E656D">
        <w:trPr>
          <w:trHeight w:hRule="exact" w:val="1269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Style w:val="29pt"/>
                <w:rFonts w:ascii="Arial" w:hAnsi="Arial" w:cs="Arial"/>
                <w:sz w:val="16"/>
                <w:szCs w:val="16"/>
              </w:rPr>
              <w:t>Несовершеннолетний</w:t>
            </w:r>
          </w:p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Style w:val="29pt"/>
                <w:rFonts w:ascii="Arial" w:hAnsi="Arial" w:cs="Arial"/>
                <w:sz w:val="16"/>
                <w:szCs w:val="16"/>
              </w:rPr>
              <w:t>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89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К</w:t>
            </w:r>
            <w:r w:rsidRPr="00A13A49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вартира 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60,3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A13A49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24053C" w:rsidTr="00750A67">
        <w:trPr>
          <w:trHeight w:hRule="exact" w:val="1018"/>
        </w:trPr>
        <w:tc>
          <w:tcPr>
            <w:tcW w:w="2558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spacing w:line="180" w:lineRule="exact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24053C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</w:rPr>
              <w:t>Несовершеннолетний</w:t>
            </w:r>
          </w:p>
          <w:p w:rsidR="00BF7909" w:rsidRPr="0024053C" w:rsidRDefault="00BF7909" w:rsidP="0024053C">
            <w:pPr>
              <w:spacing w:line="180" w:lineRule="exact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24053C">
              <w:rPr>
                <w:rFonts w:ascii="Arial" w:eastAsia="Times New Roman" w:hAnsi="Arial" w:cs="Arial"/>
                <w:sz w:val="16"/>
                <w:szCs w:val="16"/>
                <w:shd w:val="clear" w:color="auto" w:fill="FFFFFF"/>
              </w:rPr>
              <w:t>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053C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053C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053C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053C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89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053C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053C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24053C" w:rsidRDefault="00BF7909" w:rsidP="001E656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К</w:t>
            </w:r>
            <w:r w:rsidRPr="0024053C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вартира 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053C">
              <w:rPr>
                <w:rFonts w:ascii="Arial" w:hAnsi="Arial" w:cs="Arial"/>
                <w:sz w:val="16"/>
                <w:szCs w:val="16"/>
              </w:rPr>
              <w:t>60,3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053C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24053C" w:rsidRDefault="00BF7909" w:rsidP="002405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237"/>
        <w:gridCol w:w="1031"/>
        <w:gridCol w:w="964"/>
        <w:gridCol w:w="1364"/>
        <w:gridCol w:w="1872"/>
      </w:tblGrid>
      <w:tr w:rsidR="00BF7909" w:rsidTr="00754088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Фамилия, имя, отчество депутата Собрания депутатов муниципального 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Должность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муниципального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за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2019 год (рублей)</w:t>
            </w:r>
          </w:p>
        </w:tc>
        <w:tc>
          <w:tcPr>
            <w:tcW w:w="5344" w:type="dxa"/>
            <w:gridSpan w:val="5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359" w:type="dxa"/>
            <w:gridSpan w:val="3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Сведения об источниках получения средств, за счет которых 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754088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754088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754088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754088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754088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средства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031" w:type="dxa"/>
            <w:vMerge w:val="restart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754088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754088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754088"/>
        </w:tc>
      </w:tr>
      <w:tr w:rsidR="00BF7909" w:rsidTr="00754088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754088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754088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754088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754088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754088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237" w:type="dxa"/>
            <w:vMerge/>
            <w:shd w:val="clear" w:color="auto" w:fill="FFFFFF"/>
          </w:tcPr>
          <w:p w:rsidR="00BF7909" w:rsidRDefault="00BF7909" w:rsidP="00754088"/>
        </w:tc>
        <w:tc>
          <w:tcPr>
            <w:tcW w:w="1031" w:type="dxa"/>
            <w:vMerge/>
            <w:shd w:val="clear" w:color="auto" w:fill="FFFFFF"/>
          </w:tcPr>
          <w:p w:rsidR="00BF7909" w:rsidRDefault="00BF7909" w:rsidP="00754088"/>
        </w:tc>
        <w:tc>
          <w:tcPr>
            <w:tcW w:w="964" w:type="dxa"/>
            <w:vMerge/>
            <w:shd w:val="clear" w:color="auto" w:fill="FFFFFF"/>
          </w:tcPr>
          <w:p w:rsidR="00BF7909" w:rsidRDefault="00BF7909" w:rsidP="00754088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754088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754088"/>
        </w:tc>
      </w:tr>
      <w:tr w:rsidR="00BF7909" w:rsidTr="00754088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237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031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754088">
        <w:trPr>
          <w:trHeight w:hRule="exact" w:val="5476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Бузак Сергей Николаевич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754088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Депутат, </w:t>
            </w:r>
            <w:r w:rsidRPr="00E41C5F">
              <w:rPr>
                <w:sz w:val="18"/>
                <w:szCs w:val="18"/>
              </w:rPr>
              <w:t xml:space="preserve"> </w:t>
            </w:r>
          </w:p>
          <w:p w:rsidR="00BF7909" w:rsidRDefault="00BF7909" w:rsidP="00754088">
            <w:pPr>
              <w:jc w:val="center"/>
              <w:rPr>
                <w:sz w:val="18"/>
                <w:szCs w:val="18"/>
              </w:rPr>
            </w:pPr>
            <w:r w:rsidRPr="00E41C5F">
              <w:rPr>
                <w:sz w:val="18"/>
                <w:szCs w:val="18"/>
              </w:rPr>
              <w:t>член комиссии по промышленности, строительству, транспорту, ЖКХ, природопользованию</w:t>
            </w:r>
            <w:r>
              <w:rPr>
                <w:sz w:val="18"/>
                <w:szCs w:val="18"/>
              </w:rPr>
              <w:t>;</w:t>
            </w:r>
          </w:p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sz w:val="18"/>
                <w:szCs w:val="18"/>
              </w:rPr>
              <w:t>председатель комиссии по местному самоуправлению, этике, регламенту, законодательству и СМИ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39 278 108,04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Общая долевая </w:t>
            </w:r>
          </w:p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(1/5)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69,9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Автомобиль легковой:</w:t>
            </w: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BD6291" w:rsidRDefault="00BF7909" w:rsidP="00BD62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CHEVROLET</w:t>
            </w:r>
            <w:r w:rsidRPr="00BD629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NIVA</w:t>
            </w:r>
            <w:r w:rsidRPr="00BD629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BF7909" w:rsidRPr="00BD6291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Сельскохозяйственная техника:</w:t>
            </w: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1. Трактор </w:t>
            </w: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 150</w:t>
            </w: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ТС:</w:t>
            </w: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BD6291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 Погрузчик ПК 270300</w:t>
            </w: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20187E" w:rsidRDefault="00BF7909" w:rsidP="008923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1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250CA1">
        <w:trPr>
          <w:trHeight w:hRule="exact" w:val="2284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754088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lastRenderedPageBreak/>
              <w:t>Супруга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302 732,49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Общая долевая </w:t>
            </w:r>
          </w:p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(1/5)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69,9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Автомобиль легковой:</w:t>
            </w:r>
          </w:p>
          <w:p w:rsidR="00BF790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BF7909" w:rsidRPr="00754088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CHERY QQ</w:t>
            </w:r>
          </w:p>
        </w:tc>
        <w:tc>
          <w:tcPr>
            <w:tcW w:w="1031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7540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250CA1">
        <w:trPr>
          <w:trHeight w:hRule="exact" w:val="1552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250CA1">
            <w:pPr>
              <w:pStyle w:val="22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250CA1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Общая долевая </w:t>
            </w:r>
          </w:p>
          <w:p w:rsidR="00BF7909" w:rsidRPr="00A13A4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(1/5)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69,9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1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250CA1">
        <w:trPr>
          <w:trHeight w:hRule="exact" w:val="1431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250CA1">
            <w:pPr>
              <w:pStyle w:val="22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250CA1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Общая долевая </w:t>
            </w:r>
          </w:p>
          <w:p w:rsidR="00BF7909" w:rsidRPr="00A13A4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(1/5)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69,9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031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Default="00BF7909" w:rsidP="00250C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Default="00BF7909" w:rsidP="00A91F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pacing w:val="40"/>
        </w:rPr>
      </w:pPr>
      <w:r>
        <w:rPr>
          <w:b/>
          <w:bCs/>
          <w:spacing w:val="40"/>
        </w:rPr>
        <w:t>СВЕДЕНИЯ</w:t>
      </w:r>
    </w:p>
    <w:p w:rsidR="00BF7909" w:rsidRDefault="00BF7909" w:rsidP="00A91F6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</w:rPr>
      </w:pPr>
      <w:r>
        <w:rPr>
          <w:b/>
          <w:bCs/>
        </w:rPr>
        <w:t xml:space="preserve">о доходах, расходах за отчетный период с 1 января по 31 декабря 2019 года, об имуществе </w:t>
      </w:r>
      <w:r>
        <w:rPr>
          <w:b/>
          <w:bCs/>
        </w:rPr>
        <w:br/>
        <w:t xml:space="preserve">и обязательствах имущественного характера по состоянию на конец отчетного периода, </w:t>
      </w:r>
      <w:r>
        <w:rPr>
          <w:b/>
          <w:bCs/>
        </w:rPr>
        <w:br/>
        <w:t xml:space="preserve">представленных депутатом </w:t>
      </w:r>
      <w:r>
        <w:rPr>
          <w:b/>
          <w:bCs/>
          <w:color w:val="000000"/>
        </w:rPr>
        <w:t>Собрания депутатов муниципального образования «Няндомский муниципальный район»</w:t>
      </w:r>
    </w:p>
    <w:tbl>
      <w:tblPr>
        <w:tblW w:w="15570" w:type="dxa"/>
        <w:tblInd w:w="-73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414"/>
        <w:gridCol w:w="1439"/>
        <w:gridCol w:w="1227"/>
        <w:gridCol w:w="1185"/>
        <w:gridCol w:w="1078"/>
        <w:gridCol w:w="855"/>
        <w:gridCol w:w="1129"/>
        <w:gridCol w:w="1165"/>
        <w:gridCol w:w="1161"/>
        <w:gridCol w:w="966"/>
        <w:gridCol w:w="1162"/>
        <w:gridCol w:w="1789"/>
      </w:tblGrid>
      <w:tr w:rsidR="00BF7909" w:rsidTr="00A91F62"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color w:val="000000"/>
                <w:sz w:val="23"/>
                <w:szCs w:val="23"/>
              </w:rPr>
              <w:t>Фамилия, имя, отчество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sz w:val="23"/>
                <w:szCs w:val="23"/>
              </w:rPr>
              <w:t xml:space="preserve">депутата </w:t>
            </w:r>
            <w:r w:rsidRPr="0039574B">
              <w:rPr>
                <w:b/>
                <w:color w:val="000000"/>
                <w:sz w:val="23"/>
                <w:szCs w:val="23"/>
              </w:rPr>
              <w:t xml:space="preserve">Собрания депутатов муниципального образования </w:t>
            </w:r>
            <w:r w:rsidRPr="0039574B">
              <w:rPr>
                <w:b/>
                <w:color w:val="000000"/>
                <w:sz w:val="23"/>
                <w:szCs w:val="23"/>
              </w:rPr>
              <w:br/>
              <w:t>«Няндомский муниципальный район»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color w:val="000000"/>
                <w:sz w:val="23"/>
                <w:szCs w:val="23"/>
              </w:rPr>
              <w:t>Должность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sz w:val="23"/>
                <w:szCs w:val="23"/>
              </w:rPr>
              <w:t xml:space="preserve">депутата </w:t>
            </w:r>
            <w:r w:rsidRPr="0039574B">
              <w:rPr>
                <w:b/>
                <w:color w:val="000000"/>
                <w:sz w:val="23"/>
                <w:szCs w:val="23"/>
              </w:rPr>
              <w:t xml:space="preserve">Собрания депутатов муниципального образования </w:t>
            </w:r>
            <w:r w:rsidRPr="0039574B">
              <w:rPr>
                <w:b/>
                <w:color w:val="000000"/>
                <w:sz w:val="23"/>
                <w:szCs w:val="23"/>
              </w:rPr>
              <w:br/>
              <w:t>«Няндомский муниципальный район»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color w:val="000000"/>
                <w:sz w:val="23"/>
                <w:szCs w:val="23"/>
              </w:rPr>
              <w:t>Деклари-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color w:val="000000"/>
                <w:sz w:val="23"/>
                <w:szCs w:val="23"/>
              </w:rPr>
              <w:t>рованный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color w:val="000000"/>
                <w:sz w:val="23"/>
                <w:szCs w:val="23"/>
              </w:rPr>
              <w:t>годовой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color w:val="000000"/>
                <w:sz w:val="23"/>
                <w:szCs w:val="23"/>
              </w:rPr>
              <w:t xml:space="preserve">доход 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color w:val="000000"/>
                <w:sz w:val="23"/>
                <w:szCs w:val="23"/>
              </w:rPr>
              <w:t>за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color w:val="000000"/>
                <w:sz w:val="23"/>
                <w:szCs w:val="23"/>
              </w:rPr>
              <w:t>201</w:t>
            </w:r>
            <w:r>
              <w:rPr>
                <w:b/>
                <w:color w:val="000000"/>
                <w:sz w:val="23"/>
                <w:szCs w:val="23"/>
              </w:rPr>
              <w:t>9</w:t>
            </w:r>
            <w:r w:rsidRPr="0039574B">
              <w:rPr>
                <w:b/>
                <w:color w:val="000000"/>
                <w:sz w:val="23"/>
                <w:szCs w:val="23"/>
              </w:rPr>
              <w:t xml:space="preserve"> год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color w:val="000000"/>
                <w:sz w:val="23"/>
                <w:szCs w:val="23"/>
              </w:rPr>
              <w:t>(рублей)</w:t>
            </w:r>
          </w:p>
        </w:tc>
        <w:tc>
          <w:tcPr>
            <w:tcW w:w="5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39574B">
              <w:rPr>
                <w:b/>
                <w:color w:val="000000"/>
                <w:sz w:val="23"/>
                <w:szCs w:val="23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2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39574B">
              <w:rPr>
                <w:b/>
                <w:sz w:val="23"/>
                <w:szCs w:val="23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39574B">
              <w:rPr>
                <w:b/>
                <w:sz w:val="23"/>
                <w:szCs w:val="23"/>
              </w:rPr>
              <w:t xml:space="preserve">Сведения 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39574B">
              <w:rPr>
                <w:b/>
                <w:sz w:val="23"/>
                <w:szCs w:val="23"/>
              </w:rPr>
              <w:t xml:space="preserve">об источниках получения средств, 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39574B">
              <w:rPr>
                <w:b/>
                <w:sz w:val="23"/>
                <w:szCs w:val="23"/>
              </w:rPr>
              <w:t xml:space="preserve">за счет которых совершена сделка (совершены 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39574B">
              <w:rPr>
                <w:b/>
                <w:sz w:val="23"/>
                <w:szCs w:val="23"/>
              </w:rPr>
              <w:t>сделки</w:t>
            </w:r>
            <w:r w:rsidRPr="0039574B">
              <w:rPr>
                <w:b/>
                <w:sz w:val="23"/>
                <w:szCs w:val="23"/>
                <w:vertAlign w:val="superscript"/>
              </w:rPr>
              <w:t>5</w:t>
            </w:r>
            <w:r w:rsidRPr="0039574B">
              <w:rPr>
                <w:b/>
                <w:sz w:val="23"/>
                <w:szCs w:val="23"/>
              </w:rPr>
              <w:t>)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</w:p>
        </w:tc>
      </w:tr>
      <w:tr w:rsidR="00BF7909" w:rsidTr="00A91F62"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42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объекты недвижимого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имущества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транспорт-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ные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средства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(вид,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марка)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вид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объектов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недвижи-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мого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имущества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площадь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(кв. м)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страна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39574B">
              <w:rPr>
                <w:sz w:val="18"/>
                <w:szCs w:val="18"/>
              </w:rPr>
              <w:t>расположения</w:t>
            </w: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szCs w:val="24"/>
              </w:rPr>
            </w:pPr>
          </w:p>
        </w:tc>
      </w:tr>
      <w:tr w:rsidR="00BF7909" w:rsidTr="006F67C9">
        <w:trPr>
          <w:trHeight w:val="614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color w:val="000000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вид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объектов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недвижимого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имущества</w:t>
            </w:r>
            <w:r w:rsidRPr="0039574B">
              <w:rPr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вид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собствен-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ности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площадь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(кв. м)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страна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располо-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39574B">
              <w:rPr>
                <w:color w:val="000000"/>
                <w:sz w:val="18"/>
                <w:szCs w:val="18"/>
              </w:rPr>
              <w:t>жжения</w:t>
            </w:r>
            <w:r w:rsidRPr="0039574B">
              <w:rPr>
                <w:color w:val="000000"/>
                <w:sz w:val="18"/>
                <w:szCs w:val="18"/>
                <w:vertAlign w:val="superscript"/>
              </w:rPr>
              <w:t>4</w:t>
            </w:r>
          </w:p>
          <w:p w:rsidR="00BF7909" w:rsidRPr="0039574B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Default="00BF7909">
            <w:pPr>
              <w:spacing w:after="0" w:line="240" w:lineRule="auto"/>
              <w:rPr>
                <w:szCs w:val="24"/>
              </w:rPr>
            </w:pPr>
          </w:p>
        </w:tc>
      </w:tr>
      <w:tr w:rsidR="00BF7909" w:rsidTr="00E0725A"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09" w:rsidRDefault="00BF7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</w:tr>
      <w:tr w:rsidR="00BF7909" w:rsidRPr="0039574B" w:rsidTr="00E0725A">
        <w:trPr>
          <w:trHeight w:val="1143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lastRenderedPageBreak/>
              <w:t>Гайкович Людмила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39574B">
              <w:rPr>
                <w:rFonts w:ascii="Arial" w:hAnsi="Arial" w:cs="Arial"/>
                <w:sz w:val="16"/>
                <w:szCs w:val="16"/>
              </w:rPr>
              <w:t>Анатольевна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Депутат,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председатель</w:t>
            </w:r>
          </w:p>
          <w:p w:rsidR="00BF7909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комиссии по бюджету, налогам и экономической политике</w:t>
            </w:r>
            <w:r>
              <w:rPr>
                <w:rFonts w:ascii="Arial" w:hAnsi="Arial" w:cs="Arial"/>
                <w:sz w:val="16"/>
                <w:szCs w:val="16"/>
              </w:rPr>
              <w:t>;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член комиссии по социальным вопросам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1 383 114,62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 xml:space="preserve">Общая долевая 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Pr="0039574B">
              <w:rPr>
                <w:rFonts w:ascii="Arial" w:hAnsi="Arial" w:cs="Arial"/>
                <w:sz w:val="16"/>
                <w:szCs w:val="16"/>
              </w:rPr>
              <w:t>1/3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108,0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39574B" w:rsidTr="002D5303">
        <w:trPr>
          <w:trHeight w:val="1402"/>
        </w:trPr>
        <w:tc>
          <w:tcPr>
            <w:tcW w:w="24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10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 xml:space="preserve">Общая долевая 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(1/2)</w:t>
            </w: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44,2</w:t>
            </w:r>
          </w:p>
        </w:tc>
        <w:tc>
          <w:tcPr>
            <w:tcW w:w="11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Россия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39574B" w:rsidTr="00E0725A">
        <w:trPr>
          <w:trHeight w:val="1080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Супруг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181 222,72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Земельный участок</w:t>
            </w:r>
            <w:r>
              <w:rPr>
                <w:rFonts w:ascii="Arial" w:hAnsi="Arial" w:cs="Arial"/>
                <w:sz w:val="16"/>
                <w:szCs w:val="16"/>
              </w:rPr>
              <w:t xml:space="preserve"> дачный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1000,0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</w:t>
            </w:r>
            <w:r w:rsidRPr="0039574B">
              <w:rPr>
                <w:rFonts w:ascii="Arial" w:hAnsi="Arial" w:cs="Arial"/>
                <w:sz w:val="16"/>
                <w:szCs w:val="16"/>
              </w:rPr>
              <w:t>втомобили легковые: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ВАЗ 21063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Квартира</w:t>
            </w: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108,0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2476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39574B" w:rsidTr="00E0725A">
        <w:trPr>
          <w:trHeight w:val="345"/>
        </w:trPr>
        <w:tc>
          <w:tcPr>
            <w:tcW w:w="2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Дача</w:t>
            </w:r>
          </w:p>
        </w:tc>
        <w:tc>
          <w:tcPr>
            <w:tcW w:w="10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8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61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49,0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61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Россия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39574B" w:rsidTr="00E0725A">
        <w:trPr>
          <w:trHeight w:val="184"/>
        </w:trPr>
        <w:tc>
          <w:tcPr>
            <w:tcW w:w="2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Рено «Логан»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39574B" w:rsidTr="00E0725A">
        <w:trPr>
          <w:trHeight w:val="276"/>
        </w:trPr>
        <w:tc>
          <w:tcPr>
            <w:tcW w:w="24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61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39574B" w:rsidTr="0039574B">
        <w:trPr>
          <w:trHeight w:val="2640"/>
        </w:trPr>
        <w:tc>
          <w:tcPr>
            <w:tcW w:w="24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ТС:</w:t>
            </w:r>
          </w:p>
          <w:p w:rsidR="00BF7909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Прицеп автомобильный</w:t>
            </w: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9574B">
              <w:rPr>
                <w:rFonts w:ascii="Arial" w:hAnsi="Arial" w:cs="Arial"/>
                <w:sz w:val="16"/>
                <w:szCs w:val="16"/>
              </w:rPr>
              <w:t>ЮМЗ 810240</w:t>
            </w: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39574B" w:rsidRDefault="00BF7909" w:rsidP="003957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F7909" w:rsidRPr="0039574B" w:rsidRDefault="00BF7909">
      <w:pPr>
        <w:rPr>
          <w:rFonts w:ascii="Arial" w:hAnsi="Arial" w:cs="Arial"/>
          <w:sz w:val="16"/>
          <w:szCs w:val="16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381211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 xml:space="preserve">Фамилия, имя, отчество депутата Собрания депутатов муниципального </w:t>
            </w:r>
            <w:r>
              <w:rPr>
                <w:rStyle w:val="2115pt0pt"/>
              </w:rPr>
              <w:lastRenderedPageBreak/>
              <w:t>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lastRenderedPageBreak/>
              <w:t>Должность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муниципального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38121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за</w:t>
            </w:r>
          </w:p>
          <w:p w:rsidR="00BF7909" w:rsidRDefault="00BF7909" w:rsidP="00C45CA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2019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 xml:space="preserve">Сведения об источниках получения средств, за счет которых </w:t>
            </w:r>
            <w:r>
              <w:rPr>
                <w:rStyle w:val="2115pt0pt"/>
              </w:rPr>
              <w:lastRenderedPageBreak/>
              <w:t>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381211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381211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381211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381211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38121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lastRenderedPageBreak/>
              <w:t>средства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lastRenderedPageBreak/>
              <w:t>вид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lastRenderedPageBreak/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38121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lastRenderedPageBreak/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381211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381211"/>
        </w:tc>
      </w:tr>
      <w:tr w:rsidR="00BF7909" w:rsidTr="00381211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381211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381211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381211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38121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38121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381211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381211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381211"/>
        </w:tc>
        <w:tc>
          <w:tcPr>
            <w:tcW w:w="964" w:type="dxa"/>
            <w:vMerge/>
            <w:shd w:val="clear" w:color="auto" w:fill="FFFFFF"/>
          </w:tcPr>
          <w:p w:rsidR="00BF7909" w:rsidRDefault="00BF7909" w:rsidP="00381211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381211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381211"/>
        </w:tc>
      </w:tr>
      <w:tr w:rsidR="00BF7909" w:rsidTr="00381211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9A7A2B">
        <w:trPr>
          <w:trHeight w:hRule="exact" w:val="2640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381211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Герасимова Елена Леонидовна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Депутат, </w:t>
            </w:r>
          </w:p>
          <w:p w:rsidR="00BF790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член комиссии по социальным вопросам;</w:t>
            </w:r>
          </w:p>
          <w:p w:rsidR="00BF7909" w:rsidRPr="00A13A4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член комиссии по местному самоуправлению,  этике, регламенту, законодательству и СМИ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715 266,28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F7909" w:rsidRPr="00A13A49" w:rsidRDefault="00BF7909" w:rsidP="00381211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F7909" w:rsidRPr="00A13A4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F7909" w:rsidRPr="00A13A4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57,7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F7909" w:rsidRPr="00A13A4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3812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9A7A2B">
        <w:trPr>
          <w:trHeight w:hRule="exact" w:val="1690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Pr="00A13A49" w:rsidRDefault="00BF7909" w:rsidP="001D1668">
            <w:pPr>
              <w:pStyle w:val="22"/>
              <w:shd w:val="clear" w:color="auto" w:fill="auto"/>
              <w:spacing w:line="18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Супруг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Pr="00A13A4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Pr="00A13A4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521 533,30</w:t>
            </w:r>
          </w:p>
        </w:tc>
        <w:tc>
          <w:tcPr>
            <w:tcW w:w="1180" w:type="dxa"/>
            <w:tcBorders>
              <w:bottom w:val="nil"/>
            </w:tcBorders>
            <w:shd w:val="clear" w:color="auto" w:fill="FFFFFF"/>
            <w:vAlign w:val="center"/>
          </w:tcPr>
          <w:p w:rsidR="00BF7909" w:rsidRPr="00A13A49" w:rsidRDefault="00BF7909" w:rsidP="001D1668">
            <w:pPr>
              <w:pStyle w:val="22"/>
              <w:shd w:val="clear" w:color="auto" w:fill="auto"/>
              <w:spacing w:line="23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942" w:type="dxa"/>
            <w:tcBorders>
              <w:bottom w:val="nil"/>
            </w:tcBorders>
            <w:shd w:val="clear" w:color="auto" w:fill="FFFFFF"/>
            <w:vAlign w:val="center"/>
          </w:tcPr>
          <w:p w:rsidR="00BF7909" w:rsidRPr="00A13A4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bottom w:val="nil"/>
            </w:tcBorders>
            <w:shd w:val="clear" w:color="auto" w:fill="FFFFFF"/>
            <w:vAlign w:val="center"/>
          </w:tcPr>
          <w:p w:rsidR="00BF7909" w:rsidRPr="00A13A4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1500,0</w:t>
            </w:r>
          </w:p>
        </w:tc>
        <w:tc>
          <w:tcPr>
            <w:tcW w:w="990" w:type="dxa"/>
            <w:tcBorders>
              <w:bottom w:val="nil"/>
            </w:tcBorders>
            <w:shd w:val="clear" w:color="auto" w:fill="FFFFFF"/>
            <w:vAlign w:val="center"/>
          </w:tcPr>
          <w:p w:rsidR="00BF7909" w:rsidRPr="00A13A4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Автомобиль легковой</w:t>
            </w: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КИА</w:t>
            </w: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Carens</w:t>
            </w:r>
            <w:r w:rsidRPr="009A7A2B">
              <w:rPr>
                <w:rFonts w:ascii="Arial" w:hAnsi="Arial" w:cs="Arial"/>
                <w:sz w:val="16"/>
                <w:szCs w:val="16"/>
              </w:rPr>
              <w:t>/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UN</w:t>
            </w: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C45CA1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Прицеп к легковым автомобилям МАЗ 8162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</w:t>
            </w:r>
            <w:r w:rsidRPr="001D166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участок</w:t>
            </w:r>
            <w:r w:rsidRPr="001D166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для размещения гаражей и автостоянок</w:t>
            </w: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1D1668" w:rsidRDefault="00BF7909" w:rsidP="008C7E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8C7E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32,0</w:t>
            </w: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57,7</w:t>
            </w: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A13A4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A13A4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Pr="00A13A4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9A7A2B">
        <w:trPr>
          <w:trHeight w:hRule="exact" w:val="127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381211">
            <w:pPr>
              <w:pStyle w:val="22"/>
              <w:shd w:val="clear" w:color="auto" w:fill="auto"/>
              <w:spacing w:line="180" w:lineRule="exact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3" w:type="dxa"/>
            <w:vMerge/>
            <w:shd w:val="clear" w:color="auto" w:fill="FFFFFF"/>
          </w:tcPr>
          <w:p w:rsidR="00BF7909" w:rsidRPr="00A13A49" w:rsidRDefault="00BF7909" w:rsidP="003812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</w:tcPr>
          <w:p w:rsidR="00BF7909" w:rsidRDefault="00BF7909" w:rsidP="003812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1D1668">
            <w:pPr>
              <w:pStyle w:val="22"/>
              <w:spacing w:line="23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Гараж</w:t>
            </w:r>
          </w:p>
        </w:tc>
        <w:tc>
          <w:tcPr>
            <w:tcW w:w="942" w:type="dxa"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31,5</w:t>
            </w:r>
          </w:p>
        </w:tc>
        <w:tc>
          <w:tcPr>
            <w:tcW w:w="990" w:type="dxa"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1D166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Pr="00A13A49" w:rsidRDefault="00BF7909" w:rsidP="003812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6" w:type="dxa"/>
            <w:vMerge/>
            <w:shd w:val="clear" w:color="auto" w:fill="FFFFFF"/>
          </w:tcPr>
          <w:p w:rsidR="00BF7909" w:rsidRPr="00A13A49" w:rsidRDefault="00BF7909" w:rsidP="003812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vMerge/>
            <w:shd w:val="clear" w:color="auto" w:fill="FFFFFF"/>
          </w:tcPr>
          <w:p w:rsidR="00BF7909" w:rsidRPr="00A13A49" w:rsidRDefault="00BF7909" w:rsidP="003812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4" w:type="dxa"/>
            <w:vMerge/>
            <w:shd w:val="clear" w:color="auto" w:fill="FFFFFF"/>
          </w:tcPr>
          <w:p w:rsidR="00BF7909" w:rsidRPr="00A13A49" w:rsidRDefault="00BF7909" w:rsidP="003812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vMerge/>
            <w:shd w:val="clear" w:color="auto" w:fill="FFFFFF"/>
          </w:tcPr>
          <w:p w:rsidR="00BF7909" w:rsidRPr="00A13A49" w:rsidRDefault="00BF7909" w:rsidP="0038121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F7909" w:rsidRDefault="00BF7909">
      <w:pPr>
        <w:rPr>
          <w:sz w:val="2"/>
          <w:szCs w:val="2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750A67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 xml:space="preserve">Фамилия, имя, отчество депутата Собрания депутатов муниципального </w:t>
            </w:r>
            <w:r>
              <w:rPr>
                <w:rStyle w:val="2115pt0pt"/>
              </w:rPr>
              <w:lastRenderedPageBreak/>
              <w:t>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lastRenderedPageBreak/>
              <w:t>Должность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муниципального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за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2018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 xml:space="preserve">Сведения об источниках получения средств, за счет которых </w:t>
            </w:r>
            <w:r>
              <w:rPr>
                <w:rStyle w:val="2115pt0pt"/>
              </w:rPr>
              <w:lastRenderedPageBreak/>
              <w:t>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750A67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lastRenderedPageBreak/>
              <w:t>средства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lastRenderedPageBreak/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lastRenderedPageBreak/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lastRenderedPageBreak/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13A49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E74CF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9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E74CF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7E74CF">
        <w:trPr>
          <w:trHeight w:hRule="exact" w:val="2640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Губанов Александр Сергеевич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AE6A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Депутат, </w:t>
            </w:r>
          </w:p>
          <w:p w:rsidR="00BF7909" w:rsidRPr="00A13A49" w:rsidRDefault="00BF7909" w:rsidP="007E74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член  постоянной комиссии по местному самоуправлению, этике, регламенту, законодательству и СМИ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020E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1 507 364,64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B7420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Иное недвижимое имущество:</w:t>
            </w:r>
          </w:p>
          <w:p w:rsidR="00BF7909" w:rsidRDefault="00BF7909" w:rsidP="00B7420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</w:p>
          <w:p w:rsidR="00BF7909" w:rsidRPr="00A13A49" w:rsidRDefault="00BF7909" w:rsidP="00B7420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здание магазина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304,1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Автомобиль легковой:</w:t>
            </w:r>
          </w:p>
          <w:p w:rsidR="00BF790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7A70F6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Форд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Focus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750A67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Фамилия, имя, отчество депутата Собрания депутатов муниципального 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Должность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муниципального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за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2018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Сведения об источниках получения средств, за счет которых 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750A67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средства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13A49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E74CF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9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E74CF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7E74CF">
        <w:trPr>
          <w:trHeight w:hRule="exact" w:val="2640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lastRenderedPageBreak/>
              <w:t>Малыгина Татьяна Михайловна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AE6A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Депутат, </w:t>
            </w:r>
          </w:p>
          <w:p w:rsidR="00BF7909" w:rsidRPr="00A13A49" w:rsidRDefault="00BF7909" w:rsidP="007E74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член комиссии по бюджету, налогам и экономической политике  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020E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894 549,79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B7420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28,1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Жилой дом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84,4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750A67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Фамилия, имя, отчество депутата Собрания депутатов муниципального 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Должность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муниципального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за</w:t>
            </w:r>
          </w:p>
          <w:p w:rsidR="00BF7909" w:rsidRDefault="00BF7909" w:rsidP="001866A5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2019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Сведения об источниках получения средств, за счет которых 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750A67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средства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13A49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993224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9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993224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993224">
        <w:trPr>
          <w:trHeight w:hRule="exact" w:val="2924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lastRenderedPageBreak/>
              <w:t>Маслов Борис Юрьевич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AE6A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Депутат;</w:t>
            </w:r>
          </w:p>
          <w:p w:rsidR="00BF7909" w:rsidRDefault="00BF7909" w:rsidP="00AE6A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председатель комиссии по инвестициям, собственности, сельскому хозяйству, предпринимательству;</w:t>
            </w:r>
          </w:p>
          <w:p w:rsidR="00BF7909" w:rsidRPr="00A13A49" w:rsidRDefault="00BF7909" w:rsidP="00AE6A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член комиссии по промышленности, строительству, транспорту, ЖКХ, природопользованию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020E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689 367,00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B7420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Fonts w:ascii="Arial" w:hAnsi="Arial" w:cs="Arial"/>
                <w:sz w:val="16"/>
                <w:szCs w:val="16"/>
              </w:rPr>
              <w:t>Автомобили легковые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 УАЗ 396254</w:t>
            </w:r>
          </w:p>
          <w:p w:rsidR="00BF790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A13A4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 ХЕНДЭ Грета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993224">
        <w:trPr>
          <w:trHeight w:hRule="exact" w:val="992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Супруга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020E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936 642,00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23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993224">
        <w:trPr>
          <w:trHeight w:hRule="exact" w:val="1018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Style w:val="29pt"/>
                <w:rFonts w:ascii="Arial" w:hAnsi="Arial" w:cs="Arial"/>
                <w:sz w:val="16"/>
                <w:szCs w:val="16"/>
              </w:rPr>
              <w:t>Несовершеннолетний</w:t>
            </w:r>
          </w:p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Fonts w:ascii="Arial" w:hAnsi="Arial" w:cs="Arial"/>
                <w:sz w:val="16"/>
                <w:szCs w:val="16"/>
              </w:rPr>
            </w:pPr>
            <w:r w:rsidRPr="00A13A49">
              <w:rPr>
                <w:rStyle w:val="29pt"/>
                <w:rFonts w:ascii="Arial" w:hAnsi="Arial" w:cs="Arial"/>
                <w:sz w:val="16"/>
                <w:szCs w:val="16"/>
              </w:rPr>
              <w:t>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  <w:p w:rsidR="00BF7909" w:rsidRPr="00A13A49" w:rsidRDefault="00BF7909" w:rsidP="0024053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2F5991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Фамилия, имя, отчество депутата Собрания депутатов муниципального 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Должность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муниципального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за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2019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Сведения об источниках получения средств, за счет которых 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2F5991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2F5991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2F5991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2F5991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2F599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средства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2F599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2F5991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2F5991"/>
        </w:tc>
      </w:tr>
      <w:tr w:rsidR="00BF7909" w:rsidTr="002F5991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2F5991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2F5991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2F5991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2F5991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2F5991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2F5991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2F5991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2F5991"/>
        </w:tc>
        <w:tc>
          <w:tcPr>
            <w:tcW w:w="964" w:type="dxa"/>
            <w:vMerge/>
            <w:shd w:val="clear" w:color="auto" w:fill="FFFFFF"/>
          </w:tcPr>
          <w:p w:rsidR="00BF7909" w:rsidRDefault="00BF7909" w:rsidP="002F5991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2F5991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2F5991"/>
        </w:tc>
      </w:tr>
      <w:tr w:rsidR="00BF7909" w:rsidTr="00E15EFA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2F5991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CB72E8">
        <w:trPr>
          <w:trHeight w:val="2610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lastRenderedPageBreak/>
              <w:t>Новрузова Анна Магеррамовна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Депутат; </w:t>
            </w:r>
          </w:p>
          <w:p w:rsidR="00BF790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член комиссии по бюджету, налогам и экономической политике; </w:t>
            </w:r>
          </w:p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член комиссии по местному самоуправлению, этике, регламенту, законодательству и СМИ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3 983 061,51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C90CD6">
            <w:pPr>
              <w:pStyle w:val="22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40,2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2F5991">
        <w:trPr>
          <w:trHeight w:hRule="exact" w:val="450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C90CD6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C90CD6">
            <w:pPr>
              <w:pStyle w:val="22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40,2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C90C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750A67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Фамилия, имя, отчество депутата Собрания депутатов муниципального 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Должность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муниципального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за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2019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Сведения об источниках получения средств, за счет которых 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750A67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средства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13A49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E74CF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9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E74CF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AD5F4D">
        <w:trPr>
          <w:trHeight w:hRule="exact" w:val="1365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Панфилова Екатерина Анатольевна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AE6A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Депутат, </w:t>
            </w:r>
          </w:p>
          <w:p w:rsidR="00BF7909" w:rsidRPr="00A13A49" w:rsidRDefault="00BF7909" w:rsidP="007E74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член комиссии по социальным вопросам   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020E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9 258,33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B7420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Общая долевая</w:t>
            </w:r>
          </w:p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(1/2)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44,4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AD5F4D">
        <w:trPr>
          <w:trHeight w:hRule="exact" w:val="3538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lastRenderedPageBreak/>
              <w:t>Супруг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AE6A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020E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50 264,85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B7420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81,6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Автомобили легковые:</w:t>
            </w:r>
          </w:p>
          <w:p w:rsidR="00BF790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1. ОПЕЛЬ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CORSA</w:t>
            </w: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 ФОЛЬКСВАГЕН</w:t>
            </w:r>
            <w:r w:rsidRPr="003225FC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POLO</w:t>
            </w: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</w:t>
            </w:r>
            <w:r w:rsidRPr="003225FC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ТС</w:t>
            </w:r>
            <w:r w:rsidRPr="003225FC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Прицеп</w:t>
            </w:r>
            <w:r w:rsidRPr="003225FC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МЗСА</w:t>
            </w:r>
            <w:r w:rsidRPr="003225FC">
              <w:rPr>
                <w:rFonts w:ascii="Arial" w:hAnsi="Arial" w:cs="Arial"/>
                <w:sz w:val="16"/>
                <w:szCs w:val="16"/>
              </w:rPr>
              <w:t xml:space="preserve"> 817701</w:t>
            </w: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3225FC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44,4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AD5F4D">
        <w:trPr>
          <w:trHeight w:hRule="exact" w:val="3538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AE6A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020E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B7420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44,4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Pr="008300E3" w:rsidRDefault="00BF7909" w:rsidP="00751397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F7909" w:rsidRPr="00F03555" w:rsidRDefault="00BF7909" w:rsidP="00BF02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pacing w:val="40"/>
          <w:sz w:val="16"/>
          <w:szCs w:val="16"/>
        </w:rPr>
      </w:pPr>
    </w:p>
    <w:p w:rsidR="00BF7909" w:rsidRPr="009F6A06" w:rsidRDefault="00BF7909" w:rsidP="00BF02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pacing w:val="40"/>
          <w:sz w:val="28"/>
        </w:rPr>
      </w:pPr>
      <w:r w:rsidRPr="009F6A06">
        <w:rPr>
          <w:b/>
          <w:bCs/>
          <w:spacing w:val="40"/>
          <w:sz w:val="28"/>
        </w:rPr>
        <w:t>СВЕДЕНИЯ</w:t>
      </w:r>
    </w:p>
    <w:p w:rsidR="00BF7909" w:rsidRPr="009F6A06" w:rsidRDefault="00BF7909" w:rsidP="00BF02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</w:rPr>
      </w:pPr>
      <w:r w:rsidRPr="009F6A06">
        <w:rPr>
          <w:b/>
          <w:bCs/>
          <w:sz w:val="28"/>
        </w:rPr>
        <w:t>о доходах, расходах за отчетный пери</w:t>
      </w:r>
      <w:r>
        <w:rPr>
          <w:b/>
          <w:bCs/>
          <w:sz w:val="28"/>
        </w:rPr>
        <w:t>од с 1 января по 31 декабря 2019</w:t>
      </w:r>
      <w:r w:rsidRPr="009F6A06">
        <w:rPr>
          <w:b/>
          <w:bCs/>
          <w:sz w:val="28"/>
        </w:rPr>
        <w:t xml:space="preserve"> года, об имуществе </w:t>
      </w:r>
      <w:r w:rsidRPr="009F6A06">
        <w:rPr>
          <w:b/>
          <w:bCs/>
          <w:sz w:val="28"/>
        </w:rPr>
        <w:br/>
        <w:t xml:space="preserve">и обязательствах имущественного характера по состоянию на конец отчетного периода, </w:t>
      </w:r>
      <w:r w:rsidRPr="009F6A06">
        <w:rPr>
          <w:b/>
          <w:bCs/>
          <w:sz w:val="28"/>
        </w:rPr>
        <w:br/>
        <w:t xml:space="preserve">представленных депутатом Собрания депутатов муниципального образования </w:t>
      </w:r>
    </w:p>
    <w:p w:rsidR="00BF7909" w:rsidRPr="00C50CF9" w:rsidRDefault="00BF7909" w:rsidP="00BF02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</w:rPr>
      </w:pPr>
      <w:r w:rsidRPr="00C50CF9">
        <w:rPr>
          <w:b/>
          <w:bCs/>
          <w:sz w:val="28"/>
        </w:rPr>
        <w:t>«</w:t>
      </w:r>
      <w:r w:rsidRPr="00C50CF9">
        <w:rPr>
          <w:b/>
          <w:sz w:val="28"/>
        </w:rPr>
        <w:t>Няндомский муниципальный район</w:t>
      </w:r>
      <w:r w:rsidRPr="00C50CF9">
        <w:rPr>
          <w:b/>
          <w:bCs/>
          <w:sz w:val="28"/>
        </w:rPr>
        <w:t>»</w:t>
      </w:r>
    </w:p>
    <w:p w:rsidR="00BF7909" w:rsidRDefault="00BF7909" w:rsidP="00BF02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sz w:val="20"/>
          <w:szCs w:val="20"/>
        </w:rPr>
      </w:pPr>
    </w:p>
    <w:tbl>
      <w:tblPr>
        <w:tblW w:w="15650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6"/>
        <w:gridCol w:w="1560"/>
        <w:gridCol w:w="1139"/>
        <w:gridCol w:w="1185"/>
        <w:gridCol w:w="941"/>
        <w:gridCol w:w="992"/>
        <w:gridCol w:w="992"/>
        <w:gridCol w:w="1134"/>
        <w:gridCol w:w="1271"/>
        <w:gridCol w:w="856"/>
        <w:gridCol w:w="1374"/>
        <w:gridCol w:w="1790"/>
      </w:tblGrid>
      <w:tr w:rsidR="00BF7909" w:rsidRPr="00FB7017" w:rsidTr="001D4566">
        <w:trPr>
          <w:tblCellSpacing w:w="5" w:type="nil"/>
        </w:trPr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51397">
              <w:rPr>
                <w:b/>
                <w:sz w:val="23"/>
                <w:szCs w:val="23"/>
              </w:rPr>
              <w:t>Фамилия, имя, отчество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51397">
              <w:rPr>
                <w:b/>
                <w:sz w:val="23"/>
                <w:szCs w:val="23"/>
              </w:rPr>
              <w:lastRenderedPageBreak/>
              <w:t xml:space="preserve">депутата Собрания депутатов муниципального образования </w:t>
            </w:r>
            <w:r w:rsidRPr="00751397">
              <w:rPr>
                <w:b/>
                <w:sz w:val="23"/>
                <w:szCs w:val="23"/>
              </w:rPr>
              <w:br/>
              <w:t>«Няндомский муниципальный район»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51397">
              <w:rPr>
                <w:b/>
                <w:sz w:val="23"/>
                <w:szCs w:val="23"/>
              </w:rPr>
              <w:lastRenderedPageBreak/>
              <w:t>Должность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51397">
              <w:rPr>
                <w:b/>
                <w:sz w:val="23"/>
                <w:szCs w:val="23"/>
              </w:rPr>
              <w:t xml:space="preserve">депутата </w:t>
            </w:r>
            <w:r w:rsidRPr="00751397">
              <w:rPr>
                <w:b/>
                <w:sz w:val="23"/>
                <w:szCs w:val="23"/>
              </w:rPr>
              <w:lastRenderedPageBreak/>
              <w:t xml:space="preserve">Собрания депутатов муниципального образования </w:t>
            </w:r>
            <w:r w:rsidRPr="00751397">
              <w:rPr>
                <w:b/>
                <w:sz w:val="23"/>
                <w:szCs w:val="23"/>
              </w:rPr>
              <w:br/>
              <w:t>«Няндомский муниципальный район» (при наличии)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51397">
              <w:rPr>
                <w:b/>
                <w:color w:val="000000"/>
                <w:sz w:val="23"/>
                <w:szCs w:val="23"/>
              </w:rPr>
              <w:lastRenderedPageBreak/>
              <w:t>Деклари-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51397">
              <w:rPr>
                <w:b/>
                <w:color w:val="000000"/>
                <w:sz w:val="23"/>
                <w:szCs w:val="23"/>
              </w:rPr>
              <w:t>рованный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51397">
              <w:rPr>
                <w:b/>
                <w:color w:val="000000"/>
                <w:sz w:val="23"/>
                <w:szCs w:val="23"/>
              </w:rPr>
              <w:lastRenderedPageBreak/>
              <w:t>годовой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51397">
              <w:rPr>
                <w:b/>
                <w:color w:val="000000"/>
                <w:sz w:val="23"/>
                <w:szCs w:val="23"/>
              </w:rPr>
              <w:t xml:space="preserve">доход 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51397">
              <w:rPr>
                <w:b/>
                <w:color w:val="000000"/>
                <w:sz w:val="23"/>
                <w:szCs w:val="23"/>
              </w:rPr>
              <w:t>за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51397">
              <w:rPr>
                <w:b/>
                <w:color w:val="000000"/>
                <w:sz w:val="23"/>
                <w:szCs w:val="23"/>
              </w:rPr>
              <w:t>201</w:t>
            </w:r>
            <w:r>
              <w:rPr>
                <w:b/>
                <w:color w:val="000000"/>
                <w:sz w:val="23"/>
                <w:szCs w:val="23"/>
              </w:rPr>
              <w:t>9</w:t>
            </w:r>
            <w:r w:rsidRPr="00751397">
              <w:rPr>
                <w:b/>
                <w:color w:val="000000"/>
                <w:sz w:val="23"/>
                <w:szCs w:val="23"/>
              </w:rPr>
              <w:t xml:space="preserve"> год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51397">
              <w:rPr>
                <w:b/>
                <w:color w:val="000000"/>
                <w:sz w:val="23"/>
                <w:szCs w:val="23"/>
              </w:rPr>
              <w:t>(рублей)</w:t>
            </w:r>
          </w:p>
        </w:tc>
        <w:tc>
          <w:tcPr>
            <w:tcW w:w="52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51397">
              <w:rPr>
                <w:b/>
                <w:color w:val="000000"/>
                <w:sz w:val="23"/>
                <w:szCs w:val="23"/>
              </w:rPr>
              <w:lastRenderedPageBreak/>
              <w:t xml:space="preserve">Перечень объектов недвижимого имущества и транспортных средств, принадлежащих на праве </w:t>
            </w:r>
            <w:r w:rsidRPr="00751397">
              <w:rPr>
                <w:b/>
                <w:color w:val="000000"/>
                <w:sz w:val="23"/>
                <w:szCs w:val="23"/>
              </w:rPr>
              <w:lastRenderedPageBreak/>
              <w:t>собственности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51397">
              <w:rPr>
                <w:b/>
                <w:sz w:val="23"/>
                <w:szCs w:val="23"/>
              </w:rPr>
              <w:lastRenderedPageBreak/>
              <w:t xml:space="preserve">Перечень объектов недвижимого имущества, находящихся в </w:t>
            </w:r>
            <w:r w:rsidRPr="00751397">
              <w:rPr>
                <w:b/>
                <w:sz w:val="23"/>
                <w:szCs w:val="23"/>
              </w:rPr>
              <w:lastRenderedPageBreak/>
              <w:t>пользовании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51397">
              <w:rPr>
                <w:b/>
                <w:sz w:val="23"/>
                <w:szCs w:val="23"/>
              </w:rPr>
              <w:lastRenderedPageBreak/>
              <w:t xml:space="preserve">Сведения 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51397">
              <w:rPr>
                <w:b/>
                <w:sz w:val="23"/>
                <w:szCs w:val="23"/>
              </w:rPr>
              <w:t xml:space="preserve">об источниках </w:t>
            </w:r>
            <w:r w:rsidRPr="00751397">
              <w:rPr>
                <w:b/>
                <w:sz w:val="23"/>
                <w:szCs w:val="23"/>
              </w:rPr>
              <w:lastRenderedPageBreak/>
              <w:t xml:space="preserve">получения средств, 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51397">
              <w:rPr>
                <w:b/>
                <w:sz w:val="23"/>
                <w:szCs w:val="23"/>
              </w:rPr>
              <w:t xml:space="preserve">за счет которых совершена сделка (совершены 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51397">
              <w:rPr>
                <w:b/>
                <w:sz w:val="23"/>
                <w:szCs w:val="23"/>
              </w:rPr>
              <w:t>сделки</w:t>
            </w:r>
            <w:r w:rsidRPr="00751397">
              <w:rPr>
                <w:b/>
                <w:sz w:val="23"/>
                <w:szCs w:val="23"/>
                <w:vertAlign w:val="superscript"/>
              </w:rPr>
              <w:t>5</w:t>
            </w:r>
            <w:r w:rsidRPr="00751397">
              <w:rPr>
                <w:b/>
                <w:sz w:val="23"/>
                <w:szCs w:val="23"/>
              </w:rPr>
              <w:t>)</w:t>
            </w:r>
          </w:p>
          <w:p w:rsidR="00BF7909" w:rsidRPr="00751397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</w:p>
        </w:tc>
      </w:tr>
      <w:tr w:rsidR="00BF7909" w:rsidRPr="008300E3" w:rsidTr="00D71C1E">
        <w:trPr>
          <w:tblCellSpacing w:w="5" w:type="nil"/>
        </w:trPr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объекты недвижимого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имущества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транспорт-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ные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средства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(вид,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марка)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вид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объектов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недвижи-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мого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имущества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площадь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(кв. м)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страна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расположения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</w:tr>
      <w:tr w:rsidR="00BF7909" w:rsidRPr="008300E3" w:rsidTr="00D71C1E">
        <w:trPr>
          <w:trHeight w:val="614"/>
          <w:tblCellSpacing w:w="5" w:type="nil"/>
        </w:trPr>
        <w:tc>
          <w:tcPr>
            <w:tcW w:w="2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вид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объектов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недвижимого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имущества</w:t>
            </w:r>
            <w:r w:rsidRPr="008300E3">
              <w:rPr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вид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собствен-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площадь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страна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располо-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жжения</w:t>
            </w:r>
            <w:r w:rsidRPr="008300E3">
              <w:rPr>
                <w:color w:val="000000"/>
                <w:sz w:val="18"/>
                <w:szCs w:val="18"/>
                <w:vertAlign w:val="superscript"/>
              </w:rPr>
              <w:t>4</w:t>
            </w:r>
          </w:p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</w:tr>
      <w:tr w:rsidR="00BF7909" w:rsidRPr="008B3CDD" w:rsidTr="00C57ADD">
        <w:trPr>
          <w:tblCellSpacing w:w="5" w:type="nil"/>
        </w:trPr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8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11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1D45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12</w:t>
            </w:r>
          </w:p>
        </w:tc>
      </w:tr>
      <w:tr w:rsidR="00BF7909" w:rsidRPr="00F03555" w:rsidTr="000C4FD0">
        <w:trPr>
          <w:trHeight w:val="484"/>
          <w:tblCellSpacing w:w="5" w:type="nil"/>
        </w:trPr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C57ADD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Синах Наталия Михайловна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Депутат,</w:t>
            </w:r>
          </w:p>
          <w:p w:rsidR="00BF7909" w:rsidRPr="00751397" w:rsidRDefault="00BF7909" w:rsidP="00751397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член комиссии по социальным вопросам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290 824,22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61,9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Квартира</w:t>
            </w:r>
          </w:p>
          <w:p w:rsidR="00BF7909" w:rsidRPr="00751397" w:rsidRDefault="00BF7909" w:rsidP="00751397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63,6</w:t>
            </w:r>
          </w:p>
          <w:p w:rsidR="00BF7909" w:rsidRPr="00751397" w:rsidRDefault="00BF7909" w:rsidP="00751397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Россия</w:t>
            </w:r>
          </w:p>
          <w:p w:rsidR="00BF7909" w:rsidRPr="00751397" w:rsidRDefault="00BF7909" w:rsidP="00751397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C57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F03555" w:rsidTr="000C4FD0">
        <w:trPr>
          <w:trHeight w:val="1171"/>
          <w:tblCellSpacing w:w="5" w:type="nil"/>
        </w:trPr>
        <w:tc>
          <w:tcPr>
            <w:tcW w:w="2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tabs>
                <w:tab w:val="left" w:pos="9360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Земельный участок</w:t>
            </w:r>
          </w:p>
        </w:tc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70,0</w:t>
            </w:r>
          </w:p>
        </w:tc>
        <w:tc>
          <w:tcPr>
            <w:tcW w:w="1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C57ADD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F03555" w:rsidTr="00C57ADD">
        <w:trPr>
          <w:trHeight w:val="786"/>
          <w:tblCellSpacing w:w="5" w:type="nil"/>
        </w:trPr>
        <w:tc>
          <w:tcPr>
            <w:tcW w:w="2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Супруг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C57ADD">
            <w:pPr>
              <w:tabs>
                <w:tab w:val="left" w:pos="9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Пенсионер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512 647,06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 xml:space="preserve">Общая долевая </w:t>
            </w: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Pr="00751397">
              <w:rPr>
                <w:rFonts w:ascii="Arial" w:hAnsi="Arial" w:cs="Arial"/>
                <w:sz w:val="16"/>
                <w:szCs w:val="16"/>
              </w:rPr>
              <w:t>1/3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63,6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C57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C57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Земельный участок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C57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C57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C57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F03555" w:rsidTr="00344FC6">
        <w:trPr>
          <w:trHeight w:val="1064"/>
          <w:tblCellSpacing w:w="5" w:type="nil"/>
        </w:trPr>
        <w:tc>
          <w:tcPr>
            <w:tcW w:w="2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tabs>
                <w:tab w:val="left" w:pos="9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0E19E1">
            <w:pPr>
              <w:pStyle w:val="a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Гараж</w:t>
            </w:r>
          </w:p>
        </w:tc>
        <w:tc>
          <w:tcPr>
            <w:tcW w:w="9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30,0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F03555" w:rsidTr="00344FC6">
        <w:trPr>
          <w:trHeight w:val="1440"/>
          <w:tblCellSpacing w:w="5" w:type="nil"/>
        </w:trPr>
        <w:tc>
          <w:tcPr>
            <w:tcW w:w="2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tabs>
                <w:tab w:val="left" w:pos="9360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Земельный участок</w:t>
            </w:r>
          </w:p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И</w:t>
            </w:r>
            <w:r>
              <w:rPr>
                <w:rFonts w:ascii="Arial" w:hAnsi="Arial" w:cs="Arial"/>
                <w:sz w:val="16"/>
                <w:szCs w:val="16"/>
              </w:rPr>
              <w:t>н</w:t>
            </w:r>
            <w:r w:rsidRPr="00751397">
              <w:rPr>
                <w:rFonts w:ascii="Arial" w:hAnsi="Arial" w:cs="Arial"/>
                <w:sz w:val="16"/>
                <w:szCs w:val="16"/>
              </w:rPr>
              <w:t>дивидуальная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819,0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51397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51397" w:rsidRDefault="00BF7909" w:rsidP="007513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F7909" w:rsidRDefault="00BF7909" w:rsidP="007F432B"/>
    <w:p w:rsidR="00BF7909" w:rsidRPr="008300E3" w:rsidRDefault="00BF7909" w:rsidP="00FE493B">
      <w:pPr>
        <w:widowControl w:val="0"/>
        <w:autoSpaceDE w:val="0"/>
        <w:autoSpaceDN w:val="0"/>
        <w:adjustRightInd w:val="0"/>
        <w:spacing w:after="0" w:line="240" w:lineRule="auto"/>
        <w:ind w:left="9180" w:right="-598"/>
      </w:pPr>
    </w:p>
    <w:p w:rsidR="00BF7909" w:rsidRPr="00F03555" w:rsidRDefault="00BF7909" w:rsidP="008037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pacing w:val="40"/>
          <w:sz w:val="16"/>
          <w:szCs w:val="16"/>
        </w:rPr>
      </w:pPr>
    </w:p>
    <w:p w:rsidR="00BF7909" w:rsidRPr="00FB7017" w:rsidRDefault="00BF7909" w:rsidP="008037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pacing w:val="40"/>
          <w:sz w:val="28"/>
        </w:rPr>
      </w:pPr>
      <w:r w:rsidRPr="00FB7017">
        <w:rPr>
          <w:b/>
          <w:bCs/>
          <w:spacing w:val="40"/>
          <w:sz w:val="28"/>
        </w:rPr>
        <w:t>СВЕДЕНИЯ</w:t>
      </w:r>
    </w:p>
    <w:p w:rsidR="00BF7909" w:rsidRDefault="00BF7909" w:rsidP="008037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  <w:sz w:val="28"/>
        </w:rPr>
      </w:pPr>
      <w:r w:rsidRPr="00FB7017">
        <w:rPr>
          <w:b/>
          <w:bCs/>
          <w:sz w:val="28"/>
        </w:rPr>
        <w:t>о доходах, расходах за отчетный период с 1 января по 31 декабря 20</w:t>
      </w:r>
      <w:r>
        <w:rPr>
          <w:b/>
          <w:bCs/>
          <w:sz w:val="28"/>
        </w:rPr>
        <w:t>19</w:t>
      </w:r>
      <w:r w:rsidRPr="00FB7017">
        <w:rPr>
          <w:b/>
          <w:bCs/>
          <w:sz w:val="28"/>
        </w:rPr>
        <w:t xml:space="preserve"> года, об имуществе </w:t>
      </w:r>
      <w:r>
        <w:rPr>
          <w:b/>
          <w:bCs/>
          <w:sz w:val="28"/>
        </w:rPr>
        <w:br/>
      </w:r>
      <w:r w:rsidRPr="00FB7017">
        <w:rPr>
          <w:b/>
          <w:bCs/>
          <w:sz w:val="28"/>
        </w:rPr>
        <w:t xml:space="preserve">и обязательствах имущественного характера по состоянию на конец отчетного периода, </w:t>
      </w:r>
      <w:r>
        <w:rPr>
          <w:b/>
          <w:bCs/>
          <w:sz w:val="28"/>
        </w:rPr>
        <w:br/>
      </w:r>
      <w:r w:rsidRPr="00FB7017">
        <w:rPr>
          <w:b/>
          <w:bCs/>
          <w:sz w:val="28"/>
        </w:rPr>
        <w:t xml:space="preserve">представленных депутатом </w:t>
      </w:r>
      <w:r w:rsidRPr="00875DA3">
        <w:rPr>
          <w:b/>
          <w:bCs/>
          <w:color w:val="000000"/>
          <w:sz w:val="28"/>
        </w:rPr>
        <w:t xml:space="preserve">Собрания депутатов муниципального образования </w:t>
      </w:r>
    </w:p>
    <w:p w:rsidR="00BF7909" w:rsidRPr="00875DA3" w:rsidRDefault="00BF7909" w:rsidP="008037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/>
          <w:sz w:val="28"/>
        </w:rPr>
      </w:pPr>
      <w:r w:rsidRPr="00875DA3">
        <w:rPr>
          <w:b/>
          <w:bCs/>
          <w:color w:val="000000"/>
          <w:sz w:val="28"/>
        </w:rPr>
        <w:t>«</w:t>
      </w:r>
      <w:r>
        <w:rPr>
          <w:b/>
          <w:bCs/>
          <w:color w:val="000000"/>
          <w:sz w:val="28"/>
        </w:rPr>
        <w:t>Няндомский муниципальный район</w:t>
      </w:r>
      <w:r w:rsidRPr="00875DA3">
        <w:rPr>
          <w:b/>
          <w:bCs/>
          <w:color w:val="000000"/>
          <w:sz w:val="28"/>
        </w:rPr>
        <w:t>»</w:t>
      </w:r>
    </w:p>
    <w:p w:rsidR="00BF7909" w:rsidRPr="00875DA3" w:rsidRDefault="00BF7909" w:rsidP="008037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color w:val="000000"/>
          <w:sz w:val="20"/>
          <w:szCs w:val="20"/>
        </w:rPr>
      </w:pPr>
    </w:p>
    <w:tbl>
      <w:tblPr>
        <w:tblW w:w="15650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20"/>
        <w:gridCol w:w="1440"/>
        <w:gridCol w:w="1155"/>
        <w:gridCol w:w="1185"/>
        <w:gridCol w:w="941"/>
        <w:gridCol w:w="992"/>
        <w:gridCol w:w="992"/>
        <w:gridCol w:w="1134"/>
        <w:gridCol w:w="1161"/>
        <w:gridCol w:w="966"/>
        <w:gridCol w:w="1374"/>
        <w:gridCol w:w="1790"/>
      </w:tblGrid>
      <w:tr w:rsidR="00BF7909" w:rsidRPr="00717773" w:rsidTr="00736B23">
        <w:trPr>
          <w:tblCellSpacing w:w="5" w:type="nil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color w:val="000000"/>
                <w:sz w:val="23"/>
                <w:szCs w:val="23"/>
              </w:rPr>
              <w:t>Фамилия, имя, отчество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sz w:val="23"/>
                <w:szCs w:val="23"/>
              </w:rPr>
              <w:t xml:space="preserve">депутата </w:t>
            </w:r>
            <w:r w:rsidRPr="00717773">
              <w:rPr>
                <w:b/>
                <w:color w:val="000000"/>
                <w:sz w:val="23"/>
                <w:szCs w:val="23"/>
              </w:rPr>
              <w:t xml:space="preserve">Собрания </w:t>
            </w:r>
            <w:r w:rsidRPr="00717773">
              <w:rPr>
                <w:b/>
                <w:color w:val="000000"/>
                <w:sz w:val="23"/>
                <w:szCs w:val="23"/>
              </w:rPr>
              <w:lastRenderedPageBreak/>
              <w:t xml:space="preserve">депутатов муниципального образования </w:t>
            </w:r>
            <w:r w:rsidRPr="00717773">
              <w:rPr>
                <w:b/>
                <w:color w:val="000000"/>
                <w:sz w:val="23"/>
                <w:szCs w:val="23"/>
              </w:rPr>
              <w:br/>
              <w:t>«Няндомский муниципальный район»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color w:val="000000"/>
                <w:sz w:val="23"/>
                <w:szCs w:val="23"/>
              </w:rPr>
              <w:lastRenderedPageBreak/>
              <w:t>Должность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sz w:val="23"/>
                <w:szCs w:val="23"/>
              </w:rPr>
              <w:t xml:space="preserve">депутата </w:t>
            </w:r>
            <w:r w:rsidRPr="00717773">
              <w:rPr>
                <w:b/>
                <w:color w:val="000000"/>
                <w:sz w:val="23"/>
                <w:szCs w:val="23"/>
              </w:rPr>
              <w:lastRenderedPageBreak/>
              <w:t xml:space="preserve">Собрания депутатов муниципального образования </w:t>
            </w:r>
            <w:r w:rsidRPr="00717773">
              <w:rPr>
                <w:b/>
                <w:color w:val="000000"/>
                <w:sz w:val="23"/>
                <w:szCs w:val="23"/>
              </w:rPr>
              <w:br/>
              <w:t>«Няндомский муниципальный район»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color w:val="000000"/>
                <w:sz w:val="23"/>
                <w:szCs w:val="23"/>
              </w:rPr>
              <w:lastRenderedPageBreak/>
              <w:t>Деклари-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color w:val="000000"/>
                <w:sz w:val="23"/>
                <w:szCs w:val="23"/>
              </w:rPr>
              <w:t>рованный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color w:val="000000"/>
                <w:sz w:val="23"/>
                <w:szCs w:val="23"/>
              </w:rPr>
              <w:lastRenderedPageBreak/>
              <w:t>годовой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color w:val="000000"/>
                <w:sz w:val="23"/>
                <w:szCs w:val="23"/>
              </w:rPr>
              <w:t xml:space="preserve">доход 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color w:val="000000"/>
                <w:sz w:val="23"/>
                <w:szCs w:val="23"/>
              </w:rPr>
              <w:t>за</w:t>
            </w:r>
          </w:p>
          <w:p w:rsidR="00BF7909" w:rsidRPr="00717773" w:rsidRDefault="00BF7909" w:rsidP="00B02C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color w:val="000000"/>
                <w:sz w:val="23"/>
                <w:szCs w:val="23"/>
              </w:rPr>
              <w:t>201</w:t>
            </w:r>
            <w:r>
              <w:rPr>
                <w:b/>
                <w:color w:val="000000"/>
                <w:sz w:val="23"/>
                <w:szCs w:val="23"/>
              </w:rPr>
              <w:t>9</w:t>
            </w:r>
            <w:r w:rsidRPr="00717773">
              <w:rPr>
                <w:b/>
                <w:color w:val="000000"/>
                <w:sz w:val="23"/>
                <w:szCs w:val="23"/>
              </w:rPr>
              <w:t xml:space="preserve"> год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color w:val="000000"/>
                <w:sz w:val="23"/>
                <w:szCs w:val="23"/>
              </w:rPr>
              <w:t>(рублей)</w:t>
            </w:r>
          </w:p>
        </w:tc>
        <w:tc>
          <w:tcPr>
            <w:tcW w:w="52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color w:val="000000"/>
                <w:sz w:val="23"/>
                <w:szCs w:val="23"/>
              </w:rPr>
            </w:pPr>
            <w:r w:rsidRPr="00717773">
              <w:rPr>
                <w:b/>
                <w:color w:val="000000"/>
                <w:sz w:val="23"/>
                <w:szCs w:val="23"/>
              </w:rPr>
              <w:lastRenderedPageBreak/>
              <w:t xml:space="preserve">Перечень объектов недвижимого имущества и транспортных средств, принадлежащих на праве </w:t>
            </w:r>
            <w:r w:rsidRPr="00717773">
              <w:rPr>
                <w:b/>
                <w:color w:val="000000"/>
                <w:sz w:val="23"/>
                <w:szCs w:val="23"/>
              </w:rPr>
              <w:lastRenderedPageBreak/>
              <w:t>собственности</w:t>
            </w:r>
          </w:p>
        </w:tc>
        <w:tc>
          <w:tcPr>
            <w:tcW w:w="3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17773">
              <w:rPr>
                <w:b/>
                <w:sz w:val="23"/>
                <w:szCs w:val="23"/>
              </w:rPr>
              <w:lastRenderedPageBreak/>
              <w:t xml:space="preserve">Перечень объектов недвижимого имущества, находящихся в </w:t>
            </w:r>
            <w:r w:rsidRPr="00717773">
              <w:rPr>
                <w:b/>
                <w:sz w:val="23"/>
                <w:szCs w:val="23"/>
              </w:rPr>
              <w:lastRenderedPageBreak/>
              <w:t>пользовании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17773">
              <w:rPr>
                <w:b/>
                <w:sz w:val="23"/>
                <w:szCs w:val="23"/>
              </w:rPr>
              <w:lastRenderedPageBreak/>
              <w:t xml:space="preserve">Сведения 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17773">
              <w:rPr>
                <w:b/>
                <w:sz w:val="23"/>
                <w:szCs w:val="23"/>
              </w:rPr>
              <w:t xml:space="preserve">об источниках </w:t>
            </w:r>
            <w:r w:rsidRPr="00717773">
              <w:rPr>
                <w:b/>
                <w:sz w:val="23"/>
                <w:szCs w:val="23"/>
              </w:rPr>
              <w:lastRenderedPageBreak/>
              <w:t xml:space="preserve">получения средств, 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17773">
              <w:rPr>
                <w:b/>
                <w:sz w:val="23"/>
                <w:szCs w:val="23"/>
              </w:rPr>
              <w:t xml:space="preserve">за счет которых совершена сделка (совершены 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  <w:r w:rsidRPr="00717773">
              <w:rPr>
                <w:b/>
                <w:sz w:val="23"/>
                <w:szCs w:val="23"/>
              </w:rPr>
              <w:t>сделки</w:t>
            </w:r>
            <w:r w:rsidRPr="00717773">
              <w:rPr>
                <w:b/>
                <w:sz w:val="23"/>
                <w:szCs w:val="23"/>
                <w:vertAlign w:val="superscript"/>
              </w:rPr>
              <w:t>5</w:t>
            </w:r>
            <w:r w:rsidRPr="00717773">
              <w:rPr>
                <w:b/>
                <w:sz w:val="23"/>
                <w:szCs w:val="23"/>
              </w:rPr>
              <w:t>)</w:t>
            </w:r>
          </w:p>
          <w:p w:rsidR="00BF7909" w:rsidRPr="0071777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b/>
                <w:sz w:val="23"/>
                <w:szCs w:val="23"/>
              </w:rPr>
            </w:pPr>
          </w:p>
        </w:tc>
      </w:tr>
      <w:tr w:rsidR="00BF7909" w:rsidRPr="008300E3" w:rsidTr="00736B23">
        <w:trPr>
          <w:tblCellSpacing w:w="5" w:type="nil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объекты недвижимого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имущества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транспорт-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ные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средства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(вид,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марка)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вид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объектов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недвижи-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мого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имущества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площадь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(кв. м)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страна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sz w:val="18"/>
                <w:szCs w:val="18"/>
              </w:rPr>
            </w:pPr>
            <w:r w:rsidRPr="008300E3">
              <w:rPr>
                <w:sz w:val="18"/>
                <w:szCs w:val="18"/>
              </w:rPr>
              <w:t>расположения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</w:tr>
      <w:tr w:rsidR="00BF7909" w:rsidRPr="008300E3" w:rsidTr="00736B23">
        <w:trPr>
          <w:trHeight w:val="614"/>
          <w:tblCellSpacing w:w="5" w:type="nil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вид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объектов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недвижимого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имущества</w:t>
            </w:r>
            <w:r w:rsidRPr="008300E3">
              <w:rPr>
                <w:color w:val="000000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вид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собствен-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площадь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страна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располо-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  <w:r w:rsidRPr="008300E3">
              <w:rPr>
                <w:color w:val="000000"/>
                <w:sz w:val="18"/>
                <w:szCs w:val="18"/>
              </w:rPr>
              <w:t>жжения</w:t>
            </w:r>
            <w:r w:rsidRPr="008300E3">
              <w:rPr>
                <w:color w:val="000000"/>
                <w:sz w:val="18"/>
                <w:szCs w:val="18"/>
                <w:vertAlign w:val="superscript"/>
              </w:rPr>
              <w:t>4</w:t>
            </w:r>
          </w:p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  <w:tc>
          <w:tcPr>
            <w:tcW w:w="1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300E3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rPr>
                <w:sz w:val="18"/>
                <w:szCs w:val="18"/>
              </w:rPr>
            </w:pPr>
          </w:p>
        </w:tc>
      </w:tr>
      <w:tr w:rsidR="00BF7909" w:rsidRPr="008B3CDD" w:rsidTr="00FE493B">
        <w:trPr>
          <w:tblCellSpacing w:w="5" w:type="nil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3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10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11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09" w:rsidRPr="008B3CDD" w:rsidRDefault="00BF7909" w:rsidP="00736B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8"/>
                <w:szCs w:val="18"/>
              </w:rPr>
            </w:pPr>
            <w:r w:rsidRPr="008B3CDD">
              <w:rPr>
                <w:sz w:val="18"/>
                <w:szCs w:val="18"/>
              </w:rPr>
              <w:t>12</w:t>
            </w:r>
          </w:p>
        </w:tc>
      </w:tr>
      <w:tr w:rsidR="00BF7909" w:rsidRPr="00717773" w:rsidTr="00FE493B">
        <w:trPr>
          <w:trHeight w:val="288"/>
          <w:tblCellSpacing w:w="5" w:type="nil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Старостин Сергей Васильевич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Председатель Собрания депутатов муниципального образования «Няндомский муниципальный район»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CC2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1 005 354,31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Жилой дом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60,6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A516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F616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Квартира</w:t>
            </w: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F616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Pr="00717773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717773" w:rsidTr="00A516C8">
        <w:trPr>
          <w:trHeight w:val="1277"/>
          <w:tblCellSpacing w:w="5" w:type="nil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Земельный участок</w:t>
            </w:r>
          </w:p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1420</w:t>
            </w:r>
            <w:r>
              <w:rPr>
                <w:rFonts w:ascii="Arial" w:hAnsi="Arial" w:cs="Arial"/>
                <w:sz w:val="16"/>
                <w:szCs w:val="16"/>
              </w:rPr>
              <w:t>,0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717773" w:rsidTr="00A516C8">
        <w:trPr>
          <w:trHeight w:val="1114"/>
          <w:tblCellSpacing w:w="5" w:type="nil"/>
        </w:trPr>
        <w:tc>
          <w:tcPr>
            <w:tcW w:w="2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 участок</w:t>
            </w: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41,0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717773" w:rsidTr="00FE493B">
        <w:trPr>
          <w:trHeight w:val="726"/>
          <w:tblCellSpacing w:w="5" w:type="nil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Супруга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67 374,11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Земельный участок</w:t>
            </w:r>
            <w:r>
              <w:rPr>
                <w:rFonts w:ascii="Arial" w:hAnsi="Arial" w:cs="Arial"/>
                <w:sz w:val="16"/>
                <w:szCs w:val="16"/>
              </w:rPr>
              <w:t xml:space="preserve"> под индивидуальное жилищное строительство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1776,0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Автомобиль легковой: </w:t>
            </w: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ВАЗ </w:t>
            </w:r>
            <w:r w:rsidRPr="00717773">
              <w:rPr>
                <w:rFonts w:ascii="Arial" w:hAnsi="Arial" w:cs="Arial"/>
                <w:sz w:val="16"/>
                <w:szCs w:val="16"/>
              </w:rPr>
              <w:t>2107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Квартира</w:t>
            </w: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717773" w:rsidRDefault="00BF7909" w:rsidP="00F616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Земельный участок для размещения производственных и административных зданий, строений, сооружений промышленности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  <w:r w:rsidRPr="00717773">
              <w:rPr>
                <w:rFonts w:ascii="Arial" w:hAnsi="Arial" w:cs="Arial"/>
                <w:sz w:val="16"/>
                <w:szCs w:val="16"/>
              </w:rPr>
              <w:t>,0</w:t>
            </w: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6129,0</w:t>
            </w: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Россия</w:t>
            </w: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717773" w:rsidTr="00FE493B">
        <w:trPr>
          <w:trHeight w:val="871"/>
          <w:tblCellSpacing w:w="5" w:type="nil"/>
        </w:trPr>
        <w:tc>
          <w:tcPr>
            <w:tcW w:w="2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717773" w:rsidTr="00717773">
        <w:trPr>
          <w:trHeight w:val="229"/>
          <w:tblCellSpacing w:w="5" w:type="nil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7773"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09" w:rsidRPr="00717773" w:rsidRDefault="00BF7909" w:rsidP="007177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Pr="00717773" w:rsidRDefault="00BF7909" w:rsidP="00803795">
      <w:pPr>
        <w:rPr>
          <w:rFonts w:ascii="Arial" w:hAnsi="Arial" w:cs="Arial"/>
          <w:sz w:val="16"/>
          <w:szCs w:val="16"/>
          <w:lang w:eastAsia="ru-RU"/>
        </w:rPr>
      </w:pPr>
    </w:p>
    <w:p w:rsidR="00BF7909" w:rsidRDefault="00BF7909"/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lastRenderedPageBreak/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750A67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Фамилия, имя, отчество депутата Собрания депутатов муниципального 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Должность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муниципального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за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2018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Сведения об источниках получения средств, за счет которых 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750A67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средства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13A49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E74CF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9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E74CF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DD631A">
        <w:trPr>
          <w:trHeight w:hRule="exact" w:val="1365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Вислых Галина Евгеньевна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AE6A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Депутат, </w:t>
            </w:r>
          </w:p>
          <w:p w:rsidR="00BF7909" w:rsidRPr="00A13A49" w:rsidRDefault="00BF7909" w:rsidP="0060555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член комиссии по социальным вопросам  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020EF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1 308 579,88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B7420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39,2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 xml:space="preserve">представленных депутатом Собрания депутатов муниципального образования 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t>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2B6E5D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 xml:space="preserve">Фамилия, имя, отчество депутата Собрания депутатов муниципального </w:t>
            </w:r>
            <w:r>
              <w:rPr>
                <w:rStyle w:val="2115pt0pt"/>
              </w:rPr>
              <w:lastRenderedPageBreak/>
              <w:t>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lastRenderedPageBreak/>
              <w:t>Должность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муниципального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за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2019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 xml:space="preserve">Сведения об источниках получения средств, за счет которых </w:t>
            </w:r>
            <w:r>
              <w:rPr>
                <w:rStyle w:val="2115pt0pt"/>
              </w:rPr>
              <w:lastRenderedPageBreak/>
              <w:t>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2B6E5D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2B6E5D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2B6E5D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2B6E5D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2B6E5D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lastRenderedPageBreak/>
              <w:t>средства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lastRenderedPageBreak/>
              <w:t>вид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lastRenderedPageBreak/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2B6E5D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lastRenderedPageBreak/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2B6E5D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2B6E5D"/>
        </w:tc>
      </w:tr>
      <w:tr w:rsidR="00BF7909" w:rsidTr="002B6E5D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2B6E5D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2B6E5D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2B6E5D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2B6E5D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2B6E5D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2B6E5D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2B6E5D"/>
        </w:tc>
        <w:tc>
          <w:tcPr>
            <w:tcW w:w="964" w:type="dxa"/>
            <w:vMerge/>
            <w:shd w:val="clear" w:color="auto" w:fill="FFFFFF"/>
          </w:tcPr>
          <w:p w:rsidR="00BF7909" w:rsidRDefault="00BF7909" w:rsidP="002B6E5D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2B6E5D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2B6E5D"/>
        </w:tc>
      </w:tr>
      <w:tr w:rsidR="00BF7909" w:rsidTr="002B6E5D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2B6E5D">
        <w:trPr>
          <w:trHeight w:hRule="exact" w:val="1725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Pr="00A13A49" w:rsidRDefault="00BF7909" w:rsidP="002B6E5D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Янковская Наталья Николаевна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Депутат; </w:t>
            </w:r>
          </w:p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председатель комиссии по социальным вопросам;</w:t>
            </w:r>
          </w:p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член комиссии по бюджету, налогам, экономической политике 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648 435,85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2B6E5D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Земельный участок для ведения личного подсобного хозяйства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1250,0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vMerge w:val="restart"/>
            <w:tcBorders>
              <w:bottom w:val="nil"/>
            </w:tcBorders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Автомобили легковые:</w:t>
            </w:r>
          </w:p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692F23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1.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VOLKSWAGEN</w:t>
            </w:r>
            <w:r w:rsidRPr="00692F23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PASSAT</w:t>
            </w:r>
          </w:p>
          <w:p w:rsidR="00BF7909" w:rsidRPr="00692F23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 ГАЗ – 69А</w:t>
            </w:r>
          </w:p>
          <w:p w:rsidR="00BF7909" w:rsidRPr="00CA74E7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BF7909" w:rsidRPr="00DE3FFA" w:rsidTr="002B6E5D">
        <w:trPr>
          <w:trHeight w:hRule="exact" w:val="90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vMerge w:val="restart"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vMerge w:val="restart"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28,3</w:t>
            </w:r>
          </w:p>
        </w:tc>
        <w:tc>
          <w:tcPr>
            <w:tcW w:w="990" w:type="dxa"/>
            <w:vMerge w:val="restart"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vMerge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DE3FFA" w:rsidTr="002B6E5D">
        <w:trPr>
          <w:trHeight w:hRule="exact" w:val="1830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942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5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2" w:type="dxa"/>
            <w:vMerge w:val="restart"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Иные транспортные средства:</w:t>
            </w:r>
          </w:p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Прицеп к легковому автомобилю ГАЗ-704</w:t>
            </w:r>
          </w:p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DE3FFA" w:rsidTr="002B6E5D">
        <w:trPr>
          <w:trHeight w:hRule="exact" w:val="840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Жилой дом</w:t>
            </w:r>
          </w:p>
        </w:tc>
        <w:tc>
          <w:tcPr>
            <w:tcW w:w="9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Индивидуальная </w:t>
            </w:r>
          </w:p>
        </w:tc>
        <w:tc>
          <w:tcPr>
            <w:tcW w:w="9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109,9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Россия </w:t>
            </w: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7909" w:rsidRPr="00DE3FFA" w:rsidTr="002B6E5D">
        <w:trPr>
          <w:trHeight w:hRule="exact" w:val="2666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2B6E5D">
            <w:pPr>
              <w:pStyle w:val="22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2B6E5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</w:r>
      <w:r>
        <w:lastRenderedPageBreak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750A67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Фамилия, имя, отчество депутата Собрания депутатов муниципального 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Должность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муниципального</w:t>
            </w:r>
          </w:p>
          <w:p w:rsidR="00BF7909" w:rsidRDefault="00BF7909" w:rsidP="00B72C80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за</w:t>
            </w:r>
          </w:p>
          <w:p w:rsidR="00BF7909" w:rsidRDefault="00BF7909" w:rsidP="008429F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2019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6A47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Сведения об источниках получения средств, за счет которых 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750A67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средства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13A49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E74CF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DE3FFA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A13A49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13A49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E6A47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9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DE3FFA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DE3FFA"/>
        </w:tc>
      </w:tr>
      <w:tr w:rsidR="00BF7909" w:rsidTr="007E74CF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DE3FFA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RPr="00DE3FFA" w:rsidTr="007E74CF">
        <w:trPr>
          <w:trHeight w:hRule="exact" w:val="2640"/>
        </w:trPr>
        <w:tc>
          <w:tcPr>
            <w:tcW w:w="2558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pStyle w:val="22"/>
              <w:shd w:val="clear" w:color="auto" w:fill="auto"/>
              <w:spacing w:line="180" w:lineRule="exact"/>
              <w:rPr>
                <w:rStyle w:val="29pt"/>
                <w:rFonts w:ascii="Arial" w:hAnsi="Arial" w:cs="Arial"/>
                <w:sz w:val="16"/>
                <w:szCs w:val="16"/>
              </w:rPr>
            </w:pPr>
            <w:r>
              <w:rPr>
                <w:rStyle w:val="29pt"/>
                <w:rFonts w:ascii="Arial" w:hAnsi="Arial" w:cs="Arial"/>
                <w:sz w:val="16"/>
                <w:szCs w:val="16"/>
              </w:rPr>
              <w:t>Юрьева Инна Михайловна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AE6A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Депутат; </w:t>
            </w:r>
          </w:p>
          <w:p w:rsidR="00BF7909" w:rsidRDefault="00BF7909" w:rsidP="007E74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член комиссии по бюджету, налогам и экономической политике;</w:t>
            </w:r>
          </w:p>
          <w:p w:rsidR="00BF7909" w:rsidRPr="00A13A49" w:rsidRDefault="00BF7909" w:rsidP="007E74C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член комиссии по местному самоуправлению, этике, регламенту, законодательству и СМИ  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Pr="00A13A49" w:rsidRDefault="00BF7909" w:rsidP="001B6DF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357 434,96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Pr="00A13A49" w:rsidRDefault="00BF7909" w:rsidP="00B74208">
            <w:pPr>
              <w:pStyle w:val="22"/>
              <w:shd w:val="clear" w:color="auto" w:fill="auto"/>
              <w:spacing w:line="230" w:lineRule="exact"/>
              <w:rPr>
                <w:rStyle w:val="2115pt0pt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2115pt0pt"/>
                <w:rFonts w:ascii="Arial" w:hAnsi="Arial" w:cs="Arial"/>
                <w:sz w:val="16"/>
                <w:szCs w:val="16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31,1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Pr="00A13A49" w:rsidRDefault="00BF7909" w:rsidP="006E4E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Pr="00A13A49" w:rsidRDefault="00BF7909" w:rsidP="00A13A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</w:tbl>
    <w:p w:rsidR="00BF7909" w:rsidRDefault="00BF7909">
      <w:pPr>
        <w:pStyle w:val="32"/>
        <w:shd w:val="clear" w:color="auto" w:fill="auto"/>
        <w:spacing w:before="0"/>
        <w:ind w:left="480"/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>СВЕДЕНИЯ</w:t>
      </w:r>
    </w:p>
    <w:p w:rsidR="00BF7909" w:rsidRDefault="00BF7909">
      <w:pPr>
        <w:pStyle w:val="32"/>
        <w:shd w:val="clear" w:color="auto" w:fill="auto"/>
        <w:spacing w:before="0"/>
        <w:ind w:left="480"/>
      </w:pPr>
      <w:r>
        <w:rPr>
          <w:rStyle w:val="31pt"/>
          <w:b/>
          <w:bCs/>
        </w:rPr>
        <w:t xml:space="preserve">о </w:t>
      </w:r>
      <w:r>
        <w:t>доходах, расходах за отчетный период с 1 января по 31 декабря 2019 года, об имуществе</w:t>
      </w:r>
      <w:r>
        <w:br/>
        <w:t>и обязательствах имущественного характера по состоянию на конец отчетного периода,</w:t>
      </w:r>
      <w:r>
        <w:br/>
        <w:t>представленных депутатом Собрания депутатов муниципального образования «Няндомский муниципальный район»</w:t>
      </w:r>
    </w:p>
    <w:tbl>
      <w:tblPr>
        <w:tblpPr w:leftFromText="180" w:rightFromText="180" w:vertAnchor="text" w:horzAnchor="margin" w:tblpY="3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8"/>
        <w:gridCol w:w="1443"/>
        <w:gridCol w:w="1155"/>
        <w:gridCol w:w="1180"/>
        <w:gridCol w:w="942"/>
        <w:gridCol w:w="995"/>
        <w:gridCol w:w="990"/>
        <w:gridCol w:w="1122"/>
        <w:gridCol w:w="1146"/>
        <w:gridCol w:w="964"/>
        <w:gridCol w:w="1364"/>
        <w:gridCol w:w="1872"/>
      </w:tblGrid>
      <w:tr w:rsidR="00BF7909" w:rsidTr="00AE3682">
        <w:trPr>
          <w:trHeight w:hRule="exact" w:val="876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 xml:space="preserve">Фамилия, имя, отчество депутата Собрания депутатов муниципального </w:t>
            </w:r>
            <w:r>
              <w:rPr>
                <w:rStyle w:val="2115pt0pt"/>
              </w:rPr>
              <w:lastRenderedPageBreak/>
              <w:t>образования «Няндомский муниципальный район»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lastRenderedPageBreak/>
              <w:t>Должность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депутата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Собрания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77" w:lineRule="exact"/>
              <w:ind w:left="240"/>
            </w:pPr>
            <w:r>
              <w:rPr>
                <w:rStyle w:val="2115pt0pt"/>
              </w:rPr>
              <w:t>депутатов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муниципального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образования «Няндомский муниципальный район»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Деклари</w:t>
            </w:r>
            <w:r>
              <w:rPr>
                <w:rStyle w:val="2115pt0pt"/>
              </w:rPr>
              <w:softHyphen/>
            </w:r>
          </w:p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рованный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77" w:lineRule="exact"/>
              <w:ind w:left="180"/>
            </w:pPr>
            <w:r>
              <w:rPr>
                <w:rStyle w:val="2115pt0pt"/>
              </w:rPr>
              <w:t>годовой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доход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за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>2019 год (рублей)</w:t>
            </w:r>
          </w:p>
        </w:tc>
        <w:tc>
          <w:tcPr>
            <w:tcW w:w="5229" w:type="dxa"/>
            <w:gridSpan w:val="5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74" w:type="dxa"/>
            <w:gridSpan w:val="3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74" w:lineRule="exact"/>
            </w:pPr>
            <w:r>
              <w:rPr>
                <w:rStyle w:val="2115pt0pt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77" w:lineRule="exact"/>
            </w:pPr>
            <w:r>
              <w:rPr>
                <w:rStyle w:val="2115pt0pt"/>
              </w:rPr>
              <w:t xml:space="preserve">Сведения об источниках получения средств, за счет которых </w:t>
            </w:r>
            <w:r>
              <w:rPr>
                <w:rStyle w:val="2115pt0pt"/>
              </w:rPr>
              <w:lastRenderedPageBreak/>
              <w:t>совершена сделка (совершены сделки</w:t>
            </w:r>
            <w:r>
              <w:rPr>
                <w:rStyle w:val="2115pt0pt"/>
                <w:vertAlign w:val="superscript"/>
              </w:rPr>
              <w:t>5</w:t>
            </w:r>
            <w:r>
              <w:rPr>
                <w:rStyle w:val="2115pt0pt"/>
              </w:rPr>
              <w:t>)</w:t>
            </w:r>
          </w:p>
        </w:tc>
      </w:tr>
      <w:tr w:rsidR="00BF7909" w:rsidTr="00AE3682">
        <w:trPr>
          <w:trHeight w:hRule="exact" w:val="431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AE3682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AE3682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AE3682"/>
        </w:tc>
        <w:tc>
          <w:tcPr>
            <w:tcW w:w="4107" w:type="dxa"/>
            <w:gridSpan w:val="4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объекты недвижимого имущества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05" w:lineRule="exact"/>
              <w:ind w:left="140"/>
            </w:pPr>
            <w:r>
              <w:rPr>
                <w:rStyle w:val="29pt"/>
              </w:rPr>
              <w:t>транспорт</w:t>
            </w:r>
            <w:r>
              <w:rPr>
                <w:rStyle w:val="29pt"/>
              </w:rPr>
              <w:softHyphen/>
            </w:r>
          </w:p>
          <w:p w:rsidR="00BF7909" w:rsidRDefault="00BF7909" w:rsidP="00AE3682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ные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lastRenderedPageBreak/>
              <w:t>средства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(вид,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марка)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lastRenderedPageBreak/>
              <w:t>вид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9" w:lineRule="exact"/>
              <w:ind w:left="22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lastRenderedPageBreak/>
              <w:t>недвижи</w:t>
            </w:r>
            <w:r>
              <w:rPr>
                <w:rStyle w:val="29pt"/>
              </w:rPr>
              <w:softHyphen/>
            </w:r>
          </w:p>
          <w:p w:rsidR="00BF7909" w:rsidRDefault="00BF7909" w:rsidP="00AE3682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мого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имущества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lastRenderedPageBreak/>
              <w:t>площадь (кв. м)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after="60" w:line="180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E3682">
            <w:pPr>
              <w:pStyle w:val="22"/>
              <w:shd w:val="clear" w:color="auto" w:fill="auto"/>
              <w:spacing w:before="60" w:line="180" w:lineRule="exact"/>
              <w:ind w:left="140"/>
            </w:pPr>
            <w:r>
              <w:rPr>
                <w:rStyle w:val="29pt"/>
              </w:rPr>
              <w:t>расположения</w:t>
            </w:r>
          </w:p>
        </w:tc>
        <w:tc>
          <w:tcPr>
            <w:tcW w:w="1872" w:type="dxa"/>
            <w:vMerge/>
            <w:shd w:val="clear" w:color="auto" w:fill="FFFFFF"/>
          </w:tcPr>
          <w:p w:rsidR="00BF7909" w:rsidRDefault="00BF7909" w:rsidP="00AE3682"/>
        </w:tc>
      </w:tr>
      <w:tr w:rsidR="00BF7909" w:rsidTr="00AE3682">
        <w:trPr>
          <w:trHeight w:hRule="exact" w:val="1525"/>
        </w:trPr>
        <w:tc>
          <w:tcPr>
            <w:tcW w:w="2558" w:type="dxa"/>
            <w:vMerge/>
            <w:shd w:val="clear" w:color="auto" w:fill="FFFFFF"/>
          </w:tcPr>
          <w:p w:rsidR="00BF7909" w:rsidRDefault="00BF7909" w:rsidP="00AE3682"/>
        </w:tc>
        <w:tc>
          <w:tcPr>
            <w:tcW w:w="1443" w:type="dxa"/>
            <w:vMerge/>
            <w:shd w:val="clear" w:color="auto" w:fill="FFFFFF"/>
            <w:vAlign w:val="bottom"/>
          </w:tcPr>
          <w:p w:rsidR="00BF7909" w:rsidRDefault="00BF7909" w:rsidP="00AE3682"/>
        </w:tc>
        <w:tc>
          <w:tcPr>
            <w:tcW w:w="1155" w:type="dxa"/>
            <w:vMerge/>
            <w:shd w:val="clear" w:color="auto" w:fill="FFFFFF"/>
          </w:tcPr>
          <w:p w:rsidR="00BF7909" w:rsidRDefault="00BF7909" w:rsidP="00AE3682"/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2" w:lineRule="exact"/>
              <w:ind w:left="240"/>
            </w:pPr>
            <w:r>
              <w:rPr>
                <w:rStyle w:val="29pt"/>
              </w:rPr>
              <w:t>объектов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недвижимого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2" w:lineRule="exact"/>
            </w:pPr>
            <w:r>
              <w:rPr>
                <w:rStyle w:val="29pt"/>
              </w:rPr>
              <w:t>имущества</w:t>
            </w:r>
            <w:r>
              <w:rPr>
                <w:rStyle w:val="29pt"/>
                <w:vertAlign w:val="superscript"/>
              </w:rPr>
              <w:t>3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вид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собствен</w:t>
            </w:r>
            <w:r>
              <w:rPr>
                <w:rStyle w:val="29pt"/>
              </w:rPr>
              <w:softHyphen/>
            </w:r>
          </w:p>
          <w:p w:rsidR="00BF7909" w:rsidRDefault="00BF7909" w:rsidP="00AE3682">
            <w:pPr>
              <w:pStyle w:val="22"/>
              <w:shd w:val="clear" w:color="auto" w:fill="auto"/>
              <w:spacing w:line="205" w:lineRule="exact"/>
            </w:pPr>
            <w:r>
              <w:rPr>
                <w:rStyle w:val="29pt"/>
              </w:rPr>
              <w:t>ности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площадь (кв. м)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209" w:lineRule="exact"/>
            </w:pPr>
            <w:r>
              <w:rPr>
                <w:rStyle w:val="29pt"/>
              </w:rPr>
              <w:t>страна</w:t>
            </w:r>
          </w:p>
          <w:p w:rsidR="00BF7909" w:rsidRDefault="00BF7909" w:rsidP="00AE3682">
            <w:pPr>
              <w:pStyle w:val="22"/>
              <w:shd w:val="clear" w:color="auto" w:fill="auto"/>
              <w:spacing w:line="209" w:lineRule="exact"/>
              <w:ind w:left="160"/>
            </w:pPr>
            <w:r>
              <w:rPr>
                <w:rStyle w:val="29pt"/>
              </w:rPr>
              <w:t>расположения</w:t>
            </w:r>
            <w:r>
              <w:rPr>
                <w:rStyle w:val="29pt"/>
                <w:vertAlign w:val="superscript"/>
              </w:rPr>
              <w:t>4</w:t>
            </w:r>
          </w:p>
        </w:tc>
        <w:tc>
          <w:tcPr>
            <w:tcW w:w="1122" w:type="dxa"/>
            <w:vMerge/>
            <w:shd w:val="clear" w:color="auto" w:fill="FFFFFF"/>
          </w:tcPr>
          <w:p w:rsidR="00BF7909" w:rsidRDefault="00BF7909" w:rsidP="00AE3682"/>
        </w:tc>
        <w:tc>
          <w:tcPr>
            <w:tcW w:w="1146" w:type="dxa"/>
            <w:vMerge/>
            <w:shd w:val="clear" w:color="auto" w:fill="FFFFFF"/>
          </w:tcPr>
          <w:p w:rsidR="00BF7909" w:rsidRDefault="00BF7909" w:rsidP="00AE3682"/>
        </w:tc>
        <w:tc>
          <w:tcPr>
            <w:tcW w:w="964" w:type="dxa"/>
            <w:vMerge/>
            <w:shd w:val="clear" w:color="auto" w:fill="FFFFFF"/>
          </w:tcPr>
          <w:p w:rsidR="00BF7909" w:rsidRDefault="00BF7909" w:rsidP="00AE3682"/>
        </w:tc>
        <w:tc>
          <w:tcPr>
            <w:tcW w:w="1364" w:type="dxa"/>
            <w:vMerge/>
            <w:shd w:val="clear" w:color="auto" w:fill="FFFFFF"/>
          </w:tcPr>
          <w:p w:rsidR="00BF7909" w:rsidRDefault="00BF7909" w:rsidP="00AE3682"/>
        </w:tc>
        <w:tc>
          <w:tcPr>
            <w:tcW w:w="1872" w:type="dxa"/>
            <w:vMerge/>
            <w:shd w:val="clear" w:color="auto" w:fill="FFFFFF"/>
          </w:tcPr>
          <w:p w:rsidR="00BF7909" w:rsidRDefault="00BF7909" w:rsidP="00AE3682"/>
        </w:tc>
      </w:tr>
      <w:tr w:rsidR="00BF7909" w:rsidTr="00AE3682">
        <w:trPr>
          <w:trHeight w:hRule="exact" w:val="217"/>
        </w:trPr>
        <w:tc>
          <w:tcPr>
            <w:tcW w:w="2558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</w:t>
            </w:r>
          </w:p>
        </w:tc>
        <w:tc>
          <w:tcPr>
            <w:tcW w:w="1443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2</w:t>
            </w:r>
          </w:p>
        </w:tc>
        <w:tc>
          <w:tcPr>
            <w:tcW w:w="1155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3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4</w:t>
            </w:r>
          </w:p>
        </w:tc>
        <w:tc>
          <w:tcPr>
            <w:tcW w:w="942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5</w:t>
            </w:r>
          </w:p>
        </w:tc>
        <w:tc>
          <w:tcPr>
            <w:tcW w:w="995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6</w:t>
            </w:r>
          </w:p>
        </w:tc>
        <w:tc>
          <w:tcPr>
            <w:tcW w:w="990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7</w:t>
            </w:r>
          </w:p>
        </w:tc>
        <w:tc>
          <w:tcPr>
            <w:tcW w:w="1122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8</w:t>
            </w:r>
          </w:p>
        </w:tc>
        <w:tc>
          <w:tcPr>
            <w:tcW w:w="1146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9</w:t>
            </w:r>
          </w:p>
        </w:tc>
        <w:tc>
          <w:tcPr>
            <w:tcW w:w="964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10</w:t>
            </w:r>
          </w:p>
        </w:tc>
        <w:tc>
          <w:tcPr>
            <w:tcW w:w="1364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11</w:t>
            </w:r>
          </w:p>
        </w:tc>
        <w:tc>
          <w:tcPr>
            <w:tcW w:w="1872" w:type="dxa"/>
            <w:shd w:val="clear" w:color="auto" w:fill="FFFFFF"/>
            <w:vAlign w:val="bottom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</w:pPr>
            <w:r>
              <w:rPr>
                <w:rStyle w:val="29pt"/>
              </w:rPr>
              <w:t>12</w:t>
            </w:r>
          </w:p>
        </w:tc>
      </w:tr>
      <w:tr w:rsidR="00BF7909" w:rsidTr="00AE3682">
        <w:trPr>
          <w:trHeight w:hRule="exact" w:val="787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Зорин Николай Владимирович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Pr="00F25860" w:rsidRDefault="00BF7909" w:rsidP="00AE36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5860">
              <w:rPr>
                <w:rFonts w:ascii="Arial" w:hAnsi="Arial" w:cs="Arial"/>
                <w:sz w:val="16"/>
                <w:szCs w:val="16"/>
              </w:rPr>
              <w:t>Депутат</w:t>
            </w:r>
            <w:r>
              <w:rPr>
                <w:rFonts w:ascii="Arial" w:hAnsi="Arial" w:cs="Arial"/>
                <w:sz w:val="16"/>
                <w:szCs w:val="16"/>
              </w:rPr>
              <w:t>;</w:t>
            </w: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</w:t>
            </w:r>
            <w:r w:rsidRPr="00F25860">
              <w:rPr>
                <w:rFonts w:ascii="Arial" w:hAnsi="Arial" w:cs="Arial"/>
                <w:sz w:val="16"/>
                <w:szCs w:val="16"/>
              </w:rPr>
              <w:t>редседатель комиссии по промышленности, строительству, транспорту, ЖКХ, природопользованию</w:t>
            </w:r>
            <w:r>
              <w:rPr>
                <w:rFonts w:ascii="Arial" w:hAnsi="Arial" w:cs="Arial"/>
                <w:sz w:val="16"/>
                <w:szCs w:val="16"/>
              </w:rPr>
              <w:t>;</w:t>
            </w: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Fonts w:ascii="Arial" w:hAnsi="Arial" w:cs="Arial"/>
                <w:sz w:val="16"/>
                <w:szCs w:val="16"/>
              </w:rPr>
              <w:t>член комиссии по инвестициям, собственности, сельскому хозяйству и предпринимательству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5 156 666,67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Иное недвижимое имущество:</w:t>
            </w: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42" w:type="dxa"/>
            <w:shd w:val="clear" w:color="auto" w:fill="FFFFFF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 xml:space="preserve">Земельный участок для размещения производственных и административных зданий, строений, сооружений промышленности 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206,0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</w:tr>
      <w:tr w:rsidR="00BF7909" w:rsidTr="00AE3682">
        <w:trPr>
          <w:trHeight w:hRule="exact" w:val="1418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Pr="00F25860" w:rsidRDefault="00BF7909" w:rsidP="00AE36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vMerge w:val="restart"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1.Незавершенное строительство – цех по изготовлению кирпично – цементных блоков</w:t>
            </w:r>
          </w:p>
        </w:tc>
        <w:tc>
          <w:tcPr>
            <w:tcW w:w="942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Общая долевая</w:t>
            </w: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(1/100)</w:t>
            </w:r>
          </w:p>
        </w:tc>
        <w:tc>
          <w:tcPr>
            <w:tcW w:w="995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114,3</w:t>
            </w:r>
          </w:p>
        </w:tc>
        <w:tc>
          <w:tcPr>
            <w:tcW w:w="990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AE3682">
        <w:trPr>
          <w:trHeight w:hRule="exact" w:val="560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Pr="00F25860" w:rsidRDefault="00BF7909" w:rsidP="00AE36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94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99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90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Земельный участок для размещения хозяйственной постройки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120,0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AE3682">
        <w:trPr>
          <w:trHeight w:hRule="exact" w:val="1620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Pr="00F25860" w:rsidRDefault="00BF7909" w:rsidP="00AE36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2. Баня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33,4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AE3682">
        <w:trPr>
          <w:trHeight w:hRule="exact" w:val="3271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Pr="00F25860" w:rsidRDefault="00BF7909" w:rsidP="00AE36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3. Дом отдыха «Озерки 1»</w:t>
            </w:r>
          </w:p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</w:tc>
        <w:tc>
          <w:tcPr>
            <w:tcW w:w="942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Индивидуальная</w:t>
            </w:r>
          </w:p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</w:tc>
        <w:tc>
          <w:tcPr>
            <w:tcW w:w="995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157,6</w:t>
            </w:r>
          </w:p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AE3682">
        <w:trPr>
          <w:trHeight w:hRule="exact" w:val="90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Pr="00F25860" w:rsidRDefault="00BF7909" w:rsidP="00AE36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vMerge/>
            <w:tcBorders>
              <w:top w:val="nil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4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9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90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Земельный участок для размещения производственных и администрати</w:t>
            </w:r>
            <w:r>
              <w:rPr>
                <w:rStyle w:val="29pt"/>
              </w:rPr>
              <w:lastRenderedPageBreak/>
              <w:t>вных зданий, строений, сооружений промышленности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lastRenderedPageBreak/>
              <w:t>74,0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AE3682">
        <w:trPr>
          <w:trHeight w:hRule="exact" w:val="1003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Pr="00F25860" w:rsidRDefault="00BF7909" w:rsidP="00AE36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Квартира</w:t>
            </w: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9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Индивидуальная</w:t>
            </w: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9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59,9</w:t>
            </w: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AE3682">
        <w:trPr>
          <w:trHeight w:hRule="exact" w:val="963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Pr="00F25860" w:rsidRDefault="00BF7909" w:rsidP="00AE36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Квартира</w:t>
            </w: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9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Индивидуальная</w:t>
            </w: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9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34,7</w:t>
            </w: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43415F">
        <w:trPr>
          <w:trHeight w:hRule="exact" w:val="1768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Pr="00F25860" w:rsidRDefault="00BF7909" w:rsidP="00AE368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Земельный участок для размещения объектов рекреационного и лечебно- оздоровительного назначения</w:t>
            </w:r>
          </w:p>
        </w:tc>
        <w:tc>
          <w:tcPr>
            <w:tcW w:w="94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Индивидуальная</w:t>
            </w:r>
          </w:p>
        </w:tc>
        <w:tc>
          <w:tcPr>
            <w:tcW w:w="99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jc w:val="lef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12333,0</w:t>
            </w:r>
          </w:p>
        </w:tc>
        <w:tc>
          <w:tcPr>
            <w:tcW w:w="9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AE3682">
        <w:trPr>
          <w:trHeight w:hRule="exact" w:val="1593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Супруга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506 890,90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Земельный участок под индивидуальное жилищное строительство</w:t>
            </w: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959,0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Автомобили легковые:</w:t>
            </w: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Pr="00911CFE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 w:rsidRPr="00911CFE">
              <w:rPr>
                <w:rStyle w:val="29pt"/>
              </w:rPr>
              <w:t xml:space="preserve">1. </w:t>
            </w:r>
            <w:r>
              <w:rPr>
                <w:rStyle w:val="29pt"/>
                <w:lang w:val="en-US"/>
              </w:rPr>
              <w:t>Jeep</w:t>
            </w:r>
            <w:r w:rsidRPr="00911CFE">
              <w:rPr>
                <w:rStyle w:val="29pt"/>
              </w:rPr>
              <w:t xml:space="preserve"> </w:t>
            </w:r>
            <w:r>
              <w:rPr>
                <w:rStyle w:val="29pt"/>
                <w:lang w:val="en-US"/>
              </w:rPr>
              <w:t>Compass</w:t>
            </w:r>
          </w:p>
          <w:p w:rsidR="00BF7909" w:rsidRPr="00911CFE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Pr="00911CFE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Pr="00911CFE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 w:rsidRPr="00911CFE">
              <w:rPr>
                <w:rStyle w:val="29pt"/>
              </w:rPr>
              <w:t xml:space="preserve">2. </w:t>
            </w:r>
            <w:r>
              <w:rPr>
                <w:rStyle w:val="29pt"/>
                <w:lang w:val="en-US"/>
              </w:rPr>
              <w:t>Lada</w:t>
            </w:r>
            <w:r w:rsidRPr="00911CFE">
              <w:rPr>
                <w:rStyle w:val="29pt"/>
              </w:rPr>
              <w:t xml:space="preserve"> </w:t>
            </w:r>
            <w:r>
              <w:rPr>
                <w:rStyle w:val="29pt"/>
                <w:lang w:val="en-US"/>
              </w:rPr>
              <w:t>Priora</w:t>
            </w:r>
          </w:p>
          <w:p w:rsidR="00BF7909" w:rsidRPr="00911CFE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Автомобили грузовые:</w:t>
            </w: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1. ЗИЛ – 130-565440</w:t>
            </w: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  <w:p w:rsidR="00BF7909" w:rsidRPr="000D1E48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  <w:lang w:val="en-US"/>
              </w:rPr>
            </w:pPr>
            <w:r>
              <w:rPr>
                <w:rStyle w:val="29pt"/>
              </w:rPr>
              <w:t>2. Газель 27040</w:t>
            </w:r>
            <w:r>
              <w:rPr>
                <w:rStyle w:val="29pt"/>
                <w:lang w:val="en-US"/>
              </w:rPr>
              <w:t>V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Земельный участок для размещения производственных и административных зданий, строений, сооружений промышленности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74,0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</w:tr>
      <w:tr w:rsidR="00BF7909" w:rsidTr="00AE3682">
        <w:trPr>
          <w:trHeight w:hRule="exact" w:val="1430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Жилой дом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Общая долевая (1/3)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105,1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AE3682">
        <w:trPr>
          <w:trHeight w:hRule="exact" w:val="1755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61,5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AE3682">
        <w:trPr>
          <w:trHeight w:hRule="exact" w:val="2400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Объект незавершенного строительства – цех по изготовлению кирпично – цементных блоков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 xml:space="preserve">Общая долевая </w:t>
            </w: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(99/100)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114,3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  <w:tr w:rsidR="00BF7909" w:rsidTr="00AE3682">
        <w:trPr>
          <w:trHeight w:hRule="exact" w:val="4036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lastRenderedPageBreak/>
              <w:t>Несовершеннолетний 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Квартира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61,5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</w:tr>
      <w:tr w:rsidR="00BF7909" w:rsidTr="00AE3682">
        <w:trPr>
          <w:trHeight w:hRule="exact" w:val="5230"/>
        </w:trPr>
        <w:tc>
          <w:tcPr>
            <w:tcW w:w="2558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Несовершеннолетний ребенок</w:t>
            </w:r>
          </w:p>
        </w:tc>
        <w:tc>
          <w:tcPr>
            <w:tcW w:w="1443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5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Квартира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Общая долевая</w:t>
            </w:r>
          </w:p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(1/3)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45,7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12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46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964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364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87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</w:tr>
      <w:tr w:rsidR="00BF7909" w:rsidTr="00AE3682">
        <w:trPr>
          <w:trHeight w:hRule="exact" w:val="2700"/>
        </w:trPr>
        <w:tc>
          <w:tcPr>
            <w:tcW w:w="2558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lastRenderedPageBreak/>
              <w:t>Несовершеннолетний ребенок</w:t>
            </w:r>
          </w:p>
        </w:tc>
        <w:tc>
          <w:tcPr>
            <w:tcW w:w="1443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55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Земельный участок под индивидуальное жилищное строительство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959,0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122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  <w:tc>
          <w:tcPr>
            <w:tcW w:w="1146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Квартира</w:t>
            </w:r>
          </w:p>
        </w:tc>
        <w:tc>
          <w:tcPr>
            <w:tcW w:w="9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61,5</w:t>
            </w:r>
          </w:p>
        </w:tc>
        <w:tc>
          <w:tcPr>
            <w:tcW w:w="1364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872" w:type="dxa"/>
            <w:vMerge w:val="restart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-</w:t>
            </w:r>
          </w:p>
        </w:tc>
      </w:tr>
      <w:tr w:rsidR="00BF7909" w:rsidTr="00AE3682">
        <w:trPr>
          <w:trHeight w:hRule="exact" w:val="2520"/>
        </w:trPr>
        <w:tc>
          <w:tcPr>
            <w:tcW w:w="2558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443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55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8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Жилой дом</w:t>
            </w:r>
          </w:p>
        </w:tc>
        <w:tc>
          <w:tcPr>
            <w:tcW w:w="942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Индивидуальная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105,1</w:t>
            </w:r>
          </w:p>
        </w:tc>
        <w:tc>
          <w:tcPr>
            <w:tcW w:w="990" w:type="dxa"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  <w:r>
              <w:rPr>
                <w:rStyle w:val="29pt"/>
              </w:rPr>
              <w:t>Россия</w:t>
            </w:r>
          </w:p>
        </w:tc>
        <w:tc>
          <w:tcPr>
            <w:tcW w:w="112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146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9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364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  <w:tc>
          <w:tcPr>
            <w:tcW w:w="1872" w:type="dxa"/>
            <w:vMerge/>
            <w:shd w:val="clear" w:color="auto" w:fill="FFFFFF"/>
            <w:vAlign w:val="center"/>
          </w:tcPr>
          <w:p w:rsidR="00BF7909" w:rsidRDefault="00BF7909" w:rsidP="00AE3682">
            <w:pPr>
              <w:pStyle w:val="22"/>
              <w:shd w:val="clear" w:color="auto" w:fill="auto"/>
              <w:spacing w:line="180" w:lineRule="exact"/>
              <w:rPr>
                <w:rStyle w:val="29pt"/>
              </w:rPr>
            </w:pPr>
          </w:p>
        </w:tc>
      </w:tr>
    </w:tbl>
    <w:p w:rsidR="00BF7909" w:rsidRDefault="00BF7909">
      <w:pPr>
        <w:rPr>
          <w:sz w:val="2"/>
          <w:szCs w:val="2"/>
        </w:rPr>
      </w:pPr>
    </w:p>
    <w:p w:rsidR="00BF7909" w:rsidRDefault="00BF7909">
      <w:pPr>
        <w:rPr>
          <w:sz w:val="2"/>
          <w:szCs w:val="2"/>
        </w:rPr>
      </w:pPr>
    </w:p>
    <w:p w:rsidR="00243221" w:rsidRPr="001C34A2" w:rsidRDefault="00243221" w:rsidP="001C34A2">
      <w:bookmarkStart w:id="0" w:name="_GoBack"/>
      <w:bookmarkEnd w:id="0"/>
    </w:p>
    <w:sectPr w:rsidR="00243221" w:rsidRPr="001C34A2" w:rsidSect="007806E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BF7909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ADFDF4-4FE8-49FE-9545-E7F1604A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21">
    <w:name w:val="Основной текст (2)_"/>
    <w:basedOn w:val="a0"/>
    <w:link w:val="22"/>
    <w:rsid w:val="00BF7909"/>
    <w:rPr>
      <w:rFonts w:eastAsia="Times New Roman"/>
      <w:sz w:val="28"/>
      <w:szCs w:val="28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BF7909"/>
    <w:rPr>
      <w:rFonts w:eastAsia="Times New Roman"/>
      <w:b/>
      <w:bCs/>
      <w:sz w:val="28"/>
      <w:szCs w:val="28"/>
      <w:shd w:val="clear" w:color="auto" w:fill="FFFFFF"/>
    </w:rPr>
  </w:style>
  <w:style w:type="character" w:customStyle="1" w:styleId="31pt">
    <w:name w:val="Основной текст (3) + Интервал 1 pt"/>
    <w:basedOn w:val="31"/>
    <w:rsid w:val="00BF7909"/>
    <w:rPr>
      <w:rFonts w:eastAsia="Times New Roman"/>
      <w:b/>
      <w:bCs/>
      <w:color w:val="000000"/>
      <w:spacing w:val="3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15pt0pt">
    <w:name w:val="Основной текст (2) + 11;5 pt;Полужирный;Интервал 0 pt"/>
    <w:basedOn w:val="21"/>
    <w:rsid w:val="00BF7909"/>
    <w:rPr>
      <w:rFonts w:eastAsia="Times New Roman"/>
      <w:b/>
      <w:bCs/>
      <w:color w:val="000000"/>
      <w:spacing w:val="-1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9pt">
    <w:name w:val="Основной текст (2) + 9 pt"/>
    <w:basedOn w:val="21"/>
    <w:rsid w:val="00BF7909"/>
    <w:rPr>
      <w:rFonts w:eastAsia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BF7909"/>
    <w:pPr>
      <w:widowControl w:val="0"/>
      <w:shd w:val="clear" w:color="auto" w:fill="FFFFFF"/>
      <w:spacing w:after="0" w:line="320" w:lineRule="exact"/>
      <w:jc w:val="center"/>
    </w:pPr>
    <w:rPr>
      <w:rFonts w:eastAsia="Times New Roman"/>
      <w:sz w:val="28"/>
      <w:lang w:eastAsia="ru-RU"/>
    </w:rPr>
  </w:style>
  <w:style w:type="paragraph" w:customStyle="1" w:styleId="32">
    <w:name w:val="Основной текст (3)"/>
    <w:basedOn w:val="a"/>
    <w:link w:val="31"/>
    <w:rsid w:val="00BF7909"/>
    <w:pPr>
      <w:widowControl w:val="0"/>
      <w:shd w:val="clear" w:color="auto" w:fill="FFFFFF"/>
      <w:spacing w:before="360" w:after="0" w:line="320" w:lineRule="exact"/>
      <w:jc w:val="center"/>
    </w:pPr>
    <w:rPr>
      <w:rFonts w:eastAsia="Times New Roman"/>
      <w:b/>
      <w:bCs/>
      <w:sz w:val="28"/>
      <w:lang w:eastAsia="ru-RU"/>
    </w:rPr>
  </w:style>
  <w:style w:type="paragraph" w:customStyle="1" w:styleId="ConsPlusNormal">
    <w:name w:val="ConsPlusNormal"/>
    <w:uiPriority w:val="99"/>
    <w:rsid w:val="00BF7909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2"/>
    </w:rPr>
  </w:style>
  <w:style w:type="paragraph" w:styleId="a8">
    <w:name w:val="No Spacing"/>
    <w:uiPriority w:val="99"/>
    <w:qFormat/>
    <w:rsid w:val="00BF7909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3985</Words>
  <Characters>22715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2020-10-14T11:08:00Z</dcterms:modified>
</cp:coreProperties>
</file>