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937" w:rsidRPr="000F1937" w:rsidRDefault="000F1937" w:rsidP="000F1937">
      <w:pPr>
        <w:shd w:val="clear" w:color="auto" w:fill="F7F7F7"/>
        <w:spacing w:after="0" w:line="312" w:lineRule="atLeast"/>
        <w:outlineLvl w:val="1"/>
        <w:rPr>
          <w:rFonts w:ascii="inherit" w:eastAsia="Times New Roman" w:hAnsi="inherit" w:cs="Arial"/>
          <w:b/>
          <w:bCs/>
          <w:color w:val="181819"/>
          <w:sz w:val="38"/>
          <w:szCs w:val="38"/>
          <w:lang w:eastAsia="ru-RU"/>
        </w:rPr>
      </w:pPr>
      <w:r w:rsidRPr="000F1937">
        <w:rPr>
          <w:rFonts w:ascii="inherit" w:eastAsia="Times New Roman" w:hAnsi="inherit" w:cs="Arial"/>
          <w:b/>
          <w:bCs/>
          <w:color w:val="181819"/>
          <w:sz w:val="38"/>
          <w:szCs w:val="38"/>
          <w:lang w:eastAsia="ru-RU"/>
        </w:rPr>
        <w:t>Сведения о доходах, имуществе и обязательствах имущественного характера Председателя Шимановского районного Совета народных депутатов и членов его семьи за период с 01 января 2019 года по 31 декабря 2019 года</w:t>
      </w:r>
    </w:p>
    <w:p w:rsidR="000F1937" w:rsidRPr="000F1937" w:rsidRDefault="000F1937" w:rsidP="000F1937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ADAFB7"/>
          <w:sz w:val="21"/>
          <w:szCs w:val="21"/>
          <w:lang w:eastAsia="ru-RU"/>
        </w:rPr>
      </w:pPr>
      <w:r w:rsidRPr="000F1937">
        <w:rPr>
          <w:rFonts w:ascii="Arial" w:eastAsia="Times New Roman" w:hAnsi="Arial" w:cs="Arial"/>
          <w:color w:val="ADAFB7"/>
          <w:sz w:val="21"/>
          <w:szCs w:val="21"/>
          <w:lang w:eastAsia="ru-RU"/>
        </w:rPr>
        <w:t>Дата размещения: 30.04.2020 15:31</w:t>
      </w:r>
    </w:p>
    <w:p w:rsidR="000F1937" w:rsidRPr="000F1937" w:rsidRDefault="000F1937" w:rsidP="000F1937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ADAFB7"/>
          <w:sz w:val="21"/>
          <w:szCs w:val="21"/>
          <w:lang w:eastAsia="ru-RU"/>
        </w:rPr>
      </w:pPr>
      <w:r w:rsidRPr="000F1937">
        <w:rPr>
          <w:rFonts w:ascii="Arial" w:eastAsia="Times New Roman" w:hAnsi="Arial" w:cs="Arial"/>
          <w:color w:val="ADAFB7"/>
          <w:sz w:val="21"/>
          <w:szCs w:val="21"/>
          <w:lang w:eastAsia="ru-RU"/>
        </w:rPr>
        <w:t>Дата изменения: 30.04.2020 15:32</w:t>
      </w:r>
    </w:p>
    <w:tbl>
      <w:tblPr>
        <w:tblW w:w="148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1"/>
        <w:gridCol w:w="2114"/>
        <w:gridCol w:w="1793"/>
        <w:gridCol w:w="1175"/>
        <w:gridCol w:w="1686"/>
        <w:gridCol w:w="1830"/>
        <w:gridCol w:w="1834"/>
        <w:gridCol w:w="1060"/>
        <w:gridCol w:w="1717"/>
      </w:tblGrid>
      <w:tr w:rsidR="000F1937" w:rsidRPr="000F1937" w:rsidTr="000F1937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bookmarkStart w:id="0" w:name="_GoBack"/>
            <w:bookmarkEnd w:id="0"/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декларированный годовой доход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за 2019 год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      (руб.)</w:t>
            </w:r>
          </w:p>
        </w:tc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    и транспортных средств,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</w:tr>
      <w:tr w:rsidR="000F1937" w:rsidRPr="000F1937" w:rsidTr="000F1937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площадь (кв. 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вид и марка транспортных средств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площадь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(кв. 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</w:tr>
      <w:tr w:rsidR="000F1937" w:rsidRPr="000F1937" w:rsidTr="000F1937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Алямкин Валерий Михайлович</w:t>
            </w:r>
          </w:p>
          <w:p w:rsidR="000F1937" w:rsidRPr="000F1937" w:rsidRDefault="000F1937" w:rsidP="000F1937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(Ф.И.О.)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1231254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Земельный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участок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1017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Автомобиль легковой TOYTA WISH,</w:t>
            </w:r>
          </w:p>
          <w:p w:rsidR="000F1937" w:rsidRPr="000F1937" w:rsidRDefault="000F1937" w:rsidP="000F1937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2004 г.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1523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РФ</w:t>
            </w:r>
          </w:p>
        </w:tc>
      </w:tr>
      <w:tr w:rsidR="000F1937" w:rsidRPr="000F1937" w:rsidTr="000F1937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64,1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 w:rsidR="000F1937" w:rsidRPr="000F1937" w:rsidTr="000F1937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29009000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F1937" w:rsidRPr="000F1937" w:rsidTr="000F1937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супруга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(указать «супруг» или «супруга»)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711797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Квартира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64,1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29009000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РФ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Земельный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участок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1017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РФ</w:t>
            </w:r>
          </w:p>
        </w:tc>
      </w:tr>
    </w:tbl>
    <w:p w:rsidR="000F1937" w:rsidRDefault="000F1937" w:rsidP="001C34A2"/>
    <w:p w:rsidR="000F1937" w:rsidRDefault="000F1937">
      <w:pPr>
        <w:spacing w:after="0" w:line="240" w:lineRule="auto"/>
      </w:pPr>
      <w:r>
        <w:br w:type="page"/>
      </w:r>
    </w:p>
    <w:p w:rsidR="000F1937" w:rsidRPr="000F1937" w:rsidRDefault="000F1937" w:rsidP="000F1937">
      <w:pPr>
        <w:shd w:val="clear" w:color="auto" w:fill="F7F7F7"/>
        <w:spacing w:after="0" w:line="312" w:lineRule="atLeast"/>
        <w:outlineLvl w:val="1"/>
        <w:rPr>
          <w:rFonts w:ascii="inherit" w:eastAsia="Times New Roman" w:hAnsi="inherit" w:cs="Arial"/>
          <w:b/>
          <w:bCs/>
          <w:color w:val="181819"/>
          <w:sz w:val="38"/>
          <w:szCs w:val="38"/>
          <w:lang w:eastAsia="ru-RU"/>
        </w:rPr>
      </w:pPr>
      <w:r w:rsidRPr="000F1937">
        <w:rPr>
          <w:rFonts w:ascii="inherit" w:eastAsia="Times New Roman" w:hAnsi="inherit" w:cs="Arial"/>
          <w:b/>
          <w:bCs/>
          <w:color w:val="181819"/>
          <w:sz w:val="38"/>
          <w:szCs w:val="38"/>
          <w:lang w:eastAsia="ru-RU"/>
        </w:rPr>
        <w:lastRenderedPageBreak/>
        <w:t>Сведения о доходах, имуществе и обязательствах имущественного характера Депутата Шимановского районного Совета народных депутатов за период с 01 января 2019 года по 31 декабря 2019 года</w:t>
      </w:r>
    </w:p>
    <w:p w:rsidR="000F1937" w:rsidRPr="000F1937" w:rsidRDefault="000F1937" w:rsidP="000F1937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ADAFB7"/>
          <w:sz w:val="21"/>
          <w:szCs w:val="21"/>
          <w:lang w:eastAsia="ru-RU"/>
        </w:rPr>
      </w:pPr>
      <w:r w:rsidRPr="000F1937">
        <w:rPr>
          <w:rFonts w:ascii="Arial" w:eastAsia="Times New Roman" w:hAnsi="Arial" w:cs="Arial"/>
          <w:color w:val="ADAFB7"/>
          <w:sz w:val="21"/>
          <w:szCs w:val="21"/>
          <w:lang w:eastAsia="ru-RU"/>
        </w:rPr>
        <w:t>Дата размещения: 30.04.2020 15:30</w:t>
      </w:r>
    </w:p>
    <w:p w:rsidR="000F1937" w:rsidRPr="000F1937" w:rsidRDefault="000F1937" w:rsidP="000F1937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ADAFB7"/>
          <w:sz w:val="21"/>
          <w:szCs w:val="21"/>
          <w:lang w:eastAsia="ru-RU"/>
        </w:rPr>
      </w:pPr>
      <w:r w:rsidRPr="000F1937">
        <w:rPr>
          <w:rFonts w:ascii="Arial" w:eastAsia="Times New Roman" w:hAnsi="Arial" w:cs="Arial"/>
          <w:color w:val="ADAFB7"/>
          <w:sz w:val="21"/>
          <w:szCs w:val="21"/>
          <w:lang w:eastAsia="ru-RU"/>
        </w:rPr>
        <w:t>Дата изменения: 30.04.2020 15:30</w:t>
      </w:r>
    </w:p>
    <w:p w:rsidR="000F1937" w:rsidRPr="000F1937" w:rsidRDefault="000F1937" w:rsidP="000F1937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</w:p>
    <w:tbl>
      <w:tblPr>
        <w:tblW w:w="148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1"/>
        <w:gridCol w:w="2019"/>
        <w:gridCol w:w="1700"/>
        <w:gridCol w:w="1065"/>
        <w:gridCol w:w="1636"/>
        <w:gridCol w:w="1666"/>
        <w:gridCol w:w="1711"/>
        <w:gridCol w:w="1048"/>
        <w:gridCol w:w="1644"/>
      </w:tblGrid>
      <w:tr w:rsidR="000F1937" w:rsidRPr="000F1937" w:rsidTr="000F1937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декларированный годовой доход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за 2019 год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      (руб.)</w:t>
            </w:r>
          </w:p>
        </w:tc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    и транспортных средств,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</w:tr>
      <w:tr w:rsidR="000F1937" w:rsidRPr="000F1937" w:rsidTr="000F1937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площадь (кв. 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вид и марка транспортных средств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площадь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(кв. 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</w:tr>
      <w:tr w:rsidR="000F1937" w:rsidRPr="000F1937" w:rsidTr="000F1937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Архипова Вера Сергеевна</w:t>
            </w:r>
          </w:p>
          <w:p w:rsidR="000F1937" w:rsidRPr="000F1937" w:rsidRDefault="000F1937" w:rsidP="000F1937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(Ф.И.О.)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3441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Дом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РФ</w:t>
            </w:r>
          </w:p>
        </w:tc>
      </w:tr>
      <w:tr w:rsidR="000F1937" w:rsidRPr="000F1937" w:rsidTr="000F1937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0.00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Дом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РФ</w:t>
            </w:r>
          </w:p>
        </w:tc>
      </w:tr>
    </w:tbl>
    <w:p w:rsidR="000F1937" w:rsidRDefault="000F1937" w:rsidP="001C34A2"/>
    <w:p w:rsidR="000F1937" w:rsidRDefault="000F1937">
      <w:pPr>
        <w:spacing w:after="0" w:line="240" w:lineRule="auto"/>
      </w:pPr>
      <w:r>
        <w:br w:type="page"/>
      </w:r>
    </w:p>
    <w:p w:rsidR="000F1937" w:rsidRPr="000F1937" w:rsidRDefault="000F1937" w:rsidP="000F1937">
      <w:pPr>
        <w:shd w:val="clear" w:color="auto" w:fill="F7F7F7"/>
        <w:spacing w:after="0" w:line="312" w:lineRule="atLeast"/>
        <w:outlineLvl w:val="1"/>
        <w:rPr>
          <w:rFonts w:ascii="inherit" w:eastAsia="Times New Roman" w:hAnsi="inherit" w:cs="Arial"/>
          <w:b/>
          <w:bCs/>
          <w:color w:val="181819"/>
          <w:sz w:val="38"/>
          <w:szCs w:val="38"/>
          <w:lang w:eastAsia="ru-RU"/>
        </w:rPr>
      </w:pPr>
      <w:r w:rsidRPr="000F1937">
        <w:rPr>
          <w:rFonts w:ascii="inherit" w:eastAsia="Times New Roman" w:hAnsi="inherit" w:cs="Arial"/>
          <w:b/>
          <w:bCs/>
          <w:color w:val="181819"/>
          <w:sz w:val="38"/>
          <w:szCs w:val="38"/>
          <w:lang w:eastAsia="ru-RU"/>
        </w:rPr>
        <w:lastRenderedPageBreak/>
        <w:t>Сведения о доходах, имуществе и обязательствах имущественного характера Депутата Шимановского районного Совета народных депутатов за период с 01 января 2019 года по 31 декабря 2019 года</w:t>
      </w:r>
    </w:p>
    <w:p w:rsidR="000F1937" w:rsidRPr="000F1937" w:rsidRDefault="000F1937" w:rsidP="000F1937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ADAFB7"/>
          <w:sz w:val="21"/>
          <w:szCs w:val="21"/>
          <w:lang w:eastAsia="ru-RU"/>
        </w:rPr>
      </w:pPr>
      <w:r w:rsidRPr="000F1937">
        <w:rPr>
          <w:rFonts w:ascii="Arial" w:eastAsia="Times New Roman" w:hAnsi="Arial" w:cs="Arial"/>
          <w:color w:val="ADAFB7"/>
          <w:sz w:val="21"/>
          <w:szCs w:val="21"/>
          <w:lang w:eastAsia="ru-RU"/>
        </w:rPr>
        <w:t>Дата размещения: 30.04.2020 15:29</w:t>
      </w:r>
    </w:p>
    <w:p w:rsidR="000F1937" w:rsidRPr="000F1937" w:rsidRDefault="000F1937" w:rsidP="000F1937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ADAFB7"/>
          <w:sz w:val="21"/>
          <w:szCs w:val="21"/>
          <w:lang w:eastAsia="ru-RU"/>
        </w:rPr>
      </w:pPr>
      <w:r w:rsidRPr="000F1937">
        <w:rPr>
          <w:rFonts w:ascii="Arial" w:eastAsia="Times New Roman" w:hAnsi="Arial" w:cs="Arial"/>
          <w:color w:val="ADAFB7"/>
          <w:sz w:val="21"/>
          <w:szCs w:val="21"/>
          <w:lang w:eastAsia="ru-RU"/>
        </w:rPr>
        <w:t>Дата изменения: 30.04.2020 15:29</w:t>
      </w:r>
    </w:p>
    <w:p w:rsidR="000F1937" w:rsidRPr="000F1937" w:rsidRDefault="000F1937" w:rsidP="000F1937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</w:p>
    <w:tbl>
      <w:tblPr>
        <w:tblW w:w="148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9"/>
        <w:gridCol w:w="2018"/>
        <w:gridCol w:w="1699"/>
        <w:gridCol w:w="1065"/>
        <w:gridCol w:w="1635"/>
        <w:gridCol w:w="1664"/>
        <w:gridCol w:w="1709"/>
        <w:gridCol w:w="1048"/>
        <w:gridCol w:w="1643"/>
      </w:tblGrid>
      <w:tr w:rsidR="000F1937" w:rsidRPr="000F1937" w:rsidTr="000F1937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декларированный годовой доход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за 2019 год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      (руб.)</w:t>
            </w:r>
          </w:p>
        </w:tc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    и транспортных средств,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</w:tr>
      <w:tr w:rsidR="000F1937" w:rsidRPr="000F1937" w:rsidTr="000F1937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площадь (кв. 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вид и марка транспортных средств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площадь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(кв. 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</w:tr>
      <w:tr w:rsidR="000F1937" w:rsidRPr="000F1937" w:rsidTr="000F1937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Белозерова Нина Александровна</w:t>
            </w:r>
          </w:p>
          <w:p w:rsidR="000F1937" w:rsidRPr="000F1937" w:rsidRDefault="000F1937" w:rsidP="000F1937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(Ф.И.О.)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825173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1529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 w:rsidR="000F1937" w:rsidRPr="000F1937" w:rsidTr="000F1937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23.5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 w:rsidR="000F1937" w:rsidRPr="000F1937" w:rsidTr="000F1937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47.5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F1937" w:rsidRPr="000F1937" w:rsidTr="000F1937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123573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1529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47.5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РФ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РФ</w:t>
            </w:r>
          </w:p>
        </w:tc>
      </w:tr>
    </w:tbl>
    <w:p w:rsidR="000F1937" w:rsidRDefault="000F1937" w:rsidP="001C34A2"/>
    <w:p w:rsidR="000F1937" w:rsidRDefault="000F1937">
      <w:pPr>
        <w:spacing w:after="0" w:line="240" w:lineRule="auto"/>
      </w:pPr>
      <w:r>
        <w:br w:type="page"/>
      </w:r>
    </w:p>
    <w:p w:rsidR="000F1937" w:rsidRPr="000F1937" w:rsidRDefault="000F1937" w:rsidP="000F1937">
      <w:pPr>
        <w:shd w:val="clear" w:color="auto" w:fill="F7F7F7"/>
        <w:spacing w:after="0" w:line="312" w:lineRule="atLeast"/>
        <w:outlineLvl w:val="1"/>
        <w:rPr>
          <w:rFonts w:ascii="inherit" w:eastAsia="Times New Roman" w:hAnsi="inherit" w:cs="Arial"/>
          <w:b/>
          <w:bCs/>
          <w:color w:val="181819"/>
          <w:sz w:val="38"/>
          <w:szCs w:val="38"/>
          <w:lang w:eastAsia="ru-RU"/>
        </w:rPr>
      </w:pPr>
      <w:r w:rsidRPr="000F1937">
        <w:rPr>
          <w:rFonts w:ascii="inherit" w:eastAsia="Times New Roman" w:hAnsi="inherit" w:cs="Arial"/>
          <w:b/>
          <w:bCs/>
          <w:color w:val="181819"/>
          <w:sz w:val="38"/>
          <w:szCs w:val="38"/>
          <w:lang w:eastAsia="ru-RU"/>
        </w:rPr>
        <w:lastRenderedPageBreak/>
        <w:t>Сведения о доходах, имуществе и обязательствах имущественного характера Депутата Шимановского районного Совета народных депутатов за период с 01 января 2019 года по 31 декабря 2019 года</w:t>
      </w:r>
    </w:p>
    <w:p w:rsidR="000F1937" w:rsidRPr="000F1937" w:rsidRDefault="000F1937" w:rsidP="000F1937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ADAFB7"/>
          <w:sz w:val="21"/>
          <w:szCs w:val="21"/>
          <w:lang w:eastAsia="ru-RU"/>
        </w:rPr>
      </w:pPr>
      <w:r w:rsidRPr="000F1937">
        <w:rPr>
          <w:rFonts w:ascii="Arial" w:eastAsia="Times New Roman" w:hAnsi="Arial" w:cs="Arial"/>
          <w:color w:val="ADAFB7"/>
          <w:sz w:val="21"/>
          <w:szCs w:val="21"/>
          <w:lang w:eastAsia="ru-RU"/>
        </w:rPr>
        <w:t>Дата размещения: 30.04.2020 15:27</w:t>
      </w:r>
    </w:p>
    <w:p w:rsidR="000F1937" w:rsidRPr="000F1937" w:rsidRDefault="000F1937" w:rsidP="000F1937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ADAFB7"/>
          <w:sz w:val="21"/>
          <w:szCs w:val="21"/>
          <w:lang w:eastAsia="ru-RU"/>
        </w:rPr>
      </w:pPr>
      <w:r w:rsidRPr="000F1937">
        <w:rPr>
          <w:rFonts w:ascii="Arial" w:eastAsia="Times New Roman" w:hAnsi="Arial" w:cs="Arial"/>
          <w:color w:val="ADAFB7"/>
          <w:sz w:val="21"/>
          <w:szCs w:val="21"/>
          <w:lang w:eastAsia="ru-RU"/>
        </w:rPr>
        <w:t>Дата изменения: 30.04.2020 15:28</w:t>
      </w:r>
    </w:p>
    <w:tbl>
      <w:tblPr>
        <w:tblW w:w="148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6"/>
        <w:gridCol w:w="2133"/>
        <w:gridCol w:w="1798"/>
        <w:gridCol w:w="1115"/>
        <w:gridCol w:w="1685"/>
        <w:gridCol w:w="1957"/>
        <w:gridCol w:w="1823"/>
        <w:gridCol w:w="1129"/>
        <w:gridCol w:w="1704"/>
      </w:tblGrid>
      <w:tr w:rsidR="000F1937" w:rsidRPr="000F1937" w:rsidTr="000F1937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декларированный годовой доход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за 2019 год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      (руб.)</w:t>
            </w:r>
          </w:p>
        </w:tc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    и транспортных средств,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</w:tr>
      <w:tr w:rsidR="000F1937" w:rsidRPr="000F1937" w:rsidTr="000F1937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площадь (кв. 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вид и марка транспортных средств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площадь (кв. 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</w:tr>
      <w:tr w:rsidR="000F1937" w:rsidRPr="000F1937" w:rsidTr="000F1937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Вторушин Александр Иванович</w:t>
            </w:r>
          </w:p>
          <w:p w:rsidR="000F1937" w:rsidRPr="000F1937" w:rsidRDefault="000F1937" w:rsidP="000F1937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(Ф.И.О.)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1195210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2445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Автомобиль легковой TOYTA LAND CRUISER,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2006 г.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Автомобиль грузовой УРАЛ -43201111,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1993 г.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УАЗ-31514,1994 г.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ГАЗ-66,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1986 г.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 w:rsidR="000F1937" w:rsidRPr="000F1937" w:rsidTr="000F1937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Дом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46.9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 w:rsidR="000F1937" w:rsidRPr="000F1937" w:rsidTr="000F1937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35.8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F1937" w:rsidRPr="000F1937" w:rsidTr="000F1937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0F1937" w:rsidRPr="000F1937" w:rsidRDefault="000F1937" w:rsidP="000F193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F1937" w:rsidRPr="000F1937" w:rsidTr="000F1937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супруга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 xml:space="preserve">(указать «супруг» или </w:t>
            </w:r>
            <w:r w:rsidRPr="000F1937">
              <w:rPr>
                <w:rFonts w:eastAsia="Times New Roman"/>
                <w:szCs w:val="24"/>
                <w:lang w:eastAsia="ru-RU"/>
              </w:rPr>
              <w:lastRenderedPageBreak/>
              <w:t>«супруга»)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lastRenderedPageBreak/>
              <w:t>3657634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Дом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lastRenderedPageBreak/>
              <w:t>2445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46.9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lastRenderedPageBreak/>
              <w:t>РФ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РФ</w:t>
            </w:r>
          </w:p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1937" w:rsidRPr="000F1937" w:rsidRDefault="000F1937" w:rsidP="000F1937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0F1937"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</w:tbl>
    <w:p w:rsidR="000F1937" w:rsidRDefault="000F1937" w:rsidP="001C34A2"/>
    <w:p w:rsidR="000F1937" w:rsidRDefault="000F1937">
      <w:pPr>
        <w:spacing w:after="0" w:line="240" w:lineRule="auto"/>
      </w:pPr>
      <w:r>
        <w:br w:type="page"/>
      </w:r>
    </w:p>
    <w:p w:rsidR="00C40B0E" w:rsidRPr="00C40B0E" w:rsidRDefault="00C40B0E" w:rsidP="00C40B0E">
      <w:pPr>
        <w:shd w:val="clear" w:color="auto" w:fill="F7F7F7"/>
        <w:spacing w:after="0" w:line="312" w:lineRule="atLeast"/>
        <w:outlineLvl w:val="1"/>
        <w:rPr>
          <w:rFonts w:ascii="inherit" w:eastAsia="Times New Roman" w:hAnsi="inherit" w:cs="Arial"/>
          <w:b/>
          <w:bCs/>
          <w:color w:val="181819"/>
          <w:sz w:val="38"/>
          <w:szCs w:val="38"/>
          <w:lang w:eastAsia="ru-RU"/>
        </w:rPr>
      </w:pPr>
      <w:r w:rsidRPr="00C40B0E">
        <w:rPr>
          <w:rFonts w:ascii="inherit" w:eastAsia="Times New Roman" w:hAnsi="inherit" w:cs="Arial"/>
          <w:b/>
          <w:bCs/>
          <w:color w:val="181819"/>
          <w:sz w:val="38"/>
          <w:szCs w:val="38"/>
          <w:lang w:eastAsia="ru-RU"/>
        </w:rPr>
        <w:lastRenderedPageBreak/>
        <w:t>Сведения о доходах, имуществе и обязательствах имущественного характера Депутата Шимановского районного Совета народных депутатов за период с 01 января 2019 года по 31 декабря 2019 года</w:t>
      </w:r>
    </w:p>
    <w:p w:rsidR="00C40B0E" w:rsidRPr="00C40B0E" w:rsidRDefault="00C40B0E" w:rsidP="00C40B0E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ADAFB7"/>
          <w:sz w:val="21"/>
          <w:szCs w:val="21"/>
          <w:lang w:eastAsia="ru-RU"/>
        </w:rPr>
      </w:pPr>
      <w:r w:rsidRPr="00C40B0E">
        <w:rPr>
          <w:rFonts w:ascii="Arial" w:eastAsia="Times New Roman" w:hAnsi="Arial" w:cs="Arial"/>
          <w:color w:val="ADAFB7"/>
          <w:sz w:val="21"/>
          <w:szCs w:val="21"/>
          <w:lang w:eastAsia="ru-RU"/>
        </w:rPr>
        <w:t>Дата размещения: 30.04.2020 15:26</w:t>
      </w:r>
    </w:p>
    <w:p w:rsidR="00C40B0E" w:rsidRPr="00C40B0E" w:rsidRDefault="00C40B0E" w:rsidP="00C40B0E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ADAFB7"/>
          <w:sz w:val="21"/>
          <w:szCs w:val="21"/>
          <w:lang w:eastAsia="ru-RU"/>
        </w:rPr>
      </w:pPr>
      <w:r w:rsidRPr="00C40B0E">
        <w:rPr>
          <w:rFonts w:ascii="Arial" w:eastAsia="Times New Roman" w:hAnsi="Arial" w:cs="Arial"/>
          <w:color w:val="ADAFB7"/>
          <w:sz w:val="21"/>
          <w:szCs w:val="21"/>
          <w:lang w:eastAsia="ru-RU"/>
        </w:rPr>
        <w:t>Дата изменения: 30.04.2020 15:27</w:t>
      </w:r>
    </w:p>
    <w:tbl>
      <w:tblPr>
        <w:tblW w:w="148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2"/>
        <w:gridCol w:w="2102"/>
        <w:gridCol w:w="1769"/>
        <w:gridCol w:w="1100"/>
        <w:gridCol w:w="1670"/>
        <w:gridCol w:w="2091"/>
        <w:gridCol w:w="1819"/>
        <w:gridCol w:w="1059"/>
        <w:gridCol w:w="1708"/>
      </w:tblGrid>
      <w:tr w:rsidR="00C40B0E" w:rsidRPr="00C40B0E" w:rsidTr="00C40B0E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декларированный годовой доход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за 2019 год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       (руб.)</w:t>
            </w:r>
          </w:p>
        </w:tc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    и транспортных средств,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</w:tr>
      <w:tr w:rsidR="00C40B0E" w:rsidRPr="00C40B0E" w:rsidTr="00C40B0E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C40B0E" w:rsidRPr="00C40B0E" w:rsidRDefault="00C40B0E" w:rsidP="00C40B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C40B0E" w:rsidRPr="00C40B0E" w:rsidRDefault="00C40B0E" w:rsidP="00C40B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площадь (кв. 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вид и марка транспортных средств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площадь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(кв. 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</w:tr>
      <w:tr w:rsidR="00C40B0E" w:rsidRPr="00C40B0E" w:rsidTr="00C40B0E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Гредель Сергей Васильевич</w:t>
            </w:r>
          </w:p>
          <w:p w:rsidR="00C40B0E" w:rsidRPr="00C40B0E" w:rsidRDefault="00C40B0E" w:rsidP="00C40B0E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(Ф.И.О.)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600000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1296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Легковой TOYTA GRAND HIACE, 2001 г.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Мотоцикл Восход ЗМО1,1993 г.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Трактор колесный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Т- 40,1978 г.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Прицеп тракторный самосвальный 2ПТС- 4 М/8875, 1988 г.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Автобус ГАЗ-322132, 2009 г.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Автобус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HYUHDAI HD SWB COUNTY, 2010 г.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 xml:space="preserve">Автобус ПАЗ </w:t>
            </w:r>
            <w:r w:rsidRPr="00C40B0E">
              <w:rPr>
                <w:rFonts w:eastAsia="Times New Roman"/>
                <w:szCs w:val="24"/>
                <w:lang w:eastAsia="ru-RU"/>
              </w:rPr>
              <w:lastRenderedPageBreak/>
              <w:t>4234-05, 2013 г.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Автобус ГАЗ- А65RR2, 2016 г.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Автобус ПАЗ 4234 – 05, 2013 г.04Х1440В124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Автобус ПАЗ – 4234-05, 2015 г.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lastRenderedPageBreak/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975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РФ</w:t>
            </w:r>
          </w:p>
        </w:tc>
      </w:tr>
      <w:tr w:rsidR="00C40B0E" w:rsidRPr="00C40B0E" w:rsidTr="00C40B0E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C40B0E" w:rsidRPr="00C40B0E" w:rsidRDefault="00C40B0E" w:rsidP="00C40B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C40B0E" w:rsidRPr="00C40B0E" w:rsidRDefault="00C40B0E" w:rsidP="00C40B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298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C40B0E" w:rsidRPr="00C40B0E" w:rsidRDefault="00C40B0E" w:rsidP="00C40B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Гараж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 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Автобус ПАЗ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Автобус ПАЗ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Автобус ПАЗ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Автобус ПАЗ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437.2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 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РФ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 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РФ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РФ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РФ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РФ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 w:rsidR="00C40B0E" w:rsidRPr="00C40B0E" w:rsidTr="00C40B0E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C40B0E" w:rsidRPr="00C40B0E" w:rsidRDefault="00C40B0E" w:rsidP="00C40B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C40B0E" w:rsidRPr="00C40B0E" w:rsidRDefault="00C40B0E" w:rsidP="00C40B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97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C40B0E" w:rsidRPr="00C40B0E" w:rsidRDefault="00C40B0E" w:rsidP="00C40B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C40B0E" w:rsidRPr="00C40B0E" w:rsidRDefault="00C40B0E" w:rsidP="00C40B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C40B0E" w:rsidRPr="00C40B0E" w:rsidRDefault="00C40B0E" w:rsidP="00C40B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C40B0E" w:rsidRPr="00C40B0E" w:rsidRDefault="00C40B0E" w:rsidP="00C40B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C40B0E" w:rsidRPr="00C40B0E" w:rsidTr="00C40B0E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C40B0E" w:rsidRPr="00C40B0E" w:rsidRDefault="00C40B0E" w:rsidP="00C40B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C40B0E" w:rsidRPr="00C40B0E" w:rsidRDefault="00C40B0E" w:rsidP="00C40B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Квартира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 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Гараж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 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Магазин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40.1</w:t>
            </w:r>
          </w:p>
          <w:p w:rsidR="00C40B0E" w:rsidRPr="00C40B0E" w:rsidRDefault="00C40B0E" w:rsidP="00C40B0E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 </w:t>
            </w:r>
          </w:p>
          <w:p w:rsidR="00C40B0E" w:rsidRPr="00C40B0E" w:rsidRDefault="00C40B0E" w:rsidP="00C40B0E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97</w:t>
            </w:r>
          </w:p>
          <w:p w:rsidR="00C40B0E" w:rsidRPr="00C40B0E" w:rsidRDefault="00C40B0E" w:rsidP="00C40B0E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 </w:t>
            </w:r>
          </w:p>
          <w:p w:rsidR="00C40B0E" w:rsidRPr="00C40B0E" w:rsidRDefault="00C40B0E" w:rsidP="00C40B0E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55.5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РФ</w:t>
            </w:r>
          </w:p>
          <w:p w:rsidR="00C40B0E" w:rsidRPr="00C40B0E" w:rsidRDefault="00C40B0E" w:rsidP="00C40B0E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 </w:t>
            </w:r>
          </w:p>
          <w:p w:rsidR="00C40B0E" w:rsidRPr="00C40B0E" w:rsidRDefault="00C40B0E" w:rsidP="00C40B0E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РФ</w:t>
            </w:r>
          </w:p>
          <w:p w:rsidR="00C40B0E" w:rsidRPr="00C40B0E" w:rsidRDefault="00C40B0E" w:rsidP="00C40B0E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 </w:t>
            </w:r>
          </w:p>
          <w:p w:rsidR="00C40B0E" w:rsidRPr="00C40B0E" w:rsidRDefault="00C40B0E" w:rsidP="00C40B0E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РФ</w:t>
            </w:r>
          </w:p>
          <w:p w:rsidR="00C40B0E" w:rsidRPr="00C40B0E" w:rsidRDefault="00C40B0E" w:rsidP="00C40B0E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 </w:t>
            </w:r>
          </w:p>
          <w:p w:rsidR="00C40B0E" w:rsidRPr="00C40B0E" w:rsidRDefault="00C40B0E" w:rsidP="00C40B0E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 </w:t>
            </w:r>
          </w:p>
          <w:p w:rsidR="00C40B0E" w:rsidRPr="00C40B0E" w:rsidRDefault="00C40B0E" w:rsidP="00C40B0E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C40B0E" w:rsidRPr="00C40B0E" w:rsidRDefault="00C40B0E" w:rsidP="00C40B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C40B0E" w:rsidRPr="00C40B0E" w:rsidRDefault="00C40B0E" w:rsidP="00C40B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C40B0E" w:rsidRPr="00C40B0E" w:rsidRDefault="00C40B0E" w:rsidP="00C40B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C40B0E" w:rsidRPr="00C40B0E" w:rsidTr="00C40B0E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C40B0E" w:rsidRPr="00C40B0E" w:rsidRDefault="00C40B0E" w:rsidP="00C40B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C40B0E" w:rsidRPr="00C40B0E" w:rsidRDefault="00C40B0E" w:rsidP="00C40B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C40B0E" w:rsidRPr="00C40B0E" w:rsidRDefault="00C40B0E" w:rsidP="00C40B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C40B0E" w:rsidRPr="00C40B0E" w:rsidRDefault="00C40B0E" w:rsidP="00C40B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C40B0E" w:rsidRPr="00C40B0E" w:rsidRDefault="00C40B0E" w:rsidP="00C40B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C40B0E" w:rsidRPr="00C40B0E" w:rsidRDefault="00C40B0E" w:rsidP="00C40B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C40B0E" w:rsidRPr="00C40B0E" w:rsidRDefault="00C40B0E" w:rsidP="00C40B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C40B0E" w:rsidRPr="00C40B0E" w:rsidRDefault="00C40B0E" w:rsidP="00C40B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C40B0E" w:rsidRPr="00C40B0E" w:rsidTr="00C40B0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супруга</w:t>
            </w:r>
          </w:p>
          <w:p w:rsidR="00C40B0E" w:rsidRPr="00C40B0E" w:rsidRDefault="00C40B0E" w:rsidP="00C40B0E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(указать «супруг» или «супруга»)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226706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Грузовой УАЗ – 23632 UAZ PIKUP, 2009 г.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1296.0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40.1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РФ</w:t>
            </w:r>
          </w:p>
          <w:p w:rsidR="00C40B0E" w:rsidRPr="00C40B0E" w:rsidRDefault="00C40B0E" w:rsidP="00C40B0E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C40B0E">
              <w:rPr>
                <w:rFonts w:eastAsia="Times New Roman"/>
                <w:szCs w:val="24"/>
                <w:lang w:eastAsia="ru-RU"/>
              </w:rPr>
              <w:t>РФ</w:t>
            </w:r>
          </w:p>
        </w:tc>
      </w:tr>
    </w:tbl>
    <w:p w:rsidR="00C40B0E" w:rsidRDefault="00C40B0E" w:rsidP="001C34A2"/>
    <w:p w:rsidR="00C40B0E" w:rsidRDefault="00C40B0E">
      <w:pPr>
        <w:spacing w:after="0" w:line="240" w:lineRule="auto"/>
      </w:pPr>
      <w:r>
        <w:br w:type="page"/>
      </w:r>
    </w:p>
    <w:p w:rsidR="001C1E13" w:rsidRPr="001C1E13" w:rsidRDefault="001C1E13" w:rsidP="001C1E13">
      <w:pPr>
        <w:shd w:val="clear" w:color="auto" w:fill="F7F7F7"/>
        <w:spacing w:after="0" w:line="312" w:lineRule="atLeast"/>
        <w:outlineLvl w:val="1"/>
        <w:rPr>
          <w:rFonts w:ascii="inherit" w:eastAsia="Times New Roman" w:hAnsi="inherit" w:cs="Arial"/>
          <w:b/>
          <w:bCs/>
          <w:color w:val="181819"/>
          <w:sz w:val="38"/>
          <w:szCs w:val="38"/>
          <w:lang w:eastAsia="ru-RU"/>
        </w:rPr>
      </w:pPr>
      <w:r w:rsidRPr="001C1E13">
        <w:rPr>
          <w:rFonts w:ascii="inherit" w:eastAsia="Times New Roman" w:hAnsi="inherit" w:cs="Arial"/>
          <w:b/>
          <w:bCs/>
          <w:color w:val="181819"/>
          <w:sz w:val="38"/>
          <w:szCs w:val="38"/>
          <w:lang w:eastAsia="ru-RU"/>
        </w:rPr>
        <w:lastRenderedPageBreak/>
        <w:t>Сведения о доходах, имуществе и обязательствах имущественного характера Депутата Шимановского районного Совета народных депутатов за период с 01 января 2019 года по 31 декабря 2019 года</w:t>
      </w:r>
    </w:p>
    <w:p w:rsidR="001C1E13" w:rsidRPr="001C1E13" w:rsidRDefault="001C1E13" w:rsidP="001C1E13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ADAFB7"/>
          <w:sz w:val="21"/>
          <w:szCs w:val="21"/>
          <w:lang w:eastAsia="ru-RU"/>
        </w:rPr>
      </w:pPr>
      <w:r w:rsidRPr="001C1E13">
        <w:rPr>
          <w:rFonts w:ascii="Arial" w:eastAsia="Times New Roman" w:hAnsi="Arial" w:cs="Arial"/>
          <w:color w:val="ADAFB7"/>
          <w:sz w:val="21"/>
          <w:szCs w:val="21"/>
          <w:lang w:eastAsia="ru-RU"/>
        </w:rPr>
        <w:t>Дата размещения: 30.04.2020 15:25</w:t>
      </w:r>
    </w:p>
    <w:p w:rsidR="001C1E13" w:rsidRPr="001C1E13" w:rsidRDefault="001C1E13" w:rsidP="001C1E13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ADAFB7"/>
          <w:sz w:val="21"/>
          <w:szCs w:val="21"/>
          <w:lang w:eastAsia="ru-RU"/>
        </w:rPr>
      </w:pPr>
      <w:r w:rsidRPr="001C1E13">
        <w:rPr>
          <w:rFonts w:ascii="Arial" w:eastAsia="Times New Roman" w:hAnsi="Arial" w:cs="Arial"/>
          <w:color w:val="ADAFB7"/>
          <w:sz w:val="21"/>
          <w:szCs w:val="21"/>
          <w:lang w:eastAsia="ru-RU"/>
        </w:rPr>
        <w:t>Дата изменения: 30.04.2020 15:25</w:t>
      </w:r>
    </w:p>
    <w:tbl>
      <w:tblPr>
        <w:tblW w:w="148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6"/>
        <w:gridCol w:w="2140"/>
        <w:gridCol w:w="1829"/>
        <w:gridCol w:w="1133"/>
        <w:gridCol w:w="1707"/>
        <w:gridCol w:w="1854"/>
        <w:gridCol w:w="1869"/>
        <w:gridCol w:w="1064"/>
        <w:gridCol w:w="1738"/>
      </w:tblGrid>
      <w:tr w:rsidR="001C1E13" w:rsidRPr="001C1E13" w:rsidTr="001C1E13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декларированный годовой доход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за 2019 год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      (руб.)</w:t>
            </w:r>
          </w:p>
        </w:tc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    и транспортных средств,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</w:tr>
      <w:tr w:rsidR="001C1E13" w:rsidRPr="001C1E13" w:rsidTr="001C1E13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площадь (кв. 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вид и марка транспортных средств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площадь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(кв. 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</w:tr>
      <w:tr w:rsidR="001C1E13" w:rsidRPr="001C1E13" w:rsidTr="001C1E1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Екимова Ольга Ивановна</w:t>
            </w:r>
          </w:p>
          <w:p w:rsidR="001C1E13" w:rsidRPr="001C1E13" w:rsidRDefault="001C1E13" w:rsidP="001C1E13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(Ф.И.О.)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730221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Квартира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41.2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2277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РФ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 w:rsidR="001C1E13" w:rsidRPr="001C1E13" w:rsidTr="001C1E1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супруг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(указать «супруг» или «супруга»)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249250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Квартира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41.2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РФ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Легковой- NISSAN TIRRANO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Грузовой-MASDA TITAN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Легковой MIZUBISSI PADGERO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2277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РФ</w:t>
            </w:r>
          </w:p>
        </w:tc>
      </w:tr>
    </w:tbl>
    <w:p w:rsidR="001C1E13" w:rsidRDefault="001C1E13" w:rsidP="001C34A2"/>
    <w:p w:rsidR="001C1E13" w:rsidRDefault="001C1E13">
      <w:pPr>
        <w:spacing w:after="0" w:line="240" w:lineRule="auto"/>
      </w:pPr>
      <w:r>
        <w:br w:type="page"/>
      </w:r>
    </w:p>
    <w:p w:rsidR="001C1E13" w:rsidRPr="001C1E13" w:rsidRDefault="001C1E13" w:rsidP="001C1E13">
      <w:pPr>
        <w:shd w:val="clear" w:color="auto" w:fill="F7F7F7"/>
        <w:spacing w:after="0" w:line="312" w:lineRule="atLeast"/>
        <w:outlineLvl w:val="1"/>
        <w:rPr>
          <w:rFonts w:ascii="inherit" w:eastAsia="Times New Roman" w:hAnsi="inherit" w:cs="Arial"/>
          <w:b/>
          <w:bCs/>
          <w:color w:val="181819"/>
          <w:sz w:val="38"/>
          <w:szCs w:val="38"/>
          <w:lang w:eastAsia="ru-RU"/>
        </w:rPr>
      </w:pPr>
      <w:r w:rsidRPr="001C1E13">
        <w:rPr>
          <w:rFonts w:ascii="inherit" w:eastAsia="Times New Roman" w:hAnsi="inherit" w:cs="Arial"/>
          <w:b/>
          <w:bCs/>
          <w:color w:val="181819"/>
          <w:sz w:val="38"/>
          <w:szCs w:val="38"/>
          <w:lang w:eastAsia="ru-RU"/>
        </w:rPr>
        <w:lastRenderedPageBreak/>
        <w:t>Сведения о доходах, имуществе и обязательствах имущественного характера Депутата Шимановского районного Совета народных депутатов за период с 01 января 2019 года по 31 декабря 2019 года</w:t>
      </w:r>
    </w:p>
    <w:p w:rsidR="001C1E13" w:rsidRPr="001C1E13" w:rsidRDefault="001C1E13" w:rsidP="001C1E13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ADAFB7"/>
          <w:sz w:val="21"/>
          <w:szCs w:val="21"/>
          <w:lang w:eastAsia="ru-RU"/>
        </w:rPr>
      </w:pPr>
      <w:r w:rsidRPr="001C1E13">
        <w:rPr>
          <w:rFonts w:ascii="Arial" w:eastAsia="Times New Roman" w:hAnsi="Arial" w:cs="Arial"/>
          <w:color w:val="ADAFB7"/>
          <w:sz w:val="21"/>
          <w:szCs w:val="21"/>
          <w:lang w:eastAsia="ru-RU"/>
        </w:rPr>
        <w:t>Дата размещения: 30.04.2020 15:24</w:t>
      </w:r>
    </w:p>
    <w:p w:rsidR="001C1E13" w:rsidRPr="001C1E13" w:rsidRDefault="001C1E13" w:rsidP="001C1E13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ADAFB7"/>
          <w:sz w:val="21"/>
          <w:szCs w:val="21"/>
          <w:lang w:eastAsia="ru-RU"/>
        </w:rPr>
      </w:pPr>
      <w:r w:rsidRPr="001C1E13">
        <w:rPr>
          <w:rFonts w:ascii="Arial" w:eastAsia="Times New Roman" w:hAnsi="Arial" w:cs="Arial"/>
          <w:color w:val="ADAFB7"/>
          <w:sz w:val="21"/>
          <w:szCs w:val="21"/>
          <w:lang w:eastAsia="ru-RU"/>
        </w:rPr>
        <w:t>Дата изменения: 30.04.2020 15:24</w:t>
      </w:r>
    </w:p>
    <w:tbl>
      <w:tblPr>
        <w:tblW w:w="148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7"/>
        <w:gridCol w:w="2105"/>
        <w:gridCol w:w="1772"/>
        <w:gridCol w:w="1102"/>
        <w:gridCol w:w="1672"/>
        <w:gridCol w:w="1949"/>
        <w:gridCol w:w="1823"/>
        <w:gridCol w:w="1059"/>
        <w:gridCol w:w="1711"/>
      </w:tblGrid>
      <w:tr w:rsidR="001C1E13" w:rsidRPr="001C1E13" w:rsidTr="001C1E13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декларированный годовой доход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за 2019 год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      (руб.)</w:t>
            </w:r>
          </w:p>
        </w:tc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    и транспортных средств,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</w:tr>
      <w:tr w:rsidR="001C1E13" w:rsidRPr="001C1E13" w:rsidTr="001C1E13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площадь (кв. 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вид и марка транспортных средств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площадь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(кв. 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</w:tr>
      <w:tr w:rsidR="001C1E13" w:rsidRPr="001C1E13" w:rsidTr="001C1E13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Елисеев Игорь Анатольевич</w:t>
            </w:r>
          </w:p>
          <w:p w:rsidR="001C1E13" w:rsidRPr="001C1E13" w:rsidRDefault="001C1E13" w:rsidP="001C1E13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(Ф.И.О.)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2426260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839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Грузовой ГАЗ-66,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1977 г.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Мотоцикл Иж П-5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Моторная лодка «Казанка», 1963 г.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Моторная лодка «Прогресс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214»,1989 г.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 w:rsidR="001C1E13" w:rsidRPr="001C1E13" w:rsidTr="001C1E13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603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lastRenderedPageBreak/>
              <w:t> 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 w:rsidR="001C1E13" w:rsidRPr="001C1E13" w:rsidTr="001C1E13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361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1C1E13" w:rsidRPr="001C1E13" w:rsidTr="001C1E13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2337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1C1E13" w:rsidRPr="001C1E13" w:rsidTr="001C1E13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Квартира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Квартира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Квартира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Квартира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Гараж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Магазин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lastRenderedPageBreak/>
              <w:t> 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lastRenderedPageBreak/>
              <w:t>34.8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20.0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19.9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68.3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141.3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166.4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РФ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РФ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РФ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РФ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РФ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1C1E13" w:rsidRPr="001C1E13" w:rsidTr="001C1E1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супруга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(указать «супруг» или «супруга»)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120000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Квартира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Квартира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34.8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68.3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57.9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РФ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РФ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Автомобиль легковой TOYTA HIACE REGIUS, 2000 г.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</w:tbl>
    <w:p w:rsidR="001C1E13" w:rsidRDefault="001C1E13" w:rsidP="001C34A2"/>
    <w:p w:rsidR="001C1E13" w:rsidRDefault="001C1E13">
      <w:pPr>
        <w:spacing w:after="0" w:line="240" w:lineRule="auto"/>
      </w:pPr>
      <w:r>
        <w:br w:type="page"/>
      </w:r>
    </w:p>
    <w:p w:rsidR="001C1E13" w:rsidRPr="001C1E13" w:rsidRDefault="001C1E13" w:rsidP="001C1E13">
      <w:pPr>
        <w:shd w:val="clear" w:color="auto" w:fill="F7F7F7"/>
        <w:spacing w:after="0" w:line="312" w:lineRule="atLeast"/>
        <w:outlineLvl w:val="1"/>
        <w:rPr>
          <w:rFonts w:ascii="inherit" w:eastAsia="Times New Roman" w:hAnsi="inherit" w:cs="Arial"/>
          <w:b/>
          <w:bCs/>
          <w:color w:val="181819"/>
          <w:sz w:val="38"/>
          <w:szCs w:val="38"/>
          <w:lang w:eastAsia="ru-RU"/>
        </w:rPr>
      </w:pPr>
      <w:r w:rsidRPr="001C1E13">
        <w:rPr>
          <w:rFonts w:ascii="inherit" w:eastAsia="Times New Roman" w:hAnsi="inherit" w:cs="Arial"/>
          <w:b/>
          <w:bCs/>
          <w:color w:val="181819"/>
          <w:sz w:val="38"/>
          <w:szCs w:val="38"/>
          <w:lang w:eastAsia="ru-RU"/>
        </w:rPr>
        <w:lastRenderedPageBreak/>
        <w:t>Сведения о доходах, имуществе и обязательствах имущественного характера Депутата Шимановского районного Совета народных депутатов за период с 01 января 2019 года по 31 декабря 2019 года</w:t>
      </w:r>
    </w:p>
    <w:p w:rsidR="001C1E13" w:rsidRPr="001C1E13" w:rsidRDefault="001C1E13" w:rsidP="001C1E13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ADAFB7"/>
          <w:sz w:val="21"/>
          <w:szCs w:val="21"/>
          <w:lang w:eastAsia="ru-RU"/>
        </w:rPr>
      </w:pPr>
      <w:r w:rsidRPr="001C1E13">
        <w:rPr>
          <w:rFonts w:ascii="Arial" w:eastAsia="Times New Roman" w:hAnsi="Arial" w:cs="Arial"/>
          <w:color w:val="ADAFB7"/>
          <w:sz w:val="21"/>
          <w:szCs w:val="21"/>
          <w:lang w:eastAsia="ru-RU"/>
        </w:rPr>
        <w:t>Дата размещения: 30.04.2020 15:22</w:t>
      </w:r>
    </w:p>
    <w:p w:rsidR="001C1E13" w:rsidRPr="001C1E13" w:rsidRDefault="001C1E13" w:rsidP="001C1E13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ADAFB7"/>
          <w:sz w:val="21"/>
          <w:szCs w:val="21"/>
          <w:lang w:eastAsia="ru-RU"/>
        </w:rPr>
      </w:pPr>
      <w:r w:rsidRPr="001C1E13">
        <w:rPr>
          <w:rFonts w:ascii="Arial" w:eastAsia="Times New Roman" w:hAnsi="Arial" w:cs="Arial"/>
          <w:color w:val="ADAFB7"/>
          <w:sz w:val="21"/>
          <w:szCs w:val="21"/>
          <w:lang w:eastAsia="ru-RU"/>
        </w:rPr>
        <w:t>Дата изменения: 30.04.2020 15:23</w:t>
      </w:r>
    </w:p>
    <w:tbl>
      <w:tblPr>
        <w:tblW w:w="148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73"/>
        <w:gridCol w:w="2146"/>
        <w:gridCol w:w="1836"/>
        <w:gridCol w:w="1136"/>
        <w:gridCol w:w="1711"/>
        <w:gridCol w:w="1863"/>
        <w:gridCol w:w="1877"/>
        <w:gridCol w:w="1065"/>
        <w:gridCol w:w="1743"/>
      </w:tblGrid>
      <w:tr w:rsidR="001C1E13" w:rsidRPr="001C1E13" w:rsidTr="001C1E13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декларированный годовой доход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за 2019 год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      (руб.)</w:t>
            </w:r>
          </w:p>
        </w:tc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    и транспортных средств,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</w:tr>
      <w:tr w:rsidR="001C1E13" w:rsidRPr="001C1E13" w:rsidTr="001C1E13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площадь (кв. 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вид и марка транспортных средств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площадь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(кв. 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</w:tr>
      <w:tr w:rsidR="001C1E13" w:rsidRPr="001C1E13" w:rsidTr="001C1E13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Иванченко Анжела Ивановна</w:t>
            </w:r>
          </w:p>
          <w:p w:rsidR="001C1E13" w:rsidRPr="001C1E13" w:rsidRDefault="001C1E13" w:rsidP="001C1E13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(Ф.И.О.)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400432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1500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 w:rsidR="001C1E13" w:rsidRPr="001C1E13" w:rsidTr="001C1E13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Дом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</w:t>
            </w:r>
          </w:p>
        </w:tc>
      </w:tr>
      <w:tr w:rsidR="001C1E13" w:rsidRPr="001C1E13" w:rsidTr="001C1E13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29.8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</w:tbl>
    <w:p w:rsidR="001C1E13" w:rsidRDefault="001C1E13" w:rsidP="001C34A2"/>
    <w:p w:rsidR="001C1E13" w:rsidRDefault="001C1E13">
      <w:pPr>
        <w:spacing w:after="0" w:line="240" w:lineRule="auto"/>
      </w:pPr>
      <w:r>
        <w:br w:type="page"/>
      </w:r>
    </w:p>
    <w:p w:rsidR="001C1E13" w:rsidRPr="001C1E13" w:rsidRDefault="001C1E13" w:rsidP="001C1E13">
      <w:pPr>
        <w:shd w:val="clear" w:color="auto" w:fill="F7F7F7"/>
        <w:spacing w:after="0" w:line="312" w:lineRule="atLeast"/>
        <w:outlineLvl w:val="1"/>
        <w:rPr>
          <w:rFonts w:ascii="inherit" w:eastAsia="Times New Roman" w:hAnsi="inherit" w:cs="Arial"/>
          <w:b/>
          <w:bCs/>
          <w:color w:val="181819"/>
          <w:sz w:val="38"/>
          <w:szCs w:val="38"/>
          <w:lang w:eastAsia="ru-RU"/>
        </w:rPr>
      </w:pPr>
      <w:r w:rsidRPr="001C1E13">
        <w:rPr>
          <w:rFonts w:ascii="inherit" w:eastAsia="Times New Roman" w:hAnsi="inherit" w:cs="Arial"/>
          <w:b/>
          <w:bCs/>
          <w:color w:val="181819"/>
          <w:sz w:val="38"/>
          <w:szCs w:val="38"/>
          <w:lang w:eastAsia="ru-RU"/>
        </w:rPr>
        <w:lastRenderedPageBreak/>
        <w:t>Сведения о доходах, имуществе и обязательствах имущественного характера Депутата Шимановского районного Совета народных депутатов за период с 01 января 2019 года по 31 декабря 2019 года</w:t>
      </w:r>
    </w:p>
    <w:p w:rsidR="001C1E13" w:rsidRPr="001C1E13" w:rsidRDefault="001C1E13" w:rsidP="001C1E13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ADAFB7"/>
          <w:sz w:val="21"/>
          <w:szCs w:val="21"/>
          <w:lang w:eastAsia="ru-RU"/>
        </w:rPr>
      </w:pPr>
      <w:r w:rsidRPr="001C1E13">
        <w:rPr>
          <w:rFonts w:ascii="Arial" w:eastAsia="Times New Roman" w:hAnsi="Arial" w:cs="Arial"/>
          <w:color w:val="ADAFB7"/>
          <w:sz w:val="21"/>
          <w:szCs w:val="21"/>
          <w:lang w:eastAsia="ru-RU"/>
        </w:rPr>
        <w:t>Дата размещения: 30.04.2020 15:13</w:t>
      </w:r>
    </w:p>
    <w:p w:rsidR="001C1E13" w:rsidRPr="001C1E13" w:rsidRDefault="001C1E13" w:rsidP="001C1E13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ADAFB7"/>
          <w:sz w:val="21"/>
          <w:szCs w:val="21"/>
          <w:lang w:eastAsia="ru-RU"/>
        </w:rPr>
      </w:pPr>
      <w:r w:rsidRPr="001C1E13">
        <w:rPr>
          <w:rFonts w:ascii="Arial" w:eastAsia="Times New Roman" w:hAnsi="Arial" w:cs="Arial"/>
          <w:color w:val="ADAFB7"/>
          <w:sz w:val="21"/>
          <w:szCs w:val="21"/>
          <w:lang w:eastAsia="ru-RU"/>
        </w:rPr>
        <w:t>Дата изменения: 30.04.2020 15:14</w:t>
      </w:r>
    </w:p>
    <w:tbl>
      <w:tblPr>
        <w:tblW w:w="148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6"/>
        <w:gridCol w:w="2113"/>
        <w:gridCol w:w="1779"/>
        <w:gridCol w:w="1106"/>
        <w:gridCol w:w="1676"/>
        <w:gridCol w:w="1909"/>
        <w:gridCol w:w="1834"/>
        <w:gridCol w:w="1060"/>
        <w:gridCol w:w="1717"/>
      </w:tblGrid>
      <w:tr w:rsidR="001C1E13" w:rsidRPr="001C1E13" w:rsidTr="001C1E13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ascii="Arial" w:eastAsia="Times New Roman" w:hAnsi="Arial" w:cs="Arial"/>
                <w:color w:val="181819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декларированный годовой доход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за 2019 год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       (руб.)</w:t>
            </w:r>
          </w:p>
        </w:tc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    и транспортных средств,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</w:tr>
      <w:tr w:rsidR="001C1E13" w:rsidRPr="001C1E13" w:rsidTr="001C1E13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ascii="Arial" w:eastAsia="Times New Roman" w:hAnsi="Arial" w:cs="Arial"/>
                <w:color w:val="181819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площадь (кв. 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вид и марка транспортных средств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площадь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(кв. 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</w:tr>
      <w:tr w:rsidR="001C1E13" w:rsidRPr="001C1E13" w:rsidTr="001C1E1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Филиппова Наталья Анатольевна</w:t>
            </w:r>
          </w:p>
          <w:p w:rsidR="001C1E13" w:rsidRPr="001C1E13" w:rsidRDefault="001C1E13" w:rsidP="001C1E13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(Ф.И.О.)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270348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ТракторТ-80, 1992 г.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Автомобиль легковой TOYTA SPASSIO, 1992 г.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Дом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60.3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10000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РФ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РФ</w:t>
            </w:r>
          </w:p>
        </w:tc>
      </w:tr>
      <w:tr w:rsidR="001C1E13" w:rsidRPr="001C1E13" w:rsidTr="001C1E1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супруг</w:t>
            </w:r>
          </w:p>
          <w:p w:rsidR="001C1E13" w:rsidRPr="001C1E13" w:rsidRDefault="001C1E13" w:rsidP="001C1E13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(указать «супруг» или «супруга»)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169500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Дом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60.3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10000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РФ</w:t>
            </w:r>
          </w:p>
          <w:p w:rsidR="001C1E13" w:rsidRPr="001C1E13" w:rsidRDefault="001C1E13" w:rsidP="001C1E13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1C1E13">
              <w:rPr>
                <w:rFonts w:eastAsia="Times New Roman"/>
                <w:szCs w:val="24"/>
                <w:lang w:eastAsia="ru-RU"/>
              </w:rPr>
              <w:t>РФ</w:t>
            </w:r>
          </w:p>
        </w:tc>
      </w:tr>
    </w:tbl>
    <w:p w:rsidR="001C1E13" w:rsidRDefault="001C1E13" w:rsidP="001C34A2"/>
    <w:p w:rsidR="001C1E13" w:rsidRDefault="001C1E13">
      <w:pPr>
        <w:spacing w:after="0" w:line="240" w:lineRule="auto"/>
      </w:pPr>
      <w:r>
        <w:br w:type="page"/>
      </w:r>
    </w:p>
    <w:p w:rsidR="00565F89" w:rsidRPr="00565F89" w:rsidRDefault="00565F89" w:rsidP="00565F89">
      <w:pPr>
        <w:shd w:val="clear" w:color="auto" w:fill="F7F7F7"/>
        <w:spacing w:after="0" w:line="312" w:lineRule="atLeast"/>
        <w:outlineLvl w:val="1"/>
        <w:rPr>
          <w:rFonts w:ascii="inherit" w:eastAsia="Times New Roman" w:hAnsi="inherit" w:cs="Arial"/>
          <w:b/>
          <w:bCs/>
          <w:color w:val="181819"/>
          <w:sz w:val="38"/>
          <w:szCs w:val="38"/>
          <w:lang w:eastAsia="ru-RU"/>
        </w:rPr>
      </w:pPr>
      <w:r w:rsidRPr="00565F89">
        <w:rPr>
          <w:rFonts w:ascii="inherit" w:eastAsia="Times New Roman" w:hAnsi="inherit" w:cs="Arial"/>
          <w:b/>
          <w:bCs/>
          <w:color w:val="181819"/>
          <w:sz w:val="38"/>
          <w:szCs w:val="38"/>
          <w:lang w:eastAsia="ru-RU"/>
        </w:rPr>
        <w:lastRenderedPageBreak/>
        <w:t>Сведения о доходах, имуществе и обязательствах имущественного характера Депутата Шимановского районного Совета народных депутатов за период с 01 января 2019 года по 31 декабря 2019 года</w:t>
      </w:r>
    </w:p>
    <w:p w:rsidR="00565F89" w:rsidRPr="00565F89" w:rsidRDefault="00565F89" w:rsidP="00565F89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ADAFB7"/>
          <w:sz w:val="21"/>
          <w:szCs w:val="21"/>
          <w:lang w:eastAsia="ru-RU"/>
        </w:rPr>
      </w:pPr>
      <w:r w:rsidRPr="00565F89">
        <w:rPr>
          <w:rFonts w:ascii="Arial" w:eastAsia="Times New Roman" w:hAnsi="Arial" w:cs="Arial"/>
          <w:color w:val="ADAFB7"/>
          <w:sz w:val="21"/>
          <w:szCs w:val="21"/>
          <w:lang w:eastAsia="ru-RU"/>
        </w:rPr>
        <w:t>Дата размещения: 30.04.2020 15:12</w:t>
      </w:r>
    </w:p>
    <w:p w:rsidR="00565F89" w:rsidRPr="00565F89" w:rsidRDefault="00565F89" w:rsidP="00565F89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ADAFB7"/>
          <w:sz w:val="21"/>
          <w:szCs w:val="21"/>
          <w:lang w:eastAsia="ru-RU"/>
        </w:rPr>
      </w:pPr>
      <w:r w:rsidRPr="00565F89">
        <w:rPr>
          <w:rFonts w:ascii="Arial" w:eastAsia="Times New Roman" w:hAnsi="Arial" w:cs="Arial"/>
          <w:color w:val="ADAFB7"/>
          <w:sz w:val="21"/>
          <w:szCs w:val="21"/>
          <w:lang w:eastAsia="ru-RU"/>
        </w:rPr>
        <w:t>Дата изменения: 30.04.2020 15:13</w:t>
      </w:r>
    </w:p>
    <w:tbl>
      <w:tblPr>
        <w:tblW w:w="148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9"/>
        <w:gridCol w:w="2018"/>
        <w:gridCol w:w="1699"/>
        <w:gridCol w:w="1065"/>
        <w:gridCol w:w="1635"/>
        <w:gridCol w:w="1664"/>
        <w:gridCol w:w="1709"/>
        <w:gridCol w:w="1048"/>
        <w:gridCol w:w="1643"/>
      </w:tblGrid>
      <w:tr w:rsidR="00565F89" w:rsidRPr="00565F89" w:rsidTr="00565F89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0" w:line="240" w:lineRule="auto"/>
              <w:rPr>
                <w:rFonts w:ascii="Arial" w:eastAsia="Times New Roman" w:hAnsi="Arial" w:cs="Arial"/>
                <w:color w:val="181819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декларированный годовой доход</w:t>
            </w:r>
          </w:p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за 2019 год</w:t>
            </w:r>
          </w:p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       (руб.)</w:t>
            </w:r>
          </w:p>
        </w:tc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    и транспортных средств,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</w:tr>
      <w:tr w:rsidR="00565F89" w:rsidRPr="00565F89" w:rsidTr="00565F89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565F89" w:rsidRPr="00565F89" w:rsidRDefault="00565F89" w:rsidP="00565F89">
            <w:pPr>
              <w:spacing w:after="0" w:line="240" w:lineRule="auto"/>
              <w:rPr>
                <w:rFonts w:ascii="Arial" w:eastAsia="Times New Roman" w:hAnsi="Arial" w:cs="Arial"/>
                <w:color w:val="181819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565F89" w:rsidRPr="00565F89" w:rsidRDefault="00565F89" w:rsidP="00565F8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площадь (кв. 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вид и марка транспортных средств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площадь</w:t>
            </w:r>
          </w:p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(кв. 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</w:tr>
      <w:tr w:rsidR="00565F89" w:rsidRPr="00565F89" w:rsidTr="00565F89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Стожик Богдан Вадимович</w:t>
            </w:r>
          </w:p>
          <w:p w:rsidR="00565F89" w:rsidRPr="00565F89" w:rsidRDefault="00565F89" w:rsidP="00565F89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(Ф.И.О.)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818431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3300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65F89" w:rsidRPr="00565F89" w:rsidTr="00565F89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565F89" w:rsidRPr="00565F89" w:rsidRDefault="00565F89" w:rsidP="00565F8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565F89" w:rsidRPr="00565F89" w:rsidRDefault="00565F89" w:rsidP="00565F8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Дом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53.8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565F89" w:rsidRPr="00565F89" w:rsidRDefault="00565F89" w:rsidP="00565F8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65F89" w:rsidRPr="00565F89" w:rsidTr="00565F89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565F89" w:rsidRPr="00565F89" w:rsidRDefault="00565F89" w:rsidP="00565F8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565F89" w:rsidRPr="00565F89" w:rsidRDefault="00565F89" w:rsidP="00565F8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565F89" w:rsidRPr="00565F89" w:rsidRDefault="00565F89" w:rsidP="00565F8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565F89" w:rsidRPr="00565F89" w:rsidRDefault="00565F89" w:rsidP="00565F8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565F89" w:rsidRPr="00565F89" w:rsidRDefault="00565F89" w:rsidP="00565F89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565F89" w:rsidRPr="00565F89" w:rsidRDefault="00565F89" w:rsidP="00565F89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65F89" w:rsidRPr="00565F89" w:rsidTr="00565F89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супруга</w:t>
            </w:r>
          </w:p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(указать «супруг» или «супруга»)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3149193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Дом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3300</w:t>
            </w:r>
          </w:p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53.8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РФ</w:t>
            </w:r>
          </w:p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65F89" w:rsidRPr="00565F89" w:rsidTr="00565F89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Дом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3300</w:t>
            </w:r>
          </w:p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53.8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РФ</w:t>
            </w:r>
          </w:p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65F89" w:rsidRPr="00565F89" w:rsidTr="00565F89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Дом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3300</w:t>
            </w:r>
          </w:p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53.8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РФ</w:t>
            </w:r>
          </w:p>
          <w:p w:rsidR="00565F89" w:rsidRPr="00565F89" w:rsidRDefault="00565F89" w:rsidP="00565F89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565F89">
              <w:rPr>
                <w:rFonts w:eastAsia="Times New Roman"/>
                <w:szCs w:val="24"/>
                <w:lang w:eastAsia="ru-RU"/>
              </w:rPr>
              <w:t>РФ</w:t>
            </w:r>
          </w:p>
        </w:tc>
      </w:tr>
    </w:tbl>
    <w:p w:rsidR="00565F89" w:rsidRDefault="00565F89" w:rsidP="001C34A2"/>
    <w:p w:rsidR="00565F89" w:rsidRDefault="00565F89">
      <w:pPr>
        <w:spacing w:after="0" w:line="240" w:lineRule="auto"/>
      </w:pPr>
      <w:r>
        <w:br w:type="page"/>
      </w:r>
    </w:p>
    <w:p w:rsidR="00824E84" w:rsidRPr="00824E84" w:rsidRDefault="00824E84" w:rsidP="00824E84">
      <w:pPr>
        <w:shd w:val="clear" w:color="auto" w:fill="F7F7F7"/>
        <w:spacing w:after="0" w:line="312" w:lineRule="atLeast"/>
        <w:outlineLvl w:val="1"/>
        <w:rPr>
          <w:rFonts w:ascii="inherit" w:eastAsia="Times New Roman" w:hAnsi="inherit" w:cs="Arial"/>
          <w:b/>
          <w:bCs/>
          <w:color w:val="181819"/>
          <w:sz w:val="38"/>
          <w:szCs w:val="38"/>
          <w:lang w:eastAsia="ru-RU"/>
        </w:rPr>
      </w:pPr>
      <w:r w:rsidRPr="00824E84">
        <w:rPr>
          <w:rFonts w:ascii="inherit" w:eastAsia="Times New Roman" w:hAnsi="inherit" w:cs="Arial"/>
          <w:b/>
          <w:bCs/>
          <w:color w:val="181819"/>
          <w:sz w:val="38"/>
          <w:szCs w:val="38"/>
          <w:lang w:eastAsia="ru-RU"/>
        </w:rPr>
        <w:lastRenderedPageBreak/>
        <w:t>Сведения о доходах, имуществе и обязательствах имущественного характера Депутата Шимановского районного Совета народных депутатов за период с 01 января 2019 года по 31 декабря 2019 года</w:t>
      </w:r>
    </w:p>
    <w:p w:rsidR="00824E84" w:rsidRPr="00824E84" w:rsidRDefault="00824E84" w:rsidP="00824E84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ADAFB7"/>
          <w:sz w:val="21"/>
          <w:szCs w:val="21"/>
          <w:lang w:eastAsia="ru-RU"/>
        </w:rPr>
      </w:pPr>
      <w:r w:rsidRPr="00824E84">
        <w:rPr>
          <w:rFonts w:ascii="Arial" w:eastAsia="Times New Roman" w:hAnsi="Arial" w:cs="Arial"/>
          <w:color w:val="ADAFB7"/>
          <w:sz w:val="21"/>
          <w:szCs w:val="21"/>
          <w:lang w:eastAsia="ru-RU"/>
        </w:rPr>
        <w:t>Дата размещения: 30.04.2020 15:10</w:t>
      </w:r>
    </w:p>
    <w:p w:rsidR="00824E84" w:rsidRPr="00824E84" w:rsidRDefault="00824E84" w:rsidP="00824E84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ADAFB7"/>
          <w:sz w:val="21"/>
          <w:szCs w:val="21"/>
          <w:lang w:eastAsia="ru-RU"/>
        </w:rPr>
      </w:pPr>
      <w:r w:rsidRPr="00824E84">
        <w:rPr>
          <w:rFonts w:ascii="Arial" w:eastAsia="Times New Roman" w:hAnsi="Arial" w:cs="Arial"/>
          <w:color w:val="ADAFB7"/>
          <w:sz w:val="21"/>
          <w:szCs w:val="21"/>
          <w:lang w:eastAsia="ru-RU"/>
        </w:rPr>
        <w:t>Дата изменения: 30.04.2020 15:11</w:t>
      </w:r>
    </w:p>
    <w:tbl>
      <w:tblPr>
        <w:tblW w:w="148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79"/>
        <w:gridCol w:w="2145"/>
        <w:gridCol w:w="1808"/>
        <w:gridCol w:w="1120"/>
        <w:gridCol w:w="1691"/>
        <w:gridCol w:w="1926"/>
        <w:gridCol w:w="1835"/>
        <w:gridCol w:w="1135"/>
        <w:gridCol w:w="1711"/>
      </w:tblGrid>
      <w:tr w:rsidR="00824E84" w:rsidRPr="00824E84" w:rsidTr="00824E84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ascii="Arial" w:eastAsia="Times New Roman" w:hAnsi="Arial" w:cs="Arial"/>
                <w:color w:val="181819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декларированный годовой доход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за 2019 год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       (руб.)</w:t>
            </w:r>
          </w:p>
        </w:tc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    и транспортных средств,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</w:tr>
      <w:tr w:rsidR="00824E84" w:rsidRPr="00824E84" w:rsidTr="00824E84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ascii="Arial" w:eastAsia="Times New Roman" w:hAnsi="Arial" w:cs="Arial"/>
                <w:color w:val="181819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площадь (кв. 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вид и марка транспортных средств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площадь (кв. 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</w:tr>
      <w:tr w:rsidR="00824E84" w:rsidRPr="00824E84" w:rsidTr="00824E84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Смолякова Наталья Ивановна</w:t>
            </w:r>
          </w:p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(Ф.И.О.)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738047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2000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Автомобиль легковой TOYTA IPSUM,1987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24E84" w:rsidRPr="00824E84" w:rsidTr="00824E84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Дом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70.1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824E84" w:rsidRDefault="00824E84" w:rsidP="001C34A2"/>
    <w:p w:rsidR="00824E84" w:rsidRDefault="00824E84">
      <w:pPr>
        <w:spacing w:after="0" w:line="240" w:lineRule="auto"/>
      </w:pPr>
      <w:r>
        <w:br w:type="page"/>
      </w:r>
    </w:p>
    <w:p w:rsidR="00824E84" w:rsidRPr="00824E84" w:rsidRDefault="00824E84" w:rsidP="00824E84">
      <w:pPr>
        <w:shd w:val="clear" w:color="auto" w:fill="F7F7F7"/>
        <w:spacing w:after="0" w:line="312" w:lineRule="atLeast"/>
        <w:outlineLvl w:val="1"/>
        <w:rPr>
          <w:rFonts w:ascii="inherit" w:eastAsia="Times New Roman" w:hAnsi="inherit" w:cs="Arial"/>
          <w:b/>
          <w:bCs/>
          <w:color w:val="181819"/>
          <w:sz w:val="38"/>
          <w:szCs w:val="38"/>
          <w:lang w:eastAsia="ru-RU"/>
        </w:rPr>
      </w:pPr>
      <w:r w:rsidRPr="00824E84">
        <w:rPr>
          <w:rFonts w:ascii="inherit" w:eastAsia="Times New Roman" w:hAnsi="inherit" w:cs="Arial"/>
          <w:b/>
          <w:bCs/>
          <w:color w:val="181819"/>
          <w:sz w:val="38"/>
          <w:szCs w:val="38"/>
          <w:lang w:eastAsia="ru-RU"/>
        </w:rPr>
        <w:lastRenderedPageBreak/>
        <w:t>Сведения о доходах, имуществе и обязательствах имущественного характера Депутата Шимановского районного Совета народных депутатов за период с 01 января 2019 года по 31 декабря 2019 года</w:t>
      </w:r>
    </w:p>
    <w:p w:rsidR="00824E84" w:rsidRPr="00824E84" w:rsidRDefault="00824E84" w:rsidP="00824E84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ADAFB7"/>
          <w:sz w:val="21"/>
          <w:szCs w:val="21"/>
          <w:lang w:eastAsia="ru-RU"/>
        </w:rPr>
      </w:pPr>
      <w:r w:rsidRPr="00824E84">
        <w:rPr>
          <w:rFonts w:ascii="Arial" w:eastAsia="Times New Roman" w:hAnsi="Arial" w:cs="Arial"/>
          <w:color w:val="ADAFB7"/>
          <w:sz w:val="21"/>
          <w:szCs w:val="21"/>
          <w:lang w:eastAsia="ru-RU"/>
        </w:rPr>
        <w:t>Дата размещения: 30.04.2020 15:08</w:t>
      </w:r>
    </w:p>
    <w:p w:rsidR="00824E84" w:rsidRPr="00824E84" w:rsidRDefault="00824E84" w:rsidP="00824E84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ADAFB7"/>
          <w:sz w:val="21"/>
          <w:szCs w:val="21"/>
          <w:lang w:eastAsia="ru-RU"/>
        </w:rPr>
      </w:pPr>
      <w:r w:rsidRPr="00824E84">
        <w:rPr>
          <w:rFonts w:ascii="Arial" w:eastAsia="Times New Roman" w:hAnsi="Arial" w:cs="Arial"/>
          <w:color w:val="ADAFB7"/>
          <w:sz w:val="21"/>
          <w:szCs w:val="21"/>
          <w:lang w:eastAsia="ru-RU"/>
        </w:rPr>
        <w:t>Дата изменения: 30.04.2020 15:09</w:t>
      </w:r>
    </w:p>
    <w:tbl>
      <w:tblPr>
        <w:tblW w:w="148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6"/>
        <w:gridCol w:w="2089"/>
        <w:gridCol w:w="1774"/>
        <w:gridCol w:w="1104"/>
        <w:gridCol w:w="1677"/>
        <w:gridCol w:w="1774"/>
        <w:gridCol w:w="1775"/>
        <w:gridCol w:w="1104"/>
        <w:gridCol w:w="1677"/>
      </w:tblGrid>
      <w:tr w:rsidR="00824E84" w:rsidRPr="00824E84" w:rsidTr="00824E84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ascii="Arial" w:eastAsia="Times New Roman" w:hAnsi="Arial" w:cs="Arial"/>
                <w:color w:val="181819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декларированный годовой доход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за 2019 год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       (руб.)</w:t>
            </w:r>
          </w:p>
        </w:tc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    и транспортных средств,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</w:tr>
      <w:tr w:rsidR="00824E84" w:rsidRPr="00824E84" w:rsidTr="00824E84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ascii="Arial" w:eastAsia="Times New Roman" w:hAnsi="Arial" w:cs="Arial"/>
                <w:color w:val="181819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площадь (кв. 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вид и марка транспортных средств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площадь (кв. 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</w:tr>
      <w:tr w:rsidR="00824E84" w:rsidRPr="00824E84" w:rsidTr="00824E84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Сенченко Екатерина Александровна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(Ф.И.О.)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127410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41.2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24E84" w:rsidRPr="00824E84" w:rsidTr="00824E84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57.2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24E84" w:rsidRPr="00824E84" w:rsidTr="00824E84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супруг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(указать «супруг» или «супруга»)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16800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41.2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Легковой ВАЗ,2107, 2017 г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824E84" w:rsidRDefault="00824E84" w:rsidP="001C34A2"/>
    <w:p w:rsidR="00824E84" w:rsidRDefault="00824E84">
      <w:pPr>
        <w:spacing w:after="0" w:line="240" w:lineRule="auto"/>
      </w:pPr>
      <w:r>
        <w:br w:type="page"/>
      </w:r>
    </w:p>
    <w:p w:rsidR="00824E84" w:rsidRPr="00824E84" w:rsidRDefault="00824E84" w:rsidP="00824E84">
      <w:pPr>
        <w:shd w:val="clear" w:color="auto" w:fill="F7F7F7"/>
        <w:spacing w:after="0" w:line="312" w:lineRule="atLeast"/>
        <w:outlineLvl w:val="1"/>
        <w:rPr>
          <w:rFonts w:ascii="inherit" w:eastAsia="Times New Roman" w:hAnsi="inherit" w:cs="Arial"/>
          <w:b/>
          <w:bCs/>
          <w:color w:val="181819"/>
          <w:sz w:val="38"/>
          <w:szCs w:val="38"/>
          <w:lang w:eastAsia="ru-RU"/>
        </w:rPr>
      </w:pPr>
      <w:r w:rsidRPr="00824E84">
        <w:rPr>
          <w:rFonts w:ascii="inherit" w:eastAsia="Times New Roman" w:hAnsi="inherit" w:cs="Arial"/>
          <w:b/>
          <w:bCs/>
          <w:color w:val="181819"/>
          <w:sz w:val="38"/>
          <w:szCs w:val="38"/>
          <w:lang w:eastAsia="ru-RU"/>
        </w:rPr>
        <w:lastRenderedPageBreak/>
        <w:t>Сведения о доходах, имуществе и обязательствах имущественного характера Депутата Шимановского районного Совета народных депутатов за период с 01 января 2019 года по 31 декабря 2019 года</w:t>
      </w:r>
    </w:p>
    <w:p w:rsidR="00824E84" w:rsidRPr="00824E84" w:rsidRDefault="00824E84" w:rsidP="00824E84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ADAFB7"/>
          <w:sz w:val="21"/>
          <w:szCs w:val="21"/>
          <w:lang w:eastAsia="ru-RU"/>
        </w:rPr>
      </w:pPr>
      <w:r w:rsidRPr="00824E84">
        <w:rPr>
          <w:rFonts w:ascii="Arial" w:eastAsia="Times New Roman" w:hAnsi="Arial" w:cs="Arial"/>
          <w:color w:val="ADAFB7"/>
          <w:sz w:val="21"/>
          <w:szCs w:val="21"/>
          <w:lang w:eastAsia="ru-RU"/>
        </w:rPr>
        <w:t>Дата размещения: 30.04.2020 15:07</w:t>
      </w:r>
    </w:p>
    <w:p w:rsidR="00824E84" w:rsidRPr="00824E84" w:rsidRDefault="00824E84" w:rsidP="00824E84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ADAFB7"/>
          <w:sz w:val="21"/>
          <w:szCs w:val="21"/>
          <w:lang w:eastAsia="ru-RU"/>
        </w:rPr>
      </w:pPr>
      <w:r w:rsidRPr="00824E84">
        <w:rPr>
          <w:rFonts w:ascii="Arial" w:eastAsia="Times New Roman" w:hAnsi="Arial" w:cs="Arial"/>
          <w:color w:val="ADAFB7"/>
          <w:sz w:val="21"/>
          <w:szCs w:val="21"/>
          <w:lang w:eastAsia="ru-RU"/>
        </w:rPr>
        <w:t>Дата изменения: 30.04.2020 15:08</w:t>
      </w:r>
    </w:p>
    <w:tbl>
      <w:tblPr>
        <w:tblW w:w="14850" w:type="dxa"/>
        <w:tblInd w:w="-6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64"/>
        <w:gridCol w:w="870"/>
        <w:gridCol w:w="1943"/>
        <w:gridCol w:w="1189"/>
        <w:gridCol w:w="1760"/>
        <w:gridCol w:w="2132"/>
        <w:gridCol w:w="1943"/>
        <w:gridCol w:w="1189"/>
        <w:gridCol w:w="1760"/>
      </w:tblGrid>
      <w:tr w:rsidR="00824E84" w:rsidRPr="00824E84" w:rsidTr="00824E84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ascii="Arial" w:eastAsia="Times New Roman" w:hAnsi="Arial" w:cs="Arial"/>
                <w:color w:val="181819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площадь (кв. 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вид и марка транспортных средств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площадь (кв. 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</w:tr>
      <w:tr w:rsidR="00824E84" w:rsidRPr="00824E84" w:rsidTr="00824E84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Семенко Сергей Владимирович</w:t>
            </w:r>
          </w:p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(Ф.И.О.)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707045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3910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Трактор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Т- 40,1992 г.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Автомобиль легковой TOYTA-HATCE,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2004 г.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24E84" w:rsidRPr="00824E84" w:rsidTr="00824E84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Дом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90.2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24E84" w:rsidRPr="00824E84" w:rsidTr="00824E84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супруга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(указать «супруг» или «супруга»)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126306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Дом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3910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90.2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РФ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824E84" w:rsidRDefault="00824E84" w:rsidP="001C34A2"/>
    <w:p w:rsidR="00824E84" w:rsidRDefault="00824E84">
      <w:pPr>
        <w:spacing w:after="0" w:line="240" w:lineRule="auto"/>
      </w:pPr>
      <w:r>
        <w:br w:type="page"/>
      </w:r>
    </w:p>
    <w:p w:rsidR="00824E84" w:rsidRPr="00824E84" w:rsidRDefault="00824E84" w:rsidP="00824E84">
      <w:pPr>
        <w:shd w:val="clear" w:color="auto" w:fill="F7F7F7"/>
        <w:spacing w:after="0" w:line="312" w:lineRule="atLeast"/>
        <w:outlineLvl w:val="1"/>
        <w:rPr>
          <w:rFonts w:ascii="inherit" w:eastAsia="Times New Roman" w:hAnsi="inherit" w:cs="Arial"/>
          <w:b/>
          <w:bCs/>
          <w:color w:val="181819"/>
          <w:sz w:val="38"/>
          <w:szCs w:val="38"/>
          <w:lang w:eastAsia="ru-RU"/>
        </w:rPr>
      </w:pPr>
      <w:r w:rsidRPr="00824E84">
        <w:rPr>
          <w:rFonts w:ascii="inherit" w:eastAsia="Times New Roman" w:hAnsi="inherit" w:cs="Arial"/>
          <w:b/>
          <w:bCs/>
          <w:color w:val="181819"/>
          <w:sz w:val="38"/>
          <w:szCs w:val="38"/>
          <w:lang w:eastAsia="ru-RU"/>
        </w:rPr>
        <w:lastRenderedPageBreak/>
        <w:t>Сведения о доходах, имуществе и обязательствах имущественного характера Депутата Шимановского районного Совета народных депутатов за период с 01 января 2019 года по 31 декабря 2019 года</w:t>
      </w:r>
    </w:p>
    <w:p w:rsidR="00824E84" w:rsidRPr="00824E84" w:rsidRDefault="00824E84" w:rsidP="00824E84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ADAFB7"/>
          <w:sz w:val="21"/>
          <w:szCs w:val="21"/>
          <w:lang w:eastAsia="ru-RU"/>
        </w:rPr>
      </w:pPr>
      <w:r w:rsidRPr="00824E84">
        <w:rPr>
          <w:rFonts w:ascii="Arial" w:eastAsia="Times New Roman" w:hAnsi="Arial" w:cs="Arial"/>
          <w:color w:val="ADAFB7"/>
          <w:sz w:val="21"/>
          <w:szCs w:val="21"/>
          <w:lang w:eastAsia="ru-RU"/>
        </w:rPr>
        <w:t>Дата размещения: 30.04.2020 15:06</w:t>
      </w:r>
    </w:p>
    <w:p w:rsidR="00824E84" w:rsidRPr="00824E84" w:rsidRDefault="00824E84" w:rsidP="00824E84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ADAFB7"/>
          <w:sz w:val="21"/>
          <w:szCs w:val="21"/>
          <w:lang w:eastAsia="ru-RU"/>
        </w:rPr>
      </w:pPr>
      <w:r w:rsidRPr="00824E84">
        <w:rPr>
          <w:rFonts w:ascii="Arial" w:eastAsia="Times New Roman" w:hAnsi="Arial" w:cs="Arial"/>
          <w:color w:val="ADAFB7"/>
          <w:sz w:val="21"/>
          <w:szCs w:val="21"/>
          <w:lang w:eastAsia="ru-RU"/>
        </w:rPr>
        <w:t>Дата изменения: 30.04.2020 15:07</w:t>
      </w:r>
    </w:p>
    <w:tbl>
      <w:tblPr>
        <w:tblW w:w="148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5"/>
        <w:gridCol w:w="2053"/>
        <w:gridCol w:w="1724"/>
        <w:gridCol w:w="1077"/>
        <w:gridCol w:w="1647"/>
        <w:gridCol w:w="2251"/>
        <w:gridCol w:w="1748"/>
        <w:gridCol w:w="1300"/>
        <w:gridCol w:w="1665"/>
      </w:tblGrid>
      <w:tr w:rsidR="00824E84" w:rsidRPr="00824E84" w:rsidTr="00824E84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ascii="Arial" w:eastAsia="Times New Roman" w:hAnsi="Arial" w:cs="Arial"/>
                <w:color w:val="181819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декларированный годовой доход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за 2019 год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       (руб.)</w:t>
            </w:r>
          </w:p>
        </w:tc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    и транспортных средств,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</w:tr>
      <w:tr w:rsidR="00824E84" w:rsidRPr="00824E84" w:rsidTr="00824E84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ascii="Arial" w:eastAsia="Times New Roman" w:hAnsi="Arial" w:cs="Arial"/>
                <w:color w:val="181819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площадь (кв. 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вид и марка транспортных средств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площадь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(кв. 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</w:tr>
      <w:tr w:rsidR="00824E84" w:rsidRPr="00824E84" w:rsidTr="00824E84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Олиферов Владимир Сергеевич</w:t>
            </w:r>
          </w:p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(Ф.И.О.)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1131834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3563.2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Автомобиль легковой TOYTA LAND CRUISER,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1990 г.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Автомобиль грузовой ГАЗ-66,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1985 г.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Мотоцикл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ММВЗ-3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Снегоболотоход «Хищник 2901»,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2011 г.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Вездеход ГАЗ 71,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1988 г.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 xml:space="preserve">Комбайн зерноуборочный Енисей 1200,1994 г. Комбайн </w:t>
            </w:r>
            <w:r w:rsidRPr="00824E84">
              <w:rPr>
                <w:rFonts w:eastAsia="Times New Roman"/>
                <w:szCs w:val="24"/>
                <w:lang w:eastAsia="ru-RU"/>
              </w:rPr>
              <w:lastRenderedPageBreak/>
              <w:t>зерноуборочный Енисей 1200,1992 г.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Трактор ДТ- 75Д, 2004 г.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Трактор К – 700, 1986 г.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lastRenderedPageBreak/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17455107.0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РФ</w:t>
            </w:r>
          </w:p>
        </w:tc>
      </w:tr>
      <w:tr w:rsidR="00824E84" w:rsidRPr="00824E84" w:rsidTr="00824E84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Дом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90.0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24E84" w:rsidRPr="00824E84" w:rsidTr="00824E84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супруга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(указать «супруг» или «супруга»)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1320095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Квартира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Квартира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100.0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34.3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98.9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РФ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РФ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Дом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90.0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3563.2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РФ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РФ</w:t>
            </w:r>
          </w:p>
        </w:tc>
      </w:tr>
    </w:tbl>
    <w:p w:rsidR="00824E84" w:rsidRDefault="00824E84" w:rsidP="001C34A2"/>
    <w:p w:rsidR="00824E84" w:rsidRDefault="00824E84">
      <w:pPr>
        <w:spacing w:after="0" w:line="240" w:lineRule="auto"/>
      </w:pPr>
      <w:r>
        <w:br w:type="page"/>
      </w:r>
    </w:p>
    <w:p w:rsidR="00824E84" w:rsidRPr="00824E84" w:rsidRDefault="00824E84" w:rsidP="00824E84">
      <w:pPr>
        <w:shd w:val="clear" w:color="auto" w:fill="F7F7F7"/>
        <w:spacing w:after="0" w:line="312" w:lineRule="atLeast"/>
        <w:outlineLvl w:val="1"/>
        <w:rPr>
          <w:rFonts w:ascii="inherit" w:eastAsia="Times New Roman" w:hAnsi="inherit" w:cs="Arial"/>
          <w:b/>
          <w:bCs/>
          <w:color w:val="181819"/>
          <w:sz w:val="38"/>
          <w:szCs w:val="38"/>
          <w:lang w:eastAsia="ru-RU"/>
        </w:rPr>
      </w:pPr>
      <w:r w:rsidRPr="00824E84">
        <w:rPr>
          <w:rFonts w:ascii="inherit" w:eastAsia="Times New Roman" w:hAnsi="inherit" w:cs="Arial"/>
          <w:b/>
          <w:bCs/>
          <w:color w:val="181819"/>
          <w:sz w:val="38"/>
          <w:szCs w:val="38"/>
          <w:lang w:eastAsia="ru-RU"/>
        </w:rPr>
        <w:lastRenderedPageBreak/>
        <w:t>Сведения о доходах, имуществе и обязательствах имущественного характера Депутата Шимановского районного Совета народных депутатов за период с 01 января 2019 года по 31 декабря 2019 года</w:t>
      </w:r>
    </w:p>
    <w:p w:rsidR="00824E84" w:rsidRPr="00824E84" w:rsidRDefault="00824E84" w:rsidP="00824E84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ADAFB7"/>
          <w:sz w:val="21"/>
          <w:szCs w:val="21"/>
          <w:lang w:eastAsia="ru-RU"/>
        </w:rPr>
      </w:pPr>
      <w:r w:rsidRPr="00824E84">
        <w:rPr>
          <w:rFonts w:ascii="Arial" w:eastAsia="Times New Roman" w:hAnsi="Arial" w:cs="Arial"/>
          <w:color w:val="ADAFB7"/>
          <w:sz w:val="21"/>
          <w:szCs w:val="21"/>
          <w:lang w:eastAsia="ru-RU"/>
        </w:rPr>
        <w:t>Дата размещения: 30.04.2020 14:56</w:t>
      </w:r>
    </w:p>
    <w:p w:rsidR="00824E84" w:rsidRPr="00824E84" w:rsidRDefault="00824E84" w:rsidP="00824E84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ADAFB7"/>
          <w:sz w:val="21"/>
          <w:szCs w:val="21"/>
          <w:lang w:eastAsia="ru-RU"/>
        </w:rPr>
      </w:pPr>
      <w:r w:rsidRPr="00824E84">
        <w:rPr>
          <w:rFonts w:ascii="Arial" w:eastAsia="Times New Roman" w:hAnsi="Arial" w:cs="Arial"/>
          <w:color w:val="ADAFB7"/>
          <w:sz w:val="21"/>
          <w:szCs w:val="21"/>
          <w:lang w:eastAsia="ru-RU"/>
        </w:rPr>
        <w:t>Дата изменения: 30.04.2020 14:57</w:t>
      </w:r>
    </w:p>
    <w:tbl>
      <w:tblPr>
        <w:tblW w:w="14850" w:type="dxa"/>
        <w:tblInd w:w="-6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1"/>
        <w:gridCol w:w="870"/>
        <w:gridCol w:w="2036"/>
        <w:gridCol w:w="1237"/>
        <w:gridCol w:w="1809"/>
        <w:gridCol w:w="2170"/>
        <w:gridCol w:w="2036"/>
        <w:gridCol w:w="1042"/>
        <w:gridCol w:w="1809"/>
      </w:tblGrid>
      <w:tr w:rsidR="00824E84" w:rsidRPr="00824E84" w:rsidTr="00824E84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площадь (кв. 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вид и марка транспортных средств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площадь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(кв. 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</w:tr>
      <w:tr w:rsidR="00824E84" w:rsidRPr="00824E84" w:rsidTr="00824E84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Мельникова Анна Юрьевна</w:t>
            </w:r>
          </w:p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(Ф.И.О.)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447825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1955</w:t>
            </w:r>
          </w:p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54.3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РФ</w:t>
            </w:r>
          </w:p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Легковой, TOYTA PREMIUV,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1997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824E84" w:rsidRDefault="00824E84" w:rsidP="001C34A2"/>
    <w:p w:rsidR="00824E84" w:rsidRDefault="00824E84">
      <w:pPr>
        <w:spacing w:after="0" w:line="240" w:lineRule="auto"/>
      </w:pPr>
      <w:r>
        <w:br w:type="page"/>
      </w:r>
    </w:p>
    <w:p w:rsidR="00824E84" w:rsidRPr="00824E84" w:rsidRDefault="00824E84" w:rsidP="00824E84">
      <w:pPr>
        <w:shd w:val="clear" w:color="auto" w:fill="F7F7F7"/>
        <w:spacing w:after="0" w:line="312" w:lineRule="atLeast"/>
        <w:outlineLvl w:val="1"/>
        <w:rPr>
          <w:rFonts w:ascii="inherit" w:eastAsia="Times New Roman" w:hAnsi="inherit" w:cs="Arial"/>
          <w:b/>
          <w:bCs/>
          <w:color w:val="181819"/>
          <w:sz w:val="38"/>
          <w:szCs w:val="38"/>
          <w:lang w:eastAsia="ru-RU"/>
        </w:rPr>
      </w:pPr>
      <w:r w:rsidRPr="00824E84">
        <w:rPr>
          <w:rFonts w:ascii="inherit" w:eastAsia="Times New Roman" w:hAnsi="inherit" w:cs="Arial"/>
          <w:b/>
          <w:bCs/>
          <w:color w:val="181819"/>
          <w:sz w:val="38"/>
          <w:szCs w:val="38"/>
          <w:lang w:eastAsia="ru-RU"/>
        </w:rPr>
        <w:lastRenderedPageBreak/>
        <w:t>Сведения о доходах, имуществе и обязательствах имущественного характера Депутата Шимановского районного Совета народных депутатов за период с 01 января 2019 года по 31 декабря 2019 года</w:t>
      </w:r>
    </w:p>
    <w:p w:rsidR="00824E84" w:rsidRPr="00824E84" w:rsidRDefault="00824E84" w:rsidP="00824E84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ADAFB7"/>
          <w:sz w:val="21"/>
          <w:szCs w:val="21"/>
          <w:lang w:eastAsia="ru-RU"/>
        </w:rPr>
      </w:pPr>
      <w:r w:rsidRPr="00824E84">
        <w:rPr>
          <w:rFonts w:ascii="Arial" w:eastAsia="Times New Roman" w:hAnsi="Arial" w:cs="Arial"/>
          <w:color w:val="ADAFB7"/>
          <w:sz w:val="21"/>
          <w:szCs w:val="21"/>
          <w:lang w:eastAsia="ru-RU"/>
        </w:rPr>
        <w:t>Дата размещения: 30.04.2020 14:55</w:t>
      </w:r>
    </w:p>
    <w:p w:rsidR="00824E84" w:rsidRPr="00824E84" w:rsidRDefault="00824E84" w:rsidP="00824E84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ADAFB7"/>
          <w:sz w:val="21"/>
          <w:szCs w:val="21"/>
          <w:lang w:eastAsia="ru-RU"/>
        </w:rPr>
      </w:pPr>
      <w:r w:rsidRPr="00824E84">
        <w:rPr>
          <w:rFonts w:ascii="Arial" w:eastAsia="Times New Roman" w:hAnsi="Arial" w:cs="Arial"/>
          <w:color w:val="ADAFB7"/>
          <w:sz w:val="21"/>
          <w:szCs w:val="21"/>
          <w:lang w:eastAsia="ru-RU"/>
        </w:rPr>
        <w:t>Дата изменения: 30.04.2020 14:56</w:t>
      </w:r>
    </w:p>
    <w:tbl>
      <w:tblPr>
        <w:tblW w:w="148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0"/>
        <w:gridCol w:w="2136"/>
        <w:gridCol w:w="1824"/>
        <w:gridCol w:w="1130"/>
        <w:gridCol w:w="1705"/>
        <w:gridCol w:w="1846"/>
        <w:gridCol w:w="1860"/>
        <w:gridCol w:w="1107"/>
        <w:gridCol w:w="1732"/>
      </w:tblGrid>
      <w:tr w:rsidR="00824E84" w:rsidRPr="00824E84" w:rsidTr="00824E84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ascii="Arial" w:eastAsia="Times New Roman" w:hAnsi="Arial" w:cs="Arial"/>
                <w:color w:val="181819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декларированный годовой доход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за 2019 год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       (руб.)</w:t>
            </w:r>
          </w:p>
        </w:tc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    и транспортных средств,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</w:tr>
      <w:tr w:rsidR="00824E84" w:rsidRPr="00824E84" w:rsidTr="00824E84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ascii="Arial" w:eastAsia="Times New Roman" w:hAnsi="Arial" w:cs="Arial"/>
                <w:color w:val="181819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площадь (кв. 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вид и марка транспортных средств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Площадь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(кв. 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</w:tr>
      <w:tr w:rsidR="00824E84" w:rsidRPr="00824E84" w:rsidTr="00824E84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Курако Ольга Ивановна</w:t>
            </w:r>
          </w:p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(Ф.И.О.)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912067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Квартира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62.9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853.3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РФ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РФ</w:t>
            </w:r>
          </w:p>
        </w:tc>
      </w:tr>
      <w:tr w:rsidR="00824E84" w:rsidRPr="00824E84" w:rsidTr="00824E84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супруг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(указать «супруг» или «супруга»)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36000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Трактор МТЗ-80М, 1981 г.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853.3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62.9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РФ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РФ</w:t>
            </w:r>
          </w:p>
        </w:tc>
      </w:tr>
    </w:tbl>
    <w:p w:rsidR="00824E84" w:rsidRDefault="00824E84" w:rsidP="001C34A2"/>
    <w:p w:rsidR="00824E84" w:rsidRDefault="00824E84">
      <w:pPr>
        <w:spacing w:after="0" w:line="240" w:lineRule="auto"/>
      </w:pPr>
      <w:r>
        <w:br w:type="page"/>
      </w:r>
    </w:p>
    <w:p w:rsidR="00824E84" w:rsidRPr="00824E84" w:rsidRDefault="00824E84" w:rsidP="00824E84">
      <w:pPr>
        <w:shd w:val="clear" w:color="auto" w:fill="F7F7F7"/>
        <w:spacing w:after="0" w:line="312" w:lineRule="atLeast"/>
        <w:outlineLvl w:val="1"/>
        <w:rPr>
          <w:rFonts w:ascii="inherit" w:eastAsia="Times New Roman" w:hAnsi="inherit" w:cs="Arial"/>
          <w:b/>
          <w:bCs/>
          <w:color w:val="181819"/>
          <w:sz w:val="38"/>
          <w:szCs w:val="38"/>
          <w:lang w:eastAsia="ru-RU"/>
        </w:rPr>
      </w:pPr>
      <w:r w:rsidRPr="00824E84">
        <w:rPr>
          <w:rFonts w:ascii="inherit" w:eastAsia="Times New Roman" w:hAnsi="inherit" w:cs="Arial"/>
          <w:b/>
          <w:bCs/>
          <w:color w:val="181819"/>
          <w:sz w:val="38"/>
          <w:szCs w:val="38"/>
          <w:lang w:eastAsia="ru-RU"/>
        </w:rPr>
        <w:lastRenderedPageBreak/>
        <w:t>Сведения о доходах, имуществе и обязательствах имущественного характера Депутата Шимановского районного Совета народных депутатов за период с 01 января 2019 года по 31 декабря 2019 года</w:t>
      </w:r>
    </w:p>
    <w:tbl>
      <w:tblPr>
        <w:tblW w:w="148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0"/>
        <w:gridCol w:w="2018"/>
        <w:gridCol w:w="1695"/>
        <w:gridCol w:w="1063"/>
        <w:gridCol w:w="1632"/>
        <w:gridCol w:w="1672"/>
        <w:gridCol w:w="1709"/>
        <w:gridCol w:w="1048"/>
        <w:gridCol w:w="1643"/>
      </w:tblGrid>
      <w:tr w:rsidR="00824E84" w:rsidRPr="00824E84" w:rsidTr="00824E84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декларированный годовой доход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за 2019 год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       (руб.)</w:t>
            </w:r>
          </w:p>
        </w:tc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    и транспортных средств,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</w:tr>
      <w:tr w:rsidR="00824E84" w:rsidRPr="00824E84" w:rsidTr="00824E84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площадь (кв. 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вид и марка транспортных средств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площадь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(кв. м)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</w:tr>
      <w:tr w:rsidR="00824E84" w:rsidRPr="00824E84" w:rsidTr="00824E84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Казьмина Ирина Ивановна</w:t>
            </w:r>
          </w:p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(Ф.И.О.)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534912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5686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824E84" w:rsidRPr="00824E84" w:rsidTr="00824E84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Дом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77.8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824E84" w:rsidRPr="00824E84" w:rsidTr="00824E84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супруг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(указать «супруг» или «супруга»)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106122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Дом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77.8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5686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РФ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РФ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Автомобиль легковой Ваз 2121, 1990 г.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MITZUBISI PADGERO,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1998 г.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824E84" w:rsidRPr="00824E84" w:rsidTr="00824E84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90104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Дом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77.8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5686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РФ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РФ</w:t>
            </w:r>
          </w:p>
        </w:tc>
      </w:tr>
      <w:tr w:rsidR="00824E84" w:rsidRPr="00824E84" w:rsidTr="00824E84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190789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Дом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77.8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5686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РФ</w:t>
            </w:r>
          </w:p>
          <w:p w:rsidR="00824E84" w:rsidRPr="00824E84" w:rsidRDefault="00824E84" w:rsidP="00824E84">
            <w:pPr>
              <w:spacing w:after="165" w:line="240" w:lineRule="auto"/>
              <w:rPr>
                <w:rFonts w:eastAsia="Times New Roman"/>
                <w:szCs w:val="24"/>
                <w:lang w:eastAsia="ru-RU"/>
              </w:rPr>
            </w:pPr>
            <w:r w:rsidRPr="00824E84">
              <w:rPr>
                <w:rFonts w:eastAsia="Times New Roman"/>
                <w:szCs w:val="24"/>
                <w:lang w:eastAsia="ru-RU"/>
              </w:rPr>
              <w:t>РФ</w:t>
            </w:r>
          </w:p>
        </w:tc>
      </w:tr>
    </w:tbl>
    <w:p w:rsidR="00243221" w:rsidRPr="001C34A2" w:rsidRDefault="00243221" w:rsidP="001C34A2"/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02019"/>
    <w:multiLevelType w:val="multilevel"/>
    <w:tmpl w:val="3134E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724403"/>
    <w:multiLevelType w:val="multilevel"/>
    <w:tmpl w:val="ADF40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7731BB"/>
    <w:multiLevelType w:val="multilevel"/>
    <w:tmpl w:val="158E3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200DDF"/>
    <w:multiLevelType w:val="multilevel"/>
    <w:tmpl w:val="B79C7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41150B"/>
    <w:multiLevelType w:val="multilevel"/>
    <w:tmpl w:val="1884D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407776"/>
    <w:multiLevelType w:val="multilevel"/>
    <w:tmpl w:val="803C1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2D12EF"/>
    <w:multiLevelType w:val="multilevel"/>
    <w:tmpl w:val="01D24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0A0F5E"/>
    <w:multiLevelType w:val="multilevel"/>
    <w:tmpl w:val="834EB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A80008"/>
    <w:multiLevelType w:val="multilevel"/>
    <w:tmpl w:val="E3003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D6434B"/>
    <w:multiLevelType w:val="multilevel"/>
    <w:tmpl w:val="9DD6C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D255458"/>
    <w:multiLevelType w:val="multilevel"/>
    <w:tmpl w:val="FAAAD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E54B38"/>
    <w:multiLevelType w:val="multilevel"/>
    <w:tmpl w:val="D35E4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D1A6A2D"/>
    <w:multiLevelType w:val="multilevel"/>
    <w:tmpl w:val="2AFC8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DF6636"/>
    <w:multiLevelType w:val="multilevel"/>
    <w:tmpl w:val="FD16B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B165DD"/>
    <w:multiLevelType w:val="multilevel"/>
    <w:tmpl w:val="4530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2834BF4"/>
    <w:multiLevelType w:val="multilevel"/>
    <w:tmpl w:val="09929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47B729F"/>
    <w:multiLevelType w:val="multilevel"/>
    <w:tmpl w:val="1CC06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6"/>
  </w:num>
  <w:num w:numId="3">
    <w:abstractNumId w:val="9"/>
  </w:num>
  <w:num w:numId="4">
    <w:abstractNumId w:val="10"/>
  </w:num>
  <w:num w:numId="5">
    <w:abstractNumId w:val="2"/>
  </w:num>
  <w:num w:numId="6">
    <w:abstractNumId w:val="13"/>
  </w:num>
  <w:num w:numId="7">
    <w:abstractNumId w:val="11"/>
  </w:num>
  <w:num w:numId="8">
    <w:abstractNumId w:val="1"/>
  </w:num>
  <w:num w:numId="9">
    <w:abstractNumId w:val="5"/>
  </w:num>
  <w:num w:numId="10">
    <w:abstractNumId w:val="4"/>
  </w:num>
  <w:num w:numId="11">
    <w:abstractNumId w:val="15"/>
  </w:num>
  <w:num w:numId="12">
    <w:abstractNumId w:val="0"/>
  </w:num>
  <w:num w:numId="13">
    <w:abstractNumId w:val="14"/>
  </w:num>
  <w:num w:numId="14">
    <w:abstractNumId w:val="7"/>
  </w:num>
  <w:num w:numId="15">
    <w:abstractNumId w:val="16"/>
  </w:num>
  <w:num w:numId="16">
    <w:abstractNumId w:val="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activeWritingStyle w:appName="MSWord" w:lang="ru-RU" w:vendorID="1" w:dllVersion="512" w:checkStyle="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0F1937"/>
    <w:rsid w:val="001C1E13"/>
    <w:rsid w:val="001C34A2"/>
    <w:rsid w:val="00243221"/>
    <w:rsid w:val="0025133F"/>
    <w:rsid w:val="0033018F"/>
    <w:rsid w:val="003D090D"/>
    <w:rsid w:val="004E4A62"/>
    <w:rsid w:val="00553AA0"/>
    <w:rsid w:val="00565F89"/>
    <w:rsid w:val="00595A02"/>
    <w:rsid w:val="00727EB8"/>
    <w:rsid w:val="00777841"/>
    <w:rsid w:val="00807380"/>
    <w:rsid w:val="00824E84"/>
    <w:rsid w:val="008C09C5"/>
    <w:rsid w:val="0097184D"/>
    <w:rsid w:val="009F48C4"/>
    <w:rsid w:val="00A22E7B"/>
    <w:rsid w:val="00A23DD1"/>
    <w:rsid w:val="00BB692F"/>
    <w:rsid w:val="00BE110E"/>
    <w:rsid w:val="00C40B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A96071-8758-406A-9565-7061BCEDC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53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86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8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8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98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05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1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30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2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25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6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8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89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62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22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1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8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8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14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392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4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05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41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86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72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1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0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04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32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46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6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8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578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57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04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43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05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02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2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5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8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82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41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32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5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5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1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08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9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253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61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4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4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0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02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9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4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63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47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6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92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93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95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76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5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69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57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5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2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6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86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72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6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8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07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9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0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694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78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78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00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39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1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63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56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27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7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56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13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2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21</Pages>
  <Words>2347</Words>
  <Characters>13380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15</cp:revision>
  <dcterms:created xsi:type="dcterms:W3CDTF">2017-05-15T04:35:00Z</dcterms:created>
  <dcterms:modified xsi:type="dcterms:W3CDTF">2020-10-14T05:38:00Z</dcterms:modified>
</cp:coreProperties>
</file>