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35" w:rsidRPr="00E04D35" w:rsidRDefault="005568B1" w:rsidP="00E04D3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>
        <w:rPr>
          <w:rFonts w:asciiTheme="minorHAnsi" w:eastAsia="Times New Roman" w:hAnsiTheme="minorHAnsi" w:cs="Arial"/>
          <w:b/>
          <w:bCs/>
          <w:color w:val="181819"/>
          <w:sz w:val="38"/>
          <w:szCs w:val="38"/>
          <w:lang w:eastAsia="ru-RU"/>
        </w:rPr>
        <w:t>С</w:t>
      </w:r>
      <w:bookmarkStart w:id="0" w:name="_GoBack"/>
      <w:bookmarkEnd w:id="0"/>
      <w:r w:rsidR="00E04D35" w:rsidRPr="00E04D35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>ведения о доходах, имуществе и обязательствах имущественного характера Главы администрации Шимановского района и членов его семьи за период с 1 января 2019 года по 31 декабря 2019 года</w:t>
      </w:r>
    </w:p>
    <w:p w:rsidR="00E04D35" w:rsidRPr="00E04D35" w:rsidRDefault="00E04D35" w:rsidP="00E04D3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E04D35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15:19</w:t>
      </w:r>
    </w:p>
    <w:p w:rsidR="00E04D35" w:rsidRPr="00E04D35" w:rsidRDefault="00E04D35" w:rsidP="00E04D3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E04D35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15:20</w:t>
      </w:r>
    </w:p>
    <w:p w:rsidR="00E04D35" w:rsidRPr="00E04D35" w:rsidRDefault="00E04D35" w:rsidP="00E04D3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062"/>
        <w:gridCol w:w="1733"/>
        <w:gridCol w:w="1082"/>
        <w:gridCol w:w="1651"/>
        <w:gridCol w:w="1840"/>
        <w:gridCol w:w="1746"/>
        <w:gridCol w:w="1090"/>
        <w:gridCol w:w="1662"/>
      </w:tblGrid>
      <w:tr w:rsidR="00E04D35" w:rsidRPr="00E04D35" w:rsidTr="00E04D3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E04D35" w:rsidRPr="00E04D35" w:rsidTr="00E04D3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Алипченко Сергей Петрович</w:t>
            </w:r>
          </w:p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1488566,80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Легковой:</w:t>
            </w:r>
          </w:p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УАЗ-390994,</w:t>
            </w:r>
          </w:p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Тойота-Прадо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Водный транспорт: лодка «Казанка М», «Прогресс 2 М»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1846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04D35" w:rsidRPr="00E04D35" w:rsidTr="00E04D3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715833,44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Не жилое помещение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1846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E04D35" w:rsidRPr="00E04D35" w:rsidTr="00E04D3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4D35" w:rsidRPr="00E04D35" w:rsidRDefault="00E04D35" w:rsidP="00E04D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4D35" w:rsidRPr="00E04D35" w:rsidRDefault="00E04D35" w:rsidP="00E04D3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E04D3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E04D35" w:rsidRDefault="00E04D35" w:rsidP="001C34A2"/>
    <w:p w:rsidR="00E04D35" w:rsidRDefault="00E04D35">
      <w:pPr>
        <w:spacing w:after="0" w:line="240" w:lineRule="auto"/>
      </w:pPr>
      <w:r>
        <w:br w:type="page"/>
      </w:r>
    </w:p>
    <w:p w:rsidR="005015E4" w:rsidRPr="005015E4" w:rsidRDefault="005015E4" w:rsidP="005015E4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5015E4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Первого заместителя главы администрации Шимановского района и членов его семьи за период с 1 января 2019 года по 31 декабря 2019 года</w:t>
      </w:r>
    </w:p>
    <w:p w:rsidR="005015E4" w:rsidRPr="005015E4" w:rsidRDefault="005015E4" w:rsidP="005015E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5015E4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15:17</w:t>
      </w:r>
    </w:p>
    <w:p w:rsidR="005015E4" w:rsidRPr="005015E4" w:rsidRDefault="005015E4" w:rsidP="005015E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5015E4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15:38</w:t>
      </w:r>
    </w:p>
    <w:p w:rsidR="005015E4" w:rsidRPr="005015E4" w:rsidRDefault="005015E4" w:rsidP="005015E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5015E4" w:rsidRPr="005015E4" w:rsidTr="005015E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15E4" w:rsidRPr="005015E4" w:rsidTr="005015E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5015E4" w:rsidRPr="005015E4" w:rsidTr="005015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Булгакова Елена Петровна</w:t>
            </w:r>
          </w:p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1223317,60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Легковой, TOYOTA NOAH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5015E4" w:rsidRPr="005015E4" w:rsidTr="005015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15E4" w:rsidRPr="005015E4" w:rsidTr="005015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015E4" w:rsidRPr="005015E4" w:rsidTr="005015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(указать «дочь» или «сын»)*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5015E4" w:rsidRPr="005015E4" w:rsidTr="005015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15E4" w:rsidRPr="005015E4" w:rsidRDefault="005015E4" w:rsidP="005015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15E4" w:rsidRPr="005015E4" w:rsidRDefault="005015E4" w:rsidP="005015E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5015E4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5015E4" w:rsidRDefault="005015E4" w:rsidP="001C34A2"/>
    <w:p w:rsidR="005015E4" w:rsidRDefault="005015E4">
      <w:pPr>
        <w:spacing w:after="0" w:line="240" w:lineRule="auto"/>
      </w:pPr>
      <w:r>
        <w:br w:type="page"/>
      </w:r>
    </w:p>
    <w:p w:rsidR="00C36967" w:rsidRPr="00C36967" w:rsidRDefault="00C36967" w:rsidP="00C36967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C36967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Заместителя главы администрации Шимановского района и членов его семьи за период с 1 января 2019 года по 31 декабря 2019 года</w:t>
      </w:r>
    </w:p>
    <w:p w:rsidR="00C36967" w:rsidRPr="00C36967" w:rsidRDefault="00C36967" w:rsidP="00C3696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C36967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15:14</w:t>
      </w:r>
    </w:p>
    <w:p w:rsidR="00C36967" w:rsidRPr="00C36967" w:rsidRDefault="00C36967" w:rsidP="00C3696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C36967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15:16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C36967" w:rsidRPr="00C36967" w:rsidTr="00C3696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6967" w:rsidRPr="00C36967" w:rsidTr="00C369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C36967" w:rsidRPr="00C36967" w:rsidTr="00C3696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Антропов Николай Владимирович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1462932,20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C36967" w:rsidRPr="00C36967" w:rsidTr="00C3696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188541,60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36967" w:rsidRDefault="00C36967" w:rsidP="001C34A2"/>
    <w:p w:rsidR="00C36967" w:rsidRDefault="00C36967">
      <w:pPr>
        <w:spacing w:after="0" w:line="240" w:lineRule="auto"/>
      </w:pPr>
      <w:r>
        <w:br w:type="page"/>
      </w:r>
    </w:p>
    <w:p w:rsidR="00C36967" w:rsidRPr="00C36967" w:rsidRDefault="00C36967" w:rsidP="00C36967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C36967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Управляющего делами администрации Шимановского района и членов его семьи за период с 1 января 2019 года по 31 декабря 2019 года</w:t>
      </w:r>
    </w:p>
    <w:p w:rsidR="00C36967" w:rsidRPr="00C36967" w:rsidRDefault="00C36967" w:rsidP="00C3696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C36967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15:10</w:t>
      </w:r>
    </w:p>
    <w:p w:rsidR="00C36967" w:rsidRPr="00C36967" w:rsidRDefault="00C36967" w:rsidP="00C3696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C36967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15:12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2052"/>
        <w:gridCol w:w="1922"/>
        <w:gridCol w:w="1077"/>
        <w:gridCol w:w="1646"/>
        <w:gridCol w:w="1710"/>
        <w:gridCol w:w="1735"/>
        <w:gridCol w:w="1084"/>
        <w:gridCol w:w="1655"/>
      </w:tblGrid>
      <w:tr w:rsidR="00C36967" w:rsidRPr="00C36967" w:rsidTr="00C3696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36967" w:rsidRPr="00C36967" w:rsidTr="00C369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C36967" w:rsidRPr="00C36967" w:rsidTr="00C3696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Куклина Елена Михайловна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1363970,43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Легковой, TOYOTA LEXUS RX 300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36967" w:rsidRPr="00C36967" w:rsidTr="00C369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36967" w:rsidRPr="00C36967" w:rsidTr="00C369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36967" w:rsidRPr="00C36967" w:rsidTr="00C369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36967" w:rsidRPr="00C36967" w:rsidTr="00C369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6967" w:rsidRPr="00C36967" w:rsidTr="00C369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6967" w:rsidRPr="00C36967" w:rsidTr="00C3696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6967" w:rsidRPr="00C36967" w:rsidTr="00C3696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36967" w:rsidRPr="00C36967" w:rsidRDefault="00C36967" w:rsidP="00C36967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C3696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36967" w:rsidRDefault="00C36967" w:rsidP="001C34A2"/>
    <w:p w:rsidR="00C36967" w:rsidRDefault="00C36967">
      <w:pPr>
        <w:spacing w:after="0" w:line="240" w:lineRule="auto"/>
      </w:pPr>
      <w:r>
        <w:br w:type="page"/>
      </w:r>
    </w:p>
    <w:p w:rsidR="00B228CF" w:rsidRPr="00B228CF" w:rsidRDefault="00B228CF" w:rsidP="00B228CF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B228CF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Начальника отдела бюджетного учета и отчетности и членов его семьи за период с 1 января 2019 года по 31 декабря</w:t>
      </w:r>
    </w:p>
    <w:p w:rsidR="00B228CF" w:rsidRPr="00B228CF" w:rsidRDefault="00B228CF" w:rsidP="00B228C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B228CF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15:12</w:t>
      </w:r>
    </w:p>
    <w:p w:rsidR="00B228CF" w:rsidRPr="00B228CF" w:rsidRDefault="00B228CF" w:rsidP="00B228C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B228CF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15:13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B228CF" w:rsidRPr="00B228CF" w:rsidTr="00B228C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228CF" w:rsidRPr="00B228CF" w:rsidTr="00B228C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B228CF" w:rsidRPr="00B228CF" w:rsidTr="00B228C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Должина Марина Александровна</w:t>
            </w:r>
          </w:p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897640,88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-</w:t>
            </w:r>
          </w:p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B228CF" w:rsidRPr="00B228CF" w:rsidTr="00B228C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228CF" w:rsidRPr="00B228CF" w:rsidTr="00B228C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8CF" w:rsidRPr="00B228CF" w:rsidRDefault="00B228CF" w:rsidP="00B228C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B228C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228CF" w:rsidRPr="00B228CF" w:rsidRDefault="00B228CF" w:rsidP="00B228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228CF" w:rsidRDefault="00B228CF" w:rsidP="001C34A2"/>
    <w:p w:rsidR="00B228CF" w:rsidRDefault="00B228CF">
      <w:pPr>
        <w:spacing w:after="0" w:line="240" w:lineRule="auto"/>
      </w:pPr>
      <w:r>
        <w:br w:type="page"/>
      </w:r>
    </w:p>
    <w:p w:rsidR="00AB6308" w:rsidRPr="00AB6308" w:rsidRDefault="00AB6308" w:rsidP="00AB630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AB6308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Руководитель сектора по сельскому хозяйству администрации Шимановского района и членов его семьи за период с 1 января 2019 года по 31 декабря 2019 года</w:t>
      </w:r>
    </w:p>
    <w:p w:rsidR="00AB6308" w:rsidRPr="00AB6308" w:rsidRDefault="00AB6308" w:rsidP="00AB630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AB6308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14:37</w:t>
      </w:r>
    </w:p>
    <w:p w:rsidR="00AB6308" w:rsidRPr="00AB6308" w:rsidRDefault="00AB6308" w:rsidP="00AB630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AB6308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15:09</w:t>
      </w:r>
    </w:p>
    <w:p w:rsidR="00AB6308" w:rsidRPr="00AB6308" w:rsidRDefault="00AB6308" w:rsidP="00AB630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AB6308" w:rsidRPr="00AB6308" w:rsidTr="00AB630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B6308" w:rsidRPr="00AB6308" w:rsidTr="00AB63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AB6308" w:rsidRPr="00AB6308" w:rsidTr="00AB630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Шишло Владимир Николаевич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584487,29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Легковой, TOYOTA Ipsum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Грузовой, УАЗ-3303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AB6308" w:rsidRPr="00AB6308" w:rsidTr="00AB63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AB6308" w:rsidRPr="00AB6308" w:rsidTr="00AB63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1547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6308" w:rsidRPr="00AB6308" w:rsidTr="00AB630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310259,95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AB6308" w:rsidRPr="00AB6308" w:rsidTr="00AB63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6308" w:rsidRPr="00AB6308" w:rsidTr="00AB63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lastRenderedPageBreak/>
              <w:t>(1/2)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lastRenderedPageBreak/>
              <w:t>1547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B6308" w:rsidRPr="00AB6308" w:rsidTr="00AB630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6308" w:rsidRPr="00AB6308" w:rsidRDefault="00AB6308" w:rsidP="00AB6308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AB6308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B6308" w:rsidRPr="00AB6308" w:rsidRDefault="00AB6308" w:rsidP="00AB630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B6308" w:rsidRDefault="00AB6308" w:rsidP="001C34A2"/>
    <w:p w:rsidR="00AB6308" w:rsidRDefault="00AB6308">
      <w:pPr>
        <w:spacing w:after="0" w:line="240" w:lineRule="auto"/>
      </w:pPr>
      <w:r>
        <w:br w:type="page"/>
      </w:r>
    </w:p>
    <w:p w:rsidR="0004165A" w:rsidRPr="0004165A" w:rsidRDefault="0004165A" w:rsidP="0004165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04165A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Руководителя сектора муниципального заказа и членов его семьи за период с 1 января 2019 года по 31 декабря 2019 года</w:t>
      </w:r>
    </w:p>
    <w:p w:rsidR="0004165A" w:rsidRPr="0004165A" w:rsidRDefault="0004165A" w:rsidP="0004165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04165A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14:35</w:t>
      </w:r>
    </w:p>
    <w:p w:rsidR="0004165A" w:rsidRPr="0004165A" w:rsidRDefault="0004165A" w:rsidP="0004165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04165A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15:08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4165A" w:rsidRPr="0004165A" w:rsidTr="0004165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Катушкина Наталья Леонидовна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575572,82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1415996,45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Легковой</w:t>
            </w:r>
            <w:r w:rsidRPr="0004165A">
              <w:rPr>
                <w:rFonts w:eastAsia="Times New Roman"/>
                <w:szCs w:val="24"/>
                <w:lang w:val="en-US" w:eastAsia="ru-RU"/>
              </w:rPr>
              <w:t>, Corolla-II;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4165A">
              <w:rPr>
                <w:rFonts w:eastAsia="Times New Roman"/>
                <w:szCs w:val="24"/>
                <w:lang w:val="en-US" w:eastAsia="ru-RU"/>
              </w:rPr>
              <w:t>Mitsubisi Podgero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4165A" w:rsidRDefault="0004165A" w:rsidP="001C34A2"/>
    <w:p w:rsidR="0004165A" w:rsidRDefault="0004165A">
      <w:pPr>
        <w:spacing w:after="0" w:line="240" w:lineRule="auto"/>
      </w:pPr>
      <w:r>
        <w:br w:type="page"/>
      </w:r>
    </w:p>
    <w:p w:rsidR="0004165A" w:rsidRPr="0004165A" w:rsidRDefault="0004165A" w:rsidP="0004165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04165A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Руководителя сектора гражданской защиты и пожарной безопасности и членов его семьи за период с 1 января 2019 года по 31 декабря 2019 года</w:t>
      </w:r>
    </w:p>
    <w:p w:rsidR="0004165A" w:rsidRPr="0004165A" w:rsidRDefault="0004165A" w:rsidP="0004165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04165A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14:34</w:t>
      </w:r>
    </w:p>
    <w:p w:rsidR="0004165A" w:rsidRPr="0004165A" w:rsidRDefault="0004165A" w:rsidP="0004165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04165A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15:08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071"/>
        <w:gridCol w:w="1761"/>
        <w:gridCol w:w="1093"/>
        <w:gridCol w:w="1665"/>
        <w:gridCol w:w="1744"/>
        <w:gridCol w:w="1756"/>
        <w:gridCol w:w="1095"/>
        <w:gridCol w:w="1667"/>
      </w:tblGrid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Назарова Дарья Александровна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572841,85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Легковой, ТОЙОТА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Hailux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Легковой МАЗДА Бонго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Грузовой: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Мицубиси Кантер;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Мицубиси Кантер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04165A" w:rsidRDefault="0004165A">
      <w:pPr>
        <w:spacing w:after="0" w:line="240" w:lineRule="auto"/>
      </w:pPr>
      <w:r>
        <w:br w:type="page"/>
      </w:r>
    </w:p>
    <w:p w:rsidR="0004165A" w:rsidRPr="0004165A" w:rsidRDefault="0004165A" w:rsidP="0004165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04165A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Председатель комитета администрации Шимановского района по управлению муниципальным имуществом района за период с 1 января 2019 года по 31 декабря 2019 года</w:t>
      </w:r>
    </w:p>
    <w:p w:rsidR="0004165A" w:rsidRPr="0004165A" w:rsidRDefault="0004165A" w:rsidP="0004165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Рязаева Марина Сергеевна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641142,31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Легковой ТОЙОТА АУРИС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5A" w:rsidRPr="0004165A" w:rsidTr="0004165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478553,17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5A" w:rsidRPr="0004165A" w:rsidTr="0004165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4165A" w:rsidRPr="0004165A" w:rsidTr="0004165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4165A" w:rsidRPr="0004165A" w:rsidTr="0004165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5A" w:rsidRPr="0004165A" w:rsidRDefault="0004165A" w:rsidP="0004165A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4165A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04165A" w:rsidRDefault="0004165A">
      <w:pPr>
        <w:spacing w:after="0" w:line="240" w:lineRule="auto"/>
      </w:pPr>
      <w:r>
        <w:br w:type="page"/>
      </w:r>
    </w:p>
    <w:p w:rsidR="00983E5F" w:rsidRPr="00983E5F" w:rsidRDefault="00983E5F" w:rsidP="00983E5F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83E5F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Начальник МУ «Финансово-экономическое управление администрации района» и членов его семьи за период с 1 января 2019 года по 31 декабря 2019 года</w:t>
      </w:r>
    </w:p>
    <w:p w:rsidR="00983E5F" w:rsidRPr="00983E5F" w:rsidRDefault="00983E5F" w:rsidP="00983E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83E5F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14:30</w:t>
      </w:r>
    </w:p>
    <w:p w:rsidR="00983E5F" w:rsidRPr="00983E5F" w:rsidRDefault="00983E5F" w:rsidP="00983E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83E5F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15:08</w:t>
      </w:r>
    </w:p>
    <w:p w:rsidR="00983E5F" w:rsidRPr="00983E5F" w:rsidRDefault="00983E5F" w:rsidP="00983E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290"/>
        <w:gridCol w:w="1989"/>
        <w:gridCol w:w="1138"/>
        <w:gridCol w:w="1709"/>
        <w:gridCol w:w="1882"/>
        <w:gridCol w:w="1844"/>
        <w:gridCol w:w="1138"/>
        <w:gridCol w:w="1709"/>
      </w:tblGrid>
      <w:tr w:rsidR="00983E5F" w:rsidRPr="00983E5F" w:rsidTr="005568B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5568B1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83E5F" w:rsidRPr="00983E5F" w:rsidTr="005568B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Шкробова Ольга Александровна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1111881,22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Жилой дом,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 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5568B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75238,10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Жилой дом,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29,4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983E5F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lastRenderedPageBreak/>
              <w:t>110,5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83E5F" w:rsidRPr="00983E5F" w:rsidTr="005568B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Гараж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83E5F" w:rsidRDefault="00983E5F" w:rsidP="001C34A2"/>
    <w:p w:rsidR="00983E5F" w:rsidRDefault="00983E5F">
      <w:pPr>
        <w:spacing w:after="0" w:line="240" w:lineRule="auto"/>
      </w:pPr>
      <w:r>
        <w:br w:type="page"/>
      </w:r>
    </w:p>
    <w:p w:rsidR="00983E5F" w:rsidRPr="00983E5F" w:rsidRDefault="00983E5F" w:rsidP="00983E5F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83E5F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Начальника МУ «Управление по образованию и работе с молодежью администрации Шимановского района» и членов его семьи за период с 1 января 2019 года по 31 декабря 2019 года</w:t>
      </w:r>
    </w:p>
    <w:p w:rsidR="00983E5F" w:rsidRPr="00983E5F" w:rsidRDefault="00983E5F" w:rsidP="00983E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983E5F" w:rsidRPr="00983E5F" w:rsidTr="00983E5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83E5F" w:rsidRPr="00983E5F" w:rsidTr="00983E5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Баранова Елена Геннадьевна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813821,84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Легковой, Тойота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FUNCARGO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830889,01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983E5F" w:rsidRDefault="00983E5F">
      <w:pPr>
        <w:spacing w:after="0" w:line="240" w:lineRule="auto"/>
      </w:pPr>
      <w:r>
        <w:br w:type="page"/>
      </w:r>
    </w:p>
    <w:p w:rsidR="00983E5F" w:rsidRPr="00983E5F" w:rsidRDefault="00983E5F" w:rsidP="00983E5F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83E5F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Начальника отдела учета, отчетности МУ «Финансово-экономическое управление администрации Шимановского района» за период с 1 января 2019 года по 31 декабря 2019 года</w:t>
      </w:r>
    </w:p>
    <w:p w:rsidR="00983E5F" w:rsidRPr="00983E5F" w:rsidRDefault="00983E5F" w:rsidP="00983E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83E5F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14:22</w:t>
      </w:r>
    </w:p>
    <w:p w:rsidR="00983E5F" w:rsidRPr="00983E5F" w:rsidRDefault="00983E5F" w:rsidP="00983E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83E5F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15:07</w:t>
      </w:r>
    </w:p>
    <w:p w:rsidR="00983E5F" w:rsidRPr="00983E5F" w:rsidRDefault="00983E5F" w:rsidP="00983E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53"/>
        <w:gridCol w:w="1726"/>
        <w:gridCol w:w="1078"/>
        <w:gridCol w:w="1648"/>
        <w:gridCol w:w="1741"/>
        <w:gridCol w:w="1736"/>
        <w:gridCol w:w="1084"/>
        <w:gridCol w:w="1656"/>
        <w:gridCol w:w="156"/>
      </w:tblGrid>
      <w:tr w:rsidR="00983E5F" w:rsidRPr="00983E5F" w:rsidTr="00983E5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Бурлакова Елена Августовна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152232,66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Легковой, Тойота Витц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Жилой дом 2/3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988,0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458674,75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Грузовой, УАЗ-390945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Минитрактор колесный «Вентво» ТВ-304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дачный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Жилой дом 1/3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Маломерное судно, лодка «Казанка М»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Жилой дом 2/3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83E5F" w:rsidRPr="00983E5F" w:rsidTr="00983E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Прицеп тракторный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988,0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3E5F" w:rsidRPr="00983E5F" w:rsidRDefault="00983E5F" w:rsidP="00983E5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83E5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83E5F" w:rsidRPr="00983E5F" w:rsidRDefault="00983E5F" w:rsidP="00983E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83E5F" w:rsidRDefault="00983E5F" w:rsidP="001C34A2"/>
    <w:p w:rsidR="00983E5F" w:rsidRDefault="00983E5F">
      <w:pPr>
        <w:spacing w:after="0" w:line="240" w:lineRule="auto"/>
      </w:pPr>
      <w:r>
        <w:br w:type="page"/>
      </w:r>
    </w:p>
    <w:p w:rsidR="00734D50" w:rsidRPr="00734D50" w:rsidRDefault="00734D50" w:rsidP="00734D50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734D50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 xml:space="preserve">Сведения о доходах, имуществе и обязательствах имущественного характера Начальника отдела строительства, архитектуры, транспорта и </w:t>
      </w:r>
      <w:proofErr w:type="gramStart"/>
      <w:r w:rsidRPr="00734D50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>коммунального хозяйства</w:t>
      </w:r>
      <w:proofErr w:type="gramEnd"/>
      <w:r w:rsidRPr="00734D50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 xml:space="preserve"> и членов его семьи за период с 1 января 2019 года по 31 декабря 2019 года</w:t>
      </w:r>
    </w:p>
    <w:p w:rsidR="00734D50" w:rsidRPr="00734D50" w:rsidRDefault="00734D50" w:rsidP="00734D5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734D50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14:20</w:t>
      </w:r>
    </w:p>
    <w:p w:rsidR="00734D50" w:rsidRPr="00734D50" w:rsidRDefault="00734D50" w:rsidP="00734D5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734D50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15:06</w:t>
      </w:r>
    </w:p>
    <w:p w:rsidR="00734D50" w:rsidRPr="00734D50" w:rsidRDefault="00734D50" w:rsidP="00734D5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053"/>
        <w:gridCol w:w="1741"/>
        <w:gridCol w:w="1083"/>
        <w:gridCol w:w="1654"/>
        <w:gridCol w:w="1715"/>
        <w:gridCol w:w="1736"/>
        <w:gridCol w:w="1084"/>
        <w:gridCol w:w="1656"/>
        <w:gridCol w:w="156"/>
      </w:tblGrid>
      <w:tr w:rsidR="00734D50" w:rsidRPr="00734D50" w:rsidTr="00734D5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Жигула Константин Сергеевич</w:t>
            </w:r>
          </w:p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646810,79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Легковой, Mitsubishi Delika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916131,70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Жилой дом (1/3 доли)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734D5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lastRenderedPageBreak/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4D50" w:rsidRDefault="00734D50" w:rsidP="001C34A2"/>
    <w:p w:rsidR="00734D50" w:rsidRDefault="00734D50">
      <w:pPr>
        <w:spacing w:after="0" w:line="240" w:lineRule="auto"/>
      </w:pPr>
      <w:r>
        <w:br w:type="page"/>
      </w:r>
    </w:p>
    <w:p w:rsidR="00734D50" w:rsidRPr="00734D50" w:rsidRDefault="00734D50" w:rsidP="00734D50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734D50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Начальника отдела экономики, муниципального заказа и трудовых отношений администрации Шимановского района и членов его семьи за период с 1 января 2019 года по 31 декабря 2019 года</w:t>
      </w:r>
    </w:p>
    <w:p w:rsidR="00734D50" w:rsidRPr="00734D50" w:rsidRDefault="00734D50" w:rsidP="00734D5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734D50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14:18</w:t>
      </w:r>
    </w:p>
    <w:p w:rsidR="00734D50" w:rsidRPr="00734D50" w:rsidRDefault="00734D50" w:rsidP="00734D5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734D50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15:06</w:t>
      </w:r>
    </w:p>
    <w:p w:rsidR="00734D50" w:rsidRPr="00734D50" w:rsidRDefault="00734D50" w:rsidP="00734D5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734D50" w:rsidRPr="00734D50" w:rsidTr="00734D5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734D50" w:rsidRPr="00734D50" w:rsidTr="00734D5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Петраш Светлана Васильевна</w:t>
            </w:r>
          </w:p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898996,21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34D50" w:rsidRPr="00734D50" w:rsidTr="00734D5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1566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D50" w:rsidRPr="00734D50" w:rsidRDefault="00734D50" w:rsidP="00734D50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34D50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34D50" w:rsidRPr="00734D50" w:rsidRDefault="00734D50" w:rsidP="00734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34D50" w:rsidRDefault="00734D50" w:rsidP="001C34A2"/>
    <w:p w:rsidR="00734D50" w:rsidRDefault="00734D50">
      <w:pPr>
        <w:spacing w:after="0" w:line="240" w:lineRule="auto"/>
      </w:pPr>
      <w:r>
        <w:br w:type="page"/>
      </w:r>
    </w:p>
    <w:p w:rsidR="006E4CED" w:rsidRPr="006E4CED" w:rsidRDefault="006E4CED" w:rsidP="006E4CE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6E4CED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Начальника бюджетного отдела МУ «Финансово-экономическое управление администрации Шимановского района» и членов его семьи за период с 1 января 2019 года по 31 декабря 2019 года</w:t>
      </w:r>
    </w:p>
    <w:p w:rsidR="006E4CED" w:rsidRPr="006E4CED" w:rsidRDefault="006E4CED" w:rsidP="006E4CE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6E4CED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08.05.2020 15:21</w:t>
      </w:r>
    </w:p>
    <w:p w:rsidR="006E4CED" w:rsidRPr="006E4CED" w:rsidRDefault="006E4CED" w:rsidP="006E4CE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6E4CED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08.05.2020 15:24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6E4CED" w:rsidRPr="006E4CED" w:rsidTr="006E4CE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E4CED" w:rsidRPr="006E4CED" w:rsidTr="006E4CE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E4CED" w:rsidRPr="006E4CED" w:rsidRDefault="006E4CED" w:rsidP="006E4C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E4CED" w:rsidRPr="006E4CED" w:rsidRDefault="006E4CED" w:rsidP="006E4C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E4CED" w:rsidRPr="006E4CED" w:rsidTr="006E4CE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Казарина Татьяна Николаевна</w:t>
            </w:r>
          </w:p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664505,78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E4CED" w:rsidRPr="006E4CED" w:rsidTr="006E4CE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E4CED" w:rsidRPr="006E4CED" w:rsidRDefault="006E4CED" w:rsidP="006E4C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E4CED" w:rsidRPr="006E4CED" w:rsidRDefault="006E4CED" w:rsidP="006E4C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2509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E4CED" w:rsidRPr="006E4CED" w:rsidTr="006E4CE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E4CED" w:rsidRPr="006E4CED" w:rsidRDefault="006E4CED" w:rsidP="006E4C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E4CED" w:rsidRPr="006E4CED" w:rsidRDefault="006E4CED" w:rsidP="006E4C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E4CED" w:rsidRPr="006E4CED" w:rsidRDefault="006E4CED" w:rsidP="006E4CED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E4CED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6E4CED" w:rsidRDefault="006E4CED" w:rsidP="001C34A2"/>
    <w:p w:rsidR="006E4CED" w:rsidRDefault="006E4CED">
      <w:pPr>
        <w:spacing w:after="0" w:line="240" w:lineRule="auto"/>
      </w:pPr>
      <w:r>
        <w:br w:type="page"/>
      </w:r>
    </w:p>
    <w:p w:rsidR="00285863" w:rsidRPr="00285863" w:rsidRDefault="00285863" w:rsidP="00285863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285863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Руководитель сектора информационно-технологического обеспечения и членов его семьи за период с 1 января 2019 года по 31 декабря 2019 года</w:t>
      </w:r>
    </w:p>
    <w:p w:rsidR="00285863" w:rsidRPr="00285863" w:rsidRDefault="00285863" w:rsidP="0028586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285863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14:15</w:t>
      </w:r>
    </w:p>
    <w:p w:rsidR="00285863" w:rsidRPr="00285863" w:rsidRDefault="00285863" w:rsidP="0028586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285863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15:06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285863" w:rsidRPr="00285863" w:rsidTr="0028586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85863" w:rsidRPr="00285863" w:rsidTr="0028586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285863" w:rsidRPr="00285863" w:rsidTr="0028586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Кочнев Андрей Владимирович</w:t>
            </w:r>
          </w:p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699375,09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ТОЙОТА Corona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85863" w:rsidRPr="00285863" w:rsidTr="0028586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85863" w:rsidRPr="00285863" w:rsidTr="0028586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1472,90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285863" w:rsidRPr="00285863" w:rsidTr="0028586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85863" w:rsidRPr="00285863" w:rsidRDefault="00285863" w:rsidP="002858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5863" w:rsidRPr="00285863" w:rsidRDefault="00285863" w:rsidP="0028586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285863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285863" w:rsidRDefault="00285863" w:rsidP="001C34A2"/>
    <w:p w:rsidR="00285863" w:rsidRDefault="00285863">
      <w:pPr>
        <w:spacing w:after="0" w:line="240" w:lineRule="auto"/>
      </w:pPr>
      <w:r>
        <w:br w:type="page"/>
      </w:r>
    </w:p>
    <w:p w:rsidR="009153D5" w:rsidRPr="009153D5" w:rsidRDefault="009153D5" w:rsidP="009153D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153D5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Директора МБУ «Межмуниципальное объединение учреждений культуры Шимановского района» и членов его семьи за период с 1 января 2019 года по 31 декабря 2019 года</w:t>
      </w:r>
    </w:p>
    <w:p w:rsidR="009153D5" w:rsidRPr="009153D5" w:rsidRDefault="009153D5" w:rsidP="009153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153D5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15:04</w:t>
      </w:r>
    </w:p>
    <w:p w:rsidR="009153D5" w:rsidRPr="009153D5" w:rsidRDefault="009153D5" w:rsidP="009153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153D5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15:05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9153D5" w:rsidRPr="009153D5" w:rsidTr="009153D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153D5" w:rsidRPr="009153D5" w:rsidTr="009153D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153D5" w:rsidRPr="009153D5" w:rsidTr="009153D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Богачева Ирина Дмитриевна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937759,07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9153D5" w:rsidRDefault="009153D5" w:rsidP="001C34A2"/>
    <w:p w:rsidR="009153D5" w:rsidRDefault="009153D5">
      <w:pPr>
        <w:spacing w:after="0" w:line="240" w:lineRule="auto"/>
      </w:pPr>
      <w:r>
        <w:br w:type="page"/>
      </w:r>
    </w:p>
    <w:p w:rsidR="009153D5" w:rsidRPr="009153D5" w:rsidRDefault="009153D5" w:rsidP="009153D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153D5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 xml:space="preserve">Сведения о доходах, имуществе и обязательствах имущественного характера Главного специалиста отдела строительства, архитектуры, транспорта и </w:t>
      </w:r>
      <w:proofErr w:type="gramStart"/>
      <w:r w:rsidRPr="009153D5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>коммунального хозяйства</w:t>
      </w:r>
      <w:proofErr w:type="gramEnd"/>
      <w:r w:rsidRPr="009153D5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 xml:space="preserve"> и членов его семьи за период с 1 января 2019 года по 31 декабря 2019 года</w:t>
      </w:r>
    </w:p>
    <w:p w:rsidR="009153D5" w:rsidRPr="009153D5" w:rsidRDefault="009153D5" w:rsidP="009153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153D5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15:01</w:t>
      </w:r>
    </w:p>
    <w:p w:rsidR="009153D5" w:rsidRPr="009153D5" w:rsidRDefault="009153D5" w:rsidP="009153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153D5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15:02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9153D5" w:rsidRPr="009153D5" w:rsidTr="009153D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153D5" w:rsidRPr="009153D5" w:rsidTr="009153D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153D5" w:rsidRPr="009153D5" w:rsidTr="009153D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Шаронова Людмила Геннадьевна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650420,49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153D5" w:rsidRPr="009153D5" w:rsidTr="009153D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ТОЙОТА Marina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153D5" w:rsidRDefault="009153D5" w:rsidP="001C34A2"/>
    <w:p w:rsidR="009153D5" w:rsidRDefault="009153D5">
      <w:pPr>
        <w:spacing w:after="0" w:line="240" w:lineRule="auto"/>
      </w:pPr>
      <w:r>
        <w:br w:type="page"/>
      </w:r>
    </w:p>
    <w:p w:rsidR="009153D5" w:rsidRPr="009153D5" w:rsidRDefault="009153D5" w:rsidP="009153D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153D5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 xml:space="preserve">Сведения о доходах, имуществе и обязательствах имущественного характера Главного специалиста отдела строительства, архитектуры, транспорта и </w:t>
      </w:r>
      <w:proofErr w:type="gramStart"/>
      <w:r w:rsidRPr="009153D5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>коммунального хозяйства</w:t>
      </w:r>
      <w:proofErr w:type="gramEnd"/>
      <w:r w:rsidRPr="009153D5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t xml:space="preserve"> и членов его семьи за период с 1 января 2019 года по 31 декабря 2019 года</w:t>
      </w:r>
    </w:p>
    <w:p w:rsidR="009153D5" w:rsidRPr="009153D5" w:rsidRDefault="009153D5" w:rsidP="009153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153D5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14:59</w:t>
      </w:r>
    </w:p>
    <w:p w:rsidR="009153D5" w:rsidRPr="009153D5" w:rsidRDefault="009153D5" w:rsidP="009153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153D5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15:00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9153D5" w:rsidRPr="009153D5" w:rsidTr="009153D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153D5" w:rsidRPr="009153D5" w:rsidTr="009153D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153D5" w:rsidRPr="009153D5" w:rsidTr="009153D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Псыркова Виктория Викторовна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452278,06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153D5" w:rsidRPr="009153D5" w:rsidTr="009153D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827261,14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ТОЙОТА RAV-4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153D5" w:rsidRPr="009153D5" w:rsidTr="009153D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3D5" w:rsidRPr="009153D5" w:rsidRDefault="009153D5" w:rsidP="009153D5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153D5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153D5" w:rsidRPr="009153D5" w:rsidRDefault="009153D5" w:rsidP="009153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153D5" w:rsidRDefault="009153D5" w:rsidP="001C34A2"/>
    <w:p w:rsidR="009153D5" w:rsidRDefault="009153D5">
      <w:pPr>
        <w:spacing w:after="0" w:line="240" w:lineRule="auto"/>
      </w:pPr>
      <w:r>
        <w:br w:type="page"/>
      </w:r>
    </w:p>
    <w:p w:rsidR="009906DE" w:rsidRPr="009906DE" w:rsidRDefault="009906DE" w:rsidP="009906DE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906DE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Ведущий специалист – юрист комитета администрации Шимановского района по управлению муниципальным имуществом района за период с 1 января 2019 года по 31 декабря 2019 года</w:t>
      </w:r>
    </w:p>
    <w:p w:rsidR="009906DE" w:rsidRPr="009906DE" w:rsidRDefault="009906DE" w:rsidP="009906D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906DE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14:57</w:t>
      </w:r>
    </w:p>
    <w:p w:rsidR="009906DE" w:rsidRPr="009906DE" w:rsidRDefault="009906DE" w:rsidP="009906D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906DE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14:58</w:t>
      </w:r>
    </w:p>
    <w:p w:rsidR="009906DE" w:rsidRPr="009906DE" w:rsidRDefault="009906DE" w:rsidP="009906D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9906DE" w:rsidRPr="009906DE" w:rsidTr="009906D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06DE" w:rsidRPr="009906DE" w:rsidTr="009906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906DE" w:rsidRPr="009906DE" w:rsidTr="009906D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Кошелева Елена Валерьевна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732019,63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06DE" w:rsidRPr="009906DE" w:rsidTr="009906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29,6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906DE" w:rsidRDefault="009906DE" w:rsidP="001C34A2"/>
    <w:p w:rsidR="009906DE" w:rsidRDefault="009906DE">
      <w:pPr>
        <w:spacing w:after="0" w:line="240" w:lineRule="auto"/>
      </w:pPr>
      <w:r>
        <w:br w:type="page"/>
      </w:r>
    </w:p>
    <w:p w:rsidR="009906DE" w:rsidRPr="009906DE" w:rsidRDefault="009906DE" w:rsidP="009906DE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906DE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Ведущего специалиста - юриста юридического сектора за период с 1 января 2019 года по 31 декабря 2019 года</w:t>
      </w:r>
    </w:p>
    <w:p w:rsidR="009906DE" w:rsidRPr="009906DE" w:rsidRDefault="009906DE" w:rsidP="009906D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906DE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14:55</w:t>
      </w:r>
    </w:p>
    <w:p w:rsidR="009906DE" w:rsidRPr="009906DE" w:rsidRDefault="009906DE" w:rsidP="009906D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906DE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14:57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9906DE" w:rsidRPr="009906DE" w:rsidTr="009906D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06DE" w:rsidRPr="009906DE" w:rsidTr="009906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906DE" w:rsidRPr="009906DE" w:rsidTr="009906D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Якушенко Ирина Владимировна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821208,17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Легковой, ТОЙОТА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VITZ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9906DE" w:rsidRPr="009906DE" w:rsidTr="009906D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06DE" w:rsidRPr="009906DE" w:rsidTr="009906D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06DE" w:rsidRPr="009906DE" w:rsidTr="009906D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06DE" w:rsidRPr="009906DE" w:rsidTr="009906D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906DE" w:rsidRPr="009906DE" w:rsidTr="009906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906DE" w:rsidRPr="009906DE" w:rsidTr="009906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9906DE" w:rsidRDefault="009906DE" w:rsidP="001C34A2"/>
    <w:p w:rsidR="009906DE" w:rsidRDefault="009906DE">
      <w:pPr>
        <w:spacing w:after="0" w:line="240" w:lineRule="auto"/>
      </w:pPr>
      <w:r>
        <w:br w:type="page"/>
      </w:r>
    </w:p>
    <w:p w:rsidR="009906DE" w:rsidRPr="009906DE" w:rsidRDefault="009906DE" w:rsidP="009906DE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9906DE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Ведущий специалист сектора муниципального заказа и членов его семьи за период с 1 января 2019 года по 31 декабря 2019 года</w:t>
      </w:r>
    </w:p>
    <w:p w:rsidR="009906DE" w:rsidRPr="009906DE" w:rsidRDefault="009906DE" w:rsidP="009906D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906DE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14:54</w:t>
      </w:r>
    </w:p>
    <w:p w:rsidR="009906DE" w:rsidRPr="009906DE" w:rsidRDefault="009906DE" w:rsidP="009906D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9906DE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14:55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9906DE" w:rsidRPr="009906DE" w:rsidTr="009906D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906DE" w:rsidRPr="009906DE" w:rsidTr="009906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906DE" w:rsidRPr="009906DE" w:rsidTr="009906D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Игнатьева Наталия Анатольевна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695774,54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06DE" w:rsidRPr="009906DE" w:rsidTr="009906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1620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906DE" w:rsidRPr="009906DE" w:rsidTr="009906D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9906DE" w:rsidRPr="009906DE" w:rsidTr="009906D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1620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06DE" w:rsidRPr="009906DE" w:rsidRDefault="009906DE" w:rsidP="009906D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9906D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906DE" w:rsidRPr="009906DE" w:rsidRDefault="009906DE" w:rsidP="009906D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906DE" w:rsidRDefault="009906DE" w:rsidP="001C34A2"/>
    <w:p w:rsidR="009906DE" w:rsidRDefault="009906DE">
      <w:pPr>
        <w:spacing w:after="0" w:line="240" w:lineRule="auto"/>
      </w:pPr>
      <w:r>
        <w:br w:type="page"/>
      </w:r>
    </w:p>
    <w:p w:rsidR="00002D5E" w:rsidRPr="00002D5E" w:rsidRDefault="00002D5E" w:rsidP="00002D5E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002D5E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Руководителя юридического сектора за период с 1 января 2019 года по 31 декабря 2019 года</w:t>
      </w:r>
    </w:p>
    <w:p w:rsidR="00002D5E" w:rsidRPr="00002D5E" w:rsidRDefault="00002D5E" w:rsidP="00002D5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002D5E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14:39</w:t>
      </w:r>
    </w:p>
    <w:p w:rsidR="00002D5E" w:rsidRPr="00002D5E" w:rsidRDefault="00002D5E" w:rsidP="00002D5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002D5E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15:05</w:t>
      </w:r>
    </w:p>
    <w:p w:rsidR="00002D5E" w:rsidRPr="00002D5E" w:rsidRDefault="00002D5E" w:rsidP="00002D5E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002D5E" w:rsidRPr="00002D5E" w:rsidTr="00002D5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02D5E" w:rsidRPr="00002D5E" w:rsidTr="00002D5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002D5E" w:rsidRPr="00002D5E" w:rsidTr="00002D5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Шутенко Анна Александровна</w:t>
            </w:r>
          </w:p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640540,66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02D5E" w:rsidRPr="00002D5E" w:rsidTr="00002D5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2133299,97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легковой</w:t>
            </w:r>
            <w:r w:rsidRPr="00002D5E">
              <w:rPr>
                <w:rFonts w:eastAsia="Times New Roman"/>
                <w:szCs w:val="24"/>
                <w:lang w:val="en-US" w:eastAsia="ru-RU"/>
              </w:rPr>
              <w:t xml:space="preserve"> TOYOTA WISH</w:t>
            </w:r>
          </w:p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2D5E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02D5E">
              <w:rPr>
                <w:rFonts w:eastAsia="Times New Roman"/>
                <w:szCs w:val="24"/>
                <w:lang w:val="en-US" w:eastAsia="ru-RU"/>
              </w:rPr>
              <w:t>TOWN ASE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02D5E" w:rsidRPr="00002D5E" w:rsidTr="00002D5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2D5E" w:rsidRPr="00002D5E" w:rsidTr="00002D5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02D5E" w:rsidRPr="00002D5E" w:rsidTr="00002D5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02D5E" w:rsidRPr="00002D5E" w:rsidTr="00002D5E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002D5E" w:rsidRPr="00002D5E" w:rsidTr="00002D5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002D5E" w:rsidRPr="00002D5E" w:rsidRDefault="00002D5E" w:rsidP="00002D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2D5E" w:rsidRPr="00002D5E" w:rsidRDefault="00002D5E" w:rsidP="00002D5E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002D5E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002D5E" w:rsidRDefault="00002D5E" w:rsidP="001C34A2"/>
    <w:p w:rsidR="00002D5E" w:rsidRDefault="00002D5E">
      <w:pPr>
        <w:spacing w:after="0" w:line="240" w:lineRule="auto"/>
      </w:pPr>
      <w:r>
        <w:br w:type="page"/>
      </w:r>
    </w:p>
    <w:p w:rsidR="006C6EAF" w:rsidRPr="006C6EAF" w:rsidRDefault="006C6EAF" w:rsidP="006C6EAF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6C6EAF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2019 года по 31 декабря 2019 года</w:t>
      </w:r>
    </w:p>
    <w:p w:rsidR="006C6EAF" w:rsidRPr="006C6EAF" w:rsidRDefault="006C6EAF" w:rsidP="006C6EA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6C6EAF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14:36</w:t>
      </w:r>
    </w:p>
    <w:p w:rsidR="006C6EAF" w:rsidRPr="006C6EAF" w:rsidRDefault="006C6EAF" w:rsidP="006C6EA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6C6EAF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14:38</w:t>
      </w:r>
    </w:p>
    <w:p w:rsidR="006C6EAF" w:rsidRPr="006C6EAF" w:rsidRDefault="006C6EAF" w:rsidP="006C6EA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2071"/>
        <w:gridCol w:w="1756"/>
        <w:gridCol w:w="1094"/>
        <w:gridCol w:w="1667"/>
        <w:gridCol w:w="1747"/>
        <w:gridCol w:w="1756"/>
        <w:gridCol w:w="1095"/>
        <w:gridCol w:w="1667"/>
      </w:tblGrid>
      <w:tr w:rsidR="006C6EAF" w:rsidRPr="006C6EAF" w:rsidTr="006C6EA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C6EAF" w:rsidRPr="006C6EAF" w:rsidTr="006C6EA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C6EAF" w:rsidRPr="006C6EAF" w:rsidRDefault="006C6EAF" w:rsidP="006C6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C6EAF" w:rsidRPr="006C6EAF" w:rsidRDefault="006C6EAF" w:rsidP="006C6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6C6EAF" w:rsidRPr="006C6EAF" w:rsidTr="006C6EA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Мартынович Светлана Андреевна</w:t>
            </w:r>
          </w:p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422324,67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C6EAF" w:rsidRPr="006C6EAF" w:rsidTr="006C6EA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C6EAF" w:rsidRPr="006C6EAF" w:rsidRDefault="006C6EAF" w:rsidP="006C6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C6EAF" w:rsidRPr="006C6EAF" w:rsidRDefault="006C6EAF" w:rsidP="006C6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C6EAF" w:rsidRPr="006C6EAF" w:rsidRDefault="006C6EAF" w:rsidP="006C6EA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C6EAF" w:rsidRPr="006C6EAF" w:rsidTr="006C6EA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  <w:tr w:rsidR="006C6EAF" w:rsidRPr="006C6EAF" w:rsidTr="006C6EA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6EAF" w:rsidRPr="006C6EAF" w:rsidRDefault="006C6EAF" w:rsidP="006C6EAF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6C6EAF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6C6EAF" w:rsidRDefault="006C6EAF" w:rsidP="001C34A2"/>
    <w:p w:rsidR="006C6EAF" w:rsidRDefault="006C6EAF">
      <w:pPr>
        <w:spacing w:after="0" w:line="240" w:lineRule="auto"/>
      </w:pPr>
      <w:r>
        <w:br w:type="page"/>
      </w:r>
    </w:p>
    <w:p w:rsidR="00D71D94" w:rsidRPr="00D71D94" w:rsidRDefault="00D71D94" w:rsidP="00D71D94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D71D94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2019 года по 31 декабря 2019 года</w:t>
      </w:r>
    </w:p>
    <w:p w:rsidR="00D71D94" w:rsidRPr="00D71D94" w:rsidRDefault="00D71D94" w:rsidP="00D71D9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D71D94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14:34</w:t>
      </w:r>
    </w:p>
    <w:p w:rsidR="00D71D94" w:rsidRPr="00D71D94" w:rsidRDefault="00D71D94" w:rsidP="00D71D9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D71D94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14:35</w:t>
      </w:r>
    </w:p>
    <w:p w:rsidR="00D71D94" w:rsidRPr="00D71D94" w:rsidRDefault="00D71D94" w:rsidP="00D71D9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071"/>
        <w:gridCol w:w="1750"/>
        <w:gridCol w:w="1091"/>
        <w:gridCol w:w="1663"/>
        <w:gridCol w:w="1759"/>
        <w:gridCol w:w="1756"/>
        <w:gridCol w:w="1095"/>
        <w:gridCol w:w="1667"/>
      </w:tblGrid>
      <w:tr w:rsidR="00D71D94" w:rsidRPr="00D71D94" w:rsidTr="00D71D9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71D94" w:rsidRPr="00D71D94" w:rsidTr="00D71D9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D71D94" w:rsidRPr="00D71D94" w:rsidTr="00D71D9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Буренок Наталия Анатольевна</w:t>
            </w:r>
          </w:p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357247,86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71D94" w:rsidRPr="00D71D94" w:rsidTr="00D71D9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1238850,50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Легковой ТОЙОТА COROLLA AXIO</w:t>
            </w:r>
          </w:p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Грузовой УАЗ - 3303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71D94" w:rsidRPr="00D71D94" w:rsidTr="00D71D9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1D94" w:rsidRPr="00D71D94" w:rsidTr="00D71D9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71D94" w:rsidRPr="00D71D94" w:rsidRDefault="00D71D94" w:rsidP="00D71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71D94" w:rsidRPr="00D71D94" w:rsidTr="00D71D9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1D94" w:rsidRPr="00D71D94" w:rsidRDefault="00D71D94" w:rsidP="00D71D94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D71D94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D71D94" w:rsidRDefault="00D71D94" w:rsidP="001C34A2"/>
    <w:p w:rsidR="00D71D94" w:rsidRDefault="00D71D94">
      <w:pPr>
        <w:spacing w:after="0" w:line="240" w:lineRule="auto"/>
      </w:pPr>
      <w:r>
        <w:br w:type="page"/>
      </w:r>
    </w:p>
    <w:p w:rsidR="007C5333" w:rsidRPr="007C5333" w:rsidRDefault="007C5333" w:rsidP="007C5333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</w:pPr>
      <w:r w:rsidRPr="007C5333">
        <w:rPr>
          <w:rFonts w:ascii="inherit" w:eastAsia="Times New Roman" w:hAnsi="inherit" w:cs="Arial"/>
          <w:b/>
          <w:bCs/>
          <w:color w:val="181819"/>
          <w:sz w:val="38"/>
          <w:szCs w:val="38"/>
          <w:lang w:eastAsia="ru-RU"/>
        </w:rPr>
        <w:lastRenderedPageBreak/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2019 года по 31 декабря 2019 года</w:t>
      </w:r>
    </w:p>
    <w:p w:rsidR="007C5333" w:rsidRPr="007C5333" w:rsidRDefault="007C5333" w:rsidP="007C533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7C5333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размещения: 30.04.2020 14:31</w:t>
      </w:r>
    </w:p>
    <w:p w:rsidR="007C5333" w:rsidRPr="007C5333" w:rsidRDefault="007C5333" w:rsidP="007C533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1"/>
          <w:szCs w:val="21"/>
          <w:lang w:eastAsia="ru-RU"/>
        </w:rPr>
      </w:pPr>
      <w:r w:rsidRPr="007C5333">
        <w:rPr>
          <w:rFonts w:ascii="Arial" w:eastAsia="Times New Roman" w:hAnsi="Arial" w:cs="Arial"/>
          <w:color w:val="ADAFB7"/>
          <w:sz w:val="21"/>
          <w:szCs w:val="21"/>
          <w:lang w:eastAsia="ru-RU"/>
        </w:rPr>
        <w:t>Дата изменения: 30.04.2020 14:33</w:t>
      </w:r>
    </w:p>
    <w:p w:rsidR="007C5333" w:rsidRPr="007C5333" w:rsidRDefault="007C5333" w:rsidP="007C533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1"/>
          <w:szCs w:val="21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2051"/>
        <w:gridCol w:w="1733"/>
        <w:gridCol w:w="1083"/>
        <w:gridCol w:w="1654"/>
        <w:gridCol w:w="1714"/>
        <w:gridCol w:w="1734"/>
        <w:gridCol w:w="1083"/>
        <w:gridCol w:w="1655"/>
      </w:tblGrid>
      <w:tr w:rsidR="007C5333" w:rsidRPr="007C5333" w:rsidTr="007C533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</w:p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за 2019 год</w:t>
            </w:r>
          </w:p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C5333" w:rsidRPr="007C5333" w:rsidTr="007C533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C5333" w:rsidRPr="007C5333" w:rsidRDefault="007C5333" w:rsidP="007C53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C5333" w:rsidRPr="007C5333" w:rsidRDefault="007C5333" w:rsidP="007C53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7C5333" w:rsidRPr="007C5333" w:rsidTr="007C5333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Стрельцова Оксана Александровна 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359789,95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C5333" w:rsidRPr="007C5333" w:rsidRDefault="007C5333" w:rsidP="007C5333">
            <w:pPr>
              <w:spacing w:after="165" w:line="240" w:lineRule="auto"/>
              <w:rPr>
                <w:rFonts w:eastAsia="Times New Roman"/>
                <w:szCs w:val="24"/>
                <w:lang w:eastAsia="ru-RU"/>
              </w:rPr>
            </w:pPr>
            <w:r w:rsidRPr="007C5333">
              <w:rPr>
                <w:rFonts w:eastAsia="Times New Roman"/>
                <w:szCs w:val="24"/>
                <w:lang w:eastAsia="ru-RU"/>
              </w:rPr>
              <w:t>РФ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8F6"/>
    <w:multiLevelType w:val="multilevel"/>
    <w:tmpl w:val="58E2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E079F"/>
    <w:multiLevelType w:val="multilevel"/>
    <w:tmpl w:val="F88C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F0D56"/>
    <w:multiLevelType w:val="multilevel"/>
    <w:tmpl w:val="A81E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B3DF1"/>
    <w:multiLevelType w:val="multilevel"/>
    <w:tmpl w:val="2AA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263D1"/>
    <w:multiLevelType w:val="multilevel"/>
    <w:tmpl w:val="33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823E0"/>
    <w:multiLevelType w:val="multilevel"/>
    <w:tmpl w:val="DDC8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E0632"/>
    <w:multiLevelType w:val="multilevel"/>
    <w:tmpl w:val="939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E637E"/>
    <w:multiLevelType w:val="multilevel"/>
    <w:tmpl w:val="2610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61E55"/>
    <w:multiLevelType w:val="multilevel"/>
    <w:tmpl w:val="A30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3535"/>
    <w:multiLevelType w:val="multilevel"/>
    <w:tmpl w:val="E4DA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063B9"/>
    <w:multiLevelType w:val="multilevel"/>
    <w:tmpl w:val="F20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4441E5"/>
    <w:multiLevelType w:val="multilevel"/>
    <w:tmpl w:val="6F0E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E0833"/>
    <w:multiLevelType w:val="multilevel"/>
    <w:tmpl w:val="7E2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D2BBC"/>
    <w:multiLevelType w:val="multilevel"/>
    <w:tmpl w:val="25A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F0EC2"/>
    <w:multiLevelType w:val="multilevel"/>
    <w:tmpl w:val="C0A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F2F27"/>
    <w:multiLevelType w:val="multilevel"/>
    <w:tmpl w:val="4E3A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80F10"/>
    <w:multiLevelType w:val="multilevel"/>
    <w:tmpl w:val="FB94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072BE"/>
    <w:multiLevelType w:val="multilevel"/>
    <w:tmpl w:val="6A0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823015"/>
    <w:multiLevelType w:val="multilevel"/>
    <w:tmpl w:val="816C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57CD1"/>
    <w:multiLevelType w:val="multilevel"/>
    <w:tmpl w:val="3DF6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117E3"/>
    <w:multiLevelType w:val="multilevel"/>
    <w:tmpl w:val="492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60D07"/>
    <w:multiLevelType w:val="multilevel"/>
    <w:tmpl w:val="F7B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0034A6"/>
    <w:multiLevelType w:val="multilevel"/>
    <w:tmpl w:val="0302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286124"/>
    <w:multiLevelType w:val="multilevel"/>
    <w:tmpl w:val="F41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B3FE5"/>
    <w:multiLevelType w:val="multilevel"/>
    <w:tmpl w:val="CBC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8F1254"/>
    <w:multiLevelType w:val="multilevel"/>
    <w:tmpl w:val="C960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23"/>
  </w:num>
  <w:num w:numId="5">
    <w:abstractNumId w:val="6"/>
  </w:num>
  <w:num w:numId="6">
    <w:abstractNumId w:val="17"/>
  </w:num>
  <w:num w:numId="7">
    <w:abstractNumId w:val="7"/>
  </w:num>
  <w:num w:numId="8">
    <w:abstractNumId w:val="18"/>
  </w:num>
  <w:num w:numId="9">
    <w:abstractNumId w:val="16"/>
  </w:num>
  <w:num w:numId="10">
    <w:abstractNumId w:val="22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1"/>
  </w:num>
  <w:num w:numId="16">
    <w:abstractNumId w:val="13"/>
  </w:num>
  <w:num w:numId="17">
    <w:abstractNumId w:val="21"/>
  </w:num>
  <w:num w:numId="18">
    <w:abstractNumId w:val="4"/>
  </w:num>
  <w:num w:numId="19">
    <w:abstractNumId w:val="9"/>
  </w:num>
  <w:num w:numId="20">
    <w:abstractNumId w:val="20"/>
  </w:num>
  <w:num w:numId="21">
    <w:abstractNumId w:val="2"/>
  </w:num>
  <w:num w:numId="22">
    <w:abstractNumId w:val="19"/>
  </w:num>
  <w:num w:numId="23">
    <w:abstractNumId w:val="25"/>
  </w:num>
  <w:num w:numId="24">
    <w:abstractNumId w:val="0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D5E"/>
    <w:rsid w:val="0004165A"/>
    <w:rsid w:val="0004302E"/>
    <w:rsid w:val="00091401"/>
    <w:rsid w:val="001C34A2"/>
    <w:rsid w:val="00243221"/>
    <w:rsid w:val="0025133F"/>
    <w:rsid w:val="00285863"/>
    <w:rsid w:val="0033018F"/>
    <w:rsid w:val="003D090D"/>
    <w:rsid w:val="0044446C"/>
    <w:rsid w:val="004E4A62"/>
    <w:rsid w:val="005015E4"/>
    <w:rsid w:val="00553AA0"/>
    <w:rsid w:val="005568B1"/>
    <w:rsid w:val="00595A02"/>
    <w:rsid w:val="006C6EAF"/>
    <w:rsid w:val="006E4CED"/>
    <w:rsid w:val="00727EB8"/>
    <w:rsid w:val="00734D50"/>
    <w:rsid w:val="00765429"/>
    <w:rsid w:val="00777841"/>
    <w:rsid w:val="007C5333"/>
    <w:rsid w:val="00807380"/>
    <w:rsid w:val="008C09C5"/>
    <w:rsid w:val="009153D5"/>
    <w:rsid w:val="0097184D"/>
    <w:rsid w:val="00983E5F"/>
    <w:rsid w:val="009906DE"/>
    <w:rsid w:val="009F48C4"/>
    <w:rsid w:val="00A22E7B"/>
    <w:rsid w:val="00A23DD1"/>
    <w:rsid w:val="00AB6308"/>
    <w:rsid w:val="00B228CF"/>
    <w:rsid w:val="00BE110E"/>
    <w:rsid w:val="00C36967"/>
    <w:rsid w:val="00C76735"/>
    <w:rsid w:val="00D71D94"/>
    <w:rsid w:val="00E04D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A55D"/>
  <w15:docId w15:val="{9F17634B-BD13-41E8-9EC8-5D7FE293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1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3758</Words>
  <Characters>21423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2020-10-14T05:33:00Z</dcterms:modified>
</cp:coreProperties>
</file>