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1D" w:rsidRDefault="00692A1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692A1D" w:rsidRPr="00942D0F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692A1D" w:rsidRDefault="00692A1D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2A1D" w:rsidRPr="00933478" w:rsidRDefault="00692A1D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Бегеева Апам Бегееевна</w:t>
      </w:r>
      <w:r w:rsidRPr="00933478">
        <w:rPr>
          <w:rFonts w:ascii="Times New Roman" w:hAnsi="Times New Roman" w:cs="Times New Roman"/>
          <w:sz w:val="24"/>
          <w:szCs w:val="24"/>
        </w:rPr>
        <w:t>,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692A1D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января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3"/>
        <w:gridCol w:w="4654"/>
        <w:gridCol w:w="2129"/>
        <w:gridCol w:w="1837"/>
        <w:gridCol w:w="1141"/>
        <w:gridCol w:w="1677"/>
        <w:gridCol w:w="2073"/>
      </w:tblGrid>
      <w:tr w:rsidR="00692A1D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EA11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17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692A1D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Бегеева Апам Бегеевна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CC6A8E" w:rsidRDefault="00692A1D" w:rsidP="00CC6A8E">
            <w:pPr>
              <w:rPr>
                <w:rFonts w:eastAsia="Times New Roman"/>
                <w:szCs w:val="24"/>
                <w:lang w:eastAsia="ru-RU"/>
              </w:rPr>
            </w:pPr>
            <w:r w:rsidRPr="005148E7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933478" w:rsidRDefault="00692A1D" w:rsidP="00942D0F">
            <w:pPr>
              <w:pStyle w:val="a3"/>
              <w:jc w:val="center"/>
            </w:pPr>
            <w:r>
              <w:t>944 657,73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672108" w:rsidRDefault="00692A1D" w:rsidP="00672108">
            <w:pPr>
              <w:jc w:val="center"/>
              <w:rPr>
                <w:rFonts w:eastAsia="Times New Roman"/>
                <w:lang w:eastAsia="ru-RU"/>
              </w:rPr>
            </w:pPr>
            <w:r w:rsidRPr="00672108">
              <w:rPr>
                <w:rFonts w:eastAsia="Times New Roman"/>
                <w:lang w:eastAsia="ru-RU"/>
              </w:rPr>
              <w:t>Квартира</w:t>
            </w:r>
          </w:p>
          <w:p w:rsidR="00692A1D" w:rsidRPr="00AB67DF" w:rsidRDefault="00692A1D" w:rsidP="0067210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72108">
              <w:rPr>
                <w:rFonts w:eastAsia="Times New Roman"/>
                <w:lang w:eastAsia="ru-RU"/>
              </w:rPr>
              <w:t>(общая долевая ½)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69.0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6721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6721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</w:p>
          <w:p w:rsidR="00692A1D" w:rsidRPr="00672108" w:rsidRDefault="00692A1D" w:rsidP="0067210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MARK II</w:t>
            </w:r>
          </w:p>
          <w:p w:rsidR="00692A1D" w:rsidRPr="00AB67DF" w:rsidRDefault="00692A1D" w:rsidP="00AB67D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92A1D" w:rsidRDefault="00692A1D" w:rsidP="000867C8">
      <w:pPr>
        <w:pStyle w:val="ConsPlusNonformat"/>
      </w:pPr>
      <w:r>
        <w:t xml:space="preserve"> </w:t>
      </w:r>
    </w:p>
    <w:p w:rsidR="00692A1D" w:rsidRDefault="00692A1D" w:rsidP="005C7C2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 </w:t>
      </w:r>
    </w:p>
    <w:p w:rsidR="00692A1D" w:rsidRDefault="00692A1D" w:rsidP="005C7C2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692A1D" w:rsidRDefault="00692A1D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2A1D" w:rsidRPr="00933478" w:rsidRDefault="00692A1D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_Беспаловой Александры Викторовны 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4D4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692A1D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 2019 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92A1D" w:rsidRPr="006368D0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77"/>
        <w:gridCol w:w="3920"/>
        <w:gridCol w:w="2269"/>
        <w:gridCol w:w="1959"/>
        <w:gridCol w:w="1217"/>
        <w:gridCol w:w="1788"/>
        <w:gridCol w:w="2024"/>
      </w:tblGrid>
      <w:tr w:rsidR="00692A1D" w:rsidRPr="00933478" w:rsidTr="005C7C29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8F13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6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692A1D" w:rsidRPr="00933478" w:rsidTr="005C7C29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5C7C29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5C7C29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Беспалова </w:t>
            </w:r>
            <w:r>
              <w:rPr>
                <w:rFonts w:eastAsia="Times New Roman"/>
                <w:szCs w:val="24"/>
                <w:lang w:val="en-US" w:eastAsia="ru-RU"/>
              </w:rPr>
              <w:t>А.В.</w:t>
            </w:r>
          </w:p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депутатов.</w:t>
            </w:r>
          </w:p>
        </w:tc>
        <w:tc>
          <w:tcPr>
            <w:tcW w:w="21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070F8E" w:rsidRDefault="00692A1D" w:rsidP="000E58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2348849,35</w:t>
            </w:r>
          </w:p>
          <w:p w:rsidR="00692A1D" w:rsidRPr="000E58D1" w:rsidRDefault="00692A1D" w:rsidP="00942D0F">
            <w:pPr>
              <w:pStyle w:val="a3"/>
              <w:jc w:val="center"/>
            </w:pPr>
          </w:p>
        </w:tc>
        <w:tc>
          <w:tcPr>
            <w:tcW w:w="18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E58D1">
            <w:pPr>
              <w:jc w:val="center"/>
            </w:pPr>
            <w:r w:rsidRPr="000E58D1">
              <w:t xml:space="preserve">Квартира </w:t>
            </w:r>
            <w:r>
              <w:t xml:space="preserve">в </w:t>
            </w:r>
            <w:r w:rsidRPr="000E58D1">
              <w:t>совм</w:t>
            </w:r>
            <w:r>
              <w:t>естной собственности</w:t>
            </w:r>
          </w:p>
          <w:p w:rsidR="00692A1D" w:rsidRDefault="00692A1D" w:rsidP="000E58D1">
            <w:pPr>
              <w:jc w:val="center"/>
            </w:pPr>
          </w:p>
          <w:p w:rsidR="00692A1D" w:rsidRPr="000E58D1" w:rsidRDefault="00692A1D" w:rsidP="00987BA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Pr="000E58D1" w:rsidRDefault="00692A1D" w:rsidP="000E58D1">
            <w:pPr>
              <w:jc w:val="center"/>
              <w:rPr>
                <w:szCs w:val="24"/>
              </w:rPr>
            </w:pPr>
            <w:r>
              <w:t>63,</w:t>
            </w:r>
            <w:r w:rsidRPr="000E58D1">
              <w:t xml:space="preserve">6 </w:t>
            </w:r>
          </w:p>
          <w:p w:rsidR="00692A1D" w:rsidRPr="000E58D1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58D1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692A1D" w:rsidRPr="000E58D1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0E58D1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58D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92A1D" w:rsidRPr="00933478" w:rsidTr="005C7C29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pStyle w:val="a3"/>
              <w:jc w:val="center"/>
            </w:pPr>
          </w:p>
        </w:tc>
        <w:tc>
          <w:tcPr>
            <w:tcW w:w="18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87B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92A1D" w:rsidRDefault="00692A1D" w:rsidP="00070F8E">
      <w:pPr>
        <w:pStyle w:val="ConsPlusNonformat"/>
      </w:pPr>
    </w:p>
    <w:p w:rsidR="00692A1D" w:rsidRDefault="00692A1D" w:rsidP="00070F8E">
      <w:pPr>
        <w:pStyle w:val="ConsPlusNonformat"/>
      </w:pPr>
    </w:p>
    <w:p w:rsidR="00692A1D" w:rsidRPr="00F9565C" w:rsidRDefault="00692A1D" w:rsidP="00826964">
      <w:pPr>
        <w:pStyle w:val="ConsPlusNonformat"/>
        <w:rPr>
          <w:rFonts w:ascii="Times New Roman" w:hAnsi="Times New Roman" w:cs="Times New Roman"/>
        </w:rPr>
      </w:pPr>
      <w:r>
        <w:t xml:space="preserve"> </w:t>
      </w:r>
    </w:p>
    <w:p w:rsidR="00692A1D" w:rsidRDefault="00692A1D" w:rsidP="000867C8">
      <w:pPr>
        <w:pStyle w:val="ConsPlusNonformat"/>
      </w:pPr>
    </w:p>
    <w:p w:rsidR="00692A1D" w:rsidRDefault="00692A1D">
      <w:pPr>
        <w:pStyle w:val="22"/>
        <w:shd w:val="clear" w:color="auto" w:fill="auto"/>
        <w:ind w:left="9480"/>
      </w:pPr>
      <w:r>
        <w:t>Приложение № 2</w:t>
      </w:r>
    </w:p>
    <w:p w:rsidR="00692A1D" w:rsidRDefault="00692A1D">
      <w:pPr>
        <w:pStyle w:val="22"/>
        <w:shd w:val="clear" w:color="auto" w:fill="auto"/>
        <w:spacing w:after="17"/>
        <w:ind w:left="9480"/>
        <w:jc w:val="both"/>
      </w:pPr>
      <w:r>
        <w:t>к решению Селемджинского района «О Положении «О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 района» от 02 июля 2014 года № 24-Р</w:t>
      </w:r>
    </w:p>
    <w:p w:rsidR="00692A1D" w:rsidRDefault="00692A1D">
      <w:pPr>
        <w:pStyle w:val="12"/>
        <w:keepNext/>
        <w:keepLines/>
        <w:shd w:val="clear" w:color="auto" w:fill="auto"/>
        <w:spacing w:before="0" w:after="0" w:line="260" w:lineRule="exact"/>
        <w:ind w:left="20"/>
      </w:pPr>
      <w:bookmarkStart w:id="0" w:name="bookmark0"/>
      <w:r>
        <w:t>Публичная Форма сведений о доходах, об имуществе и обязательствах имущественного характера</w:t>
      </w:r>
      <w:bookmarkEnd w:id="0"/>
    </w:p>
    <w:p w:rsidR="00692A1D" w:rsidRDefault="00692A1D">
      <w:pPr>
        <w:pStyle w:val="32"/>
        <w:shd w:val="clear" w:color="auto" w:fill="auto"/>
        <w:spacing w:before="0" w:after="81" w:line="240" w:lineRule="exact"/>
        <w:ind w:left="20"/>
      </w:pPr>
      <w:r>
        <w:t>СВЕДЕНИЯ</w:t>
      </w:r>
    </w:p>
    <w:p w:rsidR="00692A1D" w:rsidRDefault="00692A1D">
      <w:pPr>
        <w:pStyle w:val="32"/>
        <w:shd w:val="clear" w:color="auto" w:fill="auto"/>
        <w:spacing w:before="0" w:after="0" w:line="274" w:lineRule="exact"/>
        <w:ind w:left="20"/>
      </w:pPr>
      <w:r>
        <w:rPr>
          <w:noProof/>
        </w:rPr>
        <w:lastRenderedPageBreak/>
        <mc:AlternateContent>
          <mc:Choice Requires="wps">
            <w:drawing>
              <wp:anchor distT="0" distB="254000" distL="63500" distR="63500" simplePos="0" relativeHeight="251659264" behindDoc="1" locked="0" layoutInCell="1" allowOverlap="1">
                <wp:simplePos x="0" y="0"/>
                <wp:positionH relativeFrom="margin">
                  <wp:posOffset>-975360</wp:posOffset>
                </wp:positionH>
                <wp:positionV relativeFrom="paragraph">
                  <wp:posOffset>667385</wp:posOffset>
                </wp:positionV>
                <wp:extent cx="9360535" cy="3646805"/>
                <wp:effectExtent l="4445" t="0" r="0" b="31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3646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54"/>
                              <w:gridCol w:w="1915"/>
                              <w:gridCol w:w="1848"/>
                              <w:gridCol w:w="2794"/>
                              <w:gridCol w:w="1114"/>
                              <w:gridCol w:w="1618"/>
                              <w:gridCol w:w="2299"/>
                            </w:tblGrid>
                            <w:tr w:rsidR="00692A1D">
                              <w:trPr>
                                <w:trHeight w:hRule="exact" w:val="845"/>
                                <w:jc w:val="center"/>
                              </w:trPr>
                              <w:tc>
                                <w:tcPr>
                                  <w:tcW w:w="31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190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Фамилия, имя, отчество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190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Должность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Общая сумма декларированного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Перечень объектов недвижимого имущества, принадлежащих на праве собственности или находящихся в пользовании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Перечень</w:t>
                                  </w: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транспортных средств, принадлежащих на</w:t>
                                  </w:r>
                                </w:p>
                              </w:tc>
                            </w:tr>
                            <w:tr w:rsidR="00692A1D">
                              <w:trPr>
                                <w:trHeight w:hRule="exact" w:val="610"/>
                                <w:jc w:val="center"/>
                              </w:trPr>
                              <w:tc>
                                <w:tcPr>
                                  <w:tcW w:w="31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 w:rsidP="00577C5A">
                                  <w:pPr>
                                    <w:pStyle w:val="22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годового дохода за 2019г. (руб.)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Вид объектов недвижимости и форма владения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after="60" w:line="190" w:lineRule="exact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Площадь</w:t>
                                  </w: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before="60" w:line="190" w:lineRule="exact"/>
                                    <w:ind w:left="300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(кв.м)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after="60" w:line="190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Страна</w:t>
                                  </w: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before="60" w:line="190" w:lineRule="exact"/>
                                    <w:ind w:left="140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расположения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праве собственности (вид, марка)</w:t>
                                  </w:r>
                                </w:p>
                              </w:tc>
                            </w:tr>
                            <w:tr w:rsidR="00692A1D">
                              <w:trPr>
                                <w:trHeight w:hRule="exact" w:val="1320"/>
                                <w:jc w:val="center"/>
                              </w:trPr>
                              <w:tc>
                                <w:tcPr>
                                  <w:tcW w:w="31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Гаевская Елена Николаевна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Председатель</w:t>
                                  </w: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Селемджинского</w:t>
                                  </w: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районного</w:t>
                                  </w: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совета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1402659,69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Жилой дом общая долевая собственность</w:t>
                                  </w: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квартира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 w:rsidP="006530A9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    </w:t>
                                  </w:r>
                                </w:p>
                                <w:p w:rsidR="00692A1D" w:rsidRDefault="00692A1D" w:rsidP="006530A9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    57,8.</w:t>
                                  </w:r>
                                </w:p>
                                <w:p w:rsidR="00692A1D" w:rsidRDefault="00692A1D" w:rsidP="006B2B23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692A1D" w:rsidRDefault="00692A1D" w:rsidP="006B2B23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692A1D" w:rsidRDefault="00692A1D" w:rsidP="006B2B23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48,5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Россия</w:t>
                                  </w: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692A1D">
                              <w:trPr>
                                <w:trHeight w:hRule="exact" w:val="1310"/>
                                <w:jc w:val="center"/>
                              </w:trPr>
                              <w:tc>
                                <w:tcPr>
                                  <w:tcW w:w="31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Муж Лобанов Павел Викторович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Водитель погрузчика ЗДП «Коболдо»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258170,10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rPr>
                                      <w:rStyle w:val="212pt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Жилой дом общая долевая собственность</w:t>
                                  </w: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57,8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692A1D">
                              <w:trPr>
                                <w:trHeight w:hRule="exact" w:val="1613"/>
                                <w:jc w:val="center"/>
                              </w:trPr>
                              <w:tc>
                                <w:tcPr>
                                  <w:tcW w:w="315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Лобанов Егор Павлович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Ученик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Жилой дом общая долевая собственность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     57,8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2A1D" w:rsidRDefault="00692A1D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</w:tbl>
                          <w:p w:rsidR="00692A1D" w:rsidRDefault="00692A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6.8pt;margin-top:52.55pt;width:737.05pt;height:287.15pt;z-index:-251657216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B7qwIAAKoFAAAOAAAAZHJzL2Uyb0RvYy54bWysVO1umzAU/T9p72D5P+UjQAG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54"/>
                        <w:gridCol w:w="1915"/>
                        <w:gridCol w:w="1848"/>
                        <w:gridCol w:w="2794"/>
                        <w:gridCol w:w="1114"/>
                        <w:gridCol w:w="1618"/>
                        <w:gridCol w:w="2299"/>
                      </w:tblGrid>
                      <w:tr w:rsidR="00692A1D">
                        <w:trPr>
                          <w:trHeight w:hRule="exact" w:val="845"/>
                          <w:jc w:val="center"/>
                        </w:trPr>
                        <w:tc>
                          <w:tcPr>
                            <w:tcW w:w="31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Фамилия, имя, отчество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Должность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Общая сумма декларированного</w:t>
                            </w:r>
                          </w:p>
                        </w:tc>
                        <w:tc>
                          <w:tcPr>
                            <w:tcW w:w="552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Перечень объектов недвижимого имущества, принадлежащих на праве собственности или находящихся в пользовании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Перечень</w:t>
                            </w: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транспортных средств, принадлежащих на</w:t>
                            </w:r>
                          </w:p>
                        </w:tc>
                      </w:tr>
                      <w:tr w:rsidR="00692A1D">
                        <w:trPr>
                          <w:trHeight w:hRule="exact" w:val="610"/>
                          <w:jc w:val="center"/>
                        </w:trPr>
                        <w:tc>
                          <w:tcPr>
                            <w:tcW w:w="31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4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 w:rsidP="00577C5A">
                            <w:pPr>
                              <w:pStyle w:val="22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годового дохода за 2019г. (руб.)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Вид объектов недвижимости и форма владения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after="60" w:line="190" w:lineRule="exact"/>
                            </w:pPr>
                            <w:r>
                              <w:rPr>
                                <w:rStyle w:val="295pt"/>
                              </w:rPr>
                              <w:t>Площадь</w:t>
                            </w: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before="60" w:line="190" w:lineRule="exact"/>
                              <w:ind w:left="300"/>
                            </w:pPr>
                            <w:r>
                              <w:rPr>
                                <w:rStyle w:val="295pt"/>
                              </w:rPr>
                              <w:t>(кв.м)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after="60" w:line="190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Страна</w:t>
                            </w: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before="60" w:line="190" w:lineRule="exact"/>
                              <w:ind w:left="140"/>
                            </w:pPr>
                            <w:r>
                              <w:rPr>
                                <w:rStyle w:val="295pt"/>
                              </w:rPr>
                              <w:t>расположения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праве собственности (вид, марка)</w:t>
                            </w:r>
                          </w:p>
                        </w:tc>
                      </w:tr>
                      <w:tr w:rsidR="00692A1D">
                        <w:trPr>
                          <w:trHeight w:hRule="exact" w:val="1320"/>
                          <w:jc w:val="center"/>
                        </w:trPr>
                        <w:tc>
                          <w:tcPr>
                            <w:tcW w:w="31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Гаевская Елена Николаевна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2pt"/>
                              </w:rPr>
                              <w:t>Председатель</w:t>
                            </w: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2pt"/>
                              </w:rPr>
                              <w:t>Селемджинского</w:t>
                            </w: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2pt"/>
                              </w:rPr>
                              <w:t>районного</w:t>
                            </w: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2pt"/>
                              </w:rPr>
                              <w:t>совета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1402659,69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center"/>
                              <w:rPr>
                                <w:rStyle w:val="212pt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>Жилой дом общая долевая собственность</w:t>
                            </w: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квартира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 w:rsidP="006530A9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 xml:space="preserve">    </w:t>
                            </w:r>
                          </w:p>
                          <w:p w:rsidR="00692A1D" w:rsidRDefault="00692A1D" w:rsidP="006530A9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 xml:space="preserve">    57,8.</w:t>
                            </w:r>
                          </w:p>
                          <w:p w:rsidR="00692A1D" w:rsidRDefault="00692A1D" w:rsidP="006B2B23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692A1D" w:rsidRDefault="00692A1D" w:rsidP="006B2B23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</w:p>
                          <w:p w:rsidR="00692A1D" w:rsidRDefault="00692A1D" w:rsidP="006B2B23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48,5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>Россия</w:t>
                            </w: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Нет</w:t>
                            </w:r>
                          </w:p>
                        </w:tc>
                      </w:tr>
                      <w:tr w:rsidR="00692A1D">
                        <w:trPr>
                          <w:trHeight w:hRule="exact" w:val="1310"/>
                          <w:jc w:val="center"/>
                        </w:trPr>
                        <w:tc>
                          <w:tcPr>
                            <w:tcW w:w="31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212pt"/>
                              </w:rPr>
                              <w:t>Муж Лобанов Павел Викторович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2pt"/>
                              </w:rPr>
                              <w:t>Водитель погрузчика ЗДП «Коболдо»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258170,10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rPr>
                                <w:rStyle w:val="212pt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>Жилой дом общая долевая собственность</w:t>
                            </w: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rPr>
                                <w:rStyle w:val="212pt"/>
                              </w:rPr>
                            </w:pP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rPr>
                                <w:rStyle w:val="212pt"/>
                              </w:rPr>
                            </w:pP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rPr>
                                <w:rStyle w:val="212pt"/>
                              </w:rPr>
                            </w:pP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57,8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Нет</w:t>
                            </w:r>
                          </w:p>
                        </w:tc>
                      </w:tr>
                      <w:tr w:rsidR="00692A1D">
                        <w:trPr>
                          <w:trHeight w:hRule="exact" w:val="1613"/>
                          <w:jc w:val="center"/>
                        </w:trPr>
                        <w:tc>
                          <w:tcPr>
                            <w:tcW w:w="315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Лобанов Егор Павлович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Ученик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Жилой дом общая долевая собственность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 xml:space="preserve">     57,8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92A1D" w:rsidRDefault="00692A1D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Нет</w:t>
                            </w:r>
                          </w:p>
                        </w:tc>
                      </w:tr>
                    </w:tbl>
                    <w:p w:rsidR="00692A1D" w:rsidRDefault="00692A1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о доходах, об имуществе и обязательствах</w:t>
      </w:r>
      <w:r>
        <w:br/>
        <w:t>имущественного характера Гаевская Елены Николаевны, его супруги (супруга)</w:t>
      </w:r>
      <w:r>
        <w:br/>
        <w:t>и несовершеннолетних детей за период с «01 » января 2019года</w:t>
      </w:r>
      <w:r w:rsidRPr="006530A9">
        <w:t xml:space="preserve"> по «31 «декабря 201</w:t>
      </w:r>
      <w:r>
        <w:t>9</w:t>
      </w:r>
      <w:r w:rsidRPr="006530A9">
        <w:t xml:space="preserve"> года</w:t>
      </w:r>
      <w:r>
        <w:br/>
      </w:r>
    </w:p>
    <w:p w:rsidR="00692A1D" w:rsidRPr="00CE0B92" w:rsidRDefault="00692A1D" w:rsidP="00F445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692A1D" w:rsidRPr="00933478" w:rsidRDefault="00692A1D" w:rsidP="00ED325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692A1D" w:rsidRPr="00933478" w:rsidRDefault="00692A1D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92A1D" w:rsidRPr="00933478" w:rsidRDefault="00692A1D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Ефимова Александра Сергеевича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692A1D" w:rsidRPr="00933478" w:rsidRDefault="00692A1D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«1 » января 2019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692A1D" w:rsidRDefault="00692A1D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  31 » декабря 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92A1D" w:rsidRPr="00933478" w:rsidRDefault="00692A1D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77"/>
        <w:gridCol w:w="2198"/>
        <w:gridCol w:w="2109"/>
        <w:gridCol w:w="1953"/>
        <w:gridCol w:w="1137"/>
        <w:gridCol w:w="3595"/>
        <w:gridCol w:w="2185"/>
      </w:tblGrid>
      <w:tr w:rsidR="00692A1D" w:rsidRPr="00933478" w:rsidTr="00E76D94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Общая сумма декларированного годового дохода за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62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транспортных средств,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692A1D" w:rsidRPr="00933478" w:rsidTr="00E76D94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E76D94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E76D94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Ефимов Александр Сергеевич</w:t>
            </w:r>
          </w:p>
          <w:p w:rsidR="00692A1D" w:rsidRDefault="00692A1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F445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9E37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организационно-правового отдела</w:t>
            </w:r>
          </w:p>
          <w:p w:rsidR="00692A1D" w:rsidRDefault="00692A1D" w:rsidP="002C6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C6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C6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C6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C6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D32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D32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D32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D32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D32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ED32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E67AF">
            <w:pPr>
              <w:jc w:val="center"/>
              <w:rPr>
                <w:lang w:eastAsia="ru-RU"/>
              </w:rPr>
            </w:pPr>
          </w:p>
          <w:p w:rsidR="00692A1D" w:rsidRDefault="00692A1D" w:rsidP="000E67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782 996,63</w:t>
            </w:r>
          </w:p>
          <w:p w:rsidR="00692A1D" w:rsidRPr="000E67AF" w:rsidRDefault="00692A1D" w:rsidP="000E67AF">
            <w:pPr>
              <w:rPr>
                <w:szCs w:val="24"/>
                <w:lang w:eastAsia="ru-RU"/>
              </w:rPr>
            </w:pPr>
            <w:r>
              <w:rPr>
                <w:lang w:eastAsia="ru-RU"/>
              </w:rPr>
              <w:t xml:space="preserve">        </w:t>
            </w:r>
          </w:p>
          <w:p w:rsidR="00692A1D" w:rsidRDefault="00692A1D" w:rsidP="00ED325E">
            <w:pPr>
              <w:tabs>
                <w:tab w:val="center" w:pos="904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</w:r>
          </w:p>
          <w:p w:rsidR="00692A1D" w:rsidRDefault="00692A1D" w:rsidP="00C80BEF">
            <w:pPr>
              <w:rPr>
                <w:szCs w:val="24"/>
                <w:lang w:eastAsia="ru-RU"/>
              </w:rPr>
            </w:pPr>
          </w:p>
          <w:p w:rsidR="00692A1D" w:rsidRDefault="00692A1D" w:rsidP="00C80BEF">
            <w:pPr>
              <w:rPr>
                <w:szCs w:val="24"/>
                <w:lang w:eastAsia="ru-RU"/>
              </w:rPr>
            </w:pPr>
          </w:p>
          <w:p w:rsidR="00692A1D" w:rsidRDefault="00692A1D" w:rsidP="00C80BEF">
            <w:pPr>
              <w:rPr>
                <w:szCs w:val="24"/>
                <w:lang w:eastAsia="ru-RU"/>
              </w:rPr>
            </w:pPr>
          </w:p>
          <w:p w:rsidR="00692A1D" w:rsidRPr="00C80BEF" w:rsidRDefault="00692A1D" w:rsidP="00C80BEF">
            <w:pPr>
              <w:ind w:firstLine="7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Pr="00F445B1" w:rsidRDefault="00692A1D" w:rsidP="00F445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45B1">
              <w:rPr>
                <w:rFonts w:eastAsia="Times New Roman"/>
                <w:szCs w:val="24"/>
                <w:lang w:eastAsia="ru-RU"/>
              </w:rPr>
              <w:t xml:space="preserve">2-х комнатная </w:t>
            </w:r>
          </w:p>
          <w:p w:rsidR="00692A1D" w:rsidRDefault="00692A1D" w:rsidP="00F445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45B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2A1D" w:rsidRDefault="00692A1D" w:rsidP="00F445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92A1D" w:rsidRDefault="00692A1D" w:rsidP="00F445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692A1D" w:rsidRDefault="00692A1D" w:rsidP="00F445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25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25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225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66 </w:t>
            </w: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48.1</w:t>
            </w: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F445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225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D679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9E3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92A1D" w:rsidRDefault="00692A1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– 2121 (Нива)</w:t>
            </w:r>
          </w:p>
          <w:p w:rsidR="00692A1D" w:rsidRDefault="00692A1D" w:rsidP="00E76D94">
            <w:pPr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E76D9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92A1D" w:rsidRDefault="00692A1D" w:rsidP="00225C7C">
            <w:pPr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25C7C">
            <w:pPr>
              <w:ind w:firstLine="708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</w:t>
            </w:r>
          </w:p>
          <w:p w:rsidR="00692A1D" w:rsidRPr="00225C7C" w:rsidRDefault="00692A1D" w:rsidP="00225C7C">
            <w:pPr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25C7C">
            <w:pPr>
              <w:rPr>
                <w:rFonts w:eastAsia="Times New Roman"/>
                <w:szCs w:val="24"/>
                <w:lang w:eastAsia="ru-RU"/>
              </w:rPr>
            </w:pPr>
          </w:p>
          <w:p w:rsidR="00692A1D" w:rsidRPr="00225C7C" w:rsidRDefault="00692A1D" w:rsidP="00225C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E76D94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E76D94">
            <w:pPr>
              <w:pStyle w:val="a3"/>
              <w:jc w:val="center"/>
            </w:pPr>
          </w:p>
        </w:tc>
        <w:tc>
          <w:tcPr>
            <w:tcW w:w="1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Pr="00225C7C" w:rsidRDefault="00692A1D" w:rsidP="00225C7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Pr="00225C7C" w:rsidRDefault="00692A1D" w:rsidP="00225C7C">
            <w:pPr>
              <w:ind w:firstLine="70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92A1D" w:rsidRPr="00F445B1" w:rsidRDefault="00692A1D" w:rsidP="00066340">
      <w:pPr>
        <w:pStyle w:val="ConsPlusNonformat"/>
      </w:pPr>
    </w:p>
    <w:p w:rsidR="00692A1D" w:rsidRDefault="00692A1D"/>
    <w:p w:rsidR="00692A1D" w:rsidRDefault="00692A1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692A1D" w:rsidRPr="00942D0F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692A1D" w:rsidRDefault="00692A1D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2A1D" w:rsidRPr="00933478" w:rsidRDefault="00692A1D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Жаглова Дмитрия Борисовича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2019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692A1D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 31  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74"/>
        <w:gridCol w:w="3205"/>
        <w:gridCol w:w="1984"/>
        <w:gridCol w:w="2144"/>
        <w:gridCol w:w="1374"/>
        <w:gridCol w:w="2490"/>
        <w:gridCol w:w="1983"/>
      </w:tblGrid>
      <w:tr w:rsidR="00692A1D" w:rsidRPr="00933478" w:rsidTr="00CF10B7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6B51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692A1D" w:rsidRPr="00933478" w:rsidTr="00CF10B7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CF10B7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Жаглов Дмитрий Борисович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Жаглова Ольга Александровна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Жаглов Никита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Дмитриевич</w:t>
            </w:r>
          </w:p>
          <w:p w:rsidR="00692A1D" w:rsidRPr="00933478" w:rsidRDefault="00692A1D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505D">
              <w:rPr>
                <w:rFonts w:eastAsia="Times New Roman"/>
                <w:szCs w:val="24"/>
                <w:lang w:eastAsia="ru-RU"/>
              </w:rPr>
              <w:lastRenderedPageBreak/>
              <w:t>Депутат  районного Совета народных  депутатов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Индивидуальный 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предприниматель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942D0F">
            <w:pPr>
              <w:pStyle w:val="a3"/>
              <w:jc w:val="center"/>
            </w:pPr>
            <w:r>
              <w:t>2012747,36</w:t>
            </w: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  <w:r>
              <w:t>820000</w:t>
            </w: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  <w:r>
              <w:lastRenderedPageBreak/>
              <w:t>--------</w:t>
            </w:r>
          </w:p>
          <w:p w:rsidR="00692A1D" w:rsidRPr="00933478" w:rsidRDefault="00692A1D" w:rsidP="00942D0F">
            <w:pPr>
              <w:pStyle w:val="a3"/>
              <w:jc w:val="center"/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(индивидуальная)</w:t>
            </w: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2A1D" w:rsidRDefault="00692A1D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692A1D" w:rsidRDefault="00692A1D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  <w:p w:rsidR="00692A1D" w:rsidRDefault="00692A1D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участок </w:t>
            </w:r>
          </w:p>
          <w:p w:rsidR="00692A1D" w:rsidRDefault="00692A1D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692A1D" w:rsidRDefault="00692A1D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 (индивидуальное)</w:t>
            </w:r>
          </w:p>
          <w:p w:rsidR="00692A1D" w:rsidRDefault="00692A1D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6B51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4900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Автомобили: Камаз 53212,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5320,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Автомобиль: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4х4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692A1D" w:rsidRPr="00933478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CF10B7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pStyle w:val="a3"/>
              <w:jc w:val="center"/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120,0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2298,0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23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692A1D" w:rsidRDefault="00692A1D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692A1D" w:rsidRDefault="00692A1D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692A1D" w:rsidRDefault="00692A1D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92A1D" w:rsidRDefault="00692A1D" w:rsidP="000867C8">
      <w:pPr>
        <w:pStyle w:val="ConsPlusNonformat"/>
      </w:pPr>
      <w:r>
        <w:t xml:space="preserve"> </w:t>
      </w:r>
    </w:p>
    <w:p w:rsidR="00692A1D" w:rsidRDefault="00692A1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692A1D" w:rsidRPr="00942D0F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692A1D" w:rsidRDefault="00692A1D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2A1D" w:rsidRPr="00933478" w:rsidRDefault="00692A1D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Карпинский Алексей Тарасович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692A1D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03"/>
        <w:gridCol w:w="4301"/>
        <w:gridCol w:w="2099"/>
        <w:gridCol w:w="1800"/>
        <w:gridCol w:w="1126"/>
        <w:gridCol w:w="1653"/>
        <w:gridCol w:w="1872"/>
      </w:tblGrid>
      <w:tr w:rsidR="00692A1D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7111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692A1D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933478" w:rsidRDefault="00692A1D" w:rsidP="000E0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Карпинский Алексей Тарасович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48CC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933478" w:rsidRDefault="00692A1D" w:rsidP="00942D0F">
            <w:pPr>
              <w:pStyle w:val="a3"/>
              <w:jc w:val="center"/>
            </w:pPr>
            <w:r>
              <w:t>594866,12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933478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Pr="00933478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933478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</w:tc>
      </w:tr>
      <w:tr w:rsidR="00692A1D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92A1D" w:rsidRDefault="00692A1D" w:rsidP="000867C8">
      <w:pPr>
        <w:pStyle w:val="ConsPlusNonformat"/>
      </w:pPr>
      <w:r>
        <w:t xml:space="preserve"> </w:t>
      </w:r>
    </w:p>
    <w:p w:rsidR="00692A1D" w:rsidRDefault="00692A1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lastRenderedPageBreak/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692A1D" w:rsidRPr="00942D0F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692A1D" w:rsidRDefault="00692A1D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2A1D" w:rsidRPr="00933478" w:rsidRDefault="00692A1D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Колесовой Анны Александровны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2019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692A1D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83"/>
        <w:gridCol w:w="4315"/>
        <w:gridCol w:w="2100"/>
        <w:gridCol w:w="1802"/>
        <w:gridCol w:w="1127"/>
        <w:gridCol w:w="1654"/>
        <w:gridCol w:w="1873"/>
      </w:tblGrid>
      <w:tr w:rsidR="00692A1D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0856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692A1D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Колесова Анна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48CC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933478" w:rsidRDefault="00692A1D" w:rsidP="00942D0F">
            <w:pPr>
              <w:pStyle w:val="a3"/>
              <w:jc w:val="center"/>
            </w:pPr>
            <w:r>
              <w:t>1694670,91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933478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Pr="00933478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933478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92A1D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92A1D" w:rsidRDefault="00692A1D" w:rsidP="000867C8">
      <w:pPr>
        <w:pStyle w:val="ConsPlusNonformat"/>
      </w:pPr>
      <w:r>
        <w:t xml:space="preserve"> </w:t>
      </w:r>
    </w:p>
    <w:p w:rsidR="00692A1D" w:rsidRDefault="00692A1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692A1D" w:rsidRPr="00942D0F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692A1D" w:rsidRPr="00933478" w:rsidRDefault="00692A1D" w:rsidP="006356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Митякин Александр Анатольевич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692A1D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45"/>
        <w:gridCol w:w="4214"/>
        <w:gridCol w:w="2086"/>
        <w:gridCol w:w="1785"/>
        <w:gridCol w:w="1120"/>
        <w:gridCol w:w="1643"/>
        <w:gridCol w:w="1861"/>
      </w:tblGrid>
      <w:tr w:rsidR="00692A1D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8F2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692A1D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Митякин Александр Анатольевич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Митякина Елена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Ильинична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Митякин Егор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домохозяйка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учащийся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942D0F">
            <w:pPr>
              <w:pStyle w:val="a3"/>
              <w:jc w:val="center"/>
            </w:pPr>
            <w:r>
              <w:t>1129642,18</w:t>
            </w: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  <w:r>
              <w:t>-----------</w:t>
            </w:r>
          </w:p>
          <w:p w:rsidR="00692A1D" w:rsidRPr="00933478" w:rsidRDefault="00692A1D" w:rsidP="00942D0F">
            <w:pPr>
              <w:pStyle w:val="a3"/>
              <w:jc w:val="center"/>
            </w:pPr>
            <w:r>
              <w:t>-----------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(соц. наем)</w:t>
            </w: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(соц. наем)</w:t>
            </w: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(соц. наем)</w:t>
            </w: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Pr="00F84484" w:rsidRDefault="00692A1D" w:rsidP="00F84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48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92A1D" w:rsidRPr="00F84484" w:rsidRDefault="00692A1D" w:rsidP="00F84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(соц. наем)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Pr="00933478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  <w:r>
              <w:t xml:space="preserve"> </w:t>
            </w: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732">
              <w:rPr>
                <w:rFonts w:eastAsia="Times New Roman"/>
                <w:szCs w:val="24"/>
                <w:lang w:eastAsia="ru-RU"/>
              </w:rPr>
              <w:t>TOYOTA IPSUM</w:t>
            </w:r>
          </w:p>
          <w:p w:rsidR="00692A1D" w:rsidRPr="00933478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F84484">
        <w:trPr>
          <w:trHeight w:val="230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Pr="002A1732" w:rsidRDefault="00692A1D" w:rsidP="002A173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A1732">
              <w:t>725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F844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92A1D" w:rsidRDefault="00692A1D" w:rsidP="000867C8">
      <w:pPr>
        <w:pStyle w:val="ConsPlusNonformat"/>
      </w:pPr>
      <w:r>
        <w:t xml:space="preserve"> </w:t>
      </w:r>
    </w:p>
    <w:p w:rsidR="00692A1D" w:rsidRDefault="00692A1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692A1D" w:rsidRPr="00942D0F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692A1D" w:rsidRDefault="00692A1D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2A1D" w:rsidRPr="00933478" w:rsidRDefault="00692A1D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Мищенко Ольги Викторовны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2019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692A1D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января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6"/>
        <w:gridCol w:w="4458"/>
        <w:gridCol w:w="2112"/>
        <w:gridCol w:w="1817"/>
        <w:gridCol w:w="1133"/>
        <w:gridCol w:w="1664"/>
        <w:gridCol w:w="1884"/>
      </w:tblGrid>
      <w:tr w:rsidR="00692A1D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7244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19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692A1D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Мищенко Ольга Викторовна</w:t>
            </w:r>
          </w:p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369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692A1D" w:rsidRPr="00CC6A8E" w:rsidRDefault="00692A1D" w:rsidP="002D436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400DA3" w:rsidRDefault="00692A1D" w:rsidP="00400DA3">
            <w:pPr>
              <w:pStyle w:val="a3"/>
              <w:spacing w:before="0" w:beforeAutospacing="0" w:after="0" w:afterAutospacing="0"/>
              <w:jc w:val="center"/>
            </w:pPr>
            <w:r w:rsidRPr="00400DA3">
              <w:t>1087463,07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92A1D" w:rsidRPr="00AB67DF" w:rsidRDefault="00692A1D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42,7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2D43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Pr="00AB67DF" w:rsidRDefault="00692A1D" w:rsidP="00863FB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863FB7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92A1D" w:rsidRDefault="00692A1D" w:rsidP="000867C8">
      <w:pPr>
        <w:pStyle w:val="ConsPlusNonformat"/>
      </w:pPr>
      <w:r>
        <w:t xml:space="preserve"> </w:t>
      </w:r>
    </w:p>
    <w:p w:rsidR="00692A1D" w:rsidRDefault="00692A1D">
      <w:pPr>
        <w:pStyle w:val="32"/>
        <w:shd w:val="clear" w:color="auto" w:fill="auto"/>
        <w:spacing w:after="480" w:line="260" w:lineRule="exact"/>
        <w:ind w:right="80"/>
      </w:pPr>
      <w:r>
        <w:t>Публичная Форма сведений о доходах, об имуществе и обязательствах имущественного характера</w:t>
      </w:r>
    </w:p>
    <w:p w:rsidR="00692A1D" w:rsidRDefault="00692A1D">
      <w:pPr>
        <w:pStyle w:val="22"/>
        <w:shd w:val="clear" w:color="auto" w:fill="auto"/>
        <w:spacing w:after="140" w:line="220" w:lineRule="exact"/>
        <w:ind w:right="80"/>
      </w:pPr>
      <w:r>
        <w:t>СВЕДЕНИЯ</w:t>
      </w:r>
    </w:p>
    <w:p w:rsidR="00692A1D" w:rsidRDefault="00692A1D">
      <w:pPr>
        <w:pStyle w:val="22"/>
        <w:shd w:val="clear" w:color="auto" w:fill="auto"/>
        <w:spacing w:line="274" w:lineRule="exact"/>
        <w:ind w:right="80"/>
      </w:pPr>
      <w:r>
        <w:t>о доходах, об имуществе и обязательствах</w:t>
      </w:r>
      <w:r>
        <w:br/>
        <w:t>имущественного характера Нижник Александра Васильевича, его супруги (супруга)</w:t>
      </w:r>
      <w:r>
        <w:br/>
        <w:t>и несовершеннолетних детей за период с « 01 » января 2019 года</w:t>
      </w:r>
      <w:r>
        <w:br/>
        <w:t>по « 31 » декабря 2019года</w:t>
      </w:r>
    </w:p>
    <w:tbl>
      <w:tblPr>
        <w:tblOverlap w:val="never"/>
        <w:tblW w:w="147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2"/>
        <w:gridCol w:w="2630"/>
        <w:gridCol w:w="1896"/>
        <w:gridCol w:w="2165"/>
        <w:gridCol w:w="1037"/>
        <w:gridCol w:w="1493"/>
        <w:gridCol w:w="2952"/>
      </w:tblGrid>
      <w:tr w:rsidR="00692A1D" w:rsidTr="007418F4">
        <w:trPr>
          <w:trHeight w:hRule="exact" w:val="898"/>
          <w:jc w:val="center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lastRenderedPageBreak/>
              <w:t>Фамилия, имя, отчество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Должность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2A1D" w:rsidRDefault="00692A1D" w:rsidP="007418F4">
            <w:pPr>
              <w:pStyle w:val="22"/>
              <w:framePr w:w="14774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85pt"/>
              </w:rPr>
              <w:t>Общая сумма декларированного годового дохода за 2019г. (руб.)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85pt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85pt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92A1D" w:rsidTr="007418F4">
        <w:trPr>
          <w:trHeight w:hRule="exact" w:val="845"/>
          <w:jc w:val="center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2A1D" w:rsidRDefault="00692A1D">
            <w:pPr>
              <w:framePr w:w="14774" w:wrap="notBeside" w:vAnchor="text" w:hAnchor="text" w:xAlign="center" w:y="1"/>
            </w:pPr>
          </w:p>
        </w:tc>
        <w:tc>
          <w:tcPr>
            <w:tcW w:w="2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2A1D" w:rsidRDefault="00692A1D">
            <w:pPr>
              <w:framePr w:w="14774" w:wrap="notBeside" w:vAnchor="text" w:hAnchor="text" w:xAlign="center" w:y="1"/>
            </w:pPr>
          </w:p>
        </w:tc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2A1D" w:rsidRDefault="00692A1D">
            <w:pPr>
              <w:framePr w:w="14774" w:wrap="notBeside" w:vAnchor="text" w:hAnchor="text" w:xAlign="center" w:y="1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30" w:lineRule="exact"/>
              <w:ind w:left="340" w:firstLine="140"/>
            </w:pPr>
            <w:r>
              <w:rPr>
                <w:rStyle w:val="285pt"/>
              </w:rPr>
              <w:t>Вид объектов недвижимости и форма владения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Площадь</w:t>
            </w: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before="60" w:line="170" w:lineRule="exact"/>
              <w:ind w:left="280"/>
            </w:pPr>
            <w:r>
              <w:rPr>
                <w:rStyle w:val="285pt"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Страна</w:t>
            </w: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расположения</w:t>
            </w: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A1D" w:rsidRDefault="00692A1D">
            <w:pPr>
              <w:framePr w:w="14774" w:wrap="notBeside" w:vAnchor="text" w:hAnchor="text" w:xAlign="center" w:y="1"/>
            </w:pPr>
          </w:p>
        </w:tc>
      </w:tr>
      <w:tr w:rsidR="00692A1D" w:rsidTr="007418F4">
        <w:trPr>
          <w:trHeight w:hRule="exact" w:val="815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Нижник Александр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Директор ООО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19292379,79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 xml:space="preserve">1.земельный участок </w:t>
            </w: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(индивидуальная)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24,0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1. Грузовой, КАМАЗ</w:t>
            </w:r>
          </w:p>
        </w:tc>
      </w:tr>
      <w:tr w:rsidR="00692A1D" w:rsidTr="007418F4">
        <w:trPr>
          <w:trHeight w:hRule="exact" w:val="1128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Васильевич</w:t>
            </w: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"Комфорт"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 w:rsidP="007418F4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 w:rsidP="007418F4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 w:rsidP="007418F4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 xml:space="preserve">2. Жилой дом, </w:t>
            </w: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  <w:p w:rsidR="00692A1D" w:rsidRPr="00CA1827" w:rsidRDefault="00692A1D" w:rsidP="00CA1827">
            <w:pPr>
              <w:framePr w:w="14774"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A1D" w:rsidRDefault="00692A1D" w:rsidP="007418F4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8112</w:t>
            </w:r>
          </w:p>
        </w:tc>
      </w:tr>
      <w:tr w:rsidR="00692A1D" w:rsidTr="007418F4">
        <w:trPr>
          <w:trHeight w:hRule="exact" w:val="29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2. Грузовой, КАМАЗ</w:t>
            </w:r>
          </w:p>
          <w:p w:rsidR="00692A1D" w:rsidRDefault="00692A1D" w:rsidP="00FD0636">
            <w:pPr>
              <w:pStyle w:val="22"/>
              <w:framePr w:w="14774" w:wrap="notBeside" w:vAnchor="text" w:hAnchor="text" w:xAlign="center" w:y="1"/>
              <w:spacing w:line="220" w:lineRule="exact"/>
            </w:pPr>
            <w:r>
              <w:t>55102</w:t>
            </w:r>
          </w:p>
        </w:tc>
      </w:tr>
      <w:tr w:rsidR="00692A1D" w:rsidTr="007418F4">
        <w:trPr>
          <w:trHeight w:hRule="exact" w:val="566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 xml:space="preserve">Квартира </w:t>
            </w: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Общая долевая</w:t>
            </w: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692A1D" w:rsidRPr="00CA1827" w:rsidRDefault="00692A1D">
            <w:pPr>
              <w:framePr w:w="14774" w:wrap="notBeside" w:vAnchor="text" w:hAnchor="text" w:xAlign="center" w:y="1"/>
              <w:rPr>
                <w:sz w:val="22"/>
                <w:szCs w:val="22"/>
              </w:rPr>
            </w:pPr>
          </w:p>
          <w:p w:rsidR="00692A1D" w:rsidRPr="00CA1827" w:rsidRDefault="00692A1D">
            <w:pPr>
              <w:framePr w:w="14774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</w:tc>
      </w:tr>
      <w:tr w:rsidR="00692A1D" w:rsidTr="007418F4">
        <w:trPr>
          <w:trHeight w:hRule="exact" w:val="29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3. Легковой, УАЗ-31512</w:t>
            </w: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 xml:space="preserve"> </w:t>
            </w:r>
          </w:p>
        </w:tc>
      </w:tr>
      <w:tr w:rsidR="00692A1D" w:rsidTr="007418F4">
        <w:trPr>
          <w:trHeight w:hRule="exact" w:val="257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2A1D" w:rsidRDefault="00692A1D" w:rsidP="007418F4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 xml:space="preserve">  4.  ГАЗ-31512 -2ед.</w:t>
            </w:r>
          </w:p>
        </w:tc>
      </w:tr>
      <w:tr w:rsidR="00692A1D" w:rsidTr="007418F4">
        <w:trPr>
          <w:trHeight w:hRule="exact" w:val="259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 xml:space="preserve">  Квартира индивидуальная</w:t>
            </w: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Гараж индивидуальная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60,2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 xml:space="preserve">Россия 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УАЗ 31512</w:t>
            </w:r>
          </w:p>
        </w:tc>
      </w:tr>
      <w:tr w:rsidR="00692A1D" w:rsidTr="007418F4">
        <w:trPr>
          <w:trHeight w:hRule="exact" w:val="298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92A1D" w:rsidRPr="007418F4" w:rsidRDefault="00692A1D" w:rsidP="006C6C75">
            <w:pPr>
              <w:framePr w:w="14774" w:wrap="notBeside" w:vAnchor="text" w:hAnchor="text" w:xAlign="center" w:y="1"/>
              <w:rPr>
                <w:sz w:val="22"/>
                <w:szCs w:val="22"/>
              </w:rPr>
            </w:pPr>
            <w:r w:rsidRPr="007418F4">
              <w:rPr>
                <w:sz w:val="22"/>
                <w:szCs w:val="22"/>
              </w:rPr>
              <w:t xml:space="preserve"> </w:t>
            </w:r>
          </w:p>
          <w:p w:rsidR="00692A1D" w:rsidRPr="007418F4" w:rsidRDefault="00692A1D" w:rsidP="006C6C75">
            <w:pPr>
              <w:framePr w:w="14774" w:wrap="notBeside" w:vAnchor="text" w:hAnchor="text" w:xAlign="center" w:y="1"/>
              <w:rPr>
                <w:sz w:val="22"/>
                <w:szCs w:val="22"/>
              </w:rPr>
            </w:pPr>
          </w:p>
          <w:p w:rsidR="00692A1D" w:rsidRPr="007418F4" w:rsidRDefault="00692A1D" w:rsidP="006C6C75">
            <w:pPr>
              <w:framePr w:w="14774" w:wrap="notBeside" w:vAnchor="text" w:hAnchor="text" w:xAlign="center" w:y="1"/>
              <w:rPr>
                <w:sz w:val="22"/>
                <w:szCs w:val="22"/>
              </w:rPr>
            </w:pPr>
            <w:r w:rsidRPr="007418F4">
              <w:rPr>
                <w:sz w:val="22"/>
                <w:szCs w:val="22"/>
              </w:rPr>
              <w:t>19,5</w:t>
            </w:r>
          </w:p>
          <w:p w:rsidR="00692A1D" w:rsidRPr="007418F4" w:rsidRDefault="00692A1D" w:rsidP="006C6C75">
            <w:pPr>
              <w:framePr w:w="14774" w:wrap="notBeside" w:vAnchor="text" w:hAnchor="text" w:xAlign="center" w:y="1"/>
              <w:rPr>
                <w:sz w:val="22"/>
                <w:szCs w:val="22"/>
              </w:rPr>
            </w:pPr>
          </w:p>
          <w:p w:rsidR="00692A1D" w:rsidRPr="007418F4" w:rsidRDefault="00692A1D" w:rsidP="006C6C75">
            <w:pPr>
              <w:framePr w:w="147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692A1D" w:rsidRPr="007418F4" w:rsidRDefault="00692A1D">
            <w:pPr>
              <w:framePr w:w="147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 xml:space="preserve">5. Легковой, </w:t>
            </w:r>
            <w:r>
              <w:rPr>
                <w:lang w:val="en-US" w:eastAsia="en-US" w:bidi="en-US"/>
              </w:rPr>
              <w:t>Ssangyong</w:t>
            </w:r>
          </w:p>
        </w:tc>
      </w:tr>
      <w:tr w:rsidR="00692A1D" w:rsidTr="007418F4">
        <w:trPr>
          <w:trHeight w:hRule="exact" w:val="254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2A1D" w:rsidRPr="007418F4" w:rsidRDefault="00692A1D" w:rsidP="006C6C75">
            <w:pPr>
              <w:framePr w:w="147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692A1D" w:rsidRPr="007418F4" w:rsidRDefault="00692A1D">
            <w:pPr>
              <w:framePr w:w="147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lang w:val="en-US" w:eastAsia="en-US" w:bidi="en-US"/>
              </w:rPr>
              <w:t>Rexton</w:t>
            </w:r>
          </w:p>
        </w:tc>
      </w:tr>
      <w:tr w:rsidR="00692A1D" w:rsidTr="007418F4">
        <w:trPr>
          <w:trHeight w:hRule="exact" w:val="278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2A1D" w:rsidRPr="007418F4" w:rsidRDefault="00692A1D">
            <w:pPr>
              <w:framePr w:w="1477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692A1D" w:rsidRPr="007418F4" w:rsidRDefault="00692A1D">
            <w:pPr>
              <w:framePr w:w="14774" w:wrap="notBeside" w:vAnchor="text" w:hAnchor="text" w:xAlign="center" w:y="1"/>
              <w:rPr>
                <w:sz w:val="22"/>
                <w:szCs w:val="22"/>
              </w:rPr>
            </w:pPr>
            <w:r w:rsidRPr="007418F4"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 xml:space="preserve">6. Легковой, </w:t>
            </w:r>
            <w:r>
              <w:rPr>
                <w:lang w:val="en-US" w:eastAsia="en-US" w:bidi="en-US"/>
              </w:rPr>
              <w:t>Mitsubishi</w:t>
            </w:r>
          </w:p>
        </w:tc>
      </w:tr>
      <w:tr w:rsidR="00692A1D" w:rsidTr="007418F4">
        <w:trPr>
          <w:trHeight w:hRule="exact" w:val="28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lang w:val="en-US" w:eastAsia="en-US" w:bidi="en-US"/>
              </w:rPr>
              <w:t xml:space="preserve">Delica </w:t>
            </w:r>
            <w:r>
              <w:t>-2 ед.</w:t>
            </w:r>
          </w:p>
        </w:tc>
      </w:tr>
      <w:tr w:rsidR="00692A1D" w:rsidTr="007418F4">
        <w:trPr>
          <w:trHeight w:hRule="exact" w:val="519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7.Трактор, ДТ-75М</w:t>
            </w:r>
          </w:p>
        </w:tc>
      </w:tr>
      <w:tr w:rsidR="00692A1D" w:rsidTr="007418F4">
        <w:trPr>
          <w:trHeight w:hRule="exact" w:val="365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Нижник Валентина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Специалист по кадрам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1067282,10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1. Квартира,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40,2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2A1D" w:rsidTr="007418F4">
        <w:trPr>
          <w:trHeight w:hRule="exact" w:val="28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Васильевна</w:t>
            </w: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ООО "Комфорт"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личная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2A1D" w:rsidTr="007418F4">
        <w:trPr>
          <w:trHeight w:hRule="exact" w:val="307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2. Незавершенное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60,5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2A1D" w:rsidTr="007418F4">
        <w:trPr>
          <w:trHeight w:hRule="exact" w:val="254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строит-во, личная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2A1D" w:rsidTr="007418F4">
        <w:trPr>
          <w:trHeight w:hRule="exact" w:val="28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3.Земельный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672,0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2A1D" w:rsidTr="007418F4">
        <w:trPr>
          <w:trHeight w:hRule="exact" w:val="360"/>
          <w:jc w:val="center"/>
        </w:trPr>
        <w:tc>
          <w:tcPr>
            <w:tcW w:w="26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участок, личная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A1D" w:rsidRDefault="00692A1D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A1D" w:rsidRDefault="00692A1D">
            <w:pPr>
              <w:pStyle w:val="22"/>
              <w:framePr w:w="14774" w:wrap="notBeside" w:vAnchor="text" w:hAnchor="text" w:xAlign="center" w:y="1"/>
              <w:shd w:val="clear" w:color="auto" w:fill="auto"/>
              <w:spacing w:line="170" w:lineRule="exact"/>
              <w:ind w:left="2380"/>
            </w:pPr>
            <w:r>
              <w:rPr>
                <w:rStyle w:val="285pt"/>
              </w:rPr>
              <w:t>•</w:t>
            </w:r>
          </w:p>
        </w:tc>
      </w:tr>
    </w:tbl>
    <w:p w:rsidR="00692A1D" w:rsidRDefault="00692A1D">
      <w:pPr>
        <w:framePr w:w="14774" w:wrap="notBeside" w:vAnchor="text" w:hAnchor="text" w:xAlign="center" w:y="1"/>
        <w:rPr>
          <w:sz w:val="2"/>
          <w:szCs w:val="2"/>
        </w:rPr>
      </w:pPr>
    </w:p>
    <w:p w:rsidR="00692A1D" w:rsidRDefault="00692A1D">
      <w:pPr>
        <w:rPr>
          <w:sz w:val="2"/>
          <w:szCs w:val="2"/>
        </w:rPr>
      </w:pPr>
    </w:p>
    <w:p w:rsidR="00692A1D" w:rsidRDefault="00692A1D">
      <w:pPr>
        <w:rPr>
          <w:sz w:val="2"/>
          <w:szCs w:val="2"/>
        </w:rPr>
      </w:pPr>
    </w:p>
    <w:p w:rsidR="00692A1D" w:rsidRDefault="00692A1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 xml:space="preserve">«О порядке  размещения сведений о доходах, расходах, об имуществе и обязательствах имущественного характера лиц, </w:t>
      </w:r>
      <w:r w:rsidRPr="00942D0F">
        <w:rPr>
          <w:rFonts w:ascii="Times New Roman" w:hAnsi="Times New Roman" w:cs="Times New Roman"/>
          <w:sz w:val="18"/>
          <w:szCs w:val="18"/>
        </w:rPr>
        <w:lastRenderedPageBreak/>
        <w:t>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692A1D" w:rsidRPr="00942D0F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692A1D" w:rsidRPr="00933478" w:rsidRDefault="00692A1D" w:rsidP="00AC1050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Старостина Юрия Геннадьевича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692A1D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января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7"/>
        <w:gridCol w:w="6235"/>
        <w:gridCol w:w="1840"/>
        <w:gridCol w:w="1484"/>
        <w:gridCol w:w="996"/>
        <w:gridCol w:w="1454"/>
        <w:gridCol w:w="1788"/>
      </w:tblGrid>
      <w:tr w:rsidR="00692A1D" w:rsidRPr="00933478" w:rsidTr="00AC1050">
        <w:trPr>
          <w:tblCellSpacing w:w="0" w:type="dxa"/>
        </w:trPr>
        <w:tc>
          <w:tcPr>
            <w:tcW w:w="1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5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B15F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19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0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692A1D" w:rsidRPr="00933478" w:rsidTr="00AC10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AC1050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Старостин Юрий Геннадьевич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Старостина Елена Владимировна –супруга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4205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Pr="00CC6A8E" w:rsidRDefault="00692A1D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  <w:r w:rsidRPr="005C4205">
              <w:rPr>
                <w:rFonts w:eastAsia="Times New Roman"/>
                <w:szCs w:val="24"/>
                <w:lang w:eastAsia="ru-RU"/>
              </w:rPr>
              <w:t>МКУ "Централизованная бу</w:t>
            </w:r>
            <w:r>
              <w:rPr>
                <w:rFonts w:eastAsia="Times New Roman"/>
                <w:szCs w:val="24"/>
                <w:lang w:eastAsia="ru-RU"/>
              </w:rPr>
              <w:t>хгалтерия Норского сельсовета"</w:t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942D0F">
            <w:pPr>
              <w:pStyle w:val="a3"/>
              <w:jc w:val="center"/>
            </w:pPr>
            <w:r>
              <w:t>517600</w:t>
            </w: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  <w:r>
              <w:t>858967,00</w:t>
            </w:r>
          </w:p>
          <w:p w:rsidR="00692A1D" w:rsidRDefault="00692A1D" w:rsidP="00942D0F">
            <w:pPr>
              <w:pStyle w:val="a3"/>
              <w:jc w:val="center"/>
            </w:pPr>
          </w:p>
          <w:p w:rsidR="00692A1D" w:rsidRPr="00933478" w:rsidRDefault="00692A1D" w:rsidP="00942D0F">
            <w:pPr>
              <w:pStyle w:val="a3"/>
              <w:jc w:val="center"/>
            </w:pP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(социальный найм)</w:t>
            </w:r>
          </w:p>
          <w:p w:rsidR="00692A1D" w:rsidRDefault="00692A1D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692A1D" w:rsidRDefault="00692A1D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CB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(социальный найм)</w:t>
            </w:r>
          </w:p>
          <w:p w:rsidR="00692A1D" w:rsidRPr="00AB67DF" w:rsidRDefault="00692A1D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2080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436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УАЗ 315195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692A1D" w:rsidRDefault="00692A1D" w:rsidP="00AB67DF">
            <w:pPr>
              <w:rPr>
                <w:rFonts w:eastAsia="Times New Roman"/>
                <w:szCs w:val="24"/>
                <w:lang w:eastAsia="ru-RU"/>
              </w:rPr>
            </w:pPr>
          </w:p>
          <w:p w:rsidR="00692A1D" w:rsidRPr="00AB67DF" w:rsidRDefault="00692A1D" w:rsidP="00AB67D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AC1050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pStyle w:val="a3"/>
              <w:jc w:val="center"/>
            </w:pPr>
          </w:p>
        </w:tc>
        <w:tc>
          <w:tcPr>
            <w:tcW w:w="15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</w:t>
            </w:r>
          </w:p>
          <w:p w:rsidR="00692A1D" w:rsidRDefault="00692A1D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2080</w:t>
            </w:r>
          </w:p>
        </w:tc>
        <w:tc>
          <w:tcPr>
            <w:tcW w:w="14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692A1D" w:rsidRDefault="00692A1D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92A1D" w:rsidRDefault="00692A1D" w:rsidP="000867C8">
      <w:pPr>
        <w:pStyle w:val="ConsPlusNonformat"/>
      </w:pPr>
      <w:r>
        <w:t xml:space="preserve"> </w:t>
      </w:r>
    </w:p>
    <w:p w:rsidR="00692A1D" w:rsidRDefault="00692A1D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692A1D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 xml:space="preserve">щающих муниципальные должности и должности </w:t>
      </w:r>
      <w:r w:rsidRPr="00942D0F">
        <w:rPr>
          <w:rFonts w:ascii="Times New Roman" w:hAnsi="Times New Roman" w:cs="Times New Roman"/>
          <w:sz w:val="18"/>
          <w:szCs w:val="18"/>
        </w:rPr>
        <w:lastRenderedPageBreak/>
        <w:t>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692A1D" w:rsidRPr="00942D0F" w:rsidRDefault="00692A1D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692A1D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692A1D" w:rsidRPr="00942D0F" w:rsidRDefault="00692A1D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692A1D" w:rsidRPr="00933478" w:rsidRDefault="00692A1D" w:rsidP="00AF6A2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Тюменцев Николай  Павлович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33478">
        <w:rPr>
          <w:rFonts w:ascii="Times New Roman" w:hAnsi="Times New Roman"/>
          <w:sz w:val="24"/>
          <w:szCs w:val="24"/>
        </w:rPr>
        <w:t>несовершеннолетни</w:t>
      </w:r>
      <w:r>
        <w:rPr>
          <w:rFonts w:ascii="Times New Roman" w:hAnsi="Times New Roman"/>
          <w:sz w:val="24"/>
          <w:szCs w:val="24"/>
        </w:rPr>
        <w:t xml:space="preserve">х детей </w:t>
      </w: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692A1D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92A1D" w:rsidRPr="00933478" w:rsidRDefault="00692A1D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93"/>
        <w:gridCol w:w="4421"/>
        <w:gridCol w:w="2073"/>
        <w:gridCol w:w="1769"/>
        <w:gridCol w:w="1114"/>
        <w:gridCol w:w="1634"/>
        <w:gridCol w:w="1850"/>
      </w:tblGrid>
      <w:tr w:rsidR="00692A1D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FB7F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692A1D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42D0F" w:rsidRDefault="00692A1D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A1D" w:rsidRPr="00933478" w:rsidRDefault="00692A1D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2A1D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3619">
              <w:rPr>
                <w:szCs w:val="24"/>
              </w:rPr>
              <w:t>Тюменцев Николай</w:t>
            </w:r>
            <w:r>
              <w:rPr>
                <w:rFonts w:eastAsia="Times New Roman"/>
                <w:szCs w:val="24"/>
                <w:lang w:eastAsia="ru-RU"/>
              </w:rPr>
              <w:t xml:space="preserve"> Павлович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Pr="00303619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Тюменцева Анна Владиславовна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Тюменцев Степан Николаевич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Тюменцева Алина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Депутат  районного Совета народных  депутатов</w:t>
            </w: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Кладовщик ОАО РЖД ШЧ-12 Тындинского  региона</w:t>
            </w: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</w:p>
          <w:p w:rsidR="00692A1D" w:rsidRDefault="00692A1D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детского сада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школьница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942D0F">
            <w:pPr>
              <w:pStyle w:val="a3"/>
              <w:jc w:val="center"/>
            </w:pPr>
            <w:r>
              <w:lastRenderedPageBreak/>
              <w:t>2011280,98</w:t>
            </w: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  <w:r>
              <w:t>478309,90</w:t>
            </w: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</w:p>
          <w:p w:rsidR="00692A1D" w:rsidRDefault="00692A1D" w:rsidP="007D23A7">
            <w:pPr>
              <w:pStyle w:val="a3"/>
              <w:spacing w:before="0" w:beforeAutospacing="0" w:after="0" w:afterAutospacing="0"/>
              <w:jc w:val="center"/>
            </w:pPr>
          </w:p>
          <w:p w:rsidR="00692A1D" w:rsidRDefault="00692A1D" w:rsidP="007D23A7">
            <w:pPr>
              <w:pStyle w:val="a3"/>
              <w:spacing w:before="0" w:beforeAutospacing="0" w:after="0" w:afterAutospacing="0"/>
              <w:jc w:val="center"/>
            </w:pPr>
          </w:p>
          <w:p w:rsidR="00692A1D" w:rsidRDefault="00692A1D" w:rsidP="007D23A7">
            <w:pPr>
              <w:pStyle w:val="a3"/>
              <w:spacing w:before="0" w:beforeAutospacing="0" w:after="0" w:afterAutospacing="0"/>
              <w:jc w:val="center"/>
            </w:pPr>
          </w:p>
          <w:p w:rsidR="00692A1D" w:rsidRDefault="00692A1D" w:rsidP="00942D0F">
            <w:pPr>
              <w:pStyle w:val="a3"/>
              <w:jc w:val="center"/>
            </w:pPr>
            <w:r>
              <w:t>------------</w:t>
            </w:r>
          </w:p>
          <w:p w:rsidR="00692A1D" w:rsidRDefault="00692A1D" w:rsidP="00942D0F">
            <w:pPr>
              <w:pStyle w:val="a3"/>
              <w:jc w:val="center"/>
            </w:pPr>
          </w:p>
          <w:p w:rsidR="00692A1D" w:rsidRPr="00933478" w:rsidRDefault="00692A1D" w:rsidP="00942D0F">
            <w:pPr>
              <w:pStyle w:val="a3"/>
              <w:jc w:val="center"/>
            </w:pPr>
            <w:r>
              <w:t>----------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</w:t>
            </w:r>
          </w:p>
          <w:p w:rsidR="00692A1D" w:rsidRDefault="00692A1D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2A1D" w:rsidRDefault="00692A1D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2A1D" w:rsidRDefault="00692A1D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  <w:p w:rsidR="00692A1D" w:rsidRDefault="00692A1D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Pr="00303619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69</w:t>
            </w:r>
            <w:r>
              <w:rPr>
                <w:rFonts w:eastAsia="Times New Roman"/>
                <w:szCs w:val="24"/>
                <w:lang w:val="en-US" w:eastAsia="ru-RU"/>
              </w:rPr>
              <w:t>.1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307,0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2A1D" w:rsidRPr="00303619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Ford Ranger 2008</w:t>
            </w: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Pr="00933478" w:rsidRDefault="00692A1D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-----------</w:t>
            </w:r>
          </w:p>
        </w:tc>
      </w:tr>
      <w:tr w:rsidR="00692A1D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996,0</w:t>
            </w:r>
          </w:p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pBdr>
                <w:bottom w:val="single" w:sz="6" w:space="1" w:color="auto"/>
              </w:pBd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</w:t>
            </w:r>
          </w:p>
          <w:p w:rsidR="00692A1D" w:rsidRDefault="00692A1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</w:t>
            </w: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92A1D" w:rsidRDefault="00692A1D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A1D" w:rsidRDefault="00692A1D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92A1D" w:rsidRDefault="00692A1D" w:rsidP="000867C8">
      <w:pPr>
        <w:pStyle w:val="ConsPlusNonformat"/>
      </w:pPr>
      <w:r>
        <w:t xml:space="preserve"> 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8546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7175"/>
    <w:multiLevelType w:val="hybridMultilevel"/>
    <w:tmpl w:val="127E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2A1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6DF3F-0E08-4501-A532-504C5E6B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692A1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uiPriority w:val="99"/>
    <w:rsid w:val="00692A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92A1D"/>
    <w:rPr>
      <w:rFonts w:ascii="Arial" w:eastAsia="Times New Roman" w:hAnsi="Arial" w:cs="Arial"/>
    </w:rPr>
  </w:style>
  <w:style w:type="character" w:customStyle="1" w:styleId="21">
    <w:name w:val="Основной текст (2)_"/>
    <w:basedOn w:val="a0"/>
    <w:link w:val="22"/>
    <w:rsid w:val="00692A1D"/>
    <w:rPr>
      <w:rFonts w:eastAsia="Times New Roman"/>
      <w:sz w:val="17"/>
      <w:szCs w:val="17"/>
      <w:shd w:val="clear" w:color="auto" w:fill="FFFFFF"/>
    </w:rPr>
  </w:style>
  <w:style w:type="character" w:customStyle="1" w:styleId="295pt">
    <w:name w:val="Основной текст (2) + 9;5 pt;Полужирный"/>
    <w:basedOn w:val="21"/>
    <w:rsid w:val="00692A1D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1"/>
    <w:rsid w:val="00692A1D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692A1D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692A1D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2A1D"/>
    <w:pPr>
      <w:widowControl w:val="0"/>
      <w:shd w:val="clear" w:color="auto" w:fill="FFFFFF"/>
      <w:spacing w:after="0" w:line="206" w:lineRule="exact"/>
    </w:pPr>
    <w:rPr>
      <w:rFonts w:eastAsia="Times New Roman"/>
      <w:sz w:val="17"/>
      <w:szCs w:val="17"/>
      <w:lang w:eastAsia="ru-RU"/>
    </w:rPr>
  </w:style>
  <w:style w:type="paragraph" w:customStyle="1" w:styleId="12">
    <w:name w:val="Заголовок №1"/>
    <w:basedOn w:val="a"/>
    <w:link w:val="11"/>
    <w:rsid w:val="00692A1D"/>
    <w:pPr>
      <w:widowControl w:val="0"/>
      <w:shd w:val="clear" w:color="auto" w:fill="FFFFFF"/>
      <w:spacing w:before="60" w:after="60" w:line="0" w:lineRule="atLeast"/>
      <w:jc w:val="center"/>
      <w:outlineLvl w:val="0"/>
    </w:pPr>
    <w:rPr>
      <w:rFonts w:eastAsia="Times New Roman"/>
      <w:b/>
      <w:bCs/>
      <w:sz w:val="26"/>
      <w:szCs w:val="26"/>
      <w:lang w:eastAsia="ru-RU"/>
    </w:rPr>
  </w:style>
  <w:style w:type="paragraph" w:customStyle="1" w:styleId="32">
    <w:name w:val="Основной текст (3)"/>
    <w:basedOn w:val="a"/>
    <w:link w:val="31"/>
    <w:rsid w:val="00692A1D"/>
    <w:pPr>
      <w:widowControl w:val="0"/>
      <w:shd w:val="clear" w:color="auto" w:fill="FFFFFF"/>
      <w:spacing w:before="60" w:after="180" w:line="0" w:lineRule="atLeast"/>
      <w:jc w:val="center"/>
    </w:pPr>
    <w:rPr>
      <w:rFonts w:eastAsia="Times New Roman"/>
      <w:sz w:val="20"/>
      <w:szCs w:val="20"/>
      <w:lang w:eastAsia="ru-RU"/>
    </w:rPr>
  </w:style>
  <w:style w:type="character" w:customStyle="1" w:styleId="285pt">
    <w:name w:val="Основной текст (2) + 8;5 pt;Полужирный"/>
    <w:basedOn w:val="21"/>
    <w:rsid w:val="00692A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2020-10-14T04:06:00Z</dcterms:modified>
</cp:coreProperties>
</file>