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F5" w:rsidRDefault="005243F5" w:rsidP="005243F5">
      <w:pPr>
        <w:jc w:val="center"/>
      </w:pPr>
      <w:r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2255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center"/>
            </w:pPr>
            <w:r>
              <w:t xml:space="preserve">                      Губернатора Чукотского автономного округа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>
            <w:r>
              <w:t xml:space="preserve">и членов его семьи </w:t>
            </w:r>
          </w:p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979"/>
        <w:gridCol w:w="1308"/>
        <w:gridCol w:w="895"/>
        <w:gridCol w:w="1068"/>
        <w:gridCol w:w="940"/>
        <w:gridCol w:w="1308"/>
        <w:gridCol w:w="895"/>
        <w:gridCol w:w="1068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 </w:t>
            </w:r>
          </w:p>
          <w:p w:rsidR="005243F5" w:rsidRDefault="005243F5" w:rsidP="00D355D7">
            <w:pPr>
              <w:jc w:val="center"/>
            </w:pPr>
            <w:r>
              <w:t>(руб.)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Копин</w:t>
            </w:r>
            <w:proofErr w:type="spellEnd"/>
            <w:r w:rsidRPr="00650DAA">
              <w:rPr>
                <w:sz w:val="20"/>
                <w:szCs w:val="20"/>
              </w:rPr>
              <w:t xml:space="preserve">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Роман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527 321,15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помещений, (автостоянка)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201,7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Копина</w:t>
            </w:r>
            <w:proofErr w:type="spellEnd"/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Вячеславовна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50DAA">
              <w:rPr>
                <w:sz w:val="20"/>
                <w:szCs w:val="20"/>
              </w:rPr>
              <w:t xml:space="preserve">супруга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Копин</w:t>
            </w:r>
            <w:proofErr w:type="spellEnd"/>
            <w:r w:rsidRPr="00650DAA">
              <w:rPr>
                <w:sz w:val="20"/>
                <w:szCs w:val="20"/>
              </w:rPr>
              <w:t xml:space="preserve">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Михаил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Романович</w:t>
            </w:r>
            <w:r>
              <w:rPr>
                <w:sz w:val="20"/>
                <w:szCs w:val="20"/>
              </w:rPr>
              <w:t>-сын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3 118 200,00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295,5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Легковой автомобиль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  <w:lang w:val="en-US"/>
              </w:rPr>
              <w:t>Audi Q5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2D2AD1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Копина</w:t>
            </w:r>
            <w:proofErr w:type="spellEnd"/>
            <w:r w:rsidRPr="00650DAA">
              <w:rPr>
                <w:sz w:val="20"/>
                <w:szCs w:val="20"/>
              </w:rPr>
              <w:t xml:space="preserve">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Арина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Романовна</w:t>
            </w:r>
            <w:r>
              <w:rPr>
                <w:sz w:val="20"/>
                <w:szCs w:val="20"/>
              </w:rPr>
              <w:t>-дочь</w:t>
            </w: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</w:tbl>
    <w:p w:rsidR="00C2667E" w:rsidRDefault="00C2667E"/>
    <w:p w:rsidR="005243F5" w:rsidRDefault="005243F5"/>
    <w:p w:rsidR="005243F5" w:rsidRDefault="005243F5"/>
    <w:p w:rsidR="005243F5" w:rsidRDefault="005243F5"/>
    <w:p w:rsidR="005243F5" w:rsidRDefault="005243F5" w:rsidP="005243F5">
      <w:pPr>
        <w:jc w:val="center"/>
      </w:pPr>
      <w:r>
        <w:lastRenderedPageBreak/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2113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both"/>
            </w:pPr>
            <w:r>
              <w:t xml:space="preserve"> Заместитель Губернатора – заместитель  Председателя Правительства – начальник Департамента сельскохозяйственной  политики и природопользования  Чукотского автономного округа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/>
          <w:p w:rsidR="005243F5" w:rsidRDefault="005243F5" w:rsidP="00D355D7"/>
          <w:p w:rsidR="005243F5" w:rsidRDefault="005243F5" w:rsidP="00D355D7">
            <w:r>
              <w:t xml:space="preserve">и членов его семьи </w:t>
            </w:r>
          </w:p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760"/>
        <w:gridCol w:w="1368"/>
        <w:gridCol w:w="982"/>
        <w:gridCol w:w="1114"/>
        <w:gridCol w:w="895"/>
        <w:gridCol w:w="1368"/>
        <w:gridCol w:w="932"/>
        <w:gridCol w:w="1114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</w:t>
            </w:r>
          </w:p>
          <w:p w:rsidR="005243F5" w:rsidRDefault="005243F5" w:rsidP="00D355D7">
            <w:pPr>
              <w:jc w:val="center"/>
            </w:pPr>
            <w:r>
              <w:t>(руб.)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Алексеенко Валентина Федоровна </w:t>
            </w: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4 557 372,56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Квартира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Алексеенко Ю.В., Алексеенко Н.Ю.)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76,78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Юрий Васильевич-супруг</w:t>
            </w:r>
          </w:p>
        </w:tc>
        <w:tc>
          <w:tcPr>
            <w:tcW w:w="1633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315  878,40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1176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 w:rsidP="005243F5">
      <w:pPr>
        <w:jc w:val="center"/>
      </w:pPr>
      <w:r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2228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both"/>
            </w:pPr>
            <w:r>
              <w:t xml:space="preserve">Заместитель Губернатора – заместитель  Председателя Правительства – руководитель Аппарата Губернатора и Правительства Чукотского автономного округа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/>
          <w:p w:rsidR="005243F5" w:rsidRDefault="005243F5" w:rsidP="00D355D7"/>
          <w:p w:rsidR="005243F5" w:rsidRDefault="005243F5" w:rsidP="00D355D7">
            <w:r>
              <w:t xml:space="preserve">и членов его семьи </w:t>
            </w:r>
          </w:p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761"/>
        <w:gridCol w:w="1370"/>
        <w:gridCol w:w="934"/>
        <w:gridCol w:w="1116"/>
        <w:gridCol w:w="896"/>
        <w:gridCol w:w="1370"/>
        <w:gridCol w:w="934"/>
        <w:gridCol w:w="1116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</w:t>
            </w:r>
          </w:p>
          <w:p w:rsidR="005243F5" w:rsidRDefault="005243F5" w:rsidP="00D355D7">
            <w:pPr>
              <w:jc w:val="center"/>
            </w:pPr>
            <w:r>
              <w:t>(руб.)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Горенштейн</w:t>
            </w:r>
            <w:proofErr w:type="spellEnd"/>
            <w:r w:rsidRPr="00650DAA">
              <w:rPr>
                <w:sz w:val="20"/>
                <w:szCs w:val="20"/>
              </w:rPr>
              <w:t xml:space="preserve">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Леонид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Эдуардович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987 683,12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77,9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Денисюк Тамара Анатольевна </w:t>
            </w:r>
            <w:r>
              <w:rPr>
                <w:sz w:val="20"/>
                <w:szCs w:val="20"/>
              </w:rPr>
              <w:t>-супруга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Горенштейн</w:t>
            </w:r>
            <w:proofErr w:type="spellEnd"/>
            <w:r w:rsidRPr="00650DAA">
              <w:rPr>
                <w:sz w:val="20"/>
                <w:szCs w:val="20"/>
              </w:rPr>
              <w:t xml:space="preserve">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Борис Леонидович</w:t>
            </w:r>
            <w:r>
              <w:rPr>
                <w:sz w:val="20"/>
                <w:szCs w:val="20"/>
              </w:rPr>
              <w:t>-сын</w:t>
            </w: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</w:tbl>
    <w:p w:rsidR="005243F5" w:rsidRPr="00DA4782" w:rsidRDefault="005243F5" w:rsidP="005243F5">
      <w:pPr>
        <w:jc w:val="center"/>
      </w:pPr>
    </w:p>
    <w:p w:rsidR="005243F5" w:rsidRDefault="005243F5" w:rsidP="005243F5">
      <w:pPr>
        <w:jc w:val="center"/>
      </w:pPr>
    </w:p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 w:rsidP="005243F5">
      <w:pPr>
        <w:jc w:val="center"/>
      </w:pPr>
      <w:r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2217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both"/>
            </w:pPr>
            <w:r>
              <w:t xml:space="preserve"> Заместитель Губернатора – заместитель  Председателя Правительства – начальник Департамента промышленной политики, строительства и жилищно-коммунального хозяйства  Чукотского автономного округа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/>
          <w:p w:rsidR="005243F5" w:rsidRDefault="005243F5" w:rsidP="00D355D7"/>
          <w:p w:rsidR="005243F5" w:rsidRDefault="005243F5" w:rsidP="00D355D7"/>
          <w:p w:rsidR="005243F5" w:rsidRDefault="005243F5" w:rsidP="00D355D7">
            <w:r>
              <w:t xml:space="preserve">и членов его семьи </w:t>
            </w:r>
          </w:p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979"/>
        <w:gridCol w:w="1309"/>
        <w:gridCol w:w="896"/>
        <w:gridCol w:w="1069"/>
        <w:gridCol w:w="860"/>
        <w:gridCol w:w="1309"/>
        <w:gridCol w:w="896"/>
        <w:gridCol w:w="1069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</w:t>
            </w:r>
          </w:p>
          <w:p w:rsidR="005243F5" w:rsidRDefault="005243F5" w:rsidP="00D355D7">
            <w:pPr>
              <w:jc w:val="center"/>
            </w:pPr>
            <w:r>
              <w:t xml:space="preserve">(руб.) 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Еськин Андрей Валерьевич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2 360 861,98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-место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-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Е 350 4Матис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Еськина Ольга Владимировна-супруга</w:t>
            </w: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D81158" w:rsidRDefault="005243F5" w:rsidP="00D355D7">
            <w:pPr>
              <w:jc w:val="center"/>
              <w:rPr>
                <w:sz w:val="20"/>
                <w:szCs w:val="20"/>
              </w:rPr>
            </w:pPr>
            <w:r w:rsidRPr="00D81158">
              <w:rPr>
                <w:sz w:val="20"/>
                <w:szCs w:val="20"/>
              </w:rPr>
              <w:t>322</w:t>
            </w:r>
            <w:r>
              <w:rPr>
                <w:sz w:val="20"/>
                <w:szCs w:val="20"/>
              </w:rPr>
              <w:t xml:space="preserve"> 121,</w:t>
            </w:r>
            <w:r w:rsidRPr="00D81158">
              <w:rPr>
                <w:sz w:val="20"/>
                <w:szCs w:val="20"/>
              </w:rPr>
              <w:t>31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БМВ-318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Еськина Софья Андреевна-дочь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43F5" w:rsidRDefault="005243F5" w:rsidP="005243F5">
      <w:pPr>
        <w:jc w:val="center"/>
      </w:pPr>
    </w:p>
    <w:p w:rsidR="005243F5" w:rsidRDefault="005243F5" w:rsidP="005243F5">
      <w:pPr>
        <w:jc w:val="center"/>
      </w:pPr>
    </w:p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 w:rsidP="005243F5">
      <w:pPr>
        <w:jc w:val="center"/>
      </w:pPr>
      <w:r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2228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both"/>
            </w:pPr>
            <w:r>
              <w:t xml:space="preserve"> Заместитель Губернатора – заместитель  Председателя Правительства – начальник Департамента социальной политики   Чукотского автономного округа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/>
          <w:p w:rsidR="005243F5" w:rsidRDefault="005243F5" w:rsidP="00D355D7"/>
          <w:p w:rsidR="005243F5" w:rsidRDefault="005243F5" w:rsidP="00D355D7">
            <w:r>
              <w:t xml:space="preserve">и членов его семьи </w:t>
            </w:r>
          </w:p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972"/>
        <w:gridCol w:w="1298"/>
        <w:gridCol w:w="889"/>
        <w:gridCol w:w="1060"/>
        <w:gridCol w:w="933"/>
        <w:gridCol w:w="1298"/>
        <w:gridCol w:w="889"/>
        <w:gridCol w:w="1060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</w:t>
            </w:r>
          </w:p>
          <w:p w:rsidR="005243F5" w:rsidRDefault="005243F5" w:rsidP="00D355D7">
            <w:pPr>
              <w:jc w:val="center"/>
            </w:pPr>
            <w:r>
              <w:t>(руб.)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Кисляков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Сергей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Александрович 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2 148 687,46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50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Легковой автомобиль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sienna</w:t>
            </w: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Кислякова Инна Михайловна </w:t>
            </w:r>
            <w:r>
              <w:rPr>
                <w:sz w:val="20"/>
                <w:szCs w:val="20"/>
              </w:rPr>
              <w:t>-супруга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0D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819 113,21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67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(1/3 доля)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  <w:lang w:val="en-US"/>
              </w:rPr>
            </w:pPr>
            <w:r w:rsidRPr="00650DAA">
              <w:rPr>
                <w:sz w:val="20"/>
                <w:szCs w:val="20"/>
              </w:rPr>
              <w:t>Легковой автомобиль</w:t>
            </w:r>
          </w:p>
          <w:p w:rsidR="005243F5" w:rsidRPr="00982B5E" w:rsidRDefault="005243F5" w:rsidP="00D35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  <w:lang w:val="en-US"/>
              </w:rPr>
              <w:t>Frilender</w:t>
            </w:r>
            <w:proofErr w:type="spellEnd"/>
            <w:r w:rsidRPr="00706536">
              <w:rPr>
                <w:sz w:val="20"/>
                <w:szCs w:val="20"/>
              </w:rPr>
              <w:t xml:space="preserve"> 2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  <w:lang w:val="en-US"/>
              </w:rPr>
            </w:pPr>
            <w:r w:rsidRPr="00650DAA">
              <w:rPr>
                <w:sz w:val="20"/>
                <w:szCs w:val="20"/>
              </w:rPr>
              <w:t>Легковой автомобиль</w:t>
            </w:r>
          </w:p>
          <w:p w:rsidR="005243F5" w:rsidRPr="00982B5E" w:rsidRDefault="005243F5" w:rsidP="00D35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  <w:lang w:val="en-US"/>
              </w:rPr>
              <w:t>Frilender</w:t>
            </w:r>
            <w:proofErr w:type="spellEnd"/>
            <w:r w:rsidRPr="0070653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Кислякова  Алина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Сергеевна</w:t>
            </w:r>
            <w:r>
              <w:rPr>
                <w:sz w:val="20"/>
                <w:szCs w:val="20"/>
              </w:rPr>
              <w:t>-дочь</w:t>
            </w: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Кислякова  Анна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Сергеевна</w:t>
            </w:r>
            <w:r>
              <w:rPr>
                <w:sz w:val="20"/>
                <w:szCs w:val="20"/>
              </w:rPr>
              <w:t>-дочь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Кислякова  Надежда 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Сергеевна</w:t>
            </w:r>
            <w:r>
              <w:rPr>
                <w:sz w:val="20"/>
                <w:szCs w:val="20"/>
              </w:rPr>
              <w:t>-дочь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</w:tbl>
    <w:p w:rsidR="005243F5" w:rsidRDefault="005243F5" w:rsidP="005243F5">
      <w:pPr>
        <w:jc w:val="center"/>
      </w:pPr>
    </w:p>
    <w:p w:rsidR="005243F5" w:rsidRDefault="005243F5"/>
    <w:p w:rsidR="005243F5" w:rsidRDefault="005243F5"/>
    <w:p w:rsidR="005243F5" w:rsidRDefault="005243F5" w:rsidP="005243F5">
      <w:pPr>
        <w:jc w:val="center"/>
      </w:pPr>
      <w:r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2208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both"/>
            </w:pPr>
            <w:r>
              <w:t xml:space="preserve"> Заместитель Губернатора – заместитель  Председателя Правительства – начальник Департамента финансов, экономики и имущественных отношений Чукотского автономного округа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/>
          <w:p w:rsidR="005243F5" w:rsidRDefault="005243F5" w:rsidP="00D355D7"/>
          <w:p w:rsidR="005243F5" w:rsidRDefault="005243F5" w:rsidP="00D355D7">
            <w:r>
              <w:t xml:space="preserve">и членов его семьи </w:t>
            </w:r>
          </w:p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002"/>
        <w:gridCol w:w="1342"/>
        <w:gridCol w:w="917"/>
        <w:gridCol w:w="1095"/>
        <w:gridCol w:w="880"/>
        <w:gridCol w:w="1342"/>
        <w:gridCol w:w="917"/>
        <w:gridCol w:w="1095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</w:t>
            </w:r>
          </w:p>
          <w:p w:rsidR="005243F5" w:rsidRDefault="005243F5" w:rsidP="00D355D7">
            <w:pPr>
              <w:jc w:val="center"/>
            </w:pPr>
            <w:r>
              <w:t>(руб.)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Мингазов</w:t>
            </w:r>
            <w:proofErr w:type="spellEnd"/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Андрей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Шамилевич</w:t>
            </w:r>
            <w:proofErr w:type="spellEnd"/>
            <w:r w:rsidRPr="00650D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1 9</w:t>
            </w:r>
            <w:r>
              <w:rPr>
                <w:sz w:val="20"/>
                <w:szCs w:val="20"/>
              </w:rPr>
              <w:t>75</w:t>
            </w:r>
            <w:r w:rsidRPr="00650D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575</w:t>
            </w:r>
            <w:r w:rsidRPr="00650D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876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</w:tbl>
    <w:p w:rsidR="005243F5" w:rsidRDefault="005243F5" w:rsidP="005243F5">
      <w:pPr>
        <w:jc w:val="center"/>
      </w:pPr>
    </w:p>
    <w:p w:rsidR="005243F5" w:rsidRDefault="005243F5" w:rsidP="005243F5">
      <w:pPr>
        <w:jc w:val="center"/>
      </w:pPr>
    </w:p>
    <w:p w:rsidR="005243F5" w:rsidRDefault="005243F5" w:rsidP="005243F5">
      <w:pPr>
        <w:jc w:val="center"/>
      </w:pPr>
    </w:p>
    <w:p w:rsidR="005243F5" w:rsidRDefault="005243F5" w:rsidP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/>
    <w:p w:rsidR="005243F5" w:rsidRDefault="005243F5" w:rsidP="005243F5">
      <w:pPr>
        <w:jc w:val="center"/>
      </w:pPr>
      <w:r>
        <w:t xml:space="preserve">Сведения </w:t>
      </w:r>
    </w:p>
    <w:p w:rsidR="005243F5" w:rsidRDefault="005243F5" w:rsidP="005243F5">
      <w:pPr>
        <w:jc w:val="center"/>
      </w:pPr>
      <w:r>
        <w:t>о доходах, имуществе и обязательствах имущественного характера</w:t>
      </w:r>
    </w:p>
    <w:p w:rsidR="005243F5" w:rsidRPr="00DA4782" w:rsidRDefault="005243F5" w:rsidP="005243F5">
      <w:pPr>
        <w:jc w:val="center"/>
        <w:rPr>
          <w:sz w:val="16"/>
          <w:szCs w:val="16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2033"/>
      </w:tblGrid>
      <w:tr w:rsidR="005243F5" w:rsidTr="00D355D7">
        <w:tc>
          <w:tcPr>
            <w:tcW w:w="7020" w:type="dxa"/>
            <w:tcBorders>
              <w:top w:val="nil"/>
              <w:left w:val="nil"/>
              <w:right w:val="nil"/>
            </w:tcBorders>
          </w:tcPr>
          <w:p w:rsidR="005243F5" w:rsidRDefault="005243F5" w:rsidP="00D355D7">
            <w:pPr>
              <w:jc w:val="both"/>
            </w:pPr>
            <w:r>
              <w:t xml:space="preserve"> Заместитель Губернатора – заместитель  Председателя Правительства – начальник Департамента образования, культуры и молодежной политики Чукотского автономного округа  и членов его семьи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243F5" w:rsidRDefault="005243F5" w:rsidP="00D355D7"/>
          <w:p w:rsidR="005243F5" w:rsidRDefault="005243F5" w:rsidP="00D355D7"/>
        </w:tc>
      </w:tr>
    </w:tbl>
    <w:p w:rsidR="005243F5" w:rsidRDefault="005243F5" w:rsidP="005243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5243F5" w:rsidRDefault="005243F5" w:rsidP="005243F5">
      <w:pPr>
        <w:jc w:val="center"/>
      </w:pPr>
      <w:r>
        <w:t>за период с 1 января по 31 декабря 2011 года</w:t>
      </w:r>
    </w:p>
    <w:p w:rsidR="005243F5" w:rsidRDefault="005243F5" w:rsidP="005243F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994"/>
        <w:gridCol w:w="1331"/>
        <w:gridCol w:w="909"/>
        <w:gridCol w:w="1086"/>
        <w:gridCol w:w="873"/>
        <w:gridCol w:w="1331"/>
        <w:gridCol w:w="909"/>
        <w:gridCol w:w="1086"/>
      </w:tblGrid>
      <w:tr w:rsidR="005243F5" w:rsidTr="00D355D7">
        <w:tc>
          <w:tcPr>
            <w:tcW w:w="1583" w:type="dxa"/>
            <w:vMerge w:val="restart"/>
          </w:tcPr>
          <w:p w:rsidR="005243F5" w:rsidRDefault="005243F5" w:rsidP="00D355D7">
            <w:pPr>
              <w:jc w:val="center"/>
            </w:pPr>
            <w:r>
              <w:t>Фамилия, имя отчество</w:t>
            </w:r>
          </w:p>
        </w:tc>
        <w:tc>
          <w:tcPr>
            <w:tcW w:w="1633" w:type="dxa"/>
            <w:vMerge w:val="restart"/>
          </w:tcPr>
          <w:p w:rsidR="005243F5" w:rsidRDefault="005243F5" w:rsidP="00D355D7">
            <w:pPr>
              <w:jc w:val="center"/>
            </w:pPr>
            <w:r>
              <w:t xml:space="preserve">Общая сумма дохода за 2011 г. </w:t>
            </w:r>
          </w:p>
          <w:p w:rsidR="005243F5" w:rsidRDefault="005243F5" w:rsidP="00D355D7">
            <w:pPr>
              <w:jc w:val="center"/>
            </w:pPr>
            <w:r>
              <w:t>(руб.)</w:t>
            </w:r>
          </w:p>
        </w:tc>
        <w:tc>
          <w:tcPr>
            <w:tcW w:w="6595" w:type="dxa"/>
            <w:gridSpan w:val="4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243F5" w:rsidRDefault="005243F5" w:rsidP="00D355D7">
            <w:pPr>
              <w:jc w:val="center"/>
            </w:pPr>
          </w:p>
        </w:tc>
        <w:tc>
          <w:tcPr>
            <w:tcW w:w="4975" w:type="dxa"/>
            <w:gridSpan w:val="3"/>
          </w:tcPr>
          <w:p w:rsidR="005243F5" w:rsidRDefault="005243F5" w:rsidP="00D355D7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5243F5" w:rsidTr="00D355D7">
        <w:tc>
          <w:tcPr>
            <w:tcW w:w="158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633" w:type="dxa"/>
            <w:vMerge/>
          </w:tcPr>
          <w:p w:rsidR="005243F5" w:rsidRDefault="005243F5" w:rsidP="00D355D7">
            <w:pPr>
              <w:jc w:val="center"/>
            </w:pP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>Площадь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620" w:type="dxa"/>
          </w:tcPr>
          <w:p w:rsidR="005243F5" w:rsidRDefault="005243F5" w:rsidP="00D355D7">
            <w:pPr>
              <w:jc w:val="center"/>
            </w:pPr>
            <w:r>
              <w:t>Транс-</w:t>
            </w:r>
          </w:p>
          <w:p w:rsidR="005243F5" w:rsidRDefault="005243F5" w:rsidP="00D355D7">
            <w:pPr>
              <w:jc w:val="center"/>
            </w:pPr>
            <w:r>
              <w:t>портные средства</w:t>
            </w:r>
          </w:p>
        </w:tc>
        <w:tc>
          <w:tcPr>
            <w:tcW w:w="1721" w:type="dxa"/>
          </w:tcPr>
          <w:p w:rsidR="005243F5" w:rsidRDefault="005243F5" w:rsidP="00D355D7">
            <w:pPr>
              <w:jc w:val="center"/>
            </w:pPr>
            <w:r>
              <w:t>Вид объектов</w:t>
            </w:r>
          </w:p>
          <w:p w:rsidR="005243F5" w:rsidRDefault="005243F5" w:rsidP="00D355D7">
            <w:pPr>
              <w:jc w:val="center"/>
            </w:pPr>
            <w:r>
              <w:t>недвижимости</w:t>
            </w:r>
          </w:p>
        </w:tc>
        <w:tc>
          <w:tcPr>
            <w:tcW w:w="1622" w:type="dxa"/>
          </w:tcPr>
          <w:p w:rsidR="005243F5" w:rsidRDefault="005243F5" w:rsidP="00D355D7">
            <w:pPr>
              <w:jc w:val="center"/>
            </w:pPr>
            <w:r>
              <w:t xml:space="preserve">Площадь </w:t>
            </w:r>
          </w:p>
          <w:p w:rsidR="005243F5" w:rsidRDefault="005243F5" w:rsidP="00D355D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632" w:type="dxa"/>
          </w:tcPr>
          <w:p w:rsidR="005243F5" w:rsidRDefault="005243F5" w:rsidP="00D355D7">
            <w:pPr>
              <w:jc w:val="center"/>
            </w:pPr>
            <w:r>
              <w:t>Страна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расположе</w:t>
            </w:r>
            <w:proofErr w:type="spellEnd"/>
            <w:r>
              <w:t>-</w:t>
            </w:r>
          </w:p>
          <w:p w:rsidR="005243F5" w:rsidRDefault="005243F5" w:rsidP="00D355D7">
            <w:pPr>
              <w:jc w:val="center"/>
            </w:pPr>
            <w:proofErr w:type="spellStart"/>
            <w:r>
              <w:t>ния</w:t>
            </w:r>
            <w:proofErr w:type="spellEnd"/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proofErr w:type="spellStart"/>
            <w:r w:rsidRPr="00650DAA">
              <w:rPr>
                <w:sz w:val="20"/>
                <w:szCs w:val="20"/>
              </w:rPr>
              <w:t>Полукшт</w:t>
            </w:r>
            <w:proofErr w:type="spellEnd"/>
            <w:r w:rsidRPr="00650DAA">
              <w:rPr>
                <w:sz w:val="20"/>
                <w:szCs w:val="20"/>
              </w:rPr>
              <w:t xml:space="preserve">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Дора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Самуиловна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2 053 089,05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84,4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  <w:tr w:rsidR="005243F5" w:rsidRPr="00650DAA" w:rsidTr="00D355D7">
        <w:tc>
          <w:tcPr>
            <w:tcW w:w="158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 Яковлев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Юрий </w:t>
            </w: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Дмитриевич</w:t>
            </w:r>
            <w:r>
              <w:rPr>
                <w:sz w:val="20"/>
                <w:szCs w:val="20"/>
              </w:rPr>
              <w:t>-супруг</w:t>
            </w:r>
            <w:r w:rsidRPr="00650DA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33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184 915, 87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Квартира 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37,3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 xml:space="preserve">Россия </w:t>
            </w:r>
          </w:p>
          <w:p w:rsidR="005243F5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2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</w:p>
          <w:p w:rsidR="005243F5" w:rsidRPr="00650DAA" w:rsidRDefault="005243F5" w:rsidP="00D355D7">
            <w:pPr>
              <w:jc w:val="center"/>
              <w:rPr>
                <w:sz w:val="20"/>
                <w:szCs w:val="20"/>
              </w:rPr>
            </w:pPr>
            <w:r w:rsidRPr="00650DAA">
              <w:rPr>
                <w:sz w:val="20"/>
                <w:szCs w:val="20"/>
              </w:rPr>
              <w:t>-</w:t>
            </w:r>
          </w:p>
        </w:tc>
      </w:tr>
    </w:tbl>
    <w:p w:rsidR="005243F5" w:rsidRDefault="005243F5" w:rsidP="005243F5">
      <w:pPr>
        <w:jc w:val="center"/>
      </w:pPr>
    </w:p>
    <w:p w:rsidR="005243F5" w:rsidRDefault="005243F5">
      <w:bookmarkStart w:id="0" w:name="_GoBack"/>
      <w:bookmarkEnd w:id="0"/>
    </w:p>
    <w:sectPr w:rsidR="005243F5" w:rsidSect="00C2667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F5"/>
    <w:rsid w:val="005243F5"/>
    <w:rsid w:val="00C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0BCB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F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F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1082</Words>
  <Characters>6170</Characters>
  <Application>Microsoft Macintosh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2013-04-15T20:21:00Z</dcterms:created>
  <dcterms:modified xsi:type="dcterms:W3CDTF">2013-04-15T20:28:00Z</dcterms:modified>
</cp:coreProperties>
</file>