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1C" w:rsidRPr="00985483" w:rsidRDefault="004C5E1C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4C5E1C" w:rsidRPr="00985483" w:rsidRDefault="004C5E1C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4C5E1C" w:rsidRPr="00985483" w:rsidRDefault="004C5E1C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 w:rsidRPr="00104C42">
        <w:rPr>
          <w:b/>
          <w:sz w:val="28"/>
          <w:u w:val="single"/>
          <w:lang w:eastAsia="ru-RU"/>
        </w:rPr>
        <w:t>главы Мазановского района</w:t>
      </w:r>
      <w:r>
        <w:rPr>
          <w:b/>
          <w:sz w:val="28"/>
          <w:u w:val="single"/>
          <w:lang w:eastAsia="ru-RU"/>
        </w:rPr>
        <w:t xml:space="preserve"> 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его семьи      </w:t>
      </w:r>
    </w:p>
    <w:p w:rsidR="004C5E1C" w:rsidRPr="00985483" w:rsidRDefault="004C5E1C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4C5E1C" w:rsidRPr="00985483" w:rsidRDefault="004C5E1C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RPr="00985483" w:rsidTr="00867A07">
        <w:tc>
          <w:tcPr>
            <w:tcW w:w="1418" w:type="dxa"/>
            <w:vMerge w:val="restart"/>
          </w:tcPr>
          <w:p w:rsidR="004C5E1C" w:rsidRPr="00985483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4C5E1C" w:rsidRPr="00985483" w:rsidRDefault="004C5E1C" w:rsidP="0047035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4C5E1C" w:rsidRPr="00985483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4C5E1C" w:rsidRPr="00985483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4C5E1C" w:rsidRPr="00985483" w:rsidRDefault="004C5E1C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4C5E1C" w:rsidRPr="00985483" w:rsidRDefault="004C5E1C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C5E1C" w:rsidRPr="00985483" w:rsidTr="00867A07">
        <w:tc>
          <w:tcPr>
            <w:tcW w:w="1418" w:type="dxa"/>
            <w:vMerge/>
          </w:tcPr>
          <w:p w:rsidR="004C5E1C" w:rsidRPr="00985483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4C5E1C" w:rsidRPr="00985483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4C5E1C" w:rsidRPr="00985483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4C5E1C" w:rsidRPr="00985483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4C5E1C" w:rsidRPr="00985483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4C5E1C" w:rsidRPr="00985483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4C5E1C" w:rsidRPr="00985483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4C5E1C" w:rsidRPr="00985483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4C5E1C" w:rsidRPr="00985483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4C5E1C" w:rsidRPr="00985483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4C5E1C" w:rsidRPr="00985483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4C5E1C" w:rsidRPr="00985483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4C5E1C" w:rsidRPr="00985483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C5E1C" w:rsidRPr="00985483" w:rsidTr="00867A07">
        <w:tc>
          <w:tcPr>
            <w:tcW w:w="1418" w:type="dxa"/>
          </w:tcPr>
          <w:p w:rsidR="004C5E1C" w:rsidRPr="00985483" w:rsidRDefault="004C5E1C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E55EE">
              <w:rPr>
                <w:sz w:val="28"/>
                <w:u w:val="single"/>
                <w:lang w:eastAsia="ru-RU"/>
              </w:rPr>
              <w:t>Пивень Михаил Петрович</w:t>
            </w:r>
          </w:p>
          <w:p w:rsidR="004C5E1C" w:rsidRPr="00985483" w:rsidRDefault="004C5E1C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8"/>
                <w:lang w:eastAsia="ru-RU"/>
              </w:rPr>
            </w:pPr>
          </w:p>
        </w:tc>
        <w:tc>
          <w:tcPr>
            <w:tcW w:w="1437" w:type="dxa"/>
          </w:tcPr>
          <w:p w:rsidR="004C5E1C" w:rsidRPr="00BC362B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BC362B">
              <w:rPr>
                <w:szCs w:val="24"/>
                <w:lang w:eastAsia="ru-RU"/>
              </w:rPr>
              <w:t>1</w:t>
            </w:r>
            <w:r>
              <w:rPr>
                <w:szCs w:val="24"/>
                <w:lang w:eastAsia="ru-RU"/>
              </w:rPr>
              <w:t> </w:t>
            </w:r>
            <w:r w:rsidRPr="00BC362B">
              <w:rPr>
                <w:szCs w:val="24"/>
                <w:lang w:eastAsia="ru-RU"/>
              </w:rPr>
              <w:t>630</w:t>
            </w:r>
            <w:r>
              <w:rPr>
                <w:szCs w:val="24"/>
                <w:lang w:eastAsia="ru-RU"/>
              </w:rPr>
              <w:t xml:space="preserve"> </w:t>
            </w:r>
            <w:r w:rsidRPr="00BC362B">
              <w:rPr>
                <w:szCs w:val="24"/>
                <w:lang w:eastAsia="ru-RU"/>
              </w:rPr>
              <w:t>069,</w:t>
            </w:r>
            <w:r>
              <w:rPr>
                <w:szCs w:val="24"/>
                <w:lang w:eastAsia="ru-RU"/>
              </w:rPr>
              <w:t xml:space="preserve"> </w:t>
            </w:r>
            <w:r w:rsidRPr="00BC362B">
              <w:rPr>
                <w:szCs w:val="24"/>
                <w:lang w:eastAsia="ru-RU"/>
              </w:rPr>
              <w:t>80</w:t>
            </w:r>
          </w:p>
        </w:tc>
        <w:tc>
          <w:tcPr>
            <w:tcW w:w="1471" w:type="dxa"/>
          </w:tcPr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874E29">
              <w:rPr>
                <w:szCs w:val="24"/>
                <w:lang w:eastAsia="ru-RU"/>
              </w:rPr>
              <w:t>Квартира</w:t>
            </w: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BC362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BC362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BC362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Гараж </w:t>
            </w:r>
          </w:p>
          <w:p w:rsidR="004C5E1C" w:rsidRPr="00874E29" w:rsidRDefault="004C5E1C" w:rsidP="00BC362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959" w:type="dxa"/>
          </w:tcPr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55,4</w:t>
            </w: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Pr="00874E29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19,4</w:t>
            </w:r>
          </w:p>
        </w:tc>
        <w:tc>
          <w:tcPr>
            <w:tcW w:w="1094" w:type="dxa"/>
          </w:tcPr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Pr="00874E29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легковой Тойота ЛАНД КРУИЗЕР</w:t>
            </w:r>
          </w:p>
          <w:p w:rsidR="004C5E1C" w:rsidRPr="00874E29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Прадо</w:t>
            </w:r>
          </w:p>
        </w:tc>
        <w:tc>
          <w:tcPr>
            <w:tcW w:w="1417" w:type="dxa"/>
          </w:tcPr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Pr="00874E29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54,5</w:t>
            </w: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29,0</w:t>
            </w: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9781,0</w:t>
            </w: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Pr="00874E29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19,4</w:t>
            </w:r>
          </w:p>
        </w:tc>
        <w:tc>
          <w:tcPr>
            <w:tcW w:w="1134" w:type="dxa"/>
          </w:tcPr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Pr="00874E29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4C5E1C" w:rsidRPr="00874E29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4C5E1C" w:rsidRPr="00874E29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4C5E1C" w:rsidRPr="00985483" w:rsidTr="00867A07">
        <w:tc>
          <w:tcPr>
            <w:tcW w:w="1418" w:type="dxa"/>
          </w:tcPr>
          <w:p w:rsidR="004C5E1C" w:rsidRPr="00E40B0B" w:rsidRDefault="004C5E1C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u w:val="single"/>
                <w:lang w:eastAsia="ru-RU"/>
              </w:rPr>
            </w:pPr>
            <w:r w:rsidRPr="00985483">
              <w:rPr>
                <w:sz w:val="20"/>
                <w:szCs w:val="20"/>
                <w:lang w:eastAsia="ru-RU"/>
              </w:rPr>
              <w:t>_</w:t>
            </w:r>
            <w:r w:rsidRPr="00E40B0B">
              <w:rPr>
                <w:sz w:val="28"/>
                <w:u w:val="single"/>
                <w:lang w:eastAsia="ru-RU"/>
              </w:rPr>
              <w:t>супруга</w:t>
            </w:r>
          </w:p>
          <w:p w:rsidR="004C5E1C" w:rsidRPr="00985483" w:rsidRDefault="004C5E1C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8"/>
                <w:lang w:eastAsia="ru-RU"/>
              </w:rPr>
            </w:pPr>
            <w:r w:rsidRPr="00985483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4C5E1C" w:rsidRPr="00BC362B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BC362B">
              <w:rPr>
                <w:szCs w:val="24"/>
                <w:lang w:eastAsia="ru-RU"/>
              </w:rPr>
              <w:t>167799,01</w:t>
            </w:r>
          </w:p>
        </w:tc>
        <w:tc>
          <w:tcPr>
            <w:tcW w:w="1471" w:type="dxa"/>
          </w:tcPr>
          <w:p w:rsidR="004C5E1C" w:rsidRPr="00E40B0B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4C5E1C" w:rsidRPr="00E40B0B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4C5E1C" w:rsidRPr="00E40B0B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4C5E1C" w:rsidRPr="00E40B0B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874E29">
              <w:rPr>
                <w:szCs w:val="24"/>
                <w:lang w:eastAsia="ru-RU"/>
              </w:rPr>
              <w:t>Квартира</w:t>
            </w:r>
          </w:p>
          <w:p w:rsidR="004C5E1C" w:rsidRPr="00874E29" w:rsidRDefault="004C5E1C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55,4</w:t>
            </w: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Pr="00874E29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4C5E1C" w:rsidRPr="00874E29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4C5E1C" w:rsidRPr="00E40B0B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94" w:type="dxa"/>
          </w:tcPr>
          <w:p w:rsidR="004C5E1C" w:rsidRPr="00E40B0B" w:rsidRDefault="004C5E1C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:rsidR="004C5E1C" w:rsidRPr="00985483" w:rsidRDefault="004C5E1C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4C5E1C" w:rsidRPr="00985483" w:rsidRDefault="004C5E1C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4C5E1C" w:rsidRDefault="004C5E1C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4C5E1C" w:rsidRDefault="004C5E1C"/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отдела жизнеобеспечения Ирины Викторовны Асановой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Tr="00ED18A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E8404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</w:t>
            </w:r>
            <w:r>
              <w:rPr>
                <w:sz w:val="16"/>
                <w:szCs w:val="16"/>
              </w:rPr>
              <w:lastRenderedPageBreak/>
              <w:t>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ED18A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ED18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091CC1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Асанова Ирина Викторовна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832877,88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C5E1C" w:rsidRPr="00C87FE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123,6</w:t>
            </w: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Pr="00C87FE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D834B8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A40B19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5E1C" w:rsidTr="00ED18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2641016,86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02354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(общая совместная)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8213EB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(индивидуальная)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8213EB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5E1C" w:rsidRDefault="004C5E1C" w:rsidP="008213EB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111130-21,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8213EB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Ямаха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XGR</w:t>
            </w:r>
            <w:r w:rsidRPr="008213EB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  <w:p w:rsidR="004C5E1C" w:rsidRPr="008213EB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F6541F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РО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C5E1C" w:rsidRDefault="004C5E1C" w:rsidP="008213EB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8213EB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жизнеобеспечения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Бабийчук Полину Геннадьевну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37"/>
        <w:gridCol w:w="1471"/>
        <w:gridCol w:w="894"/>
        <w:gridCol w:w="65"/>
        <w:gridCol w:w="1094"/>
        <w:gridCol w:w="1721"/>
        <w:gridCol w:w="1417"/>
        <w:gridCol w:w="851"/>
        <w:gridCol w:w="1134"/>
        <w:gridCol w:w="1818"/>
        <w:gridCol w:w="1260"/>
      </w:tblGrid>
      <w:tr w:rsidR="004C5E1C" w:rsidTr="00A547E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74B4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год, руб.    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A547E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13B0F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Бабийчук Полина Геннадьевна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456669,50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1/3)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4C5E1C" w:rsidRPr="00C87FEC" w:rsidRDefault="004C5E1C" w:rsidP="00BE113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1068,0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C6180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C618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C6180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C618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C6180">
              <w:rPr>
                <w:szCs w:val="24"/>
              </w:rPr>
              <w:t>нет</w:t>
            </w:r>
          </w:p>
        </w:tc>
      </w:tr>
      <w:tr w:rsidR="004C5E1C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876349,45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приусадебный(общая долевая 1/3)</w:t>
            </w: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4C5E1C" w:rsidRPr="00C87FEC" w:rsidRDefault="004C5E1C" w:rsidP="00BE113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1068,0</w:t>
            </w: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419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6419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419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Pr="00C87FE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722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Лексус,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 ГАЗ 69,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Toiota</w:t>
            </w:r>
            <w:r w:rsidRPr="008403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E9776F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Toiota camri</w:t>
            </w:r>
          </w:p>
          <w:p w:rsidR="004C5E1C" w:rsidRPr="00840310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840310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 лодка Солар 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7458A0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7458A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7458A0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7458A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7458A0">
              <w:rPr>
                <w:szCs w:val="24"/>
              </w:rPr>
              <w:t>нет</w:t>
            </w:r>
          </w:p>
        </w:tc>
      </w:tr>
      <w:tr w:rsidR="004C5E1C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46F66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9776F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4C5E1C" w:rsidRPr="00C87FEC" w:rsidRDefault="004C5E1C" w:rsidP="00803A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1/4)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1068,0</w:t>
            </w: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Pr="00C87FE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C04FA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C04FA5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C04FA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C04FA5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C04FA5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C04FA5">
              <w:rPr>
                <w:szCs w:val="24"/>
              </w:rPr>
              <w:t>нет</w:t>
            </w:r>
          </w:p>
        </w:tc>
      </w:tr>
      <w:tr w:rsidR="004C5E1C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46F66" w:rsidRDefault="004C5E1C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4C5E1C" w:rsidRPr="00E46F66" w:rsidRDefault="004C5E1C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4C5E1C" w:rsidRDefault="004C5E1C" w:rsidP="00803A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967E3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A23E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5007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4C5E1C" w:rsidRDefault="004C5E1C" w:rsidP="005007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5007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E1C" w:rsidRDefault="004C5E1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1068,0</w:t>
            </w: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r>
              <w:rPr>
                <w:szCs w:val="24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r>
              <w:rPr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A23E8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A23E8">
              <w:rPr>
                <w:szCs w:val="24"/>
              </w:rPr>
              <w:t>нет</w:t>
            </w:r>
          </w:p>
        </w:tc>
      </w:tr>
    </w:tbl>
    <w:p w:rsidR="004C5E1C" w:rsidRDefault="004C5E1C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>главного специалиста отдела по организационным и кадровым вопросам  Басалаевой Надежды Павловны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</w:t>
      </w:r>
      <w:r w:rsidRPr="00B60D1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Tr="00BC4A2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7C592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BC4A2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BC4A2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2F41EF" w:rsidRDefault="004C5E1C" w:rsidP="00B60D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1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Басалаева Надежда Павловна</w:t>
            </w:r>
          </w:p>
          <w:p w:rsidR="004C5E1C" w:rsidRDefault="004C5E1C" w:rsidP="00B60D1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B60D18" w:rsidRDefault="004C5E1C" w:rsidP="00B60D1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671222.34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B60D18" w:rsidRDefault="004C5E1C" w:rsidP="00B60D1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B60D1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B60D1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B60D1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Волга 31029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B60D1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5E1C" w:rsidRDefault="004C5E1C" w:rsidP="00B60D1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B60D1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B60D1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B60D1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939,00</w:t>
            </w:r>
          </w:p>
          <w:p w:rsidR="004C5E1C" w:rsidRDefault="004C5E1C" w:rsidP="00B60D1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B60D1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B60D1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B60D1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B60D1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B60D1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B60D1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B60D1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B60D1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B60D1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B60D18">
            <w:pPr>
              <w:rPr>
                <w:szCs w:val="24"/>
              </w:rPr>
            </w:pPr>
            <w:r w:rsidRPr="002C4D4E">
              <w:rPr>
                <w:szCs w:val="24"/>
              </w:rPr>
              <w:t>Нет</w:t>
            </w:r>
          </w:p>
          <w:p w:rsidR="004C5E1C" w:rsidRDefault="004C5E1C" w:rsidP="00B60D18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B60D18">
            <w:r w:rsidRPr="002C4D4E">
              <w:rPr>
                <w:szCs w:val="24"/>
              </w:rPr>
              <w:t>нет</w:t>
            </w:r>
          </w:p>
        </w:tc>
      </w:tr>
    </w:tbl>
    <w:p w:rsidR="004C5E1C" w:rsidRDefault="004C5E1C" w:rsidP="00295FE8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295FE8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295FE8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Татьяны Юрьевну Березиной начальника управления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4C5E1C" w:rsidTr="006148D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F11AA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й годовой доход  за 2019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недвижимого  имущества,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Имущество, приобретенное по </w:t>
            </w:r>
            <w:r>
              <w:rPr>
                <w:sz w:val="16"/>
                <w:szCs w:val="16"/>
              </w:rPr>
              <w:lastRenderedPageBreak/>
              <w:t>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6148D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6148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13B0F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Березина Татьяна Юрьевна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091C4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987231,37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из 1-й комнаты в общежитии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2280</w:t>
            </w: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34.1</w:t>
            </w:r>
          </w:p>
          <w:p w:rsidR="004C5E1C" w:rsidRDefault="004C5E1C"/>
          <w:p w:rsidR="004C5E1C" w:rsidRDefault="004C5E1C"/>
          <w:p w:rsidR="004C5E1C" w:rsidRDefault="004C5E1C"/>
          <w:p w:rsidR="004C5E1C" w:rsidRDefault="004C5E1C"/>
          <w:p w:rsidR="004C5E1C" w:rsidRDefault="004C5E1C"/>
          <w:p w:rsidR="004C5E1C" w:rsidRDefault="004C5E1C"/>
          <w:p w:rsidR="004C5E1C" w:rsidRDefault="004C5E1C"/>
          <w:p w:rsidR="004C5E1C" w:rsidRDefault="004C5E1C"/>
          <w:p w:rsidR="004C5E1C" w:rsidRDefault="004C5E1C">
            <w:r>
              <w:t>95.8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F09F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>
              <w:t>Секция из 1-й комнаты в общежитии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>
              <w:rPr>
                <w:szCs w:val="24"/>
              </w:rPr>
              <w:t>Ипотечный кредит, собственные накопления</w:t>
            </w:r>
          </w:p>
        </w:tc>
      </w:tr>
    </w:tbl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6148DC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4C5E1C" w:rsidRDefault="004C5E1C"/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 доходах, расходах  имуществе и обязательствах имущественного</w:t>
      </w:r>
    </w:p>
    <w:p w:rsidR="004C5E1C" w:rsidRPr="00304AD9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304AD9">
        <w:rPr>
          <w:rFonts w:ascii="Times New Roman" w:hAnsi="Times New Roman" w:cs="Times New Roman"/>
          <w:b/>
          <w:sz w:val="24"/>
          <w:szCs w:val="24"/>
          <w:u w:val="single"/>
        </w:rPr>
        <w:t xml:space="preserve">Богдана Евгения Петровича </w:t>
      </w:r>
      <w:r w:rsidRPr="00304AD9">
        <w:rPr>
          <w:sz w:val="24"/>
          <w:szCs w:val="24"/>
          <w:u w:val="single"/>
        </w:rPr>
        <w:t xml:space="preserve">директора муниципального бюджетного учреждения «Управление по содержанию и обслуживанию административных зданий органов местного самоуправления Мазановского района </w:t>
      </w:r>
      <w:r w:rsidRPr="00304AD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Pr="00304AD9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Tr="00FE5A2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BF265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FE5A2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FE5A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091CC1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CC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Богдан Евгений Петрович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1043 945,27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  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38.8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D834B8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Peno</w:t>
            </w:r>
            <w:r w:rsidRPr="00D83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A40B19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5E1C" w:rsidTr="00FE5A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382724,03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02354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приусадебный(индивидуальная)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FE5A20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E1C" w:rsidRDefault="004C5E1C" w:rsidP="00FE5A20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E42F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E42F2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E42F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E42F2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E42F2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E42F2">
              <w:rPr>
                <w:szCs w:val="24"/>
              </w:rPr>
              <w:t>нет</w:t>
            </w:r>
          </w:p>
        </w:tc>
      </w:tr>
    </w:tbl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FE5A20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4C5E1C" w:rsidRDefault="004C5E1C"/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характера </w:t>
      </w:r>
      <w:r w:rsidRPr="00E838EB">
        <w:rPr>
          <w:rFonts w:ascii="Times New Roman" w:hAnsi="Times New Roman" w:cs="Times New Roman"/>
          <w:b/>
          <w:sz w:val="24"/>
          <w:szCs w:val="24"/>
          <w:u w:val="single"/>
        </w:rPr>
        <w:t>Витвицкой Рузании Николаевны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38EB">
        <w:rPr>
          <w:rFonts w:ascii="Times New Roman" w:hAnsi="Times New Roman" w:cs="Times New Roman"/>
          <w:sz w:val="24"/>
          <w:szCs w:val="24"/>
          <w:u w:val="single"/>
        </w:rPr>
        <w:t>главного специалиста – эксперта по организационному обеспечению деятельности административных комиссий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Tr="00C069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AA022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C0694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C06948">
        <w:trPr>
          <w:trHeight w:val="24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13B0F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Витвицкая Рузания Николаевна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1275599,64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D348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</w:t>
            </w:r>
          </w:p>
          <w:p w:rsidR="004C5E1C" w:rsidRPr="00AA022A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8D3CC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5E1C" w:rsidRPr="00C87FEC" w:rsidRDefault="004C5E1C" w:rsidP="00C06948">
            <w:pPr>
              <w:pStyle w:val="ConsPlusNonformat"/>
              <w:tabs>
                <w:tab w:val="left" w:pos="120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25400E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25400E">
              <w:rPr>
                <w:szCs w:val="24"/>
              </w:rPr>
              <w:t>нет</w:t>
            </w:r>
          </w:p>
        </w:tc>
      </w:tr>
      <w:tr w:rsidR="004C5E1C" w:rsidTr="00C069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46F66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AA022A" w:rsidRDefault="004C5E1C" w:rsidP="00777954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581232.44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AA022A" w:rsidRDefault="004C5E1C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E67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C5E1C" w:rsidRDefault="004C5E1C" w:rsidP="006E67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6E67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4C5E1C" w:rsidRDefault="004C5E1C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Pr="00C87FEC" w:rsidRDefault="004C5E1C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7037CB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7037CB">
              <w:rPr>
                <w:szCs w:val="24"/>
              </w:rPr>
              <w:t>нет</w:t>
            </w:r>
          </w:p>
        </w:tc>
      </w:tr>
      <w:tr w:rsidR="004C5E1C" w:rsidTr="00C069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46F66" w:rsidRDefault="004C5E1C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4C5E1C" w:rsidRPr="00E46F66" w:rsidRDefault="004C5E1C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D20CB5"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D20CB5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D20CB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D20CB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D20CB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C5E1C" w:rsidRDefault="004C5E1C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4C5E1C" w:rsidRDefault="004C5E1C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1727,0</w:t>
            </w:r>
          </w:p>
          <w:p w:rsidR="004C5E1C" w:rsidRPr="00C87FEC" w:rsidRDefault="004C5E1C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Pr="00C87FEC" w:rsidRDefault="004C5E1C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AB2844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AB2844">
              <w:rPr>
                <w:szCs w:val="24"/>
              </w:rPr>
              <w:t>нет</w:t>
            </w:r>
          </w:p>
        </w:tc>
      </w:tr>
    </w:tbl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0D4240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Гуцан Елену Викторовну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жизнеобеспечения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tbl>
      <w:tblPr>
        <w:tblW w:w="145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1723"/>
        <w:gridCol w:w="1795"/>
      </w:tblGrid>
      <w:tr w:rsidR="004C5E1C" w:rsidTr="00E6678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CD77E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Имущество, приобретенное по сделке (сделкам), сумма которой превышает общий доход муниципального служащего, и его супруги (супруга) за </w:t>
            </w:r>
            <w:r>
              <w:rPr>
                <w:sz w:val="16"/>
                <w:szCs w:val="16"/>
              </w:rPr>
              <w:lastRenderedPageBreak/>
              <w:t>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E6678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E6678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13B0F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Гуцан Елена Викторовна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785010,39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(индивидуальный)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4C5E1C" w:rsidRDefault="004C5E1C" w:rsidP="001F6B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(индивидуальный)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4C5E1C" w:rsidRDefault="004C5E1C" w:rsidP="001F6B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(индивидуальный)</w:t>
            </w: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148B7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148B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148B7">
              <w:rPr>
                <w:szCs w:val="24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148B7">
              <w:rPr>
                <w:szCs w:val="24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148B7">
              <w:rPr>
                <w:szCs w:val="24"/>
              </w:rPr>
              <w:t>нет</w:t>
            </w:r>
          </w:p>
        </w:tc>
      </w:tr>
      <w:tr w:rsidR="004C5E1C" w:rsidTr="00E6678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46F66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224B24"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224B24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224B24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224B24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224B2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AB51AB">
              <w:rPr>
                <w:szCs w:val="24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AB51AB">
              <w:rPr>
                <w:szCs w:val="24"/>
              </w:rPr>
              <w:t>нет</w:t>
            </w:r>
          </w:p>
        </w:tc>
      </w:tr>
      <w:tr w:rsidR="004C5E1C" w:rsidTr="00E6678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46F66" w:rsidRDefault="004C5E1C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4C5E1C" w:rsidRPr="00E46F66" w:rsidRDefault="004C5E1C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47E87"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47E87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47E8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47E8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47E8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4C5E1C" w:rsidRDefault="004C5E1C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847,0</w:t>
            </w:r>
          </w:p>
          <w:p w:rsidR="004C5E1C" w:rsidRDefault="004C5E1C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983BB7">
              <w:rPr>
                <w:szCs w:val="24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983BB7">
              <w:rPr>
                <w:szCs w:val="24"/>
              </w:rPr>
              <w:t>нет</w:t>
            </w:r>
          </w:p>
        </w:tc>
      </w:tr>
    </w:tbl>
    <w:p w:rsidR="004C5E1C" w:rsidRDefault="004C5E1C" w:rsidP="00EB5964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  имуществе и обязательствах имущественного характера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Демьяновой Татьяны Петровны </w:t>
      </w:r>
      <w:r w:rsidRPr="00DB1814">
        <w:rPr>
          <w:rFonts w:ascii="Times New Roman" w:hAnsi="Times New Roman" w:cs="Times New Roman"/>
          <w:b/>
          <w:sz w:val="24"/>
          <w:szCs w:val="24"/>
          <w:u w:val="single"/>
        </w:rPr>
        <w:t>начальника отдела по информационным технологиям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Tr="0028268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Имущество, приобретенное по сделке (сделкам), сумма которой превышает общий доход муниципального служащего, и его супруги </w:t>
            </w:r>
            <w:r>
              <w:rPr>
                <w:sz w:val="16"/>
                <w:szCs w:val="16"/>
              </w:rPr>
              <w:lastRenderedPageBreak/>
              <w:t>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получения средств, за счет которых </w:t>
            </w:r>
            <w:r>
              <w:rPr>
                <w:sz w:val="16"/>
                <w:szCs w:val="16"/>
              </w:rPr>
              <w:lastRenderedPageBreak/>
              <w:t>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28268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вид и марка транспортных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2826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0521A4" w:rsidRDefault="004C5E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21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Демьянова Татьяна Петровна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888410,30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B673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 Демио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2826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Марины Витальевны Коваль специалист второй категории режимно-секретного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Tr="00BF155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B7739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BF155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091CC1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Коваль Марина Витальевна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1E5E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308256,92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5E1C" w:rsidRDefault="004C5E1C" w:rsidP="00F05CB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1990,0</w:t>
            </w: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r>
              <w:rPr>
                <w:szCs w:val="24"/>
              </w:rPr>
              <w:t>32,5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4163E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6150D2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D6818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D6818">
              <w:rPr>
                <w:szCs w:val="24"/>
              </w:rPr>
              <w:t>нет</w:t>
            </w:r>
          </w:p>
        </w:tc>
      </w:tr>
      <w:tr w:rsidR="004C5E1C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2B73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4C5E1C" w:rsidRDefault="004C5E1C" w:rsidP="002B73F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307717,62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C5E1C" w:rsidRDefault="004C5E1C" w:rsidP="00F05CB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C5E1C" w:rsidRDefault="004C5E1C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5E1C" w:rsidRDefault="004C5E1C" w:rsidP="00F05CB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совместная)</w:t>
            </w:r>
          </w:p>
          <w:p w:rsidR="004C5E1C" w:rsidRDefault="004C5E1C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2B73F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1990,0</w:t>
            </w:r>
          </w:p>
          <w:p w:rsidR="004C5E1C" w:rsidRDefault="004C5E1C" w:rsidP="002B73F9">
            <w:pPr>
              <w:rPr>
                <w:szCs w:val="24"/>
              </w:rPr>
            </w:pPr>
          </w:p>
          <w:p w:rsidR="004C5E1C" w:rsidRDefault="004C5E1C" w:rsidP="002B73F9">
            <w:pPr>
              <w:rPr>
                <w:szCs w:val="24"/>
              </w:rPr>
            </w:pPr>
          </w:p>
          <w:p w:rsidR="004C5E1C" w:rsidRDefault="004C5E1C" w:rsidP="002B73F9">
            <w:pPr>
              <w:rPr>
                <w:szCs w:val="24"/>
              </w:rPr>
            </w:pPr>
          </w:p>
          <w:p w:rsidR="004C5E1C" w:rsidRDefault="004C5E1C" w:rsidP="002B73F9">
            <w:pPr>
              <w:rPr>
                <w:szCs w:val="24"/>
              </w:rPr>
            </w:pPr>
          </w:p>
          <w:p w:rsidR="004C5E1C" w:rsidRDefault="004C5E1C" w:rsidP="002B73F9">
            <w:pPr>
              <w:rPr>
                <w:szCs w:val="24"/>
              </w:rPr>
            </w:pPr>
          </w:p>
          <w:p w:rsidR="004C5E1C" w:rsidRDefault="004C5E1C" w:rsidP="002B73F9">
            <w:r>
              <w:rPr>
                <w:szCs w:val="24"/>
              </w:rPr>
              <w:t>32,5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2B73F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C5E1C" w:rsidRDefault="004C5E1C" w:rsidP="002B73F9">
            <w:pPr>
              <w:rPr>
                <w:szCs w:val="24"/>
              </w:rPr>
            </w:pPr>
          </w:p>
          <w:p w:rsidR="004C5E1C" w:rsidRDefault="004C5E1C" w:rsidP="002B73F9">
            <w:pPr>
              <w:rPr>
                <w:szCs w:val="24"/>
              </w:rPr>
            </w:pPr>
          </w:p>
          <w:p w:rsidR="004C5E1C" w:rsidRDefault="004C5E1C" w:rsidP="002B73F9">
            <w:pPr>
              <w:rPr>
                <w:szCs w:val="24"/>
              </w:rPr>
            </w:pPr>
          </w:p>
          <w:p w:rsidR="004C5E1C" w:rsidRDefault="004C5E1C" w:rsidP="002B73F9">
            <w:pPr>
              <w:rPr>
                <w:szCs w:val="24"/>
              </w:rPr>
            </w:pPr>
          </w:p>
          <w:p w:rsidR="004C5E1C" w:rsidRDefault="004C5E1C" w:rsidP="002B73F9">
            <w:pPr>
              <w:rPr>
                <w:szCs w:val="24"/>
              </w:rPr>
            </w:pPr>
          </w:p>
          <w:p w:rsidR="004C5E1C" w:rsidRDefault="004C5E1C" w:rsidP="002B73F9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4C5E1C" w:rsidRDefault="004C5E1C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31512, </w:t>
            </w:r>
          </w:p>
          <w:p w:rsidR="004C5E1C" w:rsidRDefault="004C5E1C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4C5E1C" w:rsidRDefault="004C5E1C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</w:p>
          <w:p w:rsidR="004C5E1C" w:rsidRPr="002B73F9" w:rsidRDefault="004C5E1C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9B16C7" w:rsidRDefault="004C5E1C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2B73F9">
            <w:r w:rsidRPr="00AE0B9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2B73F9">
            <w:r w:rsidRPr="00AE0B9C">
              <w:rPr>
                <w:szCs w:val="24"/>
              </w:rPr>
              <w:t>нет</w:t>
            </w:r>
          </w:p>
        </w:tc>
      </w:tr>
    </w:tbl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BF1558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4C5E1C" w:rsidRDefault="004C5E1C"/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6F699D">
        <w:rPr>
          <w:rFonts w:ascii="Times New Roman" w:hAnsi="Times New Roman" w:cs="Times New Roman"/>
          <w:b/>
          <w:sz w:val="24"/>
          <w:szCs w:val="24"/>
          <w:u w:val="single"/>
        </w:rPr>
        <w:t>Наталь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6F699D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Владимировн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 w:rsidRPr="006F699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Короп заместителя главы администрации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235"/>
        <w:gridCol w:w="1471"/>
        <w:gridCol w:w="959"/>
        <w:gridCol w:w="1094"/>
        <w:gridCol w:w="1541"/>
        <w:gridCol w:w="1152"/>
        <w:gridCol w:w="851"/>
        <w:gridCol w:w="1134"/>
        <w:gridCol w:w="2429"/>
        <w:gridCol w:w="1094"/>
      </w:tblGrid>
      <w:tr w:rsidR="004C5E1C" w:rsidTr="0030555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C8528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 год, руб.     </w:t>
            </w:r>
          </w:p>
        </w:tc>
        <w:tc>
          <w:tcPr>
            <w:tcW w:w="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305552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30555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6F699D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9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Короп Наталья Владимировна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1214560,05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(индивидуальная)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(индивидуальная)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3069,0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Лада 219470 Калина 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Хонда Сити</w:t>
            </w: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B0C4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B0C47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B0C4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B0C47">
              <w:rPr>
                <w:szCs w:val="24"/>
              </w:rPr>
              <w:t>нет</w:t>
            </w:r>
          </w:p>
        </w:tc>
      </w:tr>
    </w:tbl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9B5D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4C5E1C" w:rsidRDefault="004C5E1C"/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Марины Александровны Кравченко</w:t>
      </w:r>
      <w:r w:rsidRPr="007A6A91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ведущего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отдела по управлению муниципальной собственностью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4C5E1C" w:rsidTr="008C4DE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D8694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8C4DE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8C4D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6F699D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Кравченко Марина Александровна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770943,01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Default="004C5E1C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C5E1C" w:rsidRDefault="004C5E1C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5E1C" w:rsidRDefault="004C5E1C" w:rsidP="005B475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C5E1C" w:rsidRDefault="004C5E1C" w:rsidP="005B475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5B475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E1C" w:rsidRDefault="004C5E1C" w:rsidP="005B475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C5E1C" w:rsidRPr="00C87FEC" w:rsidRDefault="004C5E1C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F058BD">
            <w:pPr>
              <w:rPr>
                <w:szCs w:val="24"/>
              </w:rPr>
            </w:pPr>
            <w:r>
              <w:rPr>
                <w:szCs w:val="24"/>
              </w:rPr>
              <w:t>2091,0</w:t>
            </w:r>
          </w:p>
          <w:p w:rsidR="004C5E1C" w:rsidRDefault="004C5E1C" w:rsidP="00F058BD">
            <w:pPr>
              <w:rPr>
                <w:szCs w:val="24"/>
              </w:rPr>
            </w:pPr>
          </w:p>
          <w:p w:rsidR="004C5E1C" w:rsidRDefault="004C5E1C" w:rsidP="00F058BD">
            <w:pPr>
              <w:rPr>
                <w:szCs w:val="24"/>
              </w:rPr>
            </w:pPr>
          </w:p>
          <w:p w:rsidR="004C5E1C" w:rsidRDefault="004C5E1C" w:rsidP="00F058BD">
            <w:pPr>
              <w:rPr>
                <w:szCs w:val="24"/>
              </w:rPr>
            </w:pPr>
          </w:p>
          <w:p w:rsidR="004C5E1C" w:rsidRDefault="004C5E1C" w:rsidP="00F058BD">
            <w:pPr>
              <w:rPr>
                <w:szCs w:val="24"/>
              </w:rPr>
            </w:pPr>
          </w:p>
          <w:p w:rsidR="004C5E1C" w:rsidRDefault="004C5E1C" w:rsidP="00F058BD">
            <w:pPr>
              <w:rPr>
                <w:szCs w:val="24"/>
              </w:rPr>
            </w:pPr>
            <w:r>
              <w:rPr>
                <w:szCs w:val="24"/>
              </w:rPr>
              <w:t>87,0</w:t>
            </w:r>
          </w:p>
          <w:p w:rsidR="004C5E1C" w:rsidRDefault="004C5E1C" w:rsidP="00F058BD">
            <w:pPr>
              <w:rPr>
                <w:szCs w:val="24"/>
              </w:rPr>
            </w:pPr>
          </w:p>
          <w:p w:rsidR="004C5E1C" w:rsidRDefault="004C5E1C" w:rsidP="00F058BD">
            <w:pPr>
              <w:rPr>
                <w:szCs w:val="24"/>
              </w:rPr>
            </w:pPr>
          </w:p>
          <w:p w:rsidR="004C5E1C" w:rsidRDefault="004C5E1C" w:rsidP="00F058BD">
            <w:pPr>
              <w:rPr>
                <w:szCs w:val="24"/>
              </w:rPr>
            </w:pPr>
          </w:p>
          <w:p w:rsidR="004C5E1C" w:rsidRPr="00E61AC4" w:rsidRDefault="004C5E1C" w:rsidP="00F058BD">
            <w:pPr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F058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5E1C" w:rsidRDefault="004C5E1C" w:rsidP="00F058BD">
            <w:pPr>
              <w:rPr>
                <w:szCs w:val="24"/>
              </w:rPr>
            </w:pPr>
          </w:p>
          <w:p w:rsidR="004C5E1C" w:rsidRDefault="004C5E1C" w:rsidP="00F058BD">
            <w:pPr>
              <w:rPr>
                <w:szCs w:val="24"/>
              </w:rPr>
            </w:pPr>
          </w:p>
          <w:p w:rsidR="004C5E1C" w:rsidRDefault="004C5E1C" w:rsidP="00F058BD">
            <w:pPr>
              <w:rPr>
                <w:szCs w:val="24"/>
              </w:rPr>
            </w:pPr>
          </w:p>
          <w:p w:rsidR="004C5E1C" w:rsidRDefault="004C5E1C" w:rsidP="00F058BD">
            <w:pPr>
              <w:rPr>
                <w:szCs w:val="24"/>
              </w:rPr>
            </w:pPr>
          </w:p>
          <w:p w:rsidR="004C5E1C" w:rsidRDefault="004C5E1C" w:rsidP="00F058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5E1C" w:rsidRDefault="004C5E1C" w:rsidP="00F058BD"/>
          <w:p w:rsidR="004C5E1C" w:rsidRDefault="004C5E1C" w:rsidP="00F058BD"/>
          <w:p w:rsidR="004C5E1C" w:rsidRDefault="004C5E1C" w:rsidP="00F058BD"/>
          <w:p w:rsidR="004C5E1C" w:rsidRDefault="004C5E1C" w:rsidP="00F058BD"/>
          <w:p w:rsidR="004C5E1C" w:rsidRPr="002C0A9D" w:rsidRDefault="004C5E1C" w:rsidP="00F058BD">
            <w:pPr>
              <w:rPr>
                <w:szCs w:val="24"/>
              </w:rPr>
            </w:pPr>
            <w:r w:rsidRPr="002C0A9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61AC4" w:rsidRDefault="004C5E1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B0C47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B0C47">
              <w:rPr>
                <w:szCs w:val="24"/>
              </w:rPr>
              <w:t>нет</w:t>
            </w:r>
          </w:p>
        </w:tc>
      </w:tr>
    </w:tbl>
    <w:p w:rsidR="004C5E1C" w:rsidRDefault="004C5E1C" w:rsidP="00350109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350109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350109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DA256A">
        <w:rPr>
          <w:rFonts w:ascii="Times New Roman" w:hAnsi="Times New Roman" w:cs="Times New Roman"/>
          <w:b/>
          <w:sz w:val="24"/>
          <w:szCs w:val="24"/>
          <w:u w:val="single"/>
        </w:rPr>
        <w:t>Крупенич Надежды Васильевны начальника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финансового управления администрации 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Tr="009862B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41670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2019__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9862B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9862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1679FC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9F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Крупенич Надежда Васильевна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1076513,19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(индивидуальная), 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Гараж 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УАЗ 31512 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41670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Джип Сузуки Джимни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5602D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5602DF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5602DF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5602DF">
              <w:rPr>
                <w:szCs w:val="24"/>
              </w:rPr>
              <w:t>нет</w:t>
            </w:r>
          </w:p>
        </w:tc>
      </w:tr>
    </w:tbl>
    <w:p w:rsidR="004C5E1C" w:rsidRPr="009862B9" w:rsidRDefault="004C5E1C" w:rsidP="009862B9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9862B9">
        <w:rPr>
          <w:rFonts w:ascii="Times New Roman" w:hAnsi="Times New Roman" w:cs="Times New Roman"/>
          <w:sz w:val="24"/>
          <w:szCs w:val="24"/>
        </w:rPr>
        <w:t>Начальник отдела по организационным и кадровым вопросам 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9862B9">
        <w:rPr>
          <w:rFonts w:ascii="Times New Roman" w:hAnsi="Times New Roman" w:cs="Times New Roman"/>
          <w:sz w:val="24"/>
          <w:szCs w:val="24"/>
        </w:rPr>
        <w:t xml:space="preserve">     С.П.Полещук                 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461E66">
        <w:rPr>
          <w:rFonts w:ascii="Times New Roman" w:hAnsi="Times New Roman" w:cs="Times New Roman"/>
          <w:b/>
          <w:sz w:val="24"/>
          <w:szCs w:val="24"/>
          <w:u w:val="single"/>
        </w:rPr>
        <w:t>Крутень Виктории Геннадьевны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главного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специалиста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отдела сельского хозяйства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Tr="00B45A4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CF63C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B45A4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B45A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13B0F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Крутень Виктория Геннадьевна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546066,60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долевая1/2)</w:t>
            </w: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E1C" w:rsidRDefault="004C5E1C" w:rsidP="00B80A9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долевая1/2)</w:t>
            </w: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7027D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1214,0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8F5D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 Нисан АД</w:t>
            </w: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549E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549EC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549E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549EC">
              <w:rPr>
                <w:szCs w:val="24"/>
              </w:rPr>
              <w:t>нет</w:t>
            </w:r>
          </w:p>
        </w:tc>
      </w:tr>
      <w:tr w:rsidR="004C5E1C" w:rsidTr="00B45A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129909,04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69456D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69456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69456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69456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461E6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7027D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1214,0</w:t>
            </w: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7027D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AB106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AB1060">
              <w:rPr>
                <w:szCs w:val="24"/>
              </w:rPr>
              <w:t>нет</w:t>
            </w:r>
          </w:p>
        </w:tc>
      </w:tr>
      <w:tr w:rsidR="004C5E1C" w:rsidTr="00B45A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46F66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Default="004C5E1C" w:rsidP="00B80A9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долевая1/2)</w:t>
            </w: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E1C" w:rsidRDefault="004C5E1C" w:rsidP="00B80A9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долевая1/2)</w:t>
            </w: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FB49A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1214,0</w:t>
            </w: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580B11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580B11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580B1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580B11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580B11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580B11">
              <w:rPr>
                <w:szCs w:val="24"/>
              </w:rPr>
              <w:t>нет</w:t>
            </w:r>
          </w:p>
        </w:tc>
      </w:tr>
      <w:tr w:rsidR="004C5E1C" w:rsidTr="00B45A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46F66" w:rsidRDefault="004C5E1C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</w:p>
          <w:p w:rsidR="004C5E1C" w:rsidRPr="00E46F66" w:rsidRDefault="004C5E1C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E1C" w:rsidRPr="00C87FE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1214,0</w:t>
            </w: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FB49A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FB49A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C46AC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C46AC0">
              <w:rPr>
                <w:szCs w:val="24"/>
              </w:rPr>
              <w:t>нет</w:t>
            </w:r>
          </w:p>
        </w:tc>
      </w:tr>
    </w:tbl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&lt;*&gt; указываются несовершеннолетние дети муниципального служащего</w:t>
      </w: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B45A4E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4C5E1C" w:rsidRDefault="004C5E1C"/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Натальи Николаевны Литвиненко руководителя сектора сельского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Tr="00836D2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312C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836D24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836D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091CC1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Литвиненко Наталья Николаевна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606164,64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4163E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4163EC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4C5E1C" w:rsidRPr="00CF6B98" w:rsidRDefault="004C5E1C">
            <w:r>
              <w:rPr>
                <w:szCs w:val="24"/>
                <w:lang w:val="en-US"/>
              </w:rPr>
              <w:t>Toiota premio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A40B19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D6818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D6818">
              <w:rPr>
                <w:szCs w:val="24"/>
              </w:rPr>
              <w:t>нет</w:t>
            </w:r>
          </w:p>
        </w:tc>
      </w:tr>
      <w:tr w:rsidR="004C5E1C" w:rsidTr="00836D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915010,79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F65207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F6520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F6520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Эскудо</w:t>
            </w: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Default="004C5E1C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A40B19" w:rsidRDefault="004C5E1C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775,0</w:t>
            </w:r>
          </w:p>
          <w:p w:rsidR="004C5E1C" w:rsidRDefault="004C5E1C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AE0B9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AE0B9C">
              <w:rPr>
                <w:szCs w:val="24"/>
              </w:rPr>
              <w:t>нет</w:t>
            </w:r>
          </w:p>
        </w:tc>
      </w:tr>
    </w:tbl>
    <w:p w:rsidR="004C5E1C" w:rsidRDefault="004C5E1C" w:rsidP="00836D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836D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836D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Михееву Любовь Юрьевну ведущего специалиста отдела гражданской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Tr="004F498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F17DD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4F498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4F498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13B0F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Михеева Любовь Юрьевна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523589,68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F09F6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F09F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F09F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4D39D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4D39D9">
              <w:rPr>
                <w:szCs w:val="24"/>
              </w:rPr>
              <w:t>нет</w:t>
            </w:r>
          </w:p>
        </w:tc>
      </w:tr>
      <w:tr w:rsidR="004C5E1C" w:rsidTr="004F498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46F66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>
              <w:rPr>
                <w:szCs w:val="24"/>
              </w:rPr>
              <w:t>10 000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2207BD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2207B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2207B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2207B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C5E1C" w:rsidRDefault="004C5E1C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1176,0</w:t>
            </w:r>
          </w:p>
          <w:p w:rsidR="004C5E1C" w:rsidRDefault="004C5E1C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4B7EC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4B7EC5">
              <w:rPr>
                <w:szCs w:val="24"/>
              </w:rPr>
              <w:t>нет</w:t>
            </w:r>
          </w:p>
        </w:tc>
      </w:tr>
    </w:tbl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4F4985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Надежды Борисовны Михеевой начальника отдела бухгалтерского учета и отчетности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Tr="00BF155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006FA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BF155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091CC1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Михеева Надежда Борисовна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625837,43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C5E1C" w:rsidRPr="00C87FE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r>
              <w:rPr>
                <w:szCs w:val="24"/>
              </w:rPr>
              <w:t>94,7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4163E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A40B19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D6818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D6818">
              <w:rPr>
                <w:szCs w:val="24"/>
              </w:rPr>
              <w:t>нет</w:t>
            </w:r>
          </w:p>
        </w:tc>
      </w:tr>
      <w:tr w:rsidR="004C5E1C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819833,51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C5E1C" w:rsidRDefault="004C5E1C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C5E1C" w:rsidRDefault="004C5E1C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E1C" w:rsidRDefault="004C5E1C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C5E1C" w:rsidRPr="00C87FEC" w:rsidRDefault="004C5E1C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1D0DA9">
            <w:pPr>
              <w:rPr>
                <w:szCs w:val="24"/>
              </w:rPr>
            </w:pPr>
            <w:r>
              <w:rPr>
                <w:szCs w:val="24"/>
              </w:rPr>
              <w:t>1176,0</w:t>
            </w:r>
          </w:p>
          <w:p w:rsidR="004C5E1C" w:rsidRDefault="004C5E1C" w:rsidP="001D0DA9">
            <w:pPr>
              <w:rPr>
                <w:szCs w:val="24"/>
              </w:rPr>
            </w:pPr>
          </w:p>
          <w:p w:rsidR="004C5E1C" w:rsidRDefault="004C5E1C" w:rsidP="001D0DA9">
            <w:pPr>
              <w:rPr>
                <w:szCs w:val="24"/>
              </w:rPr>
            </w:pPr>
          </w:p>
          <w:p w:rsidR="004C5E1C" w:rsidRDefault="004C5E1C" w:rsidP="001D0DA9">
            <w:pPr>
              <w:rPr>
                <w:szCs w:val="24"/>
              </w:rPr>
            </w:pPr>
          </w:p>
          <w:p w:rsidR="004C5E1C" w:rsidRDefault="004C5E1C" w:rsidP="001D0DA9">
            <w:pPr>
              <w:rPr>
                <w:szCs w:val="24"/>
              </w:rPr>
            </w:pPr>
          </w:p>
          <w:p w:rsidR="004C5E1C" w:rsidRDefault="004C5E1C" w:rsidP="001D0DA9">
            <w:r>
              <w:rPr>
                <w:szCs w:val="24"/>
              </w:rPr>
              <w:t>94,7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1D0DA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5E1C" w:rsidRDefault="004C5E1C" w:rsidP="001D0DA9">
            <w:pPr>
              <w:rPr>
                <w:szCs w:val="24"/>
              </w:rPr>
            </w:pPr>
          </w:p>
          <w:p w:rsidR="004C5E1C" w:rsidRDefault="004C5E1C" w:rsidP="001D0DA9">
            <w:pPr>
              <w:rPr>
                <w:szCs w:val="24"/>
              </w:rPr>
            </w:pPr>
          </w:p>
          <w:p w:rsidR="004C5E1C" w:rsidRDefault="004C5E1C" w:rsidP="001D0DA9">
            <w:pPr>
              <w:rPr>
                <w:szCs w:val="24"/>
              </w:rPr>
            </w:pPr>
          </w:p>
          <w:p w:rsidR="004C5E1C" w:rsidRDefault="004C5E1C" w:rsidP="001D0DA9">
            <w:pPr>
              <w:rPr>
                <w:szCs w:val="24"/>
              </w:rPr>
            </w:pPr>
          </w:p>
          <w:p w:rsidR="004C5E1C" w:rsidRDefault="004C5E1C" w:rsidP="001D0DA9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МРВ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4C5E1C" w:rsidRDefault="004C5E1C" w:rsidP="009B16C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452</w:t>
            </w:r>
          </w:p>
          <w:p w:rsidR="004C5E1C" w:rsidRDefault="004C5E1C" w:rsidP="009B16C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9B16C7" w:rsidRDefault="004C5E1C" w:rsidP="009B16C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Toiota Sycceed</w:t>
            </w:r>
          </w:p>
          <w:p w:rsidR="004C5E1C" w:rsidRPr="00C87FEC" w:rsidRDefault="004C5E1C" w:rsidP="009B16C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9B16C7" w:rsidRDefault="004C5E1C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AE0B9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AE0B9C">
              <w:rPr>
                <w:szCs w:val="24"/>
              </w:rPr>
              <w:t>нет</w:t>
            </w:r>
          </w:p>
        </w:tc>
      </w:tr>
    </w:tbl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BF1558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4C5E1C" w:rsidRDefault="004C5E1C"/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0B63D0">
        <w:rPr>
          <w:rFonts w:ascii="Times New Roman" w:hAnsi="Times New Roman" w:cs="Times New Roman"/>
          <w:b/>
          <w:sz w:val="24"/>
          <w:szCs w:val="24"/>
          <w:u w:val="single"/>
        </w:rPr>
        <w:t>Онищенко Ольги Ивановны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по организационным и кадровым вопросам администрации 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Tr="000F130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045FB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0F130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0F130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091CC1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Онищенко Ольга Ивановна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499347,66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5E1C" w:rsidRPr="00C87FE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2107,0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D834B8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0F130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5E1C" w:rsidTr="000F130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482966,89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Default="004C5E1C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C5E1C" w:rsidRDefault="004C5E1C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5E1C" w:rsidRPr="00C87FEC" w:rsidRDefault="004C5E1C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2107,0</w:t>
            </w:r>
          </w:p>
          <w:p w:rsidR="004C5E1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>
              <w:t>Автомобиль легковой</w:t>
            </w:r>
          </w:p>
          <w:p w:rsidR="004C5E1C" w:rsidRDefault="004C5E1C">
            <w:r>
              <w:t>Тойота Пробокс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91D1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91D19">
              <w:rPr>
                <w:szCs w:val="24"/>
              </w:rPr>
              <w:t>нет</w:t>
            </w:r>
          </w:p>
        </w:tc>
      </w:tr>
    </w:tbl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0F1308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CD1855">
        <w:rPr>
          <w:rFonts w:ascii="Times New Roman" w:hAnsi="Times New Roman" w:cs="Times New Roman"/>
          <w:b/>
          <w:sz w:val="24"/>
          <w:szCs w:val="24"/>
          <w:u w:val="single"/>
        </w:rPr>
        <w:t>Орловой Любови Николаевны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жизнеобеспечения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4C5E1C" w:rsidTr="006148D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8444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6148D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6148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13B0F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Орлова Любовь Николаевна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439702,19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4C5E1C" w:rsidRDefault="004C5E1C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F09F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4D39D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4D39D9">
              <w:rPr>
                <w:szCs w:val="24"/>
              </w:rPr>
              <w:t>нет</w:t>
            </w:r>
          </w:p>
        </w:tc>
      </w:tr>
      <w:tr w:rsidR="004C5E1C" w:rsidTr="006148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46F66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сын_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>
              <w:rPr>
                <w:szCs w:val="24"/>
              </w:rPr>
              <w:t>10 000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517465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51746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51746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51746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643A5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643A51">
              <w:rPr>
                <w:szCs w:val="24"/>
              </w:rPr>
              <w:t>нет</w:t>
            </w:r>
          </w:p>
        </w:tc>
      </w:tr>
    </w:tbl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6148DC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4C5E1C" w:rsidRDefault="004C5E1C"/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Николая Викторовича Плотникова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директора муниципального автономного образовательного учреждения «Мазановский межшкольный производственно-учебный комбинат трудового обучения и профессиональной ориентации учащихся»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Tr="00FA388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392AA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FA388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FA388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6F699D" w:rsidRDefault="004C5E1C" w:rsidP="00BC1C8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Плотников Николай Викторович</w:t>
            </w:r>
          </w:p>
          <w:p w:rsidR="004C5E1C" w:rsidRDefault="004C5E1C" w:rsidP="00BC1C8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FE45D8" w:rsidRDefault="004C5E1C" w:rsidP="00BC1C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551105,80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BC1C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Pr="00FE45D8" w:rsidRDefault="004C5E1C" w:rsidP="00BC1C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C5E1C" w:rsidRPr="00FE45D8" w:rsidRDefault="004C5E1C" w:rsidP="00BC1C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BC1C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5E1C" w:rsidRPr="00FE45D8" w:rsidRDefault="004C5E1C" w:rsidP="00BC1C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FE45D8" w:rsidRDefault="004C5E1C" w:rsidP="00BC1C8E">
            <w:pPr>
              <w:rPr>
                <w:szCs w:val="24"/>
              </w:rPr>
            </w:pPr>
            <w:r>
              <w:rPr>
                <w:szCs w:val="24"/>
              </w:rPr>
              <w:t>1929,0</w:t>
            </w:r>
          </w:p>
          <w:p w:rsidR="004C5E1C" w:rsidRPr="00FE45D8" w:rsidRDefault="004C5E1C" w:rsidP="00BC1C8E">
            <w:pPr>
              <w:rPr>
                <w:szCs w:val="24"/>
              </w:rPr>
            </w:pPr>
          </w:p>
          <w:p w:rsidR="004C5E1C" w:rsidRDefault="004C5E1C" w:rsidP="00BC1C8E">
            <w:pPr>
              <w:rPr>
                <w:szCs w:val="24"/>
              </w:rPr>
            </w:pPr>
          </w:p>
          <w:p w:rsidR="004C5E1C" w:rsidRDefault="004C5E1C" w:rsidP="00BC1C8E">
            <w:pPr>
              <w:rPr>
                <w:szCs w:val="24"/>
              </w:rPr>
            </w:pPr>
          </w:p>
          <w:p w:rsidR="004C5E1C" w:rsidRDefault="004C5E1C" w:rsidP="00BC1C8E">
            <w:pPr>
              <w:rPr>
                <w:szCs w:val="24"/>
              </w:rPr>
            </w:pPr>
          </w:p>
          <w:p w:rsidR="004C5E1C" w:rsidRPr="00FE45D8" w:rsidRDefault="004C5E1C" w:rsidP="00BC1C8E">
            <w:pPr>
              <w:rPr>
                <w:szCs w:val="24"/>
              </w:rPr>
            </w:pPr>
            <w:r>
              <w:rPr>
                <w:szCs w:val="24"/>
              </w:rPr>
              <w:t>120,2</w:t>
            </w:r>
          </w:p>
          <w:p w:rsidR="004C5E1C" w:rsidRPr="00FE45D8" w:rsidRDefault="004C5E1C" w:rsidP="00BC1C8E">
            <w:pPr>
              <w:rPr>
                <w:szCs w:val="24"/>
              </w:rPr>
            </w:pPr>
          </w:p>
          <w:p w:rsidR="004C5E1C" w:rsidRPr="00FE45D8" w:rsidRDefault="004C5E1C" w:rsidP="00BC1C8E">
            <w:pPr>
              <w:rPr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FE45D8" w:rsidRDefault="004C5E1C" w:rsidP="00BC1C8E">
            <w:pPr>
              <w:rPr>
                <w:szCs w:val="24"/>
              </w:rPr>
            </w:pPr>
            <w:r w:rsidRPr="00FE45D8">
              <w:rPr>
                <w:szCs w:val="24"/>
              </w:rPr>
              <w:t>Россия</w:t>
            </w:r>
          </w:p>
          <w:p w:rsidR="004C5E1C" w:rsidRPr="00FE45D8" w:rsidRDefault="004C5E1C" w:rsidP="00BC1C8E">
            <w:pPr>
              <w:rPr>
                <w:szCs w:val="24"/>
              </w:rPr>
            </w:pPr>
          </w:p>
          <w:p w:rsidR="004C5E1C" w:rsidRPr="00FE45D8" w:rsidRDefault="004C5E1C" w:rsidP="00BC1C8E">
            <w:pPr>
              <w:rPr>
                <w:szCs w:val="24"/>
              </w:rPr>
            </w:pPr>
          </w:p>
          <w:p w:rsidR="004C5E1C" w:rsidRDefault="004C5E1C" w:rsidP="00BC1C8E">
            <w:pPr>
              <w:rPr>
                <w:szCs w:val="24"/>
              </w:rPr>
            </w:pPr>
          </w:p>
          <w:p w:rsidR="004C5E1C" w:rsidRDefault="004C5E1C" w:rsidP="00BC1C8E">
            <w:pPr>
              <w:rPr>
                <w:szCs w:val="24"/>
              </w:rPr>
            </w:pPr>
          </w:p>
          <w:p w:rsidR="004C5E1C" w:rsidRPr="00FE45D8" w:rsidRDefault="004C5E1C" w:rsidP="00BC1C8E">
            <w:pPr>
              <w:rPr>
                <w:szCs w:val="24"/>
              </w:rPr>
            </w:pPr>
            <w:r w:rsidRPr="00FE45D8">
              <w:rPr>
                <w:szCs w:val="24"/>
              </w:rPr>
              <w:t>Россия</w:t>
            </w:r>
          </w:p>
          <w:p w:rsidR="004C5E1C" w:rsidRPr="00FE45D8" w:rsidRDefault="004C5E1C" w:rsidP="00BC1C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BC1C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Эльгранд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HOMY</w:t>
            </w:r>
          </w:p>
          <w:p w:rsidR="004C5E1C" w:rsidRDefault="004C5E1C" w:rsidP="00BC1C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5E1C" w:rsidRPr="00BC1C8E" w:rsidRDefault="004C5E1C" w:rsidP="00BC1C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Ниссан Атлас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FE45D8" w:rsidRDefault="004C5E1C" w:rsidP="00BC1C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FE45D8" w:rsidRDefault="004C5E1C" w:rsidP="00BC1C8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FE45D8" w:rsidRDefault="004C5E1C" w:rsidP="00BC1C8E">
            <w: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BC1C8E">
            <w:r w:rsidRPr="00BB0C4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BC1C8E">
            <w:r w:rsidRPr="00BB0C47">
              <w:rPr>
                <w:szCs w:val="24"/>
              </w:rPr>
              <w:t>нет</w:t>
            </w:r>
          </w:p>
        </w:tc>
      </w:tr>
    </w:tbl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&lt;*&gt; указываются несовершеннолетние дети муниципального служащего</w:t>
      </w: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организационным и кадровым вопросам                                _______________                           С.П.Полещук</w:t>
      </w: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специалиста кадровой                                                                                    (подпись)                                  (расшифровка подписи)</w:t>
      </w: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службы (либо уполномоченного лица)</w:t>
      </w:r>
    </w:p>
    <w:p w:rsidR="004C5E1C" w:rsidRDefault="004C5E1C"/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965788">
        <w:rPr>
          <w:rFonts w:ascii="Times New Roman" w:hAnsi="Times New Roman" w:cs="Times New Roman"/>
          <w:b/>
          <w:sz w:val="24"/>
          <w:szCs w:val="24"/>
          <w:u w:val="single"/>
        </w:rPr>
        <w:t>Светланы Павловны Полещук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отдела по организационным и кадровым вопросам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Tr="00FA388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392AA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FA388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FA388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6F699D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Светлана Павловна Полещук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FE45D8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864133,33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FE45D8" w:rsidRDefault="004C5E1C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2A01C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2A01C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FE45D8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FE45D8" w:rsidRDefault="004C5E1C" w:rsidP="006C154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Pr="00FE45D8" w:rsidRDefault="004C5E1C" w:rsidP="006C154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FE45D8" w:rsidRDefault="004C5E1C" w:rsidP="0081035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FE45D8" w:rsidRDefault="004C5E1C" w:rsidP="006C154B">
            <w:pPr>
              <w:rPr>
                <w:szCs w:val="24"/>
              </w:rPr>
            </w:pPr>
            <w:r>
              <w:rPr>
                <w:szCs w:val="24"/>
              </w:rPr>
              <w:t>1814,0</w:t>
            </w:r>
          </w:p>
          <w:p w:rsidR="004C5E1C" w:rsidRPr="00FE45D8" w:rsidRDefault="004C5E1C" w:rsidP="006C154B">
            <w:pPr>
              <w:rPr>
                <w:szCs w:val="24"/>
              </w:rPr>
            </w:pPr>
          </w:p>
          <w:p w:rsidR="004C5E1C" w:rsidRPr="00FE45D8" w:rsidRDefault="004C5E1C" w:rsidP="006C154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38,6</w:t>
            </w:r>
          </w:p>
          <w:p w:rsidR="004C5E1C" w:rsidRPr="00FE45D8" w:rsidRDefault="004C5E1C" w:rsidP="006C154B">
            <w:pPr>
              <w:rPr>
                <w:szCs w:val="24"/>
              </w:rPr>
            </w:pPr>
          </w:p>
          <w:p w:rsidR="004C5E1C" w:rsidRPr="00FE45D8" w:rsidRDefault="004C5E1C" w:rsidP="006C154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FE45D8" w:rsidRDefault="004C5E1C" w:rsidP="006C154B">
            <w:pPr>
              <w:rPr>
                <w:szCs w:val="24"/>
              </w:rPr>
            </w:pPr>
            <w:r w:rsidRPr="00FE45D8">
              <w:rPr>
                <w:szCs w:val="24"/>
              </w:rPr>
              <w:lastRenderedPageBreak/>
              <w:t>Россия</w:t>
            </w:r>
          </w:p>
          <w:p w:rsidR="004C5E1C" w:rsidRPr="00FE45D8" w:rsidRDefault="004C5E1C" w:rsidP="006C154B">
            <w:pPr>
              <w:rPr>
                <w:szCs w:val="24"/>
              </w:rPr>
            </w:pPr>
          </w:p>
          <w:p w:rsidR="004C5E1C" w:rsidRPr="00FE45D8" w:rsidRDefault="004C5E1C" w:rsidP="006C154B">
            <w:pPr>
              <w:rPr>
                <w:szCs w:val="24"/>
              </w:rPr>
            </w:pPr>
          </w:p>
          <w:p w:rsidR="004C5E1C" w:rsidRPr="00FE45D8" w:rsidRDefault="004C5E1C" w:rsidP="006C154B">
            <w:pPr>
              <w:rPr>
                <w:szCs w:val="24"/>
              </w:rPr>
            </w:pPr>
            <w:r w:rsidRPr="00FE45D8">
              <w:rPr>
                <w:szCs w:val="24"/>
              </w:rPr>
              <w:lastRenderedPageBreak/>
              <w:t>Россия</w:t>
            </w:r>
          </w:p>
          <w:p w:rsidR="004C5E1C" w:rsidRPr="00FE45D8" w:rsidRDefault="004C5E1C" w:rsidP="006C154B"/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B0C47">
              <w:rPr>
                <w:szCs w:val="24"/>
              </w:rPr>
              <w:lastRenderedPageBreak/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B0C47">
              <w:rPr>
                <w:szCs w:val="24"/>
              </w:rPr>
              <w:t>нет</w:t>
            </w:r>
          </w:p>
        </w:tc>
      </w:tr>
    </w:tbl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по организационным и кадровым вопросам                  _______________                           О.И.Онищенко</w:t>
      </w: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специалиста кадровой                                                                                    (подпись)                                  (расшифровка подписи)</w:t>
      </w: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службы (либо уполномоченного лица)</w:t>
      </w:r>
    </w:p>
    <w:p w:rsidR="004C5E1C" w:rsidRDefault="004C5E1C"/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Елены Анатольевны Разя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жизнеобеспечения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Tr="00FA388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3C666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FA388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FA388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6F699D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Разя Елена Анатольевна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FE45D8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306986,85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FE45D8" w:rsidRDefault="004C5E1C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2A01C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2A01C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FE45D8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FE45D8" w:rsidRDefault="004C5E1C" w:rsidP="009028B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FE45D8" w:rsidRDefault="004C5E1C" w:rsidP="006C154B">
            <w:pPr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FE45D8" w:rsidRDefault="004C5E1C" w:rsidP="006C154B">
            <w:pPr>
              <w:rPr>
                <w:szCs w:val="24"/>
              </w:rPr>
            </w:pPr>
            <w:r w:rsidRPr="00FE45D8">
              <w:rPr>
                <w:szCs w:val="24"/>
              </w:rPr>
              <w:t>Россия</w:t>
            </w:r>
          </w:p>
          <w:p w:rsidR="004C5E1C" w:rsidRPr="00FE45D8" w:rsidRDefault="004C5E1C" w:rsidP="006C154B">
            <w:pPr>
              <w:rPr>
                <w:szCs w:val="24"/>
              </w:rPr>
            </w:pPr>
          </w:p>
          <w:p w:rsidR="004C5E1C" w:rsidRPr="00FE45D8" w:rsidRDefault="004C5E1C" w:rsidP="006C154B">
            <w:pPr>
              <w:rPr>
                <w:szCs w:val="24"/>
              </w:rPr>
            </w:pPr>
          </w:p>
          <w:p w:rsidR="004C5E1C" w:rsidRPr="00FE45D8" w:rsidRDefault="004C5E1C" w:rsidP="009028B8"/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B0C4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B0C47">
              <w:rPr>
                <w:szCs w:val="24"/>
              </w:rPr>
              <w:t>нет</w:t>
            </w:r>
          </w:p>
        </w:tc>
      </w:tr>
    </w:tbl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&lt;*&gt; указываются несовершеннолетние дети муниципального служащего</w:t>
      </w: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организационным и кадровым вопросам     _______________                           ___</w:t>
      </w:r>
      <w:r w:rsidRPr="009028B8">
        <w:rPr>
          <w:rFonts w:ascii="Times New Roman" w:hAnsi="Times New Roman" w:cs="Times New Roman"/>
          <w:sz w:val="24"/>
          <w:szCs w:val="24"/>
          <w:u w:val="single"/>
        </w:rPr>
        <w:t>С.П.Полещук_____</w:t>
      </w: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специалиста кадровой                                                           (подпись)                                  (расшифровка подписи)</w:t>
      </w: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службы (либо уполномоченного лица)</w:t>
      </w:r>
    </w:p>
    <w:p w:rsidR="004C5E1C" w:rsidRDefault="004C5E1C"/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Людмилы Геннадьевны Семидей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руководителя сектора по информационной и аналитической работе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Tr="00B24D8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2F42D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B24D8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B24D8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091CC1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Семидей Людмила Геннадьевна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643857,96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5E1C" w:rsidRDefault="004C5E1C" w:rsidP="000D77D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D834B8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Надиа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5E1C" w:rsidTr="00B24D8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1170297,77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96516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5E1C" w:rsidRDefault="004C5E1C" w:rsidP="0096516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1/7)</w:t>
            </w:r>
          </w:p>
          <w:p w:rsidR="004C5E1C" w:rsidRPr="00C87FEC" w:rsidRDefault="004C5E1C" w:rsidP="0096516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B764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rPr>
                <w:sz w:val="22"/>
                <w:szCs w:val="22"/>
              </w:rPr>
            </w:pPr>
          </w:p>
          <w:p w:rsidR="004C5E1C" w:rsidRDefault="004C5E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Default="004C5E1C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5E1C" w:rsidRPr="00C87FEC" w:rsidRDefault="004C5E1C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1947,0</w:t>
            </w:r>
          </w:p>
          <w:p w:rsidR="004C5E1C" w:rsidRDefault="004C5E1C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91D1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91D19">
              <w:rPr>
                <w:szCs w:val="24"/>
              </w:rPr>
              <w:t>нет</w:t>
            </w:r>
          </w:p>
        </w:tc>
      </w:tr>
      <w:tr w:rsidR="004C5E1C" w:rsidTr="00B24D8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AE1F08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 </w:t>
            </w:r>
            <w:r w:rsidRPr="00AE1F0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68662,00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5C377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Default="004C5E1C" w:rsidP="000D77D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4C5E1C" w:rsidRDefault="004C5E1C" w:rsidP="005C377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5C377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5C377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5E1C" w:rsidRDefault="004C5E1C" w:rsidP="000D77D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4C5E1C" w:rsidRDefault="004C5E1C" w:rsidP="005C377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5C377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1947,0</w:t>
            </w:r>
          </w:p>
          <w:p w:rsidR="004C5E1C" w:rsidRDefault="004C5E1C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456FCD" w:rsidRDefault="004C5E1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091D19" w:rsidRDefault="004C5E1C">
            <w:pPr>
              <w:rPr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091D19" w:rsidRDefault="004C5E1C">
            <w:pPr>
              <w:rPr>
                <w:szCs w:val="24"/>
              </w:rPr>
            </w:pPr>
          </w:p>
        </w:tc>
      </w:tr>
    </w:tbl>
    <w:p w:rsidR="004C5E1C" w:rsidRDefault="004C5E1C" w:rsidP="00B24D8A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B24D8A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B24D8A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B24D8A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B24D8A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Александра Викторовича Скорохватова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председателя Комитета по взаимодействию с органами местного самоуправления по вопросам культуры, спорта и молодежной политики 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Tr="00CC42F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D5722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CC42F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CC42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091CC1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Скорохватов Александр Викторович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802789,08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D834B8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CC42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C5E1C" w:rsidRPr="00C87FEC" w:rsidRDefault="004C5E1C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1672,0</w:t>
            </w: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FB07B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Pr="00C87FE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5E1C" w:rsidTr="00CC42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454408,58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493EA7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493EA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493EA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493EA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CC42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C5E1C" w:rsidRDefault="004C5E1C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2D0E7D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1672,0</w:t>
            </w: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91D1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91D19">
              <w:rPr>
                <w:szCs w:val="24"/>
              </w:rPr>
              <w:t>нет</w:t>
            </w:r>
          </w:p>
        </w:tc>
      </w:tr>
    </w:tbl>
    <w:p w:rsidR="004C5E1C" w:rsidRDefault="004C5E1C" w:rsidP="00CC42F5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4C5E1C" w:rsidRDefault="004C5E1C" w:rsidP="00CC42F5">
      <w:pPr>
        <w:pStyle w:val="ConsPlusNonformat"/>
        <w:spacing w:line="240" w:lineRule="exact"/>
        <w:jc w:val="center"/>
      </w:pP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Александры Рахатовны Солдаткиной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>главного специалиста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органа опеки и попечительства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Tr="00E940E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4472A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Имущество, приобретенное по сделке (сделкам), сумма которой превышает общий доход муниципального служащего, и его супруги </w:t>
            </w:r>
            <w:r>
              <w:rPr>
                <w:sz w:val="16"/>
                <w:szCs w:val="16"/>
              </w:rPr>
              <w:lastRenderedPageBreak/>
              <w:t>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получения средств, за счет которых </w:t>
            </w:r>
            <w:r>
              <w:rPr>
                <w:sz w:val="16"/>
                <w:szCs w:val="16"/>
              </w:rPr>
              <w:lastRenderedPageBreak/>
              <w:t>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E940E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вид и марка транспортных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E940E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13B0F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Солдаткина Александра Рахатовна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427137,79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5B340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5B340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Королла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Аксио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3962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4C4E6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4C4E6D">
              <w:rPr>
                <w:szCs w:val="24"/>
              </w:rPr>
              <w:t>нет</w:t>
            </w:r>
          </w:p>
        </w:tc>
      </w:tr>
      <w:tr w:rsidR="004C5E1C" w:rsidTr="00E940E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369725,32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530B3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530B3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530B3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840310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C5E1C" w:rsidRDefault="004C5E1C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4C5E1C" w:rsidRDefault="004C5E1C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8C64E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8C64E9">
              <w:rPr>
                <w:szCs w:val="24"/>
              </w:rPr>
              <w:t>нет</w:t>
            </w:r>
          </w:p>
        </w:tc>
      </w:tr>
      <w:tr w:rsidR="004C5E1C" w:rsidTr="00E940E6">
        <w:trPr>
          <w:trHeight w:val="8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46F66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21501,98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C3182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C5E1C" w:rsidRPr="00C87FEC" w:rsidRDefault="004C5E1C" w:rsidP="00C3182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4C5E1C" w:rsidRPr="00C87FEC" w:rsidRDefault="004C5E1C" w:rsidP="00E940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E940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C5389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C53890">
              <w:rPr>
                <w:szCs w:val="24"/>
              </w:rPr>
              <w:t>нет</w:t>
            </w:r>
          </w:p>
        </w:tc>
      </w:tr>
    </w:tbl>
    <w:p w:rsidR="004C5E1C" w:rsidRDefault="004C5E1C" w:rsidP="00E940E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E940E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E940E6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4C5E1C" w:rsidRDefault="004C5E1C"/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5A39A7">
        <w:rPr>
          <w:rFonts w:ascii="Times New Roman" w:hAnsi="Times New Roman" w:cs="Times New Roman"/>
          <w:b/>
          <w:sz w:val="24"/>
          <w:szCs w:val="24"/>
          <w:u w:val="single"/>
        </w:rPr>
        <w:t>Марины Юрьевны Сухиновой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>главного специалиста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планово-экономического сектора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Tr="00AD103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A412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AD103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AD10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13B0F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Сухинова Марина Юрьевна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244110,32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5B340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5B340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Лада Гранта</w:t>
            </w: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2483,0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4C4E6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4C4E6D">
              <w:rPr>
                <w:szCs w:val="24"/>
              </w:rPr>
              <w:t>нет</w:t>
            </w:r>
          </w:p>
        </w:tc>
      </w:tr>
      <w:tr w:rsidR="004C5E1C" w:rsidTr="00AD10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498867,53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C5E1C" w:rsidRDefault="004C5E1C">
            <w:r>
              <w:rPr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2483,0</w:t>
            </w: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r>
              <w:rPr>
                <w:szCs w:val="24"/>
              </w:rPr>
              <w:t>276,4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Буханка, 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840310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ССАН ЕНГ МУССО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8C64E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8C64E9">
              <w:rPr>
                <w:szCs w:val="24"/>
              </w:rPr>
              <w:t>нет</w:t>
            </w:r>
          </w:p>
        </w:tc>
      </w:tr>
      <w:tr w:rsidR="004C5E1C" w:rsidTr="00AD1030">
        <w:trPr>
          <w:trHeight w:val="8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46F66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E5033C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E5033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E5033C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Default="004C5E1C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2483,0</w:t>
            </w:r>
          </w:p>
          <w:p w:rsidR="004C5E1C" w:rsidRDefault="004C5E1C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C5389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C53890">
              <w:rPr>
                <w:szCs w:val="24"/>
              </w:rPr>
              <w:t>нет</w:t>
            </w:r>
          </w:p>
        </w:tc>
      </w:tr>
    </w:tbl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AD1030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Татьяны Витальевны Таран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ведущего специалиста мобилизационного отдела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Tr="00FA388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5E678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FA388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FA388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6F699D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Таран Татьяна Витальевна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FE45D8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192570,08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FE45D8" w:rsidRDefault="004C5E1C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2A01C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2A01C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FE45D8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5E6780" w:rsidRDefault="004C5E1C" w:rsidP="006C154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7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Pr="005E6780" w:rsidRDefault="004C5E1C" w:rsidP="006C154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5E6780" w:rsidRDefault="004C5E1C" w:rsidP="0081035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78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5E6780" w:rsidRDefault="004C5E1C" w:rsidP="006C154B">
            <w:pPr>
              <w:rPr>
                <w:szCs w:val="24"/>
              </w:rPr>
            </w:pPr>
            <w:r w:rsidRPr="005E6780">
              <w:rPr>
                <w:szCs w:val="24"/>
              </w:rPr>
              <w:t>1293,0</w:t>
            </w:r>
          </w:p>
          <w:p w:rsidR="004C5E1C" w:rsidRPr="005E6780" w:rsidRDefault="004C5E1C" w:rsidP="006C154B">
            <w:pPr>
              <w:rPr>
                <w:szCs w:val="24"/>
              </w:rPr>
            </w:pPr>
          </w:p>
          <w:p w:rsidR="004C5E1C" w:rsidRPr="005E6780" w:rsidRDefault="004C5E1C" w:rsidP="006C154B">
            <w:pPr>
              <w:rPr>
                <w:szCs w:val="24"/>
              </w:rPr>
            </w:pPr>
            <w:r w:rsidRPr="005E6780">
              <w:rPr>
                <w:szCs w:val="24"/>
              </w:rPr>
              <w:t>64,6</w:t>
            </w:r>
          </w:p>
          <w:p w:rsidR="004C5E1C" w:rsidRPr="005E6780" w:rsidRDefault="004C5E1C" w:rsidP="006C154B">
            <w:pPr>
              <w:rPr>
                <w:szCs w:val="24"/>
              </w:rPr>
            </w:pPr>
          </w:p>
          <w:p w:rsidR="004C5E1C" w:rsidRPr="005E6780" w:rsidRDefault="004C5E1C" w:rsidP="006C154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5E6780" w:rsidRDefault="004C5E1C" w:rsidP="006C154B">
            <w:pPr>
              <w:rPr>
                <w:szCs w:val="24"/>
              </w:rPr>
            </w:pPr>
            <w:r w:rsidRPr="005E6780">
              <w:rPr>
                <w:szCs w:val="24"/>
              </w:rPr>
              <w:lastRenderedPageBreak/>
              <w:t>Россия</w:t>
            </w:r>
          </w:p>
          <w:p w:rsidR="004C5E1C" w:rsidRPr="005E6780" w:rsidRDefault="004C5E1C" w:rsidP="006C154B">
            <w:pPr>
              <w:rPr>
                <w:szCs w:val="24"/>
              </w:rPr>
            </w:pPr>
          </w:p>
          <w:p w:rsidR="004C5E1C" w:rsidRPr="005E6780" w:rsidRDefault="004C5E1C" w:rsidP="006C154B">
            <w:pPr>
              <w:rPr>
                <w:szCs w:val="24"/>
              </w:rPr>
            </w:pPr>
          </w:p>
          <w:p w:rsidR="004C5E1C" w:rsidRPr="005E6780" w:rsidRDefault="004C5E1C" w:rsidP="006C154B">
            <w:pPr>
              <w:rPr>
                <w:szCs w:val="24"/>
              </w:rPr>
            </w:pPr>
            <w:r w:rsidRPr="005E6780">
              <w:rPr>
                <w:szCs w:val="24"/>
              </w:rPr>
              <w:t>Россия</w:t>
            </w:r>
          </w:p>
          <w:p w:rsidR="004C5E1C" w:rsidRPr="005E6780" w:rsidRDefault="004C5E1C" w:rsidP="006C154B"/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5E6780" w:rsidRDefault="004C5E1C">
            <w:r w:rsidRPr="005E6780">
              <w:rPr>
                <w:szCs w:val="24"/>
              </w:rPr>
              <w:lastRenderedPageBreak/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B0C47">
              <w:rPr>
                <w:szCs w:val="24"/>
              </w:rPr>
              <w:t>нет</w:t>
            </w:r>
          </w:p>
        </w:tc>
      </w:tr>
    </w:tbl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&lt;*&gt; указываются несовершеннолетние дети муниципального служащего</w:t>
      </w: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организационным и кадровым вопросам                                _______________                           С.П.Полещук</w:t>
      </w: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специалиста кадровой                                                                                    (подпись)                                  (расшифровка подписи)</w:t>
      </w: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службы (либо уполномоченного лица)</w:t>
      </w:r>
    </w:p>
    <w:p w:rsidR="004C5E1C" w:rsidRDefault="004C5E1C"/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Сергея Алексеевича Федотова</w:t>
      </w:r>
      <w:r w:rsidRPr="006F69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главного специалиста юридического отдела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235"/>
        <w:gridCol w:w="1471"/>
        <w:gridCol w:w="959"/>
        <w:gridCol w:w="1094"/>
        <w:gridCol w:w="1541"/>
        <w:gridCol w:w="1152"/>
        <w:gridCol w:w="851"/>
        <w:gridCol w:w="1134"/>
        <w:gridCol w:w="2429"/>
        <w:gridCol w:w="1094"/>
      </w:tblGrid>
      <w:tr w:rsidR="004C5E1C" w:rsidTr="0030555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D8251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 год, руб.     </w:t>
            </w:r>
          </w:p>
        </w:tc>
        <w:tc>
          <w:tcPr>
            <w:tcW w:w="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305552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846803">
        <w:trPr>
          <w:trHeight w:val="173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6F699D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Федотов Сергей Алексеевич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846803">
            <w:pPr>
              <w:pStyle w:val="ConsPlusNonformat"/>
              <w:spacing w:line="240" w:lineRule="exact"/>
              <w:ind w:left="-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552536,28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84680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C5E1C" w:rsidRPr="00C87FEC" w:rsidRDefault="004C5E1C" w:rsidP="0084680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r>
              <w:rPr>
                <w:szCs w:val="24"/>
              </w:rPr>
              <w:t>1480,00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pPr>
              <w:rPr>
                <w:szCs w:val="24"/>
              </w:rPr>
            </w:pPr>
          </w:p>
          <w:p w:rsidR="004C5E1C" w:rsidRDefault="004C5E1C">
            <w:r>
              <w:rPr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B0C4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B0C47">
              <w:rPr>
                <w:szCs w:val="24"/>
              </w:rPr>
              <w:t>нет</w:t>
            </w:r>
          </w:p>
        </w:tc>
      </w:tr>
    </w:tbl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9B5D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4C5E1C" w:rsidRDefault="004C5E1C"/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A85AF0">
        <w:rPr>
          <w:rFonts w:ascii="Times New Roman" w:hAnsi="Times New Roman" w:cs="Times New Roman"/>
          <w:b/>
          <w:sz w:val="24"/>
          <w:szCs w:val="24"/>
          <w:u w:val="single"/>
        </w:rPr>
        <w:t>Оксаны Александровны Чернышовой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начальника юридического отдела  администрации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lastRenderedPageBreak/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4C5E1C" w:rsidTr="008C4DE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E44A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8C4DE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8C4D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091CC1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Чернышова Оксана Александровна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095F5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787647,21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5E1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C5E1C" w:rsidRPr="00C87FE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D834B8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C52E9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Pr="00C87FEC" w:rsidRDefault="004C5E1C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3D0957">
            <w:pPr>
              <w:pStyle w:val="ConsPlusNonformat"/>
              <w:spacing w:line="240" w:lineRule="exact"/>
              <w:ind w:hanging="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5E1C" w:rsidTr="008C4D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545010,89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5E1C" w:rsidRDefault="004C5E1C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C5E1C" w:rsidRDefault="004C5E1C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5E1C" w:rsidRDefault="004C5E1C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C5E1C" w:rsidRPr="00C87FEC" w:rsidRDefault="004C5E1C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1767,0</w:t>
            </w:r>
          </w:p>
          <w:p w:rsidR="004C5E1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>
              <w:t>Автомобиль грузовой</w:t>
            </w:r>
          </w:p>
          <w:p w:rsidR="004C5E1C" w:rsidRDefault="004C5E1C">
            <w:r>
              <w:t>Нисан бортовой</w:t>
            </w:r>
          </w:p>
          <w:p w:rsidR="004C5E1C" w:rsidRDefault="004C5E1C"/>
          <w:p w:rsidR="004C5E1C" w:rsidRDefault="004C5E1C"/>
          <w:p w:rsidR="004C5E1C" w:rsidRDefault="004C5E1C">
            <w:r>
              <w:t>Водный транспорт  Лодка «Крым»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91D1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091D19">
              <w:rPr>
                <w:szCs w:val="24"/>
              </w:rPr>
              <w:t>нет</w:t>
            </w:r>
          </w:p>
        </w:tc>
      </w:tr>
    </w:tbl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436A92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3D5E0F">
        <w:rPr>
          <w:rFonts w:ascii="Times New Roman" w:hAnsi="Times New Roman" w:cs="Times New Roman"/>
          <w:b/>
          <w:sz w:val="24"/>
          <w:szCs w:val="24"/>
          <w:u w:val="single"/>
        </w:rPr>
        <w:t>Алексея Анатольевича Афанасьева начальника мобилизационного отдела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37"/>
        <w:gridCol w:w="1471"/>
        <w:gridCol w:w="894"/>
        <w:gridCol w:w="65"/>
        <w:gridCol w:w="1094"/>
        <w:gridCol w:w="1721"/>
        <w:gridCol w:w="1417"/>
        <w:gridCol w:w="851"/>
        <w:gridCol w:w="1134"/>
        <w:gridCol w:w="1818"/>
        <w:gridCol w:w="1260"/>
      </w:tblGrid>
      <w:tr w:rsidR="004C5E1C" w:rsidTr="00A547E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Имущество, приобретенное по сделке (сделкам), сумма которой </w:t>
            </w:r>
            <w:r>
              <w:rPr>
                <w:sz w:val="16"/>
                <w:szCs w:val="16"/>
              </w:rPr>
              <w:lastRenderedPageBreak/>
              <w:t>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получения средств, за счет которых </w:t>
            </w:r>
            <w:r>
              <w:rPr>
                <w:sz w:val="16"/>
                <w:szCs w:val="16"/>
              </w:rPr>
              <w:lastRenderedPageBreak/>
              <w:t>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A547E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    объектов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страна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вид и марка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вид     объектов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страна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13B0F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Афанасьев Алексей Анатольевич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859813,09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5E1C" w:rsidRDefault="004C5E1C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1996,0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29891, 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3D5E0F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Моторное судно «Амур-380»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C6180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C618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C6180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C618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1C6180">
              <w:rPr>
                <w:szCs w:val="24"/>
              </w:rPr>
              <w:t>нет</w:t>
            </w:r>
          </w:p>
        </w:tc>
      </w:tr>
      <w:tr w:rsidR="004C5E1C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3D5E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</w:p>
          <w:p w:rsidR="004C5E1C" w:rsidRDefault="004C5E1C" w:rsidP="003D5E0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644203,74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4C5E1C" w:rsidRDefault="004C5E1C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5E1C" w:rsidRDefault="004C5E1C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1996,0</w:t>
            </w: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3D5E0F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Pr="00C87FEC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840310" w:rsidRDefault="004C5E1C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3D5E0F">
            <w:r w:rsidRPr="007458A0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3D5E0F">
            <w:r w:rsidRPr="007458A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3D5E0F">
            <w:r w:rsidRPr="007458A0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3D5E0F">
            <w:r w:rsidRPr="007458A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3D5E0F">
            <w:r w:rsidRPr="007458A0">
              <w:rPr>
                <w:szCs w:val="24"/>
              </w:rPr>
              <w:t>нет</w:t>
            </w:r>
          </w:p>
        </w:tc>
      </w:tr>
      <w:tr w:rsidR="004C5E1C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46F66" w:rsidRDefault="004C5E1C" w:rsidP="006507F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4C5E1C" w:rsidRDefault="004C5E1C" w:rsidP="006507F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6507F3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4C5E1C" w:rsidRDefault="004C5E1C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4C5E1C" w:rsidRDefault="004C5E1C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1996,0</w:t>
            </w: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198,3</w:t>
            </w: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07F3">
            <w:r w:rsidRPr="00C04FA5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07F3">
            <w:r w:rsidRPr="00C04FA5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07F3">
            <w:r w:rsidRPr="00C04FA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07F3">
            <w:r w:rsidRPr="00C04FA5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07F3">
            <w:r w:rsidRPr="00C04FA5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07F3">
            <w:r w:rsidRPr="00C04FA5">
              <w:rPr>
                <w:szCs w:val="24"/>
              </w:rPr>
              <w:t>нет</w:t>
            </w:r>
          </w:p>
        </w:tc>
      </w:tr>
      <w:tr w:rsidR="004C5E1C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E46F66" w:rsidRDefault="004C5E1C" w:rsidP="006507F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4C5E1C" w:rsidRPr="00E46F66" w:rsidRDefault="004C5E1C" w:rsidP="006507F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4C5E1C" w:rsidRDefault="004C5E1C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5E1C" w:rsidRDefault="004C5E1C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1996,0</w:t>
            </w: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07F3">
            <w:r w:rsidRPr="000A23E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07F3"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07F3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07F3">
            <w: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07F3">
            <w:r w:rsidRPr="000A23E8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6507F3">
            <w:r w:rsidRPr="000A23E8">
              <w:rPr>
                <w:szCs w:val="24"/>
              </w:rPr>
              <w:t>нет</w:t>
            </w:r>
          </w:p>
        </w:tc>
      </w:tr>
    </w:tbl>
    <w:p w:rsidR="004C5E1C" w:rsidRDefault="004C5E1C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4C5E1C" w:rsidRPr="009525CA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ответственного секретаря комиссии по делам несовершеннолетних и защите их прав </w:t>
      </w:r>
      <w:r w:rsidRPr="00304AD9">
        <w:rPr>
          <w:sz w:val="24"/>
          <w:szCs w:val="24"/>
          <w:u w:val="single"/>
        </w:rPr>
        <w:t xml:space="preserve"> </w:t>
      </w:r>
      <w:r w:rsidRPr="009525CA">
        <w:rPr>
          <w:rFonts w:ascii="Times New Roman" w:hAnsi="Times New Roman" w:cs="Times New Roman"/>
          <w:b/>
          <w:sz w:val="24"/>
          <w:szCs w:val="24"/>
          <w:u w:val="single"/>
        </w:rPr>
        <w:t>администрации Мазановского района Дарьи Николаевны Сторчуес</w:t>
      </w:r>
      <w:r w:rsidRPr="009525C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Pr="009525CA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     </w:t>
      </w:r>
    </w:p>
    <w:p w:rsidR="004C5E1C" w:rsidRPr="009525CA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5CA"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2019 года</w:t>
      </w:r>
    </w:p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4C5E1C" w:rsidTr="00FE5A2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 w:rsidP="00C3476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C5E1C" w:rsidTr="00FE5A2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1C" w:rsidRDefault="004C5E1C">
            <w:pPr>
              <w:rPr>
                <w:sz w:val="16"/>
                <w:szCs w:val="16"/>
              </w:rPr>
            </w:pPr>
          </w:p>
        </w:tc>
      </w:tr>
      <w:tr w:rsidR="004C5E1C" w:rsidTr="00FE5A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091CC1" w:rsidRDefault="004C5E1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Сторчеус Дарья Николаевна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197197,52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1/5))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D834B8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A40B19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 w:rsidP="009525C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5E1C" w:rsidTr="00FE5A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4C5E1C" w:rsidRDefault="004C5E1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239677,34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Default="004C5E1C" w:rsidP="00FE5A20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5E1C" w:rsidRDefault="004C5E1C" w:rsidP="00FE5A20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1C" w:rsidRPr="00C87FEC" w:rsidRDefault="004C5E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4C5E1C" w:rsidRDefault="004C5E1C">
            <w:r>
              <w:rPr>
                <w:szCs w:val="24"/>
              </w:rPr>
              <w:t>УАЗ 469Б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E42F2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E42F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E42F2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E42F2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1C" w:rsidRDefault="004C5E1C">
            <w:r w:rsidRPr="00BE42F2">
              <w:rPr>
                <w:szCs w:val="24"/>
              </w:rPr>
              <w:t>нет</w:t>
            </w:r>
          </w:p>
        </w:tc>
      </w:tr>
    </w:tbl>
    <w:p w:rsidR="004C5E1C" w:rsidRDefault="004C5E1C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E1C" w:rsidRDefault="004C5E1C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1C" w:rsidRDefault="004C5E1C" w:rsidP="00FE5A20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4C5E1C" w:rsidRDefault="004C5E1C"/>
    <w:p w:rsidR="00243221" w:rsidRPr="001C34A2" w:rsidRDefault="00243221" w:rsidP="001C34A2">
      <w:bookmarkStart w:id="0" w:name="_GoBack"/>
      <w:bookmarkEnd w:id="0"/>
    </w:p>
    <w:sectPr w:rsidR="00243221" w:rsidRPr="001C34A2" w:rsidSect="00786C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5E1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20773-B64A-4FCE-B7EA-FE0CCC1E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4C5E1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C5E1C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Cell">
    <w:name w:val="ConsPlusCell"/>
    <w:rsid w:val="004C5E1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7318</Words>
  <Characters>41716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2020-10-13T12:29:00Z</dcterms:modified>
</cp:coreProperties>
</file>