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AB5" w:rsidRPr="00652061" w:rsidRDefault="000A7AB5" w:rsidP="000A7AB5">
      <w:pPr>
        <w:ind w:firstLine="539"/>
        <w:jc w:val="center"/>
        <w:rPr>
          <w:rFonts w:ascii="Times New Roman" w:hAnsi="Times New Roman" w:cs="Times New Roman"/>
        </w:rPr>
      </w:pPr>
      <w:r w:rsidRPr="00652061">
        <w:rPr>
          <w:rFonts w:ascii="Times New Roman" w:hAnsi="Times New Roman" w:cs="Times New Roman"/>
        </w:rPr>
        <w:t xml:space="preserve">Сведения о доходах, об имуществе и обязательствах имущественного характера </w:t>
      </w:r>
    </w:p>
    <w:p w:rsidR="000A7AB5" w:rsidRDefault="000A7AB5" w:rsidP="000A7AB5">
      <w:pPr>
        <w:ind w:firstLine="53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главы Константиновского района</w:t>
      </w:r>
      <w:r w:rsidRPr="00652061">
        <w:rPr>
          <w:rFonts w:ascii="Times New Roman" w:hAnsi="Times New Roman" w:cs="Times New Roman"/>
        </w:rPr>
        <w:t>, супруг</w:t>
      </w:r>
      <w:r>
        <w:rPr>
          <w:rFonts w:ascii="Times New Roman" w:hAnsi="Times New Roman" w:cs="Times New Roman"/>
        </w:rPr>
        <w:t>и</w:t>
      </w:r>
      <w:r w:rsidRPr="00652061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их</w:t>
      </w:r>
      <w:r w:rsidRPr="00652061">
        <w:rPr>
          <w:rFonts w:ascii="Times New Roman" w:hAnsi="Times New Roman" w:cs="Times New Roman"/>
        </w:rPr>
        <w:t xml:space="preserve"> несовершеннолетних детей</w:t>
      </w:r>
    </w:p>
    <w:p w:rsidR="000A7AB5" w:rsidRPr="00652061" w:rsidRDefault="000A7AB5" w:rsidP="000A7AB5">
      <w:pPr>
        <w:ind w:firstLine="539"/>
        <w:jc w:val="center"/>
        <w:rPr>
          <w:rFonts w:ascii="Times New Roman" w:hAnsi="Times New Roman" w:cs="Times New Roman"/>
        </w:rPr>
      </w:pPr>
      <w:r w:rsidRPr="006520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 период с 01 января 2019 года  по 31 декабря 2019 года</w:t>
      </w:r>
    </w:p>
    <w:p w:rsidR="000A7AB5" w:rsidRPr="000013ED" w:rsidRDefault="000A7AB5" w:rsidP="000A7AB5">
      <w:pPr>
        <w:autoSpaceDE w:val="0"/>
        <w:autoSpaceDN w:val="0"/>
        <w:adjustRightInd w:val="0"/>
        <w:jc w:val="both"/>
      </w:pPr>
    </w:p>
    <w:tbl>
      <w:tblPr>
        <w:tblW w:w="17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5"/>
        <w:gridCol w:w="2068"/>
        <w:gridCol w:w="2630"/>
        <w:gridCol w:w="1144"/>
        <w:gridCol w:w="1665"/>
        <w:gridCol w:w="1682"/>
        <w:gridCol w:w="1437"/>
        <w:gridCol w:w="1134"/>
        <w:gridCol w:w="1418"/>
        <w:gridCol w:w="2326"/>
      </w:tblGrid>
      <w:tr w:rsidR="000A7AB5" w:rsidRPr="00C20BCF" w:rsidTr="00BF0985">
        <w:trPr>
          <w:cantSplit/>
          <w:jc w:val="center"/>
        </w:trPr>
        <w:tc>
          <w:tcPr>
            <w:tcW w:w="16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AB5" w:rsidRPr="00C20BCF" w:rsidRDefault="000A7AB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 Ф.И.О</w:t>
            </w:r>
          </w:p>
          <w:p w:rsidR="000A7AB5" w:rsidRPr="00C20BCF" w:rsidRDefault="000A7AB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AB5" w:rsidRPr="00C20BCF" w:rsidRDefault="000A7AB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AB5" w:rsidRPr="00C20BCF" w:rsidRDefault="000A7AB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0A7AB5" w:rsidRPr="00C20BCF" w:rsidRDefault="000A7AB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7AB5" w:rsidRPr="00C20BCF" w:rsidRDefault="000A7AB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712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AB5" w:rsidRPr="00C20BCF" w:rsidRDefault="000A7AB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0A7AB5" w:rsidRPr="00C20BCF" w:rsidRDefault="000A7AB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398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AB5" w:rsidRPr="00C20BCF" w:rsidRDefault="000A7AB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326" w:type="dxa"/>
            <w:vMerge w:val="restart"/>
          </w:tcPr>
          <w:p w:rsidR="000A7AB5" w:rsidRPr="00785B6C" w:rsidRDefault="000A7AB5" w:rsidP="00BF09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7AB5" w:rsidRPr="00C20BCF" w:rsidRDefault="000A7AB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C09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A7AB5" w:rsidRPr="00C20BCF" w:rsidTr="00BF0985">
        <w:trPr>
          <w:cantSplit/>
          <w:trHeight w:val="1134"/>
          <w:jc w:val="center"/>
        </w:trPr>
        <w:tc>
          <w:tcPr>
            <w:tcW w:w="1655" w:type="dxa"/>
            <w:vMerge/>
            <w:vAlign w:val="center"/>
            <w:hideMark/>
          </w:tcPr>
          <w:p w:rsidR="000A7AB5" w:rsidRPr="00C20BCF" w:rsidRDefault="000A7AB5" w:rsidP="00BF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vAlign w:val="center"/>
            <w:hideMark/>
          </w:tcPr>
          <w:p w:rsidR="000A7AB5" w:rsidRPr="00C20BCF" w:rsidRDefault="000A7AB5" w:rsidP="00BF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0A7AB5" w:rsidRPr="00C20BCF" w:rsidRDefault="000A7AB5" w:rsidP="00BF09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0A7AB5" w:rsidRPr="00C20BCF" w:rsidRDefault="000A7AB5" w:rsidP="00BF09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0A7AB5" w:rsidRPr="00C20BCF" w:rsidRDefault="000A7AB5" w:rsidP="00BF0985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CF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0A7AB5" w:rsidRPr="00C20BCF" w:rsidRDefault="000A7AB5" w:rsidP="00BF0985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CF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0A7AB5" w:rsidRPr="00C20BCF" w:rsidRDefault="000A7AB5" w:rsidP="00BF09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0A7AB5" w:rsidRPr="00C20BCF" w:rsidRDefault="000A7AB5" w:rsidP="00BF09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0A7AB5" w:rsidRPr="00C20BCF" w:rsidRDefault="000A7AB5" w:rsidP="00BF09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0A7AB5" w:rsidRPr="00C20BCF" w:rsidRDefault="000A7AB5" w:rsidP="00BF09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0A7AB5" w:rsidRPr="00C20BCF" w:rsidRDefault="000A7AB5" w:rsidP="00BF09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326" w:type="dxa"/>
            <w:vMerge/>
          </w:tcPr>
          <w:p w:rsidR="000A7AB5" w:rsidRPr="00116D55" w:rsidRDefault="000A7AB5" w:rsidP="00BF09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7AB5" w:rsidRPr="00AD60E3" w:rsidTr="00BF0985">
        <w:trPr>
          <w:cantSplit/>
          <w:trHeight w:val="537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B5" w:rsidRPr="00415A47" w:rsidRDefault="000A7AB5" w:rsidP="00BF098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423">
              <w:rPr>
                <w:rFonts w:ascii="Times New Roman" w:hAnsi="Times New Roman" w:cs="Times New Roman"/>
                <w:sz w:val="24"/>
                <w:szCs w:val="24"/>
              </w:rPr>
              <w:t>Колесников Александр</w:t>
            </w:r>
            <w:r w:rsidRPr="00415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4423">
              <w:rPr>
                <w:rFonts w:ascii="Times New Roman" w:hAnsi="Times New Roman" w:cs="Times New Roman"/>
                <w:sz w:val="24"/>
                <w:szCs w:val="24"/>
              </w:rPr>
              <w:t>Семенович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AB5" w:rsidRPr="00AD60E3" w:rsidRDefault="000A7AB5" w:rsidP="00BF09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1391613,47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AB5" w:rsidRPr="00900ACE" w:rsidRDefault="000A7AB5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0ACE">
              <w:rPr>
                <w:rFonts w:ascii="Times New Roman" w:hAnsi="Times New Roman" w:cs="Times New Roman"/>
              </w:rPr>
              <w:t xml:space="preserve">Квартира (общая совместная) </w:t>
            </w:r>
          </w:p>
          <w:p w:rsidR="000A7AB5" w:rsidRPr="00900ACE" w:rsidRDefault="000A7AB5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0ACE">
              <w:rPr>
                <w:rFonts w:ascii="Times New Roman" w:hAnsi="Times New Roman" w:cs="Times New Roman"/>
              </w:rPr>
              <w:t>Квартир</w:t>
            </w:r>
            <w:proofErr w:type="gramStart"/>
            <w:r w:rsidRPr="00900ACE">
              <w:rPr>
                <w:rFonts w:ascii="Times New Roman" w:hAnsi="Times New Roman" w:cs="Times New Roman"/>
              </w:rPr>
              <w:t>а(</w:t>
            </w:r>
            <w:proofErr w:type="gramEnd"/>
            <w:r w:rsidRPr="00900ACE">
              <w:rPr>
                <w:rFonts w:ascii="Times New Roman" w:hAnsi="Times New Roman" w:cs="Times New Roman"/>
              </w:rPr>
              <w:t xml:space="preserve">общая совместная) </w:t>
            </w:r>
          </w:p>
          <w:p w:rsidR="000A7AB5" w:rsidRPr="00900ACE" w:rsidRDefault="000A7AB5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0ACE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900ACE">
              <w:rPr>
                <w:rFonts w:ascii="Times New Roman" w:hAnsi="Times New Roman" w:cs="Times New Roman"/>
              </w:rPr>
              <w:t>общая</w:t>
            </w:r>
            <w:proofErr w:type="gramEnd"/>
            <w:r w:rsidRPr="00900ACE">
              <w:rPr>
                <w:rFonts w:ascii="Times New Roman" w:hAnsi="Times New Roman" w:cs="Times New Roman"/>
              </w:rPr>
              <w:t xml:space="preserve"> совместная)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AB5" w:rsidRPr="00900ACE" w:rsidRDefault="000A7AB5" w:rsidP="00BF0985">
            <w:pPr>
              <w:spacing w:after="0"/>
              <w:jc w:val="center"/>
            </w:pPr>
            <w:r w:rsidRPr="00900ACE">
              <w:t>87,4</w:t>
            </w:r>
          </w:p>
          <w:p w:rsidR="000A7AB5" w:rsidRPr="00900ACE" w:rsidRDefault="000A7AB5" w:rsidP="00BF0985">
            <w:pPr>
              <w:spacing w:after="0"/>
              <w:jc w:val="center"/>
            </w:pPr>
          </w:p>
          <w:p w:rsidR="000A7AB5" w:rsidRPr="00900ACE" w:rsidRDefault="000A7AB5" w:rsidP="00BF0985">
            <w:pPr>
              <w:spacing w:after="0"/>
              <w:jc w:val="center"/>
            </w:pPr>
            <w:r w:rsidRPr="00900ACE">
              <w:t>26,4</w:t>
            </w:r>
          </w:p>
          <w:p w:rsidR="000A7AB5" w:rsidRPr="00900ACE" w:rsidRDefault="000A7AB5" w:rsidP="00BF0985">
            <w:pPr>
              <w:spacing w:after="0"/>
              <w:jc w:val="center"/>
            </w:pPr>
          </w:p>
          <w:p w:rsidR="000A7AB5" w:rsidRPr="00900ACE" w:rsidRDefault="000A7AB5" w:rsidP="00BF0985">
            <w:pPr>
              <w:spacing w:after="0"/>
              <w:jc w:val="center"/>
            </w:pPr>
            <w:r w:rsidRPr="00900ACE">
              <w:t>2005,0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AB5" w:rsidRPr="00900ACE" w:rsidRDefault="000A7AB5" w:rsidP="00BF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ACE">
              <w:rPr>
                <w:rFonts w:ascii="Times New Roman" w:hAnsi="Times New Roman" w:cs="Times New Roman"/>
              </w:rPr>
              <w:t>Россия</w:t>
            </w:r>
          </w:p>
          <w:p w:rsidR="000A7AB5" w:rsidRPr="00900ACE" w:rsidRDefault="000A7AB5" w:rsidP="00BF09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A7AB5" w:rsidRPr="00900ACE" w:rsidRDefault="000A7AB5" w:rsidP="00BF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ACE">
              <w:rPr>
                <w:rFonts w:ascii="Times New Roman" w:hAnsi="Times New Roman" w:cs="Times New Roman"/>
              </w:rPr>
              <w:t>Россия</w:t>
            </w:r>
          </w:p>
          <w:p w:rsidR="000A7AB5" w:rsidRPr="00900ACE" w:rsidRDefault="000A7AB5" w:rsidP="00BF09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A7AB5" w:rsidRDefault="000A7AB5" w:rsidP="00BF09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A7AB5" w:rsidRPr="00900ACE" w:rsidRDefault="000A7AB5" w:rsidP="00BF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A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AB5" w:rsidRPr="00900ACE" w:rsidRDefault="000A7AB5" w:rsidP="00BF0985">
            <w:pPr>
              <w:spacing w:after="0"/>
              <w:rPr>
                <w:rFonts w:ascii="Times New Roman" w:hAnsi="Times New Roman" w:cs="Times New Roman"/>
              </w:rPr>
            </w:pPr>
            <w:r w:rsidRPr="00900ACE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0A7AB5" w:rsidRPr="00900ACE" w:rsidRDefault="000A7AB5" w:rsidP="00BF098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900ACE">
              <w:rPr>
                <w:rFonts w:ascii="Times New Roman" w:hAnsi="Times New Roman" w:cs="Times New Roman"/>
                <w:lang w:val="en-US"/>
              </w:rPr>
              <w:t>TO</w:t>
            </w:r>
            <w:r>
              <w:rPr>
                <w:rFonts w:ascii="Times New Roman" w:hAnsi="Times New Roman" w:cs="Times New Roman"/>
              </w:rPr>
              <w:t>Й</w:t>
            </w:r>
            <w:r w:rsidRPr="00900ACE">
              <w:rPr>
                <w:rFonts w:ascii="Times New Roman" w:hAnsi="Times New Roman" w:cs="Times New Roman"/>
                <w:lang w:val="en-US"/>
              </w:rPr>
              <w:t>OTA</w:t>
            </w:r>
          </w:p>
          <w:p w:rsidR="000A7AB5" w:rsidRPr="00900ACE" w:rsidRDefault="000A7AB5" w:rsidP="00BF098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900ACE">
              <w:rPr>
                <w:rFonts w:ascii="Times New Roman" w:hAnsi="Times New Roman" w:cs="Times New Roman"/>
                <w:lang w:val="en-US"/>
              </w:rPr>
              <w:t>HARRIER</w:t>
            </w:r>
            <w:r w:rsidRPr="00900A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AB5" w:rsidRPr="00900ACE" w:rsidRDefault="000A7AB5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AB5" w:rsidRPr="00AD60E3" w:rsidRDefault="000A7AB5" w:rsidP="00BF0985">
            <w:pPr>
              <w:spacing w:after="0"/>
              <w:jc w:val="center"/>
            </w:pPr>
            <w:r w:rsidRPr="00AD60E3">
              <w:t>-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AB5" w:rsidRPr="00AD60E3" w:rsidRDefault="000A7AB5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  <w:p w:rsidR="000A7AB5" w:rsidRPr="00AD60E3" w:rsidRDefault="000A7AB5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:rsidR="000A7AB5" w:rsidRPr="00AD60E3" w:rsidRDefault="000A7AB5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AB5" w:rsidRPr="00AD60E3" w:rsidTr="00BF0985">
        <w:trPr>
          <w:cantSplit/>
          <w:trHeight w:val="537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B5" w:rsidRPr="00AD60E3" w:rsidRDefault="000A7AB5" w:rsidP="00BF0985">
            <w:pPr>
              <w:jc w:val="center"/>
              <w:rPr>
                <w:rFonts w:ascii="Times New Roman" w:hAnsi="Times New Roman" w:cs="Times New Roman"/>
              </w:rPr>
            </w:pPr>
            <w:r w:rsidRPr="00AD60E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B5" w:rsidRPr="00415A47" w:rsidRDefault="000A7AB5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274273,77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B5" w:rsidRPr="00F65633" w:rsidRDefault="000A7AB5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CE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ACE">
              <w:rPr>
                <w:rFonts w:ascii="Times New Roman" w:hAnsi="Times New Roman" w:cs="Times New Roman"/>
              </w:rPr>
              <w:t xml:space="preserve"> </w:t>
            </w:r>
          </w:p>
          <w:p w:rsidR="000A7AB5" w:rsidRPr="00F65633" w:rsidRDefault="000A7AB5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CE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7AB5" w:rsidRDefault="000A7AB5" w:rsidP="00BF0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CE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совместная)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7AB5" w:rsidRPr="00900ACE" w:rsidRDefault="000A7AB5" w:rsidP="00BF098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0A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B5" w:rsidRDefault="000A7AB5" w:rsidP="00BF0985">
            <w:pPr>
              <w:spacing w:after="0" w:line="240" w:lineRule="auto"/>
              <w:jc w:val="center"/>
            </w:pPr>
            <w:r w:rsidRPr="00900ACE">
              <w:t>87,4</w:t>
            </w:r>
          </w:p>
          <w:p w:rsidR="000A7AB5" w:rsidRPr="00900ACE" w:rsidRDefault="000A7AB5" w:rsidP="00BF0985">
            <w:pPr>
              <w:spacing w:after="0" w:line="240" w:lineRule="auto"/>
              <w:jc w:val="center"/>
            </w:pPr>
          </w:p>
          <w:p w:rsidR="000A7AB5" w:rsidRDefault="000A7AB5" w:rsidP="00BF0985">
            <w:pPr>
              <w:jc w:val="center"/>
            </w:pPr>
            <w:r w:rsidRPr="00900ACE">
              <w:t>26,4</w:t>
            </w:r>
          </w:p>
          <w:p w:rsidR="000A7AB5" w:rsidRPr="00900ACE" w:rsidRDefault="000A7AB5" w:rsidP="00BF0985">
            <w:pPr>
              <w:jc w:val="center"/>
            </w:pPr>
            <w:r w:rsidRPr="00900ACE">
              <w:t>2005,0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B5" w:rsidRDefault="000A7AB5" w:rsidP="00BF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ACE">
              <w:rPr>
                <w:rFonts w:ascii="Times New Roman" w:hAnsi="Times New Roman" w:cs="Times New Roman"/>
              </w:rPr>
              <w:t>Россия</w:t>
            </w:r>
          </w:p>
          <w:p w:rsidR="000A7AB5" w:rsidRPr="00900ACE" w:rsidRDefault="000A7AB5" w:rsidP="00BF09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A7AB5" w:rsidRDefault="000A7AB5" w:rsidP="00BF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ACE">
              <w:rPr>
                <w:rFonts w:ascii="Times New Roman" w:hAnsi="Times New Roman" w:cs="Times New Roman"/>
              </w:rPr>
              <w:t>Россия</w:t>
            </w:r>
          </w:p>
          <w:p w:rsidR="000A7AB5" w:rsidRPr="00900ACE" w:rsidRDefault="000A7AB5" w:rsidP="00BF09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A7AB5" w:rsidRPr="00900ACE" w:rsidRDefault="000A7AB5" w:rsidP="00BF09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A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B5" w:rsidRPr="00900ACE" w:rsidRDefault="000A7AB5" w:rsidP="00BF0985">
            <w:pPr>
              <w:jc w:val="center"/>
              <w:rPr>
                <w:rFonts w:ascii="Times New Roman" w:hAnsi="Times New Roman" w:cs="Times New Roman"/>
              </w:rPr>
            </w:pPr>
            <w:r w:rsidRPr="0090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B5" w:rsidRPr="00900ACE" w:rsidRDefault="000A7AB5" w:rsidP="00BF098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B5" w:rsidRPr="00AD60E3" w:rsidRDefault="000A7AB5" w:rsidP="00BF0985">
            <w:pPr>
              <w:jc w:val="center"/>
            </w:pPr>
            <w:r w:rsidRPr="00AD60E3">
              <w:t>-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B5" w:rsidRPr="00AD60E3" w:rsidRDefault="000A7AB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:rsidR="000A7AB5" w:rsidRPr="00AD60E3" w:rsidRDefault="000A7AB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7AB5" w:rsidRDefault="000A7AB5" w:rsidP="000A7AB5">
      <w:pPr>
        <w:autoSpaceDE w:val="0"/>
        <w:autoSpaceDN w:val="0"/>
        <w:adjustRightInd w:val="0"/>
        <w:ind w:firstLine="720"/>
        <w:jc w:val="both"/>
        <w:outlineLvl w:val="1"/>
        <w:rPr>
          <w:sz w:val="27"/>
          <w:szCs w:val="27"/>
        </w:rPr>
      </w:pPr>
      <w:bookmarkStart w:id="0" w:name="_GoBack"/>
      <w:bookmarkEnd w:id="0"/>
    </w:p>
    <w:sectPr w:rsidR="000A7AB5" w:rsidSect="000A7A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296"/>
    <w:rsid w:val="000A7AB5"/>
    <w:rsid w:val="003F6569"/>
    <w:rsid w:val="007E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7AB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7AB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C5C5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2020-05-25T06:39:00Z</dcterms:created>
  <dcterms:modified xsi:type="dcterms:W3CDTF">2020-05-25T06:40:00Z</dcterms:modified>
</cp:coreProperties>
</file>