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98" w:rsidRDefault="00543898" w:rsidP="00827FCF">
      <w:pPr>
        <w:pStyle w:val="ConsPlusNormal"/>
        <w:jc w:val="center"/>
      </w:pPr>
      <w:r>
        <w:t>Сведения о доходах, расходах,</w:t>
      </w:r>
    </w:p>
    <w:p w:rsidR="00543898" w:rsidRDefault="00543898" w:rsidP="00827FC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543898" w:rsidRDefault="00543898" w:rsidP="00827FCF">
      <w:pPr>
        <w:pStyle w:val="ConsPlusNormal"/>
        <w:jc w:val="center"/>
      </w:pPr>
      <w:r>
        <w:t>за период с 1 января 2019 г. по 31 декабря 2019 г.</w:t>
      </w:r>
    </w:p>
    <w:p w:rsidR="00543898" w:rsidRDefault="00543898" w:rsidP="00827FCF">
      <w:pPr>
        <w:pStyle w:val="ConsPlusNormal"/>
        <w:jc w:val="both"/>
        <w:outlineLvl w:val="0"/>
      </w:pPr>
    </w:p>
    <w:tbl>
      <w:tblPr>
        <w:tblpPr w:leftFromText="180" w:rightFromText="180" w:vertAnchor="text" w:tblpY="1"/>
        <w:tblOverlap w:val="never"/>
        <w:tblW w:w="155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92"/>
        <w:gridCol w:w="934"/>
        <w:gridCol w:w="1140"/>
        <w:gridCol w:w="57"/>
        <w:gridCol w:w="684"/>
        <w:gridCol w:w="994"/>
        <w:gridCol w:w="1129"/>
        <w:gridCol w:w="1219"/>
        <w:gridCol w:w="1129"/>
        <w:gridCol w:w="1219"/>
        <w:gridCol w:w="149"/>
        <w:gridCol w:w="1229"/>
        <w:gridCol w:w="1425"/>
      </w:tblGrid>
      <w:tr w:rsidR="00543898" w:rsidRPr="004C54F0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ind w:right="-62"/>
              <w:jc w:val="center"/>
            </w:pPr>
            <w:r w:rsidRPr="004C54F0">
              <w:t>Должность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Объекты недвижимости, наход</w:t>
            </w:r>
            <w:r w:rsidRPr="004C54F0">
              <w:t>я</w:t>
            </w:r>
            <w:r w:rsidRPr="004C54F0"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Объекты недвижимости, нах</w:t>
            </w:r>
            <w:r w:rsidRPr="004C54F0">
              <w:t>о</w:t>
            </w:r>
            <w:r w:rsidRPr="004C54F0">
              <w:t>дящиеся в пользовании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Транспор</w:t>
            </w:r>
            <w:r w:rsidRPr="004C54F0">
              <w:t>т</w:t>
            </w:r>
            <w:r w:rsidRPr="004C54F0">
              <w:t>ные средс</w:t>
            </w:r>
            <w:r w:rsidRPr="004C54F0">
              <w:t>т</w:t>
            </w:r>
            <w:r w:rsidRPr="004C54F0"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Деклар</w:t>
            </w:r>
            <w:r w:rsidRPr="004C54F0">
              <w:t>и</w:t>
            </w:r>
            <w:r w:rsidRPr="004C54F0">
              <w:t xml:space="preserve">рованный годовой доход </w:t>
            </w:r>
            <w:hyperlink r:id="rId4" w:history="1">
              <w:r w:rsidRPr="004C54F0">
                <w:rPr>
                  <w:color w:val="0000FF"/>
                </w:rPr>
                <w:t>&lt;1&gt;</w:t>
              </w:r>
            </w:hyperlink>
            <w:r w:rsidRPr="004C54F0"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Сведения об источниках получения средств, за счет кот</w:t>
            </w:r>
            <w:r w:rsidRPr="004C54F0">
              <w:t>о</w:t>
            </w:r>
            <w:r w:rsidRPr="004C54F0">
              <w:t>рых сове</w:t>
            </w:r>
            <w:r w:rsidRPr="004C54F0">
              <w:t>р</w:t>
            </w:r>
            <w:r w:rsidRPr="004C54F0">
              <w:t xml:space="preserve">шена сделка </w:t>
            </w:r>
            <w:hyperlink r:id="rId5" w:history="1">
              <w:r w:rsidRPr="004C54F0">
                <w:rPr>
                  <w:color w:val="0000FF"/>
                </w:rPr>
                <w:t>&lt;2&gt;</w:t>
              </w:r>
            </w:hyperlink>
            <w:r w:rsidRPr="004C54F0">
              <w:t xml:space="preserve"> (вид приобр</w:t>
            </w:r>
            <w:r w:rsidRPr="004C54F0">
              <w:t>е</w:t>
            </w:r>
            <w:r w:rsidRPr="004C54F0">
              <w:t>тенного имущества, источники)</w:t>
            </w:r>
          </w:p>
        </w:tc>
      </w:tr>
      <w:tr w:rsidR="00543898" w:rsidRPr="004C54F0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вид со</w:t>
            </w:r>
            <w:r w:rsidRPr="004C54F0">
              <w:t>б</w:t>
            </w:r>
            <w:r w:rsidRPr="004C54F0">
              <w:t>ственн</w:t>
            </w:r>
            <w:r w:rsidRPr="004C54F0">
              <w:t>о</w:t>
            </w:r>
            <w:r w:rsidRPr="004C54F0">
              <w:t>сти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пл</w:t>
            </w:r>
            <w:r w:rsidRPr="004C54F0">
              <w:t>о</w:t>
            </w:r>
            <w:r w:rsidRPr="004C54F0"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страна расп</w:t>
            </w:r>
            <w:r w:rsidRPr="004C54F0">
              <w:t>о</w:t>
            </w:r>
            <w:r w:rsidRPr="004C54F0">
              <w:t>лож</w:t>
            </w:r>
            <w:r w:rsidRPr="004C54F0">
              <w:t>е</w:t>
            </w:r>
            <w:r w:rsidRPr="004C54F0"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  <w:r w:rsidRPr="004C54F0">
              <w:t>страна распол</w:t>
            </w:r>
            <w:r w:rsidRPr="004C54F0">
              <w:t>о</w:t>
            </w:r>
            <w:r w:rsidRPr="004C54F0">
              <w:t>жения</w:t>
            </w: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</w:pPr>
          </w:p>
        </w:tc>
      </w:tr>
      <w:tr w:rsidR="00543898" w:rsidRPr="004C54F0">
        <w:trPr>
          <w:trHeight w:val="3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both"/>
              <w:outlineLvl w:val="0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5340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Муниципальные служащие, замещающие высшие должности муниципальной службы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1.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>
              <w:t>Бушуев С.М</w:t>
            </w:r>
            <w:r w:rsidRPr="004C54F0">
              <w:t>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  <w:rPr>
                <w:rStyle w:val="a4"/>
                <w:b w:val="0"/>
              </w:rPr>
            </w:pPr>
            <w:r w:rsidRPr="004C54F0">
              <w:rPr>
                <w:rStyle w:val="a4"/>
                <w:b w:val="0"/>
              </w:rPr>
              <w:t>Замест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тель Гл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вы Адм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нистрации Змеин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горского раиона по операти</w:t>
            </w:r>
            <w:r w:rsidRPr="004C54F0">
              <w:rPr>
                <w:rStyle w:val="a4"/>
                <w:b w:val="0"/>
              </w:rPr>
              <w:t>в</w:t>
            </w:r>
            <w:r w:rsidRPr="004C54F0">
              <w:rPr>
                <w:rStyle w:val="a4"/>
                <w:b w:val="0"/>
              </w:rPr>
              <w:t>ным в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просам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ind w:left="-62" w:right="-62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Кварти-ра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 xml:space="preserve">ковой </w:t>
            </w:r>
            <w:r>
              <w:t>Н</w:t>
            </w:r>
            <w:r>
              <w:t>и</w:t>
            </w:r>
            <w:r>
              <w:t>сан ал</w:t>
            </w:r>
            <w:r>
              <w:t>ь</w:t>
            </w:r>
            <w:r>
              <w:t>мера</w:t>
            </w:r>
            <w:r w:rsidRPr="004C54F0">
              <w:t>,</w:t>
            </w:r>
          </w:p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201</w:t>
            </w:r>
            <w:r>
              <w:t>0</w:t>
            </w:r>
            <w:r w:rsidRPr="004C54F0">
              <w:t xml:space="preserve"> г.в.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 </w:t>
            </w:r>
            <w:r>
              <w:t>593 538,35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Кварти-ра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Земель-ный   уча-</w:t>
            </w:r>
          </w:p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>
              <w:t>1019,0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tabs>
                <w:tab w:val="left" w:pos="664"/>
              </w:tabs>
              <w:jc w:val="both"/>
            </w:pPr>
            <w:r w:rsidRPr="004C54F0">
              <w:tab/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Общая долевая </w:t>
            </w:r>
            <w:r w:rsidRPr="004C54F0">
              <w:lastRenderedPageBreak/>
              <w:t>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>
              <w:lastRenderedPageBreak/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110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дочь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Земель-ный   уча-</w:t>
            </w:r>
          </w:p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>
              <w:t>1019,0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tabs>
                <w:tab w:val="left" w:pos="664"/>
              </w:tabs>
              <w:jc w:val="both"/>
            </w:pPr>
            <w:r w:rsidRPr="004C54F0">
              <w:tab/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>
              <w:t>0,00</w:t>
            </w:r>
            <w:r w:rsidRPr="004C54F0"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7A47E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</w:pPr>
            <w:r>
              <w:t>2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Якушко Л.А.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rPr>
                <w:rStyle w:val="a4"/>
                <w:b w:val="0"/>
              </w:rPr>
              <w:t>упра</w:t>
            </w:r>
            <w:r w:rsidRPr="004C54F0">
              <w:rPr>
                <w:rStyle w:val="a4"/>
                <w:b w:val="0"/>
              </w:rPr>
              <w:t>в</w:t>
            </w:r>
            <w:r w:rsidRPr="004C54F0">
              <w:rPr>
                <w:rStyle w:val="a4"/>
                <w:b w:val="0"/>
              </w:rPr>
              <w:t>ляющий д</w:t>
            </w:r>
            <w:r w:rsidRPr="004C54F0">
              <w:rPr>
                <w:rStyle w:val="a4"/>
                <w:b w:val="0"/>
              </w:rPr>
              <w:t>е</w:t>
            </w:r>
            <w:r w:rsidRPr="004C54F0">
              <w:rPr>
                <w:rStyle w:val="a4"/>
                <w:b w:val="0"/>
              </w:rPr>
              <w:t>лами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>
              <w:t>523 094,40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 xml:space="preserve">ная </w:t>
            </w:r>
          </w:p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2032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>ковой  Той</w:t>
            </w:r>
            <w:r w:rsidRPr="004C54F0">
              <w:t>о</w:t>
            </w:r>
            <w:r w:rsidRPr="004C54F0">
              <w:t>та «Коро</w:t>
            </w:r>
            <w:r w:rsidRPr="004C54F0">
              <w:t>л</w:t>
            </w:r>
            <w:r w:rsidRPr="004C54F0">
              <w:t>ла»,2002 г.в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>
              <w:t>438 134,73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 xml:space="preserve">ная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69,8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36,4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Структурные подразделения Администрации Змеиногорского района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31176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Управление делами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427921">
            <w:pPr>
              <w:pStyle w:val="ConsPlusNormal"/>
            </w:pPr>
            <w:r>
              <w:t>3.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Литвинова Анна Сергеевна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замест</w:t>
            </w:r>
            <w:r>
              <w:t>и</w:t>
            </w:r>
            <w:r>
              <w:t>тель зав</w:t>
            </w:r>
            <w:r>
              <w:t>е</w:t>
            </w:r>
            <w:r>
              <w:t>дующего отделом по взаимоде</w:t>
            </w:r>
            <w:r>
              <w:t>й</w:t>
            </w:r>
            <w:r>
              <w:t>ствию с о</w:t>
            </w:r>
            <w:r>
              <w:t>р</w:t>
            </w:r>
            <w:r>
              <w:t>ганами м</w:t>
            </w:r>
            <w:r>
              <w:t>е</w:t>
            </w:r>
            <w:r>
              <w:t>стного с</w:t>
            </w:r>
            <w:r>
              <w:t>а</w:t>
            </w:r>
            <w:r>
              <w:t>моуправл</w:t>
            </w:r>
            <w:r>
              <w:t>е</w:t>
            </w:r>
            <w:r>
              <w:t>ния, кадр</w:t>
            </w:r>
            <w:r>
              <w:t>о</w:t>
            </w:r>
            <w:r>
              <w:t>вой работе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</w:t>
            </w:r>
            <w:r w:rsidRPr="004C54F0">
              <w:t>е</w:t>
            </w:r>
            <w:r w:rsidRPr="004C54F0">
              <w:t>мел</w:t>
            </w:r>
            <w:r w:rsidRPr="004C54F0">
              <w:t>ь</w:t>
            </w:r>
            <w:r w:rsidRPr="004C54F0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1640,0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>
            <w:r w:rsidRPr="00314E79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344 784,43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27921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>
            <w:r w:rsidRPr="00314E79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27921">
            <w:pPr>
              <w:pStyle w:val="ConsPlusNormal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</w:t>
            </w:r>
            <w:r w:rsidRPr="004C54F0">
              <w:t>е</w:t>
            </w:r>
            <w:r w:rsidRPr="004C54F0">
              <w:t>мел</w:t>
            </w:r>
            <w:r w:rsidRPr="004C54F0">
              <w:t>ь</w:t>
            </w:r>
            <w:r w:rsidRPr="004C54F0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1640,0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>
            <w:r w:rsidRPr="00FF7A33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СУЗУКИ Эск</w:t>
            </w:r>
            <w:r>
              <w:t>у</w:t>
            </w:r>
            <w:r>
              <w:t>до, 2001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745 571,41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27921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>
            <w:r w:rsidRPr="00FF7A33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B74127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r w:rsidRPr="002B1417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pPr>
              <w:jc w:val="center"/>
            </w:pPr>
            <w:r w:rsidRPr="00D97182">
              <w:t>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r w:rsidRPr="009757CD">
              <w:t xml:space="preserve">Россия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B74127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r w:rsidRPr="002B1417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pPr>
              <w:jc w:val="center"/>
            </w:pPr>
            <w:r w:rsidRPr="00D97182">
              <w:t>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4127">
            <w:r w:rsidRPr="009757CD">
              <w:t xml:space="preserve">Россия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B74127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27921">
            <w:pPr>
              <w:pStyle w:val="ConsPlusNormal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rPr>
                <w:b/>
              </w:rPr>
              <w:t>Отдел по ГОЧС и МП</w:t>
            </w:r>
          </w:p>
        </w:tc>
      </w:tr>
      <w:tr w:rsidR="00543898" w:rsidRPr="004C54F0">
        <w:trPr>
          <w:trHeight w:val="394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27921">
            <w:pPr>
              <w:pStyle w:val="ConsPlusNormal"/>
            </w:pPr>
            <w:r>
              <w:t>4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Горяинов О.А.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rPr>
                <w:rStyle w:val="a4"/>
                <w:b w:val="0"/>
              </w:rPr>
              <w:t>начальн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к отдела по гражда</w:t>
            </w:r>
            <w:r w:rsidRPr="004C54F0">
              <w:rPr>
                <w:rStyle w:val="a4"/>
                <w:b w:val="0"/>
              </w:rPr>
              <w:t>н</w:t>
            </w:r>
            <w:r w:rsidRPr="004C54F0">
              <w:rPr>
                <w:rStyle w:val="a4"/>
                <w:b w:val="0"/>
              </w:rPr>
              <w:t>ско</w:t>
            </w:r>
            <w:r w:rsidRPr="004C54F0">
              <w:rPr>
                <w:rStyle w:val="a4"/>
                <w:b w:val="0"/>
              </w:rPr>
              <w:lastRenderedPageBreak/>
              <w:t>й об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роне, чре</w:t>
            </w:r>
            <w:r w:rsidRPr="004C54F0">
              <w:rPr>
                <w:rStyle w:val="a4"/>
                <w:b w:val="0"/>
              </w:rPr>
              <w:t>з</w:t>
            </w:r>
            <w:r w:rsidRPr="004C54F0">
              <w:rPr>
                <w:rStyle w:val="a4"/>
                <w:b w:val="0"/>
              </w:rPr>
              <w:t>вычайным ситуациям и мобил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зационной подгото</w:t>
            </w:r>
            <w:r w:rsidRPr="004C54F0">
              <w:rPr>
                <w:rStyle w:val="a4"/>
                <w:b w:val="0"/>
              </w:rPr>
              <w:t>в</w:t>
            </w:r>
            <w:r w:rsidRPr="004C54F0">
              <w:rPr>
                <w:rStyle w:val="a4"/>
                <w:b w:val="0"/>
              </w:rPr>
              <w:t>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 ХУНДАЙ</w:t>
            </w:r>
            <w:r>
              <w:t xml:space="preserve"> </w:t>
            </w:r>
            <w:r>
              <w:lastRenderedPageBreak/>
              <w:t>Туксон</w:t>
            </w:r>
            <w:r w:rsidRPr="004C54F0">
              <w:t xml:space="preserve">, </w:t>
            </w:r>
            <w:r w:rsidRPr="004C54F0">
              <w:rPr>
                <w:lang w:val="en-US"/>
              </w:rPr>
              <w:t>IX</w:t>
            </w:r>
            <w:r w:rsidRPr="004C54F0">
              <w:t>35/201</w:t>
            </w:r>
            <w:r>
              <w:t>9</w:t>
            </w:r>
            <w:r w:rsidRPr="004C54F0">
              <w:t xml:space="preserve"> г.в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rPr>
                <w:lang w:val="en-US"/>
              </w:rPr>
              <w:lastRenderedPageBreak/>
              <w:t>6 147 103</w:t>
            </w:r>
            <w:r>
              <w:t>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Супруга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187 683,28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5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 архитектуры, строительства, транспорта и благоустройства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>
              <w:t>5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 Скворцова Л.Д.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Общая долевая (1/6)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846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368 863,33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Общая долевая (1/3)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 xml:space="preserve">Супруг </w:t>
            </w:r>
          </w:p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Общая долевая (1/6)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846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 w:rsidRPr="004C54F0">
              <w:rPr>
                <w:lang w:val="en-US"/>
              </w:rPr>
              <w:t>HYUNDAI</w:t>
            </w:r>
            <w:r w:rsidRPr="004C54F0">
              <w:t xml:space="preserve"> </w:t>
            </w:r>
            <w:r w:rsidRPr="004C54F0">
              <w:rPr>
                <w:lang w:val="en-US"/>
              </w:rPr>
              <w:t>SANTA</w:t>
            </w:r>
            <w:r w:rsidRPr="004C54F0">
              <w:t xml:space="preserve"> </w:t>
            </w:r>
            <w:r w:rsidRPr="004C54F0">
              <w:rPr>
                <w:lang w:val="en-US"/>
              </w:rPr>
              <w:t>FE</w:t>
            </w:r>
            <w:r w:rsidRPr="004C54F0">
              <w:t xml:space="preserve">, 2008 г.в.                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635 744,79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Общая долевая (1/3)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экономики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6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Климова И.А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замест</w:t>
            </w:r>
            <w:r w:rsidRPr="004C54F0">
              <w:t>и</w:t>
            </w:r>
            <w:r w:rsidRPr="004C54F0">
              <w:t>тель</w:t>
            </w:r>
            <w:r>
              <w:t xml:space="preserve"> зав</w:t>
            </w:r>
            <w:r>
              <w:t>е</w:t>
            </w:r>
            <w:r>
              <w:t>дующего</w:t>
            </w:r>
            <w:r w:rsidRPr="004C54F0">
              <w:t xml:space="preserve">  </w:t>
            </w:r>
            <w:r w:rsidRPr="004C54F0">
              <w:lastRenderedPageBreak/>
              <w:t>отдел</w:t>
            </w:r>
            <w:r>
              <w:t>ом</w:t>
            </w:r>
            <w:r w:rsidRPr="004C54F0">
              <w:t xml:space="preserve"> эконом</w:t>
            </w:r>
            <w:r w:rsidRPr="004C54F0">
              <w:t>и</w:t>
            </w:r>
            <w:r>
              <w:t>ки</w:t>
            </w:r>
            <w:r w:rsidRPr="004C54F0"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lastRenderedPageBreak/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Общая</w:t>
            </w:r>
            <w:r>
              <w:t xml:space="preserve">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Но</w:t>
            </w:r>
            <w:r w:rsidRPr="004C54F0">
              <w:rPr>
                <w:lang w:val="en-US"/>
              </w:rPr>
              <w:t>n</w:t>
            </w:r>
            <w:r w:rsidRPr="004C54F0">
              <w:rPr>
                <w:lang w:val="en-US"/>
              </w:rPr>
              <w:t>da</w:t>
            </w:r>
            <w:r w:rsidRPr="004C54F0">
              <w:t xml:space="preserve"> </w:t>
            </w:r>
            <w:r w:rsidRPr="004C54F0">
              <w:rPr>
                <w:lang w:val="en-US"/>
              </w:rPr>
              <w:t>CR</w:t>
            </w:r>
            <w:r w:rsidRPr="004C54F0">
              <w:t>-</w:t>
            </w:r>
            <w:r w:rsidRPr="004C54F0">
              <w:rPr>
                <w:lang w:val="en-US"/>
              </w:rPr>
              <w:t>V</w:t>
            </w:r>
            <w:r w:rsidRPr="004C54F0">
              <w:t>, 2004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337 859,94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Общая</w:t>
            </w:r>
            <w:r>
              <w:t xml:space="preserve">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>
              <w:t>г</w:t>
            </w:r>
            <w:r w:rsidRPr="004C54F0">
              <w:t>к</w:t>
            </w:r>
            <w:r w:rsidRPr="004C54F0">
              <w:t>о</w:t>
            </w:r>
            <w:r w:rsidRPr="004C54F0">
              <w:t>вой АЗЛК москвич 2141, 1998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1 656 038,10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7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Зырянова Е. 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</w:t>
            </w:r>
            <w:r>
              <w:t>ом</w:t>
            </w:r>
            <w:r w:rsidRPr="004C54F0">
              <w:t xml:space="preserve"> эк</w:t>
            </w:r>
            <w:r w:rsidRPr="004C54F0">
              <w:t>о</w:t>
            </w:r>
            <w:r w:rsidRPr="004C54F0">
              <w:t>номики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747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383 643,12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5039DD" w:rsidRDefault="00543898" w:rsidP="00427921">
            <w:pPr>
              <w:pStyle w:val="ConsPlusNormal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 w:rsidRPr="004C54F0">
              <w:t xml:space="preserve">вые:              </w:t>
            </w:r>
            <w:r w:rsidRPr="004C54F0">
              <w:br/>
              <w:t xml:space="preserve">Мицибиси 4810 </w:t>
            </w:r>
            <w:r w:rsidRPr="004C54F0">
              <w:rPr>
                <w:lang w:val="en-US"/>
              </w:rPr>
              <w:t>KL</w:t>
            </w:r>
            <w:r w:rsidRPr="004C54F0">
              <w:t xml:space="preserve"> 9668 2012 г</w:t>
            </w:r>
            <w:r>
              <w:t>.в.</w:t>
            </w:r>
            <w:r w:rsidRPr="004C54F0">
              <w:t>,</w:t>
            </w:r>
            <w:r>
              <w:t xml:space="preserve"> </w:t>
            </w:r>
            <w:r w:rsidRPr="004C54F0">
              <w:t>УАЗ 3</w:t>
            </w:r>
            <w:r w:rsidRPr="005039DD">
              <w:t>3</w:t>
            </w:r>
            <w:r w:rsidRPr="004C54F0">
              <w:t>1512, 1992</w:t>
            </w:r>
            <w:r>
              <w:t xml:space="preserve"> </w:t>
            </w:r>
            <w:r w:rsidRPr="004C54F0">
              <w:t>г</w:t>
            </w:r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1A7176" w:rsidRDefault="00543898" w:rsidP="00427921">
            <w:pPr>
              <w:pStyle w:val="ConsPlusNormal"/>
              <w:jc w:val="both"/>
              <w:rPr>
                <w:lang w:val="en-US"/>
              </w:rPr>
            </w:pPr>
            <w:r>
              <w:t>536 400,57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25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8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 Карташова Н.Ю.</w:t>
            </w:r>
          </w:p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лист отд</w:t>
            </w:r>
            <w:r w:rsidRPr="004C54F0">
              <w:t>е</w:t>
            </w:r>
            <w:r w:rsidRPr="004C54F0">
              <w:t>ла экон</w:t>
            </w:r>
            <w:r w:rsidRPr="004C54F0">
              <w:t>о</w:t>
            </w:r>
            <w:r w:rsidRPr="004C54F0">
              <w:t>мики</w:t>
            </w:r>
          </w:p>
          <w:p w:rsidR="00543898" w:rsidRPr="004C54F0" w:rsidRDefault="00543898" w:rsidP="00427921">
            <w:pPr>
              <w:pStyle w:val="ConsPlusNormal"/>
              <w:jc w:val="center"/>
            </w:pPr>
            <w:r>
              <w:lastRenderedPageBreak/>
              <w:t xml:space="preserve"> </w:t>
            </w:r>
          </w:p>
          <w:p w:rsidR="00543898" w:rsidRPr="004C54F0" w:rsidRDefault="00543898" w:rsidP="0084573E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59,4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>
              <w:t>Хонда Аккорд</w:t>
            </w:r>
            <w:r w:rsidRPr="004C54F0">
              <w:t>,</w:t>
            </w:r>
          </w:p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lastRenderedPageBreak/>
              <w:t>200</w:t>
            </w:r>
            <w:r>
              <w:t>5</w:t>
            </w:r>
            <w:r w:rsidRPr="004C54F0">
              <w:t xml:space="preserve">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3D6461" w:rsidRDefault="00543898" w:rsidP="00427921">
            <w:pPr>
              <w:pStyle w:val="ConsPlusNormal"/>
              <w:jc w:val="both"/>
              <w:rPr>
                <w:lang w:val="en-US"/>
              </w:rPr>
            </w:pPr>
            <w:r w:rsidRPr="003D6461">
              <w:lastRenderedPageBreak/>
              <w:t>183</w:t>
            </w:r>
            <w:r>
              <w:rPr>
                <w:lang w:val="en-US"/>
              </w:rPr>
              <w:t> </w:t>
            </w:r>
            <w:r>
              <w:t>571,</w:t>
            </w:r>
            <w:r w:rsidRPr="003D6461">
              <w:t>5</w:t>
            </w:r>
            <w:r>
              <w:rPr>
                <w:lang w:val="en-US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84573E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66,7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1305,0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51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jc w:val="center"/>
            </w:pPr>
            <w:r w:rsidRPr="004C54F0">
              <w:t>59,4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646 089,18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jc w:val="center"/>
            </w:pPr>
            <w:r w:rsidRPr="004C54F0">
              <w:t>24,9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jc w:val="center"/>
            </w:pPr>
            <w:r w:rsidRPr="004C54F0">
              <w:t>1422,0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66,7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both"/>
            </w:pPr>
            <w:r>
              <w:t>К</w:t>
            </w:r>
            <w:r w:rsidRPr="004C54F0"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jc w:val="center"/>
            </w:pPr>
            <w:r w:rsidRPr="004C54F0">
              <w:t>59,4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1305,0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rPr>
                <w:b/>
              </w:rPr>
              <w:t>Отдел  по труду, развитию предпр</w:t>
            </w:r>
            <w:r w:rsidRPr="004C54F0">
              <w:rPr>
                <w:b/>
              </w:rPr>
              <w:t>и</w:t>
            </w:r>
            <w:r w:rsidRPr="004C54F0">
              <w:rPr>
                <w:b/>
              </w:rPr>
              <w:t>нимательства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9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 Толстопятова Н.В.</w:t>
            </w:r>
          </w:p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60,4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461 616,86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rPr>
                <w:b/>
              </w:rPr>
              <w:t>Отдел  программн</w:t>
            </w:r>
            <w:r w:rsidRPr="004C54F0">
              <w:rPr>
                <w:b/>
              </w:rPr>
              <w:t>о</w:t>
            </w:r>
            <w:r w:rsidRPr="004C54F0">
              <w:rPr>
                <w:b/>
              </w:rPr>
              <w:t>го обеспечения</w:t>
            </w:r>
          </w:p>
        </w:tc>
      </w:tr>
      <w:tr w:rsidR="00543898" w:rsidRPr="004C54F0">
        <w:trPr>
          <w:trHeight w:val="19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10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 Матвеев А.А.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 xml:space="preserve">щий </w:t>
            </w:r>
            <w:r w:rsidRPr="004C54F0">
              <w:lastRenderedPageBreak/>
              <w:t>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13200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ind w:right="-37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>
              <w:t xml:space="preserve">вые: </w:t>
            </w:r>
            <w:r w:rsidRPr="004C54F0">
              <w:lastRenderedPageBreak/>
              <w:t>ВАЗ 21013,1986</w:t>
            </w:r>
            <w:r>
              <w:t xml:space="preserve"> г.в., </w:t>
            </w:r>
            <w:r w:rsidRPr="004C54F0">
              <w:t xml:space="preserve"> ГАЗ 69А,1966</w:t>
            </w:r>
            <w:r>
              <w:t xml:space="preserve"> г.в., </w:t>
            </w:r>
            <w:r w:rsidRPr="004C54F0">
              <w:t xml:space="preserve"> ВАЗ 21031,2001</w:t>
            </w:r>
            <w:r>
              <w:t xml:space="preserve"> г.в., </w:t>
            </w:r>
            <w:r w:rsidRPr="004C54F0">
              <w:t xml:space="preserve"> ГАЗ 69А,1970</w:t>
            </w:r>
            <w:r>
              <w:t xml:space="preserve"> г.в., Газ </w:t>
            </w:r>
            <w:r w:rsidRPr="004C54F0">
              <w:t>51</w:t>
            </w:r>
            <w:r>
              <w:t xml:space="preserve"> </w:t>
            </w:r>
            <w:r w:rsidRPr="004C54F0">
              <w:t>А,</w:t>
            </w:r>
            <w:r>
              <w:t xml:space="preserve"> </w:t>
            </w:r>
            <w:r w:rsidRPr="004C54F0">
              <w:t>1971</w:t>
            </w:r>
            <w:r>
              <w:t xml:space="preserve">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lastRenderedPageBreak/>
              <w:t>409 257, 42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 xml:space="preserve">Жилой дом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rPr>
                <w:rStyle w:val="a4"/>
              </w:rPr>
              <w:t>Отдел  энергосб</w:t>
            </w:r>
            <w:r w:rsidRPr="004C54F0">
              <w:rPr>
                <w:rStyle w:val="a4"/>
              </w:rPr>
              <w:t>е</w:t>
            </w:r>
            <w:r w:rsidRPr="004C54F0">
              <w:rPr>
                <w:rStyle w:val="a4"/>
              </w:rPr>
              <w:t>режения и ЖКХ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11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 xml:space="preserve"> </w:t>
            </w:r>
            <w:r>
              <w:t>Волженин А.Г.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ind w:left="-62" w:right="-62"/>
              <w:jc w:val="center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2A22AD" w:rsidRDefault="00543898" w:rsidP="004279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145 065,10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ind w:left="-62" w:right="-62"/>
              <w:jc w:val="center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center"/>
            </w:pPr>
            <w:r>
              <w:t>111,7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Супруг</w:t>
            </w:r>
            <w:r>
              <w:t>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center"/>
            </w:pPr>
            <w:r>
              <w:t>241 055,73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r w:rsidRPr="00103E8D">
              <w:t>кварт</w:t>
            </w:r>
            <w:r w:rsidRPr="00103E8D">
              <w:t>и</w:t>
            </w:r>
            <w:r w:rsidRPr="00103E8D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center"/>
            </w:pPr>
            <w:r>
              <w:t>111,7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25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r w:rsidRPr="00103E8D">
              <w:t>кварт</w:t>
            </w:r>
            <w:r w:rsidRPr="00103E8D">
              <w:t>и</w:t>
            </w:r>
            <w:r w:rsidRPr="00103E8D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r w:rsidRPr="00333BEF">
              <w:t>кварт</w:t>
            </w:r>
            <w:r w:rsidRPr="00333BEF">
              <w:t>и</w:t>
            </w:r>
            <w:r w:rsidRPr="00333BEF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2792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t>12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  <w:r>
              <w:t>Шмырева С.А</w:t>
            </w:r>
            <w:r w:rsidRPr="004C54F0">
              <w:t>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</w:t>
            </w:r>
            <w:r w:rsidRPr="004C54F0">
              <w:lastRenderedPageBreak/>
              <w:t>т отд</w:t>
            </w:r>
            <w:r w:rsidRPr="004C54F0">
              <w:t>е</w:t>
            </w:r>
            <w:r w:rsidRPr="004C54F0">
              <w:t xml:space="preserve">ла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lastRenderedPageBreak/>
              <w:t>земел</w:t>
            </w:r>
            <w:r w:rsidRPr="004C54F0">
              <w:t>ь</w:t>
            </w:r>
            <w:r w:rsidRPr="004C54F0">
              <w:t xml:space="preserve">ный </w:t>
            </w:r>
            <w:r w:rsidRPr="004C54F0"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>
              <w:lastRenderedPageBreak/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>
              <w:t>179 407,62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Дол</w:t>
            </w:r>
            <w:r w:rsidRPr="004C54F0">
              <w:t>е</w:t>
            </w:r>
            <w:r w:rsidRPr="004C54F0">
              <w:t>вая 1/4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42792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>
              <w:rPr>
                <w:lang w:val="en-US"/>
              </w:rPr>
              <w:t>CHEVROLET</w:t>
            </w:r>
            <w:r w:rsidRPr="00E823DD">
              <w:t xml:space="preserve"> </w:t>
            </w:r>
            <w:r>
              <w:rPr>
                <w:lang w:val="en-US"/>
              </w:rPr>
              <w:t>NIVA</w:t>
            </w:r>
            <w:r w:rsidRPr="004C54F0">
              <w:t xml:space="preserve"> </w:t>
            </w:r>
            <w:r>
              <w:t xml:space="preserve">212300-55, </w:t>
            </w:r>
            <w:r w:rsidRPr="004C54F0">
              <w:t>20</w:t>
            </w:r>
            <w:r>
              <w:t>14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292 421,50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9A38B2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Архивный отдел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13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Осмолова Н.В.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 xml:space="preserve">щий </w:t>
            </w:r>
            <w:r w:rsidRPr="004C54F0">
              <w:lastRenderedPageBreak/>
              <w:t>отд</w:t>
            </w:r>
            <w:r w:rsidRPr="004C54F0">
              <w:t>е</w:t>
            </w:r>
            <w:r w:rsidRPr="004C54F0">
              <w:t>л</w:t>
            </w:r>
            <w:r>
              <w:t>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 </w:t>
            </w:r>
            <w:r w:rsidRPr="004C54F0">
              <w:lastRenderedPageBreak/>
              <w:t>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lastRenderedPageBreak/>
              <w:t>604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 w:rsidRPr="004C54F0">
              <w:lastRenderedPageBreak/>
              <w:t>ВАЗ 21061,</w:t>
            </w:r>
          </w:p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1997</w:t>
            </w:r>
            <w:r>
              <w:t xml:space="preserve"> </w:t>
            </w:r>
            <w:r w:rsidRPr="004C54F0">
              <w:t>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lastRenderedPageBreak/>
              <w:t>496 430,68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>
              <w:t>квартира</w:t>
            </w:r>
            <w:r w:rsidRPr="004C54F0">
              <w:t xml:space="preserve">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Кремлева А.С.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Специ</w:t>
            </w:r>
            <w:r w:rsidRPr="004C54F0">
              <w:t>а</w:t>
            </w:r>
            <w:r w:rsidRPr="004C54F0">
              <w:t>лист 1 к</w:t>
            </w:r>
            <w:r w:rsidRPr="004C54F0">
              <w:t>а</w:t>
            </w:r>
            <w:r w:rsidRPr="004C54F0">
              <w:t>тегории отдела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49,3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175 243,10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41,1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ТОЙОТА АВЕНСИС, 2008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547 676,86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r w:rsidRPr="004C54F0">
              <w:t>49,3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52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r w:rsidRPr="004C54F0">
              <w:t>41,1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52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r w:rsidRPr="004C54F0">
              <w:t>49,3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>
              <w:t>Кузнецова Е.В.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Главный с</w:t>
            </w:r>
            <w:r w:rsidRPr="004C54F0">
              <w:t>пеци</w:t>
            </w:r>
            <w:r w:rsidRPr="004C54F0">
              <w:t>а</w:t>
            </w:r>
            <w:r w:rsidRPr="004C54F0">
              <w:t>лист отд</w:t>
            </w:r>
            <w:r w:rsidRPr="004C54F0">
              <w:t>е</w:t>
            </w:r>
            <w:r w:rsidRPr="004C54F0">
              <w:t>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Общая долевая (</w:t>
            </w:r>
            <w:r>
              <w:t>1/2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377,0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150 943,55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Общая долевая (</w:t>
            </w:r>
            <w:r>
              <w:t>1/2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rPr>
                <w:rStyle w:val="a4"/>
              </w:rPr>
              <w:t>Юридический отдел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16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Ткаченко М.В.</w:t>
            </w:r>
          </w:p>
        </w:tc>
        <w:tc>
          <w:tcPr>
            <w:tcW w:w="1254" w:type="dxa"/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щая  юр</w:t>
            </w:r>
            <w:r w:rsidRPr="004C54F0">
              <w:t>и</w:t>
            </w:r>
            <w:r w:rsidRPr="004C54F0">
              <w:t>дич</w:t>
            </w:r>
            <w:r w:rsidRPr="004C54F0">
              <w:t>е</w:t>
            </w:r>
            <w:r w:rsidRPr="004C54F0">
              <w:t>ского о</w:t>
            </w:r>
            <w:r w:rsidRPr="004C54F0">
              <w:t>т</w:t>
            </w:r>
            <w:r w:rsidRPr="004C54F0">
              <w:t>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Общая долевая (2/3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656 253,63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 Ниссан Террано, 1999</w:t>
            </w:r>
            <w:r>
              <w:t xml:space="preserve"> г.в.,</w:t>
            </w:r>
          </w:p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Мотоцикл Хонда В</w:t>
            </w:r>
            <w:r w:rsidRPr="004C54F0">
              <w:t>а</w:t>
            </w:r>
            <w:r w:rsidRPr="004C54F0">
              <w:t>радеро, 2000</w:t>
            </w:r>
            <w:r>
              <w:t xml:space="preserve">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700 915,46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17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Тигиева Ж.Ж.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rPr>
                <w:rStyle w:val="a4"/>
                <w:b w:val="0"/>
              </w:rPr>
              <w:t>юриско</w:t>
            </w:r>
            <w:r w:rsidRPr="004C54F0">
              <w:rPr>
                <w:rStyle w:val="a4"/>
                <w:b w:val="0"/>
              </w:rPr>
              <w:t>н</w:t>
            </w:r>
            <w:r w:rsidRPr="004C54F0">
              <w:rPr>
                <w:rStyle w:val="a4"/>
                <w:b w:val="0"/>
              </w:rPr>
              <w:t>сульт</w:t>
            </w:r>
            <w:r>
              <w:rPr>
                <w:rStyle w:val="a4"/>
                <w:b w:val="0"/>
              </w:rPr>
              <w:t xml:space="preserve"> о</w:t>
            </w:r>
            <w:r>
              <w:rPr>
                <w:rStyle w:val="a4"/>
                <w:b w:val="0"/>
              </w:rPr>
              <w:t>т</w:t>
            </w:r>
            <w:r>
              <w:rPr>
                <w:rStyle w:val="a4"/>
                <w:b w:val="0"/>
              </w:rPr>
              <w:t>дела</w:t>
            </w:r>
          </w:p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42,0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195 413,44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107,6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jc w:val="center"/>
            </w:pPr>
            <w:r w:rsidRPr="004C54F0">
              <w:t>42,0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ТОЙОТА Карина, 1992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  <w:rPr>
                <w:lang w:val="en-US"/>
              </w:rPr>
            </w:pPr>
            <w:r w:rsidRPr="004C54F0">
              <w:t>253213,93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jc w:val="center"/>
            </w:pPr>
            <w:r w:rsidRPr="004C54F0"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jc w:val="center"/>
            </w:pPr>
            <w:r w:rsidRPr="004C54F0">
              <w:t>42,0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jc w:val="center"/>
            </w:pPr>
            <w:r w:rsidRPr="004C54F0">
              <w:t>107,6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5039DD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Административная комиссия</w:t>
            </w:r>
          </w:p>
        </w:tc>
      </w:tr>
      <w:tr w:rsidR="00543898" w:rsidRPr="004C54F0">
        <w:trPr>
          <w:trHeight w:val="192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18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rPr>
                <w:color w:val="000000"/>
              </w:rPr>
            </w:pPr>
            <w:r w:rsidRPr="004C54F0">
              <w:rPr>
                <w:color w:val="000000"/>
              </w:rPr>
              <w:t>Вебер Е.А.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  <w:r w:rsidRPr="004C54F0">
              <w:t>Ведущий специ</w:t>
            </w:r>
            <w:r w:rsidRPr="004C54F0">
              <w:t>а</w:t>
            </w:r>
            <w:r w:rsidRPr="004C54F0">
              <w:t>лист</w:t>
            </w:r>
          </w:p>
          <w:p w:rsidR="00543898" w:rsidRPr="004C54F0" w:rsidRDefault="00543898" w:rsidP="00E823DD">
            <w:pPr>
              <w:pStyle w:val="ConsPlusNormal"/>
            </w:pPr>
            <w:r w:rsidRPr="004C54F0">
              <w:t>секретарь админис</w:t>
            </w:r>
            <w:r w:rsidRPr="004C54F0">
              <w:t>т</w:t>
            </w:r>
            <w:r w:rsidRPr="004C54F0">
              <w:t>ративной к</w:t>
            </w:r>
            <w:r w:rsidRPr="004C54F0">
              <w:t>о</w:t>
            </w:r>
            <w:r w:rsidRPr="004C54F0">
              <w:t>миссии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Квартира</w:t>
            </w:r>
          </w:p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61,8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ВАЗ Лада 219470 К</w:t>
            </w:r>
            <w:r w:rsidRPr="004C54F0">
              <w:t>а</w:t>
            </w:r>
            <w:r w:rsidRPr="004C54F0">
              <w:t>лина</w:t>
            </w:r>
            <w:r>
              <w:t xml:space="preserve"> Кросс</w:t>
            </w:r>
            <w:r w:rsidRPr="004C54F0">
              <w:t>, 2018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365 950,51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77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2088,0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</w:tr>
      <w:tr w:rsidR="00543898" w:rsidRPr="004C54F0">
        <w:trPr>
          <w:trHeight w:val="28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.-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1 750,00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61,8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.-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377"/>
        </w:trPr>
        <w:tc>
          <w:tcPr>
            <w:tcW w:w="1556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rPr>
                <w:b/>
              </w:rPr>
              <w:t>Секретарь комиссии по делам несовершеннолетних и защите прав</w:t>
            </w:r>
          </w:p>
        </w:tc>
      </w:tr>
      <w:tr w:rsidR="00543898" w:rsidRPr="004C54F0">
        <w:trPr>
          <w:trHeight w:val="8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19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Дворяткина О.С</w:t>
            </w:r>
            <w:r w:rsidRPr="004C54F0"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ответс</w:t>
            </w:r>
            <w:r w:rsidRPr="004C54F0">
              <w:t>т</w:t>
            </w:r>
            <w:r w:rsidRPr="004C54F0">
              <w:t>венный секретарь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8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ind w:left="-30" w:right="-37"/>
              <w:jc w:val="center"/>
            </w:pPr>
            <w:r>
              <w:t>МАЗДА ФАМИЛИЯ, 2001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684 629,81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3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1"/>
              <w:spacing w:before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4C54F0">
              <w:rPr>
                <w:sz w:val="24"/>
                <w:szCs w:val="24"/>
              </w:rPr>
              <w:t xml:space="preserve"> по с</w:t>
            </w:r>
            <w:r w:rsidRPr="004C54F0">
              <w:rPr>
                <w:sz w:val="24"/>
                <w:szCs w:val="24"/>
              </w:rPr>
              <w:t>о</w:t>
            </w:r>
            <w:r w:rsidRPr="004C54F0">
              <w:rPr>
                <w:sz w:val="24"/>
                <w:szCs w:val="24"/>
              </w:rPr>
              <w:t>циальным вопросам</w:t>
            </w:r>
          </w:p>
        </w:tc>
      </w:tr>
      <w:tr w:rsidR="00543898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20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 xml:space="preserve"> </w:t>
            </w:r>
            <w:r>
              <w:t>Фадеев А.В</w:t>
            </w:r>
            <w:r w:rsidRPr="004C54F0"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</w:t>
            </w:r>
            <w:r>
              <w:lastRenderedPageBreak/>
              <w:t>т</w:t>
            </w:r>
            <w:r w:rsidRPr="004C54F0">
              <w:t xml:space="preserve"> отд</w:t>
            </w:r>
            <w:r w:rsidRPr="004C54F0">
              <w:t>е</w:t>
            </w:r>
            <w:r w:rsidRPr="004C54F0">
              <w:t>л</w:t>
            </w:r>
            <w:r>
              <w:t>а</w:t>
            </w:r>
            <w:r w:rsidRPr="004C54F0"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lastRenderedPageBreak/>
              <w:t>земел</w:t>
            </w:r>
            <w:r>
              <w:t>ь</w:t>
            </w:r>
            <w:r>
              <w:t xml:space="preserve">ный </w:t>
            </w:r>
            <w:r>
              <w:lastRenderedPageBreak/>
              <w:t>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F92DD2">
            <w:pPr>
              <w:pStyle w:val="ConsPlusNormal"/>
              <w:jc w:val="both"/>
            </w:pPr>
            <w:r w:rsidRPr="004C54F0">
              <w:lastRenderedPageBreak/>
              <w:t>Общая совмес</w:t>
            </w:r>
            <w:r w:rsidRPr="004C54F0">
              <w:t>т</w:t>
            </w:r>
            <w:r w:rsidRPr="004C54F0">
              <w:t>на</w:t>
            </w:r>
            <w:r w:rsidRPr="004C54F0">
              <w:lastRenderedPageBreak/>
              <w:t xml:space="preserve">я </w:t>
            </w:r>
            <w:r>
              <w:t>с су</w:t>
            </w:r>
            <w:r>
              <w:t>п</w:t>
            </w:r>
            <w:r>
              <w:t>ругой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lastRenderedPageBreak/>
              <w:t>1952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both"/>
            </w:pPr>
            <w:r>
              <w:t>529 958,85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Супруг</w:t>
            </w:r>
            <w:r>
              <w:t>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F92DD2">
            <w:pPr>
              <w:pStyle w:val="ConsPlusNormal"/>
              <w:jc w:val="both"/>
            </w:pPr>
            <w:r w:rsidRPr="004C54F0">
              <w:t>Общая совмес</w:t>
            </w:r>
            <w:r w:rsidRPr="004C54F0">
              <w:t>т</w:t>
            </w:r>
            <w:r w:rsidRPr="004C54F0">
              <w:t>ная со</w:t>
            </w:r>
            <w:r w:rsidRPr="004C54F0">
              <w:t>б</w:t>
            </w:r>
            <w:r w:rsidRPr="004C54F0">
              <w:t>стве</w:t>
            </w:r>
            <w:r w:rsidRPr="004C54F0">
              <w:t>н</w:t>
            </w:r>
            <w:r w:rsidRPr="004C54F0">
              <w:t>ность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B169BA" w:rsidRDefault="00543898" w:rsidP="00E823DD">
            <w:pPr>
              <w:pStyle w:val="ConsPlusNormal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, 2002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838 338,30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rPr>
          <w:trHeight w:val="2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F92DD2">
            <w:pPr>
              <w:pStyle w:val="ConsPlusNormal"/>
              <w:jc w:val="both"/>
            </w:pPr>
            <w:r w:rsidRPr="004C54F0">
              <w:t>Общая совмес</w:t>
            </w:r>
            <w:r w:rsidRPr="004C54F0">
              <w:t>т</w:t>
            </w:r>
            <w:r w:rsidRPr="004C54F0">
              <w:t xml:space="preserve">ная </w:t>
            </w:r>
            <w:r>
              <w:t>с су</w:t>
            </w:r>
            <w:r>
              <w:t>п</w:t>
            </w:r>
            <w:r>
              <w:t>ругом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jc w:val="center"/>
            </w:pPr>
            <w:r w:rsidRPr="004C54F0">
              <w:t>54,6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F92DD2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543898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F92DD2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4C54F0" w:rsidRDefault="00543898" w:rsidP="00E823DD">
            <w:pPr>
              <w:pStyle w:val="ConsPlusNormal"/>
              <w:jc w:val="center"/>
            </w:pPr>
            <w:r w:rsidRPr="004C54F0">
              <w:t>-</w:t>
            </w:r>
          </w:p>
        </w:tc>
      </w:tr>
    </w:tbl>
    <w:p w:rsidR="00543898" w:rsidRDefault="00543898">
      <w:r>
        <w:br w:type="textWrapping" w:clear="all"/>
      </w:r>
    </w:p>
    <w:p w:rsidR="00543898" w:rsidRDefault="00543898">
      <w:pPr>
        <w:spacing w:after="0" w:line="240" w:lineRule="auto"/>
      </w:pPr>
      <w:r>
        <w:br w:type="page"/>
      </w:r>
    </w:p>
    <w:p w:rsidR="00543898" w:rsidRDefault="00543898" w:rsidP="00460800">
      <w:pPr>
        <w:pStyle w:val="ConsPlusNormal"/>
        <w:jc w:val="center"/>
      </w:pPr>
      <w:r>
        <w:lastRenderedPageBreak/>
        <w:t>Сведения о доходах, расходах,</w:t>
      </w:r>
    </w:p>
    <w:p w:rsidR="00543898" w:rsidRDefault="00543898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543898" w:rsidRDefault="00543898" w:rsidP="00460800">
      <w:pPr>
        <w:pStyle w:val="ConsPlusNormal"/>
        <w:jc w:val="center"/>
      </w:pPr>
      <w:r>
        <w:t>за период с 01 января 2019 г. по 31 декабря 2019 г.</w:t>
      </w:r>
    </w:p>
    <w:p w:rsidR="00543898" w:rsidRDefault="00543898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543898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543898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center"/>
            </w:pPr>
          </w:p>
        </w:tc>
      </w:tr>
      <w:tr w:rsidR="00543898" w:rsidTr="00696BC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C712F">
            <w:pPr>
              <w:pStyle w:val="ConsPlusNormal"/>
              <w:jc w:val="both"/>
            </w:pPr>
            <w:r>
              <w:t xml:space="preserve">Тугунова М. В.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Председатель комитета Администрации Змеиногорского района Алтайского края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 xml:space="preserve">Индивидуальная собственность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51,5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 xml:space="preserve">Тайота Калдина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437923,45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696BC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Тугунов В. И.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A427C">
            <w:pPr>
              <w:pStyle w:val="ConsPlusNormal"/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Жилой дом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70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  <w:r>
              <w:t>1400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A427C">
            <w:pPr>
              <w:pStyle w:val="ConsPlusNormal"/>
              <w:jc w:val="center"/>
            </w:pPr>
            <w:r>
              <w:t>56923,92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A427C">
            <w:pPr>
              <w:pStyle w:val="ConsPlusNormal"/>
              <w:jc w:val="center"/>
            </w:pPr>
            <w:r>
              <w:t xml:space="preserve">Не верно заполнен графа 6 п.3.1.  не указаны реквизиты договора купли продажи </w:t>
            </w:r>
            <w:r>
              <w:lastRenderedPageBreak/>
              <w:t>(дата,№)</w:t>
            </w:r>
          </w:p>
        </w:tc>
      </w:tr>
      <w:tr w:rsidR="00543898">
        <w:trPr>
          <w:gridAfter w:val="12"/>
          <w:wAfter w:w="15017" w:type="dxa"/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696BCC">
        <w:trPr>
          <w:trHeight w:val="13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Болотских С.Т.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Заместитель председателя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6B240D" w:rsidRDefault="00543898" w:rsidP="008F5D12">
            <w:pPr>
              <w:pStyle w:val="ConsPlusNormal"/>
            </w:pPr>
            <w:r w:rsidRPr="006B240D">
              <w:t xml:space="preserve"> 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6B240D" w:rsidRDefault="00543898" w:rsidP="008F5D12">
            <w:pPr>
              <w:pStyle w:val="ConsPlusNormal"/>
            </w:pPr>
            <w:r w:rsidRPr="006B240D">
              <w:t>Общая долевая собственность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6B240D" w:rsidRDefault="00543898" w:rsidP="00460800">
            <w:pPr>
              <w:pStyle w:val="ConsPlusNormal"/>
              <w:jc w:val="both"/>
            </w:pPr>
            <w:r w:rsidRPr="006B240D">
              <w:t>1169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460800">
            <w:pPr>
              <w:pStyle w:val="ConsPlusNormal"/>
              <w:jc w:val="both"/>
            </w:pPr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1182675,57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696BCC">
        <w:trPr>
          <w:trHeight w:val="303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6B240D" w:rsidRDefault="00543898" w:rsidP="008F5D12">
            <w:pPr>
              <w:pStyle w:val="ConsPlusNormal"/>
            </w:pPr>
            <w:r w:rsidRPr="006B240D">
              <w:t>2-х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6B240D" w:rsidRDefault="00543898" w:rsidP="008F5D12">
            <w:pPr>
              <w:pStyle w:val="ConsPlusNormal"/>
            </w:pPr>
            <w:r w:rsidRPr="006B240D">
              <w:t xml:space="preserve"> Общая долевая собственность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6B240D" w:rsidRDefault="00543898" w:rsidP="00460800">
            <w:pPr>
              <w:pStyle w:val="ConsPlusNormal"/>
              <w:jc w:val="both"/>
            </w:pPr>
            <w:r w:rsidRPr="006B240D">
              <w:t>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460800">
            <w:pPr>
              <w:pStyle w:val="ConsPlusNormal"/>
              <w:jc w:val="both"/>
            </w:pPr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696BCC">
        <w:trPr>
          <w:trHeight w:val="4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C712F">
            <w:pPr>
              <w:pStyle w:val="ConsPlusNormal"/>
            </w:pPr>
            <w:r>
              <w:t>Болотских П. А.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54584" w:rsidRDefault="00543898" w:rsidP="008F5D12">
            <w:pPr>
              <w:pStyle w:val="ConsPlusNormal"/>
            </w:pPr>
            <w:r>
              <w:t>897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8F5D12">
            <w:pPr>
              <w:pStyle w:val="ConsPlusNormal"/>
            </w:pPr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5C712F">
              <w:t xml:space="preserve"> </w:t>
            </w:r>
            <w:r>
              <w:rPr>
                <w:lang w:val="en-US"/>
              </w:rPr>
              <w:t>TERRANO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240000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696BCC">
        <w:trPr>
          <w:trHeight w:val="8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A4E78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1A433A">
            <w:pPr>
              <w:pStyle w:val="ConsPlusNormal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</w:pPr>
            <w:r>
              <w:t>191,2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8F5D12">
            <w:pPr>
              <w:pStyle w:val="ConsPlusNormal"/>
              <w:jc w:val="center"/>
            </w:pPr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Автомобиль ГАЗ 3303</w:t>
            </w:r>
            <w:r w:rsidRPr="00383C02"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696BCC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43898" w:rsidRDefault="00543898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43898" w:rsidRDefault="00543898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1A433A">
            <w:pPr>
              <w:pStyle w:val="ConsPlusNormal"/>
            </w:pPr>
            <w:r>
              <w:t>склад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</w:pPr>
            <w:r>
              <w:t>34,3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8F5D12">
            <w:pPr>
              <w:pStyle w:val="ConsPlusNormal"/>
            </w:pPr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8F1601">
            <w:pPr>
              <w:pStyle w:val="ConsPlusNormal"/>
              <w:jc w:val="center"/>
            </w:pPr>
            <w:r>
              <w:t xml:space="preserve">Прицеп к легковому </w:t>
            </w:r>
            <w:r>
              <w:lastRenderedPageBreak/>
              <w:t>ТС 1991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696BCC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43898" w:rsidRDefault="00543898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43898" w:rsidRDefault="00543898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1A433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696BCC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43898" w:rsidRDefault="00543898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43898" w:rsidRDefault="00543898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1A433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4354F1" w:rsidRDefault="00543898" w:rsidP="008F5D12">
            <w:pPr>
              <w:pStyle w:val="ConsPlusNormal"/>
              <w:jc w:val="center"/>
            </w:pPr>
            <w:r>
              <w:t>712,7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6B240D">
        <w:trPr>
          <w:trHeight w:val="25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A4E78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1A433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8F5D12">
            <w:pPr>
              <w:pStyle w:val="ConsPlusNormal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8F5D12">
            <w:pPr>
              <w:pStyle w:val="ConsPlusNormal"/>
              <w:jc w:val="center"/>
            </w:pPr>
            <w:r>
              <w:t>357,3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5C712F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Копылова Е.В.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Начальник отдела  общего образования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3-х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543898" w:rsidRDefault="00543898" w:rsidP="003073F5">
            <w:pPr>
              <w:pStyle w:val="ConsPlusNormal"/>
            </w:pPr>
            <w:r>
              <w:t>собственность</w:t>
            </w:r>
          </w:p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60 кв.м.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460800">
            <w:pPr>
              <w:pStyle w:val="ConsPlusNormal"/>
              <w:jc w:val="both"/>
            </w:pPr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3073F5" w:rsidRDefault="00543898" w:rsidP="003073F5">
            <w:r>
              <w:t>451130,36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C2034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Майзенгельтер Е.А.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Главный специалист (по воспитате</w:t>
            </w:r>
            <w:r>
              <w:lastRenderedPageBreak/>
              <w:t>льной работе и летнему отдыху)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D2FDC">
            <w:pPr>
              <w:pStyle w:val="ConsPlusNormal"/>
              <w:jc w:val="both"/>
            </w:pPr>
          </w:p>
          <w:p w:rsidR="00543898" w:rsidRDefault="00543898" w:rsidP="0097197A"/>
          <w:p w:rsidR="00543898" w:rsidRDefault="00543898" w:rsidP="0097197A"/>
          <w:p w:rsidR="00543898" w:rsidRDefault="00543898" w:rsidP="0097197A"/>
          <w:p w:rsidR="00543898" w:rsidRDefault="00543898" w:rsidP="0097197A"/>
          <w:p w:rsidR="00543898" w:rsidRDefault="00543898" w:rsidP="0097197A"/>
          <w:p w:rsidR="00543898" w:rsidRPr="0097197A" w:rsidRDefault="00543898" w:rsidP="0097197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D2FDC">
            <w:pPr>
              <w:pStyle w:val="ConsPlusNormal"/>
              <w:jc w:val="center"/>
            </w:pPr>
          </w:p>
          <w:p w:rsidR="00543898" w:rsidRPr="0097197A" w:rsidRDefault="00543898" w:rsidP="0097197A"/>
          <w:p w:rsidR="00543898" w:rsidRDefault="00543898" w:rsidP="0097197A"/>
          <w:p w:rsidR="00543898" w:rsidRPr="0097197A" w:rsidRDefault="00543898" w:rsidP="00FF7D49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8D51DB" w:rsidRDefault="00543898" w:rsidP="008D51DB"/>
          <w:p w:rsidR="00543898" w:rsidRDefault="00543898" w:rsidP="008D51DB"/>
          <w:p w:rsidR="00543898" w:rsidRPr="008D51DB" w:rsidRDefault="00543898" w:rsidP="008D51DB"/>
          <w:p w:rsidR="00543898" w:rsidRDefault="00543898" w:rsidP="008D51DB"/>
          <w:p w:rsidR="00543898" w:rsidRPr="008D51DB" w:rsidRDefault="00543898" w:rsidP="008D51DB"/>
          <w:p w:rsidR="00543898" w:rsidRPr="008D51DB" w:rsidRDefault="00543898" w:rsidP="008D51DB"/>
          <w:p w:rsidR="00543898" w:rsidRPr="008D51DB" w:rsidRDefault="00543898" w:rsidP="008D51DB"/>
          <w:p w:rsidR="00543898" w:rsidRPr="008D51DB" w:rsidRDefault="00543898" w:rsidP="008D51D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460800">
            <w:pPr>
              <w:pStyle w:val="ConsPlusNormal"/>
              <w:jc w:val="both"/>
            </w:pPr>
          </w:p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  <w:p w:rsidR="00543898" w:rsidRPr="001A433A" w:rsidRDefault="00543898" w:rsidP="008D51D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FF7D49">
            <w:r>
              <w:lastRenderedPageBreak/>
              <w:t>Жилой дом</w:t>
            </w:r>
          </w:p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FF7D49">
            <w:r>
              <w:t>71,6</w:t>
            </w:r>
          </w:p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FF7D49">
            <w:r w:rsidRPr="001A433A">
              <w:t>Россия</w:t>
            </w:r>
          </w:p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222502,55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C2034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Майзенгельтер Е.А.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Домашнее воспитание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D2FD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D2F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8D51DB" w:rsidRDefault="00543898" w:rsidP="008D51DB"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460800">
            <w:pPr>
              <w:pStyle w:val="ConsPlusNormal"/>
              <w:jc w:val="both"/>
            </w:pPr>
            <w:r w:rsidRPr="001A433A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C2034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Казанцева Т.Н.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Главный специалист (по дошкольному образованию) комитета Администрации Змеиногор</w:t>
            </w:r>
            <w:r>
              <w:lastRenderedPageBreak/>
              <w:t>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C2A24">
            <w:r>
              <w:lastRenderedPageBreak/>
              <w:t>Земельный участок</w:t>
            </w:r>
          </w:p>
          <w:p w:rsidR="00543898" w:rsidRDefault="00543898" w:rsidP="00460800">
            <w:pPr>
              <w:pStyle w:val="ConsPlusNormal"/>
              <w:jc w:val="both"/>
            </w:pPr>
          </w:p>
          <w:p w:rsidR="00543898" w:rsidRDefault="00543898" w:rsidP="009C2A24"/>
          <w:p w:rsidR="00543898" w:rsidRDefault="00543898" w:rsidP="009C2A24">
            <w:r>
              <w:t xml:space="preserve">2 – комнатная </w:t>
            </w:r>
            <w:r>
              <w:lastRenderedPageBreak/>
              <w:t>квартира</w:t>
            </w:r>
          </w:p>
          <w:p w:rsidR="00543898" w:rsidRDefault="00543898" w:rsidP="009C2A24"/>
          <w:p w:rsidR="00543898" w:rsidRPr="009C2A24" w:rsidRDefault="00543898" w:rsidP="009C2A24">
            <w:r>
              <w:t>3 –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97197A" w:rsidRDefault="00543898" w:rsidP="009C2A24">
            <w:r>
              <w:lastRenderedPageBreak/>
              <w:t>Общая долевая собственность 3/4</w:t>
            </w:r>
          </w:p>
          <w:p w:rsidR="00543898" w:rsidRDefault="00543898" w:rsidP="00460800">
            <w:pPr>
              <w:pStyle w:val="ConsPlusNormal"/>
              <w:jc w:val="both"/>
            </w:pPr>
          </w:p>
          <w:p w:rsidR="00543898" w:rsidRDefault="00543898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543898" w:rsidRDefault="00543898" w:rsidP="009C2A24">
            <w:r>
              <w:t>собствен</w:t>
            </w:r>
            <w:r>
              <w:lastRenderedPageBreak/>
              <w:t>ность</w:t>
            </w:r>
          </w:p>
          <w:p w:rsidR="00543898" w:rsidRPr="009C2A24" w:rsidRDefault="00543898" w:rsidP="009C2A24"/>
          <w:p w:rsidR="00543898" w:rsidRPr="009C2A24" w:rsidRDefault="00543898" w:rsidP="009C2A24"/>
          <w:p w:rsidR="00543898" w:rsidRDefault="00543898" w:rsidP="009C2A24"/>
          <w:p w:rsidR="00543898" w:rsidRPr="0097197A" w:rsidRDefault="00543898" w:rsidP="009C2A24">
            <w:r>
              <w:t>Общая долевая собственность 3/4</w:t>
            </w:r>
          </w:p>
          <w:p w:rsidR="00543898" w:rsidRPr="009C2A24" w:rsidRDefault="00543898" w:rsidP="009C2A2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lastRenderedPageBreak/>
              <w:t>1446</w:t>
            </w:r>
          </w:p>
          <w:p w:rsidR="00543898" w:rsidRPr="009C2A24" w:rsidRDefault="00543898" w:rsidP="009C2A24"/>
          <w:p w:rsidR="00543898" w:rsidRPr="009C2A24" w:rsidRDefault="00543898" w:rsidP="009C2A24"/>
          <w:p w:rsidR="00543898" w:rsidRPr="009C2A24" w:rsidRDefault="00543898" w:rsidP="009C2A24"/>
          <w:p w:rsidR="00543898" w:rsidRDefault="00543898" w:rsidP="009C2A24"/>
          <w:p w:rsidR="00543898" w:rsidRDefault="00543898" w:rsidP="009C2A24">
            <w:r>
              <w:t>42,8</w:t>
            </w:r>
          </w:p>
          <w:p w:rsidR="00543898" w:rsidRPr="009C2A24" w:rsidRDefault="00543898" w:rsidP="009C2A24"/>
          <w:p w:rsidR="00543898" w:rsidRPr="009C2A24" w:rsidRDefault="00543898" w:rsidP="009C2A24"/>
          <w:p w:rsidR="00543898" w:rsidRPr="009C2A24" w:rsidRDefault="00543898" w:rsidP="009C2A24"/>
          <w:p w:rsidR="00543898" w:rsidRPr="009C2A24" w:rsidRDefault="00543898" w:rsidP="009C2A24"/>
          <w:p w:rsidR="00543898" w:rsidRDefault="00543898" w:rsidP="009C2A24"/>
          <w:p w:rsidR="00543898" w:rsidRPr="009C2A24" w:rsidRDefault="00543898" w:rsidP="009C2A24">
            <w:r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1A433A" w:rsidRDefault="00543898" w:rsidP="00460800">
            <w:pPr>
              <w:pStyle w:val="ConsPlusNormal"/>
              <w:jc w:val="both"/>
            </w:pPr>
            <w:r w:rsidRPr="001A433A">
              <w:lastRenderedPageBreak/>
              <w:t>Россия</w:t>
            </w:r>
          </w:p>
          <w:p w:rsidR="00543898" w:rsidRPr="001A433A" w:rsidRDefault="00543898" w:rsidP="009C2A24"/>
          <w:p w:rsidR="00543898" w:rsidRPr="001A433A" w:rsidRDefault="00543898" w:rsidP="009C2A24"/>
          <w:p w:rsidR="00543898" w:rsidRPr="001A433A" w:rsidRDefault="00543898" w:rsidP="009C2A24"/>
          <w:p w:rsidR="00543898" w:rsidRPr="001A433A" w:rsidRDefault="00543898" w:rsidP="009C2A24"/>
          <w:p w:rsidR="00543898" w:rsidRPr="001A433A" w:rsidRDefault="00543898" w:rsidP="009C2A24">
            <w:r w:rsidRPr="001A433A">
              <w:t>Россия</w:t>
            </w:r>
          </w:p>
          <w:p w:rsidR="00543898" w:rsidRPr="001A433A" w:rsidRDefault="00543898" w:rsidP="009C2A24"/>
          <w:p w:rsidR="00543898" w:rsidRPr="001A433A" w:rsidRDefault="00543898" w:rsidP="009C2A24"/>
          <w:p w:rsidR="00543898" w:rsidRPr="001A433A" w:rsidRDefault="00543898" w:rsidP="009C2A24"/>
          <w:p w:rsidR="00543898" w:rsidRPr="001A433A" w:rsidRDefault="00543898" w:rsidP="009C2A24"/>
          <w:p w:rsidR="00543898" w:rsidRPr="001A433A" w:rsidRDefault="00543898" w:rsidP="009C2A24"/>
          <w:p w:rsidR="00543898" w:rsidRPr="001A433A" w:rsidRDefault="00543898" w:rsidP="009C2A24">
            <w:r w:rsidRPr="001A433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488556,31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C2034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Карамышев М 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Ведущий специалист (юрист)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  <w:p w:rsidR="00543898" w:rsidRPr="00600FFB" w:rsidRDefault="00543898" w:rsidP="00600FFB">
            <w:r>
              <w:t>3 –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9437B">
            <w:pPr>
              <w:pStyle w:val="ConsPlusNormal"/>
            </w:pPr>
          </w:p>
          <w:p w:rsidR="00543898" w:rsidRDefault="00543898" w:rsidP="00600FFB">
            <w:pPr>
              <w:rPr>
                <w:bCs/>
              </w:rPr>
            </w:pPr>
          </w:p>
          <w:p w:rsidR="00543898" w:rsidRPr="0097197A" w:rsidRDefault="00543898" w:rsidP="00600FFB">
            <w:r>
              <w:rPr>
                <w:bCs/>
              </w:rPr>
              <w:t>Свидетельство о праве на наследство по закону 22 А А 2109591</w:t>
            </w:r>
          </w:p>
          <w:p w:rsidR="00543898" w:rsidRDefault="00543898" w:rsidP="00600FFB"/>
          <w:p w:rsidR="00543898" w:rsidRDefault="00543898" w:rsidP="00600FFB"/>
          <w:p w:rsidR="00543898" w:rsidRPr="00600FFB" w:rsidRDefault="00543898" w:rsidP="0029437B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  <w:p w:rsidR="00543898" w:rsidRPr="00600FFB" w:rsidRDefault="00543898" w:rsidP="00600FFB"/>
          <w:p w:rsidR="00543898" w:rsidRDefault="00543898" w:rsidP="00600FFB"/>
          <w:p w:rsidR="00543898" w:rsidRDefault="00543898" w:rsidP="00600FFB"/>
          <w:p w:rsidR="00543898" w:rsidRDefault="00543898" w:rsidP="00600FFB">
            <w:r>
              <w:t>70,1</w:t>
            </w:r>
          </w:p>
          <w:p w:rsidR="00543898" w:rsidRDefault="00543898" w:rsidP="00600FFB"/>
          <w:p w:rsidR="00543898" w:rsidRDefault="00543898" w:rsidP="00600FFB"/>
          <w:p w:rsidR="00543898" w:rsidRDefault="00543898" w:rsidP="00600FFB"/>
          <w:p w:rsidR="00543898" w:rsidRPr="00600FFB" w:rsidRDefault="00543898" w:rsidP="00600FF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  <w:p w:rsidR="00543898" w:rsidRPr="00600FFB" w:rsidRDefault="00543898" w:rsidP="00600FFB"/>
          <w:p w:rsidR="00543898" w:rsidRPr="00600FFB" w:rsidRDefault="00543898" w:rsidP="00600FFB"/>
          <w:p w:rsidR="00543898" w:rsidRDefault="00543898" w:rsidP="00600FFB"/>
          <w:p w:rsidR="00543898" w:rsidRDefault="00543898" w:rsidP="00600FFB">
            <w:r>
              <w:t>Россия</w:t>
            </w:r>
          </w:p>
          <w:p w:rsidR="00543898" w:rsidRDefault="00543898" w:rsidP="00600FFB"/>
          <w:p w:rsidR="00543898" w:rsidRDefault="00543898" w:rsidP="00600FFB"/>
          <w:p w:rsidR="00543898" w:rsidRPr="00600FFB" w:rsidRDefault="00543898" w:rsidP="00600FF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УАЗ – 31512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210533,20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C2034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 xml:space="preserve"> Карамышева А.В.(супруга)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 xml:space="preserve">Делопроизводитель Архивного </w:t>
            </w:r>
            <w:r>
              <w:lastRenderedPageBreak/>
              <w:t>отдела Администрации Змеиногорского района Алтайского края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9437B">
            <w:pPr>
              <w:pStyle w:val="ConsPlusNormal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9B76FD">
            <w:pPr>
              <w:pStyle w:val="ConsPlusNormal"/>
              <w:jc w:val="center"/>
            </w:pPr>
            <w:r>
              <w:t>259264,83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D5046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Матвиенко С.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F56442">
            <w:pPr>
              <w:pStyle w:val="ConsPlusNormal"/>
              <w:jc w:val="both"/>
            </w:pPr>
            <w:r>
              <w:t>Начальник отдела по воспитательной работе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358142,28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D5046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>Матвиенко С.А.</w:t>
            </w:r>
          </w:p>
          <w:p w:rsidR="00543898" w:rsidRDefault="00543898" w:rsidP="00DE2B25">
            <w:pPr>
              <w:pStyle w:val="ConsPlusNormal"/>
            </w:pPr>
            <w:r>
              <w:t xml:space="preserve">(Супруг)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Жилой дом</w:t>
            </w:r>
          </w:p>
          <w:p w:rsidR="00543898" w:rsidRDefault="00543898" w:rsidP="00460800">
            <w:pPr>
              <w:pStyle w:val="ConsPlusNormal"/>
              <w:jc w:val="both"/>
            </w:pPr>
          </w:p>
          <w:p w:rsidR="00543898" w:rsidRDefault="00543898" w:rsidP="0046080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169</w:t>
            </w:r>
          </w:p>
          <w:p w:rsidR="00543898" w:rsidRPr="000C6765" w:rsidRDefault="00543898" w:rsidP="000C6765"/>
          <w:p w:rsidR="00543898" w:rsidRDefault="00543898" w:rsidP="000C6765"/>
          <w:p w:rsidR="00543898" w:rsidRPr="000C6765" w:rsidRDefault="00543898" w:rsidP="000C6765">
            <w:r>
              <w:t>1567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Россия</w:t>
            </w:r>
          </w:p>
          <w:p w:rsidR="00543898" w:rsidRPr="000C6765" w:rsidRDefault="00543898" w:rsidP="000C6765"/>
          <w:p w:rsidR="00543898" w:rsidRDefault="00543898" w:rsidP="000C6765"/>
          <w:p w:rsidR="00543898" w:rsidRPr="000C6765" w:rsidRDefault="00543898" w:rsidP="000C6765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 w:rsidRPr="00F45689">
              <w:t>автомобиль</w:t>
            </w:r>
            <w:r w:rsidRPr="00F45689">
              <w:rPr>
                <w:lang w:val="en-US"/>
              </w:rPr>
              <w:t xml:space="preserve"> Renault Sandero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530272,55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D5046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>Матвиенко А.С.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D5046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>Матвиенко М.С. (Несовершеннолетний</w:t>
            </w:r>
          </w:p>
          <w:p w:rsidR="00543898" w:rsidRDefault="00543898" w:rsidP="00DE2B25">
            <w:pPr>
              <w:pStyle w:val="ConsPlusNormal"/>
            </w:pPr>
            <w:r>
              <w:t xml:space="preserve">Ребенок)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C2034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 xml:space="preserve">Филатова А.А.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Ведущий специалист по делам молодежикомитета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 xml:space="preserve">Общая долевая ¼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33,8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12E9B">
            <w:pPr>
              <w:pStyle w:val="ConsPlusNormal"/>
              <w:jc w:val="both"/>
            </w:pPr>
            <w:r>
              <w:t>85208,45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C2034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 xml:space="preserve">Филатов А.В. </w:t>
            </w:r>
          </w:p>
          <w:p w:rsidR="00543898" w:rsidRDefault="00543898" w:rsidP="00DE2B25">
            <w:pPr>
              <w:pStyle w:val="ConsPlusNormal"/>
            </w:pPr>
            <w:r>
              <w:t>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ПАО «МРСК Сибири» - «Алтайэнерго»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Жилой дом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Общая долевая ¼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  <w:r>
              <w:t xml:space="preserve">Общая долевая 2/3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33,8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  <w:r>
              <w:t>83,7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Default="00543898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ВАЗ – 21053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12E9B">
            <w:pPr>
              <w:pStyle w:val="ConsPlusNormal"/>
              <w:jc w:val="both"/>
            </w:pPr>
            <w:r>
              <w:t>389671,89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</w:tr>
      <w:tr w:rsidR="00543898" w:rsidTr="00C2034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12E9B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</w:tr>
      <w:tr w:rsidR="00543898" w:rsidTr="00C20347">
        <w:trPr>
          <w:gridAfter w:val="12"/>
          <w:wAfter w:w="15017" w:type="dxa"/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</w:tr>
      <w:tr w:rsidR="00543898" w:rsidTr="00C2034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>Филатова А.А.</w:t>
            </w:r>
          </w:p>
          <w:p w:rsidR="00543898" w:rsidRDefault="00543898" w:rsidP="00DE2B25">
            <w:pPr>
              <w:pStyle w:val="ConsPlusNormal"/>
            </w:pPr>
            <w:r>
              <w:t>(Несовершеннолетни</w:t>
            </w:r>
            <w:r>
              <w:lastRenderedPageBreak/>
              <w:t xml:space="preserve">й ребенок)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lastRenderedPageBreak/>
              <w:t>обучающаяся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71B49">
            <w:pPr>
              <w:pStyle w:val="ConsPlusNormal"/>
              <w:jc w:val="both"/>
            </w:pPr>
            <w:r>
              <w:t xml:space="preserve">Общая долевая </w:t>
            </w:r>
            <w:r>
              <w:lastRenderedPageBreak/>
              <w:t>¼</w:t>
            </w:r>
          </w:p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lastRenderedPageBreak/>
              <w:t>33,8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C3FB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C20347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>Филатова П.А.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Обучающаяся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71B49">
            <w:pPr>
              <w:pStyle w:val="ConsPlusNormal"/>
              <w:jc w:val="both"/>
            </w:pPr>
            <w:r>
              <w:t>Общая долевая ¼</w:t>
            </w:r>
          </w:p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33,8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C3FB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</w:tr>
      <w:tr w:rsidR="00543898" w:rsidTr="00080C3A">
        <w:trPr>
          <w:trHeight w:val="30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</w:pPr>
            <w:r>
              <w:t>Рейдер Ольга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Главный специалист по опеке и попечительству 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 w:rsidRPr="00EC04A5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175C13">
            <w:pPr>
              <w:pStyle w:val="ConsPlusNormal"/>
              <w:jc w:val="both"/>
            </w:pPr>
            <w:r w:rsidRPr="00EC04A5">
              <w:t>Земельный участок</w:t>
            </w:r>
          </w:p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382408,03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080C3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</w:pPr>
            <w:r>
              <w:t>Рейдер Н.Э.</w:t>
            </w:r>
          </w:p>
          <w:p w:rsidR="00543898" w:rsidRDefault="00543898" w:rsidP="00460800">
            <w:pPr>
              <w:pStyle w:val="ConsPlusNormal"/>
            </w:pPr>
            <w:r>
              <w:t>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безработный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</w:tbl>
    <w:p w:rsidR="00543898" w:rsidRDefault="00543898"/>
    <w:p w:rsidR="00543898" w:rsidRDefault="00543898"/>
    <w:p w:rsidR="00543898" w:rsidRDefault="00543898" w:rsidP="00A16DAB">
      <w:pPr>
        <w:pStyle w:val="ConsPlusNormal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543898" w:rsidTr="004C42E2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ind w:right="-62"/>
              <w:jc w:val="center"/>
            </w:pPr>
            <w:r>
              <w:lastRenderedPageBreak/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 xml:space="preserve">ва </w:t>
            </w:r>
            <w:r>
              <w:lastRenderedPageBreak/>
              <w:t>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lastRenderedPageBreak/>
              <w:t>Деклар</w:t>
            </w:r>
            <w:r>
              <w:t>и</w:t>
            </w:r>
            <w:r>
              <w:t xml:space="preserve">рованный </w:t>
            </w:r>
            <w:r>
              <w:lastRenderedPageBreak/>
              <w:t xml:space="preserve">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543898" w:rsidTr="004C42E2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</w:tr>
      <w:tr w:rsidR="00543898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Парфенова Анастасия Олеговна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 xml:space="preserve">Ведущий специалист комитета Администрации Змеиногорского района Алтайского края по образованию и делам молодежи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258498,58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F90281">
            <w:pPr>
              <w:pStyle w:val="ConsPlusNormal"/>
              <w:outlineLvl w:val="0"/>
            </w:pPr>
            <w:r>
              <w:t>Парфенов М.И.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дошкольник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F90281">
            <w:pPr>
              <w:pStyle w:val="ConsPlusNormal"/>
              <w:outlineLvl w:val="0"/>
            </w:pPr>
            <w:r>
              <w:t>Парфенова Л.И.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дошкольник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F90281">
            <w:pPr>
              <w:pStyle w:val="ConsPlusNormal"/>
              <w:outlineLvl w:val="0"/>
            </w:pPr>
            <w:r>
              <w:t>Парфенов И.А.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Машинист котельной установки ОАО «Сибирь Полиметаллы»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1C1CF0" w:rsidRDefault="00543898" w:rsidP="004C42E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851C2F">
            <w:pPr>
              <w:pStyle w:val="ConsPlusNormal"/>
            </w:pPr>
            <w:r>
              <w:t xml:space="preserve"> 310000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</w:tr>
      <w:tr w:rsidR="00543898" w:rsidTr="004C42E2">
        <w:trPr>
          <w:trHeight w:val="11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1C1CF0" w:rsidRDefault="00543898" w:rsidP="004C42E2">
            <w:pPr>
              <w:pStyle w:val="ConsPlusNormal"/>
              <w:jc w:val="both"/>
              <w:outlineLvl w:val="0"/>
            </w:pPr>
            <w:r>
              <w:t>11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Чалова Надежда Владимировна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Ведщий специалист по информатизации 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 xml:space="preserve">Общая долевая ½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Pr="001C1CF0" w:rsidRDefault="00543898" w:rsidP="004C42E2">
            <w:pPr>
              <w:pStyle w:val="ConsPlusNormal"/>
              <w:jc w:val="center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89979,30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</w:tr>
      <w:tr w:rsidR="00543898" w:rsidTr="00EB27D4">
        <w:trPr>
          <w:trHeight w:val="288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Общая долевая 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1C1CF0" w:rsidRDefault="00543898" w:rsidP="004C42E2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</w:tr>
      <w:tr w:rsidR="00543898" w:rsidTr="00EB27D4">
        <w:trPr>
          <w:trHeight w:val="1215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 xml:space="preserve">Чалов Р.Р. </w:t>
            </w:r>
          </w:p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(Супруг)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 xml:space="preserve">Временно безработный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Общая долевая 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Pr="001C1CF0" w:rsidRDefault="00543898" w:rsidP="004C42E2">
            <w:pPr>
              <w:pStyle w:val="ConsPlusNormal"/>
              <w:jc w:val="center"/>
            </w:pPr>
            <w:r>
              <w:t xml:space="preserve">Тойота Авенсис  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35 000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</w:tr>
      <w:tr w:rsidR="00543898" w:rsidTr="004C42E2">
        <w:trPr>
          <w:trHeight w:val="18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Общая долевая 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Pr="001C1CF0" w:rsidRDefault="00543898" w:rsidP="004C42E2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</w:tr>
      <w:tr w:rsidR="00543898" w:rsidTr="004C42E2">
        <w:trPr>
          <w:trHeight w:val="186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F90281">
            <w:pPr>
              <w:pStyle w:val="ConsPlusNormal"/>
              <w:outlineLvl w:val="0"/>
            </w:pPr>
            <w:r>
              <w:t>Чалова С. Р.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Воспитанница детского сада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Pr="001C1CF0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F56442">
        <w:trPr>
          <w:trHeight w:val="186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060E28">
            <w:pPr>
              <w:pStyle w:val="ConsPlusNormal"/>
              <w:outlineLvl w:val="0"/>
            </w:pPr>
            <w:r>
              <w:t>Чалов Р.Р.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F56442">
        <w:trPr>
          <w:trHeight w:val="186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12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060E28">
            <w:pPr>
              <w:pStyle w:val="ConsPlusNormal"/>
              <w:outlineLvl w:val="0"/>
            </w:pPr>
            <w:r>
              <w:t>Бондарчук Юлия Витальевна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 xml:space="preserve">Начальник отдела по воспитательной работе комитета Администрации Змеиногорского </w:t>
            </w:r>
            <w:r>
              <w:lastRenderedPageBreak/>
              <w:t>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90 000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</w:tr>
      <w:tr w:rsidR="00543898" w:rsidTr="00315B6E">
        <w:trPr>
          <w:trHeight w:val="186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060E28">
            <w:pPr>
              <w:pStyle w:val="ConsPlusNormal"/>
              <w:outlineLvl w:val="0"/>
            </w:pPr>
            <w:r>
              <w:t>Бондарчук С. А.</w:t>
            </w:r>
          </w:p>
          <w:p w:rsidR="00543898" w:rsidRDefault="00543898" w:rsidP="00060E28">
            <w:pPr>
              <w:pStyle w:val="ConsPlusNormal"/>
              <w:outlineLvl w:val="0"/>
            </w:pPr>
            <w:r>
              <w:t>Супруг</w:t>
            </w:r>
          </w:p>
          <w:p w:rsidR="00543898" w:rsidRDefault="00543898" w:rsidP="00060E28">
            <w:pPr>
              <w:pStyle w:val="ConsPlusNormal"/>
              <w:outlineLvl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военнослужащий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Квартира</w:t>
            </w: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 xml:space="preserve">Индивидуальная </w:t>
            </w: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59</w:t>
            </w: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</w:p>
          <w:p w:rsidR="00543898" w:rsidRDefault="00543898" w:rsidP="004C42E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Хундай Туксон 2007 г.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1378 000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</w:p>
        </w:tc>
      </w:tr>
      <w:tr w:rsidR="00543898" w:rsidTr="00315B6E">
        <w:trPr>
          <w:trHeight w:val="186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060E28">
            <w:pPr>
              <w:pStyle w:val="ConsPlusNormal"/>
              <w:outlineLvl w:val="0"/>
            </w:pPr>
            <w:r>
              <w:t>Бондарчук К.С.</w:t>
            </w:r>
          </w:p>
          <w:p w:rsidR="00543898" w:rsidRDefault="00543898" w:rsidP="00060E28">
            <w:pPr>
              <w:pStyle w:val="ConsPlusNormal"/>
              <w:outlineLvl w:val="0"/>
            </w:pPr>
            <w:r>
              <w:t>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543898" w:rsidTr="00EB27D4">
        <w:trPr>
          <w:trHeight w:val="1860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060E28">
            <w:pPr>
              <w:pStyle w:val="ConsPlusNormal"/>
              <w:outlineLvl w:val="0"/>
            </w:pPr>
            <w:r>
              <w:t>Бондарчук Е.С.</w:t>
            </w:r>
          </w:p>
          <w:p w:rsidR="00543898" w:rsidRDefault="00543898" w:rsidP="00060E28">
            <w:pPr>
              <w:pStyle w:val="ConsPlusNormal"/>
              <w:outlineLvl w:val="0"/>
            </w:pPr>
            <w:r>
              <w:t>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both"/>
              <w:outlineLvl w:val="0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4C42E2">
            <w:pPr>
              <w:pStyle w:val="ConsPlusNormal"/>
              <w:jc w:val="center"/>
            </w:pPr>
            <w:r>
              <w:t>-</w:t>
            </w:r>
          </w:p>
        </w:tc>
      </w:tr>
    </w:tbl>
    <w:p w:rsidR="00543898" w:rsidRDefault="00543898"/>
    <w:p w:rsidR="00543898" w:rsidRDefault="00543898">
      <w:pPr>
        <w:spacing w:after="0" w:line="240" w:lineRule="auto"/>
      </w:pPr>
      <w:r>
        <w:br w:type="page"/>
      </w:r>
    </w:p>
    <w:p w:rsidR="00543898" w:rsidRDefault="00543898" w:rsidP="00460800">
      <w:pPr>
        <w:pStyle w:val="ConsPlusNormal"/>
        <w:jc w:val="center"/>
      </w:pPr>
      <w:r>
        <w:lastRenderedPageBreak/>
        <w:t>Сведения о доходах, расходах,</w:t>
      </w:r>
    </w:p>
    <w:p w:rsidR="00543898" w:rsidRDefault="00543898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543898" w:rsidRDefault="00543898" w:rsidP="00460800">
      <w:pPr>
        <w:pStyle w:val="ConsPlusNormal"/>
        <w:jc w:val="center"/>
      </w:pPr>
      <w:r>
        <w:t>директоров школ Змеиногорского района Алтайского края за период с 1 января 2019 г. по 31 декабря 2019 г.</w:t>
      </w:r>
    </w:p>
    <w:p w:rsidR="00543898" w:rsidRDefault="00543898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115"/>
        <w:gridCol w:w="1539"/>
      </w:tblGrid>
      <w:tr w:rsidR="00543898" w:rsidTr="00AB5C55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543898" w:rsidTr="00AB5C55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center"/>
            </w:pPr>
          </w:p>
        </w:tc>
      </w:tr>
      <w:tr w:rsidR="00543898" w:rsidTr="00AB5C5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Бурау А.Б.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Директор МБОУ «Змеиногорская СОШ с УИОП»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678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678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678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678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678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678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678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678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3073F5" w:rsidRDefault="00543898" w:rsidP="003073F5">
            <w:r>
              <w:t>431655,20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rPr>
          <w:trHeight w:val="303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>Бурау А.Э.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Сторож вахтер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  <w:r>
              <w:t>Земельный участок</w:t>
            </w: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  <w:r>
              <w:t>Жилой дом</w:t>
            </w:r>
          </w:p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center"/>
            </w:pPr>
            <w:r>
              <w:t>Индивид-уальная</w:t>
            </w:r>
          </w:p>
          <w:p w:rsidR="00543898" w:rsidRDefault="00543898" w:rsidP="0062253C">
            <w:pPr>
              <w:pStyle w:val="ConsPlusNormal"/>
            </w:pPr>
            <w:r>
              <w:t>собственность</w:t>
            </w:r>
          </w:p>
          <w:p w:rsidR="00543898" w:rsidRDefault="00543898" w:rsidP="00460800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center"/>
            </w:pPr>
            <w:r>
              <w:t>Индивид-уальная</w:t>
            </w:r>
          </w:p>
          <w:p w:rsidR="00543898" w:rsidRDefault="00543898" w:rsidP="0062253C">
            <w:pPr>
              <w:pStyle w:val="ConsPlusNormal"/>
            </w:pPr>
            <w:r>
              <w:t>собственность</w:t>
            </w:r>
          </w:p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  <w:r>
              <w:t>1060</w:t>
            </w: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  <w:r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62253C">
            <w:pPr>
              <w:pStyle w:val="ConsPlusNormal"/>
              <w:jc w:val="both"/>
            </w:pPr>
          </w:p>
          <w:p w:rsidR="00543898" w:rsidRDefault="00543898" w:rsidP="0062253C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Автомобиль «ВАЗ-21053» 1998 г.в.</w:t>
            </w:r>
          </w:p>
          <w:p w:rsidR="00543898" w:rsidRDefault="00543898" w:rsidP="00460800">
            <w:pPr>
              <w:pStyle w:val="ConsPlusNormal"/>
              <w:jc w:val="both"/>
            </w:pPr>
          </w:p>
          <w:p w:rsidR="00543898" w:rsidRDefault="00543898" w:rsidP="00460800">
            <w:pPr>
              <w:pStyle w:val="ConsPlusNormal"/>
              <w:jc w:val="both"/>
            </w:pPr>
            <w:r>
              <w:t>Автомобиль «ВАЗ-2106» 1999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264324,82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0A508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Приходько Л.М.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 xml:space="preserve">Директор МБОУ </w:t>
            </w:r>
            <w:r>
              <w:lastRenderedPageBreak/>
              <w:t>«Змеиногорская СОШ№3»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97197A" w:rsidRDefault="00543898" w:rsidP="00547EE0">
            <w:r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97197A" w:rsidRDefault="00543898" w:rsidP="00FB6742">
            <w:pPr>
              <w:pStyle w:val="ConsPlusNormal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8D51DB" w:rsidRDefault="00543898" w:rsidP="008D51DB"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8D51DB" w:rsidRDefault="00543898" w:rsidP="00547EE0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69,0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AC0A47" w:rsidRDefault="00543898" w:rsidP="00460800">
            <w:pPr>
              <w:pStyle w:val="ConsPlusNormal"/>
              <w:jc w:val="both"/>
            </w:pPr>
            <w:r>
              <w:rPr>
                <w:lang w:val="en-US"/>
              </w:rPr>
              <w:t xml:space="preserve">Mazda Demio </w:t>
            </w:r>
            <w:r>
              <w:t xml:space="preserve">2001 </w:t>
            </w:r>
            <w:r>
              <w:lastRenderedPageBreak/>
              <w:t>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lastRenderedPageBreak/>
              <w:t>459 366,92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</w:tr>
      <w:tr w:rsidR="00543898" w:rsidTr="00F7529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</w:pPr>
            <w:r>
              <w:t>Чередова Г.А.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Директор МБОУ «Змеиногорская СОШ № 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547EE0">
            <w:r>
              <w:t>Земельный участок</w:t>
            </w:r>
          </w:p>
          <w:p w:rsidR="00543898" w:rsidRDefault="00543898" w:rsidP="009C2A24"/>
          <w:p w:rsidR="00543898" w:rsidRDefault="00543898" w:rsidP="009C2A24"/>
          <w:p w:rsidR="00543898" w:rsidRPr="009C2A24" w:rsidRDefault="00543898" w:rsidP="009C2A24"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97197A" w:rsidRDefault="00543898" w:rsidP="003A1E2F">
            <w:r>
              <w:t>Общая долевая собственность 1/2</w:t>
            </w:r>
          </w:p>
          <w:p w:rsidR="00543898" w:rsidRDefault="00543898" w:rsidP="003A1E2F"/>
          <w:p w:rsidR="00543898" w:rsidRPr="0097197A" w:rsidRDefault="00543898" w:rsidP="003A1E2F">
            <w:r>
              <w:t>Общая долевая собственность 1/5</w:t>
            </w:r>
          </w:p>
          <w:p w:rsidR="00543898" w:rsidRPr="009C2A24" w:rsidRDefault="00543898" w:rsidP="009C2A24"/>
          <w:p w:rsidR="00543898" w:rsidRDefault="00543898" w:rsidP="009C2A24"/>
          <w:p w:rsidR="00543898" w:rsidRPr="009C2A24" w:rsidRDefault="00543898" w:rsidP="005A40AA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9C2A24" w:rsidRDefault="00543898" w:rsidP="009C2A24">
            <w:r>
              <w:t>700</w:t>
            </w:r>
          </w:p>
          <w:p w:rsidR="00543898" w:rsidRPr="009C2A24" w:rsidRDefault="00543898" w:rsidP="009C2A24"/>
          <w:p w:rsidR="00543898" w:rsidRPr="009C2A24" w:rsidRDefault="00543898" w:rsidP="009C2A24"/>
          <w:p w:rsidR="00543898" w:rsidRPr="009C2A24" w:rsidRDefault="00543898" w:rsidP="009C2A24"/>
          <w:p w:rsidR="00543898" w:rsidRDefault="00543898" w:rsidP="009C2A24"/>
          <w:p w:rsidR="00543898" w:rsidRPr="009C2A24" w:rsidRDefault="00543898" w:rsidP="009C2A24">
            <w: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9C2A24">
            <w:r>
              <w:t>Россия</w:t>
            </w:r>
          </w:p>
          <w:p w:rsidR="00543898" w:rsidRPr="009C2A24" w:rsidRDefault="00543898" w:rsidP="009C2A24"/>
          <w:p w:rsidR="00543898" w:rsidRPr="009C2A24" w:rsidRDefault="00543898" w:rsidP="009C2A24"/>
          <w:p w:rsidR="00543898" w:rsidRPr="009C2A24" w:rsidRDefault="00543898" w:rsidP="009C2A24"/>
          <w:p w:rsidR="00543898" w:rsidRPr="009C2A24" w:rsidRDefault="00543898" w:rsidP="009C2A24"/>
          <w:p w:rsidR="00543898" w:rsidRDefault="00543898" w:rsidP="009C2A24"/>
          <w:p w:rsidR="00543898" w:rsidRPr="009C2A24" w:rsidRDefault="00543898" w:rsidP="009C2A24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648 530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B26A6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</w:pPr>
            <w:r>
              <w:t xml:space="preserve">Чередов В.А. (Супруг)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пенсионер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B05729">
            <w:r>
              <w:t>Земельный участок</w:t>
            </w:r>
          </w:p>
          <w:p w:rsidR="00543898" w:rsidRDefault="00543898" w:rsidP="00B05729"/>
          <w:p w:rsidR="00543898" w:rsidRDefault="00543898" w:rsidP="00B05729"/>
          <w:p w:rsidR="00543898" w:rsidRDefault="00543898" w:rsidP="00B0572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97197A" w:rsidRDefault="00543898" w:rsidP="00B05729">
            <w:r>
              <w:t>Общая долевая собственность 1/2</w:t>
            </w:r>
          </w:p>
          <w:p w:rsidR="00543898" w:rsidRDefault="00543898" w:rsidP="00B05729"/>
          <w:p w:rsidR="00543898" w:rsidRPr="0097197A" w:rsidRDefault="00543898" w:rsidP="00B05729">
            <w:r>
              <w:t>Общая долевая собственность 1/5</w:t>
            </w:r>
          </w:p>
          <w:p w:rsidR="00543898" w:rsidRPr="009C2A24" w:rsidRDefault="00543898" w:rsidP="00B05729"/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9C2A24" w:rsidRDefault="00543898" w:rsidP="00B05729">
            <w:r>
              <w:t>700</w:t>
            </w:r>
          </w:p>
          <w:p w:rsidR="00543898" w:rsidRPr="009C2A24" w:rsidRDefault="00543898" w:rsidP="00B05729"/>
          <w:p w:rsidR="00543898" w:rsidRPr="009C2A24" w:rsidRDefault="00543898" w:rsidP="00B05729"/>
          <w:p w:rsidR="00543898" w:rsidRPr="009C2A24" w:rsidRDefault="00543898" w:rsidP="00B05729"/>
          <w:p w:rsidR="00543898" w:rsidRDefault="00543898" w:rsidP="00B05729"/>
          <w:p w:rsidR="00543898" w:rsidRDefault="00543898" w:rsidP="00B05729">
            <w:pPr>
              <w:pStyle w:val="ConsPlusNormal"/>
              <w:jc w:val="both"/>
            </w:pPr>
            <w: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35201E">
            <w:r>
              <w:t>Россия</w:t>
            </w:r>
          </w:p>
          <w:p w:rsidR="00543898" w:rsidRPr="009C2A24" w:rsidRDefault="00543898" w:rsidP="0035201E"/>
          <w:p w:rsidR="00543898" w:rsidRPr="009C2A24" w:rsidRDefault="00543898" w:rsidP="0035201E"/>
          <w:p w:rsidR="00543898" w:rsidRPr="009C2A24" w:rsidRDefault="00543898" w:rsidP="0035201E"/>
          <w:p w:rsidR="00543898" w:rsidRPr="009C2A24" w:rsidRDefault="00543898" w:rsidP="0035201E"/>
          <w:p w:rsidR="00543898" w:rsidRDefault="00543898" w:rsidP="0035201E"/>
          <w:p w:rsidR="00543898" w:rsidRPr="009C2A24" w:rsidRDefault="00543898" w:rsidP="0035201E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Автомобиль «Тойота –РАВ 4»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331 307,75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</w:pPr>
            <w:r>
              <w:t>Риффель А.В.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Директор МБОУ «Барановская 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E1F8D">
            <w:r>
              <w:t>Земельный участок</w:t>
            </w:r>
          </w:p>
          <w:p w:rsidR="00543898" w:rsidRDefault="00543898" w:rsidP="004E1F8D"/>
          <w:p w:rsidR="00543898" w:rsidRDefault="00543898" w:rsidP="004E1F8D">
            <w:r>
              <w:t>Земельный участок</w:t>
            </w:r>
          </w:p>
          <w:p w:rsidR="00543898" w:rsidRDefault="00543898" w:rsidP="004E1F8D"/>
          <w:p w:rsidR="00543898" w:rsidRDefault="00543898" w:rsidP="004E1F8D"/>
          <w:p w:rsidR="00543898" w:rsidRDefault="00543898" w:rsidP="004E1F8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E1F8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E1F8D">
            <w:pPr>
              <w:pStyle w:val="ConsPlusNormal"/>
              <w:jc w:val="both"/>
            </w:pPr>
            <w:r>
              <w:t>3000</w:t>
            </w:r>
          </w:p>
          <w:p w:rsidR="00543898" w:rsidRDefault="00543898" w:rsidP="004E1F8D">
            <w:pPr>
              <w:pStyle w:val="ConsPlusNormal"/>
              <w:jc w:val="both"/>
            </w:pPr>
          </w:p>
          <w:p w:rsidR="00543898" w:rsidRDefault="00543898" w:rsidP="004E1F8D">
            <w:pPr>
              <w:pStyle w:val="ConsPlusNormal"/>
              <w:jc w:val="both"/>
            </w:pPr>
          </w:p>
          <w:p w:rsidR="00543898" w:rsidRDefault="00543898" w:rsidP="004E1F8D">
            <w:pPr>
              <w:pStyle w:val="ConsPlusNormal"/>
              <w:jc w:val="both"/>
            </w:pPr>
          </w:p>
          <w:p w:rsidR="00543898" w:rsidRDefault="00543898" w:rsidP="004E1F8D">
            <w:pPr>
              <w:pStyle w:val="ConsPlusNormal"/>
              <w:jc w:val="both"/>
            </w:pPr>
          </w:p>
          <w:p w:rsidR="00543898" w:rsidRDefault="00543898" w:rsidP="004E1F8D">
            <w:pPr>
              <w:pStyle w:val="ConsPlusNormal"/>
              <w:jc w:val="both"/>
            </w:pPr>
            <w:r>
              <w:t>719</w:t>
            </w:r>
          </w:p>
          <w:p w:rsidR="00543898" w:rsidRDefault="00543898" w:rsidP="004E1F8D">
            <w:pPr>
              <w:pStyle w:val="ConsPlusNormal"/>
              <w:jc w:val="both"/>
            </w:pPr>
          </w:p>
          <w:p w:rsidR="00543898" w:rsidRDefault="00543898" w:rsidP="004E1F8D">
            <w:pPr>
              <w:pStyle w:val="ConsPlusNormal"/>
              <w:jc w:val="both"/>
            </w:pPr>
          </w:p>
          <w:p w:rsidR="00543898" w:rsidRDefault="00543898" w:rsidP="004E1F8D">
            <w:pPr>
              <w:pStyle w:val="ConsPlusNormal"/>
              <w:jc w:val="both"/>
            </w:pPr>
          </w:p>
          <w:p w:rsidR="00543898" w:rsidRDefault="00543898" w:rsidP="004E1F8D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FC3A94">
            <w:r>
              <w:t>Россия</w:t>
            </w:r>
          </w:p>
          <w:p w:rsidR="00543898" w:rsidRDefault="00543898" w:rsidP="00FC3A94"/>
          <w:p w:rsidR="00543898" w:rsidRDefault="00543898" w:rsidP="00FC3A94"/>
          <w:p w:rsidR="00543898" w:rsidRDefault="00543898" w:rsidP="00FC3A94"/>
          <w:p w:rsidR="00543898" w:rsidRDefault="00543898" w:rsidP="00FC3A94"/>
          <w:p w:rsidR="00543898" w:rsidRDefault="00543898" w:rsidP="00FC3A94">
            <w:r>
              <w:t>Россия</w:t>
            </w:r>
          </w:p>
          <w:p w:rsidR="00543898" w:rsidRDefault="00543898" w:rsidP="00FC3A94"/>
          <w:p w:rsidR="00543898" w:rsidRDefault="00543898" w:rsidP="00FC3A94">
            <w:pPr>
              <w:pStyle w:val="ConsPlusNormal"/>
              <w:jc w:val="both"/>
            </w:pPr>
          </w:p>
          <w:p w:rsidR="00543898" w:rsidRDefault="00543898" w:rsidP="00FC3A94">
            <w:pPr>
              <w:pStyle w:val="ConsPlusNormal"/>
              <w:jc w:val="both"/>
            </w:pPr>
          </w:p>
          <w:p w:rsidR="00543898" w:rsidRDefault="00543898" w:rsidP="00FC3A9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921EC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5000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921E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578094,09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 xml:space="preserve">Риффель А.А. (Супруг)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Кочегар КГБУЗ «ЦРБ г. Змеиногорска»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921EC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0C6765" w:rsidRDefault="00543898" w:rsidP="003921E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0C6765" w:rsidRDefault="00543898" w:rsidP="003921EC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УАЗ 469Б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185679,43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34A3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DE2B25">
            <w:pPr>
              <w:pStyle w:val="ConsPlusNormal"/>
              <w:jc w:val="both"/>
            </w:pPr>
            <w:r w:rsidRPr="00A34A3B"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DE2B25">
            <w:pPr>
              <w:pStyle w:val="ConsPlusNormal"/>
            </w:pPr>
            <w:r w:rsidRPr="00A34A3B">
              <w:t>Матвеева И.В.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DE2B25">
            <w:pPr>
              <w:pStyle w:val="ConsPlusNormal"/>
              <w:jc w:val="both"/>
            </w:pPr>
            <w:r w:rsidRPr="00A34A3B">
              <w:t>Директор МБОУ Октябрьская 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9A257E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9A257E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29780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29780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9A257E">
            <w:pPr>
              <w:pStyle w:val="ConsPlusNormal"/>
              <w:jc w:val="both"/>
            </w:pPr>
            <w:r w:rsidRPr="00A34A3B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DE2B25">
            <w:pPr>
              <w:pStyle w:val="ConsPlusNormal"/>
              <w:jc w:val="both"/>
            </w:pPr>
            <w:r w:rsidRPr="00A34A3B">
              <w:t>40,3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DE2B25">
            <w:pPr>
              <w:pStyle w:val="ConsPlusNormal"/>
              <w:jc w:val="both"/>
            </w:pPr>
            <w:r w:rsidRPr="00A34A3B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DE2B25">
            <w:pPr>
              <w:pStyle w:val="ConsPlusNormal"/>
              <w:jc w:val="both"/>
            </w:pPr>
            <w:r w:rsidRPr="00A34A3B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DE2B25">
            <w:pPr>
              <w:pStyle w:val="ConsPlusNormal"/>
              <w:jc w:val="both"/>
            </w:pPr>
            <w:r w:rsidRPr="00A34A3B">
              <w:t>335196,92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A34A3B" w:rsidRDefault="00543898" w:rsidP="00DE2B25">
            <w:pPr>
              <w:pStyle w:val="ConsPlusNormal"/>
              <w:jc w:val="both"/>
            </w:pPr>
            <w:r w:rsidRPr="00A34A3B">
              <w:t>-</w:t>
            </w:r>
          </w:p>
        </w:tc>
      </w:tr>
      <w:tr w:rsidR="00543898" w:rsidTr="00DA0F3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>Коровина Н.Д.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Директор МКОУ Беспаловская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8B36B1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 xml:space="preserve">Общая долевая 1/5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1371822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AB292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Шкода Рапид 2017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441813,57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DA0F3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 xml:space="preserve">Коровин </w:t>
            </w:r>
          </w:p>
          <w:p w:rsidR="00543898" w:rsidRDefault="00543898" w:rsidP="00DE2B25">
            <w:pPr>
              <w:pStyle w:val="ConsPlusNormal"/>
            </w:pPr>
            <w:r>
              <w:t>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МКОУ Беспаловская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8408FC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3916AE" w:rsidRDefault="00543898" w:rsidP="00DE2B25">
            <w:pPr>
              <w:pStyle w:val="ConsPlusNormal"/>
              <w:jc w:val="both"/>
            </w:pPr>
            <w:r>
              <w:t>Общая долевая 1/5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8408FC">
            <w:pPr>
              <w:pStyle w:val="ConsPlusNormal"/>
              <w:jc w:val="both"/>
            </w:pPr>
            <w:r>
              <w:t>1371822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572BD">
            <w:pPr>
              <w:pStyle w:val="ConsPlusNormal"/>
              <w:jc w:val="both"/>
            </w:pPr>
            <w:r>
              <w:t xml:space="preserve">УАЗ – 315195 </w:t>
            </w:r>
          </w:p>
          <w:p w:rsidR="00543898" w:rsidRDefault="00543898" w:rsidP="002572BD">
            <w:pPr>
              <w:pStyle w:val="ConsPlusNormal"/>
              <w:jc w:val="both"/>
            </w:pPr>
            <w:r>
              <w:t>2005 г.в.</w:t>
            </w:r>
          </w:p>
          <w:p w:rsidR="00543898" w:rsidRDefault="00543898" w:rsidP="002572BD">
            <w:pPr>
              <w:pStyle w:val="ConsPlusNormal"/>
              <w:jc w:val="both"/>
            </w:pPr>
          </w:p>
          <w:p w:rsidR="00543898" w:rsidRDefault="00543898" w:rsidP="002572BD">
            <w:pPr>
              <w:pStyle w:val="ConsPlusNormal"/>
              <w:jc w:val="both"/>
            </w:pPr>
          </w:p>
          <w:p w:rsidR="00543898" w:rsidRDefault="00543898" w:rsidP="002572BD">
            <w:pPr>
              <w:pStyle w:val="ConsPlusNormal"/>
              <w:jc w:val="both"/>
            </w:pPr>
            <w:r>
              <w:lastRenderedPageBreak/>
              <w:t>Трактор МТЗ – 82</w:t>
            </w:r>
          </w:p>
          <w:p w:rsidR="00543898" w:rsidRPr="008B36B1" w:rsidRDefault="00543898" w:rsidP="002572BD">
            <w:pPr>
              <w:pStyle w:val="ConsPlusNormal"/>
              <w:jc w:val="both"/>
            </w:pPr>
            <w:r>
              <w:t>1989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lastRenderedPageBreak/>
              <w:t>621916,49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</w:tr>
      <w:tr w:rsidR="00543898" w:rsidTr="002572BD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</w:pPr>
            <w:r>
              <w:t>Коровина Д.Ю.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обучающаяся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8408F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8408F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572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2369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</w:pPr>
            <w:r>
              <w:t>Губеладзе Г.В.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Директор</w:t>
            </w:r>
          </w:p>
          <w:p w:rsidR="00543898" w:rsidRDefault="00543898" w:rsidP="0054123E">
            <w:pPr>
              <w:pStyle w:val="ConsPlusNormal"/>
              <w:jc w:val="both"/>
            </w:pPr>
            <w:r>
              <w:t>МБОУ ТаловскойСОШ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3916AE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E704A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23692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ВАЗ – 2105</w:t>
            </w:r>
          </w:p>
          <w:p w:rsidR="00543898" w:rsidRDefault="00543898" w:rsidP="00DE2B25">
            <w:pPr>
              <w:pStyle w:val="ConsPlusNormal"/>
              <w:jc w:val="both"/>
            </w:pPr>
            <w:r>
              <w:t>1994 г.в.</w:t>
            </w:r>
          </w:p>
          <w:p w:rsidR="00543898" w:rsidRDefault="00543898" w:rsidP="00DE2B25">
            <w:pPr>
              <w:pStyle w:val="ConsPlusNormal"/>
              <w:jc w:val="both"/>
            </w:pPr>
          </w:p>
          <w:p w:rsidR="00543898" w:rsidRPr="00E704A2" w:rsidRDefault="00543898" w:rsidP="00DE2B25">
            <w:pPr>
              <w:pStyle w:val="ConsPlusNormal"/>
              <w:jc w:val="both"/>
            </w:pPr>
            <w:r>
              <w:t>Лада Гранта – 2012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359382,57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</w:p>
        </w:tc>
      </w:tr>
      <w:tr w:rsidR="00543898" w:rsidTr="002369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</w:pPr>
            <w:r>
              <w:t xml:space="preserve">Губеладзе </w:t>
            </w:r>
          </w:p>
          <w:p w:rsidR="00543898" w:rsidRDefault="00543898" w:rsidP="00DE2B25">
            <w:pPr>
              <w:pStyle w:val="ConsPlusNormal"/>
            </w:pPr>
            <w:r>
              <w:t>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3916AE" w:rsidRDefault="00543898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E704A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23692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704A2" w:rsidRDefault="00543898" w:rsidP="00DE2B25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  <w:r>
              <w:t>136777,98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DE2B25">
            <w:pPr>
              <w:pStyle w:val="ConsPlusNormal"/>
              <w:jc w:val="both"/>
            </w:pPr>
          </w:p>
        </w:tc>
      </w:tr>
      <w:tr w:rsidR="00543898" w:rsidTr="001B76E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Default="00543898" w:rsidP="005267AD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</w:pPr>
            <w:r>
              <w:t>Рыжкова А.В.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Директор МБОУ «Карамышевская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3353DC">
            <w:r>
              <w:t xml:space="preserve">Общая долевая ½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22,7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2E131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2E131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 xml:space="preserve">Мицубиси Лансер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651689,03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898" w:rsidRPr="00EC04A5" w:rsidRDefault="00543898" w:rsidP="005267AD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543898" w:rsidTr="008167A1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</w:pPr>
            <w:r>
              <w:t>Трунов Роман Анатольевич</w:t>
            </w:r>
          </w:p>
          <w:p w:rsidR="00543898" w:rsidRPr="00EC04A5" w:rsidRDefault="00543898" w:rsidP="005267AD">
            <w:pPr>
              <w:pStyle w:val="ConsPlusNormal"/>
            </w:pPr>
            <w:r>
              <w:t>(</w:t>
            </w:r>
            <w:r w:rsidRPr="00EC04A5">
              <w:t>Супруг</w:t>
            </w:r>
            <w: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домохозяин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E1317">
            <w:pPr>
              <w:pStyle w:val="ConsPlusNormal"/>
              <w:jc w:val="both"/>
            </w:pPr>
            <w:r>
              <w:t>Земельный участок</w:t>
            </w:r>
          </w:p>
          <w:p w:rsidR="00543898" w:rsidRDefault="00543898" w:rsidP="002E1317">
            <w:pPr>
              <w:pStyle w:val="ConsPlusNormal"/>
              <w:jc w:val="both"/>
            </w:pPr>
          </w:p>
          <w:p w:rsidR="00543898" w:rsidRDefault="00543898" w:rsidP="002E1317">
            <w:pPr>
              <w:pStyle w:val="ConsPlusNormal"/>
              <w:jc w:val="both"/>
            </w:pPr>
            <w:r>
              <w:t>Жилой дом</w:t>
            </w:r>
          </w:p>
          <w:p w:rsidR="00543898" w:rsidRDefault="00543898" w:rsidP="002E1317">
            <w:pPr>
              <w:pStyle w:val="ConsPlusNormal"/>
              <w:jc w:val="both"/>
            </w:pPr>
          </w:p>
          <w:p w:rsidR="00543898" w:rsidRDefault="00543898" w:rsidP="002E1317">
            <w:pPr>
              <w:pStyle w:val="ConsPlusNormal"/>
              <w:jc w:val="both"/>
            </w:pPr>
            <w:r>
              <w:t>Жилой дом</w:t>
            </w:r>
          </w:p>
          <w:p w:rsidR="00543898" w:rsidRDefault="00543898" w:rsidP="002E1317">
            <w:pPr>
              <w:pStyle w:val="ConsPlusNormal"/>
              <w:jc w:val="both"/>
            </w:pPr>
          </w:p>
          <w:p w:rsidR="00543898" w:rsidRDefault="00543898" w:rsidP="002E1317">
            <w:pPr>
              <w:pStyle w:val="ConsPlusNormal"/>
              <w:jc w:val="both"/>
            </w:pPr>
            <w:r>
              <w:t>Квартира</w:t>
            </w:r>
          </w:p>
          <w:p w:rsidR="00543898" w:rsidRDefault="00543898" w:rsidP="002E1317">
            <w:pPr>
              <w:pStyle w:val="ConsPlusNormal"/>
              <w:jc w:val="both"/>
            </w:pPr>
          </w:p>
          <w:p w:rsidR="00543898" w:rsidRDefault="00543898" w:rsidP="002E1317">
            <w:pPr>
              <w:pStyle w:val="ConsPlusNormal"/>
              <w:jc w:val="both"/>
            </w:pPr>
          </w:p>
          <w:p w:rsidR="00543898" w:rsidRDefault="00543898" w:rsidP="002E1317">
            <w:pPr>
              <w:pStyle w:val="ConsPlusNormal"/>
              <w:jc w:val="both"/>
            </w:pPr>
            <w:r>
              <w:t>Квартира</w:t>
            </w:r>
          </w:p>
          <w:p w:rsidR="00543898" w:rsidRDefault="00543898" w:rsidP="002E1317">
            <w:pPr>
              <w:pStyle w:val="ConsPlusNormal"/>
              <w:jc w:val="both"/>
            </w:pPr>
          </w:p>
          <w:p w:rsidR="00543898" w:rsidRPr="00EC04A5" w:rsidRDefault="00543898" w:rsidP="002E1317">
            <w:pPr>
              <w:pStyle w:val="ConsPlusNormal"/>
              <w:jc w:val="both"/>
            </w:pPr>
            <w: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F372D0">
            <w:r>
              <w:lastRenderedPageBreak/>
              <w:t xml:space="preserve">Индивидуальная </w:t>
            </w:r>
          </w:p>
          <w:p w:rsidR="00543898" w:rsidRDefault="00543898" w:rsidP="00F372D0"/>
          <w:p w:rsidR="00543898" w:rsidRDefault="00543898" w:rsidP="00F372D0"/>
          <w:p w:rsidR="00543898" w:rsidRDefault="00543898" w:rsidP="00F372D0">
            <w:r>
              <w:t>Индивидуальная</w:t>
            </w:r>
          </w:p>
          <w:p w:rsidR="00543898" w:rsidRDefault="00543898" w:rsidP="00F372D0"/>
          <w:p w:rsidR="00543898" w:rsidRDefault="00543898" w:rsidP="00F372D0">
            <w:r>
              <w:t>Индивидуальная</w:t>
            </w:r>
          </w:p>
          <w:p w:rsidR="00543898" w:rsidRDefault="00543898" w:rsidP="00F372D0"/>
          <w:p w:rsidR="00543898" w:rsidRDefault="00543898" w:rsidP="00F372D0">
            <w:r>
              <w:t xml:space="preserve">Общая долевая ½ </w:t>
            </w:r>
          </w:p>
          <w:p w:rsidR="00543898" w:rsidRDefault="00543898" w:rsidP="00F372D0"/>
          <w:p w:rsidR="00543898" w:rsidRDefault="00543898" w:rsidP="00F372D0">
            <w:r>
              <w:t xml:space="preserve">Индивидуальная </w:t>
            </w:r>
          </w:p>
          <w:p w:rsidR="00543898" w:rsidRDefault="00543898" w:rsidP="00F372D0"/>
          <w:p w:rsidR="00543898" w:rsidRPr="00EC04A5" w:rsidRDefault="00543898" w:rsidP="00F372D0">
            <w:r>
              <w:t>индивидуальное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lastRenderedPageBreak/>
              <w:t>1600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  <w:r>
              <w:t>57,3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  <w:r>
              <w:t>42,6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  <w:r>
              <w:t>22,7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Pr="00EC04A5" w:rsidRDefault="00543898" w:rsidP="005267AD">
            <w:pPr>
              <w:pStyle w:val="ConsPlusNormal"/>
              <w:jc w:val="both"/>
            </w:pPr>
            <w:r>
              <w:t>177,3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Pr="00EC04A5" w:rsidRDefault="00543898" w:rsidP="005267AD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 xml:space="preserve">Ниссан Экстрейл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628 000</w:t>
            </w: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Default="00543898" w:rsidP="005267AD">
            <w:pPr>
              <w:pStyle w:val="ConsPlusNormal"/>
              <w:jc w:val="both"/>
            </w:pPr>
          </w:p>
          <w:p w:rsidR="00543898" w:rsidRPr="00EC04A5" w:rsidRDefault="00543898" w:rsidP="005267AD">
            <w:pPr>
              <w:pStyle w:val="ConsPlusNormal"/>
              <w:jc w:val="both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</w:p>
        </w:tc>
      </w:tr>
      <w:tr w:rsidR="00543898" w:rsidTr="008167A1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</w:pPr>
            <w:r>
              <w:t>Трунова А.Р. (несовершеннолетний ребенок)-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E131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F372D0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5267AD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8167A1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</w:pPr>
            <w:r>
              <w:t>Трунова А.Р. (несовершеннолетний ребенок)-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2E131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F372D0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5267AD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</w:pPr>
            <w:r>
              <w:t>Другова Л.П.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Директор МБУДО «ДТДиМ»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29,3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353DC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Pr="00EC04A5" w:rsidRDefault="00543898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 w:rsidRPr="00EC04A5"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441399,98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Другов Е.Н.</w:t>
            </w:r>
          </w:p>
          <w:p w:rsidR="00543898" w:rsidRPr="00EC04A5" w:rsidRDefault="00543898" w:rsidP="00352B8F">
            <w:pPr>
              <w:pStyle w:val="ConsPlusNormal"/>
            </w:pPr>
            <w:r>
              <w:t>(</w:t>
            </w:r>
            <w:r w:rsidRPr="00EC04A5">
              <w:t>Супруг</w:t>
            </w:r>
            <w: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ООО «ЧОО « Арсенал Санкт- Питербург»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29,3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r>
              <w:t>Квартира</w:t>
            </w:r>
          </w:p>
          <w:p w:rsidR="00543898" w:rsidRDefault="00543898" w:rsidP="00352B8F"/>
          <w:p w:rsidR="00543898" w:rsidRDefault="00543898" w:rsidP="00352B8F"/>
          <w:p w:rsidR="00543898" w:rsidRDefault="00543898" w:rsidP="00352B8F"/>
          <w:p w:rsidR="00543898" w:rsidRPr="00EC04A5" w:rsidRDefault="00543898" w:rsidP="00352B8F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lastRenderedPageBreak/>
              <w:t>59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Pr="00EC04A5" w:rsidRDefault="00543898" w:rsidP="00352B8F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 xml:space="preserve">Россия </w:t>
            </w:r>
          </w:p>
          <w:p w:rsidR="00543898" w:rsidRPr="00EC04A5" w:rsidRDefault="00543898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Автомобиль «Ниссан блюбирд сильфи»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277 692,18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</w:pPr>
            <w:r>
              <w:t>Другова Я. Е. (</w:t>
            </w:r>
            <w:r w:rsidRPr="00EC04A5">
              <w:t>Несовершеннолетний ребенок</w:t>
            </w:r>
            <w: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учащийся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</w:pPr>
            <w:r>
              <w:t>Овсяник Татьяна Андреевна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EC04A5" w:rsidRDefault="00543898" w:rsidP="00352B8F">
            <w:pPr>
              <w:pStyle w:val="ConsPlusNormal"/>
              <w:jc w:val="both"/>
            </w:pPr>
            <w:r>
              <w:t>Директор МБДОУ «Саввушинская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Квартира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Земельный участок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r>
              <w:t xml:space="preserve">Общая долевая ¼ </w:t>
            </w:r>
          </w:p>
          <w:p w:rsidR="00543898" w:rsidRDefault="00543898" w:rsidP="00352B8F"/>
          <w:p w:rsidR="00543898" w:rsidRDefault="00543898" w:rsidP="00352B8F"/>
          <w:p w:rsidR="00543898" w:rsidRDefault="00543898" w:rsidP="00352B8F">
            <w:r>
              <w:t>Индивидуальная</w:t>
            </w:r>
          </w:p>
          <w:p w:rsidR="00543898" w:rsidRDefault="00543898" w:rsidP="00352B8F"/>
          <w:p w:rsidR="00543898" w:rsidRDefault="00543898" w:rsidP="00352B8F"/>
          <w:p w:rsidR="00543898" w:rsidRDefault="00543898" w:rsidP="00352B8F"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37,9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2000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64,1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405161,28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Овсяник Е.В.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 xml:space="preserve">Электромонтер МРСК «Сибирь» Алтайэнерго ЭЭС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Земельный участок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Квартира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r>
              <w:t xml:space="preserve">Индивидуальная </w:t>
            </w:r>
          </w:p>
          <w:p w:rsidR="00543898" w:rsidRDefault="00543898" w:rsidP="00352B8F"/>
          <w:p w:rsidR="00543898" w:rsidRDefault="00543898" w:rsidP="00352B8F"/>
          <w:p w:rsidR="00543898" w:rsidRDefault="00543898" w:rsidP="00352B8F">
            <w:r>
              <w:t>Общая долевая ¼</w:t>
            </w:r>
          </w:p>
          <w:p w:rsidR="00543898" w:rsidRDefault="00543898" w:rsidP="00352B8F"/>
          <w:p w:rsidR="00543898" w:rsidRDefault="00543898" w:rsidP="00352B8F"/>
          <w:p w:rsidR="00543898" w:rsidRDefault="00543898" w:rsidP="00352B8F"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lastRenderedPageBreak/>
              <w:t>2555.0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37,9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37,0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 xml:space="preserve">Россия 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Мазда Атенза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452872,02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Егоров С.С.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A16144">
            <w:r>
              <w:t>Общая долевая ¼</w:t>
            </w:r>
          </w:p>
          <w:p w:rsidR="00543898" w:rsidRDefault="00543898" w:rsidP="00352B8F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Овсяник А.Е.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A16144">
            <w:r>
              <w:t>Общая долевая ¼</w:t>
            </w:r>
          </w:p>
          <w:p w:rsidR="00543898" w:rsidRDefault="00543898" w:rsidP="00A1614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Щербакова Светлана Анатольевна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 xml:space="preserve">Заведующий </w:t>
            </w:r>
          </w:p>
          <w:p w:rsidR="00543898" w:rsidRDefault="00543898" w:rsidP="00352B8F">
            <w:pPr>
              <w:pStyle w:val="ConsPlusNormal"/>
              <w:jc w:val="both"/>
            </w:pPr>
            <w:r>
              <w:t>МБДОУ «Змеиногорский детский сад «Радуга»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A16144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360682,55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Щербаков М.Г.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Горный мастер</w:t>
            </w:r>
          </w:p>
          <w:p w:rsidR="00543898" w:rsidRDefault="00543898" w:rsidP="00352B8F">
            <w:pPr>
              <w:pStyle w:val="ConsPlusNormal"/>
              <w:jc w:val="both"/>
            </w:pPr>
            <w:r w:rsidRPr="00B8537B">
              <w:t>ОАО "Майский"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r>
              <w:t>Квартира</w:t>
            </w:r>
          </w:p>
          <w:p w:rsidR="00543898" w:rsidRDefault="00543898" w:rsidP="00352B8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pPr>
              <w:pStyle w:val="ConsPlusNormal"/>
              <w:jc w:val="both"/>
            </w:pPr>
            <w:r>
              <w:t xml:space="preserve">Индивидуальная </w:t>
            </w:r>
          </w:p>
          <w:p w:rsidR="00543898" w:rsidRDefault="00543898" w:rsidP="00B8537B">
            <w:pPr>
              <w:pStyle w:val="ConsPlusNormal"/>
              <w:jc w:val="both"/>
            </w:pPr>
            <w:r>
              <w:t>Индивидуальная</w:t>
            </w:r>
          </w:p>
          <w:p w:rsidR="00543898" w:rsidRDefault="00543898" w:rsidP="00B8537B">
            <w:pPr>
              <w:pStyle w:val="ConsPlusNormal"/>
              <w:jc w:val="both"/>
            </w:pPr>
          </w:p>
          <w:p w:rsidR="00543898" w:rsidRDefault="00543898" w:rsidP="00B8537B">
            <w:pPr>
              <w:pStyle w:val="ConsPlusNormal"/>
              <w:jc w:val="both"/>
            </w:pPr>
          </w:p>
          <w:p w:rsidR="00543898" w:rsidRDefault="00543898" w:rsidP="00B8537B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pPr>
              <w:pStyle w:val="ConsPlusNormal"/>
              <w:jc w:val="both"/>
            </w:pPr>
            <w:r w:rsidRPr="00B8537B">
              <w:t>78,4</w:t>
            </w:r>
          </w:p>
          <w:p w:rsidR="00543898" w:rsidRDefault="00543898" w:rsidP="00B8537B">
            <w:pPr>
              <w:pStyle w:val="ConsPlusNormal"/>
              <w:jc w:val="both"/>
            </w:pPr>
          </w:p>
          <w:p w:rsidR="00543898" w:rsidRDefault="00543898" w:rsidP="00B8537B">
            <w:pPr>
              <w:pStyle w:val="ConsPlusNormal"/>
              <w:jc w:val="both"/>
            </w:pPr>
            <w:r w:rsidRPr="00B8537B">
              <w:t>1004</w:t>
            </w:r>
          </w:p>
          <w:p w:rsidR="00543898" w:rsidRDefault="00543898" w:rsidP="00B8537B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B8537B">
            <w:pPr>
              <w:pStyle w:val="ConsPlusNormal"/>
              <w:jc w:val="both"/>
            </w:pPr>
          </w:p>
          <w:p w:rsidR="00543898" w:rsidRDefault="00543898" w:rsidP="00B8537B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>
            <w:r>
              <w:t>-</w:t>
            </w:r>
          </w:p>
          <w:p w:rsidR="00543898" w:rsidRDefault="00543898" w:rsidP="003353DC"/>
          <w:p w:rsidR="00543898" w:rsidRDefault="00543898" w:rsidP="003353DC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 xml:space="preserve">Тайота ипсун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1780356,90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Щербакова Ю.М. (Несовершеннолетий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B8537B" w:rsidRDefault="00543898" w:rsidP="00352B8F">
            <w:pPr>
              <w:pStyle w:val="ConsPlusNormal"/>
              <w:jc w:val="both"/>
            </w:pPr>
            <w:r>
              <w:t xml:space="preserve">Обучающийся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B8537B" w:rsidRDefault="00543898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Щербакова М.М.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Евтюшина Наталья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МБДОУ Барановский детский сад «Солнышко»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Земельный участок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A16144">
            <w:r>
              <w:t xml:space="preserve">Общая долевая 1/3 </w:t>
            </w:r>
          </w:p>
          <w:p w:rsidR="00543898" w:rsidRDefault="00543898" w:rsidP="00A16144"/>
          <w:p w:rsidR="00543898" w:rsidRDefault="00543898" w:rsidP="00A16144"/>
          <w:p w:rsidR="00543898" w:rsidRDefault="00543898" w:rsidP="00A16144"/>
          <w:p w:rsidR="00543898" w:rsidRDefault="00543898" w:rsidP="00A16144">
            <w:r>
              <w:t>Общая долевая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1363,0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</w:p>
          <w:p w:rsidR="00543898" w:rsidRDefault="00543898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Pr="00AB5C55" w:rsidRDefault="00543898" w:rsidP="00352B8F">
            <w:pPr>
              <w:pStyle w:val="ConsPlusNormal"/>
              <w:jc w:val="both"/>
            </w:pPr>
            <w:r>
              <w:rPr>
                <w:lang w:val="en-US"/>
              </w:rPr>
              <w:t xml:space="preserve">Toyota Corolla </w:t>
            </w:r>
            <w:r>
              <w:t>1993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452026,68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</w:tr>
      <w:tr w:rsidR="00543898" w:rsidTr="00AB5C5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</w:pPr>
            <w:r>
              <w:t>Евтюшина Е.С.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A16144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353DC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98" w:rsidRDefault="00543898" w:rsidP="00352B8F">
            <w:pPr>
              <w:pStyle w:val="ConsPlusNormal"/>
              <w:jc w:val="both"/>
            </w:pPr>
            <w:r>
              <w:t>-</w:t>
            </w:r>
          </w:p>
        </w:tc>
      </w:tr>
    </w:tbl>
    <w:p w:rsidR="00543898" w:rsidRDefault="00543898" w:rsidP="001C34A2"/>
    <w:p w:rsidR="00543898" w:rsidRDefault="00543898">
      <w:pPr>
        <w:spacing w:after="0" w:line="240" w:lineRule="auto"/>
      </w:pPr>
      <w:r>
        <w:br w:type="page"/>
      </w:r>
    </w:p>
    <w:p w:rsidR="00543898" w:rsidRDefault="00543898" w:rsidP="00DF6238">
      <w:pPr>
        <w:pStyle w:val="ConsPlusNormal"/>
        <w:jc w:val="center"/>
      </w:pPr>
      <w:r>
        <w:lastRenderedPageBreak/>
        <w:t xml:space="preserve">Сведения </w:t>
      </w:r>
    </w:p>
    <w:p w:rsidR="00543898" w:rsidRDefault="00543898" w:rsidP="00DF6238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543898" w:rsidRDefault="00543898" w:rsidP="00DF6238">
      <w:pPr>
        <w:pStyle w:val="ConsPlusNormal"/>
        <w:jc w:val="center"/>
      </w:pPr>
      <w:r>
        <w:t>за период с 1 января 2019 г. по 31 декабря 2019 г.</w:t>
      </w:r>
    </w:p>
    <w:p w:rsidR="00543898" w:rsidRDefault="00543898" w:rsidP="00DF6238">
      <w:pPr>
        <w:pStyle w:val="ConsPlusNormal"/>
        <w:jc w:val="center"/>
      </w:pPr>
      <w:r>
        <w:t>комитета по культуре и туризму Администрации Змеиногорского района</w:t>
      </w:r>
    </w:p>
    <w:p w:rsidR="00543898" w:rsidRDefault="00543898" w:rsidP="00DF6238">
      <w:pPr>
        <w:pStyle w:val="ConsPlusNormal"/>
        <w:jc w:val="both"/>
        <w:outlineLvl w:val="0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3"/>
        <w:gridCol w:w="24"/>
        <w:gridCol w:w="1695"/>
        <w:gridCol w:w="1895"/>
        <w:gridCol w:w="1075"/>
        <w:gridCol w:w="1091"/>
        <w:gridCol w:w="889"/>
        <w:gridCol w:w="880"/>
        <w:gridCol w:w="1095"/>
        <w:gridCol w:w="30"/>
        <w:gridCol w:w="1159"/>
        <w:gridCol w:w="30"/>
        <w:gridCol w:w="1129"/>
        <w:gridCol w:w="1397"/>
        <w:gridCol w:w="1199"/>
        <w:gridCol w:w="1424"/>
      </w:tblGrid>
      <w:tr w:rsidR="00543898">
        <w:trPr>
          <w:trHeight w:val="66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43898">
        <w:trPr>
          <w:trHeight w:val="234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</w:tr>
      <w:tr w:rsidR="00543898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852B57" w:rsidRDefault="00543898" w:rsidP="00AE79CF">
            <w:pPr>
              <w:pStyle w:val="ConsPlusNormal"/>
            </w:pPr>
            <w:r w:rsidRPr="00EE2702"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AE79CF">
            <w:pPr>
              <w:pStyle w:val="ConsPlusNormal"/>
              <w:jc w:val="both"/>
            </w:pPr>
            <w:r>
              <w:t>Устинова Ирина Михайловна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председатель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Автомобиль</w:t>
            </w:r>
          </w:p>
          <w:p w:rsidR="00543898" w:rsidRDefault="00543898" w:rsidP="00AE79CF">
            <w:pPr>
              <w:pStyle w:val="ConsPlusNormal"/>
            </w:pPr>
            <w:r>
              <w:t>Легковой: Грейт Волл</w:t>
            </w:r>
          </w:p>
          <w:p w:rsidR="00543898" w:rsidRDefault="00543898" w:rsidP="00AE79CF">
            <w:pPr>
              <w:pStyle w:val="ConsPlusNormal"/>
            </w:pPr>
            <w:r>
              <w:t>Грузовой:</w:t>
            </w:r>
          </w:p>
          <w:p w:rsidR="00543898" w:rsidRDefault="00543898" w:rsidP="00AE79CF">
            <w:pPr>
              <w:pStyle w:val="ConsPlusNormal"/>
            </w:pPr>
            <w:r>
              <w:t>УАЗ (грузовой фургон)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FF62F3" w:rsidRDefault="00543898" w:rsidP="00AE79CF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522423,98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</w:p>
        </w:tc>
      </w:tr>
      <w:tr w:rsidR="00543898">
        <w:trPr>
          <w:trHeight w:val="165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AE79CF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r>
              <w:t>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</w:p>
        </w:tc>
      </w:tr>
      <w:tr w:rsidR="00543898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AE79CF">
            <w:pPr>
              <w:pStyle w:val="ConsPlusNormal"/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генеральный директор ООО «Сантехмонтаж»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FF62F3" w:rsidRDefault="00543898" w:rsidP="00AE79CF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425000,00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-</w:t>
            </w:r>
          </w:p>
        </w:tc>
      </w:tr>
      <w:tr w:rsidR="0054389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AE79CF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r>
              <w:t>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</w:p>
        </w:tc>
      </w:tr>
      <w:tr w:rsidR="00543898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AE79CF">
            <w:pPr>
              <w:pStyle w:val="ConsPlusNormal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студентка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  <w:r>
              <w:t>-</w:t>
            </w:r>
          </w:p>
        </w:tc>
      </w:tr>
      <w:tr w:rsidR="00543898" w:rsidRPr="007760A3">
        <w:trPr>
          <w:trHeight w:val="83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Pr="007760A3" w:rsidRDefault="00543898" w:rsidP="00AE79CF">
            <w:pPr>
              <w:rPr>
                <w:bCs/>
                <w:color w:val="000000"/>
              </w:rPr>
            </w:pPr>
            <w:r w:rsidRPr="007760A3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rPr>
                <w:color w:val="000000"/>
              </w:rPr>
            </w:pPr>
            <w:r w:rsidRPr="007760A3">
              <w:rPr>
                <w:color w:val="000000"/>
              </w:rPr>
              <w:t>Глазатова Анна Руслановна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земельный участок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индивидуальный, ½ доля с обременением ипотеки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363465,86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</w:tr>
      <w:tr w:rsidR="00543898">
        <w:trPr>
          <w:trHeight w:val="8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F1257" w:rsidRDefault="00543898" w:rsidP="00AE79CF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708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F1257" w:rsidRDefault="00543898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center"/>
            </w:pPr>
          </w:p>
        </w:tc>
      </w:tr>
      <w:tr w:rsidR="0054389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</w:tr>
      <w:tr w:rsidR="00543898" w:rsidRPr="007760A3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Pr="007760A3" w:rsidRDefault="00543898" w:rsidP="00AE79CF">
            <w:pPr>
              <w:rPr>
                <w:bCs/>
                <w:color w:val="0000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rPr>
                <w:color w:val="000000"/>
              </w:rPr>
            </w:pPr>
            <w:r w:rsidRPr="007760A3">
              <w:rPr>
                <w:color w:val="000000"/>
              </w:rPr>
              <w:t>Супруг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пожарный ФГКУ «16 отряд ФПС» по Алтайскому краю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земель-</w:t>
            </w:r>
          </w:p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ный участок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индивидуальный, ½ доля с обременением ипотеки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земель-</w:t>
            </w:r>
          </w:p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ный участок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Автомобили легковые:</w:t>
            </w:r>
          </w:p>
          <w:p w:rsidR="00543898" w:rsidRPr="007760A3" w:rsidRDefault="00543898" w:rsidP="00AE79C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Мазда демио,</w:t>
            </w:r>
          </w:p>
          <w:p w:rsidR="00543898" w:rsidRPr="007760A3" w:rsidRDefault="00543898" w:rsidP="00AE79C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Тойота Дюна</w:t>
            </w:r>
          </w:p>
          <w:p w:rsidR="00543898" w:rsidRPr="007760A3" w:rsidRDefault="00543898" w:rsidP="00AE79C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3898" w:rsidRPr="007760A3" w:rsidRDefault="00543898" w:rsidP="00AE79CF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3</w:t>
            </w:r>
            <w:r>
              <w:rPr>
                <w:color w:val="000000"/>
              </w:rPr>
              <w:t>76708,84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760A3" w:rsidRDefault="00543898" w:rsidP="00AE79CF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</w:tr>
      <w:tr w:rsidR="0054389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AE79CF">
            <w:pPr>
              <w:rPr>
                <w:bCs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AE79CF">
            <w:pPr>
              <w:pStyle w:val="ConsPlusNormal"/>
              <w:jc w:val="both"/>
            </w:pPr>
          </w:p>
        </w:tc>
      </w:tr>
      <w:tr w:rsidR="00543898" w:rsidRPr="00736F28">
        <w:trPr>
          <w:trHeight w:val="247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Pr="00736F28" w:rsidRDefault="00543898" w:rsidP="00AE79CF">
            <w:pPr>
              <w:rPr>
                <w:bCs/>
                <w:color w:val="000000"/>
              </w:rPr>
            </w:pPr>
            <w:r w:rsidRPr="00736F28">
              <w:rPr>
                <w:bCs/>
                <w:color w:val="000000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>Литовка Татьяна Владимировна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43,5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384345,97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center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</w:tr>
      <w:tr w:rsidR="00543898" w:rsidRPr="00736F28">
        <w:trPr>
          <w:trHeight w:val="137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Pr="00736F28" w:rsidRDefault="00543898" w:rsidP="00AE79CF">
            <w:pPr>
              <w:rPr>
                <w:bCs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>Супруг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водитель ГУП ДХ АК «Юго-Западное ДСУ» «филиал Змеиногорский»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 xml:space="preserve">Автомобиль </w:t>
            </w:r>
            <w:r w:rsidRPr="00736F28">
              <w:rPr>
                <w:color w:val="000000"/>
                <w:lang w:val="en-US"/>
              </w:rPr>
              <w:t xml:space="preserve">Toyota </w:t>
            </w:r>
            <w:r w:rsidRPr="00736F28">
              <w:rPr>
                <w:color w:val="000000"/>
              </w:rPr>
              <w:t>«</w:t>
            </w:r>
            <w:r w:rsidRPr="00736F28">
              <w:rPr>
                <w:color w:val="000000"/>
                <w:lang w:val="en-US"/>
              </w:rPr>
              <w:t>Corolla Ceres</w:t>
            </w:r>
            <w:r w:rsidRPr="00736F28">
              <w:rPr>
                <w:color w:val="000000"/>
              </w:rPr>
              <w:t>»</w:t>
            </w:r>
          </w:p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507259,53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736F28" w:rsidRDefault="00543898" w:rsidP="00AE79CF">
            <w:pPr>
              <w:pStyle w:val="ConsPlusNormal"/>
              <w:jc w:val="center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</w:tr>
    </w:tbl>
    <w:p w:rsidR="00543898" w:rsidRDefault="00543898" w:rsidP="00DF623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/>
    <w:p w:rsidR="00543898" w:rsidRDefault="00543898" w:rsidP="005A4A57">
      <w:pPr>
        <w:pStyle w:val="ConsPlusNormal"/>
        <w:jc w:val="center"/>
      </w:pPr>
      <w:r>
        <w:lastRenderedPageBreak/>
        <w:t xml:space="preserve">Сведения </w:t>
      </w:r>
    </w:p>
    <w:p w:rsidR="00543898" w:rsidRDefault="00543898" w:rsidP="005A4A57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543898" w:rsidRDefault="00543898" w:rsidP="005A4A57">
      <w:pPr>
        <w:pStyle w:val="ConsPlusNormal"/>
        <w:jc w:val="center"/>
      </w:pPr>
      <w:r>
        <w:t>за период с 1 января 2019 г. по 31 декабря 2019 г.</w:t>
      </w:r>
    </w:p>
    <w:p w:rsidR="00543898" w:rsidRDefault="00543898" w:rsidP="005A4A57">
      <w:pPr>
        <w:pStyle w:val="ConsPlusNormal"/>
        <w:jc w:val="center"/>
      </w:pPr>
      <w:r>
        <w:t xml:space="preserve">руководителей бюджетных учреждений подведомственных </w:t>
      </w:r>
    </w:p>
    <w:p w:rsidR="00543898" w:rsidRDefault="00543898" w:rsidP="005A4A57">
      <w:pPr>
        <w:pStyle w:val="ConsPlusNormal"/>
        <w:jc w:val="center"/>
      </w:pPr>
      <w:r>
        <w:t>комитету по культуре и туризму Администрации Змеиногорского района</w:t>
      </w:r>
    </w:p>
    <w:p w:rsidR="00543898" w:rsidRDefault="00543898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3"/>
        <w:gridCol w:w="24"/>
        <w:gridCol w:w="1695"/>
        <w:gridCol w:w="1986"/>
        <w:gridCol w:w="984"/>
        <w:gridCol w:w="1091"/>
        <w:gridCol w:w="889"/>
        <w:gridCol w:w="880"/>
        <w:gridCol w:w="1095"/>
        <w:gridCol w:w="1219"/>
        <w:gridCol w:w="1129"/>
        <w:gridCol w:w="1397"/>
        <w:gridCol w:w="1199"/>
        <w:gridCol w:w="1424"/>
      </w:tblGrid>
      <w:tr w:rsidR="00543898">
        <w:trPr>
          <w:trHeight w:val="66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4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543898">
        <w:trPr>
          <w:trHeight w:val="234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B86503">
            <w:pPr>
              <w:rPr>
                <w:bCs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B86503">
            <w:pPr>
              <w:rPr>
                <w:bCs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B86503">
            <w:pPr>
              <w:rPr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B86503">
            <w:pPr>
              <w:rPr>
                <w:bCs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B86503">
            <w:pPr>
              <w:rPr>
                <w:bCs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B86503">
            <w:pPr>
              <w:rPr>
                <w:bCs/>
              </w:rPr>
            </w:pPr>
          </w:p>
        </w:tc>
      </w:tr>
      <w:tr w:rsidR="00543898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852B57" w:rsidRDefault="00543898" w:rsidP="00B86503">
            <w:pPr>
              <w:pStyle w:val="ConsPlusNormal"/>
            </w:pPr>
            <w:r w:rsidRPr="00EE2702"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Ниронова</w:t>
            </w:r>
          </w:p>
          <w:p w:rsidR="00543898" w:rsidRDefault="00543898" w:rsidP="00B86503">
            <w:pPr>
              <w:pStyle w:val="ConsPlusNormal"/>
              <w:jc w:val="both"/>
            </w:pPr>
            <w:r>
              <w:t>Марина</w:t>
            </w:r>
          </w:p>
          <w:p w:rsidR="00543898" w:rsidRPr="00EE2702" w:rsidRDefault="00543898" w:rsidP="00B86503">
            <w:pPr>
              <w:pStyle w:val="ConsPlusNormal"/>
              <w:jc w:val="both"/>
            </w:pPr>
            <w:r>
              <w:t>Васильевна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5A4A57">
            <w:pPr>
              <w:pStyle w:val="ConsPlusNormal"/>
            </w:pPr>
            <w:r>
              <w:t xml:space="preserve">Директор </w:t>
            </w:r>
          </w:p>
          <w:p w:rsidR="00543898" w:rsidRDefault="00543898" w:rsidP="005A4A57">
            <w:pPr>
              <w:pStyle w:val="ConsPlusNormal"/>
            </w:pPr>
            <w:r>
              <w:t>Муниципального бюджетного учреждения культуры «Культурно-информационный центр</w:t>
            </w:r>
            <w:r w:rsidRPr="00483C9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Змеиногорского района Алтайского края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индивидуальный,</w:t>
            </w:r>
          </w:p>
          <w:p w:rsidR="00543898" w:rsidRDefault="00543898" w:rsidP="00B86503">
            <w:pPr>
              <w:pStyle w:val="ConsPlusNormal"/>
              <w:jc w:val="both"/>
            </w:pPr>
            <w:r>
              <w:t>¼ долевая собственность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57,0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3898" w:rsidRDefault="00543898" w:rsidP="00B86503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</w:pPr>
            <w: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FF62F3" w:rsidRDefault="00543898" w:rsidP="00B86503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332097,34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</w:tr>
      <w:tr w:rsidR="00543898">
        <w:trPr>
          <w:trHeight w:val="165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B86503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/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</w:tr>
      <w:tr w:rsidR="00543898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</w:pPr>
          </w:p>
          <w:p w:rsidR="00543898" w:rsidRPr="00EE2702" w:rsidRDefault="00543898" w:rsidP="00B8650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  <w:r>
              <w:lastRenderedPageBreak/>
              <w:t>Винтер</w:t>
            </w:r>
          </w:p>
          <w:p w:rsidR="00543898" w:rsidRDefault="00543898" w:rsidP="00B86503">
            <w:pPr>
              <w:pStyle w:val="ConsPlusNormal"/>
              <w:jc w:val="both"/>
            </w:pPr>
            <w:r>
              <w:t>Татьяна</w:t>
            </w:r>
          </w:p>
          <w:p w:rsidR="00543898" w:rsidRDefault="00543898" w:rsidP="00B86503">
            <w:pPr>
              <w:pStyle w:val="ConsPlusNormal"/>
              <w:jc w:val="both"/>
            </w:pPr>
            <w:r>
              <w:t>Алексеевна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Pr="006F246D" w:rsidRDefault="00543898" w:rsidP="006F246D">
            <w:pPr>
              <w:pStyle w:val="ConsPlusNormal"/>
            </w:pPr>
            <w:r w:rsidRPr="006F246D">
              <w:t>директор Муниципального бюджетного учреждения дополнительного образования «Змеиногорская детская школа искусств»</w:t>
            </w:r>
            <w:r>
              <w:t xml:space="preserve"> Змеиногорского района Алтайского края</w:t>
            </w:r>
          </w:p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  <w:r>
              <w:t xml:space="preserve">индивидуальный,1/3 долевая собственность  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  <w:p w:rsidR="00543898" w:rsidRDefault="00543898" w:rsidP="00B72FE1">
            <w:pPr>
              <w:pStyle w:val="ConsPlusNormal"/>
            </w:pPr>
            <w:r>
              <w:lastRenderedPageBreak/>
              <w:t>Автомобиль легковой: Нива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  <w:rPr>
                <w:color w:val="FF0000"/>
              </w:rPr>
            </w:pPr>
          </w:p>
          <w:p w:rsidR="00543898" w:rsidRDefault="00543898" w:rsidP="00B86503">
            <w:pPr>
              <w:pStyle w:val="ConsPlusNormal"/>
              <w:jc w:val="both"/>
              <w:rPr>
                <w:color w:val="FF0000"/>
              </w:rPr>
            </w:pPr>
          </w:p>
          <w:p w:rsidR="00543898" w:rsidRPr="00FF62F3" w:rsidRDefault="00543898" w:rsidP="00B86503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494878,29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</w:tr>
      <w:tr w:rsidR="00543898">
        <w:trPr>
          <w:trHeight w:val="198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B86503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</w:tr>
      <w:tr w:rsidR="00543898">
        <w:trPr>
          <w:trHeight w:val="162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B86503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индивидуальный,1/28 долевая собственность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2296123,0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</w:tr>
      <w:tr w:rsidR="00543898">
        <w:trPr>
          <w:trHeight w:val="18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B86503">
            <w:pPr>
              <w:pStyle w:val="ConsPlusNormal"/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E856E7">
            <w:pPr>
              <w:pStyle w:val="ConsPlusNormal"/>
            </w:pPr>
            <w:r>
              <w:t>Дежурный ЕДДС при Администрации Змеиногорского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квартира</w:t>
            </w: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Индивидуальный,1/3 долевая собственность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72FE1">
            <w:pPr>
              <w:pStyle w:val="ConsPlusNormal"/>
            </w:pPr>
            <w:r>
              <w:t>Автомобиль легковой: Мицубиси-Делика</w:t>
            </w:r>
          </w:p>
          <w:p w:rsidR="00543898" w:rsidRDefault="00543898" w:rsidP="00B72FE1">
            <w:pPr>
              <w:pStyle w:val="ConsPlusNormal"/>
            </w:pPr>
            <w:r>
              <w:t>Автомобиль грузовой: ЗИЛ</w:t>
            </w:r>
          </w:p>
          <w:p w:rsidR="00543898" w:rsidRDefault="00543898" w:rsidP="00B72FE1">
            <w:pPr>
              <w:pStyle w:val="ConsPlusNormal"/>
            </w:pPr>
            <w:r>
              <w:t>Сельскохозяйственная техника:</w:t>
            </w:r>
          </w:p>
          <w:p w:rsidR="00543898" w:rsidRDefault="00543898" w:rsidP="00B72FE1">
            <w:pPr>
              <w:pStyle w:val="ConsPlusNormal"/>
            </w:pPr>
            <w:r>
              <w:t>Трактор МТЗ 80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 w:rsidRPr="00E856E7">
              <w:rPr>
                <w:color w:val="FF0000"/>
              </w:rPr>
              <w:t>565206,63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</w:tr>
      <w:tr w:rsidR="00543898">
        <w:trPr>
          <w:trHeight w:val="79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E2702" w:rsidRDefault="00543898" w:rsidP="00B86503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E856E7">
            <w:pPr>
              <w:pStyle w:val="ConsPlusNormal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квартира</w:t>
            </w:r>
          </w:p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46,7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Pr="00E856E7" w:rsidRDefault="00543898" w:rsidP="00B8650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98" w:rsidRDefault="00543898" w:rsidP="00B86503">
            <w:pPr>
              <w:pStyle w:val="ConsPlusNormal"/>
              <w:jc w:val="center"/>
            </w:pPr>
          </w:p>
        </w:tc>
      </w:tr>
    </w:tbl>
    <w:p w:rsidR="00543898" w:rsidRDefault="00543898"/>
    <w:p w:rsidR="00243221" w:rsidRPr="001C34A2" w:rsidRDefault="00243221" w:rsidP="001C34A2">
      <w:bookmarkStart w:id="0" w:name="_GoBack"/>
      <w:bookmarkEnd w:id="0"/>
    </w:p>
    <w:sectPr w:rsidR="00243221" w:rsidRPr="001C34A2" w:rsidSect="008968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389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054F"/>
  <w15:docId w15:val="{CA41DAE6-7E67-46B5-891E-403FC6DB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43898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rsid w:val="0054389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43898"/>
    <w:rPr>
      <w:rFonts w:eastAsia="Times New Roman"/>
      <w:bCs/>
      <w:sz w:val="24"/>
      <w:szCs w:val="24"/>
    </w:rPr>
  </w:style>
  <w:style w:type="paragraph" w:styleId="aa">
    <w:name w:val="footer"/>
    <w:basedOn w:val="a"/>
    <w:link w:val="ab"/>
    <w:rsid w:val="0054389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43898"/>
    <w:rPr>
      <w:rFonts w:eastAsia="Times New Roman"/>
      <w:bCs/>
      <w:sz w:val="24"/>
      <w:szCs w:val="24"/>
    </w:rPr>
  </w:style>
  <w:style w:type="paragraph" w:customStyle="1" w:styleId="11">
    <w:name w:val="Абзац списка1"/>
    <w:basedOn w:val="a"/>
    <w:rsid w:val="00543898"/>
    <w:pPr>
      <w:ind w:left="720"/>
    </w:pPr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B57973C8C4DBDE19DC30DF2DC428083FF3689C7BC4B9F37B0C1AC930F998214355CB989195E5E54q6E" TargetMode="External"/><Relationship Id="rId13" Type="http://schemas.openxmlformats.org/officeDocument/2006/relationships/hyperlink" Target="consultantplus://offline/ref=164B57973C8C4DBDE19DC30DF2DC428083FF3689C7BC4B9F37B0C1AC930F998214355CB989195E5E54q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4B57973C8C4DBDE19DC30DF2DC428083FF3689C7BC4B9F37B0C1AC930F998214355CB989195E5E54q7E" TargetMode="External"/><Relationship Id="rId12" Type="http://schemas.openxmlformats.org/officeDocument/2006/relationships/hyperlink" Target="consultantplus://offline/ref=164B57973C8C4DBDE19DC30DF2DC428083FF3689C7BC4B9F37B0C1AC930F998214355CB989195E5E54q6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B57973C8C4DBDE19DC30DF2DC428083FF3689C7BC4B9F37B0C1AC930F998214355CB989195E5E54q6E" TargetMode="External"/><Relationship Id="rId11" Type="http://schemas.openxmlformats.org/officeDocument/2006/relationships/hyperlink" Target="consultantplus://offline/ref=164B57973C8C4DBDE19DC30DF2DC428083FF3689C7BC4B9F37B0C1AC930F998214355CB989195E5E54q7E" TargetMode="External"/><Relationship Id="rId5" Type="http://schemas.openxmlformats.org/officeDocument/2006/relationships/hyperlink" Target="consultantplus://offline/ref=164B57973C8C4DBDE19DC30DF2DC428083FF3689C7BC4B9F37B0C1AC930F998214355CB989195E5E54q7E" TargetMode="External"/><Relationship Id="rId15" Type="http://schemas.openxmlformats.org/officeDocument/2006/relationships/hyperlink" Target="consultantplus://offline/ref=164B57973C8C4DBDE19DC30DF2DC428083FF3689C7BC4B9F37B0C1AC930F998214355CB989195E5E54q7E" TargetMode="External"/><Relationship Id="rId10" Type="http://schemas.openxmlformats.org/officeDocument/2006/relationships/hyperlink" Target="consultantplus://offline/ref=164B57973C8C4DBDE19DC30DF2DC428083FF3689C7BC4B9F37B0C1AC930F998214355CB989195E5E54q6E" TargetMode="External"/><Relationship Id="rId4" Type="http://schemas.openxmlformats.org/officeDocument/2006/relationships/hyperlink" Target="consultantplus://offline/ref=164B57973C8C4DBDE19DC30DF2DC428083FF3689C7BC4B9F37B0C1AC930F998214355CB989195E5E54q6E" TargetMode="External"/><Relationship Id="rId9" Type="http://schemas.openxmlformats.org/officeDocument/2006/relationships/hyperlink" Target="consultantplus://offline/ref=164B57973C8C4DBDE19DC30DF2DC428083FF3689C7BC4B9F37B0C1AC930F998214355CB989195E5E54q7E" TargetMode="External"/><Relationship Id="rId14" Type="http://schemas.openxmlformats.org/officeDocument/2006/relationships/hyperlink" Target="consultantplus://offline/ref=164B57973C8C4DBDE19DC30DF2DC428083FF3689C7BC4B9F37B0C1AC930F998214355CB989195E5E54q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3936</Words>
  <Characters>22438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2020-10-12T04:56:00Z</dcterms:modified>
</cp:coreProperties>
</file>