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2CB6" w:rsidRDefault="00492CB6" w:rsidP="00492CB6">
      <w:pPr>
        <w:autoSpaceDE w:val="0"/>
        <w:autoSpaceDN w:val="0"/>
        <w:adjustRightInd w:val="0"/>
        <w:jc w:val="center"/>
        <w:outlineLvl w:val="0"/>
        <w:rPr>
          <w:bCs/>
          <w:color w:val="26282F"/>
          <w:szCs w:val="24"/>
        </w:rPr>
      </w:pPr>
      <w:r>
        <w:rPr>
          <w:bCs/>
          <w:color w:val="26282F"/>
          <w:szCs w:val="24"/>
        </w:rPr>
        <w:t>СВЕДЕНИЯ</w:t>
      </w:r>
      <w:r>
        <w:rPr>
          <w:bCs/>
          <w:color w:val="26282F"/>
          <w:szCs w:val="24"/>
        </w:rPr>
        <w:br/>
        <w:t>о доходах,</w:t>
      </w:r>
      <w:r w:rsidR="001974CD">
        <w:rPr>
          <w:bCs/>
          <w:color w:val="26282F"/>
          <w:szCs w:val="24"/>
        </w:rPr>
        <w:t xml:space="preserve"> расходах, </w:t>
      </w:r>
      <w:r>
        <w:rPr>
          <w:bCs/>
          <w:color w:val="26282F"/>
          <w:szCs w:val="24"/>
        </w:rPr>
        <w:t>об имуществе и обязательствах имущественного характера главы Администрации</w:t>
      </w:r>
      <w:r>
        <w:rPr>
          <w:bCs/>
          <w:i/>
          <w:color w:val="26282F"/>
          <w:szCs w:val="24"/>
        </w:rPr>
        <w:t xml:space="preserve"> </w:t>
      </w:r>
      <w:r w:rsidR="00D7364B" w:rsidRPr="00D7364B">
        <w:rPr>
          <w:bCs/>
          <w:color w:val="26282F"/>
          <w:szCs w:val="24"/>
        </w:rPr>
        <w:t xml:space="preserve">Заринского </w:t>
      </w:r>
      <w:r>
        <w:rPr>
          <w:bCs/>
          <w:color w:val="26282F"/>
          <w:szCs w:val="24"/>
        </w:rPr>
        <w:t xml:space="preserve">района Алтайского края,  </w:t>
      </w:r>
      <w:r w:rsidR="00D7364B">
        <w:rPr>
          <w:bCs/>
          <w:color w:val="26282F"/>
          <w:szCs w:val="24"/>
        </w:rPr>
        <w:t>его</w:t>
      </w:r>
      <w:r>
        <w:rPr>
          <w:bCs/>
          <w:color w:val="26282F"/>
          <w:szCs w:val="24"/>
        </w:rPr>
        <w:t xml:space="preserve"> супруг</w:t>
      </w:r>
      <w:r w:rsidR="00D7364B">
        <w:rPr>
          <w:bCs/>
          <w:color w:val="26282F"/>
          <w:szCs w:val="24"/>
        </w:rPr>
        <w:t>и</w:t>
      </w:r>
      <w:r>
        <w:rPr>
          <w:bCs/>
          <w:color w:val="26282F"/>
          <w:szCs w:val="24"/>
        </w:rPr>
        <w:t xml:space="preserve"> (супруг</w:t>
      </w:r>
      <w:r w:rsidR="00D7364B">
        <w:rPr>
          <w:bCs/>
          <w:color w:val="26282F"/>
          <w:szCs w:val="24"/>
        </w:rPr>
        <w:t>а</w:t>
      </w:r>
      <w:r>
        <w:rPr>
          <w:bCs/>
          <w:color w:val="26282F"/>
          <w:szCs w:val="24"/>
        </w:rPr>
        <w:t>) и несовершеннолетних детей</w:t>
      </w:r>
    </w:p>
    <w:p w:rsidR="00492CB6" w:rsidRDefault="00492CB6" w:rsidP="00492CB6">
      <w:pPr>
        <w:autoSpaceDE w:val="0"/>
        <w:autoSpaceDN w:val="0"/>
        <w:adjustRightInd w:val="0"/>
        <w:jc w:val="center"/>
        <w:outlineLvl w:val="0"/>
        <w:rPr>
          <w:bCs/>
          <w:color w:val="26282F"/>
          <w:szCs w:val="24"/>
        </w:rPr>
      </w:pPr>
      <w:r>
        <w:rPr>
          <w:bCs/>
          <w:color w:val="26282F"/>
          <w:szCs w:val="24"/>
        </w:rPr>
        <w:t>за период с 1 января 201</w:t>
      </w:r>
      <w:r w:rsidR="00BF3A46">
        <w:rPr>
          <w:bCs/>
          <w:color w:val="26282F"/>
          <w:szCs w:val="24"/>
        </w:rPr>
        <w:t>9</w:t>
      </w:r>
      <w:r>
        <w:rPr>
          <w:bCs/>
          <w:color w:val="26282F"/>
          <w:szCs w:val="24"/>
        </w:rPr>
        <w:t xml:space="preserve"> года по 31 декабря 201</w:t>
      </w:r>
      <w:r w:rsidR="00BF3A46">
        <w:rPr>
          <w:bCs/>
          <w:color w:val="26282F"/>
          <w:szCs w:val="24"/>
        </w:rPr>
        <w:t>9</w:t>
      </w:r>
      <w:r>
        <w:rPr>
          <w:bCs/>
          <w:color w:val="26282F"/>
          <w:szCs w:val="24"/>
        </w:rPr>
        <w:t xml:space="preserve"> года</w:t>
      </w:r>
      <w:bookmarkStart w:id="0" w:name="_GoBack"/>
      <w:bookmarkEnd w:id="0"/>
    </w:p>
    <w:p w:rsidR="00492CB6" w:rsidRDefault="00492CB6" w:rsidP="00492CB6">
      <w:pPr>
        <w:autoSpaceDE w:val="0"/>
        <w:autoSpaceDN w:val="0"/>
        <w:adjustRightInd w:val="0"/>
        <w:jc w:val="center"/>
        <w:outlineLvl w:val="0"/>
        <w:rPr>
          <w:sz w:val="24"/>
          <w:szCs w:val="24"/>
        </w:rPr>
      </w:pPr>
    </w:p>
    <w:tbl>
      <w:tblPr>
        <w:tblW w:w="15660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745"/>
        <w:gridCol w:w="1560"/>
        <w:gridCol w:w="1133"/>
        <w:gridCol w:w="1277"/>
        <w:gridCol w:w="1842"/>
        <w:gridCol w:w="992"/>
        <w:gridCol w:w="850"/>
        <w:gridCol w:w="1135"/>
        <w:gridCol w:w="851"/>
        <w:gridCol w:w="949"/>
        <w:gridCol w:w="1319"/>
        <w:gridCol w:w="1439"/>
      </w:tblGrid>
      <w:tr w:rsidR="00492CB6" w:rsidTr="00BF3A46">
        <w:trPr>
          <w:trHeight w:val="116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CB6" w:rsidRDefault="00492CB6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№</w:t>
            </w:r>
          </w:p>
          <w:p w:rsidR="00492CB6" w:rsidRDefault="00492CB6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п/п</w:t>
            </w:r>
          </w:p>
        </w:tc>
        <w:tc>
          <w:tcPr>
            <w:tcW w:w="17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CB6" w:rsidRDefault="00492CB6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CB6" w:rsidRDefault="00492CB6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Должность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CB6" w:rsidRDefault="00492CB6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Декларированный </w:t>
            </w:r>
            <w:proofErr w:type="spellStart"/>
            <w:r>
              <w:rPr>
                <w:sz w:val="20"/>
                <w:lang w:eastAsia="en-US"/>
              </w:rPr>
              <w:t>годов</w:t>
            </w:r>
            <w:r w:rsidR="00431FD4">
              <w:rPr>
                <w:sz w:val="20"/>
                <w:lang w:eastAsia="en-US"/>
              </w:rPr>
              <w:t>канунн</w:t>
            </w:r>
            <w:r>
              <w:rPr>
                <w:sz w:val="20"/>
                <w:lang w:eastAsia="en-US"/>
              </w:rPr>
              <w:t>ой</w:t>
            </w:r>
            <w:proofErr w:type="spellEnd"/>
            <w:r>
              <w:rPr>
                <w:sz w:val="20"/>
                <w:lang w:eastAsia="en-US"/>
              </w:rPr>
              <w:t xml:space="preserve"> доход (руб.)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CB6" w:rsidRDefault="00492CB6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29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CB6" w:rsidRDefault="00492CB6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CB6" w:rsidRDefault="00492CB6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Транспортные средства (вид, марка)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CB6" w:rsidRDefault="00492CB6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92CB6" w:rsidTr="00BF3A46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CB6" w:rsidRDefault="00492CB6">
            <w:pPr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CB6" w:rsidRDefault="00492CB6">
            <w:pPr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CB6" w:rsidRDefault="00492CB6">
            <w:pPr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CB6" w:rsidRDefault="00492CB6">
            <w:pPr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CB6" w:rsidRDefault="00492CB6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вид объекта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CB6" w:rsidRDefault="00492CB6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CB6" w:rsidRDefault="00492CB6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lang w:eastAsia="en-US"/>
              </w:rPr>
            </w:pPr>
            <w:proofErr w:type="spellStart"/>
            <w:r>
              <w:rPr>
                <w:sz w:val="20"/>
                <w:lang w:eastAsia="en-US"/>
              </w:rPr>
              <w:t>пло-щадь</w:t>
            </w:r>
            <w:proofErr w:type="spellEnd"/>
            <w:r>
              <w:rPr>
                <w:sz w:val="20"/>
                <w:lang w:eastAsia="en-US"/>
              </w:rPr>
              <w:t xml:space="preserve"> (</w:t>
            </w:r>
            <w:proofErr w:type="spellStart"/>
            <w:r>
              <w:rPr>
                <w:sz w:val="20"/>
                <w:lang w:eastAsia="en-US"/>
              </w:rPr>
              <w:t>кв</w:t>
            </w:r>
            <w:proofErr w:type="gramStart"/>
            <w:r>
              <w:rPr>
                <w:sz w:val="20"/>
                <w:lang w:eastAsia="en-US"/>
              </w:rPr>
              <w:t>.м</w:t>
            </w:r>
            <w:proofErr w:type="spellEnd"/>
            <w:proofErr w:type="gramEnd"/>
            <w:r>
              <w:rPr>
                <w:sz w:val="20"/>
                <w:lang w:eastAsia="en-US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CB6" w:rsidRDefault="00492CB6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страна </w:t>
            </w:r>
            <w:proofErr w:type="spellStart"/>
            <w:r>
              <w:rPr>
                <w:sz w:val="20"/>
                <w:lang w:eastAsia="en-US"/>
              </w:rPr>
              <w:t>распо</w:t>
            </w:r>
            <w:proofErr w:type="spellEnd"/>
            <w:r>
              <w:rPr>
                <w:sz w:val="20"/>
                <w:lang w:eastAsia="en-US"/>
              </w:rPr>
              <w:t>-</w:t>
            </w:r>
          </w:p>
          <w:p w:rsidR="00492CB6" w:rsidRDefault="00492CB6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ложе-</w:t>
            </w:r>
            <w:proofErr w:type="spellStart"/>
            <w:r>
              <w:rPr>
                <w:sz w:val="20"/>
                <w:lang w:eastAsia="en-US"/>
              </w:rPr>
              <w:t>ния</w:t>
            </w:r>
            <w:proofErr w:type="spellEnd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CB6" w:rsidRDefault="00492CB6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CB6" w:rsidRDefault="00492CB6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lang w:eastAsia="en-US"/>
              </w:rPr>
            </w:pPr>
            <w:proofErr w:type="spellStart"/>
            <w:r>
              <w:rPr>
                <w:sz w:val="20"/>
                <w:lang w:eastAsia="en-US"/>
              </w:rPr>
              <w:t>пло-щадь</w:t>
            </w:r>
            <w:proofErr w:type="spellEnd"/>
            <w:r>
              <w:rPr>
                <w:sz w:val="20"/>
                <w:lang w:eastAsia="en-US"/>
              </w:rPr>
              <w:t xml:space="preserve"> (</w:t>
            </w:r>
            <w:proofErr w:type="spellStart"/>
            <w:r>
              <w:rPr>
                <w:sz w:val="20"/>
                <w:lang w:eastAsia="en-US"/>
              </w:rPr>
              <w:t>кв</w:t>
            </w:r>
            <w:proofErr w:type="gramStart"/>
            <w:r>
              <w:rPr>
                <w:sz w:val="20"/>
                <w:lang w:eastAsia="en-US"/>
              </w:rPr>
              <w:t>.м</w:t>
            </w:r>
            <w:proofErr w:type="spellEnd"/>
            <w:proofErr w:type="gramEnd"/>
            <w:r>
              <w:rPr>
                <w:sz w:val="20"/>
                <w:lang w:eastAsia="en-US"/>
              </w:rPr>
              <w:t>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CB6" w:rsidRDefault="00492CB6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страна </w:t>
            </w:r>
            <w:proofErr w:type="spellStart"/>
            <w:r>
              <w:rPr>
                <w:sz w:val="20"/>
                <w:lang w:eastAsia="en-US"/>
              </w:rPr>
              <w:t>распо</w:t>
            </w:r>
            <w:proofErr w:type="spellEnd"/>
            <w:r>
              <w:rPr>
                <w:sz w:val="20"/>
                <w:lang w:eastAsia="en-US"/>
              </w:rPr>
              <w:t>-</w:t>
            </w:r>
          </w:p>
          <w:p w:rsidR="00492CB6" w:rsidRDefault="00492CB6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lang w:eastAsia="en-US"/>
              </w:rPr>
            </w:pPr>
            <w:proofErr w:type="spellStart"/>
            <w:r>
              <w:rPr>
                <w:sz w:val="20"/>
                <w:lang w:eastAsia="en-US"/>
              </w:rPr>
              <w:t>ложения</w:t>
            </w:r>
            <w:proofErr w:type="spellEnd"/>
          </w:p>
        </w:tc>
        <w:tc>
          <w:tcPr>
            <w:tcW w:w="1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CB6" w:rsidRDefault="00492CB6">
            <w:pPr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CB6" w:rsidRDefault="00492CB6">
            <w:pPr>
              <w:spacing w:line="256" w:lineRule="auto"/>
              <w:rPr>
                <w:sz w:val="20"/>
                <w:lang w:eastAsia="en-US"/>
              </w:rPr>
            </w:pPr>
          </w:p>
        </w:tc>
      </w:tr>
      <w:tr w:rsidR="00BF3A46" w:rsidTr="00BF3A4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A46" w:rsidRDefault="00BF3A46">
            <w:pPr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A46" w:rsidRPr="00D7364B" w:rsidRDefault="00BF3A46">
            <w:pPr>
              <w:spacing w:line="256" w:lineRule="auto"/>
              <w:rPr>
                <w:b/>
                <w:sz w:val="20"/>
                <w:lang w:eastAsia="en-US"/>
              </w:rPr>
            </w:pPr>
            <w:r w:rsidRPr="00D7364B">
              <w:rPr>
                <w:b/>
                <w:sz w:val="20"/>
                <w:lang w:eastAsia="en-US"/>
              </w:rPr>
              <w:t>Тимирязев В.К.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A46" w:rsidRDefault="00BF3A46">
            <w:pPr>
              <w:spacing w:line="25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Временно </w:t>
            </w:r>
            <w:proofErr w:type="gramStart"/>
            <w:r>
              <w:rPr>
                <w:sz w:val="20"/>
                <w:lang w:eastAsia="en-US"/>
              </w:rPr>
              <w:t>исполняющий</w:t>
            </w:r>
            <w:proofErr w:type="gramEnd"/>
            <w:r>
              <w:rPr>
                <w:sz w:val="20"/>
                <w:lang w:eastAsia="en-US"/>
              </w:rPr>
              <w:t xml:space="preserve"> обязанности главы района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A46" w:rsidRDefault="00BF3A46">
            <w:pPr>
              <w:spacing w:line="25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725939,69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A46" w:rsidRDefault="00BF3A46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Земельный участок</w:t>
            </w:r>
          </w:p>
          <w:p w:rsidR="00BF3A46" w:rsidRDefault="00BF3A46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Земельный участок</w:t>
            </w:r>
          </w:p>
          <w:p w:rsidR="00BF3A46" w:rsidRDefault="00BF3A46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A46" w:rsidRDefault="00BF3A46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Долевая (1/2)</w:t>
            </w:r>
          </w:p>
          <w:p w:rsidR="00BF3A46" w:rsidRDefault="00BF3A46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lang w:eastAsia="en-US"/>
              </w:rPr>
            </w:pPr>
          </w:p>
          <w:p w:rsidR="00BF3A46" w:rsidRDefault="00BF3A46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Долевая (251 </w:t>
            </w:r>
            <w:proofErr w:type="spellStart"/>
            <w:r>
              <w:rPr>
                <w:sz w:val="20"/>
                <w:lang w:eastAsia="en-US"/>
              </w:rPr>
              <w:t>баллогектар</w:t>
            </w:r>
            <w:proofErr w:type="spellEnd"/>
            <w:r>
              <w:rPr>
                <w:sz w:val="20"/>
                <w:lang w:eastAsia="en-US"/>
              </w:rPr>
              <w:t>)</w:t>
            </w:r>
          </w:p>
          <w:p w:rsidR="00BF3A46" w:rsidRDefault="00BF3A46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Долевая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A46" w:rsidRDefault="00BF3A46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2934,0</w:t>
            </w:r>
          </w:p>
          <w:p w:rsidR="00BF3A46" w:rsidRDefault="00BF3A46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lang w:eastAsia="en-US"/>
              </w:rPr>
            </w:pPr>
          </w:p>
          <w:p w:rsidR="00BF3A46" w:rsidRDefault="00BF3A46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99000,0</w:t>
            </w:r>
          </w:p>
          <w:p w:rsidR="00BF3A46" w:rsidRDefault="00BF3A46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lang w:eastAsia="en-US"/>
              </w:rPr>
            </w:pPr>
          </w:p>
          <w:p w:rsidR="00BF3A46" w:rsidRDefault="00BF3A46" w:rsidP="00BF3A46">
            <w:pPr>
              <w:autoSpaceDE w:val="0"/>
              <w:autoSpaceDN w:val="0"/>
              <w:adjustRightInd w:val="0"/>
              <w:spacing w:line="252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119,6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A46" w:rsidRDefault="00BF3A46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A46" w:rsidRDefault="00BF3A46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A46" w:rsidRDefault="00BF3A46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A46" w:rsidRDefault="00BF3A46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A46" w:rsidRDefault="00BF3A46">
            <w:pPr>
              <w:spacing w:line="25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Хонда </w:t>
            </w:r>
            <w:r>
              <w:rPr>
                <w:sz w:val="20"/>
                <w:lang w:val="en-US" w:eastAsia="en-US"/>
              </w:rPr>
              <w:t>CRV</w:t>
            </w:r>
            <w:r>
              <w:rPr>
                <w:sz w:val="20"/>
                <w:lang w:eastAsia="en-US"/>
              </w:rPr>
              <w:t>,</w:t>
            </w:r>
          </w:p>
          <w:p w:rsidR="00BF3A46" w:rsidRPr="00BF3A46" w:rsidRDefault="00BF3A46">
            <w:pPr>
              <w:spacing w:line="25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Лада Веста, мотоцикл ИЖ Ю5К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A46" w:rsidRDefault="00BF3A46">
            <w:pPr>
              <w:spacing w:line="256" w:lineRule="auto"/>
              <w:rPr>
                <w:sz w:val="20"/>
                <w:lang w:eastAsia="en-US"/>
              </w:rPr>
            </w:pPr>
          </w:p>
        </w:tc>
      </w:tr>
      <w:tr w:rsidR="0080728C" w:rsidTr="00BF3A4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28C" w:rsidRDefault="0080728C">
            <w:pPr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28C" w:rsidRDefault="0080728C">
            <w:pPr>
              <w:spacing w:line="25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28C" w:rsidRDefault="0080728C">
            <w:pPr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28C" w:rsidRDefault="0080728C">
            <w:pPr>
              <w:spacing w:line="25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545936,56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28C" w:rsidRDefault="0080728C" w:rsidP="00F90B23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Земельный участок</w:t>
            </w:r>
          </w:p>
          <w:p w:rsidR="0080728C" w:rsidRDefault="0080728C" w:rsidP="00F90B23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Земельный участок</w:t>
            </w:r>
          </w:p>
          <w:p w:rsidR="0080728C" w:rsidRDefault="0080728C" w:rsidP="00F90B23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28C" w:rsidRDefault="0080728C" w:rsidP="00F90B23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Долевая (1/2)</w:t>
            </w:r>
          </w:p>
          <w:p w:rsidR="0080728C" w:rsidRDefault="0080728C" w:rsidP="00F90B23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lang w:eastAsia="en-US"/>
              </w:rPr>
            </w:pPr>
          </w:p>
          <w:p w:rsidR="0080728C" w:rsidRDefault="0080728C" w:rsidP="00F90B23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Долевая (251 </w:t>
            </w:r>
            <w:proofErr w:type="spellStart"/>
            <w:r>
              <w:rPr>
                <w:sz w:val="20"/>
                <w:lang w:eastAsia="en-US"/>
              </w:rPr>
              <w:t>баллогектар</w:t>
            </w:r>
            <w:proofErr w:type="spellEnd"/>
            <w:r>
              <w:rPr>
                <w:sz w:val="20"/>
                <w:lang w:eastAsia="en-US"/>
              </w:rPr>
              <w:t>)</w:t>
            </w:r>
          </w:p>
          <w:p w:rsidR="0080728C" w:rsidRDefault="0080728C" w:rsidP="00F90B23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Долевая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28C" w:rsidRDefault="0080728C" w:rsidP="00F90B23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2934,0</w:t>
            </w:r>
          </w:p>
          <w:p w:rsidR="0080728C" w:rsidRDefault="0080728C" w:rsidP="00F90B23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lang w:eastAsia="en-US"/>
              </w:rPr>
            </w:pPr>
          </w:p>
          <w:p w:rsidR="0080728C" w:rsidRDefault="0080728C" w:rsidP="00F90B23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99000,0</w:t>
            </w:r>
          </w:p>
          <w:p w:rsidR="0080728C" w:rsidRDefault="0080728C" w:rsidP="00F90B23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lang w:eastAsia="en-US"/>
              </w:rPr>
            </w:pPr>
          </w:p>
          <w:p w:rsidR="0080728C" w:rsidRDefault="0080728C" w:rsidP="00F90B23">
            <w:pPr>
              <w:autoSpaceDE w:val="0"/>
              <w:autoSpaceDN w:val="0"/>
              <w:adjustRightInd w:val="0"/>
              <w:spacing w:line="252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119,6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28C" w:rsidRDefault="0080728C" w:rsidP="00F90B23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28C" w:rsidRDefault="0080728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28C" w:rsidRDefault="0080728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28C" w:rsidRDefault="0080728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28C" w:rsidRDefault="0080728C">
            <w:pPr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28C" w:rsidRDefault="0080728C">
            <w:pPr>
              <w:spacing w:line="256" w:lineRule="auto"/>
              <w:rPr>
                <w:sz w:val="20"/>
                <w:lang w:eastAsia="en-US"/>
              </w:rPr>
            </w:pPr>
          </w:p>
        </w:tc>
      </w:tr>
    </w:tbl>
    <w:p w:rsidR="00266B59" w:rsidRDefault="00266B59"/>
    <w:sectPr w:rsidR="00266B59" w:rsidSect="00492CB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E9C"/>
    <w:rsid w:val="00052AB2"/>
    <w:rsid w:val="00074B6A"/>
    <w:rsid w:val="000A59AC"/>
    <w:rsid w:val="001974CD"/>
    <w:rsid w:val="00266B59"/>
    <w:rsid w:val="00271ABE"/>
    <w:rsid w:val="0028323F"/>
    <w:rsid w:val="002B2CDA"/>
    <w:rsid w:val="00340437"/>
    <w:rsid w:val="0036774F"/>
    <w:rsid w:val="003770EC"/>
    <w:rsid w:val="003C6BDA"/>
    <w:rsid w:val="003E5114"/>
    <w:rsid w:val="00431FD4"/>
    <w:rsid w:val="004617CD"/>
    <w:rsid w:val="00481E93"/>
    <w:rsid w:val="00492CB6"/>
    <w:rsid w:val="004C18AD"/>
    <w:rsid w:val="004C6577"/>
    <w:rsid w:val="00531E9C"/>
    <w:rsid w:val="005535B6"/>
    <w:rsid w:val="005E0E85"/>
    <w:rsid w:val="00605A92"/>
    <w:rsid w:val="00641BB2"/>
    <w:rsid w:val="00680FBE"/>
    <w:rsid w:val="006E4D64"/>
    <w:rsid w:val="00795A71"/>
    <w:rsid w:val="0080518B"/>
    <w:rsid w:val="0080728C"/>
    <w:rsid w:val="008A20C0"/>
    <w:rsid w:val="009433F0"/>
    <w:rsid w:val="00961923"/>
    <w:rsid w:val="009658E0"/>
    <w:rsid w:val="009752AF"/>
    <w:rsid w:val="009C24D5"/>
    <w:rsid w:val="009E6832"/>
    <w:rsid w:val="00A073D0"/>
    <w:rsid w:val="00A21D51"/>
    <w:rsid w:val="00A60ADE"/>
    <w:rsid w:val="00A65C60"/>
    <w:rsid w:val="00AE05A8"/>
    <w:rsid w:val="00B1604A"/>
    <w:rsid w:val="00B22FBF"/>
    <w:rsid w:val="00B25DBE"/>
    <w:rsid w:val="00BF342D"/>
    <w:rsid w:val="00BF3A46"/>
    <w:rsid w:val="00C17D57"/>
    <w:rsid w:val="00CE7945"/>
    <w:rsid w:val="00D131FD"/>
    <w:rsid w:val="00D43AC0"/>
    <w:rsid w:val="00D7364B"/>
    <w:rsid w:val="00EC278C"/>
    <w:rsid w:val="00F25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CB6"/>
    <w:pPr>
      <w:spacing w:after="0" w:line="240" w:lineRule="auto"/>
    </w:pPr>
    <w:rPr>
      <w:rFonts w:ascii="Times New Roman" w:eastAsia="Calibri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CB6"/>
    <w:pPr>
      <w:spacing w:after="0" w:line="240" w:lineRule="auto"/>
    </w:pPr>
    <w:rPr>
      <w:rFonts w:ascii="Times New Roman" w:eastAsia="Calibri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678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Железнов Е.А.</dc:creator>
  <cp:keywords/>
  <dc:description/>
  <cp:lastModifiedBy>Краус С.А.</cp:lastModifiedBy>
  <cp:revision>94</cp:revision>
  <dcterms:created xsi:type="dcterms:W3CDTF">2018-06-14T05:31:00Z</dcterms:created>
  <dcterms:modified xsi:type="dcterms:W3CDTF">2020-08-18T03:11:00Z</dcterms:modified>
</cp:coreProperties>
</file>