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D" w:rsidRPr="00BD4174" w:rsidRDefault="003029AD" w:rsidP="003029AD">
      <w:pPr>
        <w:ind w:left="-540" w:right="-550"/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  <w:szCs w:val="28"/>
        </w:rPr>
        <w:t>муниципальных</w:t>
      </w:r>
      <w:r w:rsidRPr="00BD4174">
        <w:rPr>
          <w:b/>
          <w:sz w:val="28"/>
          <w:szCs w:val="28"/>
        </w:rPr>
        <w:t xml:space="preserve"> служащих </w:t>
      </w:r>
    </w:p>
    <w:p w:rsidR="003029AD" w:rsidRPr="00BD4174" w:rsidRDefault="003029AD" w:rsidP="00302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Pr="00BD4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</w:t>
      </w:r>
      <w:r w:rsidR="000F1D10">
        <w:rPr>
          <w:b/>
          <w:sz w:val="28"/>
          <w:szCs w:val="28"/>
        </w:rPr>
        <w:t>Шовгеновский район</w:t>
      </w:r>
      <w:r>
        <w:rPr>
          <w:b/>
          <w:sz w:val="28"/>
          <w:szCs w:val="28"/>
        </w:rPr>
        <w:t>»</w:t>
      </w:r>
      <w:r w:rsidRPr="00BD4174">
        <w:rPr>
          <w:b/>
          <w:sz w:val="28"/>
          <w:szCs w:val="28"/>
        </w:rPr>
        <w:t xml:space="preserve"> </w:t>
      </w:r>
    </w:p>
    <w:p w:rsidR="003029AD" w:rsidRPr="00BD4174" w:rsidRDefault="003029AD" w:rsidP="003029AD">
      <w:pPr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>за отчетный период с 1 января 201</w:t>
      </w:r>
      <w:r w:rsidR="0096702F">
        <w:rPr>
          <w:b/>
          <w:sz w:val="28"/>
          <w:szCs w:val="28"/>
        </w:rPr>
        <w:t>9</w:t>
      </w:r>
      <w:r w:rsidRPr="00BD4174">
        <w:rPr>
          <w:b/>
          <w:sz w:val="28"/>
          <w:szCs w:val="28"/>
        </w:rPr>
        <w:t xml:space="preserve"> г. по 31 декабря 201</w:t>
      </w:r>
      <w:r w:rsidR="0096702F">
        <w:rPr>
          <w:b/>
          <w:sz w:val="28"/>
          <w:szCs w:val="28"/>
        </w:rPr>
        <w:t>9</w:t>
      </w:r>
      <w:r w:rsidRPr="00BD4174">
        <w:rPr>
          <w:b/>
          <w:sz w:val="28"/>
          <w:szCs w:val="28"/>
        </w:rPr>
        <w:t>г.</w:t>
      </w:r>
    </w:p>
    <w:p w:rsidR="003029AD" w:rsidRPr="00D275B4" w:rsidRDefault="003029AD" w:rsidP="003029AD">
      <w:pPr>
        <w:jc w:val="center"/>
        <w:rPr>
          <w:color w:val="FF0000"/>
        </w:rPr>
      </w:pPr>
    </w:p>
    <w:tbl>
      <w:tblPr>
        <w:tblW w:w="23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700"/>
        <w:gridCol w:w="1134"/>
        <w:gridCol w:w="1276"/>
        <w:gridCol w:w="1232"/>
        <w:gridCol w:w="1036"/>
        <w:gridCol w:w="992"/>
        <w:gridCol w:w="1121"/>
        <w:gridCol w:w="1005"/>
        <w:gridCol w:w="1560"/>
        <w:gridCol w:w="421"/>
        <w:gridCol w:w="4391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3029AD" w:rsidRPr="00872600" w:rsidTr="000F1D10">
        <w:trPr>
          <w:gridAfter w:val="11"/>
          <w:wAfter w:w="9888" w:type="dxa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 отчество</w:t>
            </w:r>
          </w:p>
          <w:p w:rsidR="003029AD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proofErr w:type="spellStart"/>
            <w:r w:rsidRPr="00872600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</w:t>
            </w:r>
            <w:r w:rsidRPr="00872600">
              <w:rPr>
                <w:sz w:val="20"/>
                <w:szCs w:val="20"/>
              </w:rPr>
              <w:t xml:space="preserve">нный годовой доход </w:t>
            </w:r>
            <w:proofErr w:type="gramStart"/>
            <w:r w:rsidRPr="00872600">
              <w:rPr>
                <w:sz w:val="20"/>
                <w:szCs w:val="20"/>
              </w:rPr>
              <w:t>за</w:t>
            </w:r>
            <w:proofErr w:type="gramEnd"/>
            <w:r w:rsidRPr="00872600">
              <w:rPr>
                <w:sz w:val="20"/>
                <w:szCs w:val="20"/>
              </w:rPr>
              <w:t xml:space="preserve"> </w:t>
            </w:r>
          </w:p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201</w:t>
            </w:r>
            <w:r w:rsidR="0007396B">
              <w:rPr>
                <w:sz w:val="20"/>
                <w:szCs w:val="20"/>
              </w:rPr>
              <w:t>9</w:t>
            </w:r>
            <w:r w:rsidRPr="00872600">
              <w:rPr>
                <w:sz w:val="20"/>
                <w:szCs w:val="20"/>
              </w:rPr>
              <w:t xml:space="preserve"> год</w:t>
            </w:r>
          </w:p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3029AD" w:rsidRPr="00872600" w:rsidTr="000F1D10">
        <w:trPr>
          <w:gridAfter w:val="11"/>
          <w:wAfter w:w="9888" w:type="dxa"/>
        </w:trPr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</w:tr>
      <w:tr w:rsidR="003029AD" w:rsidRPr="00872600" w:rsidTr="000F1D10">
        <w:trPr>
          <w:gridAfter w:val="11"/>
          <w:wAfter w:w="9888" w:type="dxa"/>
          <w:trHeight w:val="894"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</w:t>
            </w:r>
            <w:proofErr w:type="spellEnd"/>
            <w:r>
              <w:rPr>
                <w:sz w:val="22"/>
                <w:szCs w:val="22"/>
              </w:rPr>
              <w:t xml:space="preserve"> Рашид </w:t>
            </w:r>
            <w:proofErr w:type="spellStart"/>
            <w:r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«Шовгеновский район»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07396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1450580,52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04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07396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100799,56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9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4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0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9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з/у ЛПХ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2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Шемаджуков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Анзор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lastRenderedPageBreak/>
              <w:t>ции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07396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887286,29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1B0684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Мерсрдес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ML350</w:t>
            </w:r>
          </w:p>
        </w:tc>
      </w:tr>
      <w:tr w:rsidR="003029AD" w:rsidRPr="00872600" w:rsidTr="000F1D10">
        <w:trPr>
          <w:gridAfter w:val="11"/>
          <w:wAfter w:w="9888" w:type="dxa"/>
          <w:trHeight w:val="68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1B0684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029AD" w:rsidRPr="00872600" w:rsidTr="000F1D10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07396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305051,64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Недостроенный жилой дом готовность 18%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B10EAB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7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87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56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Заурбечевич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4B6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администрации, начальник </w:t>
            </w:r>
            <w:r w:rsidR="004B6E9B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экономического развития и торговли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07396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775159,72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9967EF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2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07396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3373513,19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колёсный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МТЗ-82.1</w:t>
            </w:r>
          </w:p>
        </w:tc>
      </w:tr>
      <w:tr w:rsidR="003029A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4519D6" w:rsidP="00451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029AD">
              <w:rPr>
                <w:sz w:val="22"/>
                <w:szCs w:val="22"/>
              </w:rPr>
              <w:t>06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1125514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32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для хранения зерна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 для временного хранения зерна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765.9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4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68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39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Джанчатов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Казбекович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721832,90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D6" w:rsidRPr="00EF09EB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9D6" w:rsidRPr="00872600" w:rsidTr="000F1D10">
        <w:trPr>
          <w:gridAfter w:val="11"/>
          <w:wAfter w:w="9888" w:type="dxa"/>
          <w:trHeight w:val="452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52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(земли населённых пунктов)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345985,76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(земли населённых пунктов)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 w:val="restart"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28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Джимов Руслан </w:t>
            </w:r>
            <w:proofErr w:type="spellStart"/>
            <w:r>
              <w:rPr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551592,84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4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4519D6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19D6" w:rsidRPr="00872600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519D6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519D6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19D6" w:rsidRDefault="004519D6" w:rsidP="00451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lastRenderedPageBreak/>
              <w:t>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4519D6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0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Мафов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Джафарович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2F0595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 CAMRI 2010</w:t>
            </w:r>
            <w:r>
              <w:rPr>
                <w:sz w:val="22"/>
                <w:szCs w:val="22"/>
              </w:rPr>
              <w:t>г.</w:t>
            </w:r>
          </w:p>
        </w:tc>
      </w:tr>
      <w:tr w:rsidR="003029AD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Блочный 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постр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151472,08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долевая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Меджид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Пшимафович</w:t>
            </w:r>
            <w:proofErr w:type="spellEnd"/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архитектуры и </w:t>
            </w:r>
            <w:r>
              <w:rPr>
                <w:sz w:val="22"/>
                <w:szCs w:val="22"/>
              </w:rPr>
              <w:lastRenderedPageBreak/>
              <w:t>градостроительства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595406,5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C81247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65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875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502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D52347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4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C81247" w:rsidRDefault="003029AD" w:rsidP="00DB38F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027" w:rsidRPr="00872600" w:rsidTr="000F1D10">
        <w:trPr>
          <w:gridAfter w:val="11"/>
          <w:wAfter w:w="9888" w:type="dxa"/>
          <w:trHeight w:val="64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Пханаева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398707,06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5027" w:rsidRPr="00872600" w:rsidTr="000F1D10">
        <w:trPr>
          <w:gridAfter w:val="11"/>
          <w:wAfter w:w="9888" w:type="dxa"/>
          <w:trHeight w:val="735"/>
        </w:trPr>
        <w:tc>
          <w:tcPr>
            <w:tcW w:w="156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875027" w:rsidRPr="00872600" w:rsidTr="000F1D10">
        <w:trPr>
          <w:gridAfter w:val="11"/>
          <w:wAfter w:w="9888" w:type="dxa"/>
          <w:trHeight w:val="276"/>
        </w:trPr>
        <w:tc>
          <w:tcPr>
            <w:tcW w:w="156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875027" w:rsidRPr="00872600" w:rsidTr="000F1D10">
        <w:trPr>
          <w:gridAfter w:val="11"/>
          <w:wAfter w:w="9888" w:type="dxa"/>
          <w:trHeight w:val="870"/>
        </w:trPr>
        <w:tc>
          <w:tcPr>
            <w:tcW w:w="156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60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029AD" w:rsidRPr="00872600" w:rsidTr="000F1D10">
        <w:trPr>
          <w:gridAfter w:val="11"/>
          <w:wAfter w:w="9888" w:type="dxa"/>
          <w:trHeight w:val="18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9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5027" w:rsidRPr="00872600" w:rsidTr="000F1D10">
        <w:trPr>
          <w:gridAfter w:val="11"/>
          <w:wAfter w:w="9888" w:type="dxa"/>
          <w:trHeight w:val="1730"/>
        </w:trPr>
        <w:tc>
          <w:tcPr>
            <w:tcW w:w="156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875027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5027" w:rsidRPr="00872600" w:rsidRDefault="00875027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Ашхамахов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Сальбий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Кадырович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архитектуры  градостроительства и ЖКХ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569489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Приусаденый</w:t>
            </w:r>
            <w:proofErr w:type="spellEnd"/>
            <w:r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Хюндай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127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2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348410,76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2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Арданова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опеке и попечительству в отношении совершеннолетних 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87502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569587,76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Хюндай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1125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04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2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3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9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8B0A2C" w:rsidRPr="00872600" w:rsidTr="000F1D10">
        <w:trPr>
          <w:gridAfter w:val="11"/>
          <w:wAfter w:w="9888" w:type="dxa"/>
          <w:trHeight w:val="37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proofErr w:type="spellStart"/>
            <w:r w:rsidRPr="003162A2">
              <w:rPr>
                <w:sz w:val="22"/>
                <w:szCs w:val="22"/>
              </w:rPr>
              <w:t>Бгуашева</w:t>
            </w:r>
            <w:proofErr w:type="spellEnd"/>
            <w:r w:rsidRPr="003162A2">
              <w:rPr>
                <w:sz w:val="22"/>
                <w:szCs w:val="22"/>
              </w:rPr>
              <w:t xml:space="preserve"> Саида </w:t>
            </w:r>
            <w:proofErr w:type="spellStart"/>
            <w:r w:rsidRPr="003162A2">
              <w:rPr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ведущий</w:t>
            </w:r>
          </w:p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специалист отдела правового  кадрового обеспечения</w:t>
            </w:r>
          </w:p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366392,52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A2C" w:rsidRPr="00872600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24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162A2">
              <w:rPr>
                <w:sz w:val="22"/>
                <w:szCs w:val="22"/>
              </w:rPr>
              <w:t>долевая</w:t>
            </w:r>
            <w:proofErr w:type="gramEnd"/>
            <w:r w:rsidRPr="003162A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0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280331,29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Хюндай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Саната</w:t>
            </w:r>
            <w:proofErr w:type="spellEnd"/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162A2">
              <w:rPr>
                <w:sz w:val="22"/>
                <w:szCs w:val="22"/>
              </w:rPr>
              <w:t>долевая</w:t>
            </w:r>
            <w:proofErr w:type="gramEnd"/>
            <w:r w:rsidRPr="003162A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6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8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2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162A2">
              <w:rPr>
                <w:sz w:val="22"/>
                <w:szCs w:val="22"/>
              </w:rPr>
              <w:t>долевая</w:t>
            </w:r>
            <w:proofErr w:type="gramEnd"/>
            <w:r w:rsidRPr="003162A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8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8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8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3162A2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196537,13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8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Темзокова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Дольчериевна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специалист, ответственный секретарь комиссии по делам несовершеннолетних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615353,09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2E6A8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2E6A87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4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09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 w:rsidRPr="003327B7">
              <w:rPr>
                <w:sz w:val="22"/>
                <w:szCs w:val="22"/>
              </w:rPr>
              <w:t>Устова</w:t>
            </w:r>
            <w:proofErr w:type="spellEnd"/>
            <w:r w:rsidRPr="003327B7">
              <w:rPr>
                <w:sz w:val="22"/>
                <w:szCs w:val="22"/>
              </w:rPr>
              <w:t xml:space="preserve"> Лариса </w:t>
            </w:r>
            <w:proofErr w:type="spellStart"/>
            <w:r w:rsidRPr="003327B7">
              <w:rPr>
                <w:sz w:val="22"/>
                <w:szCs w:val="22"/>
              </w:rPr>
              <w:t>Махмудовна</w:t>
            </w:r>
            <w:proofErr w:type="spellEnd"/>
          </w:p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8B0A2C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Начальник  отдела правового и кадрового обеспечения </w:t>
            </w:r>
          </w:p>
          <w:p w:rsidR="003029AD" w:rsidRPr="003327B7" w:rsidRDefault="003029AD" w:rsidP="00DB38F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478948,46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8B0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Лада Гранта</w:t>
            </w:r>
          </w:p>
        </w:tc>
      </w:tr>
      <w:tr w:rsidR="003029AD" w:rsidRPr="003327B7" w:rsidTr="000F1D10">
        <w:trPr>
          <w:gridAfter w:val="11"/>
          <w:wAfter w:w="9888" w:type="dxa"/>
          <w:trHeight w:val="15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DB38FD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76988</w:t>
            </w:r>
            <w:r w:rsidR="00666F9F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3327B7" w:rsidTr="000F1D10">
        <w:trPr>
          <w:gridAfter w:val="11"/>
          <w:wAfter w:w="9888" w:type="dxa"/>
          <w:trHeight w:val="22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DB38FD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36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8B0A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281595,22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3327B7" w:rsidTr="000F1D10">
        <w:trPr>
          <w:gridAfter w:val="11"/>
          <w:wAfter w:w="9888" w:type="dxa"/>
          <w:trHeight w:val="25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DB38FD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4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3327B7" w:rsidTr="000F1D10">
        <w:trPr>
          <w:gridAfter w:val="11"/>
          <w:wAfter w:w="9888" w:type="dxa"/>
          <w:trHeight w:val="1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</w:t>
            </w:r>
            <w:r w:rsidRPr="003327B7">
              <w:rPr>
                <w:sz w:val="22"/>
                <w:szCs w:val="22"/>
              </w:rPr>
              <w:lastRenderedPageBreak/>
              <w:t xml:space="preserve">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DB38FD">
            <w:pPr>
              <w:jc w:val="center"/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3327B7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9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 w:rsidRPr="003162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2A2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162A2">
              <w:rPr>
                <w:sz w:val="22"/>
                <w:szCs w:val="22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pPr>
              <w:jc w:val="center"/>
            </w:pPr>
            <w:r w:rsidRPr="001366D2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21BE8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 w:rsidRPr="00321BE8">
              <w:rPr>
                <w:sz w:val="22"/>
                <w:szCs w:val="22"/>
              </w:rPr>
              <w:t>Устова</w:t>
            </w:r>
            <w:proofErr w:type="spellEnd"/>
            <w:r w:rsidRPr="00321BE8">
              <w:rPr>
                <w:sz w:val="22"/>
                <w:szCs w:val="22"/>
              </w:rPr>
              <w:t xml:space="preserve"> Оксана </w:t>
            </w:r>
            <w:proofErr w:type="spellStart"/>
            <w:r w:rsidRPr="00321BE8">
              <w:rPr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 xml:space="preserve">ведущий специалист отдела правового и кадрового обеспечения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371129,90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878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783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261652,63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102A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102A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7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102A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29AD" w:rsidRDefault="003029AD" w:rsidP="00DB38FD">
            <w:r w:rsidRPr="008030B8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327B7" w:rsidRDefault="003029AD" w:rsidP="00DB38FD">
            <w:pPr>
              <w:jc w:val="center"/>
              <w:rPr>
                <w:sz w:val="22"/>
                <w:szCs w:val="22"/>
              </w:rPr>
            </w:pPr>
            <w:r w:rsidRPr="003327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194CE7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36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Меретуков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Пшимафович</w:t>
            </w:r>
            <w:proofErr w:type="spellEnd"/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603813,64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</w:tc>
      </w:tr>
      <w:tr w:rsidR="003029AD" w:rsidRPr="00872600" w:rsidTr="000F1D10">
        <w:trPr>
          <w:gridAfter w:val="11"/>
          <w:wAfter w:w="9888" w:type="dxa"/>
          <w:trHeight w:val="136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314032,76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Замеленный участок под </w:t>
            </w:r>
            <w:r>
              <w:rPr>
                <w:sz w:val="22"/>
                <w:szCs w:val="22"/>
              </w:rPr>
              <w:lastRenderedPageBreak/>
              <w:t>личное подсобное хозяйство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7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Даурова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муниципального заказа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432453,96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9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8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5511</w:t>
            </w:r>
          </w:p>
        </w:tc>
      </w:tr>
      <w:tr w:rsidR="003029AD" w:rsidRPr="00872600" w:rsidTr="000F1D10">
        <w:trPr>
          <w:gridAfter w:val="11"/>
          <w:wAfter w:w="9888" w:type="dxa"/>
          <w:trHeight w:val="53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201099</w:t>
            </w:r>
          </w:p>
        </w:tc>
      </w:tr>
      <w:tr w:rsidR="003029AD" w:rsidRPr="00872600" w:rsidTr="000F1D10">
        <w:trPr>
          <w:gridAfter w:val="11"/>
          <w:wAfter w:w="9888" w:type="dxa"/>
          <w:trHeight w:val="53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3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6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Хоретлева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общим и организационным вопросам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под ИЖС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2516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Кикова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Гучевна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организационным и общим вопросам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62436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436084,9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4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530A5C" w:rsidRPr="00872600" w:rsidTr="000F1D10">
        <w:trPr>
          <w:gridAfter w:val="11"/>
          <w:wAfter w:w="9888" w:type="dxa"/>
          <w:trHeight w:val="270"/>
        </w:trPr>
        <w:tc>
          <w:tcPr>
            <w:tcW w:w="1560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Pr="00872600" w:rsidRDefault="0062436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430756,91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530A5C" w:rsidRPr="00872600" w:rsidTr="000F1D10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</w:t>
            </w:r>
          </w:p>
        </w:tc>
      </w:tr>
      <w:tr w:rsidR="00530A5C" w:rsidRPr="00872600" w:rsidTr="000F1D10">
        <w:trPr>
          <w:gridAfter w:val="11"/>
          <w:wAfter w:w="9888" w:type="dxa"/>
          <w:trHeight w:val="985"/>
        </w:trPr>
        <w:tc>
          <w:tcPr>
            <w:tcW w:w="1560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A5C" w:rsidRPr="00872600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A5C" w:rsidRPr="00872600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30A5C" w:rsidRPr="00872600" w:rsidRDefault="00530A5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A5C" w:rsidRDefault="00530A5C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5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Айтекова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Шумафовна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607477,83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134754,25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Татижева</w:t>
            </w:r>
            <w:proofErr w:type="spellEnd"/>
            <w:r>
              <w:rPr>
                <w:sz w:val="22"/>
                <w:szCs w:val="22"/>
              </w:rPr>
              <w:t xml:space="preserve"> Рима</w:t>
            </w:r>
          </w:p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</w:rPr>
              <w:t>Хамедовна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930048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Pr="00872600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FB5" w:rsidRPr="00872600" w:rsidTr="000F1D10">
        <w:trPr>
          <w:gridAfter w:val="11"/>
          <w:wAfter w:w="9888" w:type="dxa"/>
          <w:trHeight w:val="53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FB5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DB38FD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DB38FD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Хуажева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Пшимафовна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540427,07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DB38FD">
            <w:pPr>
              <w:ind w:hanging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5FB5" w:rsidRPr="00872600" w:rsidTr="000F1D10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FB5" w:rsidRDefault="003B5FB5" w:rsidP="00DB38FD">
            <w:pPr>
              <w:ind w:hanging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B5FB5" w:rsidRDefault="003B5FB5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5631D" w:rsidRPr="00872600" w:rsidTr="000F1D10">
        <w:trPr>
          <w:gridAfter w:val="11"/>
          <w:wAfter w:w="9888" w:type="dxa"/>
          <w:trHeight w:val="152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Багадирова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Мулиат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Кимовна</w:t>
            </w:r>
            <w:proofErr w:type="spellEnd"/>
          </w:p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0618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по делам архивов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460336,77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75631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Земельный участок (</w:t>
            </w:r>
            <w:r>
              <w:rPr>
                <w:color w:val="000000"/>
                <w:sz w:val="22"/>
                <w:szCs w:val="22"/>
              </w:rPr>
              <w:t>приусадебный</w:t>
            </w:r>
            <w:r w:rsidRPr="00951A1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31D" w:rsidRPr="00951A12" w:rsidRDefault="0075631D" w:rsidP="00756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приора</w:t>
            </w:r>
          </w:p>
        </w:tc>
      </w:tr>
      <w:tr w:rsidR="0075631D" w:rsidRPr="00872600" w:rsidTr="000F1D10">
        <w:trPr>
          <w:gridAfter w:val="11"/>
          <w:wAfter w:w="9888" w:type="dxa"/>
          <w:trHeight w:val="750"/>
        </w:trPr>
        <w:tc>
          <w:tcPr>
            <w:tcW w:w="1560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5631D" w:rsidRPr="00872600" w:rsidTr="000F1D10">
        <w:trPr>
          <w:gridAfter w:val="11"/>
          <w:wAfter w:w="9888" w:type="dxa"/>
          <w:trHeight w:val="750"/>
        </w:trPr>
        <w:tc>
          <w:tcPr>
            <w:tcW w:w="1560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631D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631D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Земельный участок (</w:t>
            </w:r>
            <w:r>
              <w:rPr>
                <w:color w:val="000000"/>
                <w:sz w:val="22"/>
                <w:szCs w:val="22"/>
              </w:rPr>
              <w:t>приусадебный</w:t>
            </w:r>
            <w:r w:rsidRPr="00951A1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5631D" w:rsidRPr="00872600" w:rsidTr="000F1D10">
        <w:trPr>
          <w:gridAfter w:val="11"/>
          <w:wAfter w:w="9888" w:type="dxa"/>
          <w:trHeight w:val="750"/>
        </w:trPr>
        <w:tc>
          <w:tcPr>
            <w:tcW w:w="1560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5631D" w:rsidRPr="0075631D" w:rsidRDefault="0075631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631D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631D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5631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951A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5631D" w:rsidRPr="0042225C" w:rsidRDefault="0075631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Гишева</w:t>
            </w:r>
            <w:proofErr w:type="spellEnd"/>
            <w:r>
              <w:rPr>
                <w:sz w:val="22"/>
                <w:szCs w:val="22"/>
              </w:rPr>
              <w:t xml:space="preserve"> Таисия </w:t>
            </w:r>
            <w:proofErr w:type="spellStart"/>
            <w:r>
              <w:rPr>
                <w:sz w:val="22"/>
                <w:szCs w:val="22"/>
              </w:rPr>
              <w:lastRenderedPageBreak/>
              <w:t>Нальбиевна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0618D4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И.о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951A12">
              <w:rPr>
                <w:color w:val="000000"/>
                <w:sz w:val="22"/>
                <w:szCs w:val="22"/>
              </w:rPr>
              <w:t>Н</w:t>
            </w:r>
            <w:proofErr w:type="gramEnd"/>
            <w:r w:rsidRPr="00951A12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951A12">
              <w:rPr>
                <w:color w:val="000000"/>
                <w:sz w:val="22"/>
                <w:szCs w:val="22"/>
              </w:rPr>
              <w:t xml:space="preserve"> отдела </w:t>
            </w:r>
            <w:r w:rsidRPr="00951A12">
              <w:rPr>
                <w:color w:val="000000"/>
                <w:sz w:val="22"/>
                <w:szCs w:val="22"/>
              </w:rPr>
              <w:lastRenderedPageBreak/>
              <w:t>по делам архивов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951A12" w:rsidRDefault="0075631D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399319,57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75631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88504,33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6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6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839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3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3D54">
              <w:rPr>
                <w:color w:val="000000"/>
                <w:sz w:val="22"/>
                <w:szCs w:val="22"/>
              </w:rPr>
              <w:t>Сиюхов</w:t>
            </w:r>
            <w:proofErr w:type="spellEnd"/>
            <w:r w:rsidRPr="00F33D54">
              <w:rPr>
                <w:color w:val="000000"/>
                <w:sz w:val="22"/>
                <w:szCs w:val="22"/>
              </w:rPr>
              <w:t xml:space="preserve"> Расул </w:t>
            </w:r>
            <w:proofErr w:type="spellStart"/>
            <w:r w:rsidRPr="00F33D54">
              <w:rPr>
                <w:color w:val="000000"/>
                <w:sz w:val="22"/>
                <w:szCs w:val="22"/>
              </w:rPr>
              <w:t>Хамедович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Председатель комитета по делам молодежи, физической культуре и спорта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50079E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579641,82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59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2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50079E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388814,12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Земельный </w:t>
            </w:r>
            <w:r w:rsidRPr="00F33D54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4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2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54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8F6317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8F6317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Потоков Аслан </w:t>
            </w:r>
            <w:proofErr w:type="spellStart"/>
            <w:r w:rsidRPr="00F33D54">
              <w:rPr>
                <w:color w:val="000000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главный</w:t>
            </w:r>
          </w:p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специалист</w:t>
            </w:r>
          </w:p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комитета по делам молодежи ФК и спорта</w:t>
            </w:r>
          </w:p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50079E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430402,9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 xml:space="preserve">ГАЗ 24-10 </w:t>
            </w:r>
          </w:p>
        </w:tc>
      </w:tr>
      <w:tr w:rsidR="003029AD" w:rsidRPr="00872600" w:rsidTr="000F1D10">
        <w:trPr>
          <w:gridAfter w:val="11"/>
          <w:wAfter w:w="9888" w:type="dxa"/>
          <w:trHeight w:val="19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Жилой дом 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долевая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49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50079E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Жилой дом 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долевая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0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Жилой дом 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долевая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 xml:space="preserve"> 1/4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8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17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Жилой дом 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lastRenderedPageBreak/>
              <w:t>долевая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lastRenderedPageBreak/>
              <w:t>111,9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1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1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>2700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7C028B" w:rsidRDefault="003029AD" w:rsidP="00DB38FD">
            <w:pPr>
              <w:jc w:val="center"/>
              <w:rPr>
                <w:sz w:val="22"/>
                <w:szCs w:val="22"/>
              </w:rPr>
            </w:pPr>
            <w:r w:rsidRPr="007C028B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1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C75">
              <w:rPr>
                <w:color w:val="000000"/>
                <w:sz w:val="22"/>
                <w:szCs w:val="22"/>
              </w:rPr>
              <w:t>Куанов</w:t>
            </w:r>
            <w:proofErr w:type="spellEnd"/>
            <w:r w:rsidRPr="00686C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C75">
              <w:rPr>
                <w:color w:val="000000"/>
                <w:sz w:val="22"/>
                <w:szCs w:val="22"/>
              </w:rPr>
              <w:t>Халид</w:t>
            </w:r>
            <w:proofErr w:type="spellEnd"/>
            <w:r w:rsidRPr="00686C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C75">
              <w:rPr>
                <w:color w:val="000000"/>
                <w:sz w:val="22"/>
                <w:szCs w:val="22"/>
              </w:rPr>
              <w:t>Хамедович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Ведущий специалист комитета по делам молодежи ФК и спорта</w:t>
            </w:r>
          </w:p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50079E" w:rsidP="00666F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  <w:r w:rsidR="00666F9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29959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50079E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440384,48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50079E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0475C5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686C75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686C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50079E" w:rsidRDefault="003029AD" w:rsidP="00DB38FD">
            <w:pPr>
              <w:jc w:val="center"/>
              <w:rPr>
                <w:sz w:val="22"/>
                <w:szCs w:val="22"/>
              </w:rPr>
            </w:pPr>
            <w:r w:rsidRPr="005007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50079E" w:rsidRDefault="003029AD" w:rsidP="00DB38FD">
            <w:pPr>
              <w:jc w:val="center"/>
              <w:rPr>
                <w:sz w:val="22"/>
                <w:szCs w:val="22"/>
              </w:rPr>
            </w:pPr>
            <w:r w:rsidRPr="0050079E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50079E" w:rsidRDefault="003029AD" w:rsidP="00DB38FD">
            <w:pPr>
              <w:jc w:val="center"/>
              <w:rPr>
                <w:sz w:val="22"/>
                <w:szCs w:val="22"/>
              </w:rPr>
            </w:pPr>
            <w:r w:rsidRPr="0050079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B3585C" w:rsidRDefault="003029AD" w:rsidP="00DB38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 xml:space="preserve">Гутов Мурат </w:t>
            </w:r>
            <w:proofErr w:type="spellStart"/>
            <w:r w:rsidRPr="000F1D10">
              <w:rPr>
                <w:sz w:val="22"/>
                <w:szCs w:val="22"/>
              </w:rPr>
              <w:t>Мосович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 xml:space="preserve">Начальник отдела  </w:t>
            </w:r>
            <w:proofErr w:type="spellStart"/>
            <w:proofErr w:type="gramStart"/>
            <w:r w:rsidRPr="000F1D10">
              <w:rPr>
                <w:sz w:val="22"/>
                <w:szCs w:val="22"/>
              </w:rPr>
              <w:t>отдела</w:t>
            </w:r>
            <w:proofErr w:type="spellEnd"/>
            <w:proofErr w:type="gramEnd"/>
            <w:r w:rsidRPr="000F1D10">
              <w:rPr>
                <w:sz w:val="22"/>
                <w:szCs w:val="22"/>
              </w:rPr>
              <w:t xml:space="preserve"> сельского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568454,85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129.9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 xml:space="preserve">Легковой </w:t>
            </w:r>
          </w:p>
          <w:p w:rsidR="003029AD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Форд Фокус 1</w:t>
            </w:r>
          </w:p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81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ИЖ 2715</w:t>
            </w:r>
          </w:p>
        </w:tc>
      </w:tr>
      <w:tr w:rsidR="000F1D10" w:rsidRPr="000F1D10" w:rsidTr="00D26D1D">
        <w:trPr>
          <w:gridAfter w:val="11"/>
          <w:wAfter w:w="9888" w:type="dxa"/>
          <w:trHeight w:val="785"/>
        </w:trPr>
        <w:tc>
          <w:tcPr>
            <w:tcW w:w="1560" w:type="dxa"/>
            <w:vMerge/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608976,6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129.9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</w:tr>
      <w:tr w:rsidR="000F1D10" w:rsidRPr="000F1D10" w:rsidTr="00D26D1D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D10" w:rsidRPr="000F1D10" w:rsidRDefault="000F1D10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0F1D10" w:rsidRPr="000F1D10" w:rsidTr="000F1D10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  <w:r w:rsidRPr="000F1D1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0F1D1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E2702F" w:rsidRPr="00872600" w:rsidTr="000F1D10">
        <w:trPr>
          <w:gridAfter w:val="11"/>
          <w:wAfter w:w="9888" w:type="dxa"/>
          <w:trHeight w:val="816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 xml:space="preserve">Духов Руслан </w:t>
            </w:r>
            <w:proofErr w:type="spellStart"/>
            <w:r w:rsidRPr="00F33D54">
              <w:rPr>
                <w:color w:val="000000"/>
                <w:sz w:val="22"/>
                <w:szCs w:val="22"/>
              </w:rPr>
              <w:t>Каральбиевич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Главный специалист отдела сельского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430531,61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 xml:space="preserve"> для ведения ЛПХ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02F" w:rsidRPr="00872600" w:rsidRDefault="00E2702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E2702F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29863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2702F" w:rsidRDefault="00E2702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E2702F" w:rsidRPr="00872600" w:rsidTr="000F1D10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702F" w:rsidRPr="00F33D54" w:rsidRDefault="00E2702F" w:rsidP="00DB38FD">
            <w:pPr>
              <w:rPr>
                <w:color w:val="000000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702F" w:rsidRPr="00F33D54" w:rsidRDefault="00E2702F" w:rsidP="00DB38FD">
            <w:pPr>
              <w:rPr>
                <w:color w:val="000000"/>
              </w:rPr>
            </w:pPr>
            <w:r w:rsidRPr="00F33D54">
              <w:rPr>
                <w:color w:val="000000"/>
              </w:rPr>
              <w:t xml:space="preserve">       152,5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E2702F" w:rsidRPr="00F33D54" w:rsidRDefault="00E2702F" w:rsidP="00DB38FD">
            <w:pPr>
              <w:rPr>
                <w:color w:val="000000"/>
              </w:rPr>
            </w:pPr>
            <w:r w:rsidRPr="00F33D54">
              <w:rPr>
                <w:color w:val="000000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E2702F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02F" w:rsidRDefault="00E2702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F33D54" w:rsidRDefault="00E2702F" w:rsidP="00DB3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888,49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Огород для ведения ЛПХ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33D54">
              <w:rPr>
                <w:color w:val="000000"/>
                <w:sz w:val="22"/>
                <w:szCs w:val="22"/>
              </w:rPr>
              <w:t>Росиия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Огород для ведения ЛПХ</w:t>
            </w:r>
            <w:proofErr w:type="gramStart"/>
            <w:r w:rsidRPr="00F33D5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33D54">
              <w:rPr>
                <w:color w:val="000000"/>
                <w:sz w:val="22"/>
                <w:szCs w:val="22"/>
              </w:rPr>
              <w:t>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F33D54" w:rsidRDefault="003029AD" w:rsidP="00DB38FD">
            <w:pPr>
              <w:jc w:val="center"/>
              <w:rPr>
                <w:color w:val="000000"/>
                <w:sz w:val="22"/>
                <w:szCs w:val="22"/>
              </w:rPr>
            </w:pPr>
            <w:r w:rsidRPr="00F33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1513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Тхаркахов</w:t>
            </w:r>
            <w:proofErr w:type="spellEnd"/>
            <w:r>
              <w:rPr>
                <w:sz w:val="22"/>
                <w:szCs w:val="22"/>
              </w:rPr>
              <w:t xml:space="preserve"> Мурат </w:t>
            </w:r>
            <w:proofErr w:type="spellStart"/>
            <w:r>
              <w:rPr>
                <w:sz w:val="22"/>
                <w:szCs w:val="22"/>
              </w:rPr>
              <w:t>Сальбиевич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proofErr w:type="spellStart"/>
            <w:r>
              <w:rPr>
                <w:sz w:val="22"/>
                <w:szCs w:val="22"/>
              </w:rPr>
              <w:t>сельсого</w:t>
            </w:r>
            <w:proofErr w:type="spellEnd"/>
            <w:r>
              <w:rPr>
                <w:sz w:val="22"/>
                <w:szCs w:val="22"/>
              </w:rPr>
              <w:t xml:space="preserve">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9129EE" w:rsidRDefault="00E2702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347190,04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с/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50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Капланович</w:t>
            </w:r>
            <w:proofErr w:type="spellEnd"/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отделам по делам ГО и ЧС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5427E0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586701,91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- 53</w:t>
            </w:r>
          </w:p>
        </w:tc>
      </w:tr>
      <w:tr w:rsidR="003029AD" w:rsidRPr="00872600" w:rsidTr="000F1D10">
        <w:trPr>
          <w:gridAfter w:val="11"/>
          <w:wAfter w:w="9888" w:type="dxa"/>
          <w:trHeight w:val="70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96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C2154F" w:rsidRPr="00872600" w:rsidTr="000F1D10">
        <w:trPr>
          <w:gridAfter w:val="11"/>
          <w:wAfter w:w="9888" w:type="dxa"/>
          <w:trHeight w:val="1105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519319,97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  <w:r w:rsidRPr="005427E0"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C2154F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  <w:r w:rsidRPr="005427E0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750786</w:t>
            </w:r>
          </w:p>
        </w:tc>
        <w:tc>
          <w:tcPr>
            <w:tcW w:w="1121" w:type="dxa"/>
            <w:shd w:val="clear" w:color="auto" w:fill="auto"/>
          </w:tcPr>
          <w:p w:rsidR="00C2154F" w:rsidRDefault="00C2154F">
            <w:r w:rsidRPr="000D183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белорус 892</w:t>
            </w:r>
          </w:p>
        </w:tc>
      </w:tr>
      <w:tr w:rsidR="00C2154F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  <w:r w:rsidRPr="005427E0">
              <w:rPr>
                <w:sz w:val="22"/>
                <w:szCs w:val="22"/>
              </w:rPr>
              <w:t>29999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69023</w:t>
            </w:r>
          </w:p>
        </w:tc>
        <w:tc>
          <w:tcPr>
            <w:tcW w:w="1121" w:type="dxa"/>
            <w:shd w:val="clear" w:color="auto" w:fill="auto"/>
          </w:tcPr>
          <w:p w:rsidR="00C2154F" w:rsidRDefault="00C2154F">
            <w:r w:rsidRPr="000D183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с/т Трактор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</w:p>
        </w:tc>
      </w:tr>
      <w:tr w:rsidR="00C2154F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 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  <w:r w:rsidRPr="005427E0">
              <w:rPr>
                <w:sz w:val="22"/>
                <w:szCs w:val="22"/>
              </w:rPr>
              <w:t>30018</w:t>
            </w:r>
          </w:p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</w:p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51543</w:t>
            </w:r>
          </w:p>
        </w:tc>
        <w:tc>
          <w:tcPr>
            <w:tcW w:w="1121" w:type="dxa"/>
            <w:shd w:val="clear" w:color="auto" w:fill="auto"/>
          </w:tcPr>
          <w:p w:rsidR="00C2154F" w:rsidRDefault="00C2154F">
            <w:r w:rsidRPr="000D183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C2154F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  <w:r w:rsidRPr="005427E0">
              <w:rPr>
                <w:sz w:val="22"/>
                <w:szCs w:val="22"/>
              </w:rPr>
              <w:t>30288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542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сельхоз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53981</w:t>
            </w:r>
          </w:p>
        </w:tc>
        <w:tc>
          <w:tcPr>
            <w:tcW w:w="1121" w:type="dxa"/>
            <w:shd w:val="clear" w:color="auto" w:fill="auto"/>
          </w:tcPr>
          <w:p w:rsidR="00C2154F" w:rsidRDefault="00C2154F">
            <w:r w:rsidRPr="000D183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Комбаин</w:t>
            </w:r>
            <w:proofErr w:type="spellEnd"/>
            <w:r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 1500</w:t>
            </w:r>
          </w:p>
        </w:tc>
      </w:tr>
      <w:tr w:rsidR="00C2154F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C2154F" w:rsidRDefault="00C2154F" w:rsidP="00542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</w:tcPr>
          <w:p w:rsidR="00C2154F" w:rsidRDefault="00C2154F">
            <w:r w:rsidRPr="00F840C4">
              <w:rPr>
                <w:sz w:val="22"/>
                <w:szCs w:val="22"/>
              </w:rPr>
              <w:t>з/</w:t>
            </w:r>
            <w:proofErr w:type="gramStart"/>
            <w:r w:rsidRPr="00F840C4">
              <w:rPr>
                <w:sz w:val="22"/>
                <w:szCs w:val="22"/>
              </w:rPr>
              <w:t>у</w:t>
            </w:r>
            <w:proofErr w:type="gramEnd"/>
            <w:r w:rsidRPr="00F840C4">
              <w:rPr>
                <w:sz w:val="22"/>
                <w:szCs w:val="22"/>
              </w:rPr>
              <w:t xml:space="preserve"> </w:t>
            </w:r>
            <w:proofErr w:type="gramStart"/>
            <w:r w:rsidRPr="00F840C4">
              <w:rPr>
                <w:sz w:val="22"/>
                <w:szCs w:val="22"/>
              </w:rPr>
              <w:t>сельхоз</w:t>
            </w:r>
            <w:proofErr w:type="gramEnd"/>
            <w:r w:rsidRPr="00F840C4"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60367</w:t>
            </w:r>
          </w:p>
        </w:tc>
        <w:tc>
          <w:tcPr>
            <w:tcW w:w="1121" w:type="dxa"/>
            <w:shd w:val="clear" w:color="auto" w:fill="auto"/>
          </w:tcPr>
          <w:p w:rsidR="00C2154F" w:rsidRDefault="00C2154F">
            <w:r w:rsidRPr="000D183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C2154F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5427E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542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</w:tcPr>
          <w:p w:rsidR="00C2154F" w:rsidRDefault="00C2154F">
            <w:r w:rsidRPr="00F840C4">
              <w:rPr>
                <w:sz w:val="22"/>
                <w:szCs w:val="22"/>
              </w:rPr>
              <w:t>з/</w:t>
            </w:r>
            <w:proofErr w:type="gramStart"/>
            <w:r w:rsidRPr="00F840C4">
              <w:rPr>
                <w:sz w:val="22"/>
                <w:szCs w:val="22"/>
              </w:rPr>
              <w:t>у</w:t>
            </w:r>
            <w:proofErr w:type="gramEnd"/>
            <w:r w:rsidRPr="00F840C4">
              <w:rPr>
                <w:sz w:val="22"/>
                <w:szCs w:val="22"/>
              </w:rPr>
              <w:t xml:space="preserve"> </w:t>
            </w:r>
            <w:proofErr w:type="gramStart"/>
            <w:r w:rsidRPr="00F840C4">
              <w:rPr>
                <w:sz w:val="22"/>
                <w:szCs w:val="22"/>
              </w:rPr>
              <w:t>сельхоз</w:t>
            </w:r>
            <w:proofErr w:type="gramEnd"/>
            <w:r w:rsidRPr="00F840C4"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170531</w:t>
            </w:r>
          </w:p>
        </w:tc>
        <w:tc>
          <w:tcPr>
            <w:tcW w:w="1121" w:type="dxa"/>
            <w:shd w:val="clear" w:color="auto" w:fill="auto"/>
          </w:tcPr>
          <w:p w:rsidR="00C2154F" w:rsidRDefault="00C2154F">
            <w:r w:rsidRPr="000D183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965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з/у 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54F" w:rsidRPr="00872600" w:rsidTr="000F1D10">
        <w:trPr>
          <w:gridAfter w:val="11"/>
          <w:wAfter w:w="9888" w:type="dxa"/>
          <w:trHeight w:val="32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Гишев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Шумаф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Довлетбиевич</w:t>
            </w:r>
            <w:proofErr w:type="spellEnd"/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 отделам по делам ГО и ЧС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2154F" w:rsidRPr="009129EE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419895,11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12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з/у </w:t>
            </w:r>
            <w:r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92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2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9129EE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9AD" w:rsidRDefault="003029AD" w:rsidP="00C21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</w:t>
            </w:r>
            <w:r w:rsidR="00C2154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25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</w:t>
            </w:r>
            <w:r w:rsidR="00C2154F">
              <w:rPr>
                <w:sz w:val="22"/>
                <w:szCs w:val="22"/>
              </w:rPr>
              <w:t>3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3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C2154F" w:rsidRPr="00872600" w:rsidTr="000F1D10">
        <w:trPr>
          <w:gridAfter w:val="11"/>
          <w:wAfter w:w="9888" w:type="dxa"/>
          <w:trHeight w:val="46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Pr="009129EE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C21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C2154F" w:rsidRPr="00872600" w:rsidTr="000F1D10">
        <w:trPr>
          <w:gridAfter w:val="11"/>
          <w:wAfter w:w="9888" w:type="dxa"/>
          <w:trHeight w:val="1052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C2154F" w:rsidRPr="00872600" w:rsidTr="000F1D10">
        <w:trPr>
          <w:gridAfter w:val="11"/>
          <w:wAfter w:w="9888" w:type="dxa"/>
          <w:trHeight w:val="253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Исмаилова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Маковна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316A3D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872600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54F" w:rsidRPr="00316A3D" w:rsidRDefault="00C2154F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социальной помощи населения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A3D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351489,64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316A3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Яхутлева</w:t>
            </w:r>
            <w:proofErr w:type="spellEnd"/>
            <w:r>
              <w:rPr>
                <w:sz w:val="22"/>
                <w:szCs w:val="22"/>
              </w:rPr>
              <w:t xml:space="preserve"> Саида </w:t>
            </w:r>
            <w:proofErr w:type="spellStart"/>
            <w:r>
              <w:rPr>
                <w:sz w:val="22"/>
                <w:szCs w:val="22"/>
              </w:rPr>
              <w:t>Казбековна</w:t>
            </w:r>
            <w:proofErr w:type="spellEnd"/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социальной защиты населения 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9129EE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587489,72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A12A1F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232C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Pr="009129EE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498245,48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Pr="00872600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Pr="00872600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Pr="00872600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</w:t>
            </w:r>
            <w:r>
              <w:rPr>
                <w:sz w:val="22"/>
                <w:szCs w:val="22"/>
              </w:rPr>
              <w:lastRenderedPageBreak/>
              <w:t>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21099</w:t>
            </w:r>
          </w:p>
        </w:tc>
      </w:tr>
      <w:tr w:rsidR="005E232C" w:rsidRPr="00872600" w:rsidTr="000F1D10">
        <w:trPr>
          <w:gridAfter w:val="11"/>
          <w:wAfter w:w="9888" w:type="dxa"/>
          <w:trHeight w:val="784"/>
        </w:trPr>
        <w:tc>
          <w:tcPr>
            <w:tcW w:w="1560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E232C" w:rsidRPr="009129EE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32C" w:rsidRDefault="005E232C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</w:p>
        </w:tc>
      </w:tr>
      <w:tr w:rsidR="001C579D" w:rsidRPr="00872600" w:rsidTr="000F1D10">
        <w:trPr>
          <w:gridAfter w:val="11"/>
          <w:wAfter w:w="9888" w:type="dxa"/>
          <w:trHeight w:val="39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опеке и попечительству над совершеннолетними недееспособными лицами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100799,56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579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1450580,52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собственность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собственность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собственность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4DC8" w:rsidRPr="00872600" w:rsidTr="000F1D10">
        <w:trPr>
          <w:gridAfter w:val="11"/>
          <w:wAfter w:w="9888" w:type="dxa"/>
          <w:trHeight w:val="112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Сетов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7D4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экономического развития и торговли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439437,14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Приусаебный</w:t>
            </w:r>
            <w:proofErr w:type="spellEnd"/>
            <w:r>
              <w:rPr>
                <w:sz w:val="22"/>
                <w:szCs w:val="22"/>
              </w:rPr>
              <w:t xml:space="preserve"> участок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217050</w:t>
            </w:r>
          </w:p>
        </w:tc>
      </w:tr>
      <w:tr w:rsidR="007D4DC8" w:rsidRPr="00872600" w:rsidTr="000F1D10">
        <w:trPr>
          <w:gridAfter w:val="11"/>
          <w:wAfter w:w="9888" w:type="dxa"/>
          <w:trHeight w:val="585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D4DC8" w:rsidRPr="00872600" w:rsidRDefault="007D4DC8" w:rsidP="007D4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корола</w:t>
            </w:r>
            <w:proofErr w:type="spellEnd"/>
          </w:p>
        </w:tc>
      </w:tr>
      <w:tr w:rsidR="007D4DC8" w:rsidRPr="00872600" w:rsidTr="000F1D10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611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</w:t>
            </w:r>
            <w:r>
              <w:rPr>
                <w:sz w:val="22"/>
                <w:szCs w:val="22"/>
              </w:rPr>
              <w:lastRenderedPageBreak/>
              <w:t>бный участок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4DC8" w:rsidRPr="00872600" w:rsidTr="000F1D10">
        <w:trPr>
          <w:gridAfter w:val="11"/>
          <w:wAfter w:w="9888" w:type="dxa"/>
          <w:trHeight w:val="422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185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4DC8" w:rsidRPr="00872600" w:rsidTr="000F1D10">
        <w:trPr>
          <w:gridAfter w:val="11"/>
          <w:wAfter w:w="9888" w:type="dxa"/>
          <w:trHeight w:val="990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Приусадебны</w:t>
            </w:r>
            <w:proofErr w:type="spellEnd"/>
            <w:r>
              <w:rPr>
                <w:sz w:val="22"/>
                <w:szCs w:val="22"/>
              </w:rPr>
              <w:t xml:space="preserve"> й</w:t>
            </w:r>
            <w:proofErr w:type="gramEnd"/>
            <w:r>
              <w:rPr>
                <w:sz w:val="22"/>
                <w:szCs w:val="22"/>
              </w:rPr>
              <w:t xml:space="preserve"> участок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5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Куваева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Зурьет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Темеркановна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="007D4DC8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экономического развития и торговли</w:t>
            </w: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029A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612490,23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1288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29AD" w:rsidRPr="00872600" w:rsidTr="000F1D10">
        <w:trPr>
          <w:gridAfter w:val="11"/>
          <w:wAfter w:w="9888" w:type="dxa"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579D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360647,99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</w:t>
            </w:r>
          </w:p>
        </w:tc>
      </w:tr>
      <w:tr w:rsidR="001C579D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1C579D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1C579D" w:rsidRPr="00872600" w:rsidTr="000F1D10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C579D" w:rsidRPr="00872600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C579D" w:rsidRDefault="001C579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57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Беданокова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Гулез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Хазиретовна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</w:t>
            </w:r>
            <w:r>
              <w:rPr>
                <w:sz w:val="22"/>
                <w:szCs w:val="22"/>
              </w:rPr>
              <w:lastRenderedPageBreak/>
              <w:t>кого развития и торговли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362409,15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 с/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29712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3029AD" w:rsidRPr="00872600" w:rsidTr="000F1D10">
        <w:trPr>
          <w:gridAfter w:val="11"/>
          <w:wAfter w:w="9888" w:type="dxa"/>
          <w:trHeight w:val="311"/>
        </w:trPr>
        <w:tc>
          <w:tcPr>
            <w:tcW w:w="156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9AD" w:rsidRDefault="003029AD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9AD" w:rsidRPr="00872600" w:rsidRDefault="003029AD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B7A3A" w:rsidRPr="00872600" w:rsidTr="000F1D10">
        <w:trPr>
          <w:gridAfter w:val="11"/>
          <w:wAfter w:w="9888" w:type="dxa"/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619472,85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в </w:t>
            </w:r>
            <w:proofErr w:type="spellStart"/>
            <w:r>
              <w:rPr>
                <w:sz w:val="22"/>
                <w:szCs w:val="22"/>
              </w:rPr>
              <w:t>атомобиль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Вектра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B7A3A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B7A3A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в </w:t>
            </w:r>
            <w:proofErr w:type="spellStart"/>
            <w:r>
              <w:rPr>
                <w:sz w:val="22"/>
                <w:szCs w:val="22"/>
              </w:rPr>
              <w:t>атомобиль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4B7A3A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B7A3A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7A3A" w:rsidRPr="00872600" w:rsidTr="000F1D10">
        <w:trPr>
          <w:gridAfter w:val="11"/>
          <w:wAfter w:w="9888" w:type="dxa"/>
          <w:trHeight w:val="1176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7A3A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7A3A" w:rsidRPr="00872600" w:rsidTr="000F1D10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7A3A" w:rsidRPr="00872600" w:rsidTr="000F1D10">
        <w:trPr>
          <w:gridAfter w:val="11"/>
          <w:wAfter w:w="9888" w:type="dxa"/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Зафесов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Щамсудин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Кадырбечевич</w:t>
            </w:r>
            <w:proofErr w:type="spellEnd"/>
          </w:p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архитектуры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радостроительства и ЖКЖ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553542,88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2009г.</w:t>
            </w:r>
          </w:p>
        </w:tc>
      </w:tr>
      <w:tr w:rsidR="004B7A3A" w:rsidRPr="00872600" w:rsidTr="000F1D10">
        <w:trPr>
          <w:gridAfter w:val="11"/>
          <w:wAfter w:w="9888" w:type="dxa"/>
          <w:trHeight w:val="838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B7A3A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146136</w:t>
            </w:r>
          </w:p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</w:t>
            </w:r>
            <w:r>
              <w:rPr>
                <w:sz w:val="22"/>
                <w:szCs w:val="22"/>
              </w:rPr>
              <w:lastRenderedPageBreak/>
              <w:t>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7A3A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7A3A" w:rsidRDefault="004B7A3A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B7A3A" w:rsidRPr="00872600" w:rsidRDefault="004B7A3A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7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Непшекуев</w:t>
            </w:r>
            <w:proofErr w:type="spellEnd"/>
            <w:r>
              <w:rPr>
                <w:sz w:val="22"/>
                <w:szCs w:val="22"/>
              </w:rPr>
              <w:t xml:space="preserve"> Мурат </w:t>
            </w:r>
            <w:proofErr w:type="spellStart"/>
            <w:r>
              <w:rPr>
                <w:sz w:val="22"/>
                <w:szCs w:val="22"/>
              </w:rPr>
              <w:t>Султанович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архитектуры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радостроительства и ЖКЖ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681103,22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RARID</w:t>
            </w:r>
          </w:p>
        </w:tc>
      </w:tr>
      <w:tr w:rsidR="007D4DC8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Pr="007D4DC8" w:rsidRDefault="007D4DC8" w:rsidP="007D4DC8">
            <w:pPr>
              <w:jc w:val="center"/>
              <w:rPr>
                <w:sz w:val="22"/>
                <w:szCs w:val="22"/>
              </w:rPr>
            </w:pPr>
            <w:r w:rsidRPr="007D4DC8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,</w:t>
            </w:r>
            <w:r w:rsidRPr="007D4DC8">
              <w:rPr>
                <w:sz w:val="22"/>
                <w:szCs w:val="22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АВИ А-21</w:t>
            </w:r>
          </w:p>
        </w:tc>
      </w:tr>
      <w:tr w:rsidR="007D4DC8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151705,56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4DC8" w:rsidRPr="00872600" w:rsidTr="000F1D10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6E9B" w:rsidRPr="00872600" w:rsidTr="000F1D10">
        <w:trPr>
          <w:gridAfter w:val="11"/>
          <w:wAfter w:w="9888" w:type="dxa"/>
          <w:trHeight w:val="177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Тазов </w:t>
            </w:r>
            <w:proofErr w:type="spellStart"/>
            <w:r>
              <w:rPr>
                <w:sz w:val="22"/>
                <w:szCs w:val="22"/>
              </w:rPr>
              <w:t>Бислан</w:t>
            </w:r>
            <w:proofErr w:type="spellEnd"/>
            <w:r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750527,59</w:t>
            </w:r>
          </w:p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6E9B" w:rsidRPr="00872600" w:rsidTr="000F1D10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B6E9B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486527,06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6E9B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4B6E9B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6E9B" w:rsidRPr="00872600" w:rsidTr="000F1D10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B6E9B" w:rsidRPr="00872600" w:rsidRDefault="004B6E9B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B6E9B" w:rsidRDefault="004B6E9B" w:rsidP="00DB38FD">
            <w:pPr>
              <w:jc w:val="center"/>
              <w:rPr>
                <w:sz w:val="22"/>
                <w:szCs w:val="22"/>
              </w:rPr>
            </w:pPr>
          </w:p>
        </w:tc>
      </w:tr>
      <w:tr w:rsidR="007D4DC8" w:rsidRPr="00872600" w:rsidTr="000F1D10">
        <w:trPr>
          <w:gridAfter w:val="11"/>
          <w:wAfter w:w="9888" w:type="dxa"/>
          <w:trHeight w:val="53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Азашиков</w:t>
            </w:r>
            <w:proofErr w:type="spellEnd"/>
            <w:r>
              <w:rPr>
                <w:sz w:val="22"/>
                <w:szCs w:val="22"/>
              </w:rPr>
              <w:t xml:space="preserve"> Махмуд </w:t>
            </w:r>
            <w:proofErr w:type="spellStart"/>
            <w:r>
              <w:rPr>
                <w:sz w:val="22"/>
                <w:szCs w:val="22"/>
              </w:rPr>
              <w:t>Капланович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информатизации и цифровых технологий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D4DC8" w:rsidRDefault="009841C3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336474,75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4DC8" w:rsidRDefault="009841C3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4DC8" w:rsidRDefault="009841C3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7D4DC8" w:rsidRDefault="009841C3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DC8" w:rsidRPr="00872600" w:rsidRDefault="00666F9F" w:rsidP="00666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7D4D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1121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4DC8" w:rsidRPr="00872600" w:rsidTr="000F1D10">
        <w:trPr>
          <w:gridAfter w:val="11"/>
          <w:wAfter w:w="9888" w:type="dxa"/>
          <w:trHeight w:val="1255"/>
        </w:trPr>
        <w:tc>
          <w:tcPr>
            <w:tcW w:w="156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4DC8" w:rsidRPr="00872600" w:rsidTr="000F1D10">
        <w:trPr>
          <w:gridBefore w:val="12"/>
          <w:wBefore w:w="14455" w:type="dxa"/>
          <w:trHeight w:val="269"/>
        </w:trPr>
        <w:tc>
          <w:tcPr>
            <w:tcW w:w="43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DC8" w:rsidRPr="00872600" w:rsidRDefault="007D4DC8" w:rsidP="00DB38FD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81160,89</w:t>
            </w:r>
          </w:p>
          <w:p w:rsidR="007D4DC8" w:rsidRPr="00872600" w:rsidRDefault="007D4DC8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7D4DC8" w:rsidRPr="00872600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Default="007D4DC8" w:rsidP="00DB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D4DC8" w:rsidRPr="00872600" w:rsidRDefault="007D4DC8" w:rsidP="00DB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F5269" w:rsidRDefault="009F5269"/>
    <w:sectPr w:rsidR="009F5269" w:rsidSect="0096702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8E"/>
    <w:rsid w:val="000475C5"/>
    <w:rsid w:val="000618D4"/>
    <w:rsid w:val="0007396B"/>
    <w:rsid w:val="000F1D10"/>
    <w:rsid w:val="001C579D"/>
    <w:rsid w:val="001D0C8E"/>
    <w:rsid w:val="003029AD"/>
    <w:rsid w:val="003B5FB5"/>
    <w:rsid w:val="004519D6"/>
    <w:rsid w:val="004B6E9B"/>
    <w:rsid w:val="004B7A3A"/>
    <w:rsid w:val="0050079E"/>
    <w:rsid w:val="00530A5C"/>
    <w:rsid w:val="005427E0"/>
    <w:rsid w:val="005E232C"/>
    <w:rsid w:val="00624368"/>
    <w:rsid w:val="00666F9F"/>
    <w:rsid w:val="0075631D"/>
    <w:rsid w:val="007D4DC8"/>
    <w:rsid w:val="00875027"/>
    <w:rsid w:val="008B0A2C"/>
    <w:rsid w:val="008F6317"/>
    <w:rsid w:val="0096702F"/>
    <w:rsid w:val="009841C3"/>
    <w:rsid w:val="009F5269"/>
    <w:rsid w:val="00C2154F"/>
    <w:rsid w:val="00E2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9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9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0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3029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3029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029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29A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3029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029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9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9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0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3029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3029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029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29A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3029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029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02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28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01</Company>
  <LinksUpToDate>false</LinksUpToDate>
  <CharactersWithSpaces>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11</cp:revision>
  <dcterms:created xsi:type="dcterms:W3CDTF">2020-08-07T05:55:00Z</dcterms:created>
  <dcterms:modified xsi:type="dcterms:W3CDTF">2020-08-12T05:51:00Z</dcterms:modified>
</cp:coreProperties>
</file>