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81" w:rsidRPr="00107C96" w:rsidRDefault="00CE4581" w:rsidP="00595056">
      <w:pPr>
        <w:jc w:val="center"/>
        <w:rPr>
          <w:sz w:val="20"/>
          <w:szCs w:val="20"/>
        </w:rPr>
      </w:pPr>
      <w:proofErr w:type="gramStart"/>
      <w:r w:rsidRPr="00107C96">
        <w:rPr>
          <w:sz w:val="20"/>
          <w:szCs w:val="20"/>
        </w:rPr>
        <w:t>С</w:t>
      </w:r>
      <w:proofErr w:type="gramEnd"/>
      <w:r w:rsidRPr="00107C96">
        <w:rPr>
          <w:sz w:val="20"/>
          <w:szCs w:val="20"/>
        </w:rPr>
        <w:t xml:space="preserve"> В Е Д Е Н И Я</w:t>
      </w:r>
    </w:p>
    <w:p w:rsidR="00CE4581" w:rsidRPr="00107C96" w:rsidRDefault="00CE4581" w:rsidP="00595056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 xml:space="preserve">о доходах, </w:t>
      </w:r>
      <w:r w:rsidR="005C1561">
        <w:rPr>
          <w:sz w:val="20"/>
          <w:szCs w:val="20"/>
        </w:rPr>
        <w:t xml:space="preserve">расходах, об </w:t>
      </w:r>
      <w:r w:rsidR="00595056">
        <w:rPr>
          <w:sz w:val="20"/>
          <w:szCs w:val="20"/>
        </w:rPr>
        <w:t xml:space="preserve">имуществе </w:t>
      </w:r>
      <w:r w:rsidRPr="00107C96">
        <w:rPr>
          <w:sz w:val="20"/>
          <w:szCs w:val="20"/>
        </w:rPr>
        <w:t xml:space="preserve"> и обязательствах имущественного характера</w:t>
      </w:r>
    </w:p>
    <w:p w:rsidR="00CE4581" w:rsidRPr="00107C96" w:rsidRDefault="00CE4581" w:rsidP="00595056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руководителей  муниципальных учреждений</w:t>
      </w:r>
    </w:p>
    <w:p w:rsidR="00CE4581" w:rsidRPr="00107C96" w:rsidRDefault="00CE4581" w:rsidP="00595056">
      <w:pPr>
        <w:jc w:val="center"/>
        <w:rPr>
          <w:sz w:val="20"/>
          <w:szCs w:val="20"/>
        </w:rPr>
      </w:pPr>
      <w:r w:rsidRPr="00107C96">
        <w:rPr>
          <w:sz w:val="20"/>
          <w:szCs w:val="20"/>
        </w:rPr>
        <w:t>и членов их семей за период с 1 января по 31 декабря 201</w:t>
      </w:r>
      <w:r w:rsidR="0001247D">
        <w:rPr>
          <w:sz w:val="20"/>
          <w:szCs w:val="20"/>
        </w:rPr>
        <w:t>9</w:t>
      </w:r>
      <w:r w:rsidRPr="00107C96">
        <w:rPr>
          <w:sz w:val="20"/>
          <w:szCs w:val="20"/>
        </w:rPr>
        <w:t xml:space="preserve"> г., представляемых  для опубликования</w:t>
      </w:r>
    </w:p>
    <w:tbl>
      <w:tblPr>
        <w:tblStyle w:val="a9"/>
        <w:tblW w:w="15309" w:type="dxa"/>
        <w:tblInd w:w="-34" w:type="dxa"/>
        <w:tblLayout w:type="fixed"/>
        <w:tblLook w:val="04A0"/>
      </w:tblPr>
      <w:tblGrid>
        <w:gridCol w:w="568"/>
        <w:gridCol w:w="1984"/>
        <w:gridCol w:w="1701"/>
        <w:gridCol w:w="1413"/>
        <w:gridCol w:w="8"/>
        <w:gridCol w:w="1551"/>
        <w:gridCol w:w="8"/>
        <w:gridCol w:w="984"/>
        <w:gridCol w:w="8"/>
        <w:gridCol w:w="844"/>
        <w:gridCol w:w="8"/>
        <w:gridCol w:w="1128"/>
        <w:gridCol w:w="992"/>
        <w:gridCol w:w="986"/>
        <w:gridCol w:w="8"/>
        <w:gridCol w:w="1126"/>
        <w:gridCol w:w="8"/>
        <w:gridCol w:w="1132"/>
        <w:gridCol w:w="844"/>
        <w:gridCol w:w="8"/>
      </w:tblGrid>
      <w:tr w:rsidR="0069469D" w:rsidRPr="00107C96" w:rsidTr="00EF6A18">
        <w:trPr>
          <w:gridAfter w:val="1"/>
          <w:wAfter w:w="8" w:type="dxa"/>
          <w:trHeight w:val="1018"/>
        </w:trPr>
        <w:tc>
          <w:tcPr>
            <w:tcW w:w="15301" w:type="dxa"/>
            <w:gridSpan w:val="19"/>
            <w:tcBorders>
              <w:top w:val="nil"/>
              <w:left w:val="nil"/>
              <w:right w:val="nil"/>
            </w:tcBorders>
          </w:tcPr>
          <w:p w:rsidR="0069469D" w:rsidRPr="00107C96" w:rsidRDefault="0069469D" w:rsidP="00595056">
            <w:pPr>
              <w:pStyle w:val="a3"/>
              <w:jc w:val="center"/>
              <w:rPr>
                <w:sz w:val="20"/>
                <w:szCs w:val="20"/>
              </w:rPr>
            </w:pPr>
            <w:r w:rsidRPr="00107C96">
              <w:rPr>
                <w:sz w:val="20"/>
                <w:szCs w:val="20"/>
              </w:rPr>
              <w:t xml:space="preserve">на официальном сайте </w:t>
            </w:r>
            <w:r w:rsidR="000D03C5" w:rsidRPr="00107C96">
              <w:rPr>
                <w:sz w:val="20"/>
                <w:szCs w:val="20"/>
              </w:rPr>
              <w:t xml:space="preserve">муниципального образования </w:t>
            </w:r>
            <w:r w:rsidRPr="00107C96">
              <w:rPr>
                <w:sz w:val="20"/>
                <w:szCs w:val="20"/>
              </w:rPr>
              <w:t xml:space="preserve"> «Город </w:t>
            </w:r>
            <w:proofErr w:type="spellStart"/>
            <w:r w:rsidRPr="00107C96">
              <w:rPr>
                <w:sz w:val="20"/>
                <w:szCs w:val="20"/>
              </w:rPr>
              <w:t>Адыгейск</w:t>
            </w:r>
            <w:proofErr w:type="spellEnd"/>
            <w:r w:rsidRPr="00107C96">
              <w:rPr>
                <w:sz w:val="20"/>
                <w:szCs w:val="20"/>
              </w:rPr>
              <w:t>» и в средствах массовой информации</w:t>
            </w:r>
          </w:p>
        </w:tc>
      </w:tr>
      <w:tr w:rsidR="00043602" w:rsidRPr="00107C96" w:rsidTr="00EF6A18">
        <w:tc>
          <w:tcPr>
            <w:tcW w:w="568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6" w:type="dxa"/>
            <w:gridSpan w:val="7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4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134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40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85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602" w:rsidRPr="00107C96" w:rsidTr="00EF6A18">
        <w:tc>
          <w:tcPr>
            <w:tcW w:w="568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85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994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043602" w:rsidRPr="00107C96" w:rsidRDefault="00043602" w:rsidP="000D03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69D" w:rsidRPr="00A76AAA" w:rsidTr="00EF6A18">
        <w:tc>
          <w:tcPr>
            <w:tcW w:w="568" w:type="dxa"/>
          </w:tcPr>
          <w:p w:rsidR="00043602" w:rsidRPr="00A76AAA" w:rsidRDefault="00043602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043602" w:rsidRPr="00A76AAA" w:rsidRDefault="009867AF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Воробьев Игорь Евгеньевич</w:t>
            </w:r>
          </w:p>
        </w:tc>
        <w:tc>
          <w:tcPr>
            <w:tcW w:w="1701" w:type="dxa"/>
          </w:tcPr>
          <w:p w:rsidR="00043602" w:rsidRPr="00A76AAA" w:rsidRDefault="009867AF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Директор МУП «Водоканал</w:t>
            </w:r>
            <w:r w:rsidR="00CE4581" w:rsidRPr="00A76AA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3" w:type="dxa"/>
          </w:tcPr>
          <w:p w:rsidR="000D03C5" w:rsidRPr="00A76AAA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03C5" w:rsidRPr="00A76AAA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D03C5" w:rsidRPr="00A76AAA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</w:tcPr>
          <w:p w:rsidR="000D03C5" w:rsidRPr="00A76AAA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4F4AFC" w:rsidRPr="00A76AAA" w:rsidRDefault="009C5DA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43602" w:rsidRPr="00A76AAA" w:rsidRDefault="009C5DA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4F4AFC" w:rsidRPr="00A76AAA" w:rsidRDefault="004F4AFC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A76AAA" w:rsidRDefault="004F4AFC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A76AAA" w:rsidRDefault="004F4AFC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4F4AFC" w:rsidRPr="00A76AAA" w:rsidRDefault="004F4AFC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4AFC" w:rsidRPr="00A76AAA" w:rsidRDefault="004F4AFC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A76AAA" w:rsidRDefault="0004360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AFC" w:rsidRPr="00A76AAA" w:rsidRDefault="004F4AFC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4581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="009C5DA5"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 CEED</w:t>
            </w:r>
          </w:p>
          <w:p w:rsidR="00043602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(201</w:t>
            </w:r>
            <w:r w:rsidR="009C5DA5"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:rsidR="00043602" w:rsidRPr="00A76AAA" w:rsidRDefault="009C5DA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170 244,38</w:t>
            </w:r>
          </w:p>
        </w:tc>
        <w:tc>
          <w:tcPr>
            <w:tcW w:w="852" w:type="dxa"/>
            <w:gridSpan w:val="2"/>
          </w:tcPr>
          <w:p w:rsidR="000D03C5" w:rsidRPr="00A76AAA" w:rsidRDefault="000D03C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602" w:rsidRPr="00A76AAA" w:rsidRDefault="00CE4581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605" w:rsidRPr="00A76AAA" w:rsidRDefault="00A44605" w:rsidP="00A9041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sz w:val="18"/>
                <w:szCs w:val="18"/>
              </w:rPr>
            </w:pPr>
            <w:r w:rsidRPr="00A76AAA">
              <w:rPr>
                <w:sz w:val="18"/>
                <w:szCs w:val="18"/>
              </w:rPr>
              <w:t>2)земельный участок;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sz w:val="18"/>
                <w:szCs w:val="18"/>
              </w:rPr>
            </w:pPr>
            <w:r w:rsidRPr="00A76AAA">
              <w:rPr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gridSpan w:val="2"/>
          </w:tcPr>
          <w:p w:rsidR="00A44605" w:rsidRPr="00A76AAA" w:rsidRDefault="00A32675" w:rsidP="00A3267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4605" w:rsidRPr="00A76AA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4605" w:rsidRPr="00A76AAA" w:rsidRDefault="00A44605" w:rsidP="00A9041A">
            <w:pPr>
              <w:jc w:val="center"/>
              <w:rPr>
                <w:lang w:val="en-US"/>
              </w:rPr>
            </w:pPr>
          </w:p>
          <w:p w:rsidR="00A44605" w:rsidRPr="00A76AAA" w:rsidRDefault="00A32675" w:rsidP="00A3267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E18FE" w:rsidRPr="00A76AAA">
              <w:rPr>
                <w:sz w:val="18"/>
                <w:szCs w:val="18"/>
              </w:rPr>
              <w:t>ндивидуальная</w:t>
            </w:r>
          </w:p>
          <w:p w:rsidR="00A85749" w:rsidRPr="00A76AAA" w:rsidRDefault="00A85749" w:rsidP="00A904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A85749" w:rsidRPr="00A76AAA" w:rsidRDefault="00A85749" w:rsidP="00A32675">
            <w:pPr>
              <w:ind w:firstLine="0"/>
              <w:rPr>
                <w:sz w:val="18"/>
                <w:szCs w:val="18"/>
              </w:rPr>
            </w:pPr>
            <w:r w:rsidRPr="00A76A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44605" w:rsidRPr="00A76AAA" w:rsidRDefault="00A85749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A85749" w:rsidRPr="00A76AAA" w:rsidRDefault="00A85749" w:rsidP="00A9041A">
            <w:pPr>
              <w:jc w:val="center"/>
            </w:pPr>
          </w:p>
          <w:p w:rsidR="00A85749" w:rsidRPr="00A76AAA" w:rsidRDefault="00A85749" w:rsidP="00A9041A">
            <w:pPr>
              <w:ind w:firstLine="0"/>
              <w:jc w:val="center"/>
              <w:rPr>
                <w:sz w:val="18"/>
                <w:szCs w:val="18"/>
              </w:rPr>
            </w:pPr>
            <w:r w:rsidRPr="00A76AAA">
              <w:rPr>
                <w:sz w:val="18"/>
                <w:szCs w:val="18"/>
              </w:rPr>
              <w:t>200,0</w:t>
            </w:r>
          </w:p>
          <w:p w:rsidR="00A85749" w:rsidRPr="00A76AAA" w:rsidRDefault="00A85749" w:rsidP="00A904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A85749" w:rsidRPr="00A76AAA" w:rsidRDefault="00A85749" w:rsidP="00A9041A">
            <w:pPr>
              <w:ind w:firstLine="0"/>
              <w:jc w:val="center"/>
              <w:rPr>
                <w:sz w:val="18"/>
                <w:szCs w:val="18"/>
              </w:rPr>
            </w:pPr>
            <w:r w:rsidRPr="00A76AAA">
              <w:rPr>
                <w:sz w:val="18"/>
                <w:szCs w:val="18"/>
              </w:rPr>
              <w:t>70,0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749" w:rsidRPr="00A76AAA" w:rsidRDefault="00A85749" w:rsidP="00A9041A">
            <w:pPr>
              <w:jc w:val="center"/>
            </w:pPr>
          </w:p>
          <w:p w:rsidR="00A85749" w:rsidRPr="00A76AAA" w:rsidRDefault="00E02F0C" w:rsidP="00A9041A">
            <w:pPr>
              <w:ind w:firstLine="0"/>
              <w:jc w:val="center"/>
              <w:rPr>
                <w:sz w:val="18"/>
                <w:szCs w:val="18"/>
              </w:rPr>
            </w:pPr>
            <w:r w:rsidRPr="00A76AAA">
              <w:rPr>
                <w:sz w:val="18"/>
                <w:szCs w:val="18"/>
              </w:rPr>
              <w:t>Россия</w:t>
            </w:r>
          </w:p>
          <w:p w:rsidR="00E02F0C" w:rsidRPr="00A76AAA" w:rsidRDefault="00E02F0C" w:rsidP="00A9041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E02F0C" w:rsidRPr="00A76AAA" w:rsidRDefault="00E02F0C" w:rsidP="00A9041A">
            <w:pPr>
              <w:ind w:firstLine="0"/>
              <w:jc w:val="center"/>
            </w:pPr>
            <w:r w:rsidRPr="00A76AAA"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A44605" w:rsidRPr="00A76AAA" w:rsidRDefault="00A44605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322 400,00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Челегот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Хариет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Муратовна</w:t>
            </w:r>
          </w:p>
        </w:tc>
        <w:tc>
          <w:tcPr>
            <w:tcW w:w="1701" w:type="dxa"/>
          </w:tcPr>
          <w:p w:rsidR="00A44605" w:rsidRPr="00A76AAA" w:rsidRDefault="001766DE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605" w:rsidRPr="00A76AAA">
              <w:rPr>
                <w:rFonts w:ascii="Times New Roman" w:hAnsi="Times New Roman" w:cs="Times New Roman"/>
                <w:sz w:val="18"/>
                <w:szCs w:val="18"/>
              </w:rPr>
              <w:t>иректор МБУ «ГИМЦ»</w:t>
            </w:r>
          </w:p>
        </w:tc>
        <w:tc>
          <w:tcPr>
            <w:tcW w:w="1413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387 890,00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A44605" w:rsidRPr="00A76AAA" w:rsidRDefault="00A44605" w:rsidP="00A9041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Панеш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Юрий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701" w:type="dxa"/>
          </w:tcPr>
          <w:p w:rsidR="00A44605" w:rsidRPr="00A76AAA" w:rsidRDefault="001766DE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="00A44605" w:rsidRPr="00A76AAA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ачальник МКУ «ЦАТО»</w:t>
            </w:r>
          </w:p>
        </w:tc>
        <w:tc>
          <w:tcPr>
            <w:tcW w:w="1413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 ИЖС;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3)земельный участок ИЖС;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5)жилой дом;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6)жилой дом;</w:t>
            </w: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7)земельный участок;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8)квартира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44605" w:rsidRPr="00A76AAA" w:rsidRDefault="00A44605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605" w:rsidRPr="00A76AAA" w:rsidRDefault="00A44605" w:rsidP="00EF6A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A44605" w:rsidRPr="00A76AAA" w:rsidRDefault="00A44605" w:rsidP="00EF6A1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  <w:r w:rsidR="00EF6A1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F6A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A44605" w:rsidRPr="00A76AAA" w:rsidRDefault="00A44605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2490,0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75,8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6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A76AAA" w:rsidRDefault="00BD708C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ВАЗ 21074 (2005г.)</w:t>
            </w:r>
          </w:p>
        </w:tc>
        <w:tc>
          <w:tcPr>
            <w:tcW w:w="1132" w:type="dxa"/>
          </w:tcPr>
          <w:p w:rsidR="00A44605" w:rsidRPr="00A76AAA" w:rsidRDefault="00343D9D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514 921,96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c>
          <w:tcPr>
            <w:tcW w:w="568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4605" w:rsidRPr="00A76AAA" w:rsidRDefault="00A9041A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rPr>
          <w:gridAfter w:val="1"/>
          <w:wAfter w:w="8" w:type="dxa"/>
        </w:trPr>
        <w:tc>
          <w:tcPr>
            <w:tcW w:w="568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44605" w:rsidRPr="00A76AAA" w:rsidRDefault="00A9041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605" w:rsidRPr="00A76AAA" w:rsidTr="00EF6A18">
        <w:trPr>
          <w:gridAfter w:val="1"/>
          <w:wAfter w:w="8" w:type="dxa"/>
          <w:trHeight w:val="82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605" w:rsidRPr="00A76AAA" w:rsidRDefault="00F23F2F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Казанчи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F73FA" w:rsidRPr="00A76AAA">
              <w:rPr>
                <w:rFonts w:ascii="Times New Roman" w:hAnsi="Times New Roman" w:cs="Times New Roman"/>
                <w:sz w:val="18"/>
                <w:szCs w:val="18"/>
              </w:rPr>
              <w:t>Азмет</w:t>
            </w:r>
            <w:proofErr w:type="spellEnd"/>
            <w:r w:rsidR="003F73FA"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F73FA" w:rsidRPr="00A76AAA">
              <w:rPr>
                <w:rFonts w:ascii="Times New Roman" w:hAnsi="Times New Roman" w:cs="Times New Roman"/>
                <w:sz w:val="18"/>
                <w:szCs w:val="18"/>
              </w:rPr>
              <w:t>Даутович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4605" w:rsidRPr="00A76AAA" w:rsidRDefault="003F73F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Директор МУП «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Теплосервис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E60E76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64037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64037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1D0312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359A" w:rsidRPr="00A76AAA" w:rsidRDefault="005F359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44605" w:rsidRPr="00A76AAA" w:rsidRDefault="009D077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="00295ACB" w:rsidRPr="00A76AAA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95ACB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605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2944,0</w:t>
            </w:r>
          </w:p>
          <w:p w:rsidR="00295ACB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ACB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2944,0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44605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ACB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ACB" w:rsidRPr="00A76AAA" w:rsidRDefault="00295ACB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44605" w:rsidRPr="00A76AAA" w:rsidRDefault="009D077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(2015г.);</w:t>
            </w:r>
          </w:p>
          <w:p w:rsidR="009D077A" w:rsidRPr="00A76AAA" w:rsidRDefault="009D077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2)Фольксваген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(2018);</w:t>
            </w:r>
          </w:p>
          <w:p w:rsidR="009D077A" w:rsidRPr="00A76AAA" w:rsidRDefault="009D077A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3) Генезис </w:t>
            </w:r>
            <w:r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G80(2017)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44605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365 765,07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E76" w:rsidRPr="00A76AAA" w:rsidTr="00EF6A18">
        <w:trPr>
          <w:gridAfter w:val="1"/>
          <w:wAfter w:w="8" w:type="dxa"/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E60E76" w:rsidRPr="00A76AAA" w:rsidRDefault="00E60E76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1769,0</w:t>
            </w:r>
          </w:p>
          <w:p w:rsidR="00E60E76" w:rsidRPr="00A76AAA" w:rsidRDefault="00E60E76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308,9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E60E76" w:rsidRPr="00A76AAA" w:rsidRDefault="00A9041A" w:rsidP="00DA3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E76" w:rsidRPr="00A76AAA" w:rsidRDefault="00A9041A" w:rsidP="00DA3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E60E76" w:rsidRPr="00A76AAA" w:rsidRDefault="00A9041A" w:rsidP="00DA3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60E76" w:rsidRPr="00A76AAA" w:rsidRDefault="00A9041A" w:rsidP="00DA3F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60E76" w:rsidRPr="00A76AAA" w:rsidRDefault="00E60E76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394 807,95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60E76" w:rsidRPr="00A76AAA" w:rsidRDefault="00A9041A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A44605" w:rsidRPr="00A76AAA" w:rsidTr="00EF6A18">
        <w:trPr>
          <w:gridAfter w:val="1"/>
          <w:wAfter w:w="8" w:type="dxa"/>
          <w:trHeight w:val="975"/>
        </w:trPr>
        <w:tc>
          <w:tcPr>
            <w:tcW w:w="568" w:type="dxa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Наток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Аминет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2C83" w:rsidRPr="00A76AAA" w:rsidRDefault="001766D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44605" w:rsidRPr="00A76AAA">
              <w:rPr>
                <w:rFonts w:ascii="Times New Roman" w:hAnsi="Times New Roman" w:cs="Times New Roman"/>
                <w:sz w:val="18"/>
                <w:szCs w:val="18"/>
              </w:rPr>
              <w:t>лавный редактор МУП «Редакция газеты Единство»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44605" w:rsidRPr="00A76AAA" w:rsidRDefault="00A44605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1766DE" w:rsidRPr="00A76AA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74718,3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44605" w:rsidRPr="00A76AAA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605" w:rsidRPr="00A76AAA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A44605" w:rsidRPr="00A76AAA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A44605" w:rsidRPr="00A76AAA" w:rsidRDefault="001766D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530 405,00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605" w:rsidRPr="00A76AAA" w:rsidRDefault="00A44605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2C83" w:rsidRPr="00A76AAA" w:rsidTr="00EF6A18">
        <w:trPr>
          <w:gridAfter w:val="1"/>
          <w:wAfter w:w="8" w:type="dxa"/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Тлиап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Алий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Начальник МКУ «Благоустройство»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5942F4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5942F4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5942F4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5942F4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5)жилой дом;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2F4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6)жилой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1/5;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9A0C27" w:rsidRPr="00A76AAA" w:rsidRDefault="009A0C27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2069,0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27" w:rsidRPr="00A76AAA" w:rsidRDefault="009A0C27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3461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E43461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ВАЗ 21114 (2007)</w:t>
            </w:r>
            <w:r w:rsidR="00FE668E" w:rsidRPr="00A76AA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E668E" w:rsidRPr="00A76AAA" w:rsidRDefault="00FE668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Фольксваген поло (2011г.)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340 259,69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5942F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2C83" w:rsidRPr="00A76AAA" w:rsidTr="00EF6A1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FE668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F61AA9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F61AA9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F61AA9" w:rsidRPr="00A76AAA" w:rsidRDefault="00F61AA9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F61AA9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A9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1AA9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A9" w:rsidRPr="00A76AAA" w:rsidRDefault="00F61AA9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CDD" w:rsidRPr="00A76AAA" w:rsidRDefault="00B72CD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C83" w:rsidRPr="00A76AAA" w:rsidRDefault="00FE668E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311 018,83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2C83" w:rsidRPr="00A76AAA" w:rsidRDefault="00402C8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49D" w:rsidRPr="00A76AAA" w:rsidTr="00EF6A1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0649D" w:rsidRPr="00A76AAA" w:rsidRDefault="0080649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2)жилой дом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57D24" w:rsidRPr="00A76AAA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C3" w:rsidRPr="00A76AAA" w:rsidRDefault="008207C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49D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2B4922" w:rsidRPr="00A76AAA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922" w:rsidRPr="00A76AAA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0649D" w:rsidRPr="00A76AAA" w:rsidRDefault="0080649D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D24" w:rsidRPr="00A76AAA" w:rsidTr="00EF6A18">
        <w:trPr>
          <w:gridAfter w:val="1"/>
          <w:wAfter w:w="8" w:type="dxa"/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2)жилой дом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57D24" w:rsidRPr="00A76AAA" w:rsidRDefault="00857D24" w:rsidP="00A326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857D24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207C3" w:rsidRPr="00A76AAA" w:rsidRDefault="008207C3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2B4922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A904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D24" w:rsidRPr="00A76AAA" w:rsidTr="00EF6A18">
        <w:trPr>
          <w:gridAfter w:val="1"/>
          <w:wAfter w:w="8" w:type="dxa"/>
          <w:trHeight w:val="8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2)жилой дом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2B4922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D24" w:rsidRPr="00A76AAA" w:rsidRDefault="00857D24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D3" w:rsidRPr="00A76AAA" w:rsidRDefault="009947D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7C3" w:rsidRPr="00A76AAA" w:rsidRDefault="008207C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7C3" w:rsidRPr="00A76AAA" w:rsidRDefault="008207C3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2B4922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57D24" w:rsidRPr="00A76AAA" w:rsidRDefault="00857D24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831" w:rsidRPr="00A76AAA" w:rsidTr="00EF6A18">
        <w:trPr>
          <w:gridAfter w:val="1"/>
          <w:wAfter w:w="8" w:type="dxa"/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Мамиек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Юрий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Махмудович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И.о. начальника МКУ «ЕДДС»</w:t>
            </w:r>
            <w:r w:rsidR="00935F2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«Город Адыгейск»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E4A45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E4A45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A45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4A45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A45" w:rsidRPr="00A76AAA" w:rsidRDefault="003E4A4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C68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C68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244 378,92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D7831" w:rsidRPr="00A76AAA" w:rsidTr="00EF6A1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D241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D241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C45EE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D241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D2415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5200" w:rsidRPr="00A76AAA" w:rsidTr="00EF6A18">
        <w:trPr>
          <w:gridAfter w:val="1"/>
          <w:wAfter w:w="8" w:type="dxa"/>
          <w:trHeight w:val="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D5200" w:rsidRPr="00A76AAA" w:rsidTr="00EF6A1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5200"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8D5200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5200" w:rsidRPr="00A76AAA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D7831" w:rsidRPr="00A76AAA" w:rsidTr="00EF6A18">
        <w:trPr>
          <w:gridAfter w:val="1"/>
          <w:wAfter w:w="8" w:type="dxa"/>
          <w:trHeight w:val="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A2A7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A2A7F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Напцок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Мариет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Байзетовна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3A2A7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И.о. начальника Управления культуры муниципального образования «Город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B5D" w:rsidRPr="00A76AAA" w:rsidRDefault="00043B5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5C156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9694C"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9694C" w:rsidRPr="00A76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</w:t>
            </w:r>
            <w:proofErr w:type="spellEnd"/>
            <w:r w:rsidR="0019694C"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35 (2013)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A7F" w:rsidRPr="00A76AAA" w:rsidRDefault="003A2A7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535 368,00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D7831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A7F" w:rsidRPr="00A76AAA" w:rsidRDefault="003A2A7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7831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9694C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19694C" w:rsidP="00935F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Пчегатлук</w:t>
            </w:r>
            <w:proofErr w:type="spellEnd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Калачериевна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635C68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043B5D" w:rsidRPr="00A76AAA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образования муниципального образования «Город </w:t>
            </w:r>
            <w:proofErr w:type="spellStart"/>
            <w:r w:rsidR="00043B5D" w:rsidRPr="00A76AAA"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 w:rsidR="00043B5D" w:rsidRPr="00A76AA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B93EFF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EFF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FF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B93EFF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FF" w:rsidRPr="00A76AAA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B93EFF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54A" w:rsidRPr="00A76AAA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54A" w:rsidRPr="00A76AAA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E4554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A9041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905 386,82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D7831" w:rsidRPr="00A76AAA" w:rsidRDefault="00043B5D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5F2A" w:rsidRPr="00A76AAA" w:rsidTr="00EF6A18">
        <w:trPr>
          <w:gridAfter w:val="1"/>
          <w:wAfter w:w="8" w:type="dxa"/>
          <w:trHeight w:val="87"/>
        </w:trPr>
        <w:tc>
          <w:tcPr>
            <w:tcW w:w="568" w:type="dxa"/>
          </w:tcPr>
          <w:p w:rsidR="00935F2A" w:rsidRPr="00A76AAA" w:rsidRDefault="00935F2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Панеш</w:t>
            </w:r>
            <w:proofErr w:type="spellEnd"/>
            <w:r w:rsidRPr="005B4190">
              <w:rPr>
                <w:rFonts w:ascii="Times New Roman" w:hAnsi="Times New Roman" w:cs="Times New Roman"/>
                <w:sz w:val="18"/>
                <w:szCs w:val="18"/>
              </w:rPr>
              <w:t xml:space="preserve"> Сусанна </w:t>
            </w:r>
            <w:proofErr w:type="spellStart"/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Гиссовна</w:t>
            </w:r>
            <w:proofErr w:type="spellEnd"/>
          </w:p>
        </w:tc>
        <w:tc>
          <w:tcPr>
            <w:tcW w:w="1701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«Город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Адыгейск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21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1)гараж;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2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 (2018)</w:t>
            </w:r>
          </w:p>
        </w:tc>
        <w:tc>
          <w:tcPr>
            <w:tcW w:w="1132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863 148,24</w:t>
            </w:r>
          </w:p>
        </w:tc>
        <w:tc>
          <w:tcPr>
            <w:tcW w:w="844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5F2A" w:rsidRPr="00107C96" w:rsidTr="00EF6A18">
        <w:trPr>
          <w:gridAfter w:val="1"/>
          <w:wAfter w:w="8" w:type="dxa"/>
          <w:trHeight w:val="90"/>
        </w:trPr>
        <w:tc>
          <w:tcPr>
            <w:tcW w:w="568" w:type="dxa"/>
          </w:tcPr>
          <w:p w:rsidR="00935F2A" w:rsidRPr="00A76AAA" w:rsidRDefault="00935F2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1)дача;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59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2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8" w:type="dxa"/>
          </w:tcPr>
          <w:p w:rsidR="00935F2A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2)дача;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3)гараж</w:t>
            </w:r>
          </w:p>
        </w:tc>
        <w:tc>
          <w:tcPr>
            <w:tcW w:w="992" w:type="dxa"/>
          </w:tcPr>
          <w:p w:rsidR="00935F2A" w:rsidRPr="00B84AA5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62.0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4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481 116,47</w:t>
            </w:r>
          </w:p>
        </w:tc>
        <w:tc>
          <w:tcPr>
            <w:tcW w:w="844" w:type="dxa"/>
          </w:tcPr>
          <w:p w:rsidR="00935F2A" w:rsidRPr="005B4190" w:rsidRDefault="00935F2A" w:rsidP="00935F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1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7BC8" w:rsidRDefault="00B57BC8" w:rsidP="00935F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7BC8" w:rsidSect="00CE458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602"/>
    <w:rsid w:val="0001247D"/>
    <w:rsid w:val="00024D29"/>
    <w:rsid w:val="00043602"/>
    <w:rsid w:val="00043B5D"/>
    <w:rsid w:val="000566C3"/>
    <w:rsid w:val="00064037"/>
    <w:rsid w:val="000D03C5"/>
    <w:rsid w:val="000F5055"/>
    <w:rsid w:val="00107C96"/>
    <w:rsid w:val="001766DE"/>
    <w:rsid w:val="0019694C"/>
    <w:rsid w:val="001A14C7"/>
    <w:rsid w:val="001C1E10"/>
    <w:rsid w:val="001C2A4F"/>
    <w:rsid w:val="001D0312"/>
    <w:rsid w:val="001D7831"/>
    <w:rsid w:val="002054C9"/>
    <w:rsid w:val="00205C3B"/>
    <w:rsid w:val="002151D0"/>
    <w:rsid w:val="00226F4A"/>
    <w:rsid w:val="00295ACB"/>
    <w:rsid w:val="002B4922"/>
    <w:rsid w:val="002D33C6"/>
    <w:rsid w:val="00343D9D"/>
    <w:rsid w:val="003A2A7F"/>
    <w:rsid w:val="003E483C"/>
    <w:rsid w:val="003E4A45"/>
    <w:rsid w:val="003F73FA"/>
    <w:rsid w:val="00402C83"/>
    <w:rsid w:val="004F4AFC"/>
    <w:rsid w:val="005832B9"/>
    <w:rsid w:val="0058755C"/>
    <w:rsid w:val="005942F4"/>
    <w:rsid w:val="00595056"/>
    <w:rsid w:val="005C1561"/>
    <w:rsid w:val="005E0606"/>
    <w:rsid w:val="005F359A"/>
    <w:rsid w:val="006037C7"/>
    <w:rsid w:val="00635C68"/>
    <w:rsid w:val="0069469D"/>
    <w:rsid w:val="007E373F"/>
    <w:rsid w:val="0080649D"/>
    <w:rsid w:val="008207C3"/>
    <w:rsid w:val="00857D24"/>
    <w:rsid w:val="008D5200"/>
    <w:rsid w:val="00913AF9"/>
    <w:rsid w:val="00935F2A"/>
    <w:rsid w:val="009867AF"/>
    <w:rsid w:val="009947D3"/>
    <w:rsid w:val="009A0C27"/>
    <w:rsid w:val="009B388F"/>
    <w:rsid w:val="009B4F5A"/>
    <w:rsid w:val="009C5DA5"/>
    <w:rsid w:val="009D077A"/>
    <w:rsid w:val="00A32675"/>
    <w:rsid w:val="00A44605"/>
    <w:rsid w:val="00A6378C"/>
    <w:rsid w:val="00A76AAA"/>
    <w:rsid w:val="00A85749"/>
    <w:rsid w:val="00A9041A"/>
    <w:rsid w:val="00AC5FC9"/>
    <w:rsid w:val="00AE21E2"/>
    <w:rsid w:val="00AE4A83"/>
    <w:rsid w:val="00B3314D"/>
    <w:rsid w:val="00B57BC8"/>
    <w:rsid w:val="00B72CDD"/>
    <w:rsid w:val="00B93EFF"/>
    <w:rsid w:val="00BA47BA"/>
    <w:rsid w:val="00BC724E"/>
    <w:rsid w:val="00BD2415"/>
    <w:rsid w:val="00BD539B"/>
    <w:rsid w:val="00BD708C"/>
    <w:rsid w:val="00C07E2C"/>
    <w:rsid w:val="00C45EE0"/>
    <w:rsid w:val="00C63E40"/>
    <w:rsid w:val="00CE352D"/>
    <w:rsid w:val="00CE4581"/>
    <w:rsid w:val="00D56DA5"/>
    <w:rsid w:val="00D97895"/>
    <w:rsid w:val="00DA3FEE"/>
    <w:rsid w:val="00DB5B30"/>
    <w:rsid w:val="00DE18FE"/>
    <w:rsid w:val="00DE2D54"/>
    <w:rsid w:val="00DE36CE"/>
    <w:rsid w:val="00DE5B02"/>
    <w:rsid w:val="00E02F0C"/>
    <w:rsid w:val="00E43461"/>
    <w:rsid w:val="00E4554A"/>
    <w:rsid w:val="00E60E76"/>
    <w:rsid w:val="00EF6A18"/>
    <w:rsid w:val="00F23F2F"/>
    <w:rsid w:val="00F52EBB"/>
    <w:rsid w:val="00F61AA9"/>
    <w:rsid w:val="00F663D4"/>
    <w:rsid w:val="00FE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F52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obwotdel1</cp:lastModifiedBy>
  <cp:revision>2</cp:revision>
  <cp:lastPrinted>2019-05-23T11:11:00Z</cp:lastPrinted>
  <dcterms:created xsi:type="dcterms:W3CDTF">2020-08-18T08:57:00Z</dcterms:created>
  <dcterms:modified xsi:type="dcterms:W3CDTF">2020-08-18T08:57:00Z</dcterms:modified>
</cp:coreProperties>
</file>