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00" w:rsidRDefault="00471D00" w:rsidP="00471D00">
      <w:pPr>
        <w:autoSpaceDE w:val="0"/>
        <w:autoSpaceDN w:val="0"/>
        <w:adjustRightInd w:val="0"/>
        <w:jc w:val="right"/>
      </w:pPr>
      <w:r>
        <w:t>Утверждена</w:t>
      </w:r>
    </w:p>
    <w:p w:rsidR="00471D00" w:rsidRDefault="00471D00" w:rsidP="00471D00">
      <w:pPr>
        <w:autoSpaceDE w:val="0"/>
        <w:autoSpaceDN w:val="0"/>
        <w:adjustRightInd w:val="0"/>
        <w:jc w:val="right"/>
      </w:pPr>
      <w:r>
        <w:t>распоряжением</w:t>
      </w:r>
    </w:p>
    <w:p w:rsidR="00471D00" w:rsidRDefault="00471D00" w:rsidP="00471D00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471D00" w:rsidRDefault="00471D00" w:rsidP="00471D00">
      <w:pPr>
        <w:autoSpaceDE w:val="0"/>
        <w:autoSpaceDN w:val="0"/>
        <w:adjustRightInd w:val="0"/>
        <w:jc w:val="right"/>
      </w:pPr>
      <w:r>
        <w:t>от 27.10.2014 N 755-ра</w:t>
      </w:r>
    </w:p>
    <w:p w:rsidR="00471D00" w:rsidRDefault="00471D00" w:rsidP="00471D00">
      <w:pPr>
        <w:autoSpaceDE w:val="0"/>
        <w:autoSpaceDN w:val="0"/>
        <w:adjustRightInd w:val="0"/>
        <w:jc w:val="both"/>
        <w:outlineLvl w:val="0"/>
      </w:pP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proofErr w:type="gramStart"/>
      <w:r>
        <w:t>замещающих</w:t>
      </w:r>
      <w:proofErr w:type="gramEnd"/>
      <w:r>
        <w:t xml:space="preserve"> должности государственной гражданской службы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 xml:space="preserve">в </w:t>
      </w:r>
      <w:r w:rsidRPr="00C8276F">
        <w:rPr>
          <w:b/>
        </w:rPr>
        <w:t>Главной инспекции государственного строительного надзора Томской области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>за отчетный период с 1 января по 31 декабря 201</w:t>
      </w:r>
      <w:r w:rsidR="00414ABF">
        <w:t>9</w:t>
      </w:r>
      <w:r>
        <w:t>года</w:t>
      </w:r>
    </w:p>
    <w:p w:rsidR="00471D00" w:rsidRDefault="00471D00" w:rsidP="00471D00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250"/>
        <w:gridCol w:w="60"/>
        <w:gridCol w:w="1074"/>
        <w:gridCol w:w="1985"/>
        <w:gridCol w:w="930"/>
        <w:gridCol w:w="942"/>
        <w:gridCol w:w="964"/>
        <w:gridCol w:w="787"/>
        <w:gridCol w:w="971"/>
        <w:gridCol w:w="1021"/>
        <w:gridCol w:w="1268"/>
        <w:gridCol w:w="1284"/>
      </w:tblGrid>
      <w:tr w:rsidR="00E715B0" w:rsidRPr="00E715B0" w:rsidTr="00E30AD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N</w:t>
            </w: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E715B0">
              <w:rPr>
                <w:color w:val="000000" w:themeColor="text1"/>
              </w:rPr>
              <w:t>пп</w:t>
            </w:r>
            <w:proofErr w:type="spellEnd"/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Фамилия, имя, отчество (последнее - при наличии) </w:t>
            </w:r>
            <w:hyperlink w:anchor="Par70" w:history="1">
              <w:r w:rsidRPr="00E715B0">
                <w:rPr>
                  <w:color w:val="000000" w:themeColor="text1"/>
                </w:rPr>
                <w:t>&lt;1&gt;</w:t>
              </w:r>
            </w:hyperlink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Наименование замещаемой должности </w:t>
            </w:r>
            <w:hyperlink w:anchor="Par71" w:history="1">
              <w:r w:rsidRPr="00E715B0">
                <w:rPr>
                  <w:color w:val="000000" w:themeColor="text1"/>
                </w:rPr>
                <w:t>&lt;2&gt;</w:t>
              </w:r>
            </w:hyperlink>
          </w:p>
        </w:tc>
        <w:tc>
          <w:tcPr>
            <w:tcW w:w="4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Декларированный годовой доход </w:t>
            </w:r>
            <w:hyperlink w:anchor="Par73" w:history="1">
              <w:r w:rsidRPr="00E715B0">
                <w:rPr>
                  <w:color w:val="000000" w:themeColor="text1"/>
                </w:rPr>
                <w:t>&lt;4&gt;</w:t>
              </w:r>
            </w:hyperlink>
            <w:r w:rsidRPr="00E715B0">
              <w:rPr>
                <w:color w:val="000000" w:themeColor="text1"/>
              </w:rPr>
              <w:t xml:space="preserve"> (руб.)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E715B0">
                <w:rPr>
                  <w:color w:val="000000" w:themeColor="text1"/>
                </w:rPr>
                <w:t>&lt;5&gt;</w:t>
              </w:r>
            </w:hyperlink>
            <w:r w:rsidRPr="00E715B0">
              <w:rPr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E715B0" w:rsidRPr="00E715B0" w:rsidTr="00E30AD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вид объекта </w:t>
            </w:r>
            <w:hyperlink w:anchor="Par72" w:history="1">
              <w:r w:rsidRPr="00E715B0">
                <w:rPr>
                  <w:color w:val="000000" w:themeColor="text1"/>
                </w:rPr>
                <w:t>&lt;3&gt;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вид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вид объекта </w:t>
            </w:r>
            <w:hyperlink w:anchor="Par72" w:history="1">
              <w:r w:rsidRPr="00E715B0">
                <w:rPr>
                  <w:color w:val="000000" w:themeColor="text1"/>
                </w:rPr>
                <w:t>&lt;3&gt;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площадь 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Пацуков Андрей Алексеевич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Начальник инспекции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общая долевая</w:t>
            </w:r>
            <w:r w:rsidR="000632B1" w:rsidRPr="00E715B0">
              <w:rPr>
                <w:color w:val="000000" w:themeColor="text1"/>
              </w:rPr>
              <w:t xml:space="preserve"> (1/4)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общая совместная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35,5</w:t>
            </w:r>
          </w:p>
          <w:p w:rsidR="00176D5D" w:rsidRPr="00E715B0" w:rsidRDefault="00176D5D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162,4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 xml:space="preserve">1) </w:t>
            </w:r>
            <w:r w:rsidRPr="00E715B0">
              <w:rPr>
                <w:color w:val="000000" w:themeColor="text1"/>
              </w:rPr>
              <w:t>а</w:t>
            </w:r>
            <w:r w:rsidRPr="00E715B0">
              <w:rPr>
                <w:color w:val="000000" w:themeColor="text1"/>
                <w:lang w:val="en-US"/>
              </w:rPr>
              <w:t>/</w:t>
            </w:r>
            <w:r w:rsidRPr="00E715B0">
              <w:rPr>
                <w:color w:val="000000" w:themeColor="text1"/>
              </w:rPr>
              <w:t>м</w:t>
            </w:r>
            <w:r w:rsidRPr="00E715B0">
              <w:rPr>
                <w:color w:val="000000" w:themeColor="text1"/>
                <w:lang w:val="en-US"/>
              </w:rPr>
              <w:t xml:space="preserve"> Nissan X-Trail.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 xml:space="preserve">2) </w:t>
            </w:r>
            <w:r w:rsidRPr="00E715B0">
              <w:rPr>
                <w:color w:val="000000" w:themeColor="text1"/>
              </w:rPr>
              <w:t>а</w:t>
            </w:r>
            <w:r w:rsidRPr="00E715B0">
              <w:rPr>
                <w:color w:val="000000" w:themeColor="text1"/>
                <w:lang w:val="en-US"/>
              </w:rPr>
              <w:t>/</w:t>
            </w:r>
            <w:r w:rsidRPr="00E715B0">
              <w:rPr>
                <w:color w:val="000000" w:themeColor="text1"/>
              </w:rPr>
              <w:t>м</w:t>
            </w:r>
            <w:r w:rsidRPr="00E715B0">
              <w:rPr>
                <w:color w:val="000000" w:themeColor="text1"/>
                <w:lang w:val="en-US"/>
              </w:rPr>
              <w:t xml:space="preserve"> </w:t>
            </w:r>
            <w:r w:rsidRPr="00E715B0">
              <w:rPr>
                <w:color w:val="000000" w:themeColor="text1"/>
                <w:lang w:val="en-US"/>
              </w:rPr>
              <w:lastRenderedPageBreak/>
              <w:t>Toyota Ra</w:t>
            </w:r>
            <w:r w:rsidR="00F43F7A">
              <w:rPr>
                <w:color w:val="000000" w:themeColor="text1"/>
                <w:lang w:val="en-US"/>
              </w:rPr>
              <w:t>v</w:t>
            </w:r>
            <w:r w:rsidR="00F43F7A" w:rsidRPr="00F43F7A">
              <w:rPr>
                <w:color w:val="000000" w:themeColor="text1"/>
                <w:lang w:val="en-US"/>
              </w:rPr>
              <w:t xml:space="preserve">-4 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>3)</w:t>
            </w:r>
            <w:r w:rsidRPr="00E715B0">
              <w:rPr>
                <w:color w:val="000000" w:themeColor="text1"/>
              </w:rPr>
              <w:t>мотоцикл</w:t>
            </w:r>
            <w:r w:rsidRPr="00E715B0">
              <w:rPr>
                <w:color w:val="000000" w:themeColor="text1"/>
                <w:lang w:val="en-US"/>
              </w:rPr>
              <w:t xml:space="preserve"> </w:t>
            </w:r>
          </w:p>
          <w:p w:rsidR="009D0BAE" w:rsidRPr="00E715B0" w:rsidRDefault="009D0BAE" w:rsidP="00F43F7A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>Honda XR</w:t>
            </w:r>
            <w:r w:rsidR="00F43F7A" w:rsidRPr="00414ABF">
              <w:rPr>
                <w:color w:val="000000" w:themeColor="text1"/>
                <w:lang w:val="en-US"/>
              </w:rPr>
              <w:t>-</w:t>
            </w:r>
            <w:r w:rsidRPr="00E715B0">
              <w:rPr>
                <w:color w:val="000000" w:themeColor="text1"/>
                <w:lang w:val="en-US"/>
              </w:rPr>
              <w:t xml:space="preserve">250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F0944" w:rsidRDefault="00EF0944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F0944">
              <w:rPr>
                <w:color w:val="000000" w:themeColor="text1"/>
                <w:lang w:val="en-US"/>
              </w:rPr>
              <w:lastRenderedPageBreak/>
              <w:t>1</w:t>
            </w:r>
            <w:r>
              <w:rPr>
                <w:color w:val="000000" w:themeColor="text1"/>
              </w:rPr>
              <w:t> 579 294,16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общая долевая</w:t>
            </w:r>
            <w:r w:rsidR="000632B1" w:rsidRPr="00E715B0">
              <w:rPr>
                <w:color w:val="000000" w:themeColor="text1"/>
              </w:rPr>
              <w:t xml:space="preserve"> (1/4)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общая совместная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35,5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162,4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EF0944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194 980,00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</w:t>
            </w:r>
            <w:r w:rsidR="000632B1" w:rsidRPr="00E715B0">
              <w:rPr>
                <w:color w:val="000000" w:themeColor="text1"/>
              </w:rPr>
              <w:t xml:space="preserve">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35,5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162,4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</w:t>
            </w:r>
            <w:r w:rsidR="000632B1" w:rsidRPr="00E715B0">
              <w:rPr>
                <w:color w:val="000000" w:themeColor="text1"/>
              </w:rPr>
              <w:t xml:space="preserve">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35,5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162,4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81A48">
              <w:rPr>
                <w:color w:val="000000" w:themeColor="text1"/>
              </w:rPr>
              <w:t>Демидова Наталья Александровна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Заместитель начальника инспекции</w:t>
            </w:r>
            <w:r w:rsidR="00E260DA" w:rsidRPr="00E715B0">
              <w:rPr>
                <w:color w:val="000000" w:themeColor="text1"/>
              </w:rPr>
              <w:t xml:space="preserve"> – начальник организационно-правового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1)земельный участок</w:t>
            </w:r>
          </w:p>
          <w:p w:rsidR="00471D00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71D00" w:rsidRPr="00E715B0">
              <w:rPr>
                <w:color w:val="000000" w:themeColor="text1"/>
              </w:rPr>
              <w:t>) квартира</w:t>
            </w:r>
          </w:p>
          <w:p w:rsidR="00D9153A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9153A" w:rsidRPr="00E715B0">
              <w:rPr>
                <w:color w:val="000000" w:themeColor="text1"/>
              </w:rPr>
              <w:t>) квартира</w:t>
            </w:r>
          </w:p>
          <w:p w:rsidR="00471D00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D9153A" w:rsidRPr="00E715B0">
              <w:rPr>
                <w:color w:val="000000" w:themeColor="text1"/>
              </w:rPr>
              <w:t>)</w:t>
            </w:r>
            <w:r w:rsidR="00414ABF">
              <w:rPr>
                <w:color w:val="000000" w:themeColor="text1"/>
              </w:rPr>
              <w:t xml:space="preserve"> </w:t>
            </w:r>
            <w:r w:rsidR="00D9153A" w:rsidRPr="00E715B0">
              <w:rPr>
                <w:color w:val="000000" w:themeColor="text1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71D00" w:rsidRPr="00E715B0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и</w:t>
            </w:r>
            <w:r w:rsidR="00471D00" w:rsidRPr="00E715B0">
              <w:rPr>
                <w:color w:val="000000" w:themeColor="text1"/>
              </w:rPr>
              <w:t>ндивидуальная</w:t>
            </w:r>
          </w:p>
          <w:p w:rsidR="00471D00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14ABF">
              <w:rPr>
                <w:color w:val="000000" w:themeColor="text1"/>
              </w:rPr>
              <w:t xml:space="preserve">) </w:t>
            </w:r>
            <w:r w:rsidR="00D9153A" w:rsidRPr="00E715B0">
              <w:rPr>
                <w:color w:val="000000" w:themeColor="text1"/>
              </w:rPr>
              <w:t>индивидуальная</w:t>
            </w:r>
          </w:p>
          <w:p w:rsidR="00D9153A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9153A" w:rsidRPr="00E715B0">
              <w:rPr>
                <w:color w:val="000000" w:themeColor="text1"/>
              </w:rPr>
              <w:t>) индивидуальная</w:t>
            </w:r>
          </w:p>
          <w:p w:rsidR="00254761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54761" w:rsidRPr="00E715B0">
              <w:rPr>
                <w:color w:val="000000" w:themeColor="text1"/>
              </w:rPr>
              <w:t>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53A" w:rsidRPr="00E715B0" w:rsidRDefault="004A6504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54761" w:rsidRPr="00E715B0">
              <w:rPr>
                <w:color w:val="000000" w:themeColor="text1"/>
              </w:rPr>
              <w:t>)1500</w:t>
            </w:r>
          </w:p>
          <w:p w:rsidR="00254761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414ABF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71D00" w:rsidRPr="00E715B0">
              <w:rPr>
                <w:color w:val="000000" w:themeColor="text1"/>
              </w:rPr>
              <w:t>)56,7</w:t>
            </w:r>
          </w:p>
          <w:p w:rsidR="00254761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D9153A" w:rsidRPr="00E715B0" w:rsidRDefault="00414ABF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9153A" w:rsidRPr="00E715B0">
              <w:rPr>
                <w:color w:val="000000" w:themeColor="text1"/>
              </w:rPr>
              <w:t>)50,9</w:t>
            </w:r>
          </w:p>
          <w:p w:rsidR="00D9153A" w:rsidRPr="00E715B0" w:rsidRDefault="00D9153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414ABF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D9153A" w:rsidRPr="00E715B0">
              <w:rPr>
                <w:color w:val="000000" w:themeColor="text1"/>
              </w:rPr>
              <w:t>)12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07E65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07E65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07E65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F43F7A" w:rsidRDefault="00F43F7A" w:rsidP="00F43F7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Honda CR-V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14ABF" w:rsidP="009C07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1088520,10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81A48">
              <w:rPr>
                <w:color w:val="000000" w:themeColor="text1"/>
              </w:rPr>
              <w:t>Марченко Андрей Петрович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Начальник отдела – государственный строительн</w:t>
            </w:r>
            <w:r w:rsidRPr="00E715B0">
              <w:rPr>
                <w:color w:val="000000" w:themeColor="text1"/>
              </w:rPr>
              <w:lastRenderedPageBreak/>
              <w:t>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85,1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6D8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земельный участок</w:t>
            </w:r>
          </w:p>
          <w:p w:rsidR="006A081D" w:rsidRDefault="006A081D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</w:t>
            </w:r>
          </w:p>
          <w:p w:rsidR="00471D00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6D8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1) 1046</w:t>
            </w:r>
          </w:p>
          <w:p w:rsidR="000C60CD" w:rsidRPr="00E715B0" w:rsidRDefault="000C60CD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0C60CD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</w:t>
            </w:r>
            <w:r w:rsidR="00EC36D8" w:rsidRPr="00E715B0">
              <w:rPr>
                <w:color w:val="000000" w:themeColor="text1"/>
              </w:rPr>
              <w:t>)30,4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F43F7A" w:rsidP="00F43F7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471D00" w:rsidRPr="00E715B0">
              <w:rPr>
                <w:color w:val="000000" w:themeColor="text1"/>
                <w:lang w:val="en-US"/>
              </w:rPr>
              <w:t>Nissan Note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6A081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943747,95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земельный участок</w:t>
            </w:r>
          </w:p>
          <w:p w:rsidR="00EC36D8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индивидуальная</w:t>
            </w: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C36D8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1046</w:t>
            </w: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C36D8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2)30,4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85,1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6A081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539873,17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844C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85.1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6A081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316468,33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81A48">
              <w:rPr>
                <w:color w:val="000000" w:themeColor="text1"/>
              </w:rPr>
              <w:t>Куклин Анатолий Александрович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Консультант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приусадебный участок</w:t>
            </w: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совместная</w:t>
            </w: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1100</w:t>
            </w:r>
          </w:p>
          <w:p w:rsidR="00A55170" w:rsidRPr="00E715B0" w:rsidRDefault="00A5517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55170" w:rsidRPr="00E715B0" w:rsidRDefault="00A5517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39,2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F43F7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3F7A">
              <w:rPr>
                <w:color w:val="000000" w:themeColor="text1"/>
              </w:rPr>
              <w:t xml:space="preserve">1) </w:t>
            </w:r>
            <w:r w:rsidRPr="00E715B0">
              <w:rPr>
                <w:color w:val="000000" w:themeColor="text1"/>
              </w:rPr>
              <w:t>а</w:t>
            </w:r>
            <w:r w:rsidRPr="00F43F7A">
              <w:rPr>
                <w:color w:val="000000" w:themeColor="text1"/>
              </w:rPr>
              <w:t>/</w:t>
            </w:r>
            <w:proofErr w:type="gramStart"/>
            <w:r w:rsidRPr="00E715B0">
              <w:rPr>
                <w:color w:val="000000" w:themeColor="text1"/>
              </w:rPr>
              <w:t>м</w:t>
            </w:r>
            <w:proofErr w:type="gramEnd"/>
            <w:r w:rsidRPr="00F43F7A">
              <w:rPr>
                <w:color w:val="000000" w:themeColor="text1"/>
              </w:rPr>
              <w:t xml:space="preserve"> </w:t>
            </w:r>
            <w:r w:rsidR="006C313E" w:rsidRPr="00E715B0">
              <w:rPr>
                <w:color w:val="000000" w:themeColor="text1"/>
                <w:lang w:val="en-US"/>
              </w:rPr>
              <w:t>LADA</w:t>
            </w:r>
            <w:r w:rsidR="006C313E" w:rsidRPr="00F43F7A">
              <w:rPr>
                <w:color w:val="000000" w:themeColor="text1"/>
              </w:rPr>
              <w:t xml:space="preserve"> </w:t>
            </w:r>
            <w:r w:rsidR="006C313E" w:rsidRPr="00E715B0">
              <w:rPr>
                <w:color w:val="000000" w:themeColor="text1"/>
                <w:lang w:val="en-US"/>
              </w:rPr>
              <w:t>GFL</w:t>
            </w:r>
            <w:r w:rsidR="006C313E" w:rsidRPr="00F43F7A">
              <w:rPr>
                <w:color w:val="000000" w:themeColor="text1"/>
              </w:rPr>
              <w:t xml:space="preserve"> 110 </w:t>
            </w:r>
            <w:r w:rsidR="006C313E" w:rsidRPr="00E715B0">
              <w:rPr>
                <w:color w:val="000000" w:themeColor="text1"/>
                <w:lang w:val="en-US"/>
              </w:rPr>
              <w:t>VESTA</w:t>
            </w:r>
            <w:r w:rsidR="006C313E" w:rsidRPr="00F43F7A">
              <w:rPr>
                <w:color w:val="000000" w:themeColor="text1"/>
              </w:rPr>
              <w:t xml:space="preserve"> </w:t>
            </w:r>
            <w:r w:rsidRPr="00E715B0">
              <w:rPr>
                <w:color w:val="000000" w:themeColor="text1"/>
              </w:rPr>
              <w:t xml:space="preserve">2) автоприцеп КМЗ 8284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5170" w:rsidRPr="00E715B0" w:rsidRDefault="000564F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683464,69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приусадебный участок</w:t>
            </w: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1100</w:t>
            </w:r>
          </w:p>
          <w:p w:rsidR="00FC501F" w:rsidRPr="00E715B0" w:rsidRDefault="00FC501F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C501F" w:rsidRPr="00E715B0" w:rsidRDefault="00FC501F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C501F" w:rsidRPr="00E715B0" w:rsidRDefault="00FC501F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39,2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0564F6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385972,41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19657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</w:t>
            </w:r>
            <w:r w:rsidR="00471D00" w:rsidRPr="00E715B0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F47E4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581A48">
              <w:rPr>
                <w:color w:val="000000" w:themeColor="text1"/>
              </w:rPr>
              <w:t>Елёскин</w:t>
            </w:r>
            <w:proofErr w:type="spellEnd"/>
            <w:r w:rsidRPr="00581A48">
              <w:rPr>
                <w:color w:val="000000" w:themeColor="text1"/>
              </w:rPr>
              <w:t xml:space="preserve"> Евгений Александрович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667509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Консультант</w:t>
            </w:r>
            <w:r w:rsidR="00471D00" w:rsidRPr="00E715B0">
              <w:rPr>
                <w:color w:val="000000" w:themeColor="text1"/>
              </w:rPr>
              <w:t xml:space="preserve"> – государственный </w:t>
            </w:r>
            <w:r w:rsidR="00471D00" w:rsidRPr="00E715B0">
              <w:rPr>
                <w:color w:val="000000" w:themeColor="text1"/>
              </w:rPr>
              <w:lastRenderedPageBreak/>
              <w:t>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 xml:space="preserve">1) </w:t>
            </w:r>
            <w:r w:rsidR="00E30ADE" w:rsidRPr="00E715B0">
              <w:rPr>
                <w:color w:val="000000" w:themeColor="text1"/>
              </w:rPr>
              <w:t>земельный участок</w:t>
            </w:r>
          </w:p>
          <w:p w:rsidR="00471D00" w:rsidRPr="00E715B0" w:rsidRDefault="00471D00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2)</w:t>
            </w:r>
            <w:r w:rsidR="00E30ADE" w:rsidRPr="00E715B0">
              <w:rPr>
                <w:color w:val="000000" w:themeColor="text1"/>
              </w:rPr>
              <w:t>дача</w:t>
            </w: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3)квартира</w:t>
            </w:r>
          </w:p>
          <w:p w:rsidR="00E30ADE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4)квартира</w:t>
            </w:r>
          </w:p>
          <w:p w:rsidR="00667509" w:rsidRDefault="00667509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5)квартира</w:t>
            </w:r>
          </w:p>
          <w:p w:rsidR="00667509" w:rsidRDefault="00667509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6)квартира</w:t>
            </w:r>
          </w:p>
          <w:p w:rsidR="00667509" w:rsidRPr="00E715B0" w:rsidRDefault="00667509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7)квартира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30AD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 xml:space="preserve">1) </w:t>
            </w:r>
            <w:r w:rsidR="00471D00" w:rsidRPr="00E715B0">
              <w:rPr>
                <w:color w:val="000000" w:themeColor="text1"/>
              </w:rPr>
              <w:t>индивидуальная</w:t>
            </w:r>
          </w:p>
          <w:p w:rsidR="00E30ADE" w:rsidRPr="00E715B0" w:rsidRDefault="00E30AD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индивидуальная</w:t>
            </w:r>
          </w:p>
          <w:p w:rsidR="00E30ADE" w:rsidRDefault="00E30AD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3) индивидуальная</w:t>
            </w:r>
          </w:p>
          <w:p w:rsidR="00667509" w:rsidRPr="00E715B0" w:rsidRDefault="00667509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30ADE" w:rsidRDefault="00E30AD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4)долевая (1/2)</w:t>
            </w:r>
          </w:p>
          <w:p w:rsidR="00667509" w:rsidRDefault="00667509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5)общая совместная</w:t>
            </w:r>
          </w:p>
          <w:p w:rsidR="00667509" w:rsidRDefault="00667509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67509" w:rsidRDefault="00667509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6)индивидуальная</w:t>
            </w:r>
          </w:p>
          <w:p w:rsidR="00667509" w:rsidRPr="00E715B0" w:rsidRDefault="00667509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7)индивидуальная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1)</w:t>
            </w:r>
            <w:r w:rsidR="00E30ADE" w:rsidRPr="00E715B0">
              <w:rPr>
                <w:color w:val="000000" w:themeColor="text1"/>
              </w:rPr>
              <w:t>1260</w:t>
            </w:r>
          </w:p>
          <w:p w:rsidR="00176D5D" w:rsidRPr="00E715B0" w:rsidRDefault="00176D5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471D00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 w:rsidR="00E30ADE" w:rsidRPr="00E715B0">
              <w:rPr>
                <w:color w:val="000000" w:themeColor="text1"/>
              </w:rPr>
              <w:t>44</w:t>
            </w: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3)18,7</w:t>
            </w: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30ADE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4)30,7</w:t>
            </w:r>
          </w:p>
          <w:p w:rsidR="00667509" w:rsidRDefault="00667509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67509" w:rsidRDefault="00667509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5)18,5</w:t>
            </w:r>
          </w:p>
          <w:p w:rsidR="00667509" w:rsidRDefault="00667509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67509" w:rsidRDefault="00667509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6)71,0</w:t>
            </w:r>
          </w:p>
          <w:p w:rsidR="00667509" w:rsidRDefault="00667509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67509" w:rsidRPr="00E715B0" w:rsidRDefault="00667509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7)20,6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Default="000B6B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1)квартира</w:t>
            </w:r>
          </w:p>
          <w:p w:rsidR="000B6B61" w:rsidRPr="00E715B0" w:rsidRDefault="000B6B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Default="000B6B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22,0</w:t>
            </w:r>
          </w:p>
          <w:p w:rsidR="000B6B61" w:rsidRDefault="000B6B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B6B61" w:rsidRPr="00E715B0" w:rsidRDefault="000B6B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3F7A" w:rsidRDefault="00F43F7A" w:rsidP="00F43F7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ГАЗ 31105</w:t>
            </w:r>
          </w:p>
          <w:p w:rsidR="00471D00" w:rsidRPr="00E715B0" w:rsidRDefault="00E66A80" w:rsidP="00884E5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 w:rsidR="00F43F7A">
              <w:rPr>
                <w:color w:val="000000" w:themeColor="text1"/>
              </w:rPr>
              <w:t xml:space="preserve">а/м </w:t>
            </w:r>
            <w:r w:rsidRPr="00E715B0">
              <w:rPr>
                <w:color w:val="000000" w:themeColor="text1"/>
              </w:rPr>
              <w:lastRenderedPageBreak/>
              <w:t>БМВ Х</w:t>
            </w:r>
            <w:proofErr w:type="gramStart"/>
            <w:r w:rsidRPr="00E715B0">
              <w:rPr>
                <w:color w:val="000000" w:themeColor="text1"/>
              </w:rPr>
              <w:t>2</w:t>
            </w:r>
            <w:proofErr w:type="gramEnd"/>
            <w:r w:rsidR="00F43F7A">
              <w:rPr>
                <w:color w:val="000000" w:themeColor="text1"/>
              </w:rPr>
              <w:t xml:space="preserve"> </w:t>
            </w:r>
            <w:r w:rsidRPr="00E715B0">
              <w:rPr>
                <w:color w:val="000000" w:themeColor="text1"/>
              </w:rPr>
              <w:t xml:space="preserve"> 3)</w:t>
            </w:r>
            <w:r w:rsidR="00F43F7A">
              <w:rPr>
                <w:color w:val="000000" w:themeColor="text1"/>
              </w:rPr>
              <w:t xml:space="preserve">а/м </w:t>
            </w:r>
            <w:r w:rsidRPr="00E715B0">
              <w:rPr>
                <w:color w:val="000000" w:themeColor="text1"/>
              </w:rPr>
              <w:t xml:space="preserve">Хонда </w:t>
            </w:r>
            <w:proofErr w:type="spellStart"/>
            <w:r w:rsidRPr="00E715B0">
              <w:rPr>
                <w:color w:val="000000" w:themeColor="text1"/>
              </w:rPr>
              <w:t>Фит</w:t>
            </w:r>
            <w:proofErr w:type="spellEnd"/>
            <w:r w:rsidR="00884E5A">
              <w:rPr>
                <w:color w:val="000000" w:themeColor="text1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667509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1743731,73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0244F2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0244F2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 </w:t>
            </w:r>
            <w:r w:rsidR="004C784A">
              <w:rPr>
                <w:color w:val="000000" w:themeColor="text1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4C784A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E715B0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AF9" w:rsidRDefault="00187AF9" w:rsidP="00187AF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1)квартира</w:t>
            </w:r>
          </w:p>
          <w:p w:rsidR="0071196D" w:rsidRPr="00E715B0" w:rsidRDefault="004C784A" w:rsidP="00187AF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</w:t>
            </w:r>
            <w:r w:rsidR="00187AF9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7AF9" w:rsidRDefault="00187AF9" w:rsidP="00187AF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22,0</w:t>
            </w:r>
          </w:p>
          <w:p w:rsidR="00187AF9" w:rsidRDefault="00187AF9" w:rsidP="00187AF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71196D" w:rsidRPr="00E715B0" w:rsidRDefault="00187AF9" w:rsidP="00187AF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187AF9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4C784A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619311,83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4C784A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E715B0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E715B0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84A" w:rsidRPr="00E715B0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E715B0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E715B0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E715B0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E715B0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1)квартира</w:t>
            </w:r>
          </w:p>
          <w:p w:rsidR="004C784A" w:rsidRPr="00E715B0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22,0</w:t>
            </w:r>
          </w:p>
          <w:p w:rsidR="004C784A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C784A" w:rsidRPr="00E715B0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E715B0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E715B0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E715B0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84A" w:rsidRPr="00E715B0" w:rsidRDefault="004C784A" w:rsidP="004C78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080818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581A48">
              <w:rPr>
                <w:color w:val="000000" w:themeColor="text1"/>
              </w:rPr>
              <w:t>Загиров</w:t>
            </w:r>
            <w:proofErr w:type="spellEnd"/>
            <w:r w:rsidRPr="00581A48">
              <w:rPr>
                <w:color w:val="000000" w:themeColor="text1"/>
              </w:rPr>
              <w:t xml:space="preserve"> Денис Игоревич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34171">
              <w:rPr>
                <w:color w:val="000000" w:themeColor="text1"/>
              </w:rPr>
              <w:t>консультант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1)квартира</w:t>
            </w:r>
          </w:p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2)гараж</w:t>
            </w:r>
          </w:p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3)помещение (погреб)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1)индивидуальная</w:t>
            </w:r>
          </w:p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индивидуальная</w:t>
            </w: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1)43,6</w:t>
            </w:r>
          </w:p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2)17,4</w:t>
            </w:r>
          </w:p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3)3,2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BA3D29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ХЕНДЕ </w:t>
            </w:r>
            <w:r>
              <w:rPr>
                <w:color w:val="000000" w:themeColor="text1"/>
                <w:lang w:val="en-US"/>
              </w:rPr>
              <w:t>CRETA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BA3D29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2249811,04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80818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BD66DC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706685,04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80818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80818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80818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81A48">
              <w:rPr>
                <w:color w:val="000000" w:themeColor="text1"/>
              </w:rPr>
              <w:t>Алексеев Сергей Юрьевич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BE247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BE247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BE247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BE247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BE247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1)квартира</w:t>
            </w:r>
          </w:p>
          <w:p w:rsidR="00BE2476" w:rsidRDefault="00BE247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2)гараж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BE247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1)65,1</w:t>
            </w:r>
          </w:p>
          <w:p w:rsidR="00BE2476" w:rsidRDefault="00BE247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BE2476" w:rsidRDefault="00BE247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BE247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BE247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ФОРД Фокус 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BE247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348337,17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BE247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80818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524D4D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581A48">
              <w:rPr>
                <w:color w:val="000000" w:themeColor="text1"/>
              </w:rPr>
              <w:t>Мариампольский</w:t>
            </w:r>
            <w:proofErr w:type="spellEnd"/>
            <w:r w:rsidRPr="00581A48">
              <w:rPr>
                <w:color w:val="000000" w:themeColor="text1"/>
              </w:rPr>
              <w:t xml:space="preserve"> Сергей Игоревич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524D4D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977401,88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80818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F27CB" w:rsidRDefault="00EF27CB" w:rsidP="00EF27CB">
            <w:pPr>
              <w:pStyle w:val="a3"/>
              <w:autoSpaceDE w:val="0"/>
              <w:autoSpaceDN w:val="0"/>
              <w:adjustRightInd w:val="0"/>
              <w:ind w:left="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F27CB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ВАЗ </w:t>
            </w:r>
            <w:r>
              <w:rPr>
                <w:color w:val="000000" w:themeColor="text1"/>
                <w:lang w:val="en-US"/>
              </w:rPr>
              <w:t>LADA KALINA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524D4D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666423,55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80818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F27CB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F27CB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EF27CB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80818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81A48">
              <w:rPr>
                <w:color w:val="000000" w:themeColor="text1"/>
              </w:rPr>
              <w:t>Романов Сергей Иванович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 – государственный строительн</w:t>
            </w:r>
            <w:r w:rsidRPr="00E715B0">
              <w:rPr>
                <w:color w:val="000000" w:themeColor="text1"/>
              </w:rPr>
              <w:lastRenderedPageBreak/>
              <w:t>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1)</w:t>
            </w:r>
            <w:r>
              <w:rPr>
                <w:color w:val="000000" w:themeColor="text1"/>
              </w:rPr>
              <w:t>квартира</w:t>
            </w: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>
              <w:rPr>
                <w:color w:val="000000" w:themeColor="text1"/>
              </w:rPr>
              <w:t>общая долевая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>
              <w:rPr>
                <w:color w:val="000000" w:themeColor="text1"/>
              </w:rPr>
              <w:t>71,6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884E5A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а</w:t>
            </w:r>
            <w:r w:rsidRPr="00884E5A">
              <w:rPr>
                <w:color w:val="000000" w:themeColor="text1"/>
                <w:lang w:val="en-US"/>
              </w:rPr>
              <w:t>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 w:rsidRPr="00884E5A">
              <w:rPr>
                <w:color w:val="000000" w:themeColor="text1"/>
                <w:lang w:val="en-US"/>
              </w:rPr>
              <w:t xml:space="preserve"> </w:t>
            </w:r>
            <w:r w:rsidRPr="00E715B0">
              <w:rPr>
                <w:color w:val="000000" w:themeColor="text1"/>
                <w:lang w:val="en-US"/>
              </w:rPr>
              <w:t>KIA</w:t>
            </w:r>
            <w:r w:rsidRPr="00884E5A">
              <w:rPr>
                <w:color w:val="000000" w:themeColor="text1"/>
                <w:lang w:val="en-US"/>
              </w:rPr>
              <w:t xml:space="preserve"> </w:t>
            </w:r>
            <w:r w:rsidRPr="00E715B0">
              <w:rPr>
                <w:color w:val="000000" w:themeColor="text1"/>
                <w:lang w:val="en-US"/>
              </w:rPr>
              <w:t>SPORTAGE</w:t>
            </w:r>
            <w:r w:rsidRPr="00884E5A">
              <w:rPr>
                <w:color w:val="000000" w:themeColor="text1"/>
                <w:lang w:val="en-US"/>
              </w:rPr>
              <w:t xml:space="preserve"> </w:t>
            </w:r>
          </w:p>
          <w:p w:rsidR="00080818" w:rsidRPr="00884E5A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A10BE0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570462,01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080818" w:rsidRPr="00E715B0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</w:t>
            </w:r>
            <w:r>
              <w:rPr>
                <w:color w:val="000000" w:themeColor="text1"/>
              </w:rPr>
              <w:t>0</w:t>
            </w:r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581A48">
              <w:rPr>
                <w:color w:val="000000" w:themeColor="text1"/>
              </w:rPr>
              <w:t>Болдышева</w:t>
            </w:r>
            <w:proofErr w:type="spellEnd"/>
            <w:r w:rsidRPr="00581A48">
              <w:rPr>
                <w:color w:val="000000" w:themeColor="text1"/>
              </w:rPr>
              <w:t xml:space="preserve"> Наталья Викторовна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Консультант – бухгалтер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долевая (17/20)</w:t>
            </w: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долевая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1)60.5</w:t>
            </w: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>
              <w:rPr>
                <w:color w:val="000000" w:themeColor="text1"/>
              </w:rPr>
              <w:t>51,1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760B5A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753268,01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080818" w:rsidRPr="00E715B0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долевая (1/20)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60,5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080818" w:rsidRPr="00E715B0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581A48">
              <w:rPr>
                <w:color w:val="000000" w:themeColor="text1"/>
              </w:rPr>
              <w:t>Горносталева</w:t>
            </w:r>
            <w:proofErr w:type="spellEnd"/>
            <w:r w:rsidRPr="00581A48">
              <w:rPr>
                <w:color w:val="000000" w:themeColor="text1"/>
              </w:rPr>
              <w:t xml:space="preserve"> Анна Олеговна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 - юрист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>
              <w:rPr>
                <w:color w:val="000000" w:themeColor="text1"/>
              </w:rPr>
              <w:t>земельный участок</w:t>
            </w: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</w:t>
            </w: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>
              <w:rPr>
                <w:color w:val="000000" w:themeColor="text1"/>
              </w:rPr>
              <w:t>индивидуальная</w:t>
            </w: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>
              <w:rPr>
                <w:color w:val="000000" w:themeColor="text1"/>
              </w:rPr>
              <w:t>общая долевая (1/3)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>
              <w:rPr>
                <w:color w:val="000000" w:themeColor="text1"/>
              </w:rPr>
              <w:t>970,0</w:t>
            </w: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>
              <w:rPr>
                <w:color w:val="000000" w:themeColor="text1"/>
              </w:rPr>
              <w:t>47,0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80000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800006" w:rsidP="0080000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80000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414ABF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Ниссан </w:t>
            </w:r>
            <w:proofErr w:type="spellStart"/>
            <w:r>
              <w:rPr>
                <w:color w:val="000000" w:themeColor="text1"/>
                <w:lang w:val="en-US"/>
              </w:rPr>
              <w:t>Tiida</w:t>
            </w:r>
            <w:proofErr w:type="spellEnd"/>
            <w:r w:rsidRPr="00A00DD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Latio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800006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671649,46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080818" w:rsidRPr="00E715B0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581A48">
              <w:rPr>
                <w:color w:val="000000" w:themeColor="text1"/>
              </w:rPr>
              <w:t>Налетова</w:t>
            </w:r>
            <w:proofErr w:type="spellEnd"/>
            <w:r w:rsidRPr="00581A48">
              <w:rPr>
                <w:color w:val="000000" w:themeColor="text1"/>
              </w:rPr>
              <w:t xml:space="preserve"> Анна Николаевна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 - юрист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</w:t>
            </w:r>
            <w:r w:rsidRPr="00E715B0">
              <w:rPr>
                <w:color w:val="000000" w:themeColor="text1"/>
              </w:rPr>
              <w:t>олевая (1/5)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55,9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Pr="00E715B0">
              <w:rPr>
                <w:color w:val="000000" w:themeColor="text1"/>
              </w:rPr>
              <w:t>Мазда</w:t>
            </w:r>
            <w:r>
              <w:rPr>
                <w:color w:val="000000" w:themeColor="text1"/>
              </w:rPr>
              <w:t xml:space="preserve"> 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56416F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295827,11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080818" w:rsidRPr="00E715B0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земельный участок</w:t>
            </w: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индивидуальная</w:t>
            </w: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1000</w:t>
            </w: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2)31,5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884E5A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884E5A">
              <w:rPr>
                <w:color w:val="000000" w:themeColor="text1"/>
                <w:lang w:val="en-US"/>
              </w:rPr>
              <w:t>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 w:rsidRPr="00884E5A">
              <w:rPr>
                <w:color w:val="000000" w:themeColor="text1"/>
                <w:lang w:val="en-US"/>
              </w:rPr>
              <w:t xml:space="preserve"> </w:t>
            </w:r>
            <w:r w:rsidRPr="00E715B0">
              <w:rPr>
                <w:color w:val="000000" w:themeColor="text1"/>
                <w:lang w:val="en-US"/>
              </w:rPr>
              <w:t>Infiniti</w:t>
            </w:r>
            <w:r w:rsidRPr="00884E5A">
              <w:rPr>
                <w:color w:val="000000" w:themeColor="text1"/>
                <w:lang w:val="en-US"/>
              </w:rPr>
              <w:t xml:space="preserve"> </w:t>
            </w:r>
            <w:r w:rsidRPr="00E715B0">
              <w:rPr>
                <w:color w:val="000000" w:themeColor="text1"/>
                <w:lang w:val="en-US"/>
              </w:rPr>
              <w:t>FX</w:t>
            </w:r>
            <w:r w:rsidRPr="00884E5A">
              <w:rPr>
                <w:color w:val="000000" w:themeColor="text1"/>
                <w:lang w:val="en-US"/>
              </w:rPr>
              <w:t xml:space="preserve"> 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56416F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3957321,25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080818" w:rsidRPr="00E715B0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жилой дом</w:t>
            </w: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31,5</w:t>
            </w: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080818" w:rsidRPr="00E715B0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6A081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31,5</w:t>
            </w:r>
          </w:p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0818" w:rsidRPr="00E715B0" w:rsidRDefault="00080818" w:rsidP="0008081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581A48" w:rsidRPr="00E715B0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</w:t>
            </w:r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E715B0">
              <w:rPr>
                <w:color w:val="000000" w:themeColor="text1"/>
              </w:rPr>
              <w:t>Шембергер</w:t>
            </w:r>
            <w:proofErr w:type="spellEnd"/>
            <w:r w:rsidRPr="00E715B0">
              <w:rPr>
                <w:color w:val="000000" w:themeColor="text1"/>
              </w:rPr>
              <w:t xml:space="preserve"> Евгений Константинович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консультант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 земельный участок</w:t>
            </w: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квартира</w:t>
            </w:r>
          </w:p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)</w:t>
            </w:r>
            <w:r w:rsidRPr="00E715B0">
              <w:rPr>
                <w:color w:val="000000" w:themeColor="text1"/>
              </w:rPr>
              <w:t xml:space="preserve">  квартира </w:t>
            </w:r>
          </w:p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E715B0">
              <w:rPr>
                <w:color w:val="000000" w:themeColor="text1"/>
              </w:rPr>
              <w:t xml:space="preserve">)   гараж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долевая (50/1920)</w:t>
            </w:r>
          </w:p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общая долевая (1/4)</w:t>
            </w:r>
          </w:p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индивидуальная</w:t>
            </w:r>
          </w:p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E715B0">
              <w:rPr>
                <w:color w:val="000000" w:themeColor="text1"/>
              </w:rPr>
              <w:t>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1)1920</w:t>
            </w: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71,4</w:t>
            </w:r>
          </w:p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</w:t>
            </w:r>
            <w:r>
              <w:rPr>
                <w:color w:val="000000" w:themeColor="text1"/>
              </w:rPr>
              <w:t>17,4</w:t>
            </w:r>
          </w:p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E715B0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23,2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а</w:t>
            </w:r>
            <w:r w:rsidRPr="00884E5A">
              <w:rPr>
                <w:color w:val="000000" w:themeColor="text1"/>
                <w:lang w:val="en-US"/>
              </w:rPr>
              <w:t>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 w:rsidRPr="00884E5A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KIA SORENTO</w:t>
            </w:r>
            <w:r w:rsidRPr="00884E5A">
              <w:rPr>
                <w:color w:val="000000" w:themeColor="text1"/>
                <w:lang w:val="en-US"/>
              </w:rPr>
              <w:t>, 20</w:t>
            </w:r>
            <w:r>
              <w:rPr>
                <w:color w:val="000000" w:themeColor="text1"/>
                <w:lang w:val="en-US"/>
              </w:rPr>
              <w:t>11</w:t>
            </w:r>
            <w:r w:rsidRPr="00884E5A">
              <w:rPr>
                <w:color w:val="000000" w:themeColor="text1"/>
                <w:lang w:val="en-US"/>
              </w:rPr>
              <w:t xml:space="preserve"> </w:t>
            </w:r>
            <w:r w:rsidRPr="00E715B0">
              <w:rPr>
                <w:color w:val="000000" w:themeColor="text1"/>
              </w:rPr>
              <w:t>г</w:t>
            </w:r>
            <w:r w:rsidRPr="00884E5A">
              <w:rPr>
                <w:color w:val="000000" w:themeColor="text1"/>
                <w:lang w:val="en-US"/>
              </w:rPr>
              <w:t>.</w:t>
            </w:r>
            <w:r w:rsidRPr="00E715B0">
              <w:rPr>
                <w:color w:val="000000" w:themeColor="text1"/>
              </w:rPr>
              <w:t>в</w:t>
            </w:r>
            <w:r w:rsidRPr="00884E5A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737726,84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392B3A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  <w:bookmarkStart w:id="0" w:name="_GoBack"/>
            <w:bookmarkEnd w:id="0"/>
          </w:p>
        </w:tc>
      </w:tr>
      <w:tr w:rsidR="00581A48" w:rsidRPr="00E715B0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 (1/4)</w:t>
            </w: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71,4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B669AF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810782,66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581A48" w:rsidRPr="00E715B0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 (1/4)</w:t>
            </w: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71,4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581A48" w:rsidRPr="00E715B0" w:rsidTr="0008081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 (1/4)</w:t>
            </w:r>
          </w:p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71,4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1A48" w:rsidRPr="00E715B0" w:rsidRDefault="00581A48" w:rsidP="00581A4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</w:tbl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sectPr w:rsidR="00471D00" w:rsidSect="00EF3F8F">
      <w:pgSz w:w="16838" w:h="11905" w:orient="landscape"/>
      <w:pgMar w:top="1440" w:right="719" w:bottom="745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25626"/>
    <w:multiLevelType w:val="hybridMultilevel"/>
    <w:tmpl w:val="546E7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508EF"/>
    <w:multiLevelType w:val="hybridMultilevel"/>
    <w:tmpl w:val="E2A6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00"/>
    <w:rsid w:val="00017ACE"/>
    <w:rsid w:val="000244F2"/>
    <w:rsid w:val="000564F6"/>
    <w:rsid w:val="000632B1"/>
    <w:rsid w:val="00063A60"/>
    <w:rsid w:val="00080818"/>
    <w:rsid w:val="00095C49"/>
    <w:rsid w:val="000B6B61"/>
    <w:rsid w:val="000C60CD"/>
    <w:rsid w:val="000D3E67"/>
    <w:rsid w:val="001046C6"/>
    <w:rsid w:val="0010470C"/>
    <w:rsid w:val="00107DC5"/>
    <w:rsid w:val="00124ECB"/>
    <w:rsid w:val="0016461B"/>
    <w:rsid w:val="00176D5D"/>
    <w:rsid w:val="00187AF9"/>
    <w:rsid w:val="0019657A"/>
    <w:rsid w:val="00197129"/>
    <w:rsid w:val="001C4C84"/>
    <w:rsid w:val="001D5C56"/>
    <w:rsid w:val="001E28DD"/>
    <w:rsid w:val="00214652"/>
    <w:rsid w:val="00217274"/>
    <w:rsid w:val="00232AFC"/>
    <w:rsid w:val="002361CE"/>
    <w:rsid w:val="00254761"/>
    <w:rsid w:val="00261BEB"/>
    <w:rsid w:val="002B6756"/>
    <w:rsid w:val="002D0830"/>
    <w:rsid w:val="00352359"/>
    <w:rsid w:val="00355BAC"/>
    <w:rsid w:val="0037458B"/>
    <w:rsid w:val="0037569C"/>
    <w:rsid w:val="00377D4E"/>
    <w:rsid w:val="00391D49"/>
    <w:rsid w:val="00392B3A"/>
    <w:rsid w:val="00394C9A"/>
    <w:rsid w:val="00396227"/>
    <w:rsid w:val="003A2BE7"/>
    <w:rsid w:val="003B343D"/>
    <w:rsid w:val="003E018E"/>
    <w:rsid w:val="003F31FA"/>
    <w:rsid w:val="00407E65"/>
    <w:rsid w:val="00414ABF"/>
    <w:rsid w:val="00414C53"/>
    <w:rsid w:val="00417378"/>
    <w:rsid w:val="00463623"/>
    <w:rsid w:val="00471D00"/>
    <w:rsid w:val="00472421"/>
    <w:rsid w:val="00496CDF"/>
    <w:rsid w:val="004A6504"/>
    <w:rsid w:val="004C784A"/>
    <w:rsid w:val="004E1305"/>
    <w:rsid w:val="00506586"/>
    <w:rsid w:val="00513835"/>
    <w:rsid w:val="00514FA9"/>
    <w:rsid w:val="00524D4D"/>
    <w:rsid w:val="0056416F"/>
    <w:rsid w:val="005717C8"/>
    <w:rsid w:val="00581A48"/>
    <w:rsid w:val="0059257C"/>
    <w:rsid w:val="005A5699"/>
    <w:rsid w:val="005A6E2E"/>
    <w:rsid w:val="005B2D22"/>
    <w:rsid w:val="005B5F51"/>
    <w:rsid w:val="005F43AF"/>
    <w:rsid w:val="00610328"/>
    <w:rsid w:val="00622BBB"/>
    <w:rsid w:val="00667509"/>
    <w:rsid w:val="00695B96"/>
    <w:rsid w:val="006A081D"/>
    <w:rsid w:val="006A3D13"/>
    <w:rsid w:val="006C2888"/>
    <w:rsid w:val="006C313E"/>
    <w:rsid w:val="006D00FF"/>
    <w:rsid w:val="0071196D"/>
    <w:rsid w:val="00740C81"/>
    <w:rsid w:val="00743FDC"/>
    <w:rsid w:val="00760B5A"/>
    <w:rsid w:val="00776A73"/>
    <w:rsid w:val="007C44BD"/>
    <w:rsid w:val="00800006"/>
    <w:rsid w:val="0084513C"/>
    <w:rsid w:val="00866CF0"/>
    <w:rsid w:val="00884E5A"/>
    <w:rsid w:val="008E188E"/>
    <w:rsid w:val="008F46F0"/>
    <w:rsid w:val="00934171"/>
    <w:rsid w:val="00946406"/>
    <w:rsid w:val="0094721B"/>
    <w:rsid w:val="0098232E"/>
    <w:rsid w:val="009A730E"/>
    <w:rsid w:val="009B2C9E"/>
    <w:rsid w:val="009C0796"/>
    <w:rsid w:val="009D0170"/>
    <w:rsid w:val="009D0BAE"/>
    <w:rsid w:val="009E4914"/>
    <w:rsid w:val="00A00DDE"/>
    <w:rsid w:val="00A10BE0"/>
    <w:rsid w:val="00A43D2A"/>
    <w:rsid w:val="00A55170"/>
    <w:rsid w:val="00AD613B"/>
    <w:rsid w:val="00AF1341"/>
    <w:rsid w:val="00B53FD5"/>
    <w:rsid w:val="00B669AF"/>
    <w:rsid w:val="00B8098C"/>
    <w:rsid w:val="00BA3D29"/>
    <w:rsid w:val="00BD66DC"/>
    <w:rsid w:val="00BE2476"/>
    <w:rsid w:val="00C6245A"/>
    <w:rsid w:val="00CC4D93"/>
    <w:rsid w:val="00D71F5A"/>
    <w:rsid w:val="00D9153A"/>
    <w:rsid w:val="00DC16D3"/>
    <w:rsid w:val="00E17C1C"/>
    <w:rsid w:val="00E260DA"/>
    <w:rsid w:val="00E30ADE"/>
    <w:rsid w:val="00E35D7E"/>
    <w:rsid w:val="00E56CC0"/>
    <w:rsid w:val="00E66A80"/>
    <w:rsid w:val="00E715B0"/>
    <w:rsid w:val="00E76A14"/>
    <w:rsid w:val="00E844CA"/>
    <w:rsid w:val="00EC36D8"/>
    <w:rsid w:val="00ED285D"/>
    <w:rsid w:val="00EE3E75"/>
    <w:rsid w:val="00EE6059"/>
    <w:rsid w:val="00EF0944"/>
    <w:rsid w:val="00EF27CB"/>
    <w:rsid w:val="00EF3F8F"/>
    <w:rsid w:val="00F066CB"/>
    <w:rsid w:val="00F273DA"/>
    <w:rsid w:val="00F43F7A"/>
    <w:rsid w:val="00F47E4A"/>
    <w:rsid w:val="00F63755"/>
    <w:rsid w:val="00F64F3E"/>
    <w:rsid w:val="00FA2433"/>
    <w:rsid w:val="00FA6DF3"/>
    <w:rsid w:val="00FB1274"/>
    <w:rsid w:val="00FC501F"/>
    <w:rsid w:val="00FD6F98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91DC-A454-496C-9D16-2DEB02FB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gocmanyv</cp:lastModifiedBy>
  <cp:revision>19</cp:revision>
  <dcterms:created xsi:type="dcterms:W3CDTF">2020-03-05T09:12:00Z</dcterms:created>
  <dcterms:modified xsi:type="dcterms:W3CDTF">2020-08-28T02:10:00Z</dcterms:modified>
</cp:coreProperties>
</file>